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2BCE" w14:textId="77777777" w:rsidR="0039479E" w:rsidRPr="00A134D0" w:rsidRDefault="0039479E" w:rsidP="00A134D0">
      <w:pPr>
        <w:pStyle w:val="Nagwek3"/>
        <w:spacing w:before="0" w:after="0" w:line="276" w:lineRule="auto"/>
        <w:jc w:val="right"/>
        <w:rPr>
          <w:rFonts w:ascii="Calibri" w:hAnsi="Calibri" w:cs="Calibri"/>
          <w:b w:val="0"/>
          <w:color w:val="auto"/>
          <w:sz w:val="24"/>
          <w:szCs w:val="24"/>
        </w:rPr>
      </w:pPr>
    </w:p>
    <w:p w14:paraId="4E9449F1" w14:textId="77777777" w:rsidR="008B52AD" w:rsidRPr="00A134D0" w:rsidRDefault="008B52AD" w:rsidP="00A134D0">
      <w:pPr>
        <w:spacing w:after="0"/>
        <w:ind w:left="360"/>
        <w:jc w:val="right"/>
        <w:rPr>
          <w:rFonts w:cs="Calibri"/>
          <w:sz w:val="24"/>
          <w:szCs w:val="24"/>
        </w:rPr>
      </w:pPr>
    </w:p>
    <w:p w14:paraId="176756AA" w14:textId="77777777" w:rsidR="00A134D0" w:rsidRPr="00A134D0" w:rsidRDefault="00A134D0" w:rsidP="00A134D0">
      <w:pPr>
        <w:keepNext/>
        <w:keepLines/>
        <w:spacing w:after="0"/>
        <w:jc w:val="both"/>
        <w:outlineLvl w:val="0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A134D0">
        <w:rPr>
          <w:rFonts w:eastAsia="Times New Roman" w:cs="Calibri"/>
          <w:b/>
          <w:color w:val="000000"/>
          <w:sz w:val="24"/>
          <w:szCs w:val="24"/>
          <w:lang w:eastAsia="pl-PL"/>
        </w:rPr>
        <w:t>Parametry techniczne przedmiotu zamówienia (przedmiotowe środki dowodowe)</w:t>
      </w:r>
    </w:p>
    <w:p w14:paraId="727475B9" w14:textId="77777777" w:rsidR="00A134D0" w:rsidRPr="00A134D0" w:rsidRDefault="00A134D0" w:rsidP="00A134D0">
      <w:pPr>
        <w:spacing w:after="0"/>
        <w:rPr>
          <w:rFonts w:cs="Calibri"/>
          <w:color w:val="000000"/>
          <w:sz w:val="24"/>
          <w:szCs w:val="24"/>
          <w:lang w:eastAsia="pl-PL"/>
        </w:rPr>
      </w:pPr>
      <w:r w:rsidRPr="00A134D0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</w:t>
      </w:r>
    </w:p>
    <w:p w14:paraId="78D51C5C" w14:textId="7EC76BD1" w:rsidR="00A134D0" w:rsidRPr="00A134D0" w:rsidRDefault="00A134D0" w:rsidP="00A134D0">
      <w:pPr>
        <w:numPr>
          <w:ilvl w:val="0"/>
          <w:numId w:val="45"/>
        </w:numPr>
        <w:spacing w:after="0"/>
        <w:ind w:right="172"/>
        <w:contextualSpacing/>
        <w:jc w:val="both"/>
        <w:rPr>
          <w:rFonts w:eastAsia="Times New Roman" w:cs="Calibri"/>
          <w:iCs/>
          <w:color w:val="000000"/>
          <w:sz w:val="24"/>
          <w:szCs w:val="24"/>
        </w:rPr>
      </w:pPr>
      <w:r w:rsidRPr="00A134D0">
        <w:rPr>
          <w:rFonts w:eastAsia="Times New Roman" w:cs="Calibri"/>
          <w:iCs/>
          <w:color w:val="000000"/>
          <w:sz w:val="24"/>
          <w:szCs w:val="24"/>
        </w:rPr>
        <w:t xml:space="preserve">Niniejszy załącznik stanowi integralną część SWZ. Wykonawca zobowiązany jest dostarczyć </w:t>
      </w:r>
      <w:r>
        <w:rPr>
          <w:rFonts w:eastAsia="Times New Roman" w:cs="Calibri"/>
          <w:iCs/>
          <w:color w:val="000000"/>
          <w:sz w:val="24"/>
          <w:szCs w:val="24"/>
        </w:rPr>
        <w:t>Z</w:t>
      </w:r>
      <w:r w:rsidRPr="00A134D0">
        <w:rPr>
          <w:rFonts w:eastAsia="Times New Roman" w:cs="Calibri"/>
          <w:iCs/>
          <w:color w:val="000000"/>
          <w:sz w:val="24"/>
          <w:szCs w:val="24"/>
        </w:rPr>
        <w:t xml:space="preserve">amawiającemu sprzęt, spełniający minimalne wymagania w zakresie parametrów technicznych, wskazanych przez </w:t>
      </w:r>
      <w:r>
        <w:rPr>
          <w:rFonts w:eastAsia="Times New Roman" w:cs="Calibri"/>
          <w:iCs/>
          <w:color w:val="000000"/>
          <w:sz w:val="24"/>
          <w:szCs w:val="24"/>
        </w:rPr>
        <w:t>Z</w:t>
      </w:r>
      <w:r w:rsidRPr="00A134D0">
        <w:rPr>
          <w:rFonts w:eastAsia="Times New Roman" w:cs="Calibri"/>
          <w:iCs/>
          <w:color w:val="000000"/>
          <w:sz w:val="24"/>
          <w:szCs w:val="24"/>
        </w:rPr>
        <w:t xml:space="preserve">amawiającego w poniższych tabelach.  </w:t>
      </w:r>
    </w:p>
    <w:p w14:paraId="22ADF3D4" w14:textId="77777777" w:rsidR="00A134D0" w:rsidRPr="00A134D0" w:rsidRDefault="00A134D0" w:rsidP="00A134D0">
      <w:pPr>
        <w:numPr>
          <w:ilvl w:val="0"/>
          <w:numId w:val="45"/>
        </w:numPr>
        <w:spacing w:after="0"/>
        <w:ind w:right="172"/>
        <w:contextualSpacing/>
        <w:jc w:val="both"/>
        <w:rPr>
          <w:rFonts w:cs="Calibri"/>
          <w:color w:val="000000"/>
          <w:sz w:val="24"/>
          <w:szCs w:val="24"/>
        </w:rPr>
      </w:pPr>
      <w:r w:rsidRPr="00A134D0">
        <w:rPr>
          <w:rFonts w:cs="Calibri"/>
          <w:color w:val="000000"/>
          <w:sz w:val="24"/>
          <w:szCs w:val="24"/>
        </w:rPr>
        <w:t xml:space="preserve">Wykonawca ma obowiązek wskazać nazwę, (oferowany typ-model) oraz producenta oferowanego sprzętu. </w:t>
      </w:r>
    </w:p>
    <w:p w14:paraId="066FCFFB" w14:textId="77777777" w:rsidR="00A134D0" w:rsidRPr="00A134D0" w:rsidRDefault="00A134D0" w:rsidP="00A134D0">
      <w:pPr>
        <w:numPr>
          <w:ilvl w:val="0"/>
          <w:numId w:val="45"/>
        </w:numPr>
        <w:spacing w:after="0"/>
        <w:ind w:right="172"/>
        <w:contextualSpacing/>
        <w:jc w:val="both"/>
        <w:rPr>
          <w:rFonts w:cs="Calibri"/>
          <w:color w:val="000000"/>
          <w:sz w:val="24"/>
          <w:szCs w:val="24"/>
        </w:rPr>
      </w:pPr>
      <w:r w:rsidRPr="00A134D0">
        <w:rPr>
          <w:rFonts w:cs="Calibri"/>
          <w:b/>
          <w:bCs/>
          <w:color w:val="000000"/>
          <w:sz w:val="24"/>
          <w:szCs w:val="24"/>
        </w:rPr>
        <w:t>Zaleca się, aby Wykonawca nie określał oferowanych parametrów słowem "TAK" lub innym ogólnym stwierdzeniem”.</w:t>
      </w:r>
      <w:r w:rsidRPr="00A134D0">
        <w:rPr>
          <w:rFonts w:cs="Calibri"/>
          <w:b/>
          <w:bCs/>
          <w:i/>
          <w:color w:val="000000"/>
          <w:sz w:val="24"/>
          <w:szCs w:val="24"/>
        </w:rPr>
        <w:t xml:space="preserve"> </w:t>
      </w:r>
    </w:p>
    <w:p w14:paraId="7D76ECBF" w14:textId="77777777" w:rsidR="00A134D0" w:rsidRPr="00A134D0" w:rsidRDefault="00A134D0" w:rsidP="00A134D0">
      <w:pPr>
        <w:numPr>
          <w:ilvl w:val="0"/>
          <w:numId w:val="45"/>
        </w:numPr>
        <w:spacing w:after="0"/>
        <w:ind w:right="172"/>
        <w:contextualSpacing/>
        <w:jc w:val="both"/>
        <w:rPr>
          <w:rFonts w:cs="Calibri"/>
          <w:color w:val="000000"/>
          <w:sz w:val="24"/>
          <w:szCs w:val="24"/>
        </w:rPr>
      </w:pPr>
      <w:r w:rsidRPr="00A134D0">
        <w:rPr>
          <w:rFonts w:cs="Calibri"/>
          <w:color w:val="000000"/>
          <w:sz w:val="24"/>
          <w:szCs w:val="24"/>
        </w:rPr>
        <w:t xml:space="preserve">W przypadku, gdy Zamawiający określił wymagane parametry techniczne sprzętu poprzez podanie ich zakresu – górnej lub dolnej granicy przedziału wartości, w którym powinny się one mieścić, Wykonawca zobowiązany jest do określenia oferowanego parametru poprzez podanie </w:t>
      </w:r>
      <w:r w:rsidRPr="00A134D0">
        <w:rPr>
          <w:rFonts w:cs="Calibri"/>
          <w:b/>
          <w:bCs/>
          <w:color w:val="000000"/>
          <w:sz w:val="24"/>
          <w:szCs w:val="24"/>
          <w:u w:val="single"/>
        </w:rPr>
        <w:t>konkretnych wartości.</w:t>
      </w:r>
    </w:p>
    <w:p w14:paraId="7727F85C" w14:textId="2C6EFA39" w:rsidR="005B71E3" w:rsidRPr="00A134D0" w:rsidRDefault="005B71E3" w:rsidP="00A134D0">
      <w:pPr>
        <w:spacing w:after="0"/>
        <w:ind w:left="360"/>
        <w:rPr>
          <w:rFonts w:cs="Calibri"/>
          <w:sz w:val="24"/>
          <w:szCs w:val="24"/>
        </w:rPr>
      </w:pPr>
    </w:p>
    <w:p w14:paraId="3882302E" w14:textId="16EBC07B" w:rsidR="00A134D0" w:rsidRPr="00A134D0" w:rsidRDefault="00A134D0" w:rsidP="00A134D0">
      <w:pPr>
        <w:spacing w:after="0"/>
        <w:ind w:left="360"/>
        <w:rPr>
          <w:rFonts w:cs="Calibri"/>
          <w:b/>
          <w:bCs/>
          <w:sz w:val="28"/>
          <w:szCs w:val="28"/>
        </w:rPr>
      </w:pPr>
      <w:r w:rsidRPr="00A134D0">
        <w:rPr>
          <w:rFonts w:cs="Calibri"/>
          <w:b/>
          <w:bCs/>
          <w:sz w:val="28"/>
          <w:szCs w:val="28"/>
        </w:rPr>
        <w:t xml:space="preserve">Zadanie 1 </w:t>
      </w:r>
    </w:p>
    <w:p w14:paraId="536FDFE6" w14:textId="410E6965" w:rsidR="005B71E3" w:rsidRPr="00A134D0" w:rsidRDefault="005B71E3" w:rsidP="00A134D0">
      <w:pPr>
        <w:spacing w:after="0"/>
        <w:rPr>
          <w:rFonts w:cs="Calibri"/>
          <w:sz w:val="24"/>
          <w:szCs w:val="24"/>
        </w:rPr>
      </w:pPr>
    </w:p>
    <w:tbl>
      <w:tblPr>
        <w:tblStyle w:val="Tabelasiatki1jasna"/>
        <w:tblW w:w="9923" w:type="dxa"/>
        <w:tblLayout w:type="fixed"/>
        <w:tblLook w:val="0000" w:firstRow="0" w:lastRow="0" w:firstColumn="0" w:lastColumn="0" w:noHBand="0" w:noVBand="0"/>
      </w:tblPr>
      <w:tblGrid>
        <w:gridCol w:w="2268"/>
        <w:gridCol w:w="4735"/>
        <w:gridCol w:w="2920"/>
      </w:tblGrid>
      <w:tr w:rsidR="001072EF" w:rsidRPr="00A134D0" w14:paraId="3F3161A9" w14:textId="77777777" w:rsidTr="00B875CA">
        <w:trPr>
          <w:trHeight w:val="331"/>
        </w:trPr>
        <w:tc>
          <w:tcPr>
            <w:tcW w:w="9923" w:type="dxa"/>
            <w:gridSpan w:val="3"/>
          </w:tcPr>
          <w:p w14:paraId="2DFF88D7" w14:textId="4584D1FB" w:rsidR="001072EF" w:rsidRPr="00A134D0" w:rsidRDefault="001072EF" w:rsidP="00A134D0">
            <w:pPr>
              <w:pStyle w:val="Nagwek1"/>
              <w:spacing w:before="0" w:after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134D0">
              <w:rPr>
                <w:rFonts w:ascii="Calibri" w:hAnsi="Calibri" w:cs="Calibri"/>
                <w:sz w:val="24"/>
                <w:szCs w:val="24"/>
              </w:rPr>
              <w:t xml:space="preserve">URZĄDZENIE WIELOFUNKCYJNE KOLOROWE  A4    </w:t>
            </w:r>
            <w:r w:rsidR="00D87D0C">
              <w:rPr>
                <w:rFonts w:ascii="Calibri" w:hAnsi="Calibri" w:cs="Calibri"/>
                <w:sz w:val="24"/>
                <w:szCs w:val="24"/>
              </w:rPr>
              <w:t>- 27 sztuk</w:t>
            </w:r>
          </w:p>
        </w:tc>
      </w:tr>
      <w:tr w:rsidR="001072EF" w:rsidRPr="00A134D0" w14:paraId="60345F04" w14:textId="77777777" w:rsidTr="00B875CA">
        <w:trPr>
          <w:trHeight w:val="363"/>
        </w:trPr>
        <w:tc>
          <w:tcPr>
            <w:tcW w:w="2268" w:type="dxa"/>
          </w:tcPr>
          <w:p w14:paraId="647C5883" w14:textId="77777777" w:rsidR="001072EF" w:rsidRPr="00A134D0" w:rsidRDefault="001072EF" w:rsidP="00A134D0">
            <w:pPr>
              <w:pStyle w:val="Nagwek2"/>
              <w:spacing w:before="0" w:after="0"/>
              <w:jc w:val="center"/>
              <w:outlineLvl w:val="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A134D0">
              <w:rPr>
                <w:rFonts w:ascii="Calibri" w:hAnsi="Calibri" w:cs="Calibri"/>
                <w:i w:val="0"/>
                <w:sz w:val="24"/>
                <w:szCs w:val="24"/>
              </w:rPr>
              <w:t>Konfiguracja</w:t>
            </w:r>
          </w:p>
        </w:tc>
        <w:tc>
          <w:tcPr>
            <w:tcW w:w="4735" w:type="dxa"/>
          </w:tcPr>
          <w:p w14:paraId="115C8018" w14:textId="77777777" w:rsidR="001072EF" w:rsidRPr="00A134D0" w:rsidRDefault="001072EF" w:rsidP="00A134D0">
            <w:pPr>
              <w:pStyle w:val="Nagwek1"/>
              <w:spacing w:before="0" w:after="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134D0">
              <w:rPr>
                <w:rFonts w:ascii="Calibri" w:hAnsi="Calibri" w:cs="Calibri"/>
                <w:sz w:val="24"/>
                <w:szCs w:val="24"/>
              </w:rPr>
              <w:t>Minimalne wymagane parametry</w:t>
            </w:r>
          </w:p>
        </w:tc>
        <w:tc>
          <w:tcPr>
            <w:tcW w:w="2920" w:type="dxa"/>
          </w:tcPr>
          <w:p w14:paraId="24AADEC7" w14:textId="77777777" w:rsidR="001072EF" w:rsidRPr="00A134D0" w:rsidRDefault="001072EF" w:rsidP="00A134D0">
            <w:pPr>
              <w:pStyle w:val="Nagwek1"/>
              <w:spacing w:before="0" w:after="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134D0">
              <w:rPr>
                <w:rFonts w:ascii="Calibri" w:hAnsi="Calibri" w:cs="Calibri"/>
                <w:sz w:val="24"/>
                <w:szCs w:val="24"/>
              </w:rPr>
              <w:t>Parametry oferowane</w:t>
            </w:r>
          </w:p>
          <w:p w14:paraId="4A314BC3" w14:textId="77777777" w:rsidR="001072EF" w:rsidRPr="00A134D0" w:rsidRDefault="001072EF" w:rsidP="00A134D0">
            <w:pPr>
              <w:pStyle w:val="Nagwek1"/>
              <w:spacing w:before="0" w:after="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134D0">
              <w:rPr>
                <w:rFonts w:ascii="Calibri" w:hAnsi="Calibri" w:cs="Calibri"/>
                <w:sz w:val="24"/>
                <w:szCs w:val="24"/>
              </w:rPr>
              <w:t>Wypełnia wykonawca</w:t>
            </w:r>
          </w:p>
        </w:tc>
      </w:tr>
      <w:tr w:rsidR="001072EF" w:rsidRPr="00A134D0" w14:paraId="307DBF70" w14:textId="77777777" w:rsidTr="00B875CA">
        <w:trPr>
          <w:trHeight w:val="173"/>
        </w:trPr>
        <w:tc>
          <w:tcPr>
            <w:tcW w:w="2268" w:type="dxa"/>
          </w:tcPr>
          <w:p w14:paraId="542DFADD" w14:textId="77777777" w:rsidR="001072EF" w:rsidRPr="00A134D0" w:rsidRDefault="001072EF" w:rsidP="00A134D0">
            <w:pPr>
              <w:pStyle w:val="Nagwek2"/>
              <w:spacing w:before="0" w:after="0"/>
              <w:jc w:val="center"/>
              <w:outlineLvl w:val="1"/>
              <w:rPr>
                <w:rFonts w:ascii="Calibri" w:hAnsi="Calibri" w:cs="Calibri"/>
                <w:sz w:val="24"/>
                <w:szCs w:val="24"/>
              </w:rPr>
            </w:pPr>
            <w:r w:rsidRPr="00A134D0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735" w:type="dxa"/>
          </w:tcPr>
          <w:p w14:paraId="02FDC508" w14:textId="77777777" w:rsidR="001072EF" w:rsidRPr="00A134D0" w:rsidRDefault="001072EF" w:rsidP="00A134D0">
            <w:pPr>
              <w:pStyle w:val="Nagwek1"/>
              <w:spacing w:before="0" w:after="0"/>
              <w:jc w:val="center"/>
              <w:outlineLvl w:val="0"/>
              <w:rPr>
                <w:rFonts w:ascii="Calibri" w:hAnsi="Calibri" w:cs="Calibri"/>
                <w:i/>
                <w:sz w:val="24"/>
                <w:szCs w:val="24"/>
              </w:rPr>
            </w:pPr>
            <w:r w:rsidRPr="00A134D0">
              <w:rPr>
                <w:rFonts w:ascii="Calibri" w:hAnsi="Calibri" w:cs="Calibri"/>
                <w:i/>
                <w:sz w:val="24"/>
                <w:szCs w:val="24"/>
              </w:rPr>
              <w:t>2.</w:t>
            </w:r>
          </w:p>
        </w:tc>
        <w:tc>
          <w:tcPr>
            <w:tcW w:w="2920" w:type="dxa"/>
          </w:tcPr>
          <w:p w14:paraId="5C7C8817" w14:textId="77777777" w:rsidR="001072EF" w:rsidRPr="00A134D0" w:rsidRDefault="001072EF" w:rsidP="00A134D0">
            <w:pPr>
              <w:pStyle w:val="Nagwek1"/>
              <w:spacing w:before="0" w:after="0"/>
              <w:jc w:val="center"/>
              <w:outlineLvl w:val="0"/>
              <w:rPr>
                <w:rFonts w:ascii="Calibri" w:hAnsi="Calibri" w:cs="Calibri"/>
                <w:i/>
                <w:sz w:val="24"/>
                <w:szCs w:val="24"/>
              </w:rPr>
            </w:pPr>
            <w:r w:rsidRPr="00A134D0">
              <w:rPr>
                <w:rFonts w:ascii="Calibri" w:hAnsi="Calibri" w:cs="Calibri"/>
                <w:i/>
                <w:sz w:val="24"/>
                <w:szCs w:val="24"/>
              </w:rPr>
              <w:t>3.</w:t>
            </w:r>
          </w:p>
        </w:tc>
      </w:tr>
      <w:tr w:rsidR="001072EF" w:rsidRPr="00A134D0" w14:paraId="3F6BCCA4" w14:textId="77777777" w:rsidTr="00B875CA">
        <w:trPr>
          <w:trHeight w:val="183"/>
        </w:trPr>
        <w:tc>
          <w:tcPr>
            <w:tcW w:w="2268" w:type="dxa"/>
          </w:tcPr>
          <w:p w14:paraId="6325F770" w14:textId="77777777" w:rsidR="001072EF" w:rsidRPr="00A134D0" w:rsidRDefault="001072EF" w:rsidP="00A134D0">
            <w:pPr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Ogólne wymagania</w:t>
            </w:r>
          </w:p>
        </w:tc>
        <w:tc>
          <w:tcPr>
            <w:tcW w:w="4735" w:type="dxa"/>
          </w:tcPr>
          <w:p w14:paraId="42927607" w14:textId="30F6793A" w:rsidR="001072EF" w:rsidRPr="00A134D0" w:rsidRDefault="001072EF" w:rsidP="00A134D0">
            <w:pPr>
              <w:spacing w:after="0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 xml:space="preserve">a) Urządzenie kolorowe, </w:t>
            </w:r>
            <w:r w:rsidR="00597B53" w:rsidRPr="00A134D0">
              <w:rPr>
                <w:rFonts w:cs="Calibri"/>
                <w:bCs/>
                <w:sz w:val="24"/>
                <w:szCs w:val="24"/>
                <w:lang w:eastAsia="pl-PL"/>
              </w:rPr>
              <w:t xml:space="preserve">technologia </w:t>
            </w: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laserow</w:t>
            </w:r>
            <w:r w:rsidR="00597B53" w:rsidRPr="00A134D0">
              <w:rPr>
                <w:rFonts w:cs="Calibri"/>
                <w:bCs/>
                <w:sz w:val="24"/>
                <w:szCs w:val="24"/>
                <w:lang w:eastAsia="pl-PL"/>
              </w:rPr>
              <w:t>a</w:t>
            </w:r>
            <w:r w:rsidR="0029364F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="0029364F" w:rsidRPr="0029364F">
              <w:rPr>
                <w:rFonts w:cs="Calibri"/>
                <w:bCs/>
                <w:color w:val="00B050"/>
                <w:sz w:val="24"/>
                <w:szCs w:val="24"/>
                <w:lang w:eastAsia="pl-PL"/>
              </w:rPr>
              <w:t>lub atramentowa</w:t>
            </w:r>
          </w:p>
          <w:p w14:paraId="07C6CB6E" w14:textId="77777777" w:rsidR="001072EF" w:rsidRPr="00A134D0" w:rsidRDefault="001072EF" w:rsidP="00A134D0">
            <w:pPr>
              <w:spacing w:after="0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b) Maksymalny obsługiwany format papieru: A4,A5, A6, B5</w:t>
            </w:r>
          </w:p>
          <w:p w14:paraId="7076E91D" w14:textId="77777777" w:rsidR="001072EF" w:rsidRPr="00A134D0" w:rsidRDefault="001072EF" w:rsidP="00A134D0">
            <w:pPr>
              <w:spacing w:after="0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 xml:space="preserve">c) Prędkość druku minimum </w:t>
            </w:r>
            <w:r w:rsidR="00597B53" w:rsidRPr="00A134D0">
              <w:rPr>
                <w:rFonts w:cs="Calibri"/>
                <w:bCs/>
                <w:sz w:val="24"/>
                <w:szCs w:val="24"/>
                <w:lang w:eastAsia="pl-PL"/>
              </w:rPr>
              <w:t>3</w:t>
            </w: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0 stron/min</w:t>
            </w:r>
            <w:r w:rsidR="00597B53" w:rsidRPr="00A134D0">
              <w:rPr>
                <w:rFonts w:cs="Calibri"/>
                <w:bCs/>
                <w:sz w:val="24"/>
                <w:szCs w:val="24"/>
                <w:lang w:eastAsia="pl-PL"/>
              </w:rPr>
              <w:t xml:space="preserve"> w kolorze i mono</w:t>
            </w:r>
          </w:p>
          <w:p w14:paraId="1CD9F98B" w14:textId="77777777" w:rsidR="001072EF" w:rsidRPr="00A134D0" w:rsidRDefault="001072EF" w:rsidP="00A134D0">
            <w:pPr>
              <w:spacing w:after="0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d) Wbudowany druk dwustronny (duplex)</w:t>
            </w:r>
          </w:p>
          <w:p w14:paraId="714714A6" w14:textId="13C0A0D1" w:rsidR="001311F1" w:rsidRPr="00A134D0" w:rsidRDefault="00BC3481" w:rsidP="00A134D0">
            <w:pPr>
              <w:spacing w:after="0"/>
              <w:rPr>
                <w:rFonts w:eastAsia="Cambria" w:cs="Calibri"/>
                <w:sz w:val="24"/>
                <w:szCs w:val="24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e</w:t>
            </w:r>
            <w:r w:rsidR="001072EF" w:rsidRPr="00A134D0">
              <w:rPr>
                <w:rFonts w:cs="Calibri"/>
                <w:bCs/>
                <w:sz w:val="24"/>
                <w:szCs w:val="24"/>
                <w:lang w:eastAsia="pl-PL"/>
              </w:rPr>
              <w:t xml:space="preserve">) </w:t>
            </w:r>
            <w:r w:rsidR="001311F1" w:rsidRPr="00A134D0">
              <w:rPr>
                <w:rFonts w:cs="Calibri"/>
                <w:bCs/>
                <w:sz w:val="24"/>
                <w:szCs w:val="24"/>
                <w:lang w:eastAsia="pl-PL"/>
              </w:rPr>
              <w:t>Podajnik dokumentów a</w:t>
            </w:r>
            <w:r w:rsidR="001311F1" w:rsidRPr="00A134D0">
              <w:rPr>
                <w:rFonts w:eastAsia="Cambria" w:cs="Calibri"/>
                <w:sz w:val="24"/>
                <w:szCs w:val="24"/>
              </w:rPr>
              <w:t xml:space="preserve">utomatyczny dwustronny, pojemność tacy podającej minimum </w:t>
            </w:r>
            <w:r w:rsidR="002B693D" w:rsidRPr="002B693D">
              <w:rPr>
                <w:rFonts w:eastAsia="Cambria" w:cs="Calibri"/>
                <w:color w:val="00B050"/>
                <w:sz w:val="24"/>
                <w:szCs w:val="24"/>
              </w:rPr>
              <w:t>80</w:t>
            </w:r>
            <w:r w:rsidR="001311F1" w:rsidRPr="002B693D">
              <w:rPr>
                <w:rFonts w:eastAsia="Cambria" w:cs="Calibri"/>
                <w:color w:val="00B050"/>
                <w:sz w:val="24"/>
                <w:szCs w:val="24"/>
              </w:rPr>
              <w:t xml:space="preserve"> arkuszy (A4, 80 g/m2)</w:t>
            </w:r>
          </w:p>
          <w:p w14:paraId="4EF00543" w14:textId="407B5DBB" w:rsidR="001311F1" w:rsidRPr="009472A5" w:rsidRDefault="00BC3481" w:rsidP="00A134D0">
            <w:pPr>
              <w:spacing w:after="0"/>
              <w:rPr>
                <w:rFonts w:eastAsia="Cambria" w:cs="Calibri"/>
                <w:color w:val="00B050"/>
                <w:sz w:val="24"/>
                <w:szCs w:val="24"/>
              </w:rPr>
            </w:pPr>
            <w:r w:rsidRPr="00A134D0">
              <w:rPr>
                <w:rFonts w:eastAsia="Cambria" w:cs="Calibri"/>
                <w:sz w:val="24"/>
                <w:szCs w:val="24"/>
              </w:rPr>
              <w:t>f</w:t>
            </w:r>
            <w:r w:rsidR="001311F1" w:rsidRPr="00A134D0">
              <w:rPr>
                <w:rFonts w:eastAsia="Cambria" w:cs="Calibri"/>
                <w:sz w:val="24"/>
                <w:szCs w:val="24"/>
              </w:rPr>
              <w:t xml:space="preserve">) Podajniki papieru automatyczny minimum 250 arkuszy (80 g/m2), </w:t>
            </w:r>
            <w:r w:rsidR="001311F1" w:rsidRPr="009472A5">
              <w:rPr>
                <w:rFonts w:eastAsia="Cambria" w:cs="Calibri"/>
                <w:color w:val="00B050"/>
                <w:sz w:val="24"/>
                <w:szCs w:val="24"/>
              </w:rPr>
              <w:t>obsługa papieru 60-2</w:t>
            </w:r>
            <w:r w:rsidR="009472A5">
              <w:rPr>
                <w:rFonts w:eastAsia="Cambria" w:cs="Calibri"/>
                <w:color w:val="00B050"/>
                <w:sz w:val="24"/>
                <w:szCs w:val="24"/>
              </w:rPr>
              <w:t>1</w:t>
            </w:r>
            <w:r w:rsidR="001311F1" w:rsidRPr="009472A5">
              <w:rPr>
                <w:rFonts w:eastAsia="Cambria" w:cs="Calibri"/>
                <w:color w:val="00B050"/>
                <w:sz w:val="24"/>
                <w:szCs w:val="24"/>
              </w:rPr>
              <w:t>0 g/m2</w:t>
            </w:r>
          </w:p>
          <w:p w14:paraId="6906B6FA" w14:textId="77777777" w:rsidR="001072EF" w:rsidRPr="00A134D0" w:rsidRDefault="00BC3481" w:rsidP="00A134D0">
            <w:pPr>
              <w:spacing w:after="0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lastRenderedPageBreak/>
              <w:t>g</w:t>
            </w:r>
            <w:r w:rsidR="001072EF" w:rsidRPr="00A134D0">
              <w:rPr>
                <w:rFonts w:cs="Calibri"/>
                <w:bCs/>
                <w:sz w:val="24"/>
                <w:szCs w:val="24"/>
                <w:lang w:eastAsia="pl-PL"/>
              </w:rPr>
              <w:t xml:space="preserve">) </w:t>
            </w:r>
            <w:r w:rsidRPr="00A134D0">
              <w:rPr>
                <w:rFonts w:eastAsia="Cambria" w:cs="Calibri"/>
                <w:sz w:val="24"/>
                <w:szCs w:val="24"/>
              </w:rPr>
              <w:t>Panel operatora wyposażony w kolorowy ekran dotykowy LCD, o przekątnej minimum 7 cali, w języku polskim.</w:t>
            </w:r>
          </w:p>
          <w:p w14:paraId="41A67447" w14:textId="77777777" w:rsidR="001072EF" w:rsidRPr="00A134D0" w:rsidRDefault="00BC3481" w:rsidP="00A134D0">
            <w:pPr>
              <w:spacing w:after="0"/>
              <w:rPr>
                <w:rFonts w:eastAsia="Cambria" w:cs="Calibri"/>
                <w:sz w:val="24"/>
                <w:szCs w:val="24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h</w:t>
            </w:r>
            <w:r w:rsidR="001072EF" w:rsidRPr="00A134D0">
              <w:rPr>
                <w:rFonts w:cs="Calibri"/>
                <w:bCs/>
                <w:sz w:val="24"/>
                <w:szCs w:val="24"/>
                <w:lang w:eastAsia="pl-PL"/>
              </w:rPr>
              <w:t xml:space="preserve">) </w:t>
            </w:r>
            <w:r w:rsidR="001311F1" w:rsidRPr="00A134D0">
              <w:rPr>
                <w:rFonts w:eastAsia="Cambria" w:cs="Calibri"/>
                <w:sz w:val="24"/>
                <w:szCs w:val="24"/>
              </w:rPr>
              <w:t>Czas wydruku pierwszej strony</w:t>
            </w:r>
          </w:p>
          <w:p w14:paraId="29C7B15E" w14:textId="2413BEE9" w:rsidR="001311F1" w:rsidRPr="00A134D0" w:rsidRDefault="001311F1" w:rsidP="00A134D0">
            <w:pPr>
              <w:spacing w:after="0"/>
              <w:rPr>
                <w:rFonts w:eastAsia="Cambria" w:cs="Calibri"/>
                <w:sz w:val="24"/>
                <w:szCs w:val="24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-</w:t>
            </w:r>
            <w:r w:rsidRPr="00A134D0">
              <w:rPr>
                <w:rFonts w:eastAsia="Cambria" w:cs="Calibri"/>
                <w:sz w:val="24"/>
                <w:szCs w:val="24"/>
              </w:rPr>
              <w:t xml:space="preserve"> kolorowej maksymalnie </w:t>
            </w:r>
            <w:r w:rsidRPr="004D5594">
              <w:rPr>
                <w:rFonts w:eastAsia="Cambria" w:cs="Calibri"/>
                <w:color w:val="00B050"/>
                <w:sz w:val="24"/>
                <w:szCs w:val="24"/>
              </w:rPr>
              <w:t>8</w:t>
            </w:r>
            <w:r w:rsidR="004D5594" w:rsidRPr="004D5594">
              <w:rPr>
                <w:rFonts w:eastAsia="Cambria" w:cs="Calibri"/>
                <w:color w:val="00B050"/>
                <w:sz w:val="24"/>
                <w:szCs w:val="24"/>
              </w:rPr>
              <w:t>,2</w:t>
            </w:r>
            <w:r w:rsidRPr="004D5594">
              <w:rPr>
                <w:rFonts w:eastAsia="Cambria" w:cs="Calibri"/>
                <w:color w:val="00B050"/>
                <w:sz w:val="24"/>
                <w:szCs w:val="24"/>
              </w:rPr>
              <w:t xml:space="preserve"> sekund</w:t>
            </w:r>
            <w:r w:rsidR="004D5594" w:rsidRPr="004D5594">
              <w:rPr>
                <w:rFonts w:eastAsia="Cambria" w:cs="Calibri"/>
                <w:color w:val="00B050"/>
                <w:sz w:val="24"/>
                <w:szCs w:val="24"/>
              </w:rPr>
              <w:t>y</w:t>
            </w:r>
          </w:p>
          <w:p w14:paraId="6CEC3A5D" w14:textId="2A2083FB" w:rsidR="001311F1" w:rsidRPr="00A134D0" w:rsidRDefault="001311F1" w:rsidP="00A134D0">
            <w:pPr>
              <w:spacing w:after="0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 xml:space="preserve">- </w:t>
            </w:r>
            <w:r w:rsidRPr="00A134D0">
              <w:rPr>
                <w:rFonts w:eastAsia="Cambria" w:cs="Calibri"/>
                <w:sz w:val="24"/>
                <w:szCs w:val="24"/>
              </w:rPr>
              <w:t xml:space="preserve">czarno-białej maksymalnie </w:t>
            </w:r>
            <w:r w:rsidRPr="004D5594">
              <w:rPr>
                <w:rFonts w:eastAsia="Cambria" w:cs="Calibri"/>
                <w:color w:val="00B050"/>
                <w:sz w:val="24"/>
                <w:szCs w:val="24"/>
              </w:rPr>
              <w:t>7</w:t>
            </w:r>
            <w:r w:rsidR="004D5594" w:rsidRPr="004D5594">
              <w:rPr>
                <w:rFonts w:eastAsia="Cambria" w:cs="Calibri"/>
                <w:color w:val="00B050"/>
                <w:sz w:val="24"/>
                <w:szCs w:val="24"/>
              </w:rPr>
              <w:t>,1</w:t>
            </w:r>
            <w:r w:rsidRPr="004D5594">
              <w:rPr>
                <w:rFonts w:eastAsia="Cambria" w:cs="Calibri"/>
                <w:color w:val="00B050"/>
                <w:sz w:val="24"/>
                <w:szCs w:val="24"/>
              </w:rPr>
              <w:t xml:space="preserve"> sekund</w:t>
            </w:r>
            <w:r w:rsidR="004D5594">
              <w:rPr>
                <w:rFonts w:eastAsia="Cambria" w:cs="Calibri"/>
                <w:color w:val="00B050"/>
                <w:sz w:val="24"/>
                <w:szCs w:val="24"/>
              </w:rPr>
              <w:t>y</w:t>
            </w:r>
          </w:p>
          <w:p w14:paraId="3D87EC1C" w14:textId="77777777" w:rsidR="001072EF" w:rsidRPr="00A134D0" w:rsidRDefault="00BC3481" w:rsidP="00A134D0">
            <w:pPr>
              <w:spacing w:after="0"/>
              <w:rPr>
                <w:rFonts w:eastAsia="Cambria" w:cs="Calibri"/>
                <w:sz w:val="24"/>
                <w:szCs w:val="24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i</w:t>
            </w:r>
            <w:r w:rsidR="001072EF" w:rsidRPr="00A134D0">
              <w:rPr>
                <w:rFonts w:cs="Calibri"/>
                <w:bCs/>
                <w:sz w:val="24"/>
                <w:szCs w:val="24"/>
                <w:lang w:eastAsia="pl-PL"/>
              </w:rPr>
              <w:t xml:space="preserve">) </w:t>
            </w:r>
            <w:r w:rsidR="001311F1" w:rsidRPr="00A134D0">
              <w:rPr>
                <w:rFonts w:eastAsia="Cambria" w:cs="Calibri"/>
                <w:sz w:val="24"/>
                <w:szCs w:val="24"/>
              </w:rPr>
              <w:t>Obsługiwane rozdzielczości drukowania</w:t>
            </w:r>
          </w:p>
          <w:p w14:paraId="2279BE6C" w14:textId="77777777" w:rsidR="001311F1" w:rsidRPr="00A134D0" w:rsidRDefault="001311F1" w:rsidP="00A134D0">
            <w:pPr>
              <w:spacing w:after="0"/>
              <w:rPr>
                <w:rFonts w:eastAsia="Cambria" w:cs="Calibri"/>
                <w:sz w:val="24"/>
                <w:szCs w:val="24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 xml:space="preserve">- </w:t>
            </w:r>
            <w:r w:rsidRPr="00A134D0">
              <w:rPr>
                <w:rFonts w:eastAsia="Cambria" w:cs="Calibri"/>
                <w:sz w:val="24"/>
                <w:szCs w:val="24"/>
              </w:rPr>
              <w:t xml:space="preserve">600 x 600 </w:t>
            </w:r>
            <w:proofErr w:type="spellStart"/>
            <w:r w:rsidRPr="00A134D0">
              <w:rPr>
                <w:rFonts w:eastAsia="Cambria" w:cs="Calibri"/>
                <w:sz w:val="24"/>
                <w:szCs w:val="24"/>
              </w:rPr>
              <w:t>dpi</w:t>
            </w:r>
            <w:proofErr w:type="spellEnd"/>
          </w:p>
          <w:p w14:paraId="338AFD51" w14:textId="77777777" w:rsidR="001311F1" w:rsidRPr="00A134D0" w:rsidRDefault="001311F1" w:rsidP="00A134D0">
            <w:pPr>
              <w:spacing w:after="0"/>
              <w:rPr>
                <w:rFonts w:eastAsia="Cambria" w:cs="Calibri"/>
                <w:sz w:val="24"/>
                <w:szCs w:val="24"/>
              </w:rPr>
            </w:pPr>
            <w:r w:rsidRPr="00A134D0">
              <w:rPr>
                <w:rFonts w:eastAsia="Cambria" w:cs="Calibri"/>
                <w:sz w:val="24"/>
                <w:szCs w:val="24"/>
              </w:rPr>
              <w:t xml:space="preserve">- 1200x1200 </w:t>
            </w:r>
            <w:proofErr w:type="spellStart"/>
            <w:r w:rsidRPr="00A134D0">
              <w:rPr>
                <w:rFonts w:eastAsia="Cambria" w:cs="Calibri"/>
                <w:sz w:val="24"/>
                <w:szCs w:val="24"/>
              </w:rPr>
              <w:t>dpi</w:t>
            </w:r>
            <w:proofErr w:type="spellEnd"/>
          </w:p>
          <w:p w14:paraId="7624DC39" w14:textId="77777777" w:rsidR="008D7656" w:rsidRPr="00A134D0" w:rsidRDefault="008D7656" w:rsidP="00A134D0">
            <w:pPr>
              <w:spacing w:after="0"/>
              <w:rPr>
                <w:rFonts w:eastAsia="Cambria" w:cs="Calibri"/>
                <w:sz w:val="24"/>
                <w:szCs w:val="24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 xml:space="preserve">j) </w:t>
            </w:r>
            <w:r w:rsidRPr="00A134D0">
              <w:rPr>
                <w:rFonts w:cs="Calibri"/>
                <w:sz w:val="24"/>
                <w:szCs w:val="24"/>
              </w:rPr>
              <w:t xml:space="preserve">Formaty plików: </w:t>
            </w:r>
            <w:r w:rsidRPr="00A134D0">
              <w:rPr>
                <w:rFonts w:eastAsia="Cambria" w:cs="Calibri"/>
                <w:sz w:val="24"/>
                <w:szCs w:val="24"/>
              </w:rPr>
              <w:t>PDF,  PDF szyfrowany, PDF kompaktowy, JPEG, TIFF, XPS,</w:t>
            </w:r>
          </w:p>
          <w:p w14:paraId="7F2161B3" w14:textId="77777777" w:rsidR="008D7656" w:rsidRPr="00A134D0" w:rsidRDefault="008D7656" w:rsidP="00A134D0">
            <w:pPr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eastAsia="Cambria" w:cs="Calibri"/>
                <w:sz w:val="24"/>
                <w:szCs w:val="24"/>
              </w:rPr>
              <w:t xml:space="preserve">Opcjonalnie: PDF </w:t>
            </w:r>
            <w:proofErr w:type="spellStart"/>
            <w:r w:rsidRPr="00A134D0">
              <w:rPr>
                <w:rFonts w:eastAsia="Cambria" w:cs="Calibri"/>
                <w:sz w:val="24"/>
                <w:szCs w:val="24"/>
              </w:rPr>
              <w:t>przeszukiwalny</w:t>
            </w:r>
            <w:proofErr w:type="spellEnd"/>
            <w:r w:rsidRPr="00A134D0">
              <w:rPr>
                <w:rFonts w:eastAsia="Cambria" w:cs="Calibri"/>
                <w:sz w:val="24"/>
                <w:szCs w:val="24"/>
              </w:rPr>
              <w:t xml:space="preserve">, </w:t>
            </w:r>
            <w:proofErr w:type="spellStart"/>
            <w:r w:rsidRPr="00A134D0">
              <w:rPr>
                <w:rFonts w:eastAsia="Cambria" w:cs="Calibri"/>
                <w:sz w:val="24"/>
                <w:szCs w:val="24"/>
              </w:rPr>
              <w:t>przeszukiwalny</w:t>
            </w:r>
            <w:proofErr w:type="spellEnd"/>
            <w:r w:rsidRPr="00A134D0">
              <w:rPr>
                <w:rFonts w:eastAsia="Cambria" w:cs="Calibri"/>
                <w:sz w:val="24"/>
                <w:szCs w:val="24"/>
              </w:rPr>
              <w:t xml:space="preserve"> DOCX/XLSX/PPTX</w:t>
            </w:r>
          </w:p>
          <w:p w14:paraId="3EAE1EEA" w14:textId="77777777" w:rsidR="008D7656" w:rsidRPr="00A134D0" w:rsidRDefault="008D7656" w:rsidP="00A134D0">
            <w:pPr>
              <w:spacing w:after="0"/>
              <w:rPr>
                <w:rFonts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20" w:type="dxa"/>
          </w:tcPr>
          <w:p w14:paraId="38E4DFD5" w14:textId="77777777" w:rsidR="001072EF" w:rsidRPr="00A134D0" w:rsidRDefault="001072EF" w:rsidP="00A134D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1072EF" w:rsidRPr="00A134D0" w14:paraId="72E75ED3" w14:textId="77777777" w:rsidTr="00B875CA">
        <w:trPr>
          <w:trHeight w:val="183"/>
        </w:trPr>
        <w:tc>
          <w:tcPr>
            <w:tcW w:w="2268" w:type="dxa"/>
          </w:tcPr>
          <w:p w14:paraId="25967663" w14:textId="77777777" w:rsidR="001072EF" w:rsidRPr="00A134D0" w:rsidRDefault="001072EF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Parametry kopiarki</w:t>
            </w:r>
          </w:p>
        </w:tc>
        <w:tc>
          <w:tcPr>
            <w:tcW w:w="4735" w:type="dxa"/>
          </w:tcPr>
          <w:p w14:paraId="18488065" w14:textId="77777777" w:rsidR="001072EF" w:rsidRPr="00A134D0" w:rsidRDefault="001072EF" w:rsidP="00A134D0">
            <w:pPr>
              <w:spacing w:after="0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a) Kopiowanie wielokrotne: do 99 kopii</w:t>
            </w:r>
          </w:p>
          <w:p w14:paraId="307260A9" w14:textId="77777777" w:rsidR="001072EF" w:rsidRPr="00A134D0" w:rsidRDefault="001072EF" w:rsidP="00A134D0">
            <w:pPr>
              <w:spacing w:after="0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b) Rozdzielczość min. 600dpi</w:t>
            </w:r>
          </w:p>
          <w:p w14:paraId="2EF2EF30" w14:textId="77777777" w:rsidR="001072EF" w:rsidRPr="00A134D0" w:rsidRDefault="001072EF" w:rsidP="00A134D0">
            <w:pPr>
              <w:spacing w:after="0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c) ZOOM 25-400%</w:t>
            </w:r>
          </w:p>
        </w:tc>
        <w:tc>
          <w:tcPr>
            <w:tcW w:w="2920" w:type="dxa"/>
          </w:tcPr>
          <w:p w14:paraId="38CEDC54" w14:textId="77777777" w:rsidR="001072EF" w:rsidRPr="00A134D0" w:rsidRDefault="001072EF" w:rsidP="00A134D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1072EF" w:rsidRPr="00A134D0" w14:paraId="0F417F10" w14:textId="77777777" w:rsidTr="00B875CA">
        <w:trPr>
          <w:trHeight w:val="183"/>
        </w:trPr>
        <w:tc>
          <w:tcPr>
            <w:tcW w:w="2268" w:type="dxa"/>
          </w:tcPr>
          <w:p w14:paraId="312DBC77" w14:textId="77777777" w:rsidR="001072EF" w:rsidRPr="00A134D0" w:rsidRDefault="001072EF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Parametry drukarki</w:t>
            </w:r>
          </w:p>
        </w:tc>
        <w:tc>
          <w:tcPr>
            <w:tcW w:w="4735" w:type="dxa"/>
          </w:tcPr>
          <w:p w14:paraId="5E0EFC91" w14:textId="77777777" w:rsidR="001072EF" w:rsidRDefault="00EA420B" w:rsidP="00A134D0">
            <w:pPr>
              <w:spacing w:after="0"/>
              <w:rPr>
                <w:rFonts w:cs="Calibri"/>
                <w:sz w:val="24"/>
                <w:szCs w:val="24"/>
              </w:rPr>
            </w:pPr>
            <w:r w:rsidRPr="00AE6784">
              <w:rPr>
                <w:rFonts w:ascii="Cambria" w:eastAsia="Cambria" w:hAnsi="Cambria" w:cs="Cambria"/>
                <w:sz w:val="20"/>
              </w:rPr>
              <w:t xml:space="preserve"> </w:t>
            </w:r>
            <w:r w:rsidRPr="00EA420B">
              <w:rPr>
                <w:rFonts w:cs="Calibri"/>
                <w:sz w:val="24"/>
                <w:szCs w:val="24"/>
              </w:rPr>
              <w:t>Pamięć RAM minimum 1,5 GB</w:t>
            </w:r>
          </w:p>
          <w:p w14:paraId="5D6E8486" w14:textId="2BDCCB93" w:rsidR="00EA420B" w:rsidRPr="0050168C" w:rsidRDefault="00EA420B" w:rsidP="00A134D0">
            <w:pPr>
              <w:spacing w:after="0"/>
              <w:rPr>
                <w:rFonts w:cs="Calibri"/>
                <w:color w:val="00B050"/>
                <w:sz w:val="24"/>
                <w:szCs w:val="24"/>
              </w:rPr>
            </w:pPr>
            <w:r w:rsidRPr="0050168C">
              <w:rPr>
                <w:rFonts w:cs="Calibri"/>
                <w:color w:val="00B050"/>
                <w:sz w:val="24"/>
                <w:szCs w:val="24"/>
              </w:rPr>
              <w:t>Dysk</w:t>
            </w:r>
            <w:r w:rsidR="0050168C" w:rsidRPr="0050168C">
              <w:rPr>
                <w:rFonts w:cs="Calibri"/>
                <w:color w:val="00B050"/>
                <w:sz w:val="24"/>
                <w:szCs w:val="24"/>
              </w:rPr>
              <w:t xml:space="preserve"> systemowy </w:t>
            </w:r>
            <w:r w:rsidRPr="0050168C">
              <w:rPr>
                <w:rFonts w:cs="Calibri"/>
                <w:color w:val="00B050"/>
                <w:sz w:val="24"/>
                <w:szCs w:val="24"/>
              </w:rPr>
              <w:t>minimum 16 GB</w:t>
            </w:r>
            <w:r w:rsidR="0050168C" w:rsidRPr="0050168C">
              <w:rPr>
                <w:rFonts w:cs="Calibri"/>
                <w:color w:val="00B050"/>
                <w:sz w:val="24"/>
                <w:szCs w:val="24"/>
              </w:rPr>
              <w:t xml:space="preserve"> z wyjątkiem HDD</w:t>
            </w:r>
          </w:p>
          <w:p w14:paraId="49CAFCAB" w14:textId="77777777" w:rsidR="00EA420B" w:rsidRPr="00EA420B" w:rsidRDefault="00EA420B" w:rsidP="00EA420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Formaty plików: </w:t>
            </w:r>
            <w:r w:rsidRPr="00EA420B">
              <w:rPr>
                <w:rFonts w:cs="Calibri"/>
                <w:sz w:val="24"/>
                <w:szCs w:val="24"/>
              </w:rPr>
              <w:t>PDF,  PDF szyfrowany, PDF kompaktowy, JPEG, TIFF, XPS,</w:t>
            </w:r>
          </w:p>
          <w:p w14:paraId="03CC590E" w14:textId="77777777" w:rsidR="00EA420B" w:rsidRDefault="00EA420B" w:rsidP="00EA420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420B">
              <w:rPr>
                <w:rFonts w:cs="Calibri"/>
                <w:sz w:val="24"/>
                <w:szCs w:val="24"/>
              </w:rPr>
              <w:t xml:space="preserve">Opcjonalnie: PDF </w:t>
            </w:r>
            <w:proofErr w:type="spellStart"/>
            <w:r w:rsidRPr="00EA420B">
              <w:rPr>
                <w:rFonts w:cs="Calibri"/>
                <w:sz w:val="24"/>
                <w:szCs w:val="24"/>
              </w:rPr>
              <w:t>przeszukiwalny</w:t>
            </w:r>
            <w:proofErr w:type="spellEnd"/>
            <w:r w:rsidRPr="00EA420B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EA420B">
              <w:rPr>
                <w:rFonts w:cs="Calibri"/>
                <w:sz w:val="24"/>
                <w:szCs w:val="24"/>
              </w:rPr>
              <w:t>przeszukiwalny</w:t>
            </w:r>
            <w:proofErr w:type="spellEnd"/>
            <w:r w:rsidRPr="00EA420B">
              <w:rPr>
                <w:rFonts w:cs="Calibri"/>
                <w:sz w:val="24"/>
                <w:szCs w:val="24"/>
              </w:rPr>
              <w:t xml:space="preserve"> DOCX/XLSX/PPTX</w:t>
            </w:r>
          </w:p>
          <w:p w14:paraId="42A3E5CA" w14:textId="0F1A6CCB" w:rsidR="00EA420B" w:rsidRPr="00A134D0" w:rsidRDefault="00EA420B" w:rsidP="00EA420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20" w:type="dxa"/>
          </w:tcPr>
          <w:p w14:paraId="24B357F1" w14:textId="77777777" w:rsidR="001072EF" w:rsidRPr="00A134D0" w:rsidRDefault="001072EF" w:rsidP="00A134D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1072EF" w:rsidRPr="00A134D0" w14:paraId="2335EC2A" w14:textId="77777777" w:rsidTr="00B875CA">
        <w:trPr>
          <w:trHeight w:val="183"/>
        </w:trPr>
        <w:tc>
          <w:tcPr>
            <w:tcW w:w="2268" w:type="dxa"/>
          </w:tcPr>
          <w:p w14:paraId="5EB4395D" w14:textId="77777777" w:rsidR="001072EF" w:rsidRPr="00A134D0" w:rsidRDefault="001072EF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Parametry skanera</w:t>
            </w:r>
          </w:p>
        </w:tc>
        <w:tc>
          <w:tcPr>
            <w:tcW w:w="4735" w:type="dxa"/>
          </w:tcPr>
          <w:p w14:paraId="43099999" w14:textId="77777777" w:rsidR="001072EF" w:rsidRPr="00A134D0" w:rsidRDefault="001072EF" w:rsidP="00A134D0">
            <w:pPr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 xml:space="preserve">a) Rozdzielczość: </w:t>
            </w:r>
            <w:r w:rsidR="00BC3481" w:rsidRPr="00A134D0">
              <w:rPr>
                <w:rFonts w:cs="Calibri"/>
                <w:sz w:val="24"/>
                <w:szCs w:val="24"/>
              </w:rPr>
              <w:t>minimum 300</w:t>
            </w:r>
            <w:r w:rsidRPr="00A134D0">
              <w:rPr>
                <w:rFonts w:cs="Calibri"/>
                <w:sz w:val="24"/>
                <w:szCs w:val="24"/>
              </w:rPr>
              <w:t>dpi</w:t>
            </w:r>
          </w:p>
          <w:p w14:paraId="6256633D" w14:textId="77777777" w:rsidR="001072EF" w:rsidRPr="00A134D0" w:rsidRDefault="001072EF" w:rsidP="00A134D0">
            <w:pPr>
              <w:spacing w:after="0"/>
              <w:rPr>
                <w:rFonts w:eastAsia="Cambria"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 xml:space="preserve">c) </w:t>
            </w:r>
            <w:r w:rsidR="00BC3481" w:rsidRPr="00A134D0">
              <w:rPr>
                <w:rFonts w:cs="Calibri"/>
                <w:sz w:val="24"/>
                <w:szCs w:val="24"/>
              </w:rPr>
              <w:t>S</w:t>
            </w:r>
            <w:r w:rsidR="00BC3481" w:rsidRPr="00A134D0">
              <w:rPr>
                <w:rFonts w:eastAsia="Cambria" w:cs="Calibri"/>
                <w:sz w:val="24"/>
                <w:szCs w:val="24"/>
              </w:rPr>
              <w:t>kanowanie do PC, do e-mail, do FTP, TWAIN, do pamięci przenośnej USB</w:t>
            </w:r>
          </w:p>
          <w:p w14:paraId="272A0124" w14:textId="77777777" w:rsidR="004A147C" w:rsidRPr="00A134D0" w:rsidRDefault="004A147C" w:rsidP="00A134D0">
            <w:pPr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 xml:space="preserve">d) Prędkość skanowania kolorowego </w:t>
            </w:r>
            <w:r w:rsidRPr="00A134D0">
              <w:rPr>
                <w:rFonts w:eastAsia="Cambria" w:cs="Calibri"/>
                <w:sz w:val="24"/>
                <w:szCs w:val="24"/>
              </w:rPr>
              <w:t xml:space="preserve">minimum 30 stron/minutę (A4, 300 </w:t>
            </w:r>
            <w:proofErr w:type="spellStart"/>
            <w:r w:rsidRPr="00A134D0">
              <w:rPr>
                <w:rFonts w:eastAsia="Cambria" w:cs="Calibri"/>
                <w:sz w:val="24"/>
                <w:szCs w:val="24"/>
              </w:rPr>
              <w:t>dpi</w:t>
            </w:r>
            <w:proofErr w:type="spellEnd"/>
            <w:r w:rsidRPr="00A134D0">
              <w:rPr>
                <w:rFonts w:eastAsia="Cambria" w:cs="Calibri"/>
                <w:sz w:val="24"/>
                <w:szCs w:val="24"/>
              </w:rPr>
              <w:t>)</w:t>
            </w:r>
          </w:p>
        </w:tc>
        <w:tc>
          <w:tcPr>
            <w:tcW w:w="2920" w:type="dxa"/>
          </w:tcPr>
          <w:p w14:paraId="117A7DB9" w14:textId="77777777" w:rsidR="001072EF" w:rsidRPr="00A134D0" w:rsidRDefault="001072EF" w:rsidP="00A134D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4A147C" w:rsidRPr="00A134D0" w14:paraId="421D8E45" w14:textId="77777777" w:rsidTr="00B875CA">
        <w:trPr>
          <w:trHeight w:val="460"/>
        </w:trPr>
        <w:tc>
          <w:tcPr>
            <w:tcW w:w="2268" w:type="dxa"/>
          </w:tcPr>
          <w:p w14:paraId="66B1C572" w14:textId="77777777" w:rsidR="004A147C" w:rsidRPr="00A134D0" w:rsidRDefault="004A147C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Materiały eksploatacyjne jako wyposażenie standardowe (dostarczone w komplecie z urządzeniem)</w:t>
            </w:r>
          </w:p>
        </w:tc>
        <w:tc>
          <w:tcPr>
            <w:tcW w:w="4735" w:type="dxa"/>
          </w:tcPr>
          <w:p w14:paraId="4CF09D7A" w14:textId="77777777" w:rsidR="004A147C" w:rsidRPr="00A134D0" w:rsidRDefault="004A147C" w:rsidP="00A134D0">
            <w:pPr>
              <w:pStyle w:val="Akapitzlist"/>
              <w:numPr>
                <w:ilvl w:val="0"/>
                <w:numId w:val="36"/>
              </w:numPr>
              <w:tabs>
                <w:tab w:val="left" w:pos="127"/>
              </w:tabs>
              <w:spacing w:after="0"/>
              <w:ind w:left="271" w:hanging="271"/>
              <w:rPr>
                <w:rFonts w:eastAsia="Cambria" w:cs="Calibri"/>
                <w:sz w:val="24"/>
                <w:szCs w:val="24"/>
              </w:rPr>
            </w:pPr>
            <w:r w:rsidRPr="00A134D0">
              <w:rPr>
                <w:rFonts w:eastAsia="Cambria" w:cs="Calibri"/>
                <w:sz w:val="24"/>
                <w:szCs w:val="24"/>
              </w:rPr>
              <w:t>Tonery: w ilości, która zapewni wydrukowanie minimum 5000 stron kolorowych A4 (przy 5% pokryciu) i 7000 stron mono</w:t>
            </w:r>
          </w:p>
        </w:tc>
        <w:tc>
          <w:tcPr>
            <w:tcW w:w="2920" w:type="dxa"/>
          </w:tcPr>
          <w:p w14:paraId="45D61CD9" w14:textId="77777777" w:rsidR="004A147C" w:rsidRPr="00A134D0" w:rsidRDefault="004A147C" w:rsidP="00A134D0">
            <w:pPr>
              <w:shd w:val="clear" w:color="auto" w:fill="FFFFFF"/>
              <w:tabs>
                <w:tab w:val="num" w:pos="0"/>
              </w:tabs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4A147C" w:rsidRPr="00A134D0" w14:paraId="06E631D7" w14:textId="77777777" w:rsidTr="00B875CA">
        <w:trPr>
          <w:trHeight w:val="460"/>
        </w:trPr>
        <w:tc>
          <w:tcPr>
            <w:tcW w:w="2268" w:type="dxa"/>
          </w:tcPr>
          <w:p w14:paraId="02E7B3F4" w14:textId="77777777" w:rsidR="004A147C" w:rsidRPr="00A134D0" w:rsidRDefault="004A147C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lastRenderedPageBreak/>
              <w:t>Zarządzanie użytkownikami</w:t>
            </w:r>
          </w:p>
        </w:tc>
        <w:tc>
          <w:tcPr>
            <w:tcW w:w="4735" w:type="dxa"/>
          </w:tcPr>
          <w:p w14:paraId="0DEF44AD" w14:textId="77777777" w:rsidR="004A147C" w:rsidRPr="00A134D0" w:rsidRDefault="004A147C" w:rsidP="00A134D0">
            <w:pPr>
              <w:tabs>
                <w:tab w:val="left" w:pos="127"/>
              </w:tabs>
              <w:spacing w:after="0"/>
              <w:rPr>
                <w:rFonts w:eastAsia="Cambria" w:cs="Calibri"/>
                <w:sz w:val="24"/>
                <w:szCs w:val="24"/>
              </w:rPr>
            </w:pPr>
            <w:r w:rsidRPr="00A134D0">
              <w:rPr>
                <w:rFonts w:eastAsia="Cambria" w:cs="Calibri"/>
                <w:sz w:val="24"/>
                <w:szCs w:val="24"/>
              </w:rPr>
              <w:t>a)</w:t>
            </w:r>
            <w:r w:rsidRPr="00A134D0">
              <w:rPr>
                <w:rFonts w:cs="Calibri"/>
                <w:sz w:val="24"/>
                <w:szCs w:val="24"/>
              </w:rPr>
              <w:t xml:space="preserve"> </w:t>
            </w: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Definiowanie dostępu użytkowników, obsługa Active Directory (nazwa użytkownika; hasło; e-mail) opcjonalnie uwierzytelnianie za pomocą kart ID, uwierzytelnianie biometryczne</w:t>
            </w:r>
          </w:p>
        </w:tc>
        <w:tc>
          <w:tcPr>
            <w:tcW w:w="2920" w:type="dxa"/>
          </w:tcPr>
          <w:p w14:paraId="2F2A5AB2" w14:textId="77777777" w:rsidR="004A147C" w:rsidRPr="00A134D0" w:rsidRDefault="004A147C" w:rsidP="00A134D0">
            <w:pPr>
              <w:shd w:val="clear" w:color="auto" w:fill="FFFFFF"/>
              <w:tabs>
                <w:tab w:val="num" w:pos="0"/>
              </w:tabs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1072EF" w:rsidRPr="00A134D0" w14:paraId="7DB9772C" w14:textId="77777777" w:rsidTr="00B875CA">
        <w:trPr>
          <w:trHeight w:val="460"/>
        </w:trPr>
        <w:tc>
          <w:tcPr>
            <w:tcW w:w="2268" w:type="dxa"/>
          </w:tcPr>
          <w:p w14:paraId="4812AA0C" w14:textId="77777777" w:rsidR="001072EF" w:rsidRPr="00A134D0" w:rsidRDefault="001072EF" w:rsidP="00A134D0">
            <w:pPr>
              <w:spacing w:after="0"/>
              <w:rPr>
                <w:rFonts w:eastAsia="Cambria" w:cs="Calibri"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Możliwość rozbudowy w przyszłości</w:t>
            </w:r>
          </w:p>
        </w:tc>
        <w:tc>
          <w:tcPr>
            <w:tcW w:w="4735" w:type="dxa"/>
          </w:tcPr>
          <w:p w14:paraId="0F1256E5" w14:textId="77777777" w:rsidR="001072EF" w:rsidRPr="00A134D0" w:rsidRDefault="00BC3481" w:rsidP="00A134D0">
            <w:pPr>
              <w:pStyle w:val="Akapitzlist"/>
              <w:spacing w:after="0"/>
              <w:ind w:left="0"/>
              <w:rPr>
                <w:rFonts w:eastAsia="Cambria" w:cs="Calibri"/>
                <w:sz w:val="24"/>
                <w:szCs w:val="24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Dedykowana podstawa producenta urządzenia, z katalogu dostępnych fabrycznie opcji, na kółkach. Dopasowana kolorystycznie, wzorniczo i kształtem do obudowy urządzenia.</w:t>
            </w:r>
          </w:p>
        </w:tc>
        <w:tc>
          <w:tcPr>
            <w:tcW w:w="2920" w:type="dxa"/>
          </w:tcPr>
          <w:p w14:paraId="4D9C3C13" w14:textId="77777777" w:rsidR="001072EF" w:rsidRPr="00A134D0" w:rsidRDefault="001072EF" w:rsidP="00A134D0">
            <w:pPr>
              <w:shd w:val="clear" w:color="auto" w:fill="FFFFFF"/>
              <w:tabs>
                <w:tab w:val="num" w:pos="0"/>
              </w:tabs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1072EF" w:rsidRPr="00A134D0" w14:paraId="1D91BBBB" w14:textId="77777777" w:rsidTr="00B875CA">
        <w:trPr>
          <w:trHeight w:val="183"/>
        </w:trPr>
        <w:tc>
          <w:tcPr>
            <w:tcW w:w="2268" w:type="dxa"/>
          </w:tcPr>
          <w:p w14:paraId="28F4085C" w14:textId="77777777" w:rsidR="001072EF" w:rsidRPr="00A134D0" w:rsidRDefault="001072EF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 xml:space="preserve">Materiał eksploatacyjny </w:t>
            </w:r>
          </w:p>
        </w:tc>
        <w:tc>
          <w:tcPr>
            <w:tcW w:w="4735" w:type="dxa"/>
          </w:tcPr>
          <w:p w14:paraId="34F16918" w14:textId="77777777" w:rsidR="001072EF" w:rsidRPr="00A134D0" w:rsidRDefault="001072EF" w:rsidP="00A134D0">
            <w:pPr>
              <w:pStyle w:val="Akapitzlist"/>
              <w:spacing w:after="0"/>
              <w:ind w:left="0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Wykonawca w kolumnie nr 3 poda:</w:t>
            </w:r>
          </w:p>
          <w:p w14:paraId="2C5995FC" w14:textId="77777777" w:rsidR="001072EF" w:rsidRPr="00A134D0" w:rsidRDefault="001072EF" w:rsidP="00A134D0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symbol i nr oryginalnego pojemnika tonera oraz maksymalną wydajność</w:t>
            </w:r>
          </w:p>
          <w:p w14:paraId="03DBBD57" w14:textId="77777777" w:rsidR="001072EF" w:rsidRPr="00A134D0" w:rsidRDefault="001072EF" w:rsidP="00A134D0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symbol i numer oryginalnego bębna (lub zespołu/modułu) oraz jego maksymalną wydajność</w:t>
            </w:r>
          </w:p>
        </w:tc>
        <w:tc>
          <w:tcPr>
            <w:tcW w:w="2920" w:type="dxa"/>
          </w:tcPr>
          <w:p w14:paraId="1FFB6F73" w14:textId="77777777" w:rsidR="001072EF" w:rsidRPr="00A134D0" w:rsidRDefault="001072EF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Symbol/ nr tonerów:</w:t>
            </w:r>
          </w:p>
          <w:p w14:paraId="0BEF5523" w14:textId="77777777" w:rsidR="001072EF" w:rsidRPr="00A134D0" w:rsidRDefault="001072EF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</w:p>
          <w:p w14:paraId="77A1E8B1" w14:textId="77777777" w:rsidR="001072EF" w:rsidRPr="00A134D0" w:rsidRDefault="001072EF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Wydajności tonerów:</w:t>
            </w:r>
          </w:p>
          <w:p w14:paraId="1968CB5C" w14:textId="77777777" w:rsidR="004A147C" w:rsidRPr="00A134D0" w:rsidRDefault="004A147C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</w:p>
          <w:p w14:paraId="644E420A" w14:textId="77777777" w:rsidR="004A147C" w:rsidRPr="00A134D0" w:rsidRDefault="004A147C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Symbol/ nr (modułu, bębna, zespołu):</w:t>
            </w:r>
          </w:p>
          <w:p w14:paraId="29486DA0" w14:textId="77777777" w:rsidR="004A147C" w:rsidRPr="00A134D0" w:rsidRDefault="004A147C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</w:p>
          <w:p w14:paraId="5AA24D7E" w14:textId="77777777" w:rsidR="004A147C" w:rsidRPr="00A134D0" w:rsidRDefault="004A147C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Wydajność:</w:t>
            </w:r>
          </w:p>
          <w:p w14:paraId="1F83C7B9" w14:textId="77777777" w:rsidR="004A147C" w:rsidRPr="00A134D0" w:rsidRDefault="004A147C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1072EF" w:rsidRPr="00A134D0" w14:paraId="0CDC750C" w14:textId="77777777" w:rsidTr="00B875CA">
        <w:trPr>
          <w:trHeight w:val="183"/>
        </w:trPr>
        <w:tc>
          <w:tcPr>
            <w:tcW w:w="7003" w:type="dxa"/>
            <w:gridSpan w:val="2"/>
          </w:tcPr>
          <w:p w14:paraId="7ADBBF42" w14:textId="77777777" w:rsidR="001072EF" w:rsidRPr="00A134D0" w:rsidRDefault="001072EF" w:rsidP="00A134D0">
            <w:pPr>
              <w:shd w:val="clear" w:color="auto" w:fill="FFFFFF"/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Oferowany model/typ, producent</w:t>
            </w:r>
          </w:p>
        </w:tc>
        <w:tc>
          <w:tcPr>
            <w:tcW w:w="2920" w:type="dxa"/>
          </w:tcPr>
          <w:p w14:paraId="5B454E5F" w14:textId="77777777" w:rsidR="001072EF" w:rsidRPr="00A134D0" w:rsidRDefault="001072EF" w:rsidP="00A134D0">
            <w:pPr>
              <w:shd w:val="clear" w:color="auto" w:fill="FFFFFF"/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002E00D7" w14:textId="368F080F" w:rsidR="001072EF" w:rsidRPr="00A134D0" w:rsidRDefault="001072EF" w:rsidP="00A134D0">
      <w:pPr>
        <w:spacing w:after="0"/>
        <w:rPr>
          <w:rFonts w:cs="Calibri"/>
          <w:sz w:val="24"/>
          <w:szCs w:val="24"/>
        </w:rPr>
      </w:pPr>
    </w:p>
    <w:p w14:paraId="2834F228" w14:textId="123A9FAE" w:rsidR="00A134D0" w:rsidRPr="00A134D0" w:rsidRDefault="00A134D0" w:rsidP="00A134D0">
      <w:pPr>
        <w:spacing w:after="0"/>
        <w:rPr>
          <w:rFonts w:cs="Calibri"/>
          <w:sz w:val="24"/>
          <w:szCs w:val="24"/>
        </w:rPr>
      </w:pPr>
    </w:p>
    <w:p w14:paraId="6E0CA40F" w14:textId="75FEC915" w:rsidR="00A134D0" w:rsidRPr="00A134D0" w:rsidRDefault="00A134D0" w:rsidP="00A134D0">
      <w:pPr>
        <w:spacing w:after="0"/>
        <w:rPr>
          <w:rFonts w:cs="Calibri"/>
          <w:sz w:val="24"/>
          <w:szCs w:val="24"/>
        </w:rPr>
      </w:pPr>
    </w:p>
    <w:p w14:paraId="4A7531B9" w14:textId="6531EF7C" w:rsidR="00A134D0" w:rsidRPr="00A134D0" w:rsidRDefault="00A134D0" w:rsidP="00A134D0">
      <w:pPr>
        <w:spacing w:after="0"/>
        <w:rPr>
          <w:rFonts w:cs="Calibri"/>
          <w:b/>
          <w:bCs/>
          <w:sz w:val="28"/>
          <w:szCs w:val="28"/>
        </w:rPr>
      </w:pPr>
      <w:r w:rsidRPr="00A134D0">
        <w:rPr>
          <w:rFonts w:cs="Calibri"/>
          <w:b/>
          <w:bCs/>
          <w:sz w:val="28"/>
          <w:szCs w:val="28"/>
        </w:rPr>
        <w:t>Zadanie 2</w:t>
      </w:r>
    </w:p>
    <w:p w14:paraId="7F1203C7" w14:textId="77777777" w:rsidR="00A134D0" w:rsidRPr="00A134D0" w:rsidRDefault="00A134D0" w:rsidP="00A134D0">
      <w:pPr>
        <w:spacing w:after="0"/>
        <w:rPr>
          <w:rFonts w:cs="Calibri"/>
          <w:sz w:val="24"/>
          <w:szCs w:val="24"/>
        </w:rPr>
      </w:pPr>
    </w:p>
    <w:tbl>
      <w:tblPr>
        <w:tblW w:w="10081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752"/>
        <w:gridCol w:w="3061"/>
      </w:tblGrid>
      <w:tr w:rsidR="005B71E3" w:rsidRPr="00A134D0" w14:paraId="6F203325" w14:textId="77777777" w:rsidTr="00B51B6E">
        <w:trPr>
          <w:cantSplit/>
          <w:trHeight w:val="398"/>
        </w:trPr>
        <w:tc>
          <w:tcPr>
            <w:tcW w:w="10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259DB6" w14:textId="2C1C9EBF" w:rsidR="005B71E3" w:rsidRPr="00A134D0" w:rsidRDefault="005B71E3" w:rsidP="00A134D0">
            <w:pPr>
              <w:pStyle w:val="Nagwek1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 w:rsidRPr="00A134D0">
              <w:rPr>
                <w:rFonts w:ascii="Calibri" w:hAnsi="Calibri" w:cs="Calibri"/>
                <w:sz w:val="24"/>
                <w:szCs w:val="24"/>
              </w:rPr>
              <w:t xml:space="preserve">URZĄDZENIE WIELOFUNKCYJNE MONO A3    </w:t>
            </w:r>
            <w:r w:rsidR="00D87D0C">
              <w:rPr>
                <w:rFonts w:ascii="Calibri" w:hAnsi="Calibri" w:cs="Calibri"/>
                <w:sz w:val="24"/>
                <w:szCs w:val="24"/>
              </w:rPr>
              <w:t>- 1 sztuka</w:t>
            </w:r>
          </w:p>
        </w:tc>
      </w:tr>
      <w:tr w:rsidR="005B71E3" w:rsidRPr="00A134D0" w14:paraId="64A7F780" w14:textId="77777777" w:rsidTr="00B51B6E">
        <w:trPr>
          <w:cantSplit/>
          <w:trHeight w:val="36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6FF16" w14:textId="77777777" w:rsidR="005B71E3" w:rsidRPr="00A134D0" w:rsidRDefault="005B71E3" w:rsidP="00A134D0">
            <w:pPr>
              <w:pStyle w:val="Nagwek2"/>
              <w:spacing w:before="0" w:after="0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A134D0">
              <w:rPr>
                <w:rFonts w:ascii="Calibri" w:hAnsi="Calibri" w:cs="Calibri"/>
                <w:i w:val="0"/>
                <w:sz w:val="24"/>
                <w:szCs w:val="24"/>
              </w:rPr>
              <w:t>Konfiguracja</w:t>
            </w:r>
          </w:p>
        </w:tc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4D784" w14:textId="77777777" w:rsidR="005B71E3" w:rsidRPr="00A134D0" w:rsidRDefault="005B71E3" w:rsidP="00A134D0">
            <w:pPr>
              <w:pStyle w:val="Nagwek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34D0">
              <w:rPr>
                <w:rFonts w:ascii="Calibri" w:hAnsi="Calibri" w:cs="Calibri"/>
                <w:sz w:val="24"/>
                <w:szCs w:val="24"/>
              </w:rPr>
              <w:t>Minimalne wymagane parametry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CCBB5" w14:textId="77777777" w:rsidR="005B71E3" w:rsidRPr="00A134D0" w:rsidRDefault="005B71E3" w:rsidP="00A134D0">
            <w:pPr>
              <w:pStyle w:val="Nagwek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34D0">
              <w:rPr>
                <w:rFonts w:ascii="Calibri" w:hAnsi="Calibri" w:cs="Calibri"/>
                <w:sz w:val="24"/>
                <w:szCs w:val="24"/>
              </w:rPr>
              <w:t>Parametry oferowane</w:t>
            </w:r>
          </w:p>
          <w:p w14:paraId="3D2F8FAF" w14:textId="77777777" w:rsidR="005B71E3" w:rsidRPr="00A134D0" w:rsidRDefault="005B71E3" w:rsidP="00A134D0">
            <w:pPr>
              <w:pStyle w:val="Nagwek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34D0">
              <w:rPr>
                <w:rFonts w:ascii="Calibri" w:hAnsi="Calibri" w:cs="Calibri"/>
                <w:sz w:val="24"/>
                <w:szCs w:val="24"/>
              </w:rPr>
              <w:t>Wypełnia wykonawca</w:t>
            </w:r>
          </w:p>
        </w:tc>
      </w:tr>
      <w:tr w:rsidR="005B71E3" w:rsidRPr="00A134D0" w14:paraId="334EC6CF" w14:textId="77777777" w:rsidTr="00B51B6E">
        <w:trPr>
          <w:cantSplit/>
          <w:trHeight w:val="26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EDBEB" w14:textId="77777777" w:rsidR="005B71E3" w:rsidRPr="00A134D0" w:rsidRDefault="005B71E3" w:rsidP="00A134D0">
            <w:pPr>
              <w:pStyle w:val="Nagwek2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34D0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787DD" w14:textId="77777777" w:rsidR="005B71E3" w:rsidRPr="00A134D0" w:rsidRDefault="005B71E3" w:rsidP="00A134D0">
            <w:pPr>
              <w:pStyle w:val="Nagwek1"/>
              <w:spacing w:before="0" w:after="0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A134D0">
              <w:rPr>
                <w:rFonts w:ascii="Calibri" w:hAnsi="Calibri" w:cs="Calibri"/>
                <w:i/>
                <w:sz w:val="24"/>
                <w:szCs w:val="24"/>
              </w:rPr>
              <w:t>2.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3D352" w14:textId="77777777" w:rsidR="005B71E3" w:rsidRPr="00A134D0" w:rsidRDefault="005B71E3" w:rsidP="00A134D0">
            <w:pPr>
              <w:pStyle w:val="Nagwek1"/>
              <w:spacing w:before="0" w:after="0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A134D0">
              <w:rPr>
                <w:rFonts w:ascii="Calibri" w:hAnsi="Calibri" w:cs="Calibri"/>
                <w:i/>
                <w:sz w:val="24"/>
                <w:szCs w:val="24"/>
              </w:rPr>
              <w:t>3.</w:t>
            </w:r>
          </w:p>
        </w:tc>
      </w:tr>
      <w:tr w:rsidR="005B71E3" w:rsidRPr="00A134D0" w14:paraId="566689CC" w14:textId="77777777" w:rsidTr="00B51B6E">
        <w:trPr>
          <w:trHeight w:val="59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DBAC1" w14:textId="77777777" w:rsidR="005B71E3" w:rsidRPr="00A134D0" w:rsidRDefault="005B71E3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Ogólne wymagania</w:t>
            </w:r>
          </w:p>
        </w:tc>
        <w:tc>
          <w:tcPr>
            <w:tcW w:w="4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269DD" w14:textId="77777777" w:rsidR="005B71E3" w:rsidRPr="00A134D0" w:rsidRDefault="005B71E3" w:rsidP="00A134D0">
            <w:pPr>
              <w:numPr>
                <w:ilvl w:val="0"/>
                <w:numId w:val="16"/>
              </w:numPr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Urządzenie wielofunkcyjne monochromatyczne</w:t>
            </w:r>
          </w:p>
          <w:p w14:paraId="4B83FE8E" w14:textId="2A86F3A7" w:rsidR="005B71E3" w:rsidRPr="00A134D0" w:rsidRDefault="008744EC" w:rsidP="00A134D0">
            <w:pPr>
              <w:numPr>
                <w:ilvl w:val="0"/>
                <w:numId w:val="16"/>
              </w:numPr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Technologia laserowa</w:t>
            </w:r>
            <w:r w:rsidR="0029364F">
              <w:rPr>
                <w:rFonts w:cs="Calibri"/>
                <w:sz w:val="24"/>
                <w:szCs w:val="24"/>
              </w:rPr>
              <w:t xml:space="preserve"> </w:t>
            </w:r>
            <w:r w:rsidR="0029364F" w:rsidRPr="0029364F">
              <w:rPr>
                <w:rFonts w:cs="Calibri"/>
                <w:bCs/>
                <w:color w:val="00B050"/>
                <w:sz w:val="24"/>
                <w:szCs w:val="24"/>
                <w:lang w:eastAsia="pl-PL"/>
              </w:rPr>
              <w:t>lub atramentowa</w:t>
            </w:r>
          </w:p>
          <w:p w14:paraId="21C95B10" w14:textId="77777777" w:rsidR="005B71E3" w:rsidRPr="00A134D0" w:rsidRDefault="005B71E3" w:rsidP="00A134D0">
            <w:pPr>
              <w:numPr>
                <w:ilvl w:val="0"/>
                <w:numId w:val="16"/>
              </w:numPr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  <w:lang w:eastAsia="pl-PL"/>
              </w:rPr>
              <w:t>Posiadające licznik wykonanych wydruku/kopii</w:t>
            </w:r>
          </w:p>
          <w:p w14:paraId="44B7479C" w14:textId="77777777" w:rsidR="005B71E3" w:rsidRPr="00A134D0" w:rsidRDefault="005B71E3" w:rsidP="00A134D0">
            <w:pPr>
              <w:numPr>
                <w:ilvl w:val="0"/>
                <w:numId w:val="16"/>
              </w:numPr>
              <w:spacing w:after="0"/>
              <w:rPr>
                <w:rStyle w:val="Pogrubienie"/>
                <w:rFonts w:cs="Calibri"/>
                <w:b w:val="0"/>
                <w:bCs w:val="0"/>
                <w:sz w:val="24"/>
                <w:szCs w:val="24"/>
                <w:lang w:eastAsia="pl-PL"/>
              </w:rPr>
            </w:pPr>
            <w:r w:rsidRPr="00A134D0">
              <w:rPr>
                <w:rStyle w:val="Pogrubienie"/>
                <w:rFonts w:cs="Calibri"/>
                <w:b w:val="0"/>
                <w:sz w:val="24"/>
                <w:szCs w:val="24"/>
              </w:rPr>
              <w:t>Funkcje:</w:t>
            </w:r>
            <w:r w:rsidRPr="00A134D0">
              <w:rPr>
                <w:rStyle w:val="Pogrubienie"/>
                <w:rFonts w:cs="Calibri"/>
                <w:sz w:val="24"/>
                <w:szCs w:val="24"/>
              </w:rPr>
              <w:t xml:space="preserve">  </w:t>
            </w:r>
            <w:r w:rsidRPr="00A134D0">
              <w:rPr>
                <w:rStyle w:val="Pogrubienie"/>
                <w:rFonts w:cs="Calibri"/>
                <w:b w:val="0"/>
                <w:sz w:val="24"/>
                <w:szCs w:val="24"/>
              </w:rPr>
              <w:t>drukowania, kopiowania, kolorowego skanowania</w:t>
            </w:r>
          </w:p>
          <w:p w14:paraId="4642FA7F" w14:textId="77777777" w:rsidR="005B71E3" w:rsidRPr="00A134D0" w:rsidRDefault="005B71E3" w:rsidP="00A134D0">
            <w:pPr>
              <w:numPr>
                <w:ilvl w:val="0"/>
                <w:numId w:val="16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  <w:lang w:eastAsia="pl-PL"/>
              </w:rPr>
              <w:lastRenderedPageBreak/>
              <w:t>Drukowanie dwustronne (duplex)</w:t>
            </w:r>
          </w:p>
          <w:p w14:paraId="1290B747" w14:textId="77777777" w:rsidR="005B71E3" w:rsidRPr="00A134D0" w:rsidRDefault="005B71E3" w:rsidP="00A134D0">
            <w:pPr>
              <w:numPr>
                <w:ilvl w:val="0"/>
                <w:numId w:val="16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  <w:lang w:eastAsia="pl-PL"/>
              </w:rPr>
              <w:t>Prędkość wydruku: min</w:t>
            </w:r>
            <w:r w:rsidR="00501900" w:rsidRPr="00A134D0">
              <w:rPr>
                <w:rFonts w:cs="Calibri"/>
                <w:sz w:val="24"/>
                <w:szCs w:val="24"/>
                <w:lang w:eastAsia="pl-PL"/>
              </w:rPr>
              <w:t>imum 30</w:t>
            </w:r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 str.</w:t>
            </w:r>
            <w:r w:rsidR="00501900" w:rsidRPr="00A134D0">
              <w:rPr>
                <w:rFonts w:cs="Calibri"/>
                <w:sz w:val="24"/>
                <w:szCs w:val="24"/>
                <w:lang w:eastAsia="pl-PL"/>
              </w:rPr>
              <w:t xml:space="preserve"> A4</w:t>
            </w:r>
            <w:r w:rsidRPr="00A134D0">
              <w:rPr>
                <w:rFonts w:cs="Calibri"/>
                <w:sz w:val="24"/>
                <w:szCs w:val="24"/>
                <w:lang w:eastAsia="pl-PL"/>
              </w:rPr>
              <w:t>/min</w:t>
            </w:r>
          </w:p>
          <w:p w14:paraId="54D3C9CD" w14:textId="77777777" w:rsidR="005B71E3" w:rsidRPr="00A134D0" w:rsidRDefault="005B71E3" w:rsidP="00A134D0">
            <w:pPr>
              <w:numPr>
                <w:ilvl w:val="0"/>
                <w:numId w:val="16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Czas nagrzewania mniej niż </w:t>
            </w:r>
            <w:r w:rsidR="00501900" w:rsidRPr="00A134D0">
              <w:rPr>
                <w:rFonts w:cs="Calibri"/>
                <w:sz w:val="24"/>
                <w:szCs w:val="24"/>
                <w:lang w:eastAsia="pl-PL"/>
              </w:rPr>
              <w:t>20</w:t>
            </w:r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 sekund</w:t>
            </w:r>
          </w:p>
          <w:p w14:paraId="5BF1A15A" w14:textId="77777777" w:rsidR="005B71E3" w:rsidRPr="00A134D0" w:rsidRDefault="005B71E3" w:rsidP="00A134D0">
            <w:pPr>
              <w:numPr>
                <w:ilvl w:val="0"/>
                <w:numId w:val="16"/>
              </w:numPr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Format papieru: od A6 do A3</w:t>
            </w:r>
          </w:p>
          <w:p w14:paraId="5FC7D867" w14:textId="77777777" w:rsidR="005B71E3" w:rsidRPr="00A134D0" w:rsidRDefault="005B71E3" w:rsidP="00A134D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Pojemność podajników</w:t>
            </w:r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: </w:t>
            </w:r>
          </w:p>
          <w:p w14:paraId="10C5D80A" w14:textId="77777777" w:rsidR="00501900" w:rsidRPr="00A134D0" w:rsidRDefault="00501900" w:rsidP="00A134D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eastAsia="Cambria" w:cs="Calibri"/>
                <w:sz w:val="24"/>
                <w:szCs w:val="24"/>
              </w:rPr>
              <w:t xml:space="preserve">Podajniki papieru automatyczne minimum 2x500 arkuszy (80 g/m2), w tym przynajmniej jeden obsługujący format A3 </w:t>
            </w:r>
          </w:p>
          <w:p w14:paraId="10FDAB56" w14:textId="77777777" w:rsidR="00501900" w:rsidRPr="00A134D0" w:rsidRDefault="00501900" w:rsidP="00A134D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</w:rPr>
              <w:t>podajnik dokumentów automatyczny dwustronny, pojemność tacy podającej minimum 100 arkuszy (A4, 80 g/m2)</w:t>
            </w:r>
          </w:p>
          <w:p w14:paraId="6EA2C274" w14:textId="77777777" w:rsidR="00501900" w:rsidRPr="00A134D0" w:rsidRDefault="00501900" w:rsidP="00A134D0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Panel operatora wyposażony w kolorowy ekran dotykowy LCD, o przekątnej minimum 10 cali, w języku polskim. </w:t>
            </w:r>
          </w:p>
          <w:p w14:paraId="750ACF87" w14:textId="77777777" w:rsidR="005B71E3" w:rsidRPr="00A134D0" w:rsidRDefault="005B71E3" w:rsidP="00A134D0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</w:rPr>
              <w:t>Drukowanie i skanowanie z/do USB</w:t>
            </w:r>
          </w:p>
          <w:p w14:paraId="3AC863C2" w14:textId="77777777" w:rsidR="005B71E3" w:rsidRPr="00A134D0" w:rsidRDefault="005B71E3" w:rsidP="00A134D0">
            <w:pPr>
              <w:numPr>
                <w:ilvl w:val="0"/>
                <w:numId w:val="16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  <w:lang w:eastAsia="pl-PL"/>
              </w:rPr>
              <w:t>Ustawianie limitów kopii na użytkownika lub grupy użytkowników</w:t>
            </w:r>
          </w:p>
          <w:p w14:paraId="34A7CABD" w14:textId="77777777" w:rsidR="008D7656" w:rsidRPr="00A134D0" w:rsidRDefault="008D7656" w:rsidP="00A134D0">
            <w:pPr>
              <w:numPr>
                <w:ilvl w:val="0"/>
                <w:numId w:val="16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Format pliku</w:t>
            </w:r>
            <w:r w:rsidRPr="00A134D0">
              <w:rPr>
                <w:rFonts w:cs="Calibri"/>
                <w:sz w:val="24"/>
                <w:szCs w:val="24"/>
                <w:lang w:eastAsia="pl-PL"/>
              </w:rPr>
              <w:t>: PDF,  PDF szyfrowany, PDF kompaktowy, JPEG, TIFF, XPS,</w:t>
            </w:r>
          </w:p>
          <w:p w14:paraId="24199685" w14:textId="77777777" w:rsidR="008D7656" w:rsidRPr="00A134D0" w:rsidRDefault="008D7656" w:rsidP="00A134D0">
            <w:pPr>
              <w:spacing w:after="0"/>
              <w:ind w:left="36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Opcjonalnie: PDF </w:t>
            </w:r>
            <w:proofErr w:type="spellStart"/>
            <w:r w:rsidRPr="00A134D0">
              <w:rPr>
                <w:rFonts w:cs="Calibri"/>
                <w:sz w:val="24"/>
                <w:szCs w:val="24"/>
                <w:lang w:eastAsia="pl-PL"/>
              </w:rPr>
              <w:t>przeszukiwalny</w:t>
            </w:r>
            <w:proofErr w:type="spellEnd"/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134D0">
              <w:rPr>
                <w:rFonts w:cs="Calibri"/>
                <w:sz w:val="24"/>
                <w:szCs w:val="24"/>
                <w:lang w:eastAsia="pl-PL"/>
              </w:rPr>
              <w:t>przeszukiwalny</w:t>
            </w:r>
            <w:proofErr w:type="spellEnd"/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 DOCX/XLSX/PPTX</w:t>
            </w:r>
          </w:p>
          <w:p w14:paraId="04B02857" w14:textId="77777777" w:rsidR="005B71E3" w:rsidRPr="00A134D0" w:rsidRDefault="00501900" w:rsidP="00A134D0">
            <w:pPr>
              <w:numPr>
                <w:ilvl w:val="0"/>
                <w:numId w:val="16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eastAsia="Cambria" w:cs="Calibri"/>
                <w:sz w:val="24"/>
                <w:szCs w:val="24"/>
              </w:rPr>
              <w:t>Dedykowana podstawa producenta urządzenia, z katalogu dostępnych fabrycznie opcji, na kółkach. Dopasowana kolorystycznie, wzorniczo i kształtem do obudowy urządzenia.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50831AC" w14:textId="77777777" w:rsidR="005B71E3" w:rsidRPr="00A134D0" w:rsidRDefault="005B71E3" w:rsidP="00A134D0">
            <w:pPr>
              <w:shd w:val="clear" w:color="auto" w:fill="FFFFFF"/>
              <w:tabs>
                <w:tab w:val="num" w:pos="0"/>
              </w:tabs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5B71E3" w:rsidRPr="00A134D0" w14:paraId="3FF9A2F4" w14:textId="77777777" w:rsidTr="00B51B6E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129C2" w14:textId="77777777" w:rsidR="005B71E3" w:rsidRPr="00A134D0" w:rsidRDefault="005B71E3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Parametry kopiarki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BB85E" w14:textId="77777777" w:rsidR="005B71E3" w:rsidRPr="00A134D0" w:rsidRDefault="005B71E3" w:rsidP="00A134D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Kopiowanie wielokrotne: do 99 kopii</w:t>
            </w:r>
          </w:p>
          <w:p w14:paraId="5E8CAD29" w14:textId="77777777" w:rsidR="005B71E3" w:rsidRPr="00A134D0" w:rsidRDefault="005B71E3" w:rsidP="00A134D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 xml:space="preserve">Rozdzielczość: min. 600 </w:t>
            </w:r>
            <w:proofErr w:type="spellStart"/>
            <w:r w:rsidRPr="00A134D0">
              <w:rPr>
                <w:rFonts w:cs="Calibri"/>
                <w:sz w:val="24"/>
                <w:szCs w:val="24"/>
              </w:rPr>
              <w:t>dpi</w:t>
            </w:r>
            <w:proofErr w:type="spellEnd"/>
          </w:p>
          <w:p w14:paraId="55DBF4E1" w14:textId="77777777" w:rsidR="00CB0625" w:rsidRPr="00A134D0" w:rsidRDefault="005B71E3" w:rsidP="00A134D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 xml:space="preserve">Zoom: od 25% do 400%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24E46A9" w14:textId="77777777" w:rsidR="005B71E3" w:rsidRPr="00A134D0" w:rsidRDefault="005B71E3" w:rsidP="00A134D0">
            <w:pPr>
              <w:shd w:val="clear" w:color="auto" w:fill="FFFFFF"/>
              <w:tabs>
                <w:tab w:val="num" w:pos="0"/>
              </w:tabs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5B71E3" w:rsidRPr="00A134D0" w14:paraId="645BD42E" w14:textId="77777777" w:rsidTr="00B51B6E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D314C" w14:textId="77777777" w:rsidR="005B71E3" w:rsidRPr="00A134D0" w:rsidRDefault="005B71E3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Parametry drukarki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91577" w14:textId="77777777" w:rsidR="005B71E3" w:rsidRPr="00A134D0" w:rsidRDefault="00CB0625" w:rsidP="00A134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 xml:space="preserve">Formaty plików: </w:t>
            </w:r>
            <w:r w:rsidRPr="00A134D0">
              <w:rPr>
                <w:rFonts w:eastAsia="Cambria" w:cs="Calibri"/>
                <w:sz w:val="24"/>
                <w:szCs w:val="24"/>
              </w:rPr>
              <w:t>PDF,  PDF szyfrowany, PDF kompaktowy, JPEG, TIFF, XPS</w:t>
            </w:r>
          </w:p>
          <w:p w14:paraId="0A093C71" w14:textId="77777777" w:rsidR="005B71E3" w:rsidRPr="00A134D0" w:rsidRDefault="005B71E3" w:rsidP="00A134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 xml:space="preserve">RAM: min. </w:t>
            </w:r>
            <w:r w:rsidR="00CB0625" w:rsidRPr="00A134D0">
              <w:rPr>
                <w:rFonts w:cs="Calibri"/>
                <w:sz w:val="24"/>
                <w:szCs w:val="24"/>
              </w:rPr>
              <w:t>4</w:t>
            </w:r>
            <w:r w:rsidRPr="00A134D0">
              <w:rPr>
                <w:rFonts w:cs="Calibri"/>
                <w:sz w:val="24"/>
                <w:szCs w:val="24"/>
              </w:rPr>
              <w:t xml:space="preserve"> GB</w:t>
            </w:r>
          </w:p>
          <w:p w14:paraId="1F607619" w14:textId="77777777" w:rsidR="00CB0625" w:rsidRPr="00A134D0" w:rsidRDefault="00CB0625" w:rsidP="00A134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Dysk SSD minimum 32GB</w:t>
            </w:r>
          </w:p>
          <w:p w14:paraId="529F55A7" w14:textId="77777777" w:rsidR="00CB0625" w:rsidRPr="00A134D0" w:rsidRDefault="00CB0625" w:rsidP="00A134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 xml:space="preserve">Minimum USB 2.0,  Ethernet 10/100/1000 </w:t>
            </w:r>
            <w:proofErr w:type="spellStart"/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Mb</w:t>
            </w:r>
            <w:proofErr w:type="spellEnd"/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45A5C6D4" w14:textId="77777777" w:rsidR="005B71E3" w:rsidRPr="00A134D0" w:rsidRDefault="005B71E3" w:rsidP="00A134D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3C980B8" w14:textId="77777777" w:rsidR="005B71E3" w:rsidRPr="00A134D0" w:rsidRDefault="005B71E3" w:rsidP="00A134D0">
            <w:pPr>
              <w:shd w:val="clear" w:color="auto" w:fill="FFFFFF"/>
              <w:tabs>
                <w:tab w:val="num" w:pos="0"/>
              </w:tabs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5B71E3" w:rsidRPr="00A134D0" w14:paraId="70FEB6E7" w14:textId="77777777" w:rsidTr="00B51B6E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7D189" w14:textId="77777777" w:rsidR="005B71E3" w:rsidRPr="00A134D0" w:rsidRDefault="005B71E3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lastRenderedPageBreak/>
              <w:t>Parametry skanera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E5308" w14:textId="77777777" w:rsidR="005B71E3" w:rsidRPr="00A134D0" w:rsidRDefault="00CB0625" w:rsidP="00A134D0">
            <w:pPr>
              <w:numPr>
                <w:ilvl w:val="0"/>
                <w:numId w:val="9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eastAsia="Cambria" w:cs="Calibri"/>
                <w:sz w:val="24"/>
                <w:szCs w:val="24"/>
              </w:rPr>
              <w:t>skanowanie do PC, do e-mail, do FTP, TWAIN, do pamięci przenośnej USB</w:t>
            </w: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="005B71E3" w:rsidRPr="00A134D0">
              <w:rPr>
                <w:rFonts w:cs="Calibri"/>
                <w:bCs/>
                <w:sz w:val="24"/>
                <w:szCs w:val="24"/>
                <w:lang w:eastAsia="pl-PL"/>
              </w:rPr>
              <w:t>Rozdzielczość</w:t>
            </w:r>
            <w:r w:rsidR="005B71E3" w:rsidRPr="00A134D0">
              <w:rPr>
                <w:rFonts w:cs="Calibri"/>
                <w:sz w:val="24"/>
                <w:szCs w:val="24"/>
                <w:lang w:eastAsia="pl-PL"/>
              </w:rPr>
              <w:t xml:space="preserve">: min. 600 </w:t>
            </w:r>
            <w:proofErr w:type="spellStart"/>
            <w:r w:rsidR="005B71E3" w:rsidRPr="00A134D0">
              <w:rPr>
                <w:rFonts w:cs="Calibri"/>
                <w:sz w:val="24"/>
                <w:szCs w:val="24"/>
                <w:lang w:eastAsia="pl-PL"/>
              </w:rPr>
              <w:t>dpi</w:t>
            </w:r>
            <w:proofErr w:type="spellEnd"/>
          </w:p>
          <w:p w14:paraId="2EA420B7" w14:textId="77777777" w:rsidR="005B71E3" w:rsidRPr="00A134D0" w:rsidRDefault="005B71E3" w:rsidP="00A134D0">
            <w:pPr>
              <w:numPr>
                <w:ilvl w:val="0"/>
                <w:numId w:val="9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Rozmiar oryginału</w:t>
            </w:r>
            <w:r w:rsidRPr="00A134D0">
              <w:rPr>
                <w:rFonts w:cs="Calibri"/>
                <w:sz w:val="24"/>
                <w:szCs w:val="24"/>
                <w:lang w:eastAsia="pl-PL"/>
              </w:rPr>
              <w:t>: od A6 do A3</w:t>
            </w:r>
          </w:p>
          <w:p w14:paraId="6987D8E8" w14:textId="77777777" w:rsidR="005B71E3" w:rsidRPr="00A134D0" w:rsidRDefault="00CB0625" w:rsidP="00A134D0">
            <w:pPr>
              <w:numPr>
                <w:ilvl w:val="0"/>
                <w:numId w:val="9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Prędkość skanowania kolorowego: minimum 150 stron/minutę (A4, 300 </w:t>
            </w:r>
            <w:proofErr w:type="spellStart"/>
            <w:r w:rsidRPr="00A134D0">
              <w:rPr>
                <w:rFonts w:cs="Calibri"/>
                <w:sz w:val="24"/>
                <w:szCs w:val="24"/>
                <w:lang w:eastAsia="pl-PL"/>
              </w:rPr>
              <w:t>dpi</w:t>
            </w:r>
            <w:proofErr w:type="spellEnd"/>
            <w:r w:rsidRPr="00A134D0">
              <w:rPr>
                <w:rFonts w:cs="Calibri"/>
                <w:sz w:val="24"/>
                <w:szCs w:val="24"/>
                <w:lang w:eastAsia="pl-PL"/>
              </w:rPr>
              <w:t>, duplex)</w:t>
            </w:r>
          </w:p>
          <w:p w14:paraId="1B99209D" w14:textId="77777777" w:rsidR="00CB0625" w:rsidRPr="00A134D0" w:rsidRDefault="00CB0625" w:rsidP="00A134D0">
            <w:pPr>
              <w:spacing w:after="0"/>
              <w:ind w:left="360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C84E2D4" w14:textId="77777777" w:rsidR="005B71E3" w:rsidRPr="00A134D0" w:rsidRDefault="005B71E3" w:rsidP="00A134D0">
            <w:pPr>
              <w:shd w:val="clear" w:color="auto" w:fill="FFFFFF"/>
              <w:tabs>
                <w:tab w:val="num" w:pos="0"/>
              </w:tabs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5B71E3" w:rsidRPr="00A134D0" w14:paraId="5CAB8A13" w14:textId="77777777" w:rsidTr="00B51B6E">
        <w:trPr>
          <w:trHeight w:val="18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BBE97" w14:textId="77777777" w:rsidR="005B71E3" w:rsidRPr="00A134D0" w:rsidRDefault="00CB0625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Zarządzanie użytkownikami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B9EAB" w14:textId="77777777" w:rsidR="005B71E3" w:rsidRPr="00A134D0" w:rsidRDefault="00CB0625" w:rsidP="00A134D0">
            <w:pPr>
              <w:numPr>
                <w:ilvl w:val="0"/>
                <w:numId w:val="32"/>
              </w:num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</w:rPr>
              <w:t>Definiowanie dostępu użytkowników, obsługa Active Directory (nazwa użytkownika; hasło; e-mail) opcjonalnie uwierzytelnianie za pomocą kart ID, uwierzytelnianie biometryczne</w:t>
            </w:r>
          </w:p>
          <w:p w14:paraId="5652CAAE" w14:textId="77777777" w:rsidR="00CB0625" w:rsidRPr="00A134D0" w:rsidRDefault="00CB0625" w:rsidP="00A134D0">
            <w:pPr>
              <w:spacing w:after="0"/>
              <w:ind w:left="36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3656C5" w14:textId="77777777" w:rsidR="005B71E3" w:rsidRPr="00A134D0" w:rsidRDefault="005B71E3" w:rsidP="00A134D0">
            <w:pPr>
              <w:shd w:val="clear" w:color="auto" w:fill="FFFFFF"/>
              <w:tabs>
                <w:tab w:val="num" w:pos="0"/>
              </w:tabs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B51B6E" w:rsidRPr="00A134D0" w14:paraId="47AB9B67" w14:textId="77777777" w:rsidTr="00B51B6E">
        <w:trPr>
          <w:trHeight w:val="18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BDCD1D2" w14:textId="77777777" w:rsidR="00B51B6E" w:rsidRPr="00A134D0" w:rsidRDefault="00B51B6E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Materiały eksploatacyjne jako wyposażenie standardowe (dostarczone w komplecie z urządzeniem)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A33BE" w14:textId="77777777" w:rsidR="00B51B6E" w:rsidRPr="00A134D0" w:rsidRDefault="00B51B6E" w:rsidP="00A134D0">
            <w:pPr>
              <w:pStyle w:val="Akapitzlist"/>
              <w:numPr>
                <w:ilvl w:val="0"/>
                <w:numId w:val="37"/>
              </w:numPr>
              <w:spacing w:after="0"/>
              <w:ind w:left="412" w:hanging="412"/>
              <w:outlineLvl w:val="3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Tonery: w ilości, która zapewni wydrukowanie minimum 20000 stron A4 mono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24FBA52" w14:textId="77777777" w:rsidR="00B51B6E" w:rsidRPr="00A134D0" w:rsidRDefault="00B51B6E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B71E3" w:rsidRPr="00A134D0" w14:paraId="61125F75" w14:textId="77777777" w:rsidTr="00B51B6E">
        <w:trPr>
          <w:trHeight w:val="18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D75A06E" w14:textId="77777777" w:rsidR="005B71E3" w:rsidRPr="00A134D0" w:rsidRDefault="005B71E3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Materiały eksploatacyjne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8568E" w14:textId="77777777" w:rsidR="00B51B6E" w:rsidRPr="00A134D0" w:rsidRDefault="005B71E3" w:rsidP="00A134D0">
            <w:pPr>
              <w:spacing w:after="0"/>
              <w:outlineLvl w:val="3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Wykonawca w kolumnie nr 3 poda</w:t>
            </w:r>
            <w:r w:rsidR="00B51B6E" w:rsidRPr="00A134D0">
              <w:rPr>
                <w:rFonts w:cs="Calibri"/>
                <w:bCs/>
                <w:sz w:val="24"/>
                <w:szCs w:val="24"/>
                <w:lang w:eastAsia="pl-PL"/>
              </w:rPr>
              <w:t>:</w:t>
            </w:r>
          </w:p>
          <w:p w14:paraId="233D6113" w14:textId="77777777" w:rsidR="005B71E3" w:rsidRPr="00A134D0" w:rsidRDefault="005B71E3" w:rsidP="00A134D0">
            <w:pPr>
              <w:pStyle w:val="Akapitzlist"/>
              <w:numPr>
                <w:ilvl w:val="1"/>
                <w:numId w:val="11"/>
              </w:numPr>
              <w:spacing w:after="0"/>
              <w:outlineLvl w:val="3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 xml:space="preserve"> symbol i nr oryginalnego tonera wraz z ich standardową wydajnością</w:t>
            </w:r>
          </w:p>
          <w:p w14:paraId="04C1E76E" w14:textId="77777777" w:rsidR="00B51B6E" w:rsidRPr="00A134D0" w:rsidRDefault="00B51B6E" w:rsidP="00A134D0">
            <w:pPr>
              <w:pStyle w:val="Akapitzlist"/>
              <w:numPr>
                <w:ilvl w:val="1"/>
                <w:numId w:val="11"/>
              </w:numPr>
              <w:spacing w:after="0"/>
              <w:outlineLvl w:val="3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 xml:space="preserve"> symbol i numer oryginalnego bębna (lub zespołu/modułu) oraz jego maksymalną wydajność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DD80C0E" w14:textId="77777777" w:rsidR="005B71E3" w:rsidRPr="00A134D0" w:rsidRDefault="005B71E3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Symbol/ nr tonera:</w:t>
            </w:r>
          </w:p>
          <w:p w14:paraId="04532532" w14:textId="77777777" w:rsidR="00B51B6E" w:rsidRPr="00A134D0" w:rsidRDefault="00B51B6E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</w:p>
          <w:p w14:paraId="04C693CF" w14:textId="77777777" w:rsidR="005B71E3" w:rsidRPr="00A134D0" w:rsidRDefault="005B71E3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Wydajności tonera:</w:t>
            </w:r>
          </w:p>
          <w:p w14:paraId="512118DB" w14:textId="77777777" w:rsidR="00B51B6E" w:rsidRPr="00A134D0" w:rsidRDefault="00B51B6E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</w:p>
          <w:p w14:paraId="7DC36D49" w14:textId="77777777" w:rsidR="00B51B6E" w:rsidRPr="00A134D0" w:rsidRDefault="00B51B6E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Symbol/ nr (modułu, bębna, zespołu):</w:t>
            </w:r>
          </w:p>
          <w:p w14:paraId="4D4480A8" w14:textId="77777777" w:rsidR="00B51B6E" w:rsidRPr="00A134D0" w:rsidRDefault="00B51B6E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</w:p>
          <w:p w14:paraId="58087FAD" w14:textId="77777777" w:rsidR="00B51B6E" w:rsidRPr="00A134D0" w:rsidRDefault="00B51B6E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Wydajność:</w:t>
            </w:r>
          </w:p>
          <w:p w14:paraId="5916F719" w14:textId="77777777" w:rsidR="00B51B6E" w:rsidRPr="00A134D0" w:rsidRDefault="00B51B6E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B71E3" w:rsidRPr="00A134D0" w14:paraId="5B2E59D8" w14:textId="77777777" w:rsidTr="00B51B6E">
        <w:trPr>
          <w:trHeight w:val="183"/>
        </w:trPr>
        <w:tc>
          <w:tcPr>
            <w:tcW w:w="70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A7403" w14:textId="77777777" w:rsidR="005B71E3" w:rsidRPr="00A134D0" w:rsidRDefault="005B71E3" w:rsidP="00A134D0">
            <w:pPr>
              <w:shd w:val="clear" w:color="auto" w:fill="FFFFFF"/>
              <w:spacing w:after="0"/>
              <w:jc w:val="right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Oferowany model/typ, producent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417B92" w14:textId="77777777" w:rsidR="005B71E3" w:rsidRPr="00A134D0" w:rsidRDefault="005B71E3" w:rsidP="00A134D0">
            <w:pPr>
              <w:shd w:val="clear" w:color="auto" w:fill="FFFFFF"/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501A0828" w14:textId="0D01733B" w:rsidR="005B71E3" w:rsidRPr="00A134D0" w:rsidRDefault="005B71E3" w:rsidP="00A134D0">
      <w:pPr>
        <w:pStyle w:val="no-fadetag"/>
        <w:shd w:val="clear" w:color="auto" w:fill="FFFFFF"/>
        <w:spacing w:before="0" w:beforeAutospacing="0" w:after="46" w:line="276" w:lineRule="auto"/>
        <w:ind w:firstLine="360"/>
        <w:textAlignment w:val="baseline"/>
        <w:rPr>
          <w:rFonts w:ascii="Calibri" w:hAnsi="Calibri" w:cs="Calibri"/>
          <w:color w:val="auto"/>
        </w:rPr>
      </w:pPr>
    </w:p>
    <w:p w14:paraId="0BAE5CED" w14:textId="47BD4DF3" w:rsidR="00A134D0" w:rsidRDefault="00A134D0" w:rsidP="00A134D0">
      <w:pPr>
        <w:pStyle w:val="no-fadetag"/>
        <w:shd w:val="clear" w:color="auto" w:fill="FFFFFF"/>
        <w:spacing w:before="0" w:beforeAutospacing="0" w:after="46" w:line="276" w:lineRule="auto"/>
        <w:ind w:firstLine="360"/>
        <w:textAlignment w:val="baseline"/>
        <w:rPr>
          <w:rFonts w:ascii="Calibri" w:hAnsi="Calibri" w:cs="Calibri"/>
          <w:color w:val="auto"/>
        </w:rPr>
      </w:pPr>
    </w:p>
    <w:p w14:paraId="2F3FA005" w14:textId="77777777" w:rsidR="00A134D0" w:rsidRDefault="00A134D0" w:rsidP="00A134D0">
      <w:pPr>
        <w:pStyle w:val="no-fadetag"/>
        <w:shd w:val="clear" w:color="auto" w:fill="FFFFFF"/>
        <w:spacing w:before="0" w:beforeAutospacing="0" w:after="46" w:line="276" w:lineRule="auto"/>
        <w:ind w:firstLine="360"/>
        <w:textAlignment w:val="baseline"/>
        <w:rPr>
          <w:rFonts w:ascii="Calibri" w:hAnsi="Calibri" w:cs="Calibri"/>
          <w:color w:val="auto"/>
        </w:rPr>
      </w:pPr>
    </w:p>
    <w:p w14:paraId="62CD9723" w14:textId="77777777" w:rsidR="00A134D0" w:rsidRDefault="00A134D0" w:rsidP="00A134D0">
      <w:pPr>
        <w:pStyle w:val="no-fadetag"/>
        <w:shd w:val="clear" w:color="auto" w:fill="FFFFFF"/>
        <w:spacing w:before="0" w:beforeAutospacing="0" w:after="46" w:line="276" w:lineRule="auto"/>
        <w:ind w:firstLine="360"/>
        <w:textAlignment w:val="baseline"/>
        <w:rPr>
          <w:rFonts w:ascii="Calibri" w:hAnsi="Calibri" w:cs="Calibri"/>
          <w:color w:val="auto"/>
        </w:rPr>
      </w:pPr>
    </w:p>
    <w:p w14:paraId="27984453" w14:textId="77777777" w:rsidR="00A134D0" w:rsidRDefault="00A134D0" w:rsidP="00A134D0">
      <w:pPr>
        <w:pStyle w:val="no-fadetag"/>
        <w:shd w:val="clear" w:color="auto" w:fill="FFFFFF"/>
        <w:spacing w:before="0" w:beforeAutospacing="0" w:after="46" w:line="276" w:lineRule="auto"/>
        <w:ind w:firstLine="360"/>
        <w:textAlignment w:val="baseline"/>
        <w:rPr>
          <w:rFonts w:ascii="Calibri" w:hAnsi="Calibri" w:cs="Calibri"/>
          <w:color w:val="auto"/>
        </w:rPr>
      </w:pPr>
    </w:p>
    <w:p w14:paraId="6FBD992B" w14:textId="77777777" w:rsidR="00A134D0" w:rsidRDefault="00A134D0" w:rsidP="00A134D0">
      <w:pPr>
        <w:pStyle w:val="no-fadetag"/>
        <w:shd w:val="clear" w:color="auto" w:fill="FFFFFF"/>
        <w:spacing w:before="0" w:beforeAutospacing="0" w:after="46" w:line="276" w:lineRule="auto"/>
        <w:ind w:firstLine="360"/>
        <w:textAlignment w:val="baseline"/>
        <w:rPr>
          <w:rFonts w:ascii="Calibri" w:hAnsi="Calibri" w:cs="Calibri"/>
          <w:color w:val="auto"/>
        </w:rPr>
      </w:pPr>
    </w:p>
    <w:p w14:paraId="2FB52B55" w14:textId="77777777" w:rsidR="00A134D0" w:rsidRDefault="00A134D0" w:rsidP="00A134D0">
      <w:pPr>
        <w:pStyle w:val="no-fadetag"/>
        <w:shd w:val="clear" w:color="auto" w:fill="FFFFFF"/>
        <w:spacing w:before="0" w:beforeAutospacing="0" w:after="46" w:line="276" w:lineRule="auto"/>
        <w:ind w:firstLine="360"/>
        <w:textAlignment w:val="baseline"/>
        <w:rPr>
          <w:rFonts w:ascii="Calibri" w:hAnsi="Calibri" w:cs="Calibri"/>
          <w:color w:val="auto"/>
        </w:rPr>
      </w:pPr>
    </w:p>
    <w:p w14:paraId="0A344B57" w14:textId="77777777" w:rsidR="00A134D0" w:rsidRDefault="00A134D0" w:rsidP="00A134D0">
      <w:pPr>
        <w:pStyle w:val="no-fadetag"/>
        <w:shd w:val="clear" w:color="auto" w:fill="FFFFFF"/>
        <w:spacing w:before="0" w:beforeAutospacing="0" w:after="46" w:line="276" w:lineRule="auto"/>
        <w:ind w:firstLine="360"/>
        <w:textAlignment w:val="baseline"/>
        <w:rPr>
          <w:rFonts w:ascii="Calibri" w:hAnsi="Calibri" w:cs="Calibri"/>
          <w:color w:val="auto"/>
        </w:rPr>
      </w:pPr>
    </w:p>
    <w:p w14:paraId="57DFEF11" w14:textId="77777777" w:rsidR="00A134D0" w:rsidRDefault="00A134D0" w:rsidP="00A134D0">
      <w:pPr>
        <w:pStyle w:val="no-fadetag"/>
        <w:shd w:val="clear" w:color="auto" w:fill="FFFFFF"/>
        <w:spacing w:before="0" w:beforeAutospacing="0" w:after="46" w:line="276" w:lineRule="auto"/>
        <w:ind w:firstLine="360"/>
        <w:textAlignment w:val="baseline"/>
        <w:rPr>
          <w:rFonts w:ascii="Calibri" w:hAnsi="Calibri" w:cs="Calibri"/>
          <w:color w:val="auto"/>
        </w:rPr>
      </w:pPr>
    </w:p>
    <w:p w14:paraId="44643E51" w14:textId="32AFBC1E" w:rsidR="00A134D0" w:rsidRPr="00A134D0" w:rsidRDefault="00A134D0" w:rsidP="00117F09">
      <w:pPr>
        <w:pStyle w:val="no-fadetag"/>
        <w:shd w:val="clear" w:color="auto" w:fill="FFFFFF"/>
        <w:spacing w:before="0" w:beforeAutospacing="0" w:after="46" w:line="276" w:lineRule="auto"/>
        <w:textAlignment w:val="baseline"/>
        <w:rPr>
          <w:rFonts w:ascii="Calibri" w:hAnsi="Calibri" w:cs="Calibri"/>
          <w:b/>
          <w:bCs/>
          <w:color w:val="auto"/>
          <w:sz w:val="28"/>
          <w:szCs w:val="28"/>
        </w:rPr>
      </w:pPr>
    </w:p>
    <w:p w14:paraId="3071AFBE" w14:textId="77777777" w:rsidR="00A134D0" w:rsidRPr="00A134D0" w:rsidRDefault="00A134D0" w:rsidP="00A134D0">
      <w:pPr>
        <w:pStyle w:val="no-fadetag"/>
        <w:shd w:val="clear" w:color="auto" w:fill="FFFFFF"/>
        <w:spacing w:before="0" w:beforeAutospacing="0" w:after="46" w:line="276" w:lineRule="auto"/>
        <w:ind w:firstLine="360"/>
        <w:textAlignment w:val="baseline"/>
        <w:rPr>
          <w:rFonts w:ascii="Calibri" w:hAnsi="Calibri" w:cs="Calibri"/>
          <w:color w:val="auto"/>
        </w:rPr>
      </w:pPr>
    </w:p>
    <w:tbl>
      <w:tblPr>
        <w:tblW w:w="10081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752"/>
        <w:gridCol w:w="3061"/>
      </w:tblGrid>
      <w:tr w:rsidR="005B71E3" w:rsidRPr="00A134D0" w14:paraId="70B5741C" w14:textId="77777777" w:rsidTr="005B71E3">
        <w:trPr>
          <w:cantSplit/>
          <w:trHeight w:val="398"/>
        </w:trPr>
        <w:tc>
          <w:tcPr>
            <w:tcW w:w="10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C42468" w14:textId="6B648031" w:rsidR="005B71E3" w:rsidRPr="00A134D0" w:rsidRDefault="005B71E3" w:rsidP="00A134D0">
            <w:pPr>
              <w:pStyle w:val="Nagwek1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 w:rsidRPr="00A134D0">
              <w:rPr>
                <w:rFonts w:ascii="Calibri" w:hAnsi="Calibri" w:cs="Calibri"/>
                <w:sz w:val="24"/>
                <w:szCs w:val="24"/>
              </w:rPr>
              <w:t xml:space="preserve">URZĄDZENIE WIELOFUNKCYJNE KOLOR A3 </w:t>
            </w:r>
            <w:r w:rsidR="00D87D0C">
              <w:rPr>
                <w:rFonts w:ascii="Calibri" w:hAnsi="Calibri" w:cs="Calibri"/>
                <w:sz w:val="24"/>
                <w:szCs w:val="24"/>
              </w:rPr>
              <w:t>– 8 sztuk</w:t>
            </w:r>
          </w:p>
        </w:tc>
      </w:tr>
      <w:tr w:rsidR="005B71E3" w:rsidRPr="00A134D0" w14:paraId="3E071389" w14:textId="77777777" w:rsidTr="009A015D">
        <w:trPr>
          <w:cantSplit/>
          <w:trHeight w:val="36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43733" w14:textId="77777777" w:rsidR="005B71E3" w:rsidRPr="00A134D0" w:rsidRDefault="005B71E3" w:rsidP="00A134D0">
            <w:pPr>
              <w:pStyle w:val="Nagwek2"/>
              <w:spacing w:before="0" w:after="0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A134D0">
              <w:rPr>
                <w:rFonts w:ascii="Calibri" w:hAnsi="Calibri" w:cs="Calibri"/>
                <w:i w:val="0"/>
                <w:sz w:val="24"/>
                <w:szCs w:val="24"/>
              </w:rPr>
              <w:t>Konfiguracja</w:t>
            </w:r>
          </w:p>
        </w:tc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6A86B" w14:textId="77777777" w:rsidR="005B71E3" w:rsidRPr="00A134D0" w:rsidRDefault="005B71E3" w:rsidP="00A134D0">
            <w:pPr>
              <w:pStyle w:val="Nagwek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34D0">
              <w:rPr>
                <w:rFonts w:ascii="Calibri" w:hAnsi="Calibri" w:cs="Calibri"/>
                <w:sz w:val="24"/>
                <w:szCs w:val="24"/>
              </w:rPr>
              <w:t>Minimalne wymagane parametry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80BAE" w14:textId="77777777" w:rsidR="005B71E3" w:rsidRPr="00A134D0" w:rsidRDefault="005B71E3" w:rsidP="00A134D0">
            <w:pPr>
              <w:pStyle w:val="Nagwek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34D0">
              <w:rPr>
                <w:rFonts w:ascii="Calibri" w:hAnsi="Calibri" w:cs="Calibri"/>
                <w:sz w:val="24"/>
                <w:szCs w:val="24"/>
              </w:rPr>
              <w:t>Parametry oferowane</w:t>
            </w:r>
          </w:p>
          <w:p w14:paraId="6A14E0F5" w14:textId="77777777" w:rsidR="005B71E3" w:rsidRPr="00A134D0" w:rsidRDefault="005B71E3" w:rsidP="00A134D0">
            <w:pPr>
              <w:pStyle w:val="Nagwek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34D0">
              <w:rPr>
                <w:rFonts w:ascii="Calibri" w:hAnsi="Calibri" w:cs="Calibri"/>
                <w:sz w:val="24"/>
                <w:szCs w:val="24"/>
              </w:rPr>
              <w:t>Wypełnia wykonawca</w:t>
            </w:r>
          </w:p>
        </w:tc>
      </w:tr>
      <w:tr w:rsidR="005B71E3" w:rsidRPr="00A134D0" w14:paraId="52CB5AE3" w14:textId="77777777" w:rsidTr="009A015D">
        <w:trPr>
          <w:cantSplit/>
          <w:trHeight w:val="26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54444" w14:textId="77777777" w:rsidR="005B71E3" w:rsidRPr="00A134D0" w:rsidRDefault="005B71E3" w:rsidP="00A134D0">
            <w:pPr>
              <w:pStyle w:val="Nagwek2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34D0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8A1D9" w14:textId="77777777" w:rsidR="005B71E3" w:rsidRPr="00A134D0" w:rsidRDefault="005B71E3" w:rsidP="00A134D0">
            <w:pPr>
              <w:pStyle w:val="Nagwek1"/>
              <w:spacing w:before="0" w:after="0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A134D0">
              <w:rPr>
                <w:rFonts w:ascii="Calibri" w:hAnsi="Calibri" w:cs="Calibri"/>
                <w:i/>
                <w:sz w:val="24"/>
                <w:szCs w:val="24"/>
              </w:rPr>
              <w:t>2.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5BDB4" w14:textId="77777777" w:rsidR="005B71E3" w:rsidRPr="00A134D0" w:rsidRDefault="005B71E3" w:rsidP="00A134D0">
            <w:pPr>
              <w:pStyle w:val="Nagwek1"/>
              <w:spacing w:before="0" w:after="0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A134D0">
              <w:rPr>
                <w:rFonts w:ascii="Calibri" w:hAnsi="Calibri" w:cs="Calibri"/>
                <w:i/>
                <w:sz w:val="24"/>
                <w:szCs w:val="24"/>
              </w:rPr>
              <w:t>3.</w:t>
            </w:r>
          </w:p>
        </w:tc>
      </w:tr>
      <w:tr w:rsidR="005B71E3" w:rsidRPr="00A134D0" w14:paraId="239C5CD1" w14:textId="77777777" w:rsidTr="009A015D">
        <w:trPr>
          <w:trHeight w:val="59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A8EA7" w14:textId="77777777" w:rsidR="005B71E3" w:rsidRPr="00A134D0" w:rsidRDefault="005B71E3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Ogólne wymagania</w:t>
            </w:r>
          </w:p>
        </w:tc>
        <w:tc>
          <w:tcPr>
            <w:tcW w:w="4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F94DB" w14:textId="77777777" w:rsidR="005B71E3" w:rsidRPr="00A134D0" w:rsidRDefault="005B71E3" w:rsidP="00A134D0">
            <w:pPr>
              <w:numPr>
                <w:ilvl w:val="0"/>
                <w:numId w:val="20"/>
              </w:numPr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Urządzenie wielofunkcyjne kolorowe</w:t>
            </w:r>
          </w:p>
          <w:p w14:paraId="5A2E5685" w14:textId="6739D205" w:rsidR="005B71E3" w:rsidRPr="00A134D0" w:rsidRDefault="005B71E3" w:rsidP="00A134D0">
            <w:pPr>
              <w:numPr>
                <w:ilvl w:val="0"/>
                <w:numId w:val="20"/>
              </w:numPr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Technologia laserowa</w:t>
            </w:r>
            <w:r w:rsidR="0029364F">
              <w:rPr>
                <w:rFonts w:cs="Calibri"/>
                <w:sz w:val="24"/>
                <w:szCs w:val="24"/>
              </w:rPr>
              <w:t xml:space="preserve"> </w:t>
            </w:r>
            <w:r w:rsidR="0029364F" w:rsidRPr="0029364F">
              <w:rPr>
                <w:rFonts w:cs="Calibri"/>
                <w:bCs/>
                <w:color w:val="00B050"/>
                <w:sz w:val="24"/>
                <w:szCs w:val="24"/>
                <w:lang w:eastAsia="pl-PL"/>
              </w:rPr>
              <w:t>lub atramentowa</w:t>
            </w:r>
          </w:p>
          <w:p w14:paraId="3EBA18AA" w14:textId="77777777" w:rsidR="005B71E3" w:rsidRPr="00A134D0" w:rsidRDefault="005B71E3" w:rsidP="00A134D0">
            <w:pPr>
              <w:numPr>
                <w:ilvl w:val="0"/>
                <w:numId w:val="20"/>
              </w:numPr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  <w:lang w:eastAsia="pl-PL"/>
              </w:rPr>
              <w:t>Posiadające licznik wykonanych wydruku/kopii</w:t>
            </w:r>
          </w:p>
          <w:p w14:paraId="0450FE43" w14:textId="77777777" w:rsidR="005B71E3" w:rsidRPr="00A134D0" w:rsidRDefault="005B71E3" w:rsidP="00A134D0">
            <w:pPr>
              <w:numPr>
                <w:ilvl w:val="0"/>
                <w:numId w:val="20"/>
              </w:numPr>
              <w:spacing w:after="0"/>
              <w:rPr>
                <w:rStyle w:val="Pogrubienie"/>
                <w:rFonts w:cs="Calibri"/>
                <w:b w:val="0"/>
                <w:bCs w:val="0"/>
                <w:sz w:val="24"/>
                <w:szCs w:val="24"/>
                <w:lang w:eastAsia="pl-PL"/>
              </w:rPr>
            </w:pPr>
            <w:r w:rsidRPr="00A134D0">
              <w:rPr>
                <w:rStyle w:val="Pogrubienie"/>
                <w:rFonts w:cs="Calibri"/>
                <w:b w:val="0"/>
                <w:sz w:val="24"/>
                <w:szCs w:val="24"/>
              </w:rPr>
              <w:t>Funkcje kolorowego:</w:t>
            </w:r>
            <w:r w:rsidRPr="00A134D0">
              <w:rPr>
                <w:rStyle w:val="Pogrubienie"/>
                <w:rFonts w:cs="Calibri"/>
                <w:sz w:val="24"/>
                <w:szCs w:val="24"/>
              </w:rPr>
              <w:t xml:space="preserve"> </w:t>
            </w:r>
            <w:r w:rsidRPr="00A134D0">
              <w:rPr>
                <w:rStyle w:val="Pogrubienie"/>
                <w:rFonts w:cs="Calibri"/>
                <w:b w:val="0"/>
                <w:sz w:val="24"/>
                <w:szCs w:val="24"/>
              </w:rPr>
              <w:t>drukowania, kopiowania, skanowania</w:t>
            </w:r>
          </w:p>
          <w:p w14:paraId="32371546" w14:textId="77777777" w:rsidR="005B71E3" w:rsidRPr="00A134D0" w:rsidRDefault="005B71E3" w:rsidP="00A134D0">
            <w:pPr>
              <w:numPr>
                <w:ilvl w:val="0"/>
                <w:numId w:val="20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  <w:lang w:eastAsia="pl-PL"/>
              </w:rPr>
              <w:t>Drukowanie dwustronne (duplex)</w:t>
            </w:r>
          </w:p>
          <w:p w14:paraId="0637FC78" w14:textId="77777777" w:rsidR="005B71E3" w:rsidRPr="00A134D0" w:rsidRDefault="005B71E3" w:rsidP="00A134D0">
            <w:pPr>
              <w:numPr>
                <w:ilvl w:val="0"/>
                <w:numId w:val="20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  <w:lang w:eastAsia="pl-PL"/>
              </w:rPr>
              <w:t>Prędkość wydruku: min. 25 str./min</w:t>
            </w:r>
          </w:p>
          <w:p w14:paraId="2CDD397F" w14:textId="21704BF0" w:rsidR="005B71E3" w:rsidRPr="00A134D0" w:rsidRDefault="005B71E3" w:rsidP="00A134D0">
            <w:pPr>
              <w:numPr>
                <w:ilvl w:val="0"/>
                <w:numId w:val="20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Czas </w:t>
            </w:r>
            <w:r w:rsidR="00451074" w:rsidRPr="00A134D0">
              <w:rPr>
                <w:rFonts w:cs="Calibri"/>
                <w:sz w:val="24"/>
                <w:szCs w:val="24"/>
                <w:lang w:eastAsia="pl-PL"/>
              </w:rPr>
              <w:t>nagrzewania</w:t>
            </w:r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 mniej niż </w:t>
            </w:r>
            <w:r w:rsidR="002B693D" w:rsidRPr="002B693D">
              <w:rPr>
                <w:rFonts w:cs="Calibri"/>
                <w:color w:val="00B050"/>
                <w:sz w:val="24"/>
                <w:szCs w:val="24"/>
                <w:lang w:eastAsia="pl-PL"/>
              </w:rPr>
              <w:t>18 sekund</w:t>
            </w:r>
          </w:p>
          <w:p w14:paraId="3DF395ED" w14:textId="77777777" w:rsidR="00451074" w:rsidRPr="00A134D0" w:rsidRDefault="00451074" w:rsidP="00A134D0">
            <w:pPr>
              <w:numPr>
                <w:ilvl w:val="0"/>
                <w:numId w:val="20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  <w:lang w:eastAsia="pl-PL"/>
              </w:rPr>
              <w:t>Czas wydruku pierwszej strony</w:t>
            </w:r>
          </w:p>
          <w:p w14:paraId="44CB884E" w14:textId="77777777" w:rsidR="00451074" w:rsidRPr="00A134D0" w:rsidRDefault="00451074" w:rsidP="00A134D0">
            <w:pPr>
              <w:spacing w:after="0"/>
              <w:ind w:left="36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  <w:lang w:eastAsia="pl-PL"/>
              </w:rPr>
              <w:t>- kolorowej maksymalnie 10 sekund</w:t>
            </w:r>
          </w:p>
          <w:p w14:paraId="4F38DEB1" w14:textId="31EFD746" w:rsidR="00451074" w:rsidRPr="00A134D0" w:rsidRDefault="00451074" w:rsidP="00A134D0">
            <w:pPr>
              <w:spacing w:after="0"/>
              <w:ind w:left="36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- czarno-białej maksymalnie </w:t>
            </w:r>
            <w:r w:rsidRPr="004D5594">
              <w:rPr>
                <w:rFonts w:cs="Calibri"/>
                <w:color w:val="00B050"/>
                <w:sz w:val="24"/>
                <w:szCs w:val="24"/>
                <w:lang w:eastAsia="pl-PL"/>
              </w:rPr>
              <w:t>7</w:t>
            </w:r>
            <w:r w:rsidR="004D5594" w:rsidRPr="004D5594">
              <w:rPr>
                <w:rFonts w:cs="Calibri"/>
                <w:color w:val="00B050"/>
                <w:sz w:val="24"/>
                <w:szCs w:val="24"/>
                <w:lang w:eastAsia="pl-PL"/>
              </w:rPr>
              <w:t>,1</w:t>
            </w:r>
            <w:r w:rsidRPr="004D5594">
              <w:rPr>
                <w:rFonts w:cs="Calibri"/>
                <w:color w:val="00B050"/>
                <w:sz w:val="24"/>
                <w:szCs w:val="24"/>
                <w:lang w:eastAsia="pl-PL"/>
              </w:rPr>
              <w:t xml:space="preserve"> sekund</w:t>
            </w:r>
            <w:r w:rsidR="004D5594" w:rsidRPr="004D5594">
              <w:rPr>
                <w:rFonts w:cs="Calibri"/>
                <w:color w:val="00B050"/>
                <w:sz w:val="24"/>
                <w:szCs w:val="24"/>
                <w:lang w:eastAsia="pl-PL"/>
              </w:rPr>
              <w:t>y</w:t>
            </w:r>
          </w:p>
          <w:p w14:paraId="53C41BA5" w14:textId="77777777" w:rsidR="005B71E3" w:rsidRPr="00A134D0" w:rsidRDefault="005B71E3" w:rsidP="00A134D0">
            <w:pPr>
              <w:numPr>
                <w:ilvl w:val="0"/>
                <w:numId w:val="20"/>
              </w:numPr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Format papieru: od A</w:t>
            </w:r>
            <w:r w:rsidR="00451074" w:rsidRPr="00A134D0">
              <w:rPr>
                <w:rFonts w:cs="Calibri"/>
                <w:sz w:val="24"/>
                <w:szCs w:val="24"/>
              </w:rPr>
              <w:t>6</w:t>
            </w:r>
            <w:r w:rsidRPr="00A134D0">
              <w:rPr>
                <w:rFonts w:cs="Calibri"/>
                <w:sz w:val="24"/>
                <w:szCs w:val="24"/>
              </w:rPr>
              <w:t xml:space="preserve"> do A3</w:t>
            </w:r>
          </w:p>
          <w:p w14:paraId="25655FA3" w14:textId="77777777" w:rsidR="005B71E3" w:rsidRPr="00A134D0" w:rsidRDefault="005B71E3" w:rsidP="00A134D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Pojemność podajników papieru</w:t>
            </w:r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: </w:t>
            </w:r>
          </w:p>
          <w:p w14:paraId="3D12A9C3" w14:textId="77777777" w:rsidR="00451074" w:rsidRPr="00A134D0" w:rsidRDefault="00451074" w:rsidP="00A134D0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  <w:lang w:eastAsia="pl-PL"/>
              </w:rPr>
              <w:t>podajniki automatyczne minimum 2 x 500 arkuszy (80 g/m2), obsługa papieru 60-256 g/m2 (w tym minimum jeden obsługujący papier formatu A3</w:t>
            </w:r>
          </w:p>
          <w:p w14:paraId="10076480" w14:textId="28EF11A1" w:rsidR="00451074" w:rsidRPr="00A134D0" w:rsidRDefault="00451074" w:rsidP="00A134D0">
            <w:pPr>
              <w:numPr>
                <w:ilvl w:val="0"/>
                <w:numId w:val="11"/>
              </w:num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taca boczna na minimum </w:t>
            </w:r>
            <w:r w:rsidRPr="009472A5">
              <w:rPr>
                <w:rFonts w:cs="Calibri"/>
                <w:color w:val="00B050"/>
                <w:sz w:val="24"/>
                <w:szCs w:val="24"/>
                <w:lang w:eastAsia="pl-PL"/>
              </w:rPr>
              <w:t>1</w:t>
            </w:r>
            <w:r w:rsidR="009472A5" w:rsidRPr="009472A5">
              <w:rPr>
                <w:rFonts w:cs="Calibri"/>
                <w:color w:val="00B050"/>
                <w:sz w:val="24"/>
                <w:szCs w:val="24"/>
                <w:lang w:eastAsia="pl-PL"/>
              </w:rPr>
              <w:t>0</w:t>
            </w:r>
            <w:r w:rsidRPr="009472A5">
              <w:rPr>
                <w:rFonts w:cs="Calibri"/>
                <w:color w:val="00B050"/>
                <w:sz w:val="24"/>
                <w:szCs w:val="24"/>
                <w:lang w:eastAsia="pl-PL"/>
              </w:rPr>
              <w:t>0 arkuszy</w:t>
            </w:r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 (A4, 80 g/m2), obsługa papieru A6-A3, 60-300 g/m2   </w:t>
            </w:r>
          </w:p>
          <w:p w14:paraId="06A740FE" w14:textId="77777777" w:rsidR="00451074" w:rsidRPr="00A134D0" w:rsidRDefault="00451074" w:rsidP="00A134D0">
            <w:pPr>
              <w:numPr>
                <w:ilvl w:val="0"/>
                <w:numId w:val="11"/>
              </w:numPr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podajnik dokumentów a</w:t>
            </w:r>
            <w:r w:rsidRPr="00A134D0">
              <w:rPr>
                <w:rFonts w:eastAsia="Cambria" w:cs="Calibri"/>
                <w:sz w:val="24"/>
                <w:szCs w:val="24"/>
              </w:rPr>
              <w:t>utomatyczny dwustronny, pojemność tacy podającej minimum 100 arkuszy (A4, 80 g/m2)</w:t>
            </w:r>
          </w:p>
          <w:p w14:paraId="5975167B" w14:textId="77777777" w:rsidR="00451074" w:rsidRPr="00A134D0" w:rsidRDefault="00451074" w:rsidP="00A134D0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  <w:lang w:eastAsia="pl-PL"/>
              </w:rPr>
              <w:lastRenderedPageBreak/>
              <w:t xml:space="preserve">Panel operatora wyposażony w kolorowy ekran dotykowy LCD, o przekątnej minimum 10 cali, w języku polskim. </w:t>
            </w:r>
          </w:p>
          <w:p w14:paraId="7BEC4E16" w14:textId="77777777" w:rsidR="005B71E3" w:rsidRPr="00A134D0" w:rsidRDefault="005B71E3" w:rsidP="00A134D0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</w:rPr>
              <w:t>Drukowanie i skanowanie z/do USB</w:t>
            </w:r>
          </w:p>
          <w:p w14:paraId="337CA74A" w14:textId="77777777" w:rsidR="008D7656" w:rsidRPr="00A134D0" w:rsidRDefault="008D7656" w:rsidP="00A134D0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  <w:lang w:eastAsia="pl-PL"/>
              </w:rPr>
              <w:t>Formaty plików: PDF, PDF/A, PDF szyfrowany, PDF kompaktowy, JPEG, TIFF, XPS,</w:t>
            </w:r>
          </w:p>
          <w:p w14:paraId="502AA11E" w14:textId="77777777" w:rsidR="008D7656" w:rsidRPr="00A134D0" w:rsidRDefault="008D7656" w:rsidP="00A134D0">
            <w:pPr>
              <w:pStyle w:val="Akapitzlist"/>
              <w:spacing w:after="0"/>
              <w:ind w:left="36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Opcjonalnie: PDF </w:t>
            </w:r>
            <w:proofErr w:type="spellStart"/>
            <w:r w:rsidRPr="00A134D0">
              <w:rPr>
                <w:rFonts w:cs="Calibri"/>
                <w:sz w:val="24"/>
                <w:szCs w:val="24"/>
                <w:lang w:eastAsia="pl-PL"/>
              </w:rPr>
              <w:t>przeszukiwalny</w:t>
            </w:r>
            <w:proofErr w:type="spellEnd"/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134D0">
              <w:rPr>
                <w:rFonts w:cs="Calibri"/>
                <w:sz w:val="24"/>
                <w:szCs w:val="24"/>
                <w:lang w:eastAsia="pl-PL"/>
              </w:rPr>
              <w:t>przeszukiwalny</w:t>
            </w:r>
            <w:proofErr w:type="spellEnd"/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 DOCX/XLSX/PPTX</w:t>
            </w:r>
          </w:p>
          <w:p w14:paraId="0E73D092" w14:textId="77777777" w:rsidR="005B71E3" w:rsidRPr="00A134D0" w:rsidRDefault="005B71E3" w:rsidP="00A134D0">
            <w:pPr>
              <w:spacing w:after="0"/>
              <w:ind w:left="360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C152E42" w14:textId="77777777" w:rsidR="005B71E3" w:rsidRPr="00A134D0" w:rsidRDefault="005B71E3" w:rsidP="00A134D0">
            <w:pPr>
              <w:shd w:val="clear" w:color="auto" w:fill="FFFFFF"/>
              <w:tabs>
                <w:tab w:val="num" w:pos="0"/>
              </w:tabs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5B71E3" w:rsidRPr="00A134D0" w14:paraId="6B36CD28" w14:textId="77777777" w:rsidTr="009A015D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1724D" w14:textId="77777777" w:rsidR="005B71E3" w:rsidRPr="00A134D0" w:rsidRDefault="005B71E3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Parametry kopiarki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ACC8B" w14:textId="77777777" w:rsidR="005B71E3" w:rsidRPr="00A134D0" w:rsidRDefault="005B71E3" w:rsidP="00A134D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Kopiowanie wielokrotne: do 99</w:t>
            </w:r>
            <w:r w:rsidR="00451074" w:rsidRPr="00A134D0">
              <w:rPr>
                <w:rFonts w:cs="Calibri"/>
                <w:sz w:val="24"/>
                <w:szCs w:val="24"/>
              </w:rPr>
              <w:t>9</w:t>
            </w:r>
            <w:r w:rsidRPr="00A134D0">
              <w:rPr>
                <w:rFonts w:cs="Calibri"/>
                <w:sz w:val="24"/>
                <w:szCs w:val="24"/>
              </w:rPr>
              <w:t>9 kopii</w:t>
            </w:r>
          </w:p>
          <w:p w14:paraId="0F759870" w14:textId="77777777" w:rsidR="005B71E3" w:rsidRPr="00A134D0" w:rsidRDefault="005B71E3" w:rsidP="00A134D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 xml:space="preserve">Rozdzielczość: min. 600 </w:t>
            </w:r>
            <w:proofErr w:type="spellStart"/>
            <w:r w:rsidRPr="00A134D0">
              <w:rPr>
                <w:rFonts w:cs="Calibri"/>
                <w:sz w:val="24"/>
                <w:szCs w:val="24"/>
              </w:rPr>
              <w:t>dpi</w:t>
            </w:r>
            <w:proofErr w:type="spellEnd"/>
          </w:p>
          <w:p w14:paraId="2D65AD0C" w14:textId="77777777" w:rsidR="005B71E3" w:rsidRPr="00A134D0" w:rsidRDefault="005B71E3" w:rsidP="00A134D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Zoom: od 25% do 400%</w:t>
            </w:r>
          </w:p>
          <w:p w14:paraId="30AC6D38" w14:textId="77777777" w:rsidR="007F29CD" w:rsidRPr="00A134D0" w:rsidRDefault="007F29CD" w:rsidP="00A134D0">
            <w:pPr>
              <w:autoSpaceDE w:val="0"/>
              <w:autoSpaceDN w:val="0"/>
              <w:adjustRightInd w:val="0"/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1E6B83C" w14:textId="77777777" w:rsidR="005B71E3" w:rsidRPr="00A134D0" w:rsidRDefault="005B71E3" w:rsidP="00A134D0">
            <w:pPr>
              <w:shd w:val="clear" w:color="auto" w:fill="FFFFFF"/>
              <w:tabs>
                <w:tab w:val="num" w:pos="0"/>
              </w:tabs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5B71E3" w:rsidRPr="00A134D0" w14:paraId="2FEAFC9F" w14:textId="77777777" w:rsidTr="009A015D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95EEF" w14:textId="77777777" w:rsidR="005B71E3" w:rsidRPr="00A134D0" w:rsidRDefault="005B71E3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Parametry drukarki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BC3C6" w14:textId="77777777" w:rsidR="008D7656" w:rsidRPr="00A134D0" w:rsidRDefault="005B71E3" w:rsidP="00A134D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 xml:space="preserve">Język </w:t>
            </w:r>
            <w:r w:rsidR="008D7656" w:rsidRPr="00A134D0">
              <w:rPr>
                <w:rFonts w:cs="Calibri"/>
                <w:sz w:val="24"/>
                <w:szCs w:val="24"/>
              </w:rPr>
              <w:t>opisu strony</w:t>
            </w:r>
            <w:r w:rsidRPr="00A134D0">
              <w:rPr>
                <w:rFonts w:cs="Calibri"/>
                <w:sz w:val="24"/>
                <w:szCs w:val="24"/>
              </w:rPr>
              <w:t xml:space="preserve">: </w:t>
            </w:r>
            <w:r w:rsidR="008D7656" w:rsidRPr="00A134D0">
              <w:rPr>
                <w:rFonts w:cs="Calibri"/>
                <w:sz w:val="24"/>
                <w:szCs w:val="24"/>
              </w:rPr>
              <w:t xml:space="preserve">PCL 6, Post </w:t>
            </w:r>
            <w:proofErr w:type="spellStart"/>
            <w:r w:rsidR="008D7656" w:rsidRPr="00A134D0">
              <w:rPr>
                <w:rFonts w:cs="Calibri"/>
                <w:sz w:val="24"/>
                <w:szCs w:val="24"/>
              </w:rPr>
              <w:t>Script</w:t>
            </w:r>
            <w:proofErr w:type="spellEnd"/>
            <w:r w:rsidR="008D7656" w:rsidRPr="00A134D0">
              <w:rPr>
                <w:rFonts w:cs="Calibri"/>
                <w:sz w:val="24"/>
                <w:szCs w:val="24"/>
              </w:rPr>
              <w:t xml:space="preserve"> Level 3 (dopuszcza się emulacje)</w:t>
            </w:r>
          </w:p>
          <w:p w14:paraId="224271AD" w14:textId="77777777" w:rsidR="008D7656" w:rsidRPr="00A134D0" w:rsidRDefault="005B71E3" w:rsidP="00A134D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 xml:space="preserve">RAM: min. </w:t>
            </w:r>
            <w:r w:rsidR="008D7656" w:rsidRPr="00A134D0">
              <w:rPr>
                <w:rFonts w:cs="Calibri"/>
                <w:sz w:val="24"/>
                <w:szCs w:val="24"/>
              </w:rPr>
              <w:t>4</w:t>
            </w:r>
            <w:r w:rsidRPr="00A134D0">
              <w:rPr>
                <w:rFonts w:cs="Calibri"/>
                <w:sz w:val="24"/>
                <w:szCs w:val="24"/>
              </w:rPr>
              <w:t xml:space="preserve"> GB </w:t>
            </w:r>
          </w:p>
          <w:p w14:paraId="6A0FBF27" w14:textId="77777777" w:rsidR="008D7656" w:rsidRPr="00A134D0" w:rsidRDefault="008D7656" w:rsidP="00A134D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Dysk SSD</w:t>
            </w:r>
            <w:r w:rsidR="005B71E3" w:rsidRPr="00A134D0">
              <w:rPr>
                <w:rFonts w:cs="Calibri"/>
                <w:sz w:val="24"/>
                <w:szCs w:val="24"/>
              </w:rPr>
              <w:t xml:space="preserve"> min. </w:t>
            </w:r>
            <w:r w:rsidRPr="00A134D0">
              <w:rPr>
                <w:rFonts w:cs="Calibri"/>
                <w:sz w:val="24"/>
                <w:szCs w:val="24"/>
              </w:rPr>
              <w:t>32</w:t>
            </w:r>
            <w:r w:rsidR="005B71E3" w:rsidRPr="00A134D0">
              <w:rPr>
                <w:rFonts w:cs="Calibri"/>
                <w:sz w:val="24"/>
                <w:szCs w:val="24"/>
              </w:rPr>
              <w:t xml:space="preserve"> GB </w:t>
            </w:r>
          </w:p>
          <w:p w14:paraId="79253C0B" w14:textId="77777777" w:rsidR="005B71E3" w:rsidRPr="00A134D0" w:rsidRDefault="005B71E3" w:rsidP="00A134D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 xml:space="preserve">Rozdzielczość </w:t>
            </w:r>
            <w:r w:rsidR="008D7656" w:rsidRPr="00A134D0">
              <w:rPr>
                <w:rFonts w:cs="Calibri"/>
                <w:sz w:val="24"/>
                <w:szCs w:val="24"/>
              </w:rPr>
              <w:t xml:space="preserve">600 x 600 </w:t>
            </w:r>
            <w:proofErr w:type="spellStart"/>
            <w:r w:rsidR="008D7656" w:rsidRPr="00A134D0">
              <w:rPr>
                <w:rFonts w:cs="Calibri"/>
                <w:sz w:val="24"/>
                <w:szCs w:val="24"/>
              </w:rPr>
              <w:t>dpi</w:t>
            </w:r>
            <w:proofErr w:type="spellEnd"/>
            <w:r w:rsidR="008D7656" w:rsidRPr="00A134D0">
              <w:rPr>
                <w:rFonts w:cs="Calibri"/>
                <w:sz w:val="24"/>
                <w:szCs w:val="24"/>
              </w:rPr>
              <w:t xml:space="preserve"> oraz 1200 x 1200 </w:t>
            </w:r>
            <w:proofErr w:type="spellStart"/>
            <w:r w:rsidR="008D7656" w:rsidRPr="00A134D0">
              <w:rPr>
                <w:rFonts w:cs="Calibri"/>
                <w:sz w:val="24"/>
                <w:szCs w:val="24"/>
              </w:rPr>
              <w:t>dpi</w:t>
            </w:r>
            <w:proofErr w:type="spellEnd"/>
          </w:p>
          <w:p w14:paraId="247D5C06" w14:textId="77777777" w:rsidR="005B71E3" w:rsidRPr="00A134D0" w:rsidRDefault="005B71E3" w:rsidP="00A134D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Interfejs</w:t>
            </w:r>
            <w:r w:rsidRPr="00A134D0">
              <w:rPr>
                <w:rFonts w:cs="Calibri"/>
                <w:sz w:val="24"/>
                <w:szCs w:val="24"/>
                <w:lang w:eastAsia="pl-PL"/>
              </w:rPr>
              <w:t>: USB 2.0, karta sieciowa 10 /100/1000</w:t>
            </w:r>
          </w:p>
          <w:p w14:paraId="7840068D" w14:textId="77777777" w:rsidR="005B71E3" w:rsidRPr="00A134D0" w:rsidRDefault="005B71E3" w:rsidP="00A134D0">
            <w:pPr>
              <w:autoSpaceDE w:val="0"/>
              <w:autoSpaceDN w:val="0"/>
              <w:adjustRightInd w:val="0"/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B484E27" w14:textId="77777777" w:rsidR="005B71E3" w:rsidRPr="00A134D0" w:rsidRDefault="005B71E3" w:rsidP="00A134D0">
            <w:pPr>
              <w:shd w:val="clear" w:color="auto" w:fill="FFFFFF"/>
              <w:tabs>
                <w:tab w:val="num" w:pos="0"/>
              </w:tabs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5B71E3" w:rsidRPr="00A134D0" w14:paraId="21B70564" w14:textId="77777777" w:rsidTr="009A015D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A1A0E" w14:textId="77777777" w:rsidR="005B71E3" w:rsidRPr="00A134D0" w:rsidRDefault="005B71E3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Parametry skanera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67111" w14:textId="77777777" w:rsidR="007F29CD" w:rsidRPr="00A134D0" w:rsidRDefault="005B71E3" w:rsidP="00A134D0">
            <w:pPr>
              <w:numPr>
                <w:ilvl w:val="0"/>
                <w:numId w:val="23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Prędkość skanowania (kolor i mono)</w:t>
            </w:r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: min. </w:t>
            </w:r>
            <w:r w:rsidR="008D7656" w:rsidRPr="00A134D0">
              <w:rPr>
                <w:rFonts w:cs="Calibri"/>
                <w:sz w:val="24"/>
                <w:szCs w:val="24"/>
                <w:lang w:eastAsia="pl-PL"/>
              </w:rPr>
              <w:t>8</w:t>
            </w:r>
            <w:r w:rsidRPr="00A134D0">
              <w:rPr>
                <w:rFonts w:cs="Calibri"/>
                <w:sz w:val="24"/>
                <w:szCs w:val="24"/>
                <w:lang w:eastAsia="pl-PL"/>
              </w:rPr>
              <w:t>0 oryginałów na minutę</w:t>
            </w:r>
          </w:p>
          <w:p w14:paraId="205C54D2" w14:textId="77777777" w:rsidR="005B71E3" w:rsidRPr="00A134D0" w:rsidRDefault="005B71E3" w:rsidP="00A134D0">
            <w:pPr>
              <w:numPr>
                <w:ilvl w:val="0"/>
                <w:numId w:val="23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Rozdzielczość</w:t>
            </w:r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: min. </w:t>
            </w:r>
            <w:r w:rsidR="008D7656" w:rsidRPr="00A134D0">
              <w:rPr>
                <w:rFonts w:cs="Calibri"/>
                <w:sz w:val="24"/>
                <w:szCs w:val="24"/>
                <w:lang w:eastAsia="pl-PL"/>
              </w:rPr>
              <w:t>300</w:t>
            </w:r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134D0">
              <w:rPr>
                <w:rFonts w:cs="Calibri"/>
                <w:sz w:val="24"/>
                <w:szCs w:val="24"/>
                <w:lang w:eastAsia="pl-PL"/>
              </w:rPr>
              <w:t>dpi</w:t>
            </w:r>
            <w:proofErr w:type="spellEnd"/>
          </w:p>
          <w:p w14:paraId="112EC63F" w14:textId="77777777" w:rsidR="005B71E3" w:rsidRPr="00A134D0" w:rsidRDefault="005B71E3" w:rsidP="00A134D0">
            <w:pPr>
              <w:numPr>
                <w:ilvl w:val="0"/>
                <w:numId w:val="23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Rozmiar oryginału</w:t>
            </w:r>
            <w:r w:rsidRPr="00A134D0">
              <w:rPr>
                <w:rFonts w:cs="Calibri"/>
                <w:sz w:val="24"/>
                <w:szCs w:val="24"/>
                <w:lang w:eastAsia="pl-PL"/>
              </w:rPr>
              <w:t>: od A6 do A3</w:t>
            </w:r>
          </w:p>
          <w:p w14:paraId="4A781D14" w14:textId="77777777" w:rsidR="005B71E3" w:rsidRPr="00A134D0" w:rsidRDefault="005B71E3" w:rsidP="00A134D0">
            <w:pPr>
              <w:numPr>
                <w:ilvl w:val="0"/>
                <w:numId w:val="23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Format pliku</w:t>
            </w:r>
            <w:r w:rsidRPr="00A134D0">
              <w:rPr>
                <w:rFonts w:cs="Calibri"/>
                <w:sz w:val="24"/>
                <w:szCs w:val="24"/>
                <w:lang w:eastAsia="pl-PL"/>
              </w:rPr>
              <w:t>: TIFF</w:t>
            </w:r>
            <w:r w:rsidR="00A625F8" w:rsidRPr="00A134D0">
              <w:rPr>
                <w:rFonts w:cs="Calibri"/>
                <w:sz w:val="24"/>
                <w:szCs w:val="24"/>
                <w:lang w:eastAsia="pl-PL"/>
              </w:rPr>
              <w:t>, XPS,</w:t>
            </w:r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 JPEG, PDF, </w:t>
            </w:r>
            <w:r w:rsidR="00A54934" w:rsidRPr="00A134D0">
              <w:rPr>
                <w:rFonts w:cs="Calibri"/>
                <w:sz w:val="24"/>
                <w:szCs w:val="24"/>
                <w:lang w:eastAsia="pl-PL"/>
              </w:rPr>
              <w:t xml:space="preserve">PDF szyfrowany, </w:t>
            </w:r>
            <w:r w:rsidR="00A625F8" w:rsidRPr="00A134D0">
              <w:rPr>
                <w:rFonts w:cs="Calibri"/>
                <w:sz w:val="24"/>
                <w:szCs w:val="24"/>
                <w:lang w:eastAsia="pl-PL"/>
              </w:rPr>
              <w:t xml:space="preserve">opcjonalnie: </w:t>
            </w:r>
            <w:proofErr w:type="spellStart"/>
            <w:r w:rsidRPr="00A134D0">
              <w:rPr>
                <w:rFonts w:cs="Calibri"/>
                <w:sz w:val="24"/>
                <w:szCs w:val="24"/>
                <w:lang w:eastAsia="pl-PL"/>
              </w:rPr>
              <w:t>przeszukiwa</w:t>
            </w:r>
            <w:r w:rsidR="00A625F8" w:rsidRPr="00A134D0">
              <w:rPr>
                <w:rFonts w:cs="Calibri"/>
                <w:sz w:val="24"/>
                <w:szCs w:val="24"/>
                <w:lang w:eastAsia="pl-PL"/>
              </w:rPr>
              <w:t>l</w:t>
            </w:r>
            <w:r w:rsidRPr="00A134D0">
              <w:rPr>
                <w:rFonts w:cs="Calibri"/>
                <w:sz w:val="24"/>
                <w:szCs w:val="24"/>
                <w:lang w:eastAsia="pl-PL"/>
              </w:rPr>
              <w:t>ny</w:t>
            </w:r>
            <w:proofErr w:type="spellEnd"/>
            <w:r w:rsidRPr="00A134D0">
              <w:rPr>
                <w:rFonts w:cs="Calibri"/>
                <w:sz w:val="24"/>
                <w:szCs w:val="24"/>
                <w:lang w:eastAsia="pl-PL"/>
              </w:rPr>
              <w:t xml:space="preserve"> PDF</w:t>
            </w:r>
            <w:r w:rsidR="00A625F8" w:rsidRPr="00A134D0">
              <w:rPr>
                <w:rFonts w:cs="Calibri"/>
                <w:sz w:val="24"/>
                <w:szCs w:val="24"/>
                <w:lang w:eastAsia="pl-PL"/>
              </w:rPr>
              <w:t>/DOCX/XLSX/PPTX</w:t>
            </w:r>
          </w:p>
          <w:p w14:paraId="7D0058F6" w14:textId="77777777" w:rsidR="005B71E3" w:rsidRPr="00A134D0" w:rsidRDefault="005C7562" w:rsidP="00A134D0">
            <w:pPr>
              <w:numPr>
                <w:ilvl w:val="0"/>
                <w:numId w:val="23"/>
              </w:num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</w:rPr>
              <w:t>Skanowanie do PC, do e-mail, do FTP, TWAIN, do pamięci przenośnej USB, SMB, do skrzynki dokumentów</w:t>
            </w:r>
          </w:p>
          <w:p w14:paraId="1161C743" w14:textId="77777777" w:rsidR="007F29CD" w:rsidRPr="00A134D0" w:rsidRDefault="007F29CD" w:rsidP="00A134D0">
            <w:pPr>
              <w:spacing w:after="0"/>
              <w:ind w:left="360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F260C69" w14:textId="77777777" w:rsidR="005B71E3" w:rsidRPr="00A134D0" w:rsidRDefault="005B71E3" w:rsidP="00A134D0">
            <w:pPr>
              <w:shd w:val="clear" w:color="auto" w:fill="FFFFFF"/>
              <w:tabs>
                <w:tab w:val="num" w:pos="0"/>
              </w:tabs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5B71E3" w:rsidRPr="00A134D0" w14:paraId="2F6E6ACF" w14:textId="77777777" w:rsidTr="009A015D">
        <w:trPr>
          <w:trHeight w:val="18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6A0E1" w14:textId="77777777" w:rsidR="005B71E3" w:rsidRPr="00A134D0" w:rsidRDefault="005B71E3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Możliwość rozbudowy w przyszłości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67927" w14:textId="77777777" w:rsidR="005B71E3" w:rsidRPr="00A134D0" w:rsidRDefault="00A54934" w:rsidP="00A134D0">
            <w:pPr>
              <w:numPr>
                <w:ilvl w:val="0"/>
                <w:numId w:val="33"/>
              </w:num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sz w:val="24"/>
                <w:szCs w:val="24"/>
              </w:rPr>
              <w:t xml:space="preserve">Dodatkowe podajniki papieru o pojemności łącznej wynoszącej minimum 5500 ark. (A4, 80 g/m2) ,grupowanie, sortowanie, </w:t>
            </w:r>
            <w:r w:rsidRPr="00A134D0">
              <w:rPr>
                <w:rFonts w:cs="Calibri"/>
                <w:sz w:val="24"/>
                <w:szCs w:val="24"/>
              </w:rPr>
              <w:lastRenderedPageBreak/>
              <w:t>zszywanie, broszurowanie, moduły uwierzytelniania</w:t>
            </w:r>
          </w:p>
          <w:p w14:paraId="6142CDD1" w14:textId="77777777" w:rsidR="007F29CD" w:rsidRPr="00A134D0" w:rsidRDefault="007F29CD" w:rsidP="00A134D0">
            <w:pPr>
              <w:spacing w:after="0"/>
              <w:ind w:left="36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ADEC668" w14:textId="77777777" w:rsidR="005B71E3" w:rsidRPr="00A134D0" w:rsidRDefault="005B71E3" w:rsidP="00A134D0">
            <w:pPr>
              <w:shd w:val="clear" w:color="auto" w:fill="FFFFFF"/>
              <w:tabs>
                <w:tab w:val="num" w:pos="0"/>
              </w:tabs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A625F8" w:rsidRPr="00A134D0" w14:paraId="3B0DC773" w14:textId="77777777" w:rsidTr="009A015D">
        <w:trPr>
          <w:trHeight w:val="18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457AC" w14:textId="77777777" w:rsidR="00A625F8" w:rsidRPr="00A134D0" w:rsidRDefault="00A625F8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Cykl miesięczny drukowania/kopiowania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43E78" w14:textId="77777777" w:rsidR="00A625F8" w:rsidRPr="00A134D0" w:rsidRDefault="00A625F8" w:rsidP="00A134D0">
            <w:pPr>
              <w:numPr>
                <w:ilvl w:val="0"/>
                <w:numId w:val="42"/>
              </w:numPr>
              <w:spacing w:after="0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Minimum 16000 stron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EFD6B64" w14:textId="77777777" w:rsidR="00A625F8" w:rsidRPr="00A134D0" w:rsidRDefault="00A625F8" w:rsidP="00A134D0">
            <w:pPr>
              <w:shd w:val="clear" w:color="auto" w:fill="FFFFFF"/>
              <w:tabs>
                <w:tab w:val="num" w:pos="0"/>
              </w:tabs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A625F8" w:rsidRPr="00A134D0" w14:paraId="29CA06FD" w14:textId="77777777" w:rsidTr="009A015D">
        <w:trPr>
          <w:trHeight w:val="18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964BD" w14:textId="77777777" w:rsidR="00A625F8" w:rsidRPr="00A134D0" w:rsidRDefault="00A54934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Zarządzanie użytkownikami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A77F4" w14:textId="77777777" w:rsidR="00A625F8" w:rsidRPr="00A134D0" w:rsidRDefault="00D13A94" w:rsidP="00A134D0">
            <w:pPr>
              <w:numPr>
                <w:ilvl w:val="0"/>
                <w:numId w:val="43"/>
              </w:numPr>
              <w:spacing w:after="0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Definiowanie dostępu użytkowników, obsługa Active Directory (nazwa użytkownika; hasło; e-mail) opcjonalnie uwierzytelnianie za pomocą kart ID, uwierzytelnianie biometryczne</w:t>
            </w:r>
          </w:p>
          <w:p w14:paraId="2E28CEEB" w14:textId="77777777" w:rsidR="007F29CD" w:rsidRPr="00A134D0" w:rsidRDefault="007F29CD" w:rsidP="00A134D0">
            <w:pPr>
              <w:spacing w:after="0"/>
              <w:ind w:left="360"/>
              <w:rPr>
                <w:rFonts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E96C9D6" w14:textId="77777777" w:rsidR="00A625F8" w:rsidRPr="00A134D0" w:rsidRDefault="00A625F8" w:rsidP="00A134D0">
            <w:pPr>
              <w:shd w:val="clear" w:color="auto" w:fill="FFFFFF"/>
              <w:tabs>
                <w:tab w:val="num" w:pos="0"/>
              </w:tabs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D13A94" w:rsidRPr="00A134D0" w14:paraId="4DBCF4AF" w14:textId="77777777" w:rsidTr="009A015D">
        <w:trPr>
          <w:trHeight w:val="18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ACF48" w14:textId="77777777" w:rsidR="00D13A94" w:rsidRPr="00A134D0" w:rsidRDefault="00D13A94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Materiały eksploatacyjne jako wyposażenie standardowe (dostarczone w komplecie z urządzeniem)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EDFE9" w14:textId="77777777" w:rsidR="00D13A94" w:rsidRPr="00A134D0" w:rsidRDefault="00D13A94" w:rsidP="00A134D0">
            <w:pPr>
              <w:numPr>
                <w:ilvl w:val="0"/>
                <w:numId w:val="44"/>
              </w:numPr>
              <w:spacing w:after="0"/>
              <w:rPr>
                <w:rFonts w:eastAsia="Cambria" w:cs="Calibri"/>
                <w:sz w:val="24"/>
                <w:szCs w:val="24"/>
              </w:rPr>
            </w:pPr>
            <w:r w:rsidRPr="00A134D0">
              <w:rPr>
                <w:rFonts w:eastAsia="Cambria" w:cs="Calibri"/>
                <w:sz w:val="24"/>
                <w:szCs w:val="24"/>
              </w:rPr>
              <w:t>Tonery: w ilości, która zapewni wydrukowanie minimum 20 000 stron kolorowych A4 (przy 5% pokryciu)</w:t>
            </w:r>
          </w:p>
          <w:p w14:paraId="6890D6EB" w14:textId="77777777" w:rsidR="00D13A94" w:rsidRPr="00A134D0" w:rsidRDefault="00D13A94" w:rsidP="00A134D0">
            <w:pPr>
              <w:numPr>
                <w:ilvl w:val="0"/>
                <w:numId w:val="44"/>
              </w:numPr>
              <w:spacing w:after="0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eastAsia="Cambria" w:cs="Calibri"/>
                <w:sz w:val="24"/>
                <w:szCs w:val="24"/>
              </w:rPr>
              <w:t>Bębny: w ilości, która zapewni wydrukowanie minimum 65 000 stron kolorowych A4 oraz minimum 150 000 stron w czerni A4 (przy 5% pokryciu). Dostarczone materiały muszą być nowe i nieużywane, oraz wyprodukowane przez producenta oferowanych urządzeń.</w:t>
            </w:r>
          </w:p>
          <w:p w14:paraId="1791D728" w14:textId="77777777" w:rsidR="007F29CD" w:rsidRPr="00A134D0" w:rsidRDefault="007F29CD" w:rsidP="00A134D0">
            <w:pPr>
              <w:spacing w:after="0"/>
              <w:ind w:left="360"/>
              <w:rPr>
                <w:rFonts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0F7CE94" w14:textId="77777777" w:rsidR="00D13A94" w:rsidRPr="00A134D0" w:rsidRDefault="00D13A94" w:rsidP="00A134D0">
            <w:pPr>
              <w:shd w:val="clear" w:color="auto" w:fill="FFFFFF"/>
              <w:tabs>
                <w:tab w:val="num" w:pos="0"/>
              </w:tabs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5B71E3" w:rsidRPr="00A134D0" w14:paraId="3EF9C3B4" w14:textId="77777777" w:rsidTr="009A015D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503AD25" w14:textId="77777777" w:rsidR="005B71E3" w:rsidRPr="00A134D0" w:rsidRDefault="005B71E3" w:rsidP="00A134D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Materiały eksploatacyjne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660E5" w14:textId="77777777" w:rsidR="00D13A94" w:rsidRPr="00A134D0" w:rsidRDefault="00D13A94" w:rsidP="00A134D0">
            <w:pPr>
              <w:spacing w:after="0"/>
              <w:outlineLvl w:val="3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>Wykonawca w kolumnie nr 3 poda:</w:t>
            </w:r>
          </w:p>
          <w:p w14:paraId="4A902614" w14:textId="77777777" w:rsidR="00D13A94" w:rsidRPr="00A134D0" w:rsidRDefault="00D13A94" w:rsidP="00A134D0">
            <w:pPr>
              <w:pStyle w:val="Akapitzlist"/>
              <w:numPr>
                <w:ilvl w:val="0"/>
                <w:numId w:val="38"/>
              </w:numPr>
              <w:spacing w:after="0"/>
              <w:outlineLvl w:val="3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 xml:space="preserve"> symbol i nr oryginalnego tonera wraz z ich standardową wydajnością</w:t>
            </w:r>
          </w:p>
          <w:p w14:paraId="1711B4E5" w14:textId="77777777" w:rsidR="005B71E3" w:rsidRPr="00A134D0" w:rsidRDefault="00D13A94" w:rsidP="00A134D0">
            <w:pPr>
              <w:pStyle w:val="Akapitzlist"/>
              <w:numPr>
                <w:ilvl w:val="0"/>
                <w:numId w:val="38"/>
              </w:numPr>
              <w:spacing w:after="0"/>
              <w:outlineLvl w:val="3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134D0">
              <w:rPr>
                <w:rFonts w:cs="Calibri"/>
                <w:bCs/>
                <w:sz w:val="24"/>
                <w:szCs w:val="24"/>
                <w:lang w:eastAsia="pl-PL"/>
              </w:rPr>
              <w:t xml:space="preserve"> symbol i numer oryginalnego bębna (lub zespołu/modułu) oraz jego maksymalną wydajność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D5570B0" w14:textId="77777777" w:rsidR="005B71E3" w:rsidRPr="00A134D0" w:rsidRDefault="005B71E3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Symbol/ nr tonera:</w:t>
            </w:r>
          </w:p>
          <w:p w14:paraId="71D0CBF4" w14:textId="77777777" w:rsidR="005B71E3" w:rsidRPr="00A134D0" w:rsidRDefault="005B71E3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</w:p>
          <w:p w14:paraId="722D3C6F" w14:textId="77777777" w:rsidR="005B71E3" w:rsidRPr="00A134D0" w:rsidRDefault="005B71E3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Wydajności tonera:</w:t>
            </w:r>
          </w:p>
          <w:p w14:paraId="4C7464A3" w14:textId="77777777" w:rsidR="00D13A94" w:rsidRPr="00A134D0" w:rsidRDefault="00D13A94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</w:p>
          <w:p w14:paraId="284593DD" w14:textId="77777777" w:rsidR="00D13A94" w:rsidRPr="00A134D0" w:rsidRDefault="00D13A94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Symbol/ nr (modułu, bębna, zespołu):</w:t>
            </w:r>
          </w:p>
          <w:p w14:paraId="1046462D" w14:textId="77777777" w:rsidR="00D13A94" w:rsidRPr="00A134D0" w:rsidRDefault="00D13A94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</w:p>
          <w:p w14:paraId="72FEEB5C" w14:textId="77777777" w:rsidR="00D13A94" w:rsidRPr="00A134D0" w:rsidRDefault="00D13A94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  <w:r w:rsidRPr="00A134D0">
              <w:rPr>
                <w:rFonts w:cs="Calibri"/>
                <w:sz w:val="24"/>
                <w:szCs w:val="24"/>
              </w:rPr>
              <w:t>Wydajność:</w:t>
            </w:r>
          </w:p>
          <w:p w14:paraId="38981F69" w14:textId="77777777" w:rsidR="00D13A94" w:rsidRPr="00A134D0" w:rsidRDefault="00D13A94" w:rsidP="00A134D0">
            <w:pPr>
              <w:shd w:val="clear" w:color="auto" w:fill="FFFFFF"/>
              <w:tabs>
                <w:tab w:val="num" w:pos="0"/>
              </w:tabs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B71E3" w:rsidRPr="00A134D0" w14:paraId="57B016DD" w14:textId="77777777" w:rsidTr="009A015D">
        <w:trPr>
          <w:trHeight w:val="279"/>
        </w:trPr>
        <w:tc>
          <w:tcPr>
            <w:tcW w:w="70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FF6F30" w14:textId="77777777" w:rsidR="005B71E3" w:rsidRPr="00A134D0" w:rsidRDefault="005B71E3" w:rsidP="00A134D0">
            <w:pPr>
              <w:shd w:val="clear" w:color="auto" w:fill="FFFFFF"/>
              <w:spacing w:after="0"/>
              <w:jc w:val="right"/>
              <w:rPr>
                <w:rFonts w:cs="Calibri"/>
                <w:b/>
                <w:sz w:val="24"/>
                <w:szCs w:val="24"/>
              </w:rPr>
            </w:pPr>
            <w:r w:rsidRPr="00A134D0">
              <w:rPr>
                <w:rFonts w:cs="Calibri"/>
                <w:b/>
                <w:sz w:val="24"/>
                <w:szCs w:val="24"/>
              </w:rPr>
              <w:t>Oferowany model/typ, producent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59737B" w14:textId="77777777" w:rsidR="005B71E3" w:rsidRPr="00A134D0" w:rsidRDefault="005B71E3" w:rsidP="00A134D0">
            <w:pPr>
              <w:shd w:val="clear" w:color="auto" w:fill="FFFFFF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437269C1" w14:textId="77777777" w:rsidR="005B71E3" w:rsidRPr="00A134D0" w:rsidRDefault="005B71E3" w:rsidP="00A134D0">
      <w:pPr>
        <w:pStyle w:val="no-fadetag"/>
        <w:spacing w:before="0" w:beforeAutospacing="0" w:after="46" w:line="276" w:lineRule="auto"/>
        <w:textAlignment w:val="baseline"/>
        <w:rPr>
          <w:rFonts w:ascii="Calibri" w:hAnsi="Calibri" w:cs="Calibri"/>
          <w:color w:val="auto"/>
        </w:rPr>
      </w:pPr>
    </w:p>
    <w:p w14:paraId="174FE017" w14:textId="77777777" w:rsidR="007F29CD" w:rsidRPr="00A134D0" w:rsidRDefault="007F29CD" w:rsidP="00A134D0">
      <w:pPr>
        <w:pStyle w:val="no-fadetag"/>
        <w:spacing w:before="0" w:beforeAutospacing="0" w:after="46" w:line="276" w:lineRule="auto"/>
        <w:textAlignment w:val="baseline"/>
        <w:rPr>
          <w:rFonts w:ascii="Calibri" w:hAnsi="Calibri" w:cs="Calibri"/>
          <w:color w:val="auto"/>
        </w:rPr>
      </w:pPr>
    </w:p>
    <w:p w14:paraId="6E549710" w14:textId="77777777" w:rsidR="007F29CD" w:rsidRPr="00A134D0" w:rsidRDefault="007F29CD" w:rsidP="00A134D0">
      <w:pPr>
        <w:pStyle w:val="no-fadetag"/>
        <w:spacing w:before="0" w:beforeAutospacing="0" w:after="46" w:line="276" w:lineRule="auto"/>
        <w:textAlignment w:val="baseline"/>
        <w:rPr>
          <w:rFonts w:ascii="Calibri" w:hAnsi="Calibri" w:cs="Calibri"/>
          <w:color w:val="auto"/>
        </w:rPr>
      </w:pPr>
    </w:p>
    <w:p w14:paraId="3E34304E" w14:textId="77777777" w:rsidR="007F29CD" w:rsidRPr="00A134D0" w:rsidRDefault="007F29CD" w:rsidP="00A134D0">
      <w:pPr>
        <w:pStyle w:val="no-fadetag"/>
        <w:spacing w:before="0" w:beforeAutospacing="0" w:after="46" w:line="276" w:lineRule="auto"/>
        <w:textAlignment w:val="baseline"/>
        <w:rPr>
          <w:rFonts w:ascii="Calibri" w:hAnsi="Calibri" w:cs="Calibri"/>
          <w:color w:val="auto"/>
        </w:rPr>
      </w:pPr>
    </w:p>
    <w:p w14:paraId="732E04F6" w14:textId="77777777" w:rsidR="007F29CD" w:rsidRPr="00A134D0" w:rsidRDefault="007F29CD" w:rsidP="00A134D0">
      <w:pPr>
        <w:pStyle w:val="no-fadetag"/>
        <w:spacing w:before="0" w:beforeAutospacing="0" w:after="46" w:line="276" w:lineRule="auto"/>
        <w:textAlignment w:val="baseline"/>
        <w:rPr>
          <w:rFonts w:ascii="Calibri" w:hAnsi="Calibri" w:cs="Calibri"/>
          <w:color w:val="auto"/>
        </w:rPr>
      </w:pPr>
    </w:p>
    <w:p w14:paraId="4E57D22B" w14:textId="77777777" w:rsidR="008B52AD" w:rsidRPr="00A134D0" w:rsidRDefault="008B52AD" w:rsidP="00A134D0">
      <w:pPr>
        <w:spacing w:after="0"/>
        <w:rPr>
          <w:rFonts w:cs="Calibri"/>
          <w:sz w:val="24"/>
          <w:szCs w:val="24"/>
        </w:rPr>
      </w:pPr>
    </w:p>
    <w:sectPr w:rsidR="008B52AD" w:rsidRPr="00A134D0" w:rsidSect="005C12C1">
      <w:headerReference w:type="default" r:id="rId7"/>
      <w:footerReference w:type="default" r:id="rId8"/>
      <w:pgSz w:w="11906" w:h="16838"/>
      <w:pgMar w:top="133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C3B4" w14:textId="77777777" w:rsidR="00642C83" w:rsidRDefault="00642C83" w:rsidP="00FD6D12">
      <w:pPr>
        <w:spacing w:after="0" w:line="240" w:lineRule="auto"/>
      </w:pPr>
      <w:r>
        <w:separator/>
      </w:r>
    </w:p>
  </w:endnote>
  <w:endnote w:type="continuationSeparator" w:id="0">
    <w:p w14:paraId="7A36C694" w14:textId="77777777" w:rsidR="00642C83" w:rsidRDefault="00642C83" w:rsidP="00FD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712471"/>
      <w:docPartObj>
        <w:docPartGallery w:val="Page Numbers (Bottom of Page)"/>
        <w:docPartUnique/>
      </w:docPartObj>
    </w:sdtPr>
    <w:sdtEndPr/>
    <w:sdtContent>
      <w:p w14:paraId="0BFEA527" w14:textId="36EB7BA0" w:rsidR="00A134D0" w:rsidRDefault="00A134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D1FCCB" w14:textId="77777777" w:rsidR="008B52AD" w:rsidRDefault="008B52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59BB" w14:textId="77777777" w:rsidR="00642C83" w:rsidRDefault="00642C83" w:rsidP="00FD6D12">
      <w:pPr>
        <w:spacing w:after="0" w:line="240" w:lineRule="auto"/>
      </w:pPr>
      <w:r>
        <w:separator/>
      </w:r>
    </w:p>
  </w:footnote>
  <w:footnote w:type="continuationSeparator" w:id="0">
    <w:p w14:paraId="76BF6D09" w14:textId="77777777" w:rsidR="00642C83" w:rsidRDefault="00642C83" w:rsidP="00FD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3EF8" w14:textId="77777777" w:rsidR="008B52AD" w:rsidRDefault="008A3E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5F0AC280" wp14:editId="3AD49A18">
          <wp:simplePos x="0" y="0"/>
          <wp:positionH relativeFrom="column">
            <wp:posOffset>124460</wp:posOffset>
          </wp:positionH>
          <wp:positionV relativeFrom="paragraph">
            <wp:posOffset>-44450</wp:posOffset>
          </wp:positionV>
          <wp:extent cx="2218690" cy="585470"/>
          <wp:effectExtent l="0" t="0" r="0" b="508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692A0" w14:textId="2D5CBDA7" w:rsidR="008B52AD" w:rsidRDefault="008B52AD">
    <w:pPr>
      <w:pStyle w:val="Nagwek"/>
    </w:pPr>
  </w:p>
  <w:p w14:paraId="294455CB" w14:textId="02C0DA6F" w:rsidR="00A134D0" w:rsidRPr="00A134D0" w:rsidRDefault="00A134D0" w:rsidP="00A134D0">
    <w:pPr>
      <w:spacing w:after="0" w:line="259" w:lineRule="auto"/>
      <w:rPr>
        <w:rFonts w:eastAsia="Times New Roman" w:cs="Calibri"/>
        <w:b/>
        <w:bCs/>
        <w:i/>
        <w:iCs/>
        <w:color w:val="000000"/>
        <w:sz w:val="24"/>
        <w:szCs w:val="24"/>
        <w:lang w:eastAsia="pl-PL"/>
      </w:rPr>
    </w:pPr>
    <w:bookmarkStart w:id="0" w:name="_Hlk163055224"/>
    <w:r w:rsidRPr="00A134D0">
      <w:rPr>
        <w:rFonts w:eastAsia="Times New Roman" w:cs="Calibri"/>
        <w:b/>
        <w:bCs/>
        <w:i/>
        <w:iCs/>
        <w:color w:val="000000"/>
        <w:sz w:val="24"/>
        <w:szCs w:val="24"/>
        <w:lang w:eastAsia="pl-PL"/>
      </w:rPr>
      <w:t xml:space="preserve">Zał. nr </w:t>
    </w:r>
    <w:r w:rsidR="00D87D0C">
      <w:rPr>
        <w:rFonts w:eastAsia="Times New Roman" w:cs="Calibri"/>
        <w:b/>
        <w:bCs/>
        <w:i/>
        <w:iCs/>
        <w:color w:val="000000"/>
        <w:sz w:val="24"/>
        <w:szCs w:val="24"/>
        <w:lang w:eastAsia="pl-PL"/>
      </w:rPr>
      <w:t>1</w:t>
    </w:r>
    <w:r w:rsidRPr="00A134D0">
      <w:rPr>
        <w:rFonts w:eastAsia="Times New Roman" w:cs="Calibri"/>
        <w:b/>
        <w:bCs/>
        <w:i/>
        <w:iCs/>
        <w:color w:val="000000"/>
        <w:sz w:val="24"/>
        <w:szCs w:val="24"/>
        <w:lang w:eastAsia="pl-PL"/>
      </w:rPr>
      <w:t>.1 do SWZ</w:t>
    </w:r>
    <w:r w:rsidRPr="00A134D0">
      <w:rPr>
        <w:rFonts w:eastAsia="Times New Roman" w:cs="Calibri"/>
        <w:b/>
        <w:bCs/>
        <w:i/>
        <w:iCs/>
        <w:color w:val="000000"/>
        <w:sz w:val="24"/>
        <w:szCs w:val="24"/>
        <w:lang w:eastAsia="pl-PL"/>
      </w:rPr>
      <w:tab/>
    </w:r>
  </w:p>
  <w:p w14:paraId="73B60756" w14:textId="5FAE178B" w:rsidR="00A134D0" w:rsidRPr="00A134D0" w:rsidRDefault="00A134D0" w:rsidP="00A134D0">
    <w:pPr>
      <w:spacing w:after="0" w:line="259" w:lineRule="auto"/>
      <w:rPr>
        <w:rFonts w:eastAsia="Times New Roman" w:cs="Calibri"/>
        <w:b/>
        <w:bCs/>
        <w:i/>
        <w:iCs/>
        <w:color w:val="000000"/>
        <w:sz w:val="24"/>
        <w:szCs w:val="24"/>
        <w:lang w:eastAsia="pl-PL"/>
      </w:rPr>
    </w:pPr>
    <w:r w:rsidRPr="00A134D0">
      <w:rPr>
        <w:rFonts w:eastAsia="Times New Roman" w:cs="Calibri"/>
        <w:b/>
        <w:bCs/>
        <w:i/>
        <w:iCs/>
        <w:color w:val="000000"/>
        <w:sz w:val="24"/>
        <w:szCs w:val="24"/>
        <w:lang w:eastAsia="pl-PL"/>
      </w:rPr>
      <w:t xml:space="preserve">Nr referencyjny </w:t>
    </w:r>
    <w:r w:rsidRPr="00D87D0C">
      <w:rPr>
        <w:rFonts w:eastAsia="Times New Roman" w:cs="Calibri"/>
        <w:b/>
        <w:bCs/>
        <w:i/>
        <w:iCs/>
        <w:color w:val="000000"/>
        <w:sz w:val="24"/>
        <w:szCs w:val="24"/>
        <w:lang w:eastAsia="pl-PL"/>
      </w:rPr>
      <w:t>postępowania: DZiK-DZP.292</w:t>
    </w:r>
    <w:r w:rsidR="00D87D0C" w:rsidRPr="00D87D0C">
      <w:rPr>
        <w:rFonts w:eastAsia="Times New Roman" w:cs="Calibri"/>
        <w:b/>
        <w:bCs/>
        <w:i/>
        <w:iCs/>
        <w:color w:val="000000"/>
        <w:sz w:val="24"/>
        <w:szCs w:val="24"/>
        <w:lang w:eastAsia="pl-PL"/>
      </w:rPr>
      <w:t>0</w:t>
    </w:r>
    <w:r w:rsidRPr="00D87D0C">
      <w:rPr>
        <w:rFonts w:eastAsia="Times New Roman" w:cs="Calibri"/>
        <w:b/>
        <w:bCs/>
        <w:i/>
        <w:iCs/>
        <w:color w:val="000000"/>
        <w:sz w:val="24"/>
        <w:szCs w:val="24"/>
        <w:lang w:eastAsia="pl-PL"/>
      </w:rPr>
      <w:t>.</w:t>
    </w:r>
    <w:r w:rsidR="00D87D0C" w:rsidRPr="00D87D0C">
      <w:rPr>
        <w:rFonts w:eastAsia="Times New Roman" w:cs="Calibri"/>
        <w:b/>
        <w:bCs/>
        <w:i/>
        <w:iCs/>
        <w:color w:val="000000"/>
        <w:sz w:val="24"/>
        <w:szCs w:val="24"/>
        <w:lang w:eastAsia="pl-PL"/>
      </w:rPr>
      <w:t>15</w:t>
    </w:r>
    <w:r w:rsidRPr="00D87D0C">
      <w:rPr>
        <w:rFonts w:eastAsia="Times New Roman" w:cs="Calibri"/>
        <w:b/>
        <w:bCs/>
        <w:i/>
        <w:iCs/>
        <w:color w:val="000000"/>
        <w:sz w:val="24"/>
        <w:szCs w:val="24"/>
        <w:lang w:eastAsia="pl-PL"/>
      </w:rPr>
      <w:t>.202</w:t>
    </w:r>
    <w:bookmarkEnd w:id="0"/>
    <w:r w:rsidRPr="00D87D0C">
      <w:rPr>
        <w:rFonts w:eastAsia="Times New Roman" w:cs="Calibri"/>
        <w:b/>
        <w:bCs/>
        <w:i/>
        <w:iCs/>
        <w:color w:val="000000"/>
        <w:sz w:val="24"/>
        <w:szCs w:val="24"/>
        <w:lang w:eastAsia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8DF"/>
    <w:multiLevelType w:val="hybridMultilevel"/>
    <w:tmpl w:val="DE341E64"/>
    <w:lvl w:ilvl="0" w:tplc="3DA432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F03"/>
    <w:multiLevelType w:val="hybridMultilevel"/>
    <w:tmpl w:val="D31C606E"/>
    <w:lvl w:ilvl="0" w:tplc="E6469450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67A4"/>
    <w:multiLevelType w:val="hybridMultilevel"/>
    <w:tmpl w:val="9630578E"/>
    <w:lvl w:ilvl="0" w:tplc="4F76E5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CD6"/>
    <w:multiLevelType w:val="hybridMultilevel"/>
    <w:tmpl w:val="82464B8A"/>
    <w:lvl w:ilvl="0" w:tplc="637E53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128773BF"/>
    <w:multiLevelType w:val="hybridMultilevel"/>
    <w:tmpl w:val="555C25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5F91A21"/>
    <w:multiLevelType w:val="hybridMultilevel"/>
    <w:tmpl w:val="310E5934"/>
    <w:lvl w:ilvl="0" w:tplc="26EA66A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E92F4E"/>
    <w:multiLevelType w:val="hybridMultilevel"/>
    <w:tmpl w:val="E7BC9ADA"/>
    <w:lvl w:ilvl="0" w:tplc="5C467EB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3C4446"/>
    <w:multiLevelType w:val="hybridMultilevel"/>
    <w:tmpl w:val="EEC4782C"/>
    <w:lvl w:ilvl="0" w:tplc="455EBD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EE97B4B"/>
    <w:multiLevelType w:val="hybridMultilevel"/>
    <w:tmpl w:val="B4EA15E6"/>
    <w:lvl w:ilvl="0" w:tplc="BA54B61A">
      <w:start w:val="1"/>
      <w:numFmt w:val="lowerLetter"/>
      <w:lvlText w:val="%1)"/>
      <w:lvlJc w:val="left"/>
      <w:pPr>
        <w:ind w:left="720" w:hanging="360"/>
      </w:pPr>
      <w:rPr>
        <w:rFonts w:ascii="Cambria" w:eastAsia="Cambria" w:hAnsi="Cambria"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0D9"/>
    <w:multiLevelType w:val="hybridMultilevel"/>
    <w:tmpl w:val="C2DC1060"/>
    <w:lvl w:ilvl="0" w:tplc="8E32AF2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4631D0F"/>
    <w:multiLevelType w:val="hybridMultilevel"/>
    <w:tmpl w:val="E1FE80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55E4322"/>
    <w:multiLevelType w:val="hybridMultilevel"/>
    <w:tmpl w:val="B61AABA6"/>
    <w:lvl w:ilvl="0" w:tplc="A44EC3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12" w15:restartNumberingAfterBreak="0">
    <w:nsid w:val="26D333E3"/>
    <w:multiLevelType w:val="hybridMultilevel"/>
    <w:tmpl w:val="B3181F60"/>
    <w:lvl w:ilvl="0" w:tplc="31FC1D9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F16961"/>
    <w:multiLevelType w:val="hybridMultilevel"/>
    <w:tmpl w:val="F93E7A92"/>
    <w:lvl w:ilvl="0" w:tplc="BAE809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14" w15:restartNumberingAfterBreak="0">
    <w:nsid w:val="29D456CE"/>
    <w:multiLevelType w:val="hybridMultilevel"/>
    <w:tmpl w:val="F00CA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217928"/>
    <w:multiLevelType w:val="hybridMultilevel"/>
    <w:tmpl w:val="01849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D16E1"/>
    <w:multiLevelType w:val="hybridMultilevel"/>
    <w:tmpl w:val="ED208C46"/>
    <w:lvl w:ilvl="0" w:tplc="C77A0BB8">
      <w:start w:val="1"/>
      <w:numFmt w:val="upperLetter"/>
      <w:lvlText w:val="%1)"/>
      <w:lvlJc w:val="left"/>
      <w:pPr>
        <w:ind w:left="720" w:hanging="360"/>
      </w:pPr>
      <w:rPr>
        <w:rFonts w:ascii="Cambria" w:eastAsia="Cambria" w:hAnsi="Cambria"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74950"/>
    <w:multiLevelType w:val="hybridMultilevel"/>
    <w:tmpl w:val="7A5820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37672FE"/>
    <w:multiLevelType w:val="hybridMultilevel"/>
    <w:tmpl w:val="959896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1A7BCE"/>
    <w:multiLevelType w:val="hybridMultilevel"/>
    <w:tmpl w:val="D2E6666E"/>
    <w:lvl w:ilvl="0" w:tplc="1AA460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542560"/>
    <w:multiLevelType w:val="hybridMultilevel"/>
    <w:tmpl w:val="4F721CB2"/>
    <w:lvl w:ilvl="0" w:tplc="DB76F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35D96"/>
    <w:multiLevelType w:val="hybridMultilevel"/>
    <w:tmpl w:val="3A1E0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A0FCF"/>
    <w:multiLevelType w:val="hybridMultilevel"/>
    <w:tmpl w:val="9E082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F0C0E"/>
    <w:multiLevelType w:val="hybridMultilevel"/>
    <w:tmpl w:val="666A715C"/>
    <w:lvl w:ilvl="0" w:tplc="D2D8478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1D0207"/>
    <w:multiLevelType w:val="hybridMultilevel"/>
    <w:tmpl w:val="A16C442A"/>
    <w:lvl w:ilvl="0" w:tplc="7DD27C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5" w15:restartNumberingAfterBreak="0">
    <w:nsid w:val="3F241530"/>
    <w:multiLevelType w:val="hybridMultilevel"/>
    <w:tmpl w:val="8EBEA2D2"/>
    <w:lvl w:ilvl="0" w:tplc="D504B8E4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F3171B8"/>
    <w:multiLevelType w:val="hybridMultilevel"/>
    <w:tmpl w:val="DE341E64"/>
    <w:lvl w:ilvl="0" w:tplc="3DA432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730E9"/>
    <w:multiLevelType w:val="hybridMultilevel"/>
    <w:tmpl w:val="0ABC3240"/>
    <w:lvl w:ilvl="0" w:tplc="7BA4BA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EA04A0"/>
    <w:multiLevelType w:val="hybridMultilevel"/>
    <w:tmpl w:val="5EFAFF8A"/>
    <w:lvl w:ilvl="0" w:tplc="59A0B6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29" w15:restartNumberingAfterBreak="0">
    <w:nsid w:val="4FAD70BC"/>
    <w:multiLevelType w:val="hybridMultilevel"/>
    <w:tmpl w:val="D8ACD378"/>
    <w:lvl w:ilvl="0" w:tplc="E27EA55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D961F9"/>
    <w:multiLevelType w:val="hybridMultilevel"/>
    <w:tmpl w:val="DE341E64"/>
    <w:lvl w:ilvl="0" w:tplc="3DA432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767D3"/>
    <w:multiLevelType w:val="hybridMultilevel"/>
    <w:tmpl w:val="922E89D4"/>
    <w:lvl w:ilvl="0" w:tplc="7D6637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32" w15:restartNumberingAfterBreak="0">
    <w:nsid w:val="5C9B770A"/>
    <w:multiLevelType w:val="hybridMultilevel"/>
    <w:tmpl w:val="959896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DD7AFC"/>
    <w:multiLevelType w:val="hybridMultilevel"/>
    <w:tmpl w:val="D62ABC5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34" w15:restartNumberingAfterBreak="0">
    <w:nsid w:val="63FE5C7A"/>
    <w:multiLevelType w:val="hybridMultilevel"/>
    <w:tmpl w:val="4A48FE2E"/>
    <w:lvl w:ilvl="0" w:tplc="AF1C663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C734F3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</w:abstractNum>
  <w:abstractNum w:abstractNumId="36" w15:restartNumberingAfterBreak="0">
    <w:nsid w:val="6ED47772"/>
    <w:multiLevelType w:val="hybridMultilevel"/>
    <w:tmpl w:val="35E05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00E7D"/>
    <w:multiLevelType w:val="hybridMultilevel"/>
    <w:tmpl w:val="E428983E"/>
    <w:lvl w:ilvl="0" w:tplc="682252D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783BC5"/>
    <w:multiLevelType w:val="hybridMultilevel"/>
    <w:tmpl w:val="77C649A6"/>
    <w:lvl w:ilvl="0" w:tplc="AA4833A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8D39C0"/>
    <w:multiLevelType w:val="hybridMultilevel"/>
    <w:tmpl w:val="DE341E64"/>
    <w:lvl w:ilvl="0" w:tplc="3DA432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47224"/>
    <w:multiLevelType w:val="hybridMultilevel"/>
    <w:tmpl w:val="203AA4D6"/>
    <w:lvl w:ilvl="0" w:tplc="DB76F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27E6288E">
      <w:start w:val="1"/>
      <w:numFmt w:val="lowerLetter"/>
      <w:suff w:val="nothing"/>
      <w:lvlText w:val="%2)"/>
      <w:lvlJc w:val="left"/>
      <w:pPr>
        <w:ind w:left="510" w:hanging="51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153724"/>
    <w:multiLevelType w:val="hybridMultilevel"/>
    <w:tmpl w:val="2AB247E8"/>
    <w:lvl w:ilvl="0" w:tplc="FD7C087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E26456"/>
    <w:multiLevelType w:val="hybridMultilevel"/>
    <w:tmpl w:val="06A440EA"/>
    <w:lvl w:ilvl="0" w:tplc="59A0B63A">
      <w:start w:val="1"/>
      <w:numFmt w:val="lowerLetter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A7237B9"/>
    <w:multiLevelType w:val="hybridMultilevel"/>
    <w:tmpl w:val="E638B0FE"/>
    <w:lvl w:ilvl="0" w:tplc="907C820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BCC09BF"/>
    <w:multiLevelType w:val="hybridMultilevel"/>
    <w:tmpl w:val="7CD6B79C"/>
    <w:lvl w:ilvl="0" w:tplc="8A6E38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0"/>
  </w:num>
  <w:num w:numId="3">
    <w:abstractNumId w:val="4"/>
  </w:num>
  <w:num w:numId="4">
    <w:abstractNumId w:val="17"/>
  </w:num>
  <w:num w:numId="5">
    <w:abstractNumId w:val="10"/>
  </w:num>
  <w:num w:numId="6">
    <w:abstractNumId w:val="33"/>
  </w:num>
  <w:num w:numId="7">
    <w:abstractNumId w:val="25"/>
  </w:num>
  <w:num w:numId="8">
    <w:abstractNumId w:val="9"/>
  </w:num>
  <w:num w:numId="9">
    <w:abstractNumId w:val="31"/>
  </w:num>
  <w:num w:numId="10">
    <w:abstractNumId w:val="34"/>
  </w:num>
  <w:num w:numId="11">
    <w:abstractNumId w:val="40"/>
  </w:num>
  <w:num w:numId="12">
    <w:abstractNumId w:val="28"/>
  </w:num>
  <w:num w:numId="13">
    <w:abstractNumId w:val="38"/>
  </w:num>
  <w:num w:numId="14">
    <w:abstractNumId w:val="43"/>
  </w:num>
  <w:num w:numId="15">
    <w:abstractNumId w:val="27"/>
  </w:num>
  <w:num w:numId="16">
    <w:abstractNumId w:val="6"/>
  </w:num>
  <w:num w:numId="17">
    <w:abstractNumId w:val="37"/>
  </w:num>
  <w:num w:numId="18">
    <w:abstractNumId w:val="12"/>
  </w:num>
  <w:num w:numId="19">
    <w:abstractNumId w:val="35"/>
  </w:num>
  <w:num w:numId="20">
    <w:abstractNumId w:val="23"/>
  </w:num>
  <w:num w:numId="21">
    <w:abstractNumId w:val="41"/>
  </w:num>
  <w:num w:numId="22">
    <w:abstractNumId w:val="5"/>
  </w:num>
  <w:num w:numId="23">
    <w:abstractNumId w:val="19"/>
  </w:num>
  <w:num w:numId="24">
    <w:abstractNumId w:val="44"/>
  </w:num>
  <w:num w:numId="25">
    <w:abstractNumId w:val="13"/>
  </w:num>
  <w:num w:numId="26">
    <w:abstractNumId w:val="3"/>
  </w:num>
  <w:num w:numId="27">
    <w:abstractNumId w:val="11"/>
  </w:num>
  <w:num w:numId="28">
    <w:abstractNumId w:val="7"/>
  </w:num>
  <w:num w:numId="29">
    <w:abstractNumId w:val="29"/>
  </w:num>
  <w:num w:numId="30">
    <w:abstractNumId w:val="24"/>
  </w:num>
  <w:num w:numId="31">
    <w:abstractNumId w:val="1"/>
  </w:num>
  <w:num w:numId="32">
    <w:abstractNumId w:val="2"/>
  </w:num>
  <w:num w:numId="33">
    <w:abstractNumId w:val="0"/>
  </w:num>
  <w:num w:numId="34">
    <w:abstractNumId w:val="18"/>
  </w:num>
  <w:num w:numId="35">
    <w:abstractNumId w:val="32"/>
  </w:num>
  <w:num w:numId="36">
    <w:abstractNumId w:val="36"/>
  </w:num>
  <w:num w:numId="37">
    <w:abstractNumId w:val="21"/>
  </w:num>
  <w:num w:numId="38">
    <w:abstractNumId w:val="15"/>
  </w:num>
  <w:num w:numId="39">
    <w:abstractNumId w:val="16"/>
  </w:num>
  <w:num w:numId="40">
    <w:abstractNumId w:val="8"/>
  </w:num>
  <w:num w:numId="41">
    <w:abstractNumId w:val="22"/>
  </w:num>
  <w:num w:numId="42">
    <w:abstractNumId w:val="39"/>
  </w:num>
  <w:num w:numId="43">
    <w:abstractNumId w:val="30"/>
  </w:num>
  <w:num w:numId="44">
    <w:abstractNumId w:val="26"/>
  </w:num>
  <w:num w:numId="45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F9"/>
    <w:rsid w:val="00001452"/>
    <w:rsid w:val="00005249"/>
    <w:rsid w:val="00006FFD"/>
    <w:rsid w:val="0001284E"/>
    <w:rsid w:val="00021354"/>
    <w:rsid w:val="000223F2"/>
    <w:rsid w:val="000230B6"/>
    <w:rsid w:val="0002660C"/>
    <w:rsid w:val="0002793A"/>
    <w:rsid w:val="00043FBF"/>
    <w:rsid w:val="00045BAA"/>
    <w:rsid w:val="0005417E"/>
    <w:rsid w:val="0006286B"/>
    <w:rsid w:val="00071DD3"/>
    <w:rsid w:val="00072B21"/>
    <w:rsid w:val="00073A11"/>
    <w:rsid w:val="00074A09"/>
    <w:rsid w:val="00076000"/>
    <w:rsid w:val="00080571"/>
    <w:rsid w:val="00090BDE"/>
    <w:rsid w:val="000B13CE"/>
    <w:rsid w:val="000C72F1"/>
    <w:rsid w:val="000D4623"/>
    <w:rsid w:val="000D4999"/>
    <w:rsid w:val="000F11D1"/>
    <w:rsid w:val="000F1728"/>
    <w:rsid w:val="00100648"/>
    <w:rsid w:val="00102026"/>
    <w:rsid w:val="001072EF"/>
    <w:rsid w:val="00117F09"/>
    <w:rsid w:val="001305A3"/>
    <w:rsid w:val="001311F1"/>
    <w:rsid w:val="00133704"/>
    <w:rsid w:val="00134E42"/>
    <w:rsid w:val="001401A9"/>
    <w:rsid w:val="00143F2A"/>
    <w:rsid w:val="0015698F"/>
    <w:rsid w:val="00156FFD"/>
    <w:rsid w:val="001626B1"/>
    <w:rsid w:val="001733BA"/>
    <w:rsid w:val="0017409C"/>
    <w:rsid w:val="001742A3"/>
    <w:rsid w:val="00174DDB"/>
    <w:rsid w:val="0018060E"/>
    <w:rsid w:val="0018462E"/>
    <w:rsid w:val="001868B8"/>
    <w:rsid w:val="0018726D"/>
    <w:rsid w:val="0019151C"/>
    <w:rsid w:val="00192A2D"/>
    <w:rsid w:val="00196C06"/>
    <w:rsid w:val="001A1434"/>
    <w:rsid w:val="001B547C"/>
    <w:rsid w:val="001B7D07"/>
    <w:rsid w:val="001D0C39"/>
    <w:rsid w:val="001D6AB9"/>
    <w:rsid w:val="001D7738"/>
    <w:rsid w:val="001E4E4E"/>
    <w:rsid w:val="001E51B3"/>
    <w:rsid w:val="001F2325"/>
    <w:rsid w:val="00203D2D"/>
    <w:rsid w:val="002046FF"/>
    <w:rsid w:val="002060F9"/>
    <w:rsid w:val="00207C4E"/>
    <w:rsid w:val="00216F4F"/>
    <w:rsid w:val="00231939"/>
    <w:rsid w:val="00231DE3"/>
    <w:rsid w:val="0023451C"/>
    <w:rsid w:val="00240FAB"/>
    <w:rsid w:val="00252FAA"/>
    <w:rsid w:val="0025376B"/>
    <w:rsid w:val="002553D1"/>
    <w:rsid w:val="00262528"/>
    <w:rsid w:val="0026411C"/>
    <w:rsid w:val="002761C2"/>
    <w:rsid w:val="00277069"/>
    <w:rsid w:val="00287105"/>
    <w:rsid w:val="00287676"/>
    <w:rsid w:val="00290B58"/>
    <w:rsid w:val="0029364F"/>
    <w:rsid w:val="002942F0"/>
    <w:rsid w:val="002973FD"/>
    <w:rsid w:val="002A500C"/>
    <w:rsid w:val="002A61EE"/>
    <w:rsid w:val="002B095E"/>
    <w:rsid w:val="002B4DBC"/>
    <w:rsid w:val="002B693D"/>
    <w:rsid w:val="002C1148"/>
    <w:rsid w:val="002C3122"/>
    <w:rsid w:val="002D24BA"/>
    <w:rsid w:val="002D3723"/>
    <w:rsid w:val="002D746A"/>
    <w:rsid w:val="002E56C5"/>
    <w:rsid w:val="002F72D7"/>
    <w:rsid w:val="002F78D4"/>
    <w:rsid w:val="0030059A"/>
    <w:rsid w:val="003020B0"/>
    <w:rsid w:val="0031357D"/>
    <w:rsid w:val="00313916"/>
    <w:rsid w:val="00316B9C"/>
    <w:rsid w:val="0032621E"/>
    <w:rsid w:val="00332115"/>
    <w:rsid w:val="00347908"/>
    <w:rsid w:val="003555A9"/>
    <w:rsid w:val="003569EF"/>
    <w:rsid w:val="00361F53"/>
    <w:rsid w:val="00364012"/>
    <w:rsid w:val="00386B2B"/>
    <w:rsid w:val="0039479E"/>
    <w:rsid w:val="00395CB3"/>
    <w:rsid w:val="003A2265"/>
    <w:rsid w:val="003B2AC0"/>
    <w:rsid w:val="003B5547"/>
    <w:rsid w:val="003C15C4"/>
    <w:rsid w:val="003D5C02"/>
    <w:rsid w:val="003D7970"/>
    <w:rsid w:val="003E4CE7"/>
    <w:rsid w:val="003E61A1"/>
    <w:rsid w:val="003F062E"/>
    <w:rsid w:val="003F4059"/>
    <w:rsid w:val="00405E16"/>
    <w:rsid w:val="00423A12"/>
    <w:rsid w:val="00425383"/>
    <w:rsid w:val="004254B6"/>
    <w:rsid w:val="00430692"/>
    <w:rsid w:val="00430F17"/>
    <w:rsid w:val="004346E1"/>
    <w:rsid w:val="00434747"/>
    <w:rsid w:val="00437961"/>
    <w:rsid w:val="00442148"/>
    <w:rsid w:val="00451074"/>
    <w:rsid w:val="0045335A"/>
    <w:rsid w:val="004543D3"/>
    <w:rsid w:val="00461FC3"/>
    <w:rsid w:val="0046654A"/>
    <w:rsid w:val="004719FD"/>
    <w:rsid w:val="00476DC7"/>
    <w:rsid w:val="00493A11"/>
    <w:rsid w:val="00495680"/>
    <w:rsid w:val="004A147C"/>
    <w:rsid w:val="004B093E"/>
    <w:rsid w:val="004B6BEE"/>
    <w:rsid w:val="004B7CBE"/>
    <w:rsid w:val="004C3AFF"/>
    <w:rsid w:val="004D1683"/>
    <w:rsid w:val="004D5594"/>
    <w:rsid w:val="004D7537"/>
    <w:rsid w:val="004F3A64"/>
    <w:rsid w:val="004F77C0"/>
    <w:rsid w:val="0050168C"/>
    <w:rsid w:val="00501900"/>
    <w:rsid w:val="00503114"/>
    <w:rsid w:val="00503BBE"/>
    <w:rsid w:val="005043B7"/>
    <w:rsid w:val="0051212F"/>
    <w:rsid w:val="00512E49"/>
    <w:rsid w:val="005162AD"/>
    <w:rsid w:val="00521D19"/>
    <w:rsid w:val="0052651D"/>
    <w:rsid w:val="00526D09"/>
    <w:rsid w:val="0052777B"/>
    <w:rsid w:val="005277A4"/>
    <w:rsid w:val="00532BBB"/>
    <w:rsid w:val="005334AE"/>
    <w:rsid w:val="00535006"/>
    <w:rsid w:val="00540304"/>
    <w:rsid w:val="0054190B"/>
    <w:rsid w:val="00544841"/>
    <w:rsid w:val="00545E9C"/>
    <w:rsid w:val="00555C18"/>
    <w:rsid w:val="00580828"/>
    <w:rsid w:val="00585802"/>
    <w:rsid w:val="00586747"/>
    <w:rsid w:val="00597B53"/>
    <w:rsid w:val="005A38B4"/>
    <w:rsid w:val="005B3A95"/>
    <w:rsid w:val="005B460A"/>
    <w:rsid w:val="005B471A"/>
    <w:rsid w:val="005B5870"/>
    <w:rsid w:val="005B71E3"/>
    <w:rsid w:val="005C11B5"/>
    <w:rsid w:val="005C12C1"/>
    <w:rsid w:val="005C4A16"/>
    <w:rsid w:val="005C51C6"/>
    <w:rsid w:val="005C7562"/>
    <w:rsid w:val="005D0332"/>
    <w:rsid w:val="005D1A5A"/>
    <w:rsid w:val="005D42ED"/>
    <w:rsid w:val="005D4745"/>
    <w:rsid w:val="005E15F9"/>
    <w:rsid w:val="005F7702"/>
    <w:rsid w:val="00606076"/>
    <w:rsid w:val="0061309E"/>
    <w:rsid w:val="00625987"/>
    <w:rsid w:val="006344F4"/>
    <w:rsid w:val="00642648"/>
    <w:rsid w:val="00642C83"/>
    <w:rsid w:val="0065399B"/>
    <w:rsid w:val="00661709"/>
    <w:rsid w:val="00664DE9"/>
    <w:rsid w:val="006657F5"/>
    <w:rsid w:val="006716FE"/>
    <w:rsid w:val="006842B5"/>
    <w:rsid w:val="00684A0F"/>
    <w:rsid w:val="006855F8"/>
    <w:rsid w:val="0069059A"/>
    <w:rsid w:val="00695F21"/>
    <w:rsid w:val="0069670D"/>
    <w:rsid w:val="006A4713"/>
    <w:rsid w:val="006A686B"/>
    <w:rsid w:val="006A6C09"/>
    <w:rsid w:val="006B7748"/>
    <w:rsid w:val="006C6512"/>
    <w:rsid w:val="006D0D89"/>
    <w:rsid w:val="006D35D1"/>
    <w:rsid w:val="006D59B6"/>
    <w:rsid w:val="006F130F"/>
    <w:rsid w:val="00713E8F"/>
    <w:rsid w:val="00714E77"/>
    <w:rsid w:val="00717D43"/>
    <w:rsid w:val="007329EE"/>
    <w:rsid w:val="007362D1"/>
    <w:rsid w:val="00740DE2"/>
    <w:rsid w:val="00743201"/>
    <w:rsid w:val="007510B4"/>
    <w:rsid w:val="00751609"/>
    <w:rsid w:val="0076397D"/>
    <w:rsid w:val="00765650"/>
    <w:rsid w:val="00772AF5"/>
    <w:rsid w:val="00783EE2"/>
    <w:rsid w:val="00786766"/>
    <w:rsid w:val="00790810"/>
    <w:rsid w:val="00791166"/>
    <w:rsid w:val="007A649D"/>
    <w:rsid w:val="007B452B"/>
    <w:rsid w:val="007C29B8"/>
    <w:rsid w:val="007D14DD"/>
    <w:rsid w:val="007D1A1A"/>
    <w:rsid w:val="007D71D4"/>
    <w:rsid w:val="007D7516"/>
    <w:rsid w:val="007D7820"/>
    <w:rsid w:val="007E05B1"/>
    <w:rsid w:val="007E0937"/>
    <w:rsid w:val="007E0B3D"/>
    <w:rsid w:val="007F2201"/>
    <w:rsid w:val="007F29CD"/>
    <w:rsid w:val="007F360B"/>
    <w:rsid w:val="00814C55"/>
    <w:rsid w:val="00825577"/>
    <w:rsid w:val="00833C39"/>
    <w:rsid w:val="00837BAF"/>
    <w:rsid w:val="00841549"/>
    <w:rsid w:val="00842DDA"/>
    <w:rsid w:val="008454D5"/>
    <w:rsid w:val="00850CA3"/>
    <w:rsid w:val="00851BE2"/>
    <w:rsid w:val="008673E5"/>
    <w:rsid w:val="00870458"/>
    <w:rsid w:val="008744EC"/>
    <w:rsid w:val="008767BE"/>
    <w:rsid w:val="008965DB"/>
    <w:rsid w:val="008A2D90"/>
    <w:rsid w:val="008A3E5D"/>
    <w:rsid w:val="008A7856"/>
    <w:rsid w:val="008A7A89"/>
    <w:rsid w:val="008A7BF8"/>
    <w:rsid w:val="008B1B8B"/>
    <w:rsid w:val="008B3A0E"/>
    <w:rsid w:val="008B52AD"/>
    <w:rsid w:val="008D1359"/>
    <w:rsid w:val="008D334F"/>
    <w:rsid w:val="008D7656"/>
    <w:rsid w:val="008F376D"/>
    <w:rsid w:val="00906DA4"/>
    <w:rsid w:val="00912A1D"/>
    <w:rsid w:val="00915B5E"/>
    <w:rsid w:val="00923D85"/>
    <w:rsid w:val="00930A54"/>
    <w:rsid w:val="00931299"/>
    <w:rsid w:val="00935A01"/>
    <w:rsid w:val="009472A5"/>
    <w:rsid w:val="00947952"/>
    <w:rsid w:val="00950AB8"/>
    <w:rsid w:val="009550C6"/>
    <w:rsid w:val="009636C6"/>
    <w:rsid w:val="009648B4"/>
    <w:rsid w:val="00967A6D"/>
    <w:rsid w:val="009760E3"/>
    <w:rsid w:val="0097638F"/>
    <w:rsid w:val="00977D00"/>
    <w:rsid w:val="00992A31"/>
    <w:rsid w:val="00995CC6"/>
    <w:rsid w:val="009A7580"/>
    <w:rsid w:val="009D4D0A"/>
    <w:rsid w:val="009E35D7"/>
    <w:rsid w:val="00A134D0"/>
    <w:rsid w:val="00A16CED"/>
    <w:rsid w:val="00A24BFF"/>
    <w:rsid w:val="00A25465"/>
    <w:rsid w:val="00A33C13"/>
    <w:rsid w:val="00A34E2C"/>
    <w:rsid w:val="00A41F7E"/>
    <w:rsid w:val="00A428B8"/>
    <w:rsid w:val="00A45671"/>
    <w:rsid w:val="00A54934"/>
    <w:rsid w:val="00A625F8"/>
    <w:rsid w:val="00A62F4C"/>
    <w:rsid w:val="00A67E7D"/>
    <w:rsid w:val="00AA7617"/>
    <w:rsid w:val="00AB2AB6"/>
    <w:rsid w:val="00AC06F6"/>
    <w:rsid w:val="00AC242E"/>
    <w:rsid w:val="00AD0263"/>
    <w:rsid w:val="00AE560C"/>
    <w:rsid w:val="00AF0B88"/>
    <w:rsid w:val="00AF2823"/>
    <w:rsid w:val="00AF73D0"/>
    <w:rsid w:val="00B0049B"/>
    <w:rsid w:val="00B1301E"/>
    <w:rsid w:val="00B2597C"/>
    <w:rsid w:val="00B27428"/>
    <w:rsid w:val="00B37F40"/>
    <w:rsid w:val="00B417DC"/>
    <w:rsid w:val="00B437AD"/>
    <w:rsid w:val="00B51B6E"/>
    <w:rsid w:val="00B5425F"/>
    <w:rsid w:val="00B63D34"/>
    <w:rsid w:val="00B7085D"/>
    <w:rsid w:val="00B73C70"/>
    <w:rsid w:val="00B73CD9"/>
    <w:rsid w:val="00B741EB"/>
    <w:rsid w:val="00B76C18"/>
    <w:rsid w:val="00B81603"/>
    <w:rsid w:val="00B8235C"/>
    <w:rsid w:val="00B83972"/>
    <w:rsid w:val="00B875CA"/>
    <w:rsid w:val="00B87985"/>
    <w:rsid w:val="00B954A0"/>
    <w:rsid w:val="00BA02A2"/>
    <w:rsid w:val="00BA46D2"/>
    <w:rsid w:val="00BA75EA"/>
    <w:rsid w:val="00BA7C81"/>
    <w:rsid w:val="00BB3D83"/>
    <w:rsid w:val="00BB436A"/>
    <w:rsid w:val="00BC3223"/>
    <w:rsid w:val="00BC3481"/>
    <w:rsid w:val="00BC5AEA"/>
    <w:rsid w:val="00BD0CC5"/>
    <w:rsid w:val="00BE46B1"/>
    <w:rsid w:val="00BE7119"/>
    <w:rsid w:val="00BF46F7"/>
    <w:rsid w:val="00BF6B8F"/>
    <w:rsid w:val="00BF6D4C"/>
    <w:rsid w:val="00BF772A"/>
    <w:rsid w:val="00C0478A"/>
    <w:rsid w:val="00C10582"/>
    <w:rsid w:val="00C115D7"/>
    <w:rsid w:val="00C1179A"/>
    <w:rsid w:val="00C13241"/>
    <w:rsid w:val="00C1695B"/>
    <w:rsid w:val="00C177D5"/>
    <w:rsid w:val="00C36274"/>
    <w:rsid w:val="00C3743A"/>
    <w:rsid w:val="00C37677"/>
    <w:rsid w:val="00C404C9"/>
    <w:rsid w:val="00C519E2"/>
    <w:rsid w:val="00C65292"/>
    <w:rsid w:val="00C741E5"/>
    <w:rsid w:val="00C80333"/>
    <w:rsid w:val="00C805BF"/>
    <w:rsid w:val="00C81DD8"/>
    <w:rsid w:val="00C849A4"/>
    <w:rsid w:val="00C84BF8"/>
    <w:rsid w:val="00C90BB3"/>
    <w:rsid w:val="00C95775"/>
    <w:rsid w:val="00CA68DF"/>
    <w:rsid w:val="00CA73C8"/>
    <w:rsid w:val="00CB0625"/>
    <w:rsid w:val="00CB7354"/>
    <w:rsid w:val="00CC0374"/>
    <w:rsid w:val="00CC0C74"/>
    <w:rsid w:val="00CC2B0B"/>
    <w:rsid w:val="00CC5A7E"/>
    <w:rsid w:val="00CE0193"/>
    <w:rsid w:val="00CE331D"/>
    <w:rsid w:val="00CE335F"/>
    <w:rsid w:val="00CE6220"/>
    <w:rsid w:val="00CF21CD"/>
    <w:rsid w:val="00CF3CAC"/>
    <w:rsid w:val="00CF770F"/>
    <w:rsid w:val="00CF78FB"/>
    <w:rsid w:val="00D13A94"/>
    <w:rsid w:val="00D15D47"/>
    <w:rsid w:val="00D23B95"/>
    <w:rsid w:val="00D373FC"/>
    <w:rsid w:val="00D412B1"/>
    <w:rsid w:val="00D43477"/>
    <w:rsid w:val="00D4442D"/>
    <w:rsid w:val="00D45176"/>
    <w:rsid w:val="00D52E4A"/>
    <w:rsid w:val="00D53A81"/>
    <w:rsid w:val="00D53CD7"/>
    <w:rsid w:val="00D55ED0"/>
    <w:rsid w:val="00D60FDA"/>
    <w:rsid w:val="00D61906"/>
    <w:rsid w:val="00D6421D"/>
    <w:rsid w:val="00D74B48"/>
    <w:rsid w:val="00D75D27"/>
    <w:rsid w:val="00D844A6"/>
    <w:rsid w:val="00D86255"/>
    <w:rsid w:val="00D87D0C"/>
    <w:rsid w:val="00D974A4"/>
    <w:rsid w:val="00DA7813"/>
    <w:rsid w:val="00DB1B63"/>
    <w:rsid w:val="00DC3938"/>
    <w:rsid w:val="00DC55C2"/>
    <w:rsid w:val="00DD4DB4"/>
    <w:rsid w:val="00DE3AA5"/>
    <w:rsid w:val="00DE53B2"/>
    <w:rsid w:val="00DF04D3"/>
    <w:rsid w:val="00DF0B34"/>
    <w:rsid w:val="00DF19B4"/>
    <w:rsid w:val="00DF708F"/>
    <w:rsid w:val="00E141EB"/>
    <w:rsid w:val="00E17CC0"/>
    <w:rsid w:val="00E201CF"/>
    <w:rsid w:val="00E209DA"/>
    <w:rsid w:val="00E22EEC"/>
    <w:rsid w:val="00E37706"/>
    <w:rsid w:val="00E4019D"/>
    <w:rsid w:val="00E5426D"/>
    <w:rsid w:val="00E5748B"/>
    <w:rsid w:val="00E60D39"/>
    <w:rsid w:val="00E717A8"/>
    <w:rsid w:val="00E77FC1"/>
    <w:rsid w:val="00E85E42"/>
    <w:rsid w:val="00EA420B"/>
    <w:rsid w:val="00EA5D61"/>
    <w:rsid w:val="00EA62AC"/>
    <w:rsid w:val="00EC06C7"/>
    <w:rsid w:val="00ED24B3"/>
    <w:rsid w:val="00ED587F"/>
    <w:rsid w:val="00EE44E7"/>
    <w:rsid w:val="00EE5A43"/>
    <w:rsid w:val="00EF02BB"/>
    <w:rsid w:val="00EF0F63"/>
    <w:rsid w:val="00EF1D19"/>
    <w:rsid w:val="00EF1EAD"/>
    <w:rsid w:val="00EF4ADA"/>
    <w:rsid w:val="00EF76A4"/>
    <w:rsid w:val="00F00CE7"/>
    <w:rsid w:val="00F012C6"/>
    <w:rsid w:val="00F20D84"/>
    <w:rsid w:val="00F2186D"/>
    <w:rsid w:val="00F4216B"/>
    <w:rsid w:val="00F4412E"/>
    <w:rsid w:val="00F475CC"/>
    <w:rsid w:val="00F47653"/>
    <w:rsid w:val="00F508D4"/>
    <w:rsid w:val="00F524F5"/>
    <w:rsid w:val="00F616BD"/>
    <w:rsid w:val="00F6785D"/>
    <w:rsid w:val="00F813B4"/>
    <w:rsid w:val="00F81AEC"/>
    <w:rsid w:val="00F83752"/>
    <w:rsid w:val="00F851E0"/>
    <w:rsid w:val="00F87BD5"/>
    <w:rsid w:val="00F87E6E"/>
    <w:rsid w:val="00F90C20"/>
    <w:rsid w:val="00F91A3E"/>
    <w:rsid w:val="00FA07A5"/>
    <w:rsid w:val="00FA118B"/>
    <w:rsid w:val="00FB1CD2"/>
    <w:rsid w:val="00FB4EAB"/>
    <w:rsid w:val="00FC3E02"/>
    <w:rsid w:val="00FC5D2A"/>
    <w:rsid w:val="00FD5193"/>
    <w:rsid w:val="00FD6D12"/>
    <w:rsid w:val="00FE2DF6"/>
    <w:rsid w:val="00FE5122"/>
    <w:rsid w:val="00FE5D1D"/>
    <w:rsid w:val="00FF1023"/>
    <w:rsid w:val="00FF292F"/>
    <w:rsid w:val="00FF5CF5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033D85"/>
  <w15:docId w15:val="{7BA90DF5-B275-427A-843E-86A2DAC2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F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BA75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BA75E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2060F9"/>
    <w:pPr>
      <w:spacing w:before="100" w:beforeAutospacing="1" w:after="276" w:line="288" w:lineRule="atLeast"/>
      <w:outlineLvl w:val="2"/>
    </w:pPr>
    <w:rPr>
      <w:rFonts w:ascii="Helvetica" w:eastAsia="Times New Roman" w:hAnsi="Helvetica" w:cs="Helvetica"/>
      <w:b/>
      <w:bCs/>
      <w:color w:val="333333"/>
      <w:sz w:val="30"/>
      <w:szCs w:val="3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BA02A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4719F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4719F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locked/>
    <w:rsid w:val="002060F9"/>
    <w:rPr>
      <w:rFonts w:ascii="Helvetica" w:hAnsi="Helvetica" w:cs="Helvetica"/>
      <w:b/>
      <w:bCs/>
      <w:color w:val="333333"/>
      <w:sz w:val="30"/>
      <w:szCs w:val="30"/>
      <w:lang w:eastAsia="pl-PL"/>
    </w:rPr>
  </w:style>
  <w:style w:type="character" w:customStyle="1" w:styleId="Nagwek4Znak">
    <w:name w:val="Nagłówek 4 Znak"/>
    <w:link w:val="Nagwek4"/>
    <w:uiPriority w:val="99"/>
    <w:semiHidden/>
    <w:locked/>
    <w:rsid w:val="004719FD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no-fadetag">
    <w:name w:val="no-fade_tag"/>
    <w:basedOn w:val="Normalny"/>
    <w:uiPriority w:val="99"/>
    <w:rsid w:val="002060F9"/>
    <w:pPr>
      <w:spacing w:before="100" w:beforeAutospacing="1" w:after="276" w:line="240" w:lineRule="auto"/>
    </w:pPr>
    <w:rPr>
      <w:rFonts w:ascii="Times New Roman" w:eastAsia="Times New Roman" w:hAnsi="Times New Roman"/>
      <w:color w:val="444444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0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060F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060F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2060F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Hipercze">
    <w:name w:val="Hyperlink"/>
    <w:uiPriority w:val="99"/>
    <w:semiHidden/>
    <w:rsid w:val="002060F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060F9"/>
    <w:pPr>
      <w:ind w:left="720"/>
      <w:contextualSpacing/>
    </w:pPr>
  </w:style>
  <w:style w:type="character" w:styleId="Pogrubienie">
    <w:name w:val="Strong"/>
    <w:uiPriority w:val="22"/>
    <w:qFormat/>
    <w:rsid w:val="002060F9"/>
    <w:rPr>
      <w:rFonts w:cs="Times New Roman"/>
      <w:b/>
      <w:bCs/>
    </w:rPr>
  </w:style>
  <w:style w:type="character" w:styleId="Uwydatnienie">
    <w:name w:val="Emphasis"/>
    <w:uiPriority w:val="99"/>
    <w:qFormat/>
    <w:rsid w:val="002060F9"/>
    <w:rPr>
      <w:rFonts w:cs="Times New Roman"/>
      <w:i/>
      <w:iCs/>
    </w:rPr>
  </w:style>
  <w:style w:type="character" w:customStyle="1" w:styleId="Nagwek1Znak">
    <w:name w:val="Nagłówek 1 Znak"/>
    <w:link w:val="Nagwek1"/>
    <w:uiPriority w:val="99"/>
    <w:locked/>
    <w:rsid w:val="00BA75EA"/>
    <w:rPr>
      <w:rFonts w:ascii="Arial" w:hAnsi="Arial" w:cs="Arial"/>
      <w:b/>
      <w:bCs/>
      <w:kern w:val="32"/>
      <w:sz w:val="32"/>
      <w:szCs w:val="32"/>
      <w:lang w:val="pl-PL" w:eastAsia="en-US" w:bidi="ar-SA"/>
    </w:rPr>
  </w:style>
  <w:style w:type="character" w:customStyle="1" w:styleId="Nagwek2Znak">
    <w:name w:val="Nagłówek 2 Znak"/>
    <w:link w:val="Nagwek2"/>
    <w:uiPriority w:val="99"/>
    <w:locked/>
    <w:rsid w:val="00BA75EA"/>
    <w:rPr>
      <w:rFonts w:ascii="Arial" w:hAnsi="Arial" w:cs="Arial"/>
      <w:b/>
      <w:bCs/>
      <w:i/>
      <w:iCs/>
      <w:sz w:val="28"/>
      <w:szCs w:val="28"/>
      <w:lang w:val="pl-PL" w:eastAsia="en-US" w:bidi="ar-SA"/>
    </w:rPr>
  </w:style>
  <w:style w:type="character" w:customStyle="1" w:styleId="apple-converted-space">
    <w:name w:val="apple-converted-space"/>
    <w:uiPriority w:val="99"/>
    <w:rsid w:val="00BF772A"/>
    <w:rPr>
      <w:rFonts w:cs="Times New Roman"/>
    </w:rPr>
  </w:style>
  <w:style w:type="table" w:styleId="Tabela-Siatka">
    <w:name w:val="Table Grid"/>
    <w:basedOn w:val="Standardowy"/>
    <w:uiPriority w:val="99"/>
    <w:locked/>
    <w:rsid w:val="002553D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FD6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D6D12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FD6D1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D6D12"/>
    <w:rPr>
      <w:rFonts w:cs="Times New Roman"/>
      <w:sz w:val="22"/>
      <w:szCs w:val="22"/>
      <w:lang w:eastAsia="en-US"/>
    </w:rPr>
  </w:style>
  <w:style w:type="character" w:customStyle="1" w:styleId="param-value1">
    <w:name w:val="param-value1"/>
    <w:uiPriority w:val="99"/>
    <w:rsid w:val="003E4CE7"/>
    <w:rPr>
      <w:rFonts w:cs="Times New Roman"/>
      <w:color w:val="2C2C2C"/>
    </w:rPr>
  </w:style>
  <w:style w:type="character" w:customStyle="1" w:styleId="tooltipstertooltipstered">
    <w:name w:val="tooltipster tooltipstered"/>
    <w:uiPriority w:val="99"/>
    <w:rsid w:val="00837BAF"/>
    <w:rPr>
      <w:rFonts w:cs="Times New Roman"/>
    </w:rPr>
  </w:style>
  <w:style w:type="character" w:customStyle="1" w:styleId="ZnakZnak3">
    <w:name w:val="Znak Znak3"/>
    <w:uiPriority w:val="99"/>
    <w:rsid w:val="005C12C1"/>
    <w:rPr>
      <w:rFonts w:cs="Times New Roman"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F81AEC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F81AE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uiPriority w:val="99"/>
    <w:semiHidden/>
    <w:rsid w:val="00F81AEC"/>
    <w:rPr>
      <w:lang w:eastAsia="en-US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F81AEC"/>
    <w:rPr>
      <w:rFonts w:ascii="Times New Roman" w:eastAsia="Times New Roman" w:hAnsi="Times New Roman"/>
      <w:lang w:eastAsia="ar-SA"/>
    </w:rPr>
  </w:style>
  <w:style w:type="table" w:styleId="Tabelalisty3akcent3">
    <w:name w:val="List Table 3 Accent 3"/>
    <w:basedOn w:val="Standardowy"/>
    <w:uiPriority w:val="48"/>
    <w:rsid w:val="00B875C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B875C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B875C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2FAA"/>
    <w:pPr>
      <w:suppressAutoHyphens w:val="0"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52FAA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1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1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5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860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5856">
                  <w:marLeft w:val="0"/>
                  <w:marRight w:val="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5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861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5858">
                  <w:marLeft w:val="0"/>
                  <w:marRight w:val="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859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1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1220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nr</vt:lpstr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nr</dc:title>
  <dc:subject/>
  <dc:creator>Janina</dc:creator>
  <cp:keywords/>
  <dc:description/>
  <cp:lastModifiedBy>mgr Korbaś Karolina</cp:lastModifiedBy>
  <cp:revision>2</cp:revision>
  <cp:lastPrinted>2015-10-27T13:34:00Z</cp:lastPrinted>
  <dcterms:created xsi:type="dcterms:W3CDTF">2025-05-15T07:43:00Z</dcterms:created>
  <dcterms:modified xsi:type="dcterms:W3CDTF">2025-05-15T07:43:00Z</dcterms:modified>
</cp:coreProperties>
</file>