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:rsidR="009B7F3B" w:rsidRPr="004F2EF9" w:rsidRDefault="009B7F3B" w:rsidP="009B7F3B">
      <w:r w:rsidRPr="004F2EF9">
        <w:t>Kod CPV: 45233000-9</w:t>
      </w:r>
    </w:p>
    <w:p w:rsidR="009B7F3B" w:rsidRPr="004F2EF9" w:rsidRDefault="009B7F3B" w:rsidP="009B7F3B">
      <w:r w:rsidRPr="004F2EF9">
        <w:t>Roboty w zakresie konstruowania, fundamentowania oraz wykonywania nawierzchni autostrad, dróg</w:t>
      </w:r>
    </w:p>
    <w:p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:rsidTr="0003635F">
        <w:tc>
          <w:tcPr>
            <w:tcW w:w="534" w:type="dxa"/>
            <w:shd w:val="clear" w:color="auto" w:fill="auto"/>
          </w:tcPr>
          <w:p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:rsidTr="0003635F">
        <w:tc>
          <w:tcPr>
            <w:tcW w:w="534" w:type="dxa"/>
            <w:shd w:val="clear" w:color="auto" w:fill="auto"/>
          </w:tcPr>
          <w:p w:rsidR="00CF2F70" w:rsidRDefault="00D3307C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:rsidR="00CF2F70" w:rsidRDefault="00CF2F70" w:rsidP="006A3BE1">
            <w:pPr>
              <w:ind w:firstLine="0"/>
            </w:pPr>
            <w:r>
              <w:t>AC</w:t>
            </w:r>
            <w:r w:rsidR="00D3307C">
              <w:t>8</w:t>
            </w:r>
            <w:r w:rsidR="006A3BE1">
              <w:t>S</w:t>
            </w:r>
          </w:p>
        </w:tc>
        <w:tc>
          <w:tcPr>
            <w:tcW w:w="1399" w:type="dxa"/>
            <w:shd w:val="clear" w:color="auto" w:fill="FFC000"/>
          </w:tcPr>
          <w:p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680" w:type="dxa"/>
            <w:shd w:val="clear" w:color="auto" w:fill="FFC000"/>
          </w:tcPr>
          <w:p w:rsidR="00CF2F70" w:rsidRDefault="00CF2F70" w:rsidP="0003635F">
            <w:pPr>
              <w:ind w:firstLine="0"/>
            </w:pPr>
            <w:r w:rsidRPr="004F2EF9">
              <w:t>PMB 25/55-60</w:t>
            </w:r>
          </w:p>
        </w:tc>
        <w:tc>
          <w:tcPr>
            <w:tcW w:w="1478" w:type="dxa"/>
            <w:shd w:val="clear" w:color="auto" w:fill="FFC000"/>
          </w:tcPr>
          <w:p w:rsidR="00CF2F70" w:rsidRDefault="00D3307C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:rsidR="00CF2F70" w:rsidRDefault="00D3307C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:rsidR="00CF2F70" w:rsidRDefault="00CF2F70" w:rsidP="0003635F">
            <w:pPr>
              <w:ind w:firstLine="0"/>
            </w:pPr>
            <w:r>
              <w:t>jezdnia</w:t>
            </w:r>
          </w:p>
        </w:tc>
      </w:tr>
    </w:tbl>
    <w:p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 xml:space="preserve">) wg „Katalogu typowych konstrukcji nawierzchni podatnych i półsztywnych” </w:t>
      </w:r>
      <w:proofErr w:type="spellStart"/>
      <w:r w:rsidRPr="005D64E8">
        <w:rPr>
          <w:rFonts w:ascii="Arial Narrow" w:hAnsi="Arial Narrow"/>
          <w:sz w:val="20"/>
        </w:rPr>
        <w:t>GDDP-IBDiM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/>
      </w:tblPr>
      <w:tblGrid>
        <w:gridCol w:w="675"/>
        <w:gridCol w:w="6912"/>
      </w:tblGrid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 xml:space="preserve">; producent może jej </w:t>
            </w:r>
            <w:r w:rsidRPr="005D64E8">
              <w:lastRenderedPageBreak/>
              <w:t>nie określać),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0C6910" w:rsidRDefault="00F536FE" w:rsidP="00F536FE">
            <w:pPr>
              <w:pStyle w:val="Bezodstpw"/>
            </w:pPr>
            <w:r w:rsidRPr="000C6910">
              <w:lastRenderedPageBreak/>
              <w:t>TBR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</w:t>
            </w:r>
            <w:proofErr w:type="spellStart"/>
            <w:r w:rsidRPr="005D64E8">
              <w:t>Index</w:t>
            </w:r>
            <w:proofErr w:type="spellEnd"/>
            <w:r w:rsidRPr="005D64E8">
              <w:t>) międzynarodowy wskaźnik równości,</w:t>
            </w:r>
          </w:p>
        </w:tc>
      </w:tr>
      <w:tr w:rsidR="00F536FE" w:rsidRPr="005D64E8" w:rsidTr="00117DB9">
        <w:tc>
          <w:tcPr>
            <w:tcW w:w="675" w:type="dxa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:rsidR="00F536FE" w:rsidRPr="005D64E8" w:rsidRDefault="00F536FE" w:rsidP="00F536FE">
            <w:pPr>
              <w:pStyle w:val="Bezodstpw"/>
            </w:pPr>
          </w:p>
        </w:tc>
      </w:tr>
    </w:tbl>
    <w:p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/>
      </w:tblPr>
      <w:tblGrid>
        <w:gridCol w:w="526"/>
        <w:gridCol w:w="2737"/>
        <w:gridCol w:w="2904"/>
        <w:gridCol w:w="2907"/>
      </w:tblGrid>
      <w:tr w:rsidR="00F536FE" w:rsidRPr="005D64E8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:rsidR="00443D1A" w:rsidRDefault="00443D1A" w:rsidP="00443D1A">
      <w:r>
        <w:t>Nie dopuszcza się stosowania granulatu asfaltowego.</w:t>
      </w:r>
    </w:p>
    <w:p w:rsidR="00735E1B" w:rsidRDefault="00735E1B" w:rsidP="00AD33D7"/>
    <w:p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/>
      </w:tblPr>
      <w:tblGrid>
        <w:gridCol w:w="1490"/>
        <w:gridCol w:w="919"/>
        <w:gridCol w:w="2408"/>
        <w:gridCol w:w="992"/>
        <w:gridCol w:w="3255"/>
      </w:tblGrid>
      <w:tr w:rsidR="00F536FE" w:rsidRPr="005D64E8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pPr>
        <w:ind w:left="7"/>
      </w:pPr>
      <w:r w:rsidRPr="005D64E8">
        <w:lastRenderedPageBreak/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/>
      </w:tblPr>
      <w:tblGrid>
        <w:gridCol w:w="1978"/>
        <w:gridCol w:w="1136"/>
        <w:gridCol w:w="5950"/>
      </w:tblGrid>
      <w:tr w:rsidR="00F536FE" w:rsidRPr="005D64E8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:rsidR="00F536FE" w:rsidRPr="00A55B8F" w:rsidRDefault="00F536FE" w:rsidP="00F536FE">
      <w:r w:rsidRPr="00A55B8F">
        <w:t xml:space="preserve">Wypełniacz należy składować w silosach wyposażonych w urządzenia do aeracji. </w:t>
      </w:r>
    </w:p>
    <w:p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:rsidR="00F536FE" w:rsidRPr="005D64E8" w:rsidRDefault="00F536FE" w:rsidP="00F536FE">
      <w:pPr>
        <w:pStyle w:val="Nagwek8"/>
      </w:pPr>
      <w:r w:rsidRPr="005D64E8">
        <w:t xml:space="preserve">do 5m, </w:t>
      </w:r>
    </w:p>
    <w:p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:rsidR="00F536FE" w:rsidRPr="005D64E8" w:rsidRDefault="00F536FE" w:rsidP="00F536FE">
      <w:r w:rsidRPr="005D64E8">
        <w:t>W przypadku stosowania granulatu asfaltowego wytwórnię mieszanek mineralno</w:t>
      </w:r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:rsidR="00F536FE" w:rsidRPr="000C6910" w:rsidRDefault="00F536FE" w:rsidP="00F536FE">
      <w:r w:rsidRPr="000C6910">
        <w:t xml:space="preserve">Ogólne zasady wykonania robót podano w D-M-00.00.00 „Wymagania ogólne”. </w:t>
      </w:r>
    </w:p>
    <w:p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:rsidR="00F536FE" w:rsidRPr="005D64E8" w:rsidRDefault="00F536FE" w:rsidP="00F536FE">
      <w:r w:rsidRPr="005D64E8">
        <w:t xml:space="preserve">8.1 i 8.2.3  WT-2 2014 – część I w zależności od kategorii ruchu. </w:t>
      </w:r>
    </w:p>
    <w:p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:rsidR="00F536FE" w:rsidRPr="000C6910" w:rsidRDefault="00F536FE" w:rsidP="00F536FE">
      <w:r w:rsidRPr="000C6910">
        <w:t xml:space="preserve">Podłoże pod warstwę ścieralną z MMA powinno być: </w:t>
      </w:r>
    </w:p>
    <w:p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:rsidR="00F536FE" w:rsidRPr="005D64E8" w:rsidRDefault="00F536FE" w:rsidP="00F536FE">
      <w:pPr>
        <w:pStyle w:val="Nagwek8"/>
      </w:pPr>
      <w:r w:rsidRPr="005D64E8">
        <w:t xml:space="preserve">suche, </w:t>
      </w:r>
    </w:p>
    <w:p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:rsidR="00F536FE" w:rsidRPr="000C6910" w:rsidRDefault="00F536FE" w:rsidP="00F536FE">
      <w:r w:rsidRPr="000C6910">
        <w:t xml:space="preserve">Warstwa nawierzchni z MMA powinna być układana w temperaturze: </w:t>
      </w:r>
    </w:p>
    <w:p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:rsidR="00F536FE" w:rsidRPr="005D64E8" w:rsidRDefault="008B0256" w:rsidP="00F536FE">
      <w:r>
        <w:t>Nie dotyczy.</w:t>
      </w:r>
    </w:p>
    <w:p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:rsidR="00F536FE" w:rsidRPr="00A55B8F" w:rsidRDefault="00F536FE" w:rsidP="00F536FE">
      <w:r w:rsidRPr="00A55B8F">
        <w:t xml:space="preserve">Przygotowanie krawędzi bocznych jak w przypadku stosowania taśm bitumicznych. </w:t>
      </w:r>
    </w:p>
    <w:p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F536FE" w:rsidRPr="005D64E8" w:rsidRDefault="00F536FE" w:rsidP="00F536FE">
      <w:r w:rsidRPr="005D64E8">
        <w:t xml:space="preserve">Dopuszcza się ręczne nanoszenie past w miejscach niedostępnych. </w:t>
      </w:r>
    </w:p>
    <w:p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:rsidR="00F536FE" w:rsidRPr="00A55B8F" w:rsidRDefault="00F536FE" w:rsidP="00F536FE">
      <w:r w:rsidRPr="00A55B8F">
        <w:t xml:space="preserve">Wymagania ogólne: </w:t>
      </w:r>
    </w:p>
    <w:p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:rsidR="00F536FE" w:rsidRPr="005D64E8" w:rsidRDefault="00F536FE" w:rsidP="00F536FE">
      <w:r w:rsidRPr="005D64E8">
        <w:t xml:space="preserve">Przy tej metodzie nie stosuje się dodatkowych materiałów do złączy. </w:t>
      </w:r>
    </w:p>
    <w:p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:rsidR="00F536FE" w:rsidRPr="005D64E8" w:rsidRDefault="00F536FE" w:rsidP="00F536FE">
      <w:r w:rsidRPr="005D64E8">
        <w:t xml:space="preserve">Zakończenie działki roboczej wykonuje się prostopadle do osi drogi. </w:t>
      </w:r>
    </w:p>
    <w:p w:rsidR="00F536FE" w:rsidRPr="005D64E8" w:rsidRDefault="00F536FE" w:rsidP="00F536FE">
      <w:r w:rsidRPr="005D64E8">
        <w:t xml:space="preserve">Krawędź działki roboczej jest równocześnie krawędzią poprzeczną złącza. </w:t>
      </w:r>
    </w:p>
    <w:p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:rsidR="00F536FE" w:rsidRPr="000C6910" w:rsidRDefault="00F536FE" w:rsidP="00F536FE">
      <w:r w:rsidRPr="000C6910">
        <w:t xml:space="preserve">Spoiny wykonuje się z użyciem materiałów wymienionych w punkcie 2.2.1. </w:t>
      </w:r>
    </w:p>
    <w:p w:rsidR="00F536FE" w:rsidRPr="005D64E8" w:rsidRDefault="00F536FE" w:rsidP="00F536FE">
      <w:r w:rsidRPr="005D64E8">
        <w:t xml:space="preserve">Grubość elastycznej taśmy bitumicznej do spoin powinna wynosić: </w:t>
      </w:r>
    </w:p>
    <w:p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F536FE" w:rsidRPr="005D64E8" w:rsidRDefault="00F536FE" w:rsidP="00F536FE">
      <w:r w:rsidRPr="005D64E8">
        <w:t xml:space="preserve">Wymagania dla wbudowywania zalew drogowych na gorąco: </w:t>
      </w:r>
    </w:p>
    <w:p w:rsidR="00F536FE" w:rsidRPr="005D64E8" w:rsidRDefault="00F536FE" w:rsidP="00F536FE">
      <w:r w:rsidRPr="005D64E8">
        <w:t xml:space="preserve">Zabrudzone szczeliny należy oczyścić za pomocą sprężonego powietrza. </w:t>
      </w:r>
    </w:p>
    <w:p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:rsidR="00F536FE" w:rsidRPr="005D64E8" w:rsidRDefault="00F536FE" w:rsidP="00F536FE">
      <w:r w:rsidRPr="005D64E8">
        <w:lastRenderedPageBreak/>
        <w:t xml:space="preserve">Krawędź zewnętrzną oraz powierzchnię odsadzki poziomej należy zabezpieczyć przez pokrycie gorącym asfaltem w ilości: </w:t>
      </w:r>
    </w:p>
    <w:p w:rsidR="00F536FE" w:rsidRPr="005D64E8" w:rsidRDefault="00F536FE" w:rsidP="00F536FE">
      <w:pPr>
        <w:pStyle w:val="Nagwek8"/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:rsidR="00F536FE" w:rsidRPr="005D64E8" w:rsidRDefault="00F536FE" w:rsidP="00F536FE">
      <w:r w:rsidRPr="005D64E8">
        <w:t xml:space="preserve">zgodnie z rys. 1 pkt. 7.7 WT-2 2016 – część II. </w:t>
      </w:r>
    </w:p>
    <w:p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:rsidR="00F536FE" w:rsidRPr="005D64E8" w:rsidRDefault="00F536FE" w:rsidP="00F536FE">
      <w:r w:rsidRPr="005D64E8">
        <w:t xml:space="preserve">Badania i pomiary dzielą się na: </w:t>
      </w:r>
    </w:p>
    <w:p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:rsidR="00F536FE" w:rsidRPr="005D64E8" w:rsidRDefault="00F536FE" w:rsidP="00F536FE">
      <w:r w:rsidRPr="005D64E8">
        <w:t xml:space="preserve">Badania obejmują: </w:t>
      </w:r>
    </w:p>
    <w:p w:rsidR="00F536FE" w:rsidRPr="005D64E8" w:rsidRDefault="00F536FE" w:rsidP="00F536FE">
      <w:pPr>
        <w:pStyle w:val="Nagwek8"/>
      </w:pPr>
      <w:r w:rsidRPr="005D64E8">
        <w:t xml:space="preserve">pobranie próbek, </w:t>
      </w:r>
    </w:p>
    <w:p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:rsidR="00F536FE" w:rsidRPr="005D64E8" w:rsidRDefault="00F536FE" w:rsidP="00F536FE">
      <w:r w:rsidRPr="005D64E8">
        <w:t xml:space="preserve">Pomiary obejmują terenową weryfikację cech nawierzchni. </w:t>
      </w:r>
    </w:p>
    <w:p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:rsidR="00F536FE" w:rsidRPr="005D64E8" w:rsidRDefault="00F536FE" w:rsidP="00F536FE">
      <w:r w:rsidRPr="005D64E8">
        <w:t xml:space="preserve">Zakres badań i pomiarów Wykonawcy powinien: </w:t>
      </w:r>
    </w:p>
    <w:p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/>
      </w:tblPr>
      <w:tblGrid>
        <w:gridCol w:w="614"/>
        <w:gridCol w:w="2593"/>
        <w:gridCol w:w="2717"/>
        <w:gridCol w:w="3032"/>
      </w:tblGrid>
      <w:tr w:rsidR="00F536FE" w:rsidRPr="005D64E8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/>
      </w:tblPr>
      <w:tblGrid>
        <w:gridCol w:w="614"/>
        <w:gridCol w:w="2593"/>
        <w:gridCol w:w="2717"/>
        <w:gridCol w:w="3032"/>
      </w:tblGrid>
      <w:tr w:rsidR="00F536FE" w:rsidRPr="005D64E8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:rsidR="00F536FE" w:rsidRPr="000C6910" w:rsidRDefault="00F536FE" w:rsidP="00F536FE">
      <w:r w:rsidRPr="000C6910">
        <w:t xml:space="preserve">Jakości wbudowanej mieszanki mineralno-asfaltowej należy ocenić na podstawie: </w:t>
      </w:r>
    </w:p>
    <w:p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/>
      </w:tblPr>
      <w:tblGrid>
        <w:gridCol w:w="3828"/>
        <w:gridCol w:w="2552"/>
        <w:gridCol w:w="2552"/>
      </w:tblGrid>
      <w:tr w:rsidR="00F536FE" w:rsidRPr="006A7912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/>
      </w:tblPr>
      <w:tblGrid>
        <w:gridCol w:w="3829"/>
        <w:gridCol w:w="5103"/>
      </w:tblGrid>
      <w:tr w:rsidR="00F536FE" w:rsidRPr="005D64E8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:rsidR="00F536FE" w:rsidRPr="000C6910" w:rsidRDefault="00F536FE" w:rsidP="00F536FE">
      <w:r w:rsidRPr="000C6910">
        <w:t xml:space="preserve">Jakości mieszanki mineralnej należy ocenić na podstawie: </w:t>
      </w:r>
    </w:p>
    <w:p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/>
      </w:tblPr>
      <w:tblGrid>
        <w:gridCol w:w="2287"/>
        <w:gridCol w:w="2189"/>
        <w:gridCol w:w="2168"/>
        <w:gridCol w:w="2312"/>
      </w:tblGrid>
      <w:tr w:rsidR="00F536FE" w:rsidRPr="005D64E8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:rsidR="00F536FE" w:rsidRPr="005D64E8" w:rsidRDefault="00F536FE" w:rsidP="00F536FE">
      <w:r w:rsidRPr="005D64E8">
        <w:t xml:space="preserve">Grubości warstwy należy ocenić na podstawie wielkości odchyłki obliczonej dla: </w:t>
      </w:r>
    </w:p>
    <w:p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:rsidR="00F536FE" w:rsidRPr="000C6910" w:rsidRDefault="00F536FE" w:rsidP="00F536FE">
      <w:r w:rsidRPr="000C6910">
        <w:t xml:space="preserve">Tolerancja dla pojedynczego wyniku w zakresie: </w:t>
      </w:r>
    </w:p>
    <w:p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:rsidR="00F536FE" w:rsidRPr="000C6910" w:rsidRDefault="00F536FE" w:rsidP="00F536FE">
      <w:r w:rsidRPr="00A55B8F">
        <w:t>Do obliczenia wolnej przestrzeni w warstwie należy przyjmować gęstość mieszanki mineralno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</w:t>
      </w:r>
      <w:proofErr w:type="spellStart"/>
      <w:r w:rsidRPr="00C245FF">
        <w:rPr>
          <w:rFonts w:cs="Calibri"/>
        </w:rPr>
        <w:t>wyrównanie-geosiatka-wiążąca</w:t>
      </w:r>
      <w:proofErr w:type="spellEnd"/>
      <w:r w:rsidRPr="00C245FF">
        <w:rPr>
          <w:rFonts w:cs="Calibri"/>
        </w:rPr>
        <w:t>”</w:t>
      </w:r>
      <w:r w:rsidR="00A20AD3" w:rsidRPr="00C245FF">
        <w:rPr>
          <w:rFonts w:cs="Calibri"/>
        </w:rPr>
        <w:t>.</w:t>
      </w:r>
    </w:p>
    <w:p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/>
      </w:tblPr>
      <w:tblGrid>
        <w:gridCol w:w="1619"/>
        <w:gridCol w:w="3599"/>
        <w:gridCol w:w="1723"/>
        <w:gridCol w:w="1609"/>
      </w:tblGrid>
      <w:tr w:rsidR="00F536FE" w:rsidRPr="005D64E8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:rsidR="00041E4B" w:rsidRPr="005D64E8" w:rsidRDefault="00041E4B" w:rsidP="00F536FE">
            <w:pPr>
              <w:pStyle w:val="Bezodstpw"/>
            </w:pPr>
          </w:p>
          <w:p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:rsidR="00041E4B" w:rsidRPr="005D64E8" w:rsidRDefault="00041E4B" w:rsidP="00F536FE">
            <w:pPr>
              <w:pStyle w:val="Bezodstpw"/>
            </w:pPr>
          </w:p>
          <w:p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:rsidR="00041E4B" w:rsidRPr="005D64E8" w:rsidRDefault="00041E4B" w:rsidP="00F536FE">
            <w:pPr>
              <w:pStyle w:val="Bezodstpw"/>
            </w:pPr>
          </w:p>
          <w:p w:rsidR="00041E4B" w:rsidRPr="005D64E8" w:rsidRDefault="00041E4B" w:rsidP="00F536FE">
            <w:pPr>
              <w:pStyle w:val="Bezodstpw"/>
            </w:pPr>
          </w:p>
        </w:tc>
      </w:tr>
      <w:tr w:rsidR="00F536FE" w:rsidRPr="005D64E8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:rsidR="00F536FE" w:rsidRPr="000C6910" w:rsidRDefault="00F536FE" w:rsidP="00F536FE">
      <w:r w:rsidRPr="000C6910">
        <w:t xml:space="preserve"> </w:t>
      </w:r>
    </w:p>
    <w:p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/>
      </w:tblPr>
      <w:tblGrid>
        <w:gridCol w:w="1747"/>
        <w:gridCol w:w="7298"/>
      </w:tblGrid>
      <w:tr w:rsidR="00F536FE" w:rsidRPr="005D64E8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/>
      </w:tblPr>
      <w:tblGrid>
        <w:gridCol w:w="2974"/>
        <w:gridCol w:w="3044"/>
        <w:gridCol w:w="3046"/>
      </w:tblGrid>
      <w:tr w:rsidR="00F536FE" w:rsidRPr="005D64E8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/>
      </w:tblPr>
      <w:tblGrid>
        <w:gridCol w:w="2117"/>
        <w:gridCol w:w="4252"/>
        <w:gridCol w:w="3260"/>
      </w:tblGrid>
      <w:tr w:rsidR="00F536FE" w:rsidRPr="005D64E8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:rsidR="00AE2FB3" w:rsidRPr="005D64E8" w:rsidRDefault="00AE2FB3" w:rsidP="00F536FE">
            <w:pPr>
              <w:pStyle w:val="Bezodstpw"/>
            </w:pPr>
          </w:p>
        </w:tc>
      </w:tr>
      <w:tr w:rsidR="00F536FE" w:rsidRPr="005D64E8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:rsidR="00F536FE" w:rsidRPr="00A55B8F" w:rsidRDefault="00041E4B" w:rsidP="00F536FE">
      <w:r>
        <w:t>Nie dotyczy.</w:t>
      </w:r>
    </w:p>
    <w:p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</w:t>
      </w:r>
      <w:proofErr w:type="spellStart"/>
      <w:r w:rsidRPr="00A55B8F">
        <w:t>World</w:t>
      </w:r>
      <w:proofErr w:type="spellEnd"/>
      <w:r w:rsidRPr="00A55B8F">
        <w:t xml:space="preserve">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:rsidR="00F536FE" w:rsidRPr="005D64E8" w:rsidRDefault="00F536FE" w:rsidP="00F536FE">
      <w:pPr>
        <w:spacing w:line="259" w:lineRule="auto"/>
        <w:ind w:left="12"/>
        <w:jc w:val="left"/>
      </w:pPr>
      <w:r w:rsidRPr="005D64E8">
        <w:lastRenderedPageBreak/>
        <w:t xml:space="preserve"> </w:t>
      </w:r>
    </w:p>
    <w:p w:rsidR="00F536FE" w:rsidRPr="005D64E8" w:rsidRDefault="00F536FE" w:rsidP="00F536FE">
      <w:pPr>
        <w:ind w:left="7"/>
      </w:pPr>
      <w:r w:rsidRPr="005D64E8"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/>
      </w:tblPr>
      <w:tblGrid>
        <w:gridCol w:w="792"/>
        <w:gridCol w:w="4150"/>
        <w:gridCol w:w="2141"/>
        <w:gridCol w:w="1986"/>
      </w:tblGrid>
      <w:tr w:rsidR="00F536FE" w:rsidRPr="005D64E8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:rsidR="00F536FE" w:rsidRPr="000C6910" w:rsidRDefault="00F536FE" w:rsidP="00F536FE">
      <w:r w:rsidRPr="000C6910">
        <w:t xml:space="preserve">Ogólne zasady obmiaru robót podano w D-M-00.00.00 „Wymagania ogólne”. </w:t>
      </w:r>
    </w:p>
    <w:p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>IRI śr</w:t>
      </w:r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:rsidR="00F536FE" w:rsidRPr="005D64E8" w:rsidRDefault="00F536FE" w:rsidP="00F536FE">
      <w:pPr>
        <w:pStyle w:val="Nagwek8"/>
      </w:pPr>
      <w:r w:rsidRPr="005D64E8">
        <w:lastRenderedPageBreak/>
        <w:t xml:space="preserve">dostarczenie materiałów i sprzętu, </w:t>
      </w:r>
    </w:p>
    <w:p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:rsidR="00F536FE" w:rsidRPr="005D64E8" w:rsidRDefault="00F536FE" w:rsidP="00F536FE">
      <w:pPr>
        <w:pStyle w:val="Nagwek8"/>
      </w:pPr>
      <w:r w:rsidRPr="005D64E8">
        <w:t xml:space="preserve">wykonanie próby technologicznej i odcinka próbnego, </w:t>
      </w:r>
    </w:p>
    <w:p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:rsidR="00F536FE" w:rsidRPr="005D64E8" w:rsidRDefault="00F536FE" w:rsidP="00F536FE">
      <w:pPr>
        <w:pStyle w:val="Tytu"/>
      </w:pPr>
      <w:r w:rsidRPr="005D64E8">
        <w:lastRenderedPageBreak/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</w:t>
      </w:r>
      <w:proofErr w:type="spellStart"/>
      <w:r w:rsidRPr="005D64E8">
        <w:t>wg</w:t>
      </w:r>
      <w:proofErr w:type="spellEnd"/>
      <w:r w:rsidRPr="005D64E8">
        <w:t xml:space="preserve">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:rsidR="00F536FE" w:rsidRPr="005D64E8" w:rsidRDefault="00F536FE" w:rsidP="00F536FE">
      <w:pPr>
        <w:pStyle w:val="Tytu"/>
      </w:pPr>
      <w:r w:rsidRPr="005D64E8">
        <w:t xml:space="preserve">Instrukcja DP-T14 Ocena jakości na drogach krajowych. Część I-Roboty drogowe. </w:t>
      </w:r>
    </w:p>
    <w:p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89" w:rsidRDefault="00707289">
      <w:r>
        <w:separator/>
      </w:r>
    </w:p>
  </w:endnote>
  <w:endnote w:type="continuationSeparator" w:id="0">
    <w:p w:rsidR="00707289" w:rsidRDefault="00707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BC" w:rsidRDefault="003B46BC">
    <w:pPr>
      <w:pStyle w:val="Stopka"/>
      <w:ind w:right="360"/>
    </w:pPr>
  </w:p>
  <w:p w:rsidR="003B46BC" w:rsidRDefault="003B46B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 w:rsidR="007668EC">
      <w:fldChar w:fldCharType="begin"/>
    </w:r>
    <w:r>
      <w:instrText>PAGE   \* MERGEFORMAT</w:instrText>
    </w:r>
    <w:r w:rsidR="007668EC">
      <w:fldChar w:fldCharType="separate"/>
    </w:r>
    <w:r w:rsidR="00D3307C">
      <w:rPr>
        <w:noProof/>
      </w:rPr>
      <w:t>1</w:t>
    </w:r>
    <w:r w:rsidR="007668EC">
      <w:fldChar w:fldCharType="end"/>
    </w:r>
  </w:p>
  <w:p w:rsidR="003B46BC" w:rsidRDefault="003B46B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89" w:rsidRDefault="00707289">
      <w:r>
        <w:separator/>
      </w:r>
    </w:p>
  </w:footnote>
  <w:footnote w:type="continuationSeparator" w:id="0">
    <w:p w:rsidR="00707289" w:rsidRDefault="00707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:rsidR="003B46BC" w:rsidRDefault="003B46B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668EC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3307C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668E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68EC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/>
    </w:rPr>
  </w:style>
  <w:style w:type="paragraph" w:customStyle="1" w:styleId="tekstost">
    <w:name w:val="tekst ost"/>
    <w:basedOn w:val="Normalny"/>
    <w:rsid w:val="007668EC"/>
  </w:style>
  <w:style w:type="paragraph" w:customStyle="1" w:styleId="Standardowy1">
    <w:name w:val="Standardowy1"/>
    <w:rsid w:val="007668EC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/>
    </w:rPr>
  </w:style>
  <w:style w:type="character" w:customStyle="1" w:styleId="Nagwek6Znak">
    <w:name w:val="Nagłówek 6 Znak"/>
    <w:link w:val="Nagwek6"/>
    <w:rsid w:val="00415151"/>
    <w:rPr>
      <w:b/>
      <w:sz w:val="18"/>
      <w:lang/>
    </w:rPr>
  </w:style>
  <w:style w:type="character" w:customStyle="1" w:styleId="Nagwek7Znak">
    <w:name w:val="Nagłówek 7 Znak"/>
    <w:link w:val="Nagwek7"/>
    <w:rsid w:val="00415151"/>
    <w:rPr>
      <w:b/>
      <w:bCs/>
      <w:lang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/>
    </w:rPr>
  </w:style>
  <w:style w:type="character" w:customStyle="1" w:styleId="TekstpodstawowyZnak">
    <w:name w:val="Tekst podstawowy Znak"/>
    <w:link w:val="Tekstpodstawowy"/>
    <w:rsid w:val="00415151"/>
    <w:rPr>
      <w:sz w:val="16"/>
      <w:lang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/>
    </w:rPr>
  </w:style>
  <w:style w:type="character" w:customStyle="1" w:styleId="Tekstpodstawowy3Znak">
    <w:name w:val="Tekst podstawowy 3 Znak"/>
    <w:link w:val="Tekstpodstawowy3"/>
    <w:rsid w:val="00415151"/>
    <w:rPr>
      <w:sz w:val="24"/>
      <w:lang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8DD46-6164-4C17-AD99-4F73183E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8052</Words>
  <Characters>54145</Characters>
  <Application>Microsoft Office Word</Application>
  <DocSecurity>0</DocSecurity>
  <Lines>451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User</cp:lastModifiedBy>
  <cp:revision>8</cp:revision>
  <cp:lastPrinted>2013-04-12T07:52:00Z</cp:lastPrinted>
  <dcterms:created xsi:type="dcterms:W3CDTF">2025-01-20T11:02:00Z</dcterms:created>
  <dcterms:modified xsi:type="dcterms:W3CDTF">2025-01-17T11:00:00Z</dcterms:modified>
</cp:coreProperties>
</file>