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B402" w14:textId="77777777" w:rsidR="00B54B04" w:rsidRPr="005809CB" w:rsidRDefault="00B54B04" w:rsidP="00B54B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8D83D1" w14:textId="77777777" w:rsidR="00B54B04" w:rsidRPr="005809CB" w:rsidRDefault="00B54B04" w:rsidP="00B54B04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bookmarkStart w:id="0" w:name="_Toc126150822"/>
      <w:r w:rsidRPr="005809CB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79C8" wp14:editId="6A6EA463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2152650" cy="1095375"/>
                <wp:effectExtent l="0" t="0" r="19050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99B67" id="AutoShape 14" o:spid="_x0000_s1026" style="position:absolute;margin-left:15.75pt;margin-top:2pt;width:169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"/>
            </w:pict>
          </mc:Fallback>
        </mc:AlternateContent>
      </w:r>
      <w:r w:rsidRPr="005809CB">
        <w:rPr>
          <w:rFonts w:ascii="Arial" w:eastAsia="Times New Roman" w:hAnsi="Arial" w:cs="Arial"/>
          <w:b/>
          <w:lang w:eastAsia="pl-PL"/>
        </w:rPr>
        <w:t>ZAŁĄCZNIK Nr 2</w:t>
      </w:r>
      <w:bookmarkEnd w:id="0"/>
      <w:r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65069DF9" w14:textId="77777777" w:rsidR="00B54B04" w:rsidRPr="005809CB" w:rsidRDefault="00B54B04" w:rsidP="00B54B0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9E74A60" w14:textId="77777777" w:rsidR="00B54B04" w:rsidRPr="005809CB" w:rsidRDefault="00B54B04" w:rsidP="00B54B0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91D1473" w14:textId="77777777" w:rsidR="00B54B04" w:rsidRPr="005809CB" w:rsidRDefault="00B54B04" w:rsidP="00B54B0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7BA655DE" w14:textId="77777777" w:rsidR="00B54B04" w:rsidRPr="005809CB" w:rsidRDefault="00B54B04" w:rsidP="00B54B0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0887FA3E" w14:textId="5EDC9D92" w:rsidR="00B54B04" w:rsidRPr="005809CB" w:rsidRDefault="00B54B04" w:rsidP="00B54B04">
      <w:pPr>
        <w:suppressAutoHyphens/>
        <w:spacing w:after="120" w:line="40" w:lineRule="atLeast"/>
        <w:ind w:right="6688"/>
        <w:jc w:val="center"/>
        <w:rPr>
          <w:rFonts w:ascii="Arial" w:eastAsia="Lucida Sans Unicode" w:hAnsi="Arial" w:cs="Arial"/>
          <w:b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6397E2F4" w14:textId="77777777" w:rsidR="00B54B04" w:rsidRPr="005809CB" w:rsidRDefault="00B54B04" w:rsidP="00B54B0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54EAA0F4" w14:textId="77777777" w:rsidR="00B54B04" w:rsidRPr="005809CB" w:rsidRDefault="00B54B04" w:rsidP="00B54B0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482D8336" w14:textId="77777777" w:rsidR="00B54B04" w:rsidRPr="005809CB" w:rsidRDefault="00B54B04" w:rsidP="00B54B04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5809CB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150F8EE7" w14:textId="77777777" w:rsidR="00B54B04" w:rsidRPr="005809CB" w:rsidRDefault="00B54B04" w:rsidP="00B54B0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10E9F70F" w14:textId="77777777" w:rsidR="00B54B04" w:rsidRPr="005809CB" w:rsidRDefault="00B54B04" w:rsidP="00B54B0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b/>
          <w:lang w:eastAsia="pl-PL"/>
        </w:rPr>
        <w:t>przetargu nieograniczonego</w:t>
      </w:r>
    </w:p>
    <w:p w14:paraId="7AB7A455" w14:textId="77777777" w:rsidR="00B54B04" w:rsidRPr="005809CB" w:rsidRDefault="00B54B04" w:rsidP="00B54B0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0" w:type="auto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10343"/>
      </w:tblGrid>
      <w:tr w:rsidR="00B54B04" w:rsidRPr="005809CB" w14:paraId="23627F90" w14:textId="77777777" w:rsidTr="00B54B04">
        <w:tc>
          <w:tcPr>
            <w:tcW w:w="10343" w:type="dxa"/>
            <w:shd w:val="clear" w:color="auto" w:fill="CAEDFB" w:themeFill="accent4" w:themeFillTint="33"/>
          </w:tcPr>
          <w:p w14:paraId="72283F52" w14:textId="77777777" w:rsidR="00B54B04" w:rsidRPr="005809CB" w:rsidRDefault="00B54B04" w:rsidP="00BB41D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D12231B" w14:textId="77777777" w:rsidR="00B54B04" w:rsidRDefault="00B54B04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Świadczenie usług ochrony mienia i obiektów </w:t>
            </w:r>
            <w:proofErr w:type="spellStart"/>
            <w:r w:rsidRPr="005809CB">
              <w:rPr>
                <w:rFonts w:ascii="Arial" w:eastAsia="Times New Roman" w:hAnsi="Arial" w:cs="Arial"/>
                <w:b/>
                <w:lang w:eastAsia="pl-PL"/>
              </w:rPr>
              <w:t>GAiT</w:t>
            </w:r>
            <w:proofErr w:type="spellEnd"/>
            <w:r w:rsidRPr="005809CB">
              <w:rPr>
                <w:rFonts w:ascii="Arial" w:eastAsia="Times New Roman" w:hAnsi="Arial" w:cs="Arial"/>
                <w:b/>
                <w:lang w:eastAsia="pl-PL"/>
              </w:rPr>
              <w:t xml:space="preserve"> Sp. z o.o.</w:t>
            </w:r>
          </w:p>
          <w:p w14:paraId="0BD96F18" w14:textId="77777777" w:rsidR="00B54B04" w:rsidRPr="005809CB" w:rsidRDefault="00B54B04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Znak sprawy 520.261.2.27.2025.AB</w:t>
            </w:r>
          </w:p>
          <w:p w14:paraId="2F87AC9C" w14:textId="77777777" w:rsidR="00B54B04" w:rsidRPr="005809CB" w:rsidRDefault="00B54B04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2F59BB1" w14:textId="77777777" w:rsidR="00B54B04" w:rsidRPr="005809CB" w:rsidRDefault="00B54B04" w:rsidP="00BB41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4C47BE1" w14:textId="77777777" w:rsidR="00B54B04" w:rsidRPr="005809CB" w:rsidRDefault="00B54B04" w:rsidP="00B54B04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50D11292" w14:textId="77777777" w:rsidR="00B54B04" w:rsidRPr="005809CB" w:rsidRDefault="00B54B04" w:rsidP="00B54B0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7FC24ED7" w14:textId="77777777" w:rsidR="00B54B04" w:rsidRPr="005809CB" w:rsidRDefault="00B54B04" w:rsidP="00B54B04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5C578C35" w14:textId="77777777" w:rsidR="00B54B04" w:rsidRPr="005809CB" w:rsidRDefault="00B54B04" w:rsidP="00B54B04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uprawnień. </w:t>
      </w:r>
    </w:p>
    <w:p w14:paraId="25AAC212" w14:textId="77777777" w:rsidR="00B54B04" w:rsidRPr="005809CB" w:rsidRDefault="00B54B04" w:rsidP="00B54B04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Posiadamy  wiedzę i doświadczenie.</w:t>
      </w:r>
    </w:p>
    <w:p w14:paraId="22E3E6D6" w14:textId="77777777" w:rsidR="00B54B04" w:rsidRPr="005809CB" w:rsidRDefault="00B54B04" w:rsidP="00B54B04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zamówienia. </w:t>
      </w:r>
    </w:p>
    <w:p w14:paraId="1C1B5F5C" w14:textId="77777777" w:rsidR="00B54B04" w:rsidRPr="005809CB" w:rsidRDefault="00B54B04" w:rsidP="00B54B04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61260810" w14:textId="77777777" w:rsidR="00B54B04" w:rsidRPr="005809CB" w:rsidRDefault="00B54B04" w:rsidP="00B54B04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5809CB">
        <w:rPr>
          <w:rFonts w:ascii="Arial" w:eastAsia="Times New Roman" w:hAnsi="Arial" w:cs="Arial"/>
        </w:rPr>
        <w:t>Nie podlegamy wykluczeniu z postępowania na podstawie przesłanek określonych w SIWZ.</w:t>
      </w:r>
    </w:p>
    <w:p w14:paraId="0B103E22" w14:textId="77777777" w:rsidR="00B54B04" w:rsidRPr="005809CB" w:rsidRDefault="00B54B04" w:rsidP="00B54B04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092C5C8C" w14:textId="77777777" w:rsidR="00B54B04" w:rsidRPr="005809CB" w:rsidRDefault="00B54B04" w:rsidP="00B54B04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5809CB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5E71133" w14:textId="77777777" w:rsidR="00B54B04" w:rsidRPr="005809CB" w:rsidRDefault="00B54B04" w:rsidP="00B54B04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5809CB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0C8B76B2" w14:textId="77777777" w:rsidR="00B54B04" w:rsidRPr="005809CB" w:rsidRDefault="00B54B04" w:rsidP="00B54B04">
      <w:pPr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09CB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D5541BC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2AC7B68B" w14:textId="77777777" w:rsidR="00B54B04" w:rsidRPr="005809CB" w:rsidRDefault="00B54B04" w:rsidP="00B54B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5809C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48C93" wp14:editId="746195E7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8AC97" id="AutoShape 16" o:spid="_x0000_s1026" style="position:absolute;margin-left:334.1pt;margin-top:4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O4MqJ7cAAAACgEAAA8AAAAAAAAAAAAAAAAAdwQAAGRycy9kb3ducmV2LnhtbFBL&#10;BQYAAAAABAAEAPMAAACABQAAAAA=&#10;"/>
            </w:pict>
          </mc:Fallback>
        </mc:AlternateContent>
      </w:r>
    </w:p>
    <w:p w14:paraId="4AB2C5E4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475E9C09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394E7CE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28D77D7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83B612E" w14:textId="77777777" w:rsidR="00B54B04" w:rsidRPr="005809CB" w:rsidRDefault="00B54B04" w:rsidP="00B54B0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90BCEAB" w14:textId="77777777" w:rsidR="00B54B04" w:rsidRPr="005809CB" w:rsidRDefault="00B54B04" w:rsidP="00B54B04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podpis  i  stanowisko</w:t>
      </w:r>
    </w:p>
    <w:p w14:paraId="15044F5D" w14:textId="77777777" w:rsidR="00B54B04" w:rsidRPr="005809CB" w:rsidRDefault="00B54B04" w:rsidP="00B54B04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809CB">
        <w:rPr>
          <w:rFonts w:ascii="Arial" w:eastAsia="Times New Roman" w:hAnsi="Arial" w:cs="Arial"/>
          <w:sz w:val="16"/>
          <w:szCs w:val="16"/>
          <w:lang w:eastAsia="pl-PL"/>
        </w:rPr>
        <w:t>uprawnionego przedstawiciela  firmy</w:t>
      </w:r>
    </w:p>
    <w:p w14:paraId="61656312" w14:textId="77777777" w:rsidR="00B54B04" w:rsidRPr="005809CB" w:rsidRDefault="00B54B04" w:rsidP="00B54B04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5809CB">
        <w:rPr>
          <w:rFonts w:ascii="Arial" w:eastAsia="Lucida Sans Unicode" w:hAnsi="Arial" w:cs="Arial"/>
          <w:lang w:val="x-none" w:eastAsia="pl-PL"/>
        </w:rPr>
        <w:t>…………..........................</w:t>
      </w:r>
    </w:p>
    <w:p w14:paraId="0996A3E7" w14:textId="77777777" w:rsidR="00B54B04" w:rsidRPr="005809CB" w:rsidRDefault="00B54B04" w:rsidP="00B54B04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5809CB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</w:p>
    <w:p w14:paraId="2B0BAFA1" w14:textId="77777777" w:rsidR="00C01241" w:rsidRDefault="00C01241"/>
    <w:sectPr w:rsidR="00C01241" w:rsidSect="00B54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4"/>
    <w:rsid w:val="00152588"/>
    <w:rsid w:val="0029576F"/>
    <w:rsid w:val="00B54B04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6F3D"/>
  <w15:chartTrackingRefBased/>
  <w15:docId w15:val="{DF77D35A-7468-488C-9848-1BB3E52F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B0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B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B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B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B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B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2025-04-02T06:16:00Z</dcterms:created>
  <dcterms:modified xsi:type="dcterms:W3CDTF">2025-04-02T06:17:00Z</dcterms:modified>
</cp:coreProperties>
</file>