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4" w:rsidRPr="00531A8F" w:rsidRDefault="007375E4" w:rsidP="007375E4">
      <w:pPr>
        <w:suppressAutoHyphens w:val="0"/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531A8F">
        <w:rPr>
          <w:rFonts w:ascii="Encode Sans Compressed" w:hAnsi="Encode Sans Compressed"/>
          <w:b/>
          <w:sz w:val="28"/>
          <w:szCs w:val="28"/>
        </w:rPr>
        <w:t>Rozdział 2</w:t>
      </w:r>
    </w:p>
    <w:p w:rsidR="007375E4" w:rsidRPr="00DE583F" w:rsidRDefault="007375E4" w:rsidP="007375E4">
      <w:pPr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</w:p>
    <w:p w:rsidR="007375E4" w:rsidRPr="003C7CA5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8"/>
          <w:szCs w:val="28"/>
          <w:lang w:val="pl-PL"/>
        </w:rPr>
      </w:pPr>
      <w:r w:rsidRPr="00DE583F">
        <w:rPr>
          <w:rFonts w:ascii="Encode Sans Compressed" w:hAnsi="Encode Sans Compressed" w:cs="Times New Roman"/>
          <w:b/>
          <w:sz w:val="28"/>
          <w:szCs w:val="28"/>
        </w:rPr>
        <w:t>Formularz Oferty</w:t>
      </w:r>
      <w:r>
        <w:rPr>
          <w:rFonts w:ascii="Encode Sans Compressed" w:hAnsi="Encode Sans Compressed" w:cs="Times New Roman"/>
          <w:b/>
          <w:sz w:val="28"/>
          <w:szCs w:val="28"/>
          <w:lang w:val="pl-PL"/>
        </w:rPr>
        <w:t xml:space="preserve"> oraz Formularz Cenowy</w:t>
      </w:r>
    </w:p>
    <w:p w:rsidR="007375E4" w:rsidRPr="003E1109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7375E4" w:rsidRPr="003A51BF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7375E4" w:rsidRPr="003A51BF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7375E4" w:rsidRPr="003A51BF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7375E4" w:rsidRPr="003A51BF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7375E4" w:rsidRPr="003A51BF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7375E4" w:rsidRPr="003A51BF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7375E4" w:rsidRPr="003A51BF" w:rsidRDefault="007375E4" w:rsidP="007375E4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7375E4" w:rsidRPr="003A51BF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7375E4" w:rsidRPr="003A51BF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7375E4" w:rsidRPr="003A51BF" w:rsidRDefault="007375E4" w:rsidP="007375E4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7375E4" w:rsidRPr="003A51BF" w:rsidRDefault="007375E4" w:rsidP="007375E4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7375E4" w:rsidRPr="003A51BF" w:rsidRDefault="007375E4" w:rsidP="007375E4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7375E4" w:rsidRPr="003A51BF" w:rsidRDefault="007375E4" w:rsidP="007375E4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7375E4" w:rsidRPr="003A51BF" w:rsidRDefault="007375E4" w:rsidP="007375E4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7375E4" w:rsidRDefault="007375E4" w:rsidP="007375E4">
      <w:pPr>
        <w:pStyle w:val="Zwykytekst1"/>
        <w:pageBreakBefore/>
        <w:spacing w:before="120" w:line="288" w:lineRule="auto"/>
        <w:rPr>
          <w:rFonts w:ascii="Encode Sans Compressed" w:hAnsi="Encode Sans Compressed" w:cs="Times New Roman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BEB549F" wp14:editId="2E1A1295">
                <wp:simplePos x="0" y="0"/>
                <wp:positionH relativeFrom="column">
                  <wp:posOffset>2051050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E4" w:rsidRDefault="007375E4" w:rsidP="007375E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375E4" w:rsidRPr="003C55D0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54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5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" fillcolor="silver" strokeweight=".5pt">
                <v:textbox inset="7.45pt,3.85pt,7.45pt,3.85pt">
                  <w:txbxContent>
                    <w:p w:rsidR="007375E4" w:rsidRDefault="007375E4" w:rsidP="007375E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7375E4" w:rsidRPr="003C55D0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947A829" wp14:editId="0D0AF20F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75E4" w:rsidRPr="00632943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A829" id="Text Box 7" o:spid="_x0000_s1027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75E4" w:rsidRPr="00632943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75E4" w:rsidRDefault="007375E4" w:rsidP="007375E4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</w:p>
    <w:p w:rsidR="007375E4" w:rsidRPr="00FB6A4D" w:rsidRDefault="007375E4" w:rsidP="007375E4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:rsidR="007375E4" w:rsidRPr="00FB6A4D" w:rsidRDefault="007375E4" w:rsidP="007375E4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:rsidR="007375E4" w:rsidRPr="00FB6A4D" w:rsidRDefault="007375E4" w:rsidP="007375E4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7375E4" w:rsidRPr="00FB6A4D" w:rsidRDefault="007375E4" w:rsidP="007375E4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:rsidR="007375E4" w:rsidRPr="00FB6A4D" w:rsidRDefault="007375E4" w:rsidP="007375E4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:rsidR="007375E4" w:rsidRPr="00FB6A4D" w:rsidRDefault="007375E4" w:rsidP="007375E4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 Dróg Wojewódzkich w Gnieźnie</w:t>
      </w:r>
    </w:p>
    <w:p w:rsidR="007375E4" w:rsidRPr="00FB6A4D" w:rsidRDefault="007375E4" w:rsidP="007375E4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Al. Reymonta 32</w:t>
      </w:r>
    </w:p>
    <w:p w:rsidR="007375E4" w:rsidRPr="00FB6A4D" w:rsidRDefault="007375E4" w:rsidP="007375E4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7375E4" w:rsidRPr="00FB6A4D" w:rsidRDefault="007375E4" w:rsidP="007375E4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>
        <w:rPr>
          <w:rFonts w:ascii="Encode Sans Compressed" w:hAnsi="Encode Sans Compressed"/>
          <w:sz w:val="22"/>
          <w:szCs w:val="22"/>
          <w:u w:val="single"/>
        </w:rPr>
        <w:t>62-200 Gniezno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7375E4" w:rsidRDefault="007375E4" w:rsidP="007375E4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</w:p>
    <w:p w:rsidR="007375E4" w:rsidRDefault="007375E4" w:rsidP="007375E4">
      <w:pPr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/>
          <w:sz w:val="22"/>
          <w:szCs w:val="22"/>
        </w:rPr>
        <w:t>„</w:t>
      </w:r>
      <w:r>
        <w:rPr>
          <w:rFonts w:ascii="Encode Sans Compressed" w:hAnsi="Encode Sans Compressed"/>
          <w:b/>
          <w:sz w:val="22"/>
          <w:szCs w:val="22"/>
        </w:rPr>
        <w:t>Oczyszczanie</w:t>
      </w:r>
      <w:r w:rsidRPr="00A27DAB">
        <w:rPr>
          <w:rFonts w:ascii="Encode Sans Compressed" w:hAnsi="Encode Sans Compressed"/>
          <w:b/>
          <w:sz w:val="22"/>
          <w:szCs w:val="22"/>
        </w:rPr>
        <w:t xml:space="preserve"> urządzeń podczyszczających wody opadowe oraz studzienek ściekowych                                   wraz z </w:t>
      </w:r>
      <w:proofErr w:type="spellStart"/>
      <w:r w:rsidRPr="00A27DAB">
        <w:rPr>
          <w:rFonts w:ascii="Encode Sans Compressed" w:hAnsi="Encode Sans Compressed"/>
          <w:b/>
          <w:sz w:val="22"/>
          <w:szCs w:val="22"/>
        </w:rPr>
        <w:t>przykanalikami</w:t>
      </w:r>
      <w:proofErr w:type="spellEnd"/>
      <w:r w:rsidRPr="00A27DAB">
        <w:rPr>
          <w:rFonts w:ascii="Encode Sans Compressed" w:hAnsi="Encode Sans Compressed"/>
          <w:b/>
          <w:sz w:val="22"/>
          <w:szCs w:val="22"/>
        </w:rPr>
        <w:t xml:space="preserve"> w ciągu dróg wojewódzkich z</w:t>
      </w:r>
      <w:r>
        <w:rPr>
          <w:rFonts w:ascii="Encode Sans Compressed" w:hAnsi="Encode Sans Compressed"/>
          <w:b/>
          <w:sz w:val="22"/>
          <w:szCs w:val="22"/>
        </w:rPr>
        <w:t xml:space="preserve">arządzanych </w:t>
      </w:r>
      <w:r w:rsidRPr="00A27DAB">
        <w:rPr>
          <w:rFonts w:ascii="Encode Sans Compressed" w:hAnsi="Encode Sans Compressed"/>
          <w:b/>
          <w:sz w:val="22"/>
          <w:szCs w:val="22"/>
        </w:rPr>
        <w:t xml:space="preserve">przez Rejon Dróg Wojewódzkich </w:t>
      </w:r>
      <w:r>
        <w:rPr>
          <w:rFonts w:ascii="Encode Sans Compressed" w:hAnsi="Encode Sans Compressed"/>
          <w:b/>
          <w:sz w:val="22"/>
          <w:szCs w:val="22"/>
        </w:rPr>
        <w:t xml:space="preserve">                           </w:t>
      </w:r>
      <w:r w:rsidRPr="00A27DAB">
        <w:rPr>
          <w:rFonts w:ascii="Encode Sans Compressed" w:hAnsi="Encode Sans Compressed"/>
          <w:b/>
          <w:sz w:val="22"/>
          <w:szCs w:val="22"/>
        </w:rPr>
        <w:t>w Gnieźnie</w:t>
      </w:r>
      <w:r w:rsidRPr="00743208">
        <w:rPr>
          <w:rFonts w:ascii="Encode Sans Compressed" w:hAnsi="Encode Sans Compressed"/>
          <w:b/>
          <w:sz w:val="22"/>
          <w:szCs w:val="22"/>
        </w:rPr>
        <w:t>”</w:t>
      </w:r>
    </w:p>
    <w:p w:rsidR="007375E4" w:rsidRPr="003C7CA5" w:rsidRDefault="007375E4" w:rsidP="007375E4">
      <w:pPr>
        <w:jc w:val="both"/>
        <w:rPr>
          <w:rFonts w:ascii="Encode Sans Compressed" w:hAnsi="Encode Sans Compressed"/>
          <w:b/>
          <w:sz w:val="22"/>
          <w:szCs w:val="22"/>
        </w:rPr>
      </w:pP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:rsidR="007375E4" w:rsidRPr="00347DE8" w:rsidRDefault="007375E4" w:rsidP="007375E4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7375E4" w:rsidRPr="00347DE8" w:rsidRDefault="007375E4" w:rsidP="007375E4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:rsidR="007375E4" w:rsidRPr="00952726" w:rsidRDefault="007375E4" w:rsidP="007375E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7375E4" w:rsidRPr="00952726" w:rsidRDefault="007375E4" w:rsidP="007375E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7375E4" w:rsidRPr="001370E0" w:rsidRDefault="007375E4" w:rsidP="007375E4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  zł </w:t>
      </w:r>
    </w:p>
    <w:p w:rsidR="007375E4" w:rsidRPr="001370E0" w:rsidRDefault="007375E4" w:rsidP="007375E4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1370E0">
        <w:rPr>
          <w:rFonts w:ascii="Encode Sans Compressed" w:hAnsi="Encode Sans Compressed"/>
          <w:sz w:val="22"/>
          <w:szCs w:val="22"/>
        </w:rPr>
        <w:t>: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......./100 zł).</w:t>
      </w:r>
    </w:p>
    <w:p w:rsidR="007375E4" w:rsidRPr="001370E0" w:rsidRDefault="007375E4" w:rsidP="007375E4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7375E4" w:rsidRPr="001370E0" w:rsidRDefault="007375E4" w:rsidP="007375E4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7375E4" w:rsidRDefault="007375E4" w:rsidP="007375E4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7375E4" w:rsidRPr="00E613F3" w:rsidRDefault="007375E4" w:rsidP="007375E4">
      <w:pPr>
        <w:pStyle w:val="Tekstpodstawowywcity"/>
        <w:numPr>
          <w:ilvl w:val="0"/>
          <w:numId w:val="1"/>
        </w:numPr>
        <w:suppressAutoHyphens w:val="0"/>
        <w:spacing w:before="120" w:after="12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613F3">
        <w:rPr>
          <w:rFonts w:ascii="Encode Sans Compressed" w:hAnsi="Encode Sans Compressed"/>
          <w:b/>
          <w:sz w:val="22"/>
          <w:szCs w:val="22"/>
        </w:rPr>
        <w:t>OŚWIADCZAMY</w:t>
      </w:r>
      <w:r w:rsidRPr="00E613F3">
        <w:rPr>
          <w:rFonts w:ascii="Encode Sans Compressed" w:hAnsi="Encode Sans Compressed"/>
          <w:sz w:val="22"/>
          <w:szCs w:val="22"/>
        </w:rPr>
        <w:t>, iż czas reakcji</w:t>
      </w:r>
      <w:r w:rsidRPr="00E613F3">
        <w:rPr>
          <w:rFonts w:ascii="Encode Sans Compressed" w:hAnsi="Encode Sans Compressed"/>
          <w:spacing w:val="4"/>
          <w:sz w:val="22"/>
          <w:szCs w:val="22"/>
        </w:rPr>
        <w:t xml:space="preserve"> od momentu przekazania zlecenia przez Zamawiającego do czasu rozpoczęcia robót wynosić  będzie…………dni </w:t>
      </w:r>
      <w:r w:rsidRPr="00E613F3">
        <w:rPr>
          <w:rFonts w:ascii="Encode Sans Compressed" w:hAnsi="Encode Sans Compressed"/>
          <w:sz w:val="22"/>
          <w:szCs w:val="22"/>
        </w:rPr>
        <w:t xml:space="preserve"> (</w:t>
      </w:r>
      <w:r w:rsidRPr="00E613F3">
        <w:rPr>
          <w:rFonts w:ascii="Encode Sans Compressed" w:hAnsi="Encode Sans Compressed"/>
          <w:i/>
          <w:sz w:val="22"/>
          <w:szCs w:val="22"/>
        </w:rPr>
        <w:t>wpisać 3, 4  lub 5 dni</w:t>
      </w:r>
      <w:r w:rsidRPr="00E613F3">
        <w:rPr>
          <w:rFonts w:ascii="Encode Sans Compressed" w:hAnsi="Encode Sans Compressed"/>
          <w:sz w:val="22"/>
          <w:szCs w:val="22"/>
        </w:rPr>
        <w:t>)</w:t>
      </w:r>
    </w:p>
    <w:p w:rsidR="007375E4" w:rsidRPr="00840167" w:rsidRDefault="007375E4" w:rsidP="007375E4">
      <w:pPr>
        <w:pStyle w:val="Tekstpodstawowywcity"/>
        <w:numPr>
          <w:ilvl w:val="0"/>
          <w:numId w:val="1"/>
        </w:numPr>
        <w:suppressAutoHyphens w:val="0"/>
        <w:spacing w:before="120" w:after="12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D0484">
        <w:rPr>
          <w:rFonts w:ascii="Encode Sans Compressed" w:hAnsi="Encode Sans Compressed"/>
          <w:b/>
          <w:sz w:val="22"/>
          <w:szCs w:val="22"/>
        </w:rPr>
        <w:lastRenderedPageBreak/>
        <w:t>OŚWIADCZAMY</w:t>
      </w:r>
      <w:r w:rsidRPr="00AD0484">
        <w:rPr>
          <w:rFonts w:ascii="Encode Sans Compressed" w:hAnsi="Encode Sans Compressed"/>
          <w:sz w:val="22"/>
          <w:szCs w:val="22"/>
        </w:rPr>
        <w:t xml:space="preserve">, iż </w:t>
      </w:r>
      <w:r>
        <w:rPr>
          <w:rFonts w:ascii="Encode Sans Compressed" w:hAnsi="Encode Sans Compressed"/>
          <w:sz w:val="22"/>
          <w:szCs w:val="22"/>
        </w:rPr>
        <w:t>czas wykonania jednokrotnego zlecenia wynosić będzie</w:t>
      </w:r>
      <w:r w:rsidRPr="00AD0484">
        <w:rPr>
          <w:rFonts w:ascii="Encode Sans Compressed" w:hAnsi="Encode Sans Compressed"/>
          <w:sz w:val="22"/>
          <w:szCs w:val="22"/>
        </w:rPr>
        <w:t>….</w:t>
      </w:r>
      <w:r w:rsidRPr="00AD0484">
        <w:rPr>
          <w:rFonts w:ascii="Encode Sans Compressed" w:hAnsi="Encode Sans Compressed"/>
          <w:spacing w:val="4"/>
          <w:sz w:val="22"/>
          <w:szCs w:val="22"/>
        </w:rPr>
        <w:t>…………</w:t>
      </w:r>
      <w:r>
        <w:rPr>
          <w:rFonts w:ascii="Encode Sans Compressed" w:hAnsi="Encode Sans Compressed"/>
          <w:spacing w:val="4"/>
          <w:sz w:val="22"/>
          <w:szCs w:val="22"/>
        </w:rPr>
        <w:t>dni</w:t>
      </w:r>
      <w:r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(</w:t>
      </w:r>
      <w:r w:rsidRPr="00840167">
        <w:rPr>
          <w:rFonts w:ascii="Encode Sans Compressed" w:hAnsi="Encode Sans Compressed"/>
          <w:i/>
          <w:sz w:val="22"/>
          <w:szCs w:val="22"/>
        </w:rPr>
        <w:t xml:space="preserve">wpisać  </w:t>
      </w:r>
      <w:r>
        <w:rPr>
          <w:rFonts w:ascii="Encode Sans Compressed" w:hAnsi="Encode Sans Compressed"/>
          <w:i/>
          <w:sz w:val="22"/>
          <w:szCs w:val="22"/>
        </w:rPr>
        <w:t>5, 10 lub 15dni</w:t>
      </w:r>
      <w:r w:rsidRPr="00840167">
        <w:rPr>
          <w:rFonts w:ascii="Encode Sans Compressed" w:hAnsi="Encode Sans Compressed"/>
          <w:sz w:val="22"/>
          <w:szCs w:val="22"/>
        </w:rPr>
        <w:t>)</w:t>
      </w:r>
    </w:p>
    <w:p w:rsidR="007375E4" w:rsidRPr="00BD0FC1" w:rsidRDefault="007375E4" w:rsidP="007375E4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7375E4" w:rsidRPr="001370E0" w:rsidRDefault="007375E4" w:rsidP="007375E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7375E4" w:rsidRPr="001370E0" w:rsidRDefault="007375E4" w:rsidP="007375E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7375E4" w:rsidRPr="001370E0" w:rsidRDefault="007375E4" w:rsidP="007375E4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7375E4" w:rsidRPr="001370E0" w:rsidRDefault="007375E4" w:rsidP="007375E4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7375E4" w:rsidRPr="00E037A7" w:rsidRDefault="007375E4" w:rsidP="007375E4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7375E4" w:rsidRPr="00E037A7" w:rsidRDefault="007375E4" w:rsidP="007375E4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7375E4" w:rsidRPr="00E037A7" w:rsidRDefault="007375E4" w:rsidP="007375E4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7375E4" w:rsidRPr="00952726" w:rsidRDefault="007375E4" w:rsidP="007375E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7375E4" w:rsidRPr="00952726" w:rsidRDefault="007375E4" w:rsidP="007375E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7375E4" w:rsidRPr="00952726" w:rsidRDefault="007375E4" w:rsidP="007375E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7375E4" w:rsidRPr="00952726" w:rsidRDefault="007375E4" w:rsidP="007375E4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7375E4" w:rsidRPr="001370E0" w:rsidRDefault="007375E4" w:rsidP="007375E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jest następujący: 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7375E4" w:rsidRPr="001370E0" w:rsidRDefault="007375E4" w:rsidP="007375E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7375E4" w:rsidRPr="00A6402F" w:rsidRDefault="007375E4" w:rsidP="007375E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7375E4" w:rsidRPr="00CE3285" w:rsidRDefault="007375E4" w:rsidP="007375E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7375E4" w:rsidRPr="00B7453B" w:rsidRDefault="007375E4" w:rsidP="007375E4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t>* niepotrzebne skreślić</w:t>
      </w:r>
    </w:p>
    <w:p w:rsidR="007375E4" w:rsidRPr="001370E0" w:rsidRDefault="007375E4" w:rsidP="007375E4">
      <w:pPr>
        <w:pStyle w:val="Zwykytekst1"/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7375E4" w:rsidRPr="001370E0" w:rsidRDefault="007375E4" w:rsidP="007375E4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7375E4" w:rsidRPr="001370E0" w:rsidRDefault="007375E4" w:rsidP="007375E4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7375E4" w:rsidRPr="001370E0" w:rsidRDefault="007375E4" w:rsidP="007375E4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7375E4" w:rsidRPr="00E541E3" w:rsidRDefault="007375E4" w:rsidP="007375E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7375E4" w:rsidRPr="00114E5A" w:rsidRDefault="007375E4" w:rsidP="007375E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7375E4" w:rsidRPr="001370E0" w:rsidRDefault="007375E4" w:rsidP="007375E4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7375E4" w:rsidRPr="001370E0" w:rsidRDefault="007375E4" w:rsidP="007375E4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7375E4" w:rsidRPr="001370E0" w:rsidRDefault="007375E4" w:rsidP="007375E4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7375E4" w:rsidRPr="001370E0" w:rsidRDefault="007375E4" w:rsidP="007375E4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7375E4" w:rsidRPr="001370E0" w:rsidRDefault="007375E4" w:rsidP="007375E4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7375E4" w:rsidRPr="00114E5A" w:rsidRDefault="007375E4" w:rsidP="007375E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7375E4" w:rsidRPr="00E46BF0" w:rsidRDefault="007375E4" w:rsidP="007375E4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7375E4" w:rsidRPr="00E46BF0" w:rsidRDefault="007375E4" w:rsidP="007375E4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7375E4" w:rsidRPr="00E46BF0" w:rsidRDefault="007375E4" w:rsidP="007375E4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7375E4" w:rsidRPr="00E46BF0" w:rsidRDefault="007375E4" w:rsidP="007375E4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375E4" w:rsidRPr="007E697E" w:rsidRDefault="007375E4" w:rsidP="007375E4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:rsidR="007375E4" w:rsidRDefault="007375E4" w:rsidP="007375E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7375E4" w:rsidRPr="000270F8" w:rsidRDefault="007375E4" w:rsidP="007375E4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7375E4" w:rsidRPr="007375E4" w:rsidRDefault="007375E4" w:rsidP="007375E4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75E4" w:rsidRPr="007375E4" w:rsidRDefault="007375E4" w:rsidP="007375E4">
      <w:pPr>
        <w:pStyle w:val="Zwykytekst1"/>
        <w:numPr>
          <w:ilvl w:val="0"/>
          <w:numId w:val="4"/>
        </w:numPr>
        <w:ind w:left="284" w:hanging="284"/>
        <w:rPr>
          <w:rFonts w:ascii="Encode Sans Compressed" w:hAnsi="Encode Sans Compressed"/>
          <w:bCs/>
          <w:sz w:val="22"/>
          <w:szCs w:val="22"/>
        </w:rPr>
      </w:pPr>
      <w:r w:rsidRPr="00692B00">
        <w:rPr>
          <w:rFonts w:ascii="Encode Sans Compressed" w:hAnsi="Encode Sans Compressed"/>
          <w:b/>
          <w:sz w:val="22"/>
          <w:szCs w:val="22"/>
        </w:rPr>
        <w:t>O</w:t>
      </w:r>
      <w:r w:rsidRPr="00692B00">
        <w:rPr>
          <w:rFonts w:ascii="Encode Sans Compressed" w:hAnsi="Encode Sans Compressed"/>
          <w:b/>
          <w:bCs/>
          <w:sz w:val="22"/>
          <w:szCs w:val="22"/>
        </w:rPr>
        <w:t xml:space="preserve">ŚWIADCZAM, </w:t>
      </w:r>
      <w:r w:rsidRPr="00692B00">
        <w:rPr>
          <w:rFonts w:ascii="Encode Sans Compressed" w:hAnsi="Encode Sans Compressed"/>
          <w:bCs/>
          <w:sz w:val="22"/>
          <w:szCs w:val="22"/>
        </w:rPr>
        <w:t>że wybór mojej oferty</w:t>
      </w:r>
    </w:p>
    <w:p w:rsidR="007375E4" w:rsidRPr="00692B00" w:rsidRDefault="007375E4" w:rsidP="007375E4">
      <w:pPr>
        <w:pStyle w:val="Zwykytekst1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692B00">
        <w:rPr>
          <w:rFonts w:ascii="Times New Roman" w:hAnsi="Times New Roman" w:cs="Times New Roman"/>
          <w:b/>
          <w:sz w:val="22"/>
          <w:szCs w:val="22"/>
        </w:rPr>
        <w:t>□</w:t>
      </w:r>
      <w:r w:rsidRPr="00692B00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692B00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692B00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  11 marca 2014 r. o podatku od towarów i usług </w:t>
      </w:r>
      <w:r>
        <w:rPr>
          <w:rFonts w:ascii="Encode Sans Compressed" w:hAnsi="Encode Sans Compressed"/>
          <w:bCs/>
          <w:sz w:val="22"/>
          <w:szCs w:val="22"/>
        </w:rPr>
        <w:t>(</w:t>
      </w:r>
      <w:proofErr w:type="spellStart"/>
      <w:r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:rsidR="007375E4" w:rsidRPr="00692B00" w:rsidRDefault="007375E4" w:rsidP="007375E4">
      <w:pPr>
        <w:pStyle w:val="Zwykytekst1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692B00">
        <w:rPr>
          <w:rFonts w:ascii="Times New Roman" w:hAnsi="Times New Roman" w:cs="Times New Roman"/>
          <w:b/>
          <w:sz w:val="22"/>
          <w:szCs w:val="22"/>
        </w:rPr>
        <w:t>□</w:t>
      </w:r>
      <w:r w:rsidRPr="00692B00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692B00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692B00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692B00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692B00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692B00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</w:t>
      </w:r>
      <w:r>
        <w:rPr>
          <w:rFonts w:ascii="Encode Sans Compressed" w:hAnsi="Encode Sans Compressed"/>
          <w:bCs/>
          <w:sz w:val="22"/>
          <w:szCs w:val="22"/>
        </w:rPr>
        <w:t>u: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7375E4" w:rsidRPr="00692B00" w:rsidTr="00DC730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75E4" w:rsidRPr="00692B00" w:rsidRDefault="007375E4" w:rsidP="00DC7304">
            <w:pPr>
              <w:pStyle w:val="Zwykytekst1"/>
              <w:spacing w:line="288" w:lineRule="auto"/>
              <w:jc w:val="both"/>
              <w:rPr>
                <w:rFonts w:ascii="Encode Sans Compressed" w:hAnsi="Encode Sans Compressed"/>
                <w:sz w:val="22"/>
                <w:szCs w:val="22"/>
              </w:rPr>
            </w:pPr>
            <w:r w:rsidRPr="00692B00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75E4" w:rsidRPr="00692B00" w:rsidRDefault="007375E4" w:rsidP="00DC7304">
            <w:pPr>
              <w:pStyle w:val="Zwykytekst1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692B00">
              <w:rPr>
                <w:rFonts w:ascii="Encode Sans Compressed" w:hAnsi="Encode Sans Compressed"/>
                <w:sz w:val="22"/>
                <w:szCs w:val="22"/>
              </w:rPr>
              <w:t xml:space="preserve">Nazwy (rodzaje) towaru lub usługi, 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których dostawa lub świadczenie </w:t>
            </w:r>
            <w:r w:rsidRPr="00692B00">
              <w:rPr>
                <w:rFonts w:ascii="Encode Sans Compressed" w:hAnsi="Encode Sans Compressed"/>
                <w:sz w:val="22"/>
                <w:szCs w:val="22"/>
              </w:rPr>
              <w:t>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75E4" w:rsidRPr="00692B00" w:rsidRDefault="007375E4" w:rsidP="00DC7304">
            <w:pPr>
              <w:pStyle w:val="Zwykytekst1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692B00">
              <w:rPr>
                <w:rFonts w:ascii="Encode Sans Compressed" w:hAnsi="Encode Sans Compressed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75E4" w:rsidRPr="00692B00" w:rsidRDefault="007375E4" w:rsidP="00DC7304">
            <w:pPr>
              <w:pStyle w:val="Zwykytekst1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692B00">
              <w:rPr>
                <w:rFonts w:ascii="Encode Sans Compressed" w:hAnsi="Encode Sans Compressed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7375E4" w:rsidRPr="00692B00" w:rsidTr="007375E4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E4" w:rsidRPr="00692B00" w:rsidRDefault="007375E4" w:rsidP="00DC7304">
            <w:pPr>
              <w:pStyle w:val="Zwykytekst1"/>
              <w:spacing w:line="288" w:lineRule="auto"/>
              <w:jc w:val="both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4" w:rsidRPr="00692B00" w:rsidRDefault="007375E4" w:rsidP="00DC7304">
            <w:pPr>
              <w:pStyle w:val="Zwykytekst1"/>
              <w:spacing w:line="288" w:lineRule="auto"/>
              <w:jc w:val="both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4" w:rsidRPr="00692B00" w:rsidRDefault="007375E4" w:rsidP="00DC7304">
            <w:pPr>
              <w:pStyle w:val="Zwykytekst1"/>
              <w:spacing w:line="288" w:lineRule="auto"/>
              <w:jc w:val="both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E4" w:rsidRPr="00692B00" w:rsidRDefault="007375E4" w:rsidP="00DC7304">
            <w:pPr>
              <w:pStyle w:val="Zwykytekst1"/>
              <w:spacing w:line="288" w:lineRule="auto"/>
              <w:jc w:val="both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7375E4" w:rsidRPr="00692B00" w:rsidTr="007375E4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E4" w:rsidRPr="00692B00" w:rsidRDefault="007375E4" w:rsidP="00DC7304">
            <w:pPr>
              <w:pStyle w:val="Zwykytekst1"/>
              <w:spacing w:line="288" w:lineRule="auto"/>
              <w:jc w:val="both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4" w:rsidRPr="00692B00" w:rsidRDefault="007375E4" w:rsidP="00DC7304">
            <w:pPr>
              <w:pStyle w:val="Zwykytekst1"/>
              <w:spacing w:line="288" w:lineRule="auto"/>
              <w:jc w:val="both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4" w:rsidRPr="00692B00" w:rsidRDefault="007375E4" w:rsidP="00DC7304">
            <w:pPr>
              <w:pStyle w:val="Zwykytekst1"/>
              <w:spacing w:line="288" w:lineRule="auto"/>
              <w:jc w:val="both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E4" w:rsidRPr="00692B00" w:rsidRDefault="007375E4" w:rsidP="00DC7304">
            <w:pPr>
              <w:pStyle w:val="Zwykytekst1"/>
              <w:spacing w:line="288" w:lineRule="auto"/>
              <w:jc w:val="both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:rsidR="007375E4" w:rsidRDefault="007375E4" w:rsidP="007375E4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:rsidR="007375E4" w:rsidRPr="001370E0" w:rsidRDefault="007375E4" w:rsidP="007375E4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bookmarkStart w:id="2" w:name="_GoBack"/>
      <w:bookmarkEnd w:id="2"/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7375E4" w:rsidRPr="007E697E" w:rsidRDefault="007375E4" w:rsidP="007375E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7375E4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:rsidR="007375E4" w:rsidRDefault="007375E4" w:rsidP="007375E4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4CFA9" wp14:editId="05CF78AA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E4" w:rsidRDefault="007375E4" w:rsidP="007375E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375E4" w:rsidRPr="00832E70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4CFA9" id="Pole tekstowe 6" o:spid="_x0000_s1028" type="#_x0000_t202" style="position:absolute;margin-left:182.25pt;margin-top:6pt;width:310.7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CWbUoA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7375E4" w:rsidRDefault="007375E4" w:rsidP="007375E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7375E4" w:rsidRPr="00832E70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4C563" wp14:editId="66252035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7375E4" w:rsidRPr="00832E70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7375E4" w:rsidRPr="00832E70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C563" id="Pole tekstowe 7" o:spid="_x0000_s1029" type="#_x0000_t202" style="position:absolute;margin-left:18pt;margin-top:5.6pt;width:163.8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75E4" w:rsidRDefault="007375E4" w:rsidP="007375E4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7375E4" w:rsidRPr="00832E70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7375E4" w:rsidRPr="00832E70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7375E4" w:rsidRDefault="007375E4" w:rsidP="007375E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75E4" w:rsidRDefault="007375E4" w:rsidP="007375E4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7375E4" w:rsidRDefault="007375E4" w:rsidP="007375E4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:rsidR="007375E4" w:rsidRDefault="007375E4" w:rsidP="007375E4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>
        <w:rPr>
          <w:rFonts w:ascii="Encode Sans Compressed" w:hAnsi="Encode Sans Compressed" w:cs="Tahoma"/>
          <w:b/>
          <w:sz w:val="22"/>
          <w:szCs w:val="22"/>
          <w:lang w:eastAsia="pl-PL"/>
        </w:rPr>
        <w:t>Oczyszczanie</w:t>
      </w:r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 urządzeń podczyszczających wody opadowe oraz studzienek ściekowych                                   wraz z </w:t>
      </w:r>
      <w:proofErr w:type="spellStart"/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>przykanalikami</w:t>
      </w:r>
      <w:proofErr w:type="spellEnd"/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 w ciągu dróg wojewódzkich zarządzanych przez Rejon Dróg Wojewódzkich                            w Gnieźnie</w:t>
      </w:r>
    </w:p>
    <w:p w:rsidR="007375E4" w:rsidRDefault="007375E4" w:rsidP="007375E4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7375E4" w:rsidRDefault="007375E4" w:rsidP="007375E4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70"/>
        <w:gridCol w:w="1278"/>
        <w:gridCol w:w="1319"/>
        <w:gridCol w:w="13"/>
        <w:gridCol w:w="1660"/>
        <w:gridCol w:w="13"/>
        <w:gridCol w:w="1323"/>
        <w:gridCol w:w="13"/>
      </w:tblGrid>
      <w:tr w:rsidR="007375E4" w:rsidRPr="003A46E7" w:rsidTr="00DC7304">
        <w:trPr>
          <w:gridAfter w:val="1"/>
          <w:wAfter w:w="13" w:type="dxa"/>
          <w:trHeight w:val="482"/>
          <w:jc w:val="center"/>
        </w:trPr>
        <w:tc>
          <w:tcPr>
            <w:tcW w:w="669" w:type="dxa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70" w:type="dxa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Opis przedmiotu zamówienia</w:t>
            </w:r>
          </w:p>
        </w:tc>
        <w:tc>
          <w:tcPr>
            <w:tcW w:w="1278" w:type="dxa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 xml:space="preserve">Jednostka </w:t>
            </w:r>
          </w:p>
        </w:tc>
        <w:tc>
          <w:tcPr>
            <w:tcW w:w="1319" w:type="dxa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673" w:type="dxa"/>
            <w:gridSpan w:val="2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Cena jednostkowa</w:t>
            </w:r>
          </w:p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336" w:type="dxa"/>
            <w:gridSpan w:val="2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Wartość netto</w:t>
            </w:r>
          </w:p>
        </w:tc>
      </w:tr>
      <w:tr w:rsidR="007375E4" w:rsidRPr="003A46E7" w:rsidTr="00DC7304">
        <w:trPr>
          <w:trHeight w:val="482"/>
          <w:jc w:val="center"/>
        </w:trPr>
        <w:tc>
          <w:tcPr>
            <w:tcW w:w="669" w:type="dxa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70" w:type="dxa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Oczyszczanie separatorów na terenie działania RDW Gniezno</w:t>
            </w:r>
          </w:p>
        </w:tc>
        <w:tc>
          <w:tcPr>
            <w:tcW w:w="1278" w:type="dxa"/>
            <w:vAlign w:val="center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32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673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375E4" w:rsidRPr="003A46E7" w:rsidTr="00DC7304">
        <w:trPr>
          <w:trHeight w:val="482"/>
          <w:jc w:val="center"/>
        </w:trPr>
        <w:tc>
          <w:tcPr>
            <w:tcW w:w="669" w:type="dxa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70" w:type="dxa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Oczyszczanie osadników na terenie działania RDW Gniezno</w:t>
            </w:r>
          </w:p>
        </w:tc>
        <w:tc>
          <w:tcPr>
            <w:tcW w:w="1278" w:type="dxa"/>
            <w:vAlign w:val="center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32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673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375E4" w:rsidRPr="003A46E7" w:rsidTr="00DC7304">
        <w:trPr>
          <w:gridAfter w:val="1"/>
          <w:wAfter w:w="13" w:type="dxa"/>
          <w:trHeight w:val="482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Oczyszczanie studzienek ściekowych wraz z </w:t>
            </w: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przykanalikami</w:t>
            </w:r>
            <w:proofErr w:type="spellEnd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 na terenie działania RDW Gniezno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vertAlign w:val="superscript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19" w:type="dxa"/>
            <w:vAlign w:val="center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390</w:t>
            </w:r>
          </w:p>
        </w:tc>
        <w:tc>
          <w:tcPr>
            <w:tcW w:w="1673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375E4" w:rsidRPr="003A46E7" w:rsidTr="00DC7304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7375E4" w:rsidRPr="003A46E7" w:rsidRDefault="007375E4" w:rsidP="00DC7304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netto</w:t>
            </w:r>
          </w:p>
        </w:tc>
        <w:tc>
          <w:tcPr>
            <w:tcW w:w="1336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375E4" w:rsidRPr="003A46E7" w:rsidTr="00DC7304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7375E4" w:rsidRPr="003A46E7" w:rsidRDefault="007375E4" w:rsidP="00DC7304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Podatek ……% VAT</w:t>
            </w:r>
          </w:p>
        </w:tc>
        <w:tc>
          <w:tcPr>
            <w:tcW w:w="1336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375E4" w:rsidRPr="003A46E7" w:rsidTr="00DC7304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5E4" w:rsidRPr="003A46E7" w:rsidRDefault="007375E4" w:rsidP="00DC730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7375E4" w:rsidRPr="003A46E7" w:rsidRDefault="007375E4" w:rsidP="00DC7304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brutto</w:t>
            </w:r>
          </w:p>
        </w:tc>
        <w:tc>
          <w:tcPr>
            <w:tcW w:w="1336" w:type="dxa"/>
            <w:gridSpan w:val="2"/>
            <w:vAlign w:val="center"/>
          </w:tcPr>
          <w:p w:rsidR="007375E4" w:rsidRPr="003A46E7" w:rsidRDefault="007375E4" w:rsidP="00DC730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</w:tbl>
    <w:p w:rsidR="007375E4" w:rsidRDefault="007375E4" w:rsidP="007375E4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7375E4" w:rsidRDefault="007375E4" w:rsidP="007375E4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7375E4" w:rsidRPr="00B0715C" w:rsidRDefault="007375E4" w:rsidP="007375E4">
      <w:pPr>
        <w:suppressAutoHyphens w:val="0"/>
        <w:spacing w:line="288" w:lineRule="auto"/>
        <w:rPr>
          <w:rFonts w:ascii="Encode Sans Compressed" w:hAnsi="Encode Sans Compressed"/>
          <w:lang w:eastAsia="pl-PL"/>
        </w:rPr>
      </w:pPr>
    </w:p>
    <w:p w:rsidR="007375E4" w:rsidRDefault="007375E4" w:rsidP="007375E4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:rsidR="007375E4" w:rsidRPr="001A460B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…/100     brutto </w:t>
      </w:r>
    </w:p>
    <w:p w:rsidR="007375E4" w:rsidRDefault="007375E4" w:rsidP="007375E4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7375E4" w:rsidRDefault="007375E4" w:rsidP="007375E4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7375E4" w:rsidRDefault="007375E4" w:rsidP="007375E4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7375E4" w:rsidRPr="007A3552" w:rsidRDefault="007375E4" w:rsidP="007375E4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dnia......................…..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:rsidR="007375E4" w:rsidRPr="000436CA" w:rsidRDefault="007375E4" w:rsidP="007375E4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7375E4" w:rsidRPr="00914212" w:rsidRDefault="007375E4" w:rsidP="007375E4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:rsidR="007375E4" w:rsidRPr="000436CA" w:rsidRDefault="007375E4" w:rsidP="007375E4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7375E4" w:rsidRDefault="007375E4" w:rsidP="007375E4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7375E4" w:rsidRDefault="007375E4" w:rsidP="007375E4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7375E4" w:rsidRDefault="007375E4" w:rsidP="007375E4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:rsidR="007375E4" w:rsidRDefault="007375E4" w:rsidP="007375E4"/>
    <w:p w:rsidR="007375E4" w:rsidRDefault="007375E4" w:rsidP="007375E4"/>
    <w:p w:rsidR="007375E4" w:rsidRDefault="007375E4" w:rsidP="007375E4"/>
    <w:p w:rsidR="007375E4" w:rsidRDefault="007375E4" w:rsidP="007375E4"/>
    <w:p w:rsidR="007375E4" w:rsidRPr="003C7CA5" w:rsidRDefault="007375E4" w:rsidP="007375E4"/>
    <w:p w:rsidR="007375E4" w:rsidRDefault="007375E4" w:rsidP="007375E4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7375E4" w:rsidRPr="00114E5A" w:rsidRDefault="007375E4" w:rsidP="007375E4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7375E4" w:rsidRPr="00E4519F" w:rsidRDefault="007375E4" w:rsidP="007375E4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7375E4" w:rsidRPr="00E4519F" w:rsidRDefault="007375E4" w:rsidP="007375E4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7375E4" w:rsidRPr="00E4519F" w:rsidRDefault="007375E4" w:rsidP="007375E4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7375E4" w:rsidRPr="001370E0" w:rsidRDefault="007375E4" w:rsidP="007375E4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7375E4" w:rsidRPr="001370E0" w:rsidRDefault="007375E4" w:rsidP="007375E4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F41F87" w:rsidRDefault="007375E4" w:rsidP="007375E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5188C5" wp14:editId="07F8AD2F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E4" w:rsidRPr="006960E4" w:rsidRDefault="007375E4" w:rsidP="007375E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7375E4" w:rsidRPr="006960E4" w:rsidRDefault="007375E4" w:rsidP="007375E4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:rsidR="007375E4" w:rsidRPr="006960E4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188C5" id="Text Box 6" o:spid="_x0000_s1030" type="#_x0000_t202" style="position:absolute;left:0;text-align:left;margin-left:1.15pt;margin-top:29.65pt;width:444.45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" fillcolor="silver" strokeweight=".5pt">
                <v:textbox inset="7.45pt,3.85pt,7.45pt,3.85pt">
                  <w:txbxContent>
                    <w:p w:rsidR="007375E4" w:rsidRPr="006960E4" w:rsidRDefault="007375E4" w:rsidP="007375E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7375E4" w:rsidRPr="006960E4" w:rsidRDefault="007375E4" w:rsidP="007375E4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7375E4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:rsidR="007375E4" w:rsidRPr="006960E4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7375E4" w:rsidRDefault="007375E4" w:rsidP="007375E4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7375E4" w:rsidRPr="001370E0" w:rsidRDefault="007375E4" w:rsidP="007375E4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</w:p>
    <w:p w:rsidR="007375E4" w:rsidRDefault="007375E4" w:rsidP="007375E4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:rsidR="007375E4" w:rsidRPr="001370E0" w:rsidRDefault="007375E4" w:rsidP="007375E4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:rsidR="007375E4" w:rsidRPr="00952726" w:rsidRDefault="007375E4" w:rsidP="007375E4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7375E4" w:rsidRPr="003A46E7" w:rsidRDefault="007375E4" w:rsidP="007375E4">
      <w:pPr>
        <w:pStyle w:val="numerowanie"/>
        <w:jc w:val="center"/>
        <w:rPr>
          <w:rFonts w:ascii="Encode Sans Compressed" w:hAnsi="Encode Sans Compressed"/>
          <w:b/>
          <w:sz w:val="22"/>
        </w:rPr>
      </w:pPr>
      <w:r>
        <w:rPr>
          <w:rFonts w:ascii="Encode Sans Compressed" w:hAnsi="Encode Sans Compressed"/>
          <w:b/>
          <w:sz w:val="22"/>
        </w:rPr>
        <w:t>Oczyszczanie</w:t>
      </w:r>
      <w:r w:rsidRPr="003A46E7">
        <w:rPr>
          <w:rFonts w:ascii="Encode Sans Compressed" w:hAnsi="Encode Sans Compressed"/>
          <w:b/>
          <w:sz w:val="22"/>
        </w:rPr>
        <w:t xml:space="preserve"> urządzeń podczyszczających wody opadowe oraz studzienek ściekowych                                   wraz z </w:t>
      </w:r>
      <w:proofErr w:type="spellStart"/>
      <w:r w:rsidRPr="003A46E7">
        <w:rPr>
          <w:rFonts w:ascii="Encode Sans Compressed" w:hAnsi="Encode Sans Compressed"/>
          <w:b/>
          <w:sz w:val="22"/>
        </w:rPr>
        <w:t>przykanalikami</w:t>
      </w:r>
      <w:proofErr w:type="spellEnd"/>
      <w:r w:rsidRPr="003A46E7">
        <w:rPr>
          <w:rFonts w:ascii="Encode Sans Compressed" w:hAnsi="Encode Sans Compressed"/>
          <w:b/>
          <w:sz w:val="22"/>
        </w:rPr>
        <w:t xml:space="preserve"> w ciągu dróg wojewódzkich zarządzanych przez Rejon Dróg Wojewódzkich                            w Gnieźnie</w:t>
      </w:r>
    </w:p>
    <w:p w:rsidR="007375E4" w:rsidRPr="001370E0" w:rsidRDefault="007375E4" w:rsidP="007375E4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Gnieźnie,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7375E4" w:rsidRPr="001370E0" w:rsidRDefault="007375E4" w:rsidP="007375E4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7375E4" w:rsidRDefault="007375E4" w:rsidP="007375E4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7375E4" w:rsidRDefault="007375E4" w:rsidP="007375E4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FE548D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FE548D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7375E4" w:rsidRPr="00E52EF3" w:rsidRDefault="007375E4" w:rsidP="007375E4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nstrukcji dla Wyko</w:t>
      </w:r>
      <w:r>
        <w:rPr>
          <w:rFonts w:ascii="Encode Sans Compressed" w:hAnsi="Encode Sans Compressed"/>
          <w:sz w:val="22"/>
          <w:szCs w:val="22"/>
          <w:lang w:val="pl-PL"/>
        </w:rPr>
        <w:t>nawców (Tom I, Rozdział 1 SWZ):</w:t>
      </w:r>
    </w:p>
    <w:p w:rsidR="007375E4" w:rsidRPr="00405088" w:rsidRDefault="007375E4" w:rsidP="007375E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:rsidR="007375E4" w:rsidRPr="00E52EF3" w:rsidRDefault="007375E4" w:rsidP="007375E4">
      <w:pPr>
        <w:suppressAutoHyphens w:val="0"/>
        <w:spacing w:line="288" w:lineRule="auto"/>
        <w:jc w:val="both"/>
        <w:rPr>
          <w:rFonts w:ascii="Encode Sans Compressed" w:hAnsi="Encode Sans Compressed"/>
          <w:sz w:val="20"/>
          <w:szCs w:val="20"/>
        </w:rPr>
      </w:pPr>
      <w:r w:rsidRPr="00E52EF3">
        <w:rPr>
          <w:rFonts w:ascii="Encode Sans Compressed" w:hAnsi="Encode Sans Compressed"/>
          <w:sz w:val="20"/>
          <w:szCs w:val="20"/>
        </w:rPr>
        <w:t xml:space="preserve">    (</w:t>
      </w:r>
      <w:r w:rsidRPr="00E52EF3">
        <w:rPr>
          <w:rFonts w:ascii="Encode Sans Compressed" w:hAnsi="Encode Sans Compressed"/>
          <w:i/>
          <w:sz w:val="20"/>
          <w:szCs w:val="20"/>
        </w:rPr>
        <w:t>należy podać adres strony internetowej z której zamawiający może samodzielnie pobrać dokument):</w:t>
      </w:r>
    </w:p>
    <w:p w:rsidR="007375E4" w:rsidRDefault="007375E4" w:rsidP="007375E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7375E4" w:rsidRPr="00F33A82" w:rsidRDefault="007375E4" w:rsidP="007375E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375E4" w:rsidRPr="00E52EF3" w:rsidRDefault="007375E4" w:rsidP="007375E4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375E4" w:rsidRPr="00E52EF3" w:rsidRDefault="007375E4" w:rsidP="007375E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375E4" w:rsidRPr="002A6027" w:rsidRDefault="007375E4" w:rsidP="007375E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A189FB7" wp14:editId="4DB41FCC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E4" w:rsidRPr="006960E4" w:rsidRDefault="007375E4" w:rsidP="007375E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7375E4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:rsidR="007375E4" w:rsidRPr="006960E4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9FB7" id="_x0000_s1031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7375E4" w:rsidRPr="006960E4" w:rsidRDefault="007375E4" w:rsidP="007375E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7375E4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:rsidR="007375E4" w:rsidRPr="006960E4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………………………………………………………..…</w:t>
      </w:r>
    </w:p>
    <w:p w:rsidR="007375E4" w:rsidRPr="001370E0" w:rsidRDefault="007375E4" w:rsidP="007375E4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7375E4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:rsidR="007375E4" w:rsidRDefault="007375E4" w:rsidP="007375E4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7375E4" w:rsidRPr="001370E0" w:rsidRDefault="007375E4" w:rsidP="007375E4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7375E4" w:rsidRDefault="007375E4" w:rsidP="007375E4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7375E4" w:rsidRPr="00952726" w:rsidRDefault="007375E4" w:rsidP="007375E4">
      <w:pPr>
        <w:pStyle w:val="Zwykytekst"/>
        <w:spacing w:line="288" w:lineRule="auto"/>
        <w:rPr>
          <w:rFonts w:ascii="Encode Sans Compressed" w:hAnsi="Encode Sans Compressed"/>
          <w:bCs/>
        </w:rPr>
      </w:pPr>
    </w:p>
    <w:p w:rsidR="007375E4" w:rsidRPr="003A46E7" w:rsidRDefault="007375E4" w:rsidP="007375E4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Oczyszczanie</w:t>
      </w:r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urządzeń podczyszczających wody opadowe oraz studzienek ściekowych                                   wraz z </w:t>
      </w:r>
      <w:proofErr w:type="spellStart"/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przykanalikami</w:t>
      </w:r>
      <w:proofErr w:type="spellEnd"/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w ciągu dróg wojewódzkich zarządzanych przez Rejon Dróg Wojewódzkich                            w Gnieźnie</w:t>
      </w:r>
    </w:p>
    <w:p w:rsidR="007375E4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Gnieźnie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7375E4" w:rsidRDefault="007375E4" w:rsidP="007375E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7375E4" w:rsidRPr="00B44D0C" w:rsidRDefault="007375E4" w:rsidP="007375E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375E4" w:rsidRPr="00405088" w:rsidRDefault="007375E4" w:rsidP="007375E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7375E4" w:rsidRPr="00046975" w:rsidRDefault="007375E4" w:rsidP="007375E4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7375E4" w:rsidRPr="00952726" w:rsidRDefault="007375E4" w:rsidP="007375E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375E4" w:rsidRDefault="007375E4" w:rsidP="007375E4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                       o udzielenie zamówienia – konsorcja, spółki cywilne)*</w:t>
      </w:r>
    </w:p>
    <w:p w:rsidR="007375E4" w:rsidRPr="001370E0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7375E4" w:rsidRPr="00F07346" w:rsidRDefault="007375E4" w:rsidP="007375E4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7375E4" w:rsidRPr="00F07346" w:rsidRDefault="007375E4" w:rsidP="007375E4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7375E4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7375E4" w:rsidRPr="00B44D0C" w:rsidRDefault="007375E4" w:rsidP="007375E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375E4" w:rsidRPr="00405088" w:rsidRDefault="007375E4" w:rsidP="007375E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:rsidR="007375E4" w:rsidRPr="00405088" w:rsidRDefault="007375E4" w:rsidP="007375E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7375E4" w:rsidRPr="00046975" w:rsidRDefault="007375E4" w:rsidP="007375E4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7375E4" w:rsidRPr="00952726" w:rsidRDefault="007375E4" w:rsidP="007375E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375E4" w:rsidRDefault="007375E4" w:rsidP="007375E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375E4" w:rsidRDefault="007375E4" w:rsidP="007375E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375E4" w:rsidRDefault="007375E4" w:rsidP="007375E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7375E4" w:rsidRPr="001370E0" w:rsidRDefault="007375E4" w:rsidP="007375E4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375E4" w:rsidRDefault="007375E4" w:rsidP="007375E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375E4" w:rsidRDefault="007375E4" w:rsidP="007375E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375E4" w:rsidRDefault="007375E4" w:rsidP="007375E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375E4" w:rsidRDefault="007375E4" w:rsidP="007375E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375E4" w:rsidRDefault="007375E4" w:rsidP="007375E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375E4" w:rsidRDefault="007375E4" w:rsidP="007375E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375E4" w:rsidRDefault="007375E4" w:rsidP="007375E4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7375E4" w:rsidRPr="00405088" w:rsidRDefault="007375E4" w:rsidP="007375E4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7375E4" w:rsidRPr="002A6027" w:rsidRDefault="007375E4" w:rsidP="007375E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234B9AB" wp14:editId="0BC37F76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E4" w:rsidRPr="0087679F" w:rsidRDefault="007375E4" w:rsidP="007375E4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7375E4" w:rsidRPr="0087679F" w:rsidRDefault="007375E4" w:rsidP="007375E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B9AB" id="_x0000_s1032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7375E4" w:rsidRPr="0087679F" w:rsidRDefault="007375E4" w:rsidP="007375E4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7375E4" w:rsidRPr="0087679F" w:rsidRDefault="007375E4" w:rsidP="007375E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7375E4" w:rsidRDefault="007375E4" w:rsidP="007375E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………………………….………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…………………..……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7375E4" w:rsidRPr="001370E0" w:rsidRDefault="007375E4" w:rsidP="007375E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7375E4" w:rsidRPr="003A46E7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</w:rPr>
        <w:t>Oczyszczanie</w:t>
      </w:r>
      <w:r w:rsidRPr="003A46E7">
        <w:rPr>
          <w:rFonts w:ascii="Encode Sans Compressed" w:hAnsi="Encode Sans Compressed"/>
          <w:b/>
          <w:iCs/>
          <w:sz w:val="22"/>
          <w:szCs w:val="22"/>
        </w:rPr>
        <w:t xml:space="preserve"> urządzeń podczyszczających wody opadowe oraz studzienek ściekowych                                   wraz z </w:t>
      </w:r>
      <w:proofErr w:type="spellStart"/>
      <w:r w:rsidRPr="003A46E7">
        <w:rPr>
          <w:rFonts w:ascii="Encode Sans Compressed" w:hAnsi="Encode Sans Compressed"/>
          <w:b/>
          <w:iCs/>
          <w:sz w:val="22"/>
          <w:szCs w:val="22"/>
        </w:rPr>
        <w:t>przykanalikami</w:t>
      </w:r>
      <w:proofErr w:type="spellEnd"/>
      <w:r w:rsidRPr="003A46E7">
        <w:rPr>
          <w:rFonts w:ascii="Encode Sans Compressed" w:hAnsi="Encode Sans Compressed"/>
          <w:b/>
          <w:iCs/>
          <w:sz w:val="22"/>
          <w:szCs w:val="22"/>
        </w:rPr>
        <w:t xml:space="preserve"> w ciągu dróg wojewódzkich zarządzanych przez Rejon Dróg Wojewódzkich                            w Gnieźnie</w:t>
      </w:r>
    </w:p>
    <w:p w:rsidR="007375E4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…………………………………………………………………………………..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7375E4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nw. 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Pr="00210A77">
        <w:rPr>
          <w:rFonts w:ascii="Encode Sans Compressed" w:hAnsi="Encode Sans Compressed"/>
          <w:sz w:val="22"/>
          <w:szCs w:val="22"/>
        </w:rPr>
        <w:t xml:space="preserve">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7375E4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Default="007375E4" w:rsidP="007375E4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 dokumenty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7375E4" w:rsidRPr="00210A77" w:rsidRDefault="007375E4" w:rsidP="007375E4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7375E4" w:rsidRPr="00210A77" w:rsidRDefault="007375E4" w:rsidP="007375E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7375E4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:rsidR="007375E4" w:rsidRPr="001370E0" w:rsidRDefault="007375E4" w:rsidP="007375E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7375E4" w:rsidRPr="001370E0" w:rsidRDefault="007375E4" w:rsidP="007375E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7375E4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375E4" w:rsidRDefault="007375E4" w:rsidP="007375E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9908A4" w:rsidRDefault="009908A4"/>
    <w:sectPr w:rsidR="0099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altName w:val="Times New Roman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B0F07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14917"/>
    <w:multiLevelType w:val="hybridMultilevel"/>
    <w:tmpl w:val="67B6145C"/>
    <w:lvl w:ilvl="0" w:tplc="47CCD6C8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CB"/>
    <w:rsid w:val="007375E4"/>
    <w:rsid w:val="009908A4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BC2A"/>
  <w15:chartTrackingRefBased/>
  <w15:docId w15:val="{6D0BF476-F0B7-412C-9F91-F21946E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gerian" w:eastAsiaTheme="minorHAnsi" w:hAnsi="Algerian" w:cs="Tahoma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7375E4"/>
    <w:rPr>
      <w:b/>
    </w:rPr>
  </w:style>
  <w:style w:type="character" w:customStyle="1" w:styleId="ZwykytekstZnak">
    <w:name w:val="Zwykły tekst Znak"/>
    <w:link w:val="Zwykytekst"/>
    <w:qFormat/>
    <w:rsid w:val="007375E4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7375E4"/>
    <w:pPr>
      <w:jc w:val="center"/>
    </w:pPr>
  </w:style>
  <w:style w:type="paragraph" w:styleId="Tekstpodstawowywcity">
    <w:name w:val="Body Text Indent"/>
    <w:basedOn w:val="Normalny"/>
    <w:link w:val="TekstpodstawowywcityZnak"/>
    <w:rsid w:val="007375E4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75E4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7375E4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7375E4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7375E4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7375E4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7375E4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"/>
    <w:basedOn w:val="Normalny"/>
    <w:link w:val="AkapitzlistZnak"/>
    <w:uiPriority w:val="34"/>
    <w:qFormat/>
    <w:rsid w:val="007375E4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7375E4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375E4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7375E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7375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7375E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CW_Lista Znak,BulletC Znak,Obiekt Znak,List Paragraph Znak"/>
    <w:link w:val="Akapitzlist"/>
    <w:uiPriority w:val="34"/>
    <w:rsid w:val="007375E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75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75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2688</Words>
  <Characters>16128</Characters>
  <Application>Microsoft Office Word</Application>
  <DocSecurity>0</DocSecurity>
  <Lines>134</Lines>
  <Paragraphs>37</Paragraphs>
  <ScaleCrop>false</ScaleCrop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2</cp:revision>
  <dcterms:created xsi:type="dcterms:W3CDTF">2025-05-14T10:36:00Z</dcterms:created>
  <dcterms:modified xsi:type="dcterms:W3CDTF">2025-05-14T10:38:00Z</dcterms:modified>
</cp:coreProperties>
</file>