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A44D" w14:textId="77777777" w:rsidR="00F9100D" w:rsidRDefault="00F9100D"/>
    <w:p w14:paraId="1A14ED00" w14:textId="77777777" w:rsidR="00F9100D" w:rsidRDefault="00F9100D"/>
    <w:p w14:paraId="1666BFF0" w14:textId="2D0AF325" w:rsidR="00F9100D" w:rsidRDefault="00F9100D">
      <w:r>
        <w:t xml:space="preserve">ŻYŁKA TNĄCA STIHL </w:t>
      </w:r>
      <w:r w:rsidRPr="00F9100D">
        <w:t>czerwon</w:t>
      </w:r>
      <w:r>
        <w:t>a</w:t>
      </w:r>
      <w:r w:rsidRPr="00F9100D">
        <w:t>, okrągł</w:t>
      </w:r>
      <w:r>
        <w:t>a</w:t>
      </w:r>
      <w:r w:rsidRPr="00F9100D">
        <w:t xml:space="preserve"> 2,7 mm/105’’ jak na zdjęciu</w:t>
      </w:r>
    </w:p>
    <w:p w14:paraId="283D7EBE" w14:textId="77777777" w:rsidR="00F9100D" w:rsidRDefault="00F9100D"/>
    <w:p w14:paraId="7826DC46" w14:textId="7EDE10F5" w:rsidR="00513607" w:rsidRDefault="00F9100D">
      <w:r w:rsidRPr="00F9100D">
        <w:drawing>
          <wp:inline distT="0" distB="0" distL="0" distR="0" wp14:anchorId="718A349D" wp14:editId="5E115D4D">
            <wp:extent cx="3000794" cy="2400635"/>
            <wp:effectExtent l="0" t="0" r="9525" b="0"/>
            <wp:docPr id="11637723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723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B8FA" w14:textId="77777777" w:rsidR="00F9100D" w:rsidRDefault="00F9100D"/>
    <w:p w14:paraId="69E40D6C" w14:textId="77777777" w:rsidR="00F9100D" w:rsidRDefault="00F9100D"/>
    <w:p w14:paraId="7DEE8724" w14:textId="76D78618" w:rsidR="00F9100D" w:rsidRDefault="00F9100D">
      <w:r w:rsidRPr="00F9100D">
        <w:t xml:space="preserve">Olej do mieszanki paliwa </w:t>
      </w:r>
      <w:proofErr w:type="spellStart"/>
      <w:r w:rsidRPr="00F9100D">
        <w:t>Stihl</w:t>
      </w:r>
      <w:proofErr w:type="spellEnd"/>
      <w:r w:rsidRPr="00F9100D">
        <w:t xml:space="preserve"> HP 1:50, czerwony 1 l</w:t>
      </w:r>
    </w:p>
    <w:p w14:paraId="5F423C11" w14:textId="77777777" w:rsidR="00F9100D" w:rsidRDefault="00F9100D"/>
    <w:p w14:paraId="30ABB762" w14:textId="77777777" w:rsidR="00F9100D" w:rsidRDefault="00F9100D"/>
    <w:p w14:paraId="0C406451" w14:textId="7AF3A8E6" w:rsidR="00F9100D" w:rsidRDefault="00F9100D">
      <w:r w:rsidRPr="00F9100D">
        <w:drawing>
          <wp:inline distT="0" distB="0" distL="0" distR="0" wp14:anchorId="70A36E12" wp14:editId="48C2A5BE">
            <wp:extent cx="2353003" cy="1991003"/>
            <wp:effectExtent l="0" t="0" r="0" b="9525"/>
            <wp:docPr id="412113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1329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0D"/>
    <w:rsid w:val="00385B66"/>
    <w:rsid w:val="00513607"/>
    <w:rsid w:val="00950AFB"/>
    <w:rsid w:val="00C13C79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8448"/>
  <w15:chartTrackingRefBased/>
  <w15:docId w15:val="{0B73CDD7-5A6C-473E-A91D-679F532B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10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1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10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1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1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1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1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10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10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0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10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10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10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10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1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1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1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10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10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10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10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2025-04-28T08:18:00Z</dcterms:created>
  <dcterms:modified xsi:type="dcterms:W3CDTF">2025-04-28T08:21:00Z</dcterms:modified>
</cp:coreProperties>
</file>