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6884" w14:textId="0FAA9F93" w:rsidR="00D634DC" w:rsidRPr="00BF364C" w:rsidRDefault="00D634DC" w:rsidP="00D634DC">
      <w:pPr>
        <w:pStyle w:val="Nagwek1"/>
        <w:spacing w:line="276" w:lineRule="auto"/>
        <w:jc w:val="right"/>
        <w:rPr>
          <w:b/>
          <w:bCs/>
          <w:sz w:val="22"/>
          <w:szCs w:val="22"/>
        </w:rPr>
      </w:pPr>
      <w:bookmarkStart w:id="0" w:name="_Hlk104205167"/>
      <w:r w:rsidRPr="00BF364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88E71" wp14:editId="063D35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2650" cy="125730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A4B8F" id="AutoShape 11" o:spid="_x0000_s1026" style="position:absolute;margin-left:0;margin-top:0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"/>
            </w:pict>
          </mc:Fallback>
        </mc:AlternateContent>
      </w:r>
      <w:r w:rsidRPr="00BF364C">
        <w:rPr>
          <w:b/>
          <w:bCs/>
          <w:sz w:val="22"/>
          <w:szCs w:val="22"/>
        </w:rPr>
        <w:t xml:space="preserve">ZAŁĄCZNIK Nr 5 do SIWZ </w:t>
      </w:r>
      <w:bookmarkEnd w:id="0"/>
    </w:p>
    <w:p w14:paraId="750183CA" w14:textId="77777777" w:rsidR="00D634DC" w:rsidRPr="00BF364C" w:rsidRDefault="00D634DC" w:rsidP="00D634DC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</w:p>
    <w:p w14:paraId="5629D58A" w14:textId="77777777" w:rsidR="00D634DC" w:rsidRPr="00BF364C" w:rsidRDefault="00D634DC" w:rsidP="00D634DC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</w:p>
    <w:p w14:paraId="1DF20466" w14:textId="77777777" w:rsidR="00D634DC" w:rsidRPr="00BF364C" w:rsidRDefault="00D634DC" w:rsidP="00D634DC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</w:p>
    <w:p w14:paraId="523EFAAD" w14:textId="77777777" w:rsidR="00D634DC" w:rsidRPr="00BF364C" w:rsidRDefault="00D634DC" w:rsidP="00D634DC">
      <w:pPr>
        <w:suppressAutoHyphens/>
        <w:spacing w:after="120" w:line="276" w:lineRule="auto"/>
        <w:ind w:right="6688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pieczątka firmy</w:t>
      </w:r>
    </w:p>
    <w:p w14:paraId="55239A09" w14:textId="77777777" w:rsidR="00D634DC" w:rsidRPr="00BF364C" w:rsidRDefault="00D634DC" w:rsidP="00D634DC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</w:p>
    <w:p w14:paraId="51D92748" w14:textId="77777777" w:rsidR="00D634DC" w:rsidRPr="00BF364C" w:rsidRDefault="00D634DC" w:rsidP="00D634DC">
      <w:pPr>
        <w:widowControl w:val="0"/>
        <w:suppressAutoHyphens/>
        <w:spacing w:line="276" w:lineRule="auto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BF364C">
        <w:rPr>
          <w:rFonts w:ascii="Arial" w:eastAsia="Lucida Sans Unicode" w:hAnsi="Arial" w:cs="Arial"/>
          <w:b/>
          <w:bCs/>
          <w:sz w:val="22"/>
          <w:szCs w:val="22"/>
        </w:rPr>
        <w:t xml:space="preserve">WYKAZ ZREALIZOWANYCH ROBÓT </w:t>
      </w:r>
    </w:p>
    <w:p w14:paraId="12C4D119" w14:textId="77777777" w:rsidR="00D634DC" w:rsidRPr="00BF364C" w:rsidRDefault="00D634DC" w:rsidP="00D634DC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w okresie ostatnich 5 lat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D634DC" w:rsidRPr="00BF364C" w14:paraId="62424442" w14:textId="77777777" w:rsidTr="009D366D">
        <w:tc>
          <w:tcPr>
            <w:tcW w:w="9530" w:type="dxa"/>
            <w:shd w:val="clear" w:color="auto" w:fill="F2F2F2"/>
          </w:tcPr>
          <w:p w14:paraId="23965AB1" w14:textId="77777777" w:rsidR="00D634DC" w:rsidRPr="00BF364C" w:rsidRDefault="00D634DC" w:rsidP="009D366D">
            <w:pPr>
              <w:tabs>
                <w:tab w:val="left" w:pos="1701"/>
              </w:tabs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Naprawy budowlane w obiektach Spółki Gdańskie Autobusy i Tramwaje</w:t>
            </w:r>
          </w:p>
          <w:p w14:paraId="5A21EB07" w14:textId="77777777" w:rsidR="00D634DC" w:rsidRPr="00BF364C" w:rsidRDefault="00D634DC" w:rsidP="009D366D">
            <w:pPr>
              <w:tabs>
                <w:tab w:val="left" w:pos="1701"/>
              </w:tabs>
              <w:suppressAutoHyphens/>
              <w:spacing w:after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126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</w:tc>
      </w:tr>
    </w:tbl>
    <w:p w14:paraId="23417437" w14:textId="77777777" w:rsidR="00D634DC" w:rsidRPr="00BF364C" w:rsidRDefault="00D634DC" w:rsidP="00D634DC">
      <w:pPr>
        <w:pStyle w:val="Akapitzlist"/>
        <w:tabs>
          <w:tab w:val="left" w:pos="2160"/>
        </w:tabs>
        <w:suppressAutoHyphens/>
        <w:spacing w:line="276" w:lineRule="auto"/>
        <w:ind w:left="1146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750"/>
        <w:gridCol w:w="1275"/>
        <w:gridCol w:w="2193"/>
        <w:gridCol w:w="2322"/>
      </w:tblGrid>
      <w:tr w:rsidR="00D634DC" w:rsidRPr="00BF364C" w14:paraId="59DDFA99" w14:textId="77777777" w:rsidTr="009D366D">
        <w:tc>
          <w:tcPr>
            <w:tcW w:w="271" w:type="pct"/>
            <w:shd w:val="clear" w:color="auto" w:fill="D1D1D1" w:themeFill="background2" w:themeFillShade="E6"/>
            <w:vAlign w:val="center"/>
          </w:tcPr>
          <w:p w14:paraId="21142C76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522" w:type="pct"/>
            <w:shd w:val="clear" w:color="auto" w:fill="D1D1D1" w:themeFill="background2" w:themeFillShade="E6"/>
            <w:vAlign w:val="center"/>
          </w:tcPr>
          <w:p w14:paraId="1DFA737A" w14:textId="77777777" w:rsidR="00D634DC" w:rsidRPr="00BF364C" w:rsidRDefault="00D634DC" w:rsidP="009D366D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Rodzaj wykonanych robót</w:t>
            </w:r>
          </w:p>
        </w:tc>
        <w:tc>
          <w:tcPr>
            <w:tcW w:w="708" w:type="pct"/>
            <w:shd w:val="clear" w:color="auto" w:fill="D1D1D1" w:themeFill="background2" w:themeFillShade="E6"/>
            <w:vAlign w:val="center"/>
          </w:tcPr>
          <w:p w14:paraId="2C2CC32C" w14:textId="77777777" w:rsidR="00D634DC" w:rsidRPr="00BF364C" w:rsidRDefault="00D634DC" w:rsidP="009D366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1214" w:type="pct"/>
            <w:shd w:val="clear" w:color="auto" w:fill="D1D1D1" w:themeFill="background2" w:themeFillShade="E6"/>
            <w:vAlign w:val="center"/>
          </w:tcPr>
          <w:p w14:paraId="4C483D22" w14:textId="77777777" w:rsidR="00D634DC" w:rsidRPr="00BF364C" w:rsidRDefault="00D634DC" w:rsidP="009D366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Nazwa i adres odbiorcy*</w:t>
            </w:r>
          </w:p>
        </w:tc>
        <w:tc>
          <w:tcPr>
            <w:tcW w:w="1285" w:type="pct"/>
            <w:shd w:val="clear" w:color="auto" w:fill="D1D1D1" w:themeFill="background2" w:themeFillShade="E6"/>
          </w:tcPr>
          <w:p w14:paraId="0A5E2C81" w14:textId="77777777" w:rsidR="00D634DC" w:rsidRPr="00BF364C" w:rsidRDefault="00D634DC" w:rsidP="009D366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Wartość wykonanych robót</w:t>
            </w:r>
          </w:p>
        </w:tc>
      </w:tr>
      <w:tr w:rsidR="00D634DC" w:rsidRPr="00BF364C" w14:paraId="6AB190A9" w14:textId="77777777" w:rsidTr="009D366D">
        <w:trPr>
          <w:trHeight w:val="964"/>
        </w:trPr>
        <w:tc>
          <w:tcPr>
            <w:tcW w:w="271" w:type="pct"/>
            <w:vAlign w:val="center"/>
          </w:tcPr>
          <w:p w14:paraId="33E3A017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pct"/>
            <w:vAlign w:val="center"/>
          </w:tcPr>
          <w:p w14:paraId="3E816A66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05DB8EF2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  <w:vAlign w:val="center"/>
          </w:tcPr>
          <w:p w14:paraId="53077CC1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6149E3B5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DC" w:rsidRPr="00BF364C" w14:paraId="284EA912" w14:textId="77777777" w:rsidTr="009D366D">
        <w:trPr>
          <w:trHeight w:val="964"/>
        </w:trPr>
        <w:tc>
          <w:tcPr>
            <w:tcW w:w="271" w:type="pct"/>
            <w:vAlign w:val="center"/>
          </w:tcPr>
          <w:p w14:paraId="3907918A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pct"/>
            <w:vAlign w:val="center"/>
          </w:tcPr>
          <w:p w14:paraId="7267356B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7C794559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  <w:vAlign w:val="center"/>
          </w:tcPr>
          <w:p w14:paraId="536674B9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1C98ADC2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DC" w:rsidRPr="00BF364C" w14:paraId="695C22EC" w14:textId="77777777" w:rsidTr="009D366D">
        <w:trPr>
          <w:trHeight w:val="964"/>
        </w:trPr>
        <w:tc>
          <w:tcPr>
            <w:tcW w:w="271" w:type="pct"/>
            <w:vAlign w:val="center"/>
          </w:tcPr>
          <w:p w14:paraId="6CB8D6DA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pct"/>
            <w:vAlign w:val="center"/>
          </w:tcPr>
          <w:p w14:paraId="0A1755B2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3C3F41BD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  <w:vAlign w:val="center"/>
          </w:tcPr>
          <w:p w14:paraId="61C9D2B7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16A59545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DC" w:rsidRPr="00BF364C" w14:paraId="7218E721" w14:textId="77777777" w:rsidTr="009D366D">
        <w:trPr>
          <w:trHeight w:val="964"/>
        </w:trPr>
        <w:tc>
          <w:tcPr>
            <w:tcW w:w="271" w:type="pct"/>
            <w:vAlign w:val="center"/>
          </w:tcPr>
          <w:p w14:paraId="0EB4B40B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pct"/>
            <w:vAlign w:val="center"/>
          </w:tcPr>
          <w:p w14:paraId="456BCA96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5347A5FF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  <w:vAlign w:val="center"/>
          </w:tcPr>
          <w:p w14:paraId="7EB808BE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75344A72" w14:textId="77777777" w:rsidR="00D634DC" w:rsidRPr="00BF364C" w:rsidRDefault="00D634DC" w:rsidP="009D366D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67D699" w14:textId="77777777" w:rsidR="00D634DC" w:rsidRPr="00BF364C" w:rsidRDefault="00D634DC" w:rsidP="00D634DC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BF364C">
        <w:rPr>
          <w:rFonts w:ascii="Arial" w:hAnsi="Arial" w:cs="Arial"/>
          <w:b/>
          <w:i/>
          <w:sz w:val="22"/>
          <w:szCs w:val="22"/>
        </w:rPr>
        <w:t xml:space="preserve">ŁĄCZNIE ILOŚĆ :                                                </w:t>
      </w:r>
    </w:p>
    <w:p w14:paraId="6AA07DED" w14:textId="77777777" w:rsidR="00D634DC" w:rsidRPr="00BF364C" w:rsidRDefault="00D634DC" w:rsidP="00D634D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BF364C">
        <w:rPr>
          <w:rFonts w:ascii="Arial" w:hAnsi="Arial" w:cs="Arial"/>
          <w:b/>
          <w:bCs/>
          <w:sz w:val="22"/>
          <w:szCs w:val="22"/>
          <w:u w:val="single"/>
        </w:rPr>
        <w:t>* Do wykazu dołączam dowody potwierdzające, że ww. roboty zostały wykonane należycie (referencje bądź inne dokumenty wystawione przez podmiot, na rzecz którego roboty były wykonane).</w:t>
      </w:r>
    </w:p>
    <w:p w14:paraId="2A0BDED7" w14:textId="77777777" w:rsidR="00D634DC" w:rsidRPr="00BF364C" w:rsidRDefault="00D634DC" w:rsidP="00D634D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BF36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0C386" wp14:editId="50C99C3C">
                <wp:simplePos x="0" y="0"/>
                <wp:positionH relativeFrom="column">
                  <wp:posOffset>3790495</wp:posOffset>
                </wp:positionH>
                <wp:positionV relativeFrom="paragraph">
                  <wp:posOffset>86673</wp:posOffset>
                </wp:positionV>
                <wp:extent cx="2152650" cy="743803"/>
                <wp:effectExtent l="0" t="0" r="19050" b="1841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438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4EF145" id="AutoShape 11" o:spid="_x0000_s1026" style="position:absolute;margin-left:298.45pt;margin-top:6.8pt;width:169.5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"/>
            </w:pict>
          </mc:Fallback>
        </mc:AlternateContent>
      </w:r>
    </w:p>
    <w:p w14:paraId="2470AD9B" w14:textId="77777777" w:rsidR="00D634DC" w:rsidRPr="00BF364C" w:rsidRDefault="00D634DC" w:rsidP="00D634DC">
      <w:pPr>
        <w:suppressAutoHyphens/>
        <w:spacing w:line="276" w:lineRule="auto"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11C0E270" w14:textId="77777777" w:rsidR="00D634DC" w:rsidRPr="00BF364C" w:rsidRDefault="00D634DC" w:rsidP="00D634D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2FBB8EF9" w14:textId="77777777" w:rsidR="00D634DC" w:rsidRPr="00BF364C" w:rsidRDefault="00D634DC" w:rsidP="00D634D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4968A758" w14:textId="77777777" w:rsidR="00D634DC" w:rsidRPr="00BF364C" w:rsidRDefault="00D634DC" w:rsidP="00D634D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4EE8C059" w14:textId="77777777" w:rsidR="00D634DC" w:rsidRPr="00D634DC" w:rsidRDefault="00D634DC" w:rsidP="00D634DC">
      <w:pPr>
        <w:spacing w:line="276" w:lineRule="auto"/>
        <w:ind w:left="5670"/>
        <w:jc w:val="right"/>
        <w:rPr>
          <w:rFonts w:ascii="Arial" w:hAnsi="Arial" w:cs="Arial"/>
          <w:b/>
          <w:bCs/>
          <w:sz w:val="16"/>
          <w:szCs w:val="16"/>
        </w:rPr>
      </w:pPr>
      <w:r w:rsidRPr="00D634DC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5FD40990" w14:textId="4EE70AEF" w:rsidR="00D634DC" w:rsidRPr="00D634DC" w:rsidRDefault="00D634DC" w:rsidP="00D634DC">
      <w:pPr>
        <w:spacing w:line="276" w:lineRule="auto"/>
        <w:ind w:left="5670"/>
        <w:jc w:val="right"/>
        <w:rPr>
          <w:rFonts w:ascii="Arial" w:hAnsi="Arial" w:cs="Arial"/>
          <w:b/>
          <w:bCs/>
          <w:sz w:val="16"/>
          <w:szCs w:val="16"/>
        </w:rPr>
      </w:pPr>
      <w:r w:rsidRPr="00D634DC">
        <w:rPr>
          <w:rFonts w:ascii="Arial" w:hAnsi="Arial" w:cs="Arial"/>
          <w:b/>
          <w:bCs/>
          <w:sz w:val="16"/>
          <w:szCs w:val="16"/>
        </w:rPr>
        <w:t>upoważnionego przedstawiciela firmy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D634DC">
        <w:rPr>
          <w:rFonts w:ascii="Arial" w:hAnsi="Arial" w:cs="Arial"/>
          <w:sz w:val="16"/>
          <w:szCs w:val="16"/>
        </w:rPr>
        <w:t>…………..........................</w:t>
      </w:r>
    </w:p>
    <w:p w14:paraId="647FBADE" w14:textId="77777777" w:rsidR="00D634DC" w:rsidRPr="00D634DC" w:rsidRDefault="00D634DC" w:rsidP="00D634DC">
      <w:pPr>
        <w:suppressAutoHyphens/>
        <w:spacing w:line="276" w:lineRule="auto"/>
        <w:ind w:right="6798" w:firstLine="708"/>
        <w:jc w:val="right"/>
        <w:rPr>
          <w:rFonts w:ascii="Arial" w:hAnsi="Arial" w:cs="Arial"/>
          <w:sz w:val="16"/>
          <w:szCs w:val="16"/>
        </w:rPr>
      </w:pPr>
      <w:r w:rsidRPr="00D634DC">
        <w:rPr>
          <w:rFonts w:ascii="Arial" w:hAnsi="Arial" w:cs="Arial"/>
          <w:sz w:val="16"/>
          <w:szCs w:val="16"/>
        </w:rPr>
        <w:t>miejscowość   -   data</w:t>
      </w:r>
    </w:p>
    <w:p w14:paraId="242BCC2B" w14:textId="77777777" w:rsidR="00250024" w:rsidRDefault="00250024"/>
    <w:sectPr w:rsidR="0025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DC"/>
    <w:rsid w:val="00246CAC"/>
    <w:rsid w:val="00250024"/>
    <w:rsid w:val="0065492D"/>
    <w:rsid w:val="00C91B08"/>
    <w:rsid w:val="00D6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21F6"/>
  <w15:chartTrackingRefBased/>
  <w15:docId w15:val="{9A2F8D1E-F23A-4D03-B18E-F000094E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4D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634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4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4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4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4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4D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4D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4D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4D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3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4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4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4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4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4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4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34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4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3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34D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34DC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634D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34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4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34D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634DC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634DC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D6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Dąbrowska</dc:creator>
  <cp:keywords/>
  <dc:description/>
  <cp:lastModifiedBy>Dominika Dąbrowska</cp:lastModifiedBy>
  <cp:revision>1</cp:revision>
  <dcterms:created xsi:type="dcterms:W3CDTF">2025-04-30T08:37:00Z</dcterms:created>
  <dcterms:modified xsi:type="dcterms:W3CDTF">2025-04-30T08:40:00Z</dcterms:modified>
</cp:coreProperties>
</file>