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9E" w:rsidRPr="00AB7D9E" w:rsidRDefault="00AB7D9E" w:rsidP="00AB7D9E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AB7D9E">
        <w:rPr>
          <w:rFonts w:ascii="Arial" w:hAnsi="Arial" w:cs="Arial"/>
          <w:b/>
          <w:i/>
          <w:sz w:val="24"/>
          <w:szCs w:val="24"/>
        </w:rPr>
        <w:t>Załącznik nr 3A do SWZ</w:t>
      </w:r>
    </w:p>
    <w:p w:rsidR="005741B2" w:rsidRPr="00C97C5A" w:rsidRDefault="005741B2" w:rsidP="005741B2">
      <w:pPr>
        <w:jc w:val="both"/>
        <w:rPr>
          <w:rFonts w:ascii="Arial" w:hAnsi="Arial" w:cs="Arial"/>
          <w:b/>
          <w:sz w:val="20"/>
          <w:szCs w:val="20"/>
        </w:rPr>
      </w:pPr>
      <w:r w:rsidRPr="00C97C5A">
        <w:rPr>
          <w:rFonts w:ascii="Arial" w:hAnsi="Arial" w:cs="Arial"/>
          <w:b/>
          <w:sz w:val="20"/>
          <w:szCs w:val="20"/>
        </w:rPr>
        <w:t>OPIS PRZEDMIOTU ZAMÓWIENIA NR 1</w:t>
      </w: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556"/>
        <w:gridCol w:w="3540"/>
        <w:gridCol w:w="1194"/>
        <w:gridCol w:w="4775"/>
      </w:tblGrid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7C5A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3540" w:type="dxa"/>
          </w:tcPr>
          <w:p w:rsidR="005741B2" w:rsidRPr="00C97C5A" w:rsidRDefault="005741B2" w:rsidP="00C85C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C5A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194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7C5A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7C5A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>NABŁYSZCZACZ DO ZMYWAREK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litrów</w:t>
            </w:r>
          </w:p>
        </w:tc>
        <w:tc>
          <w:tcPr>
            <w:tcW w:w="4775" w:type="dxa"/>
          </w:tcPr>
          <w:p w:rsidR="005741B2" w:rsidRPr="00C97C5A" w:rsidRDefault="005741B2" w:rsidP="00A94D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 xml:space="preserve">Preparat do maszynowego nabłyszczania. Przeznaczenie : nabłyszczanie w profesjonalnych maszynach myjących, przyspiesza wysychanie ,nadaje połysk, częściowo usuwa osady mineralne w systemie płuczącym maszyn myjących. Właściwości: stan ciekły, bez zapachu, ph 5,9-7,1 zawiera glutaral oraz niejonowe środki powierzchniowo czynne do 15% gęstość 1,00-1,05 g/ml. Sposób użycia : poprzez automatyczny dozownik w rozcieńczeniu 0,01-0,05ml/l roztworu roboczego. Opakowanie : butelka polietylenowa </w:t>
            </w:r>
            <w:r w:rsidR="00106606">
              <w:rPr>
                <w:rFonts w:ascii="Arial" w:hAnsi="Arial" w:cs="Arial"/>
                <w:sz w:val="20"/>
                <w:szCs w:val="20"/>
              </w:rPr>
              <w:t>5-10</w:t>
            </w:r>
            <w:r w:rsidRPr="00C97C5A">
              <w:rPr>
                <w:rFonts w:ascii="Arial" w:hAnsi="Arial" w:cs="Arial"/>
                <w:sz w:val="20"/>
                <w:szCs w:val="20"/>
              </w:rPr>
              <w:t>l</w:t>
            </w:r>
            <w:r w:rsidR="00A94D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97C5A">
              <w:rPr>
                <w:rFonts w:ascii="Arial" w:hAnsi="Arial" w:cs="Arial"/>
                <w:sz w:val="20"/>
                <w:szCs w:val="20"/>
              </w:rPr>
              <w:t>Zamawiający wymaga, aby środki z pozycji  1,2,3  były ze sobą kompatybilne i pochodziły od jednego producenta.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 xml:space="preserve">PLYN DO USUWANIA OSADÓW MINERALNYCH/ODKAMIENIACZ 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litrów</w:t>
            </w:r>
          </w:p>
        </w:tc>
        <w:tc>
          <w:tcPr>
            <w:tcW w:w="4775" w:type="dxa"/>
          </w:tcPr>
          <w:p w:rsidR="005741B2" w:rsidRPr="00C97C5A" w:rsidRDefault="005741B2" w:rsidP="00A94D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 w:themeColor="text1"/>
                <w:sz w:val="20"/>
                <w:szCs w:val="20"/>
              </w:rPr>
              <w:t>Silnie skoncentrowany płyn do usuwania osadów mineralnych. Przeznaczony do usuwania osadów mineralnych ze zmywarek, bemarów, kotłów i ekspresów do kawy; działa szybko i skutecznie; zawiera substancje chroniące czyszczone powierzchnie przed korozją. Dozowanie: 8-22g/l Skład oparty na kwasie fosforowym (30-50%), pH: 0.2 do 0.5 [Stęż. (%w/w): 100%], Opakowanie: do 5 l.  Preparat  z dopuszczeniem do użycia w zakładach przetwórstwa spoży</w:t>
            </w:r>
            <w:r w:rsidR="00A94D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wczego i posiadający atest PZH. </w:t>
            </w:r>
            <w:r w:rsidRPr="00C97C5A">
              <w:rPr>
                <w:rFonts w:ascii="Arial" w:hAnsi="Arial" w:cs="Arial"/>
                <w:color w:val="000000" w:themeColor="text1"/>
                <w:sz w:val="20"/>
                <w:szCs w:val="20"/>
              </w:rPr>
              <w:t>Zamawiający wymaga, aby środki z pozycji  1,2,3  były ze sobą kompatybilne i pochodziły od jednego producenta.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>PŁYN DO MECHANICZNEGO MYCIA NACZYŃ W ZAMYWARCE</w:t>
            </w:r>
          </w:p>
        </w:tc>
        <w:tc>
          <w:tcPr>
            <w:tcW w:w="1194" w:type="dxa"/>
          </w:tcPr>
          <w:p w:rsidR="005741B2" w:rsidRPr="00C97C5A" w:rsidRDefault="005741B2" w:rsidP="00B92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7C5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92389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Pr="00C97C5A">
              <w:rPr>
                <w:rFonts w:ascii="Arial" w:hAnsi="Arial" w:cs="Arial"/>
                <w:b/>
                <w:sz w:val="20"/>
                <w:szCs w:val="20"/>
              </w:rPr>
              <w:t xml:space="preserve"> litrów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>Preparat do maszynowego mycia w zmywarkach przemysłowych: maszynowe mycie naczyń, sprzętu kuchennego, zastawy stołowej wykonanej z porcelany, stali nierdzewnej, tworzyw sztucznych mających kontakt z żywnością w profesjonalnych maszynach myjących. Właściwości: stan ciekły, zawiera wodorotlenek sodu 10- 20% ; fosfoniany poniżej 5%; gęstość :1,30-1,35 g/ml ; pH 13,8-14 Sposób użycia: automatyczny poprzez dozownik w rozcieńczeniu 1-3g/l roztworu roboczego</w:t>
            </w:r>
            <w:r w:rsidR="00A94D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97C5A">
              <w:rPr>
                <w:rFonts w:ascii="Arial" w:hAnsi="Arial" w:cs="Arial"/>
                <w:sz w:val="20"/>
                <w:szCs w:val="20"/>
              </w:rPr>
              <w:t>Opakowanie: butelka polietylenowa 10l.  Zamawiający wymaga, aby środki z pozycji  1,2,3  były ze sobą kompatybilne i pochodziły od jednego producenta.</w:t>
            </w:r>
          </w:p>
          <w:p w:rsidR="005741B2" w:rsidRPr="00C97C5A" w:rsidRDefault="005741B2" w:rsidP="00C85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>PROSZEK DO ODKAMIENIANIA EKSPRESÓW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op.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>Proszek do czyszczenia ekspresów do kawy usuwają osadzające się w ekspresie tłuszcze i oleje kawowe. Opakowanie  o wadze 15-30 g.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>PŁYN DO ODKAMIENIANIA EKSPRESÓW</w:t>
            </w:r>
          </w:p>
        </w:tc>
        <w:tc>
          <w:tcPr>
            <w:tcW w:w="1194" w:type="dxa"/>
          </w:tcPr>
          <w:p w:rsidR="005741B2" w:rsidRPr="00C97C5A" w:rsidRDefault="005741B2" w:rsidP="00B92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7C5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9238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97C5A">
              <w:rPr>
                <w:rFonts w:ascii="Arial" w:hAnsi="Arial" w:cs="Arial"/>
                <w:b/>
                <w:sz w:val="20"/>
                <w:szCs w:val="20"/>
              </w:rPr>
              <w:t xml:space="preserve"> litrów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 xml:space="preserve">Odkamieniacz w płynie z aktywną pianą , który ma zapewniać kompleksową ochronę sprzętów AGD i nie powodować korozji. Opakowanie o pojemności 0,25- 1 L . 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t>FILTRY WODY DO EXPRESU DELONGHI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 xml:space="preserve">Produkt musi być kompatybilny z modelem Delonghi Dinamica. 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t xml:space="preserve">FILTRY WODY DO EXPRESU PHILIPS SAECO 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>Produkt musi być kompatybilny z EKSPRESAMI Philips Saeco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>PŁYN DO MYCIA SZYB I SZKŁA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litr.</w:t>
            </w:r>
          </w:p>
        </w:tc>
        <w:tc>
          <w:tcPr>
            <w:tcW w:w="4775" w:type="dxa"/>
          </w:tcPr>
          <w:p w:rsidR="005741B2" w:rsidRPr="00C97C5A" w:rsidRDefault="005741B2" w:rsidP="00A94D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>Płyn</w:t>
            </w:r>
            <w:r w:rsidR="00A94D28">
              <w:rPr>
                <w:rFonts w:ascii="Arial" w:hAnsi="Arial" w:cs="Arial"/>
                <w:sz w:val="20"/>
                <w:szCs w:val="20"/>
              </w:rPr>
              <w:t xml:space="preserve"> do szyb z rozpylaczem, antyparą i</w:t>
            </w:r>
            <w:r w:rsidRPr="00C97C5A">
              <w:rPr>
                <w:rFonts w:ascii="Arial" w:hAnsi="Arial" w:cs="Arial"/>
                <w:sz w:val="20"/>
                <w:szCs w:val="20"/>
              </w:rPr>
              <w:t xml:space="preserve"> alkoholem</w:t>
            </w:r>
            <w:r w:rsidR="00A94D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94D28">
              <w:rPr>
                <w:rFonts w:ascii="Arial" w:hAnsi="Arial" w:cs="Arial"/>
                <w:sz w:val="20"/>
                <w:szCs w:val="20"/>
              </w:rPr>
              <w:br/>
            </w:r>
            <w:r w:rsidRPr="00C97C5A">
              <w:rPr>
                <w:rFonts w:ascii="Arial" w:hAnsi="Arial" w:cs="Arial"/>
                <w:sz w:val="20"/>
                <w:szCs w:val="20"/>
              </w:rPr>
              <w:t>Pojemność 500ml.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 xml:space="preserve">ŚRODEK DO MYCIA I DEZYNFEKCJI POWIERZCHNI 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220 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>itr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 xml:space="preserve">Opakowanie min 5l. Biobójczy płyn do </w:t>
            </w:r>
            <w:r w:rsidRPr="00C97C5A">
              <w:rPr>
                <w:rFonts w:ascii="Arial" w:eastAsia="Calibri" w:hAnsi="Arial" w:cs="Arial"/>
                <w:sz w:val="20"/>
                <w:szCs w:val="20"/>
              </w:rPr>
              <w:t xml:space="preserve">przeznaczony do mycia i dezynfekcji powierzchni w </w:t>
            </w:r>
            <w:r w:rsidRPr="00C97C5A">
              <w:rPr>
                <w:rFonts w:ascii="Arial" w:hAnsi="Arial" w:cs="Arial"/>
                <w:sz w:val="20"/>
                <w:szCs w:val="20"/>
              </w:rPr>
              <w:t>kuchniach, stołówkach i innych miejscach przygotowania żywności</w:t>
            </w:r>
            <w:r w:rsidRPr="00C97C5A">
              <w:rPr>
                <w:rFonts w:ascii="Arial" w:eastAsia="Calibri" w:hAnsi="Arial" w:cs="Arial"/>
                <w:sz w:val="20"/>
                <w:szCs w:val="20"/>
              </w:rPr>
              <w:t xml:space="preserve">. Bakteriobójczy, grzybobójczy oraz wirusobójczy. </w:t>
            </w:r>
          </w:p>
        </w:tc>
      </w:tr>
      <w:tr w:rsidR="005741B2" w:rsidRPr="00C97C5A" w:rsidTr="00C85C1C">
        <w:trPr>
          <w:trHeight w:val="1109"/>
        </w:trPr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>ŚRODEK DO KONSERWACJI STALI SZLACHETNEJ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op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>Preparat do czyszczenia i pielęgnacji powierzchni ze stali nierdzewnej, chromu, mosiądzu, aluminium oraz powierzchni emaliowanych, ceramicznych i z laminowanych tworzyw sztucznych.  Zabezpiecza powierzchnię - pozostawia na czyszczonej powierzchni cienką powłokę ochronną, która maskuje skazy i spowalnia ponowne zabrudzenie. Nie pozostawia tłustej powłoki, nie zawiera silikonu. Środek zawierający w swym składzie oleinian sorbitanu (1-10%) oraz izobutan (1-10%) Opakowanie 600ml z atomizerem pod ciśnieniem.</w:t>
            </w:r>
            <w:r w:rsidRPr="00C97C5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 xml:space="preserve">SÓL DO UZDATNIACZA WODY 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op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>Sól tabletkowa do uzdatniacza wody. Przeznaczenie: sól tabletkowa do uzdatniaczy gastronomicznych, domowych i przemysłowych. Właściwości i działanie: środek w postaci tabletek uzdatniający wodę i chroniący przed osadzaniem kamienia, zawierający antyzbrylacz. Do bezpośredniego stosowania do maszyny. Opakowanie: worek foliowy 25 kg.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 xml:space="preserve">ŻEL DO TOALET WC 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litr</w:t>
            </w:r>
          </w:p>
        </w:tc>
        <w:tc>
          <w:tcPr>
            <w:tcW w:w="4775" w:type="dxa"/>
          </w:tcPr>
          <w:p w:rsidR="005741B2" w:rsidRPr="00AB7D9E" w:rsidRDefault="005741B2" w:rsidP="00C85C1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B7D9E">
              <w:rPr>
                <w:rFonts w:ascii="Arial" w:eastAsia="Calibri" w:hAnsi="Arial" w:cs="Arial"/>
                <w:sz w:val="20"/>
                <w:szCs w:val="20"/>
              </w:rPr>
              <w:t xml:space="preserve">Żel dezynfekująco - myjący do WC  , poj. 5l. Zagęszczony płyn/żel do czyszczenia i dezynfekcji urządzeń i pomieszczeń sanitarnych oraz do dezynfekcji powierzchni o działaniu grzybobójczym, pleśniobójczym i bakteriobójczym, neutralizujący nieprzyjemny zapach na bazie podchlorynu sodu, wodorotlenku sodu i tlenku aminy. </w:t>
            </w:r>
          </w:p>
          <w:p w:rsidR="005741B2" w:rsidRPr="00AB7D9E" w:rsidRDefault="005741B2" w:rsidP="00C85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>PŁYN DO MYCIA PIECÓW/ŚRODEK CZYSZCZĄCY DO PIECÓW KONWEKCYJNO-PAROWYCH Z SYSTEMEM AUTOMATYCZNEGO MYCIA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>00 litr</w:t>
            </w:r>
          </w:p>
        </w:tc>
        <w:tc>
          <w:tcPr>
            <w:tcW w:w="4775" w:type="dxa"/>
          </w:tcPr>
          <w:p w:rsidR="005741B2" w:rsidRPr="00AB7D9E" w:rsidRDefault="005741B2" w:rsidP="00C85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D9E">
              <w:rPr>
                <w:rFonts w:ascii="Arial" w:hAnsi="Arial" w:cs="Arial"/>
                <w:sz w:val="20"/>
                <w:szCs w:val="20"/>
              </w:rPr>
              <w:t>Skoncentrowany, alkaliczny środek do częstego czyszczenia pieców konwekcyjno-parowego w systemie mycia automatycznego. Preparat doskonale działajacy nawet w niskich temperaturach (maksymalna temp.50</w:t>
            </w:r>
            <w:r w:rsidRPr="00AB7D9E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AB7D9E">
              <w:rPr>
                <w:rFonts w:ascii="Arial" w:hAnsi="Arial" w:cs="Arial"/>
                <w:sz w:val="20"/>
                <w:szCs w:val="20"/>
              </w:rPr>
              <w:t>c), usuwający nawet bardzo mocne przypalenia. Srodek oparty swym składem na wodorotlenku potasu (&gt;5 - &lt; 10) oraz glikol propylenowy (2,5-5%), pH produktu 12,9-13,9. Opakowanie 5L. Preparat majacy rekomendację producenta piecy konwekcyjno-parowych.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>ODKAMIENIACZ W GRANULACIE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 w:themeColor="text1"/>
                <w:sz w:val="20"/>
                <w:szCs w:val="20"/>
              </w:rPr>
              <w:t>Mocny środek do rozpuszczania osadów mineralnych. Środek przeznaczony do usuwania osadów pochodzenia mineralnego ze zmywarek gastronimicznych posiadający w swym składzie inhibitory korozji, nie uszkadzający gum. Środek zawierający w składzie minimum 50%   kwasu amidosulfonowego i nie zawierającego kwasu solnego. Środek nie powinien pienić się podczas  stosowania . Dozowanie od 10 do 20 g/L . Opakowanie 12-15 kg, pH 0,9-2,0 dla stężenia 1%. Gęstość względna 1.0 - 1.5.</w:t>
            </w:r>
          </w:p>
        </w:tc>
      </w:tr>
      <w:tr w:rsidR="005741B2" w:rsidRPr="00C97C5A" w:rsidTr="00911028">
        <w:trPr>
          <w:trHeight w:val="3543"/>
        </w:trPr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>ŚRODEK DO MYCIA I CZYSZCZENIA PODŁÓG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450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litr</w:t>
            </w:r>
          </w:p>
        </w:tc>
        <w:tc>
          <w:tcPr>
            <w:tcW w:w="4775" w:type="dxa"/>
          </w:tcPr>
          <w:p w:rsidR="005741B2" w:rsidRPr="00C97C5A" w:rsidRDefault="005741B2" w:rsidP="00AB7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>Profesjonalny środek do czyszczenia silnie zabrudzonych powierzchni  zmywalnych i przedmiotów takich jak: posadzki, drzwi, framugi, płytki, schody, szafki, itp. Do stosowania doraźnego. Koncentrat, działa w stężeniu od 0,5%. Skład: alkohole ≥5-&lt;15%, 2-butoksyetanol ≥1-&lt;4%, kumenosulfonian sodu ≥1-&lt;4%, fosfoniany &lt;5%,  anionowe środki powierzchniowo czynne ≥5-&lt;20%, d-Limonene , pH  koncentratu ok. (8,5 -</w:t>
            </w:r>
            <w:r w:rsidR="00A94D28">
              <w:rPr>
                <w:rFonts w:ascii="Arial" w:hAnsi="Arial" w:cs="Arial"/>
                <w:sz w:val="20"/>
                <w:szCs w:val="20"/>
              </w:rPr>
              <w:t xml:space="preserve"> 10,5). Opakowanie kanister 5L. </w:t>
            </w:r>
            <w:r w:rsidRPr="00C97C5A">
              <w:rPr>
                <w:rFonts w:ascii="Arial" w:hAnsi="Arial" w:cs="Arial"/>
                <w:b/>
                <w:sz w:val="20"/>
                <w:szCs w:val="20"/>
              </w:rPr>
              <w:t>Do zaoferowanego produktu zamawiający wymaga zamontowania 4 dozowników do pianowego mycia, wyposażonego w wąż minimum 15 metrów oraz pistolet lub lancę myjąco płuczącą.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>PŁYN DO MYCIA NACZYŃ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litr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>Skoncentrowany, opakowanie min. 5l</w:t>
            </w:r>
          </w:p>
          <w:p w:rsidR="005741B2" w:rsidRPr="00C97C5A" w:rsidRDefault="005741B2" w:rsidP="00C85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>pH naturalne dla skóry łagodny dla dłoni, przebadany dermatologicznie. Posiada Świadectwo Jakości Zdrowotnej PZH. Skład powinien zawierać &lt; 5 % anionowe środki powierzchniowo-czynne, &lt; 5 % niejonowe środki powierzchniowo-czynne. Środek posiadający świadectwo jakości zdrowotnej,  Kompozycje zapachowe (np.: mięta….)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 xml:space="preserve">MLECZKO PŁYN DO CZYSZCZENIA </w:t>
            </w:r>
          </w:p>
        </w:tc>
        <w:tc>
          <w:tcPr>
            <w:tcW w:w="1194" w:type="dxa"/>
          </w:tcPr>
          <w:p w:rsidR="005741B2" w:rsidRPr="00C97C5A" w:rsidRDefault="005741B2" w:rsidP="00B92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7C5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92389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C97C5A">
              <w:rPr>
                <w:rFonts w:ascii="Arial" w:hAnsi="Arial" w:cs="Arial"/>
                <w:b/>
                <w:sz w:val="20"/>
                <w:szCs w:val="20"/>
              </w:rPr>
              <w:t xml:space="preserve"> litr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>Mleczko do czyszczenia - preparat w formie gęstego mleczka do czyszczenia w obszarze kuchennym. Opakowanie 1l . Mleczko  do czyszczenia zawierajace substancje wybielające i polerujące. Produkt powinien łatwo usuwać przypalenia,zestarzały brud oraz czyscić zaczerniałe fugi. W składzie : węglan sodu w max 5%, pH 10,5-11,5, gęstość w temp. 200C wynosi 1,4-1,5 g/cm3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PROSZEK DO CZYSZCZENIA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>Proszek do czyszczenia - Proszek do szorowania w obszarze kuchennym i sanitariatach,  usuwający trudne zabrudzenia. Proszek nie rysujący czyszczonych powierzchni. Opakowanie 1 kg. Proszek zawierającysodę kalcynowaną w ilości 1,5%. PH produktu 9-11.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 xml:space="preserve">PREPARAT DO UDRAŻNIANIA RUR 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litr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>Granulat/płyn do udrażniania rur. Granulki zawierające aktywator aluminiowy powyżej 30% wodorotlenku sodu w opakowaniu min.500 ml/g max 1200ml/g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>PŁYN  NABŁYSZCZAJĄCY DO PIECÓW KONWEKCYJNYCH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450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litr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>Kwasowy środek nabłyszczający do pieców konwekcyjno-parowych z automatycznym systemem czyszczenia. Produkt oparty swym składem na kwasie cytrynowym (5-10%), Ph produktu 1-2. Opakowanie 5L.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>MYDŁO W PŁYNIE ANTYBAKTERYJNE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litr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 xml:space="preserve">Mydło w płynie o właściwościach antybakteryjnych, do mycia rąk i ciała. Posiada w swym składzie naturalne lipidy z oleju słonecznikowego i kokosa zapewniające regenerację skóry. Mydło o neutralnym pH.  Mydło przetestowane dermatologicznie. Opakowanie 5L . 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</w:rPr>
              <w:t xml:space="preserve">PŁYN DO CZYSZCZENIA SILNIE ZATŁUSZCZONYCH I PRZYPALONYCH POWIERZCHNI 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480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litr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7C5A">
              <w:rPr>
                <w:rFonts w:ascii="Arial" w:hAnsi="Arial" w:cs="Arial"/>
                <w:sz w:val="20"/>
                <w:szCs w:val="20"/>
              </w:rPr>
              <w:t xml:space="preserve">Produkt przeznaczony do czyszczenia silnie zatłuszczonych i przypalonych garnków, patelni, opiekaczy, piecy konwekcyjno-parowych i innych urządzeń kuchennych. Charakteryzuje się wysoką zdolnością czyszczenia, usuwa zaskorupienia i przypalenia. Produkt o żelowej konsystencji i jasnobrązowej barwie. Dozowanie: gotowy do </w:t>
            </w:r>
            <w:r w:rsidRPr="00C97C5A">
              <w:rPr>
                <w:rFonts w:ascii="Arial" w:hAnsi="Arial" w:cs="Arial"/>
                <w:sz w:val="20"/>
                <w:szCs w:val="20"/>
              </w:rPr>
              <w:lastRenderedPageBreak/>
              <w:t>użycia. Skład: wodorotlenek sodu, 5-10 % monoetanoloamina 2,5&lt;3, pH środka stężonego 13,96 do 14,1. Opakowanie: 5L..</w:t>
            </w:r>
          </w:p>
        </w:tc>
      </w:tr>
      <w:tr w:rsidR="005741B2" w:rsidRPr="00C97C5A" w:rsidTr="00C85C1C">
        <w:trPr>
          <w:trHeight w:val="895"/>
        </w:trPr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pStyle w:val="Nagwek1"/>
              <w:shd w:val="clear" w:color="auto" w:fill="FFFFFF"/>
              <w:spacing w:before="0"/>
              <w:outlineLv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97C5A">
              <w:rPr>
                <w:rFonts w:ascii="Arial" w:hAnsi="Arial" w:cs="Arial"/>
                <w:bCs/>
                <w:color w:val="auto"/>
                <w:sz w:val="20"/>
                <w:szCs w:val="20"/>
              </w:rPr>
              <w:t>NABŁYSZCZACZ DO ZMYWARKI PŁYN NABŁYSZCZAJĄCY</w:t>
            </w:r>
          </w:p>
          <w:p w:rsidR="005741B2" w:rsidRPr="00C97C5A" w:rsidRDefault="005741B2" w:rsidP="00C85C1C">
            <w:pPr>
              <w:shd w:val="clear" w:color="auto" w:fill="FFFFFF"/>
              <w:spacing w:before="225" w:after="225"/>
              <w:outlineLvl w:val="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litry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Pojemność opakowania 600-800ml.</w:t>
            </w:r>
          </w:p>
          <w:p w:rsidR="005741B2" w:rsidRPr="00C97C5A" w:rsidRDefault="005741B2" w:rsidP="00C85C1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97C5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Środek do nabłyszczenia naczyń w zmywarkach domowych. Skutecznie czyści naczynia, usuwa zacieki i przyśpiesza suszenie.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pStyle w:val="Nagwek1"/>
              <w:shd w:val="clear" w:color="auto" w:fill="FFFFFF"/>
              <w:spacing w:before="0"/>
              <w:outlineLvl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97C5A">
              <w:rPr>
                <w:rFonts w:ascii="Arial" w:hAnsi="Arial" w:cs="Arial"/>
                <w:bCs/>
                <w:color w:val="auto"/>
                <w:sz w:val="20"/>
                <w:szCs w:val="20"/>
              </w:rPr>
              <w:t>PŁYN DO CZYSZCZENIA ZMYWAREK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rPr>
                <w:rFonts w:ascii="Arial" w:hAnsi="Arial" w:cs="Arial"/>
                <w:color w:val="777777"/>
                <w:shd w:val="clear" w:color="auto" w:fill="FFFFFF"/>
              </w:rPr>
            </w:pPr>
            <w:r w:rsidRPr="00C97C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Płyn do czyszczenia zmywarek zapewnia higieniczną czystość zmywarki, czyści zmywarkę i usuwa z niej tłuszcz, bród i kamień. Opakowanie 250 ml. </w:t>
            </w:r>
          </w:p>
          <w:p w:rsidR="005741B2" w:rsidRPr="00C97C5A" w:rsidRDefault="005741B2" w:rsidP="00C85C1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pStyle w:val="Nagwek1"/>
              <w:shd w:val="clear" w:color="auto" w:fill="FFFFFF"/>
              <w:spacing w:before="0"/>
              <w:outlineLvl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97C5A">
              <w:rPr>
                <w:rFonts w:ascii="Arial" w:hAnsi="Arial" w:cs="Arial"/>
                <w:bCs/>
                <w:color w:val="auto"/>
                <w:sz w:val="20"/>
                <w:szCs w:val="20"/>
              </w:rPr>
              <w:t>SÓL DO ZMYWARKI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7C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Produkt zmiękcza wodę, </w:t>
            </w:r>
            <w:r w:rsidRPr="00C97C5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stanowi ochrona przed osadem z kamienia, </w:t>
            </w:r>
            <w:r w:rsidRPr="00C97C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chroni zmywarkę przed szkodliwym działaniem twardej wody </w:t>
            </w:r>
            <w:r w:rsidRPr="00C97C5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przeciwdziała powstawaniu zacieków na naczyniach. Opakowanie 1-1,5kg.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pStyle w:val="Nagwek1"/>
              <w:shd w:val="clear" w:color="auto" w:fill="FFFFFF"/>
              <w:spacing w:before="0"/>
              <w:outlineLvl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97C5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KAPSUŁKI DO MYCIA NACZYŃ W ZMYWARCE  </w:t>
            </w:r>
          </w:p>
        </w:tc>
        <w:tc>
          <w:tcPr>
            <w:tcW w:w="1194" w:type="dxa"/>
          </w:tcPr>
          <w:p w:rsidR="005741B2" w:rsidRPr="00C97C5A" w:rsidRDefault="00B92389" w:rsidP="00B92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op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7C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Kapsułki no mycia naczyń, które skutecznie usuwają zabrudzenia i nie niszczą naczyń. Opakowanie: 80-150szt. kapsułek w opakowaniu. 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pStyle w:val="Nagwek1"/>
              <w:shd w:val="clear" w:color="auto" w:fill="FFFFFF"/>
              <w:spacing w:before="0"/>
              <w:outlineLvl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97C5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ŚRODEK DO DEZYNFEKCJI URZĄDZEŃ I POWIERZCHNI 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l 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pStyle w:val="Nagwek1"/>
              <w:shd w:val="clear" w:color="auto" w:fill="FFFFFF"/>
              <w:spacing w:before="0"/>
              <w:outlineLvl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97C5A">
              <w:rPr>
                <w:rFonts w:ascii="Arial" w:hAnsi="Arial" w:cs="Arial"/>
                <w:bCs/>
                <w:color w:val="auto"/>
                <w:sz w:val="20"/>
                <w:szCs w:val="20"/>
              </w:rPr>
              <w:t>Płyn ze spryskiwaczem przeznaczony do dezynfekcji powierzchni , maszyn i urządzeń gastronomicznych. Środek musi wykazywać doskonałe właściwości dezyfekujące, bakteriobójcze i grzybobójcze, a przy tym nie uszkadzać powierzchni. Opakowianie 1l. . Produkt musi spełniać wymogi HACCP, GHP/GMP.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pStyle w:val="Nagwek1"/>
              <w:shd w:val="clear" w:color="auto" w:fill="FFFFFF"/>
              <w:spacing w:before="0"/>
              <w:outlineLvl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97C5A">
              <w:rPr>
                <w:rFonts w:ascii="Arial" w:hAnsi="Arial" w:cs="Arial"/>
                <w:bCs/>
                <w:color w:val="auto"/>
                <w:sz w:val="20"/>
                <w:szCs w:val="20"/>
              </w:rPr>
              <w:t>PASEK TEMPERATUROWY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pStyle w:val="Nagwek1"/>
              <w:shd w:val="clear" w:color="auto" w:fill="FFFFFF"/>
              <w:spacing w:before="0"/>
              <w:outlineLvl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97C5A">
              <w:rPr>
                <w:rFonts w:ascii="Arial" w:hAnsi="Arial" w:cs="Arial"/>
                <w:bCs/>
                <w:color w:val="auto"/>
                <w:sz w:val="20"/>
                <w:szCs w:val="20"/>
              </w:rPr>
              <w:t>Pasek do pomiaru temperatury nieodwracalny i wodoodporny. Zakres pomiaru od 65</w:t>
            </w:r>
            <w:r w:rsidRPr="00C97C5A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0</w:t>
            </w:r>
            <w:r w:rsidRPr="00C97C5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 do 93 </w:t>
            </w:r>
            <w:r w:rsidRPr="00C97C5A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0</w:t>
            </w:r>
            <w:r w:rsidRPr="00C97C5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C. </w:t>
            </w:r>
          </w:p>
        </w:tc>
      </w:tr>
      <w:tr w:rsidR="005741B2" w:rsidRPr="00C97C5A" w:rsidTr="00C85C1C">
        <w:tc>
          <w:tcPr>
            <w:tcW w:w="556" w:type="dxa"/>
          </w:tcPr>
          <w:p w:rsidR="005741B2" w:rsidRPr="00C97C5A" w:rsidRDefault="005741B2" w:rsidP="00C85C1C">
            <w:pPr>
              <w:pStyle w:val="Akapitzlis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5741B2" w:rsidRPr="00C97C5A" w:rsidRDefault="008A22DB" w:rsidP="00C85C1C">
            <w:pPr>
              <w:pStyle w:val="Nagwek1"/>
              <w:shd w:val="clear" w:color="auto" w:fill="FFFFFF"/>
              <w:spacing w:before="0"/>
              <w:outlineLvl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97C5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TEST DO BADANIA CZYSTOŚCI POWIERZCHNI </w:t>
            </w:r>
          </w:p>
        </w:tc>
        <w:tc>
          <w:tcPr>
            <w:tcW w:w="1194" w:type="dxa"/>
          </w:tcPr>
          <w:p w:rsidR="005741B2" w:rsidRPr="00C97C5A" w:rsidRDefault="00B92389" w:rsidP="00C85C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75 </w:t>
            </w:r>
            <w:r w:rsidR="005741B2" w:rsidRPr="00C97C5A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4775" w:type="dxa"/>
          </w:tcPr>
          <w:p w:rsidR="005741B2" w:rsidRPr="00C97C5A" w:rsidRDefault="005741B2" w:rsidP="00C85C1C">
            <w:pPr>
              <w:pStyle w:val="Nagwek1"/>
              <w:shd w:val="clear" w:color="auto" w:fill="FFFFFF"/>
              <w:spacing w:before="0"/>
              <w:outlineLvl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97C5A">
              <w:rPr>
                <w:rFonts w:ascii="Arial" w:hAnsi="Arial" w:cs="Arial"/>
                <w:bCs/>
                <w:color w:val="auto"/>
                <w:sz w:val="20"/>
                <w:szCs w:val="20"/>
              </w:rPr>
              <w:t>Test służy do pomiaru czystości na powierzchniach. Test musi wykrywać miedzy innymi pozostałości białkowe, cukrowe i tłuszczowe.</w:t>
            </w:r>
          </w:p>
        </w:tc>
      </w:tr>
    </w:tbl>
    <w:p w:rsidR="00D97488" w:rsidRDefault="00D97488" w:rsidP="001D08AC">
      <w:pPr>
        <w:tabs>
          <w:tab w:val="left" w:pos="5115"/>
        </w:tabs>
        <w:jc w:val="center"/>
        <w:rPr>
          <w:rFonts w:ascii="Arial" w:hAnsi="Arial" w:cs="Arial"/>
          <w:b/>
          <w:sz w:val="24"/>
          <w:szCs w:val="24"/>
        </w:rPr>
      </w:pPr>
    </w:p>
    <w:p w:rsidR="00D97488" w:rsidRDefault="00D97488" w:rsidP="001D08AC">
      <w:pPr>
        <w:tabs>
          <w:tab w:val="left" w:pos="5115"/>
        </w:tabs>
        <w:jc w:val="center"/>
        <w:rPr>
          <w:rFonts w:ascii="Arial" w:hAnsi="Arial" w:cs="Arial"/>
          <w:b/>
          <w:sz w:val="24"/>
          <w:szCs w:val="24"/>
        </w:rPr>
      </w:pPr>
    </w:p>
    <w:p w:rsidR="00D97488" w:rsidRDefault="00D97488" w:rsidP="001D08AC">
      <w:pPr>
        <w:tabs>
          <w:tab w:val="left" w:pos="5115"/>
        </w:tabs>
        <w:jc w:val="center"/>
        <w:rPr>
          <w:rFonts w:ascii="Arial" w:hAnsi="Arial" w:cs="Arial"/>
          <w:b/>
          <w:sz w:val="24"/>
          <w:szCs w:val="24"/>
        </w:rPr>
      </w:pPr>
    </w:p>
    <w:p w:rsidR="00D97488" w:rsidRDefault="00D97488" w:rsidP="001D08AC">
      <w:pPr>
        <w:tabs>
          <w:tab w:val="left" w:pos="5115"/>
        </w:tabs>
        <w:jc w:val="center"/>
        <w:rPr>
          <w:rFonts w:ascii="Arial" w:hAnsi="Arial" w:cs="Arial"/>
          <w:b/>
          <w:sz w:val="24"/>
          <w:szCs w:val="24"/>
        </w:rPr>
      </w:pPr>
    </w:p>
    <w:p w:rsidR="00AB7D9E" w:rsidRDefault="00AB7D9E" w:rsidP="001D08AC">
      <w:pPr>
        <w:tabs>
          <w:tab w:val="left" w:pos="5115"/>
        </w:tabs>
        <w:jc w:val="center"/>
        <w:rPr>
          <w:rFonts w:ascii="Arial" w:hAnsi="Arial" w:cs="Arial"/>
          <w:b/>
          <w:sz w:val="24"/>
          <w:szCs w:val="24"/>
        </w:rPr>
      </w:pPr>
    </w:p>
    <w:p w:rsidR="00AB7D9E" w:rsidRDefault="00AB7D9E" w:rsidP="001D08AC">
      <w:pPr>
        <w:tabs>
          <w:tab w:val="left" w:pos="5115"/>
        </w:tabs>
        <w:jc w:val="center"/>
        <w:rPr>
          <w:rFonts w:ascii="Arial" w:hAnsi="Arial" w:cs="Arial"/>
          <w:b/>
          <w:sz w:val="24"/>
          <w:szCs w:val="24"/>
        </w:rPr>
      </w:pPr>
    </w:p>
    <w:p w:rsidR="00AB7D9E" w:rsidRDefault="00AB7D9E" w:rsidP="001D08AC">
      <w:pPr>
        <w:tabs>
          <w:tab w:val="left" w:pos="5115"/>
        </w:tabs>
        <w:jc w:val="center"/>
        <w:rPr>
          <w:rFonts w:ascii="Arial" w:hAnsi="Arial" w:cs="Arial"/>
          <w:b/>
          <w:sz w:val="24"/>
          <w:szCs w:val="24"/>
        </w:rPr>
      </w:pPr>
    </w:p>
    <w:p w:rsidR="00AB7D9E" w:rsidRDefault="00AB7D9E" w:rsidP="001D08AC">
      <w:pPr>
        <w:tabs>
          <w:tab w:val="left" w:pos="5115"/>
        </w:tabs>
        <w:jc w:val="center"/>
        <w:rPr>
          <w:rFonts w:ascii="Arial" w:hAnsi="Arial" w:cs="Arial"/>
          <w:b/>
          <w:sz w:val="24"/>
          <w:szCs w:val="24"/>
        </w:rPr>
      </w:pPr>
    </w:p>
    <w:p w:rsidR="00AB7D9E" w:rsidRDefault="00AB7D9E" w:rsidP="001D08AC">
      <w:pPr>
        <w:tabs>
          <w:tab w:val="left" w:pos="5115"/>
        </w:tabs>
        <w:jc w:val="center"/>
        <w:rPr>
          <w:rFonts w:ascii="Arial" w:hAnsi="Arial" w:cs="Arial"/>
          <w:b/>
          <w:sz w:val="24"/>
          <w:szCs w:val="24"/>
        </w:rPr>
      </w:pPr>
    </w:p>
    <w:p w:rsidR="00D97488" w:rsidRDefault="00D97488" w:rsidP="001D08AC">
      <w:pPr>
        <w:tabs>
          <w:tab w:val="left" w:pos="5115"/>
        </w:tabs>
        <w:jc w:val="center"/>
        <w:rPr>
          <w:rFonts w:ascii="Arial" w:hAnsi="Arial" w:cs="Arial"/>
          <w:b/>
          <w:sz w:val="24"/>
          <w:szCs w:val="24"/>
        </w:rPr>
      </w:pPr>
    </w:p>
    <w:p w:rsidR="00D97488" w:rsidRDefault="00D97488" w:rsidP="001D08AC">
      <w:pPr>
        <w:tabs>
          <w:tab w:val="left" w:pos="5115"/>
        </w:tabs>
        <w:jc w:val="center"/>
        <w:rPr>
          <w:rFonts w:ascii="Arial" w:hAnsi="Arial" w:cs="Arial"/>
          <w:b/>
          <w:sz w:val="24"/>
          <w:szCs w:val="24"/>
        </w:rPr>
      </w:pPr>
    </w:p>
    <w:p w:rsidR="00911028" w:rsidRDefault="00911028" w:rsidP="001D08AC">
      <w:pPr>
        <w:tabs>
          <w:tab w:val="left" w:pos="5115"/>
        </w:tabs>
        <w:jc w:val="center"/>
        <w:rPr>
          <w:rFonts w:ascii="Arial" w:hAnsi="Arial" w:cs="Arial"/>
          <w:b/>
          <w:sz w:val="24"/>
          <w:szCs w:val="24"/>
        </w:rPr>
      </w:pPr>
    </w:p>
    <w:p w:rsidR="00911028" w:rsidRDefault="00911028" w:rsidP="001D08AC">
      <w:pPr>
        <w:tabs>
          <w:tab w:val="left" w:pos="5115"/>
        </w:tabs>
        <w:jc w:val="center"/>
        <w:rPr>
          <w:rFonts w:ascii="Arial" w:hAnsi="Arial" w:cs="Arial"/>
          <w:b/>
          <w:sz w:val="24"/>
          <w:szCs w:val="24"/>
        </w:rPr>
      </w:pPr>
    </w:p>
    <w:p w:rsidR="00AB7D9E" w:rsidRPr="00AB7D9E" w:rsidRDefault="00AB7D9E" w:rsidP="00AB7D9E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AB7D9E">
        <w:rPr>
          <w:rFonts w:ascii="Arial" w:hAnsi="Arial" w:cs="Arial"/>
          <w:b/>
          <w:i/>
          <w:sz w:val="24"/>
          <w:szCs w:val="24"/>
        </w:rPr>
        <w:lastRenderedPageBreak/>
        <w:t>Załącznik nr 3</w:t>
      </w:r>
      <w:r>
        <w:rPr>
          <w:rFonts w:ascii="Arial" w:hAnsi="Arial" w:cs="Arial"/>
          <w:b/>
          <w:i/>
          <w:sz w:val="24"/>
          <w:szCs w:val="24"/>
        </w:rPr>
        <w:t>B</w:t>
      </w:r>
      <w:r w:rsidRPr="00AB7D9E">
        <w:rPr>
          <w:rFonts w:ascii="Arial" w:hAnsi="Arial" w:cs="Arial"/>
          <w:b/>
          <w:i/>
          <w:sz w:val="24"/>
          <w:szCs w:val="24"/>
        </w:rPr>
        <w:t xml:space="preserve"> do SWZ</w:t>
      </w:r>
    </w:p>
    <w:p w:rsidR="00D97488" w:rsidRDefault="00D97488" w:rsidP="001D08AC">
      <w:pPr>
        <w:tabs>
          <w:tab w:val="left" w:pos="5115"/>
        </w:tabs>
        <w:jc w:val="center"/>
        <w:rPr>
          <w:rFonts w:ascii="Arial" w:hAnsi="Arial" w:cs="Arial"/>
          <w:b/>
          <w:sz w:val="24"/>
          <w:szCs w:val="24"/>
        </w:rPr>
      </w:pPr>
    </w:p>
    <w:p w:rsidR="001D08AC" w:rsidRPr="001D08AC" w:rsidRDefault="001D08AC" w:rsidP="001D08AC">
      <w:pPr>
        <w:tabs>
          <w:tab w:val="left" w:pos="5115"/>
        </w:tabs>
        <w:jc w:val="center"/>
        <w:rPr>
          <w:rFonts w:ascii="Arial" w:hAnsi="Arial" w:cs="Arial"/>
          <w:b/>
          <w:sz w:val="24"/>
          <w:szCs w:val="24"/>
        </w:rPr>
      </w:pPr>
      <w:r w:rsidRPr="001D08AC">
        <w:rPr>
          <w:rFonts w:ascii="Arial" w:hAnsi="Arial" w:cs="Arial"/>
          <w:b/>
          <w:sz w:val="24"/>
          <w:szCs w:val="24"/>
        </w:rPr>
        <w:t>OPIS PRZEDMIOTU ZAMÓWIENIA zad. 2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642"/>
        <w:gridCol w:w="2897"/>
        <w:gridCol w:w="1124"/>
        <w:gridCol w:w="5543"/>
      </w:tblGrid>
      <w:tr w:rsidR="001D08AC" w:rsidRPr="001D08AC" w:rsidTr="00C85C1C">
        <w:tc>
          <w:tcPr>
            <w:tcW w:w="642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08AC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2897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08AC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124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08A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5543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08A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</w:tr>
      <w:tr w:rsidR="001D08AC" w:rsidRPr="001D08AC" w:rsidTr="00C85C1C">
        <w:trPr>
          <w:trHeight w:val="477"/>
        </w:trPr>
        <w:tc>
          <w:tcPr>
            <w:tcW w:w="642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 xml:space="preserve">RĘKAWICZKI NITRYLOWE  </w:t>
            </w:r>
          </w:p>
        </w:tc>
        <w:tc>
          <w:tcPr>
            <w:tcW w:w="1124" w:type="dxa"/>
          </w:tcPr>
          <w:p w:rsidR="001D08AC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>0 op L</w:t>
            </w:r>
          </w:p>
          <w:p w:rsid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>0 op M</w:t>
            </w:r>
          </w:p>
          <w:p w:rsidR="003E60FA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E60FA">
              <w:rPr>
                <w:rFonts w:ascii="Arial" w:hAnsi="Arial" w:cs="Arial"/>
                <w:sz w:val="20"/>
                <w:szCs w:val="20"/>
              </w:rPr>
              <w:t>0 op S</w:t>
            </w:r>
          </w:p>
        </w:tc>
        <w:tc>
          <w:tcPr>
            <w:tcW w:w="5543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Jednorazowe rękawice nitrylowe.</w:t>
            </w:r>
          </w:p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Rozmiar M, L</w:t>
            </w:r>
            <w:r w:rsidR="003E60FA">
              <w:rPr>
                <w:rFonts w:ascii="Arial" w:hAnsi="Arial" w:cs="Arial"/>
                <w:sz w:val="20"/>
                <w:szCs w:val="20"/>
              </w:rPr>
              <w:t>,S</w:t>
            </w:r>
            <w:r w:rsidRPr="001D08AC">
              <w:rPr>
                <w:rFonts w:ascii="Arial" w:hAnsi="Arial" w:cs="Arial"/>
                <w:sz w:val="20"/>
                <w:szCs w:val="20"/>
              </w:rPr>
              <w:t>. Opakowanie po 100 sztuk.</w:t>
            </w:r>
          </w:p>
        </w:tc>
      </w:tr>
      <w:tr w:rsidR="001D08AC" w:rsidRPr="001D08AC" w:rsidTr="00C85C1C">
        <w:trPr>
          <w:trHeight w:val="980"/>
        </w:trPr>
        <w:tc>
          <w:tcPr>
            <w:tcW w:w="642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 xml:space="preserve">ŚCIERKI DOMOWE </w:t>
            </w:r>
          </w:p>
        </w:tc>
        <w:tc>
          <w:tcPr>
            <w:tcW w:w="1124" w:type="dxa"/>
          </w:tcPr>
          <w:p w:rsidR="001D08AC" w:rsidRPr="001D08AC" w:rsidRDefault="001D08AC" w:rsidP="00B92389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1</w:t>
            </w:r>
            <w:r w:rsidR="00B92389">
              <w:rPr>
                <w:rFonts w:ascii="Arial" w:hAnsi="Arial" w:cs="Arial"/>
                <w:sz w:val="20"/>
                <w:szCs w:val="20"/>
              </w:rPr>
              <w:t>20</w:t>
            </w:r>
            <w:r w:rsidRPr="001D08AC">
              <w:rPr>
                <w:rFonts w:ascii="Arial" w:hAnsi="Arial" w:cs="Arial"/>
                <w:sz w:val="20"/>
                <w:szCs w:val="20"/>
              </w:rPr>
              <w:t xml:space="preserve"> op</w:t>
            </w:r>
            <w:r w:rsidR="00C85C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43" w:type="dxa"/>
          </w:tcPr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Ściereczka domowa do kurzu. Łatwe do wypłukiwania, można je prać w pralce w temperaturze do 60°C. Ścierka po rozłożeniu w rozmiarze 38x40 cm +/-10%</w:t>
            </w:r>
          </w:p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Opakowanie zawiera 3szt.</w:t>
            </w:r>
          </w:p>
        </w:tc>
      </w:tr>
      <w:tr w:rsidR="001D08AC" w:rsidRPr="001D08AC" w:rsidTr="00C85C1C">
        <w:trPr>
          <w:trHeight w:val="1235"/>
        </w:trPr>
        <w:tc>
          <w:tcPr>
            <w:tcW w:w="642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 xml:space="preserve">ŚCIERECZKA  MICROFIBRA </w:t>
            </w:r>
          </w:p>
        </w:tc>
        <w:tc>
          <w:tcPr>
            <w:tcW w:w="1124" w:type="dxa"/>
          </w:tcPr>
          <w:p w:rsidR="001D08AC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>00 szt</w:t>
            </w:r>
            <w:r w:rsidR="00C85C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43" w:type="dxa"/>
          </w:tcPr>
          <w:p w:rsidR="001D08AC" w:rsidRPr="001D08AC" w:rsidRDefault="001D08AC" w:rsidP="00AB7D9E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Ścierka z mikrofibry op. 3-5 szt.</w:t>
            </w:r>
          </w:p>
          <w:p w:rsidR="001D08AC" w:rsidRPr="001D08AC" w:rsidRDefault="001D08AC" w:rsidP="00AB7D9E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 xml:space="preserve">Ścierka wielofunkcyjna, wchłania wodę. </w:t>
            </w:r>
          </w:p>
          <w:p w:rsidR="001D08AC" w:rsidRPr="001D08AC" w:rsidRDefault="001D08AC" w:rsidP="00AB7D9E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Wymiary: 300x300 mm +/-10%.</w:t>
            </w:r>
          </w:p>
          <w:p w:rsidR="001D08AC" w:rsidRPr="001D08AC" w:rsidRDefault="001D08AC" w:rsidP="00AB7D9E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Wielokrotnego użytku. Mogą być prane mechanicznie oraz chemicznie.</w:t>
            </w:r>
          </w:p>
        </w:tc>
      </w:tr>
      <w:tr w:rsidR="001D08AC" w:rsidRPr="001D08AC" w:rsidTr="00AB7D9E">
        <w:trPr>
          <w:trHeight w:val="697"/>
        </w:trPr>
        <w:tc>
          <w:tcPr>
            <w:tcW w:w="642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 xml:space="preserve">ŚCIERKA OSTRA DO SZOROWANIA MAŁA </w:t>
            </w:r>
          </w:p>
        </w:tc>
        <w:tc>
          <w:tcPr>
            <w:tcW w:w="1124" w:type="dxa"/>
          </w:tcPr>
          <w:p w:rsidR="001D08AC" w:rsidRPr="001D08AC" w:rsidRDefault="00B92389" w:rsidP="00C85C1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C85C1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543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Ściereczki OSTRE, bawełniane, usztywniane żywicą, służące do zmywania naczyń, opakowanie 5 - 10szt.</w:t>
            </w:r>
          </w:p>
        </w:tc>
      </w:tr>
      <w:tr w:rsidR="001D08AC" w:rsidRPr="001D08AC" w:rsidTr="00C85C1C">
        <w:trPr>
          <w:trHeight w:val="460"/>
        </w:trPr>
        <w:tc>
          <w:tcPr>
            <w:tcW w:w="642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 xml:space="preserve">SZCZOTKA DO SZOROWANIA NA KIJU </w:t>
            </w:r>
          </w:p>
        </w:tc>
        <w:tc>
          <w:tcPr>
            <w:tcW w:w="1124" w:type="dxa"/>
          </w:tcPr>
          <w:p w:rsidR="001D08AC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85C1C">
              <w:rPr>
                <w:rFonts w:ascii="Arial" w:hAnsi="Arial" w:cs="Arial"/>
                <w:sz w:val="20"/>
                <w:szCs w:val="20"/>
              </w:rPr>
              <w:t>0 szt.</w:t>
            </w:r>
          </w:p>
        </w:tc>
        <w:tc>
          <w:tcPr>
            <w:tcW w:w="5543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Szczotka do szorowania na kij, obudowa drewniana z gwintem na kij, włosie PCV. Wymiary ok.23X6 cm</w:t>
            </w:r>
          </w:p>
        </w:tc>
      </w:tr>
      <w:tr w:rsidR="001D08AC" w:rsidRPr="001D08AC" w:rsidTr="00C85C1C">
        <w:trPr>
          <w:trHeight w:val="569"/>
        </w:trPr>
        <w:tc>
          <w:tcPr>
            <w:tcW w:w="642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SCIĄGACZ DO PODŁÓG Z KIJEM</w:t>
            </w:r>
          </w:p>
        </w:tc>
        <w:tc>
          <w:tcPr>
            <w:tcW w:w="1124" w:type="dxa"/>
          </w:tcPr>
          <w:p w:rsidR="001D08AC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>0 szt.</w:t>
            </w:r>
          </w:p>
        </w:tc>
        <w:tc>
          <w:tcPr>
            <w:tcW w:w="5543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bCs/>
                <w:sz w:val="20"/>
                <w:szCs w:val="20"/>
              </w:rPr>
              <w:t>Kij aluminiowy o długości 120cm - 140 cm +/-10%,</w:t>
            </w:r>
            <w:r w:rsidRPr="001D08AC">
              <w:rPr>
                <w:rFonts w:ascii="Arial" w:hAnsi="Arial" w:cs="Arial"/>
                <w:sz w:val="20"/>
                <w:szCs w:val="20"/>
              </w:rPr>
              <w:t xml:space="preserve">  listwa wykonana z tworzywa sztucznego o wymiarach 60cm – 75cm trzymająca </w:t>
            </w:r>
            <w:r w:rsidRPr="001D08AC">
              <w:rPr>
                <w:rFonts w:ascii="Arial" w:hAnsi="Arial" w:cs="Arial"/>
                <w:bCs/>
                <w:sz w:val="20"/>
                <w:szCs w:val="20"/>
              </w:rPr>
              <w:t>gumę CR- kauczuk</w:t>
            </w:r>
            <w:r w:rsidRPr="001D0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D08AC" w:rsidRPr="001D08AC" w:rsidTr="00C85C1C">
        <w:trPr>
          <w:trHeight w:val="184"/>
        </w:trPr>
        <w:tc>
          <w:tcPr>
            <w:tcW w:w="642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ZESTAW WIADRO Z WYCISKACZEM DO MOPA PŁASKIEGO</w:t>
            </w:r>
          </w:p>
        </w:tc>
        <w:tc>
          <w:tcPr>
            <w:tcW w:w="1124" w:type="dxa"/>
          </w:tcPr>
          <w:p w:rsidR="001D08AC" w:rsidRPr="001D08AC" w:rsidRDefault="003E60FA" w:rsidP="00B92389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92389">
              <w:rPr>
                <w:rFonts w:ascii="Arial" w:hAnsi="Arial" w:cs="Arial"/>
                <w:sz w:val="20"/>
                <w:szCs w:val="20"/>
              </w:rPr>
              <w:t>0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5543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bCs/>
                <w:sz w:val="20"/>
                <w:szCs w:val="20"/>
              </w:rPr>
              <w:t xml:space="preserve">Zestaw wiadro + mop płaski o dł 40cm –50cm. Nakładka kieszeniową mopa wykonana z wysokogatunkowej bawełny i poliestru , kij mopa aluminiowy o dł 120cm – 140cm wiadro 15 - 20 L wykonane z tworzywa </w:t>
            </w:r>
          </w:p>
        </w:tc>
      </w:tr>
      <w:tr w:rsidR="001D08AC" w:rsidRPr="001D08AC" w:rsidTr="00C85C1C">
        <w:trPr>
          <w:trHeight w:val="184"/>
        </w:trPr>
        <w:tc>
          <w:tcPr>
            <w:tcW w:w="642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MOP PŁASKI KIESZENIOWY 40 -50CM</w:t>
            </w:r>
          </w:p>
        </w:tc>
        <w:tc>
          <w:tcPr>
            <w:tcW w:w="1124" w:type="dxa"/>
          </w:tcPr>
          <w:p w:rsidR="001D08AC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E60FA">
              <w:rPr>
                <w:rFonts w:ascii="Arial" w:hAnsi="Arial" w:cs="Arial"/>
                <w:sz w:val="20"/>
                <w:szCs w:val="20"/>
              </w:rPr>
              <w:t>0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 xml:space="preserve"> szt</w:t>
            </w:r>
            <w:r w:rsidR="00C85C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43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D08AC">
              <w:rPr>
                <w:rFonts w:ascii="Arial" w:hAnsi="Arial" w:cs="Arial"/>
                <w:bCs/>
                <w:sz w:val="20"/>
                <w:szCs w:val="20"/>
              </w:rPr>
              <w:t>Nakładka kieszeniową mopa wykonana z wysokogatunkowej bawełny i poliestru o dł 40 – 50cm</w:t>
            </w:r>
          </w:p>
        </w:tc>
      </w:tr>
      <w:tr w:rsidR="004E0FED" w:rsidRPr="001D08AC" w:rsidTr="00C85C1C">
        <w:trPr>
          <w:trHeight w:val="184"/>
        </w:trPr>
        <w:tc>
          <w:tcPr>
            <w:tcW w:w="642" w:type="dxa"/>
          </w:tcPr>
          <w:p w:rsidR="004E0FED" w:rsidRPr="001D08AC" w:rsidRDefault="004E0FED" w:rsidP="001D08AC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97" w:type="dxa"/>
          </w:tcPr>
          <w:p w:rsidR="004E0FED" w:rsidRPr="001D08AC" w:rsidRDefault="004E0FED" w:rsidP="001D08AC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 w:rsidRPr="004E0FED">
              <w:rPr>
                <w:rFonts w:ascii="Arial" w:hAnsi="Arial" w:cs="Arial"/>
                <w:sz w:val="20"/>
                <w:szCs w:val="20"/>
              </w:rPr>
              <w:t>ZESTAW WÓZEK I MOP SZNURKOWY</w:t>
            </w:r>
          </w:p>
        </w:tc>
        <w:tc>
          <w:tcPr>
            <w:tcW w:w="1124" w:type="dxa"/>
          </w:tcPr>
          <w:p w:rsidR="004E0FED" w:rsidRDefault="00B92389" w:rsidP="006A47B3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E0FED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5543" w:type="dxa"/>
          </w:tcPr>
          <w:p w:rsidR="004E0FED" w:rsidRPr="001D08AC" w:rsidRDefault="006A4008" w:rsidP="001D08AC">
            <w:pPr>
              <w:tabs>
                <w:tab w:val="left" w:pos="511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Materiał wózka: wzmocnione tworzywo ABS, pojemność </w:t>
            </w:r>
            <w:r w:rsidR="00B320A4">
              <w:rPr>
                <w:rFonts w:ascii="Arial" w:hAnsi="Arial" w:cs="Arial"/>
                <w:bCs/>
                <w:sz w:val="20"/>
                <w:szCs w:val="20"/>
              </w:rPr>
              <w:t>wiadra: 18-22 l .Kij wykonany z aluminium z uchwytem na mop. Długość kija 130-150 cm.</w:t>
            </w:r>
            <w:r w:rsidR="006A47B3">
              <w:rPr>
                <w:rFonts w:ascii="Arial" w:hAnsi="Arial" w:cs="Arial"/>
                <w:bCs/>
                <w:sz w:val="20"/>
                <w:szCs w:val="20"/>
              </w:rPr>
              <w:t xml:space="preserve"> Mop w wersji sznurkowej.</w:t>
            </w:r>
          </w:p>
        </w:tc>
      </w:tr>
      <w:tr w:rsidR="001D08AC" w:rsidRPr="001D08AC" w:rsidTr="00C85C1C">
        <w:trPr>
          <w:trHeight w:val="554"/>
        </w:trPr>
        <w:tc>
          <w:tcPr>
            <w:tcW w:w="642" w:type="dxa"/>
          </w:tcPr>
          <w:p w:rsidR="001D08AC" w:rsidRPr="001D08AC" w:rsidRDefault="004E0FED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 xml:space="preserve">ZMYWAK DO TEFLONU </w:t>
            </w:r>
          </w:p>
        </w:tc>
        <w:tc>
          <w:tcPr>
            <w:tcW w:w="1124" w:type="dxa"/>
          </w:tcPr>
          <w:p w:rsidR="001D08AC" w:rsidRPr="001D08AC" w:rsidRDefault="00B92389" w:rsidP="00B92389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>0 szt.</w:t>
            </w:r>
          </w:p>
        </w:tc>
        <w:tc>
          <w:tcPr>
            <w:tcW w:w="5543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Wymiary zmywaka: 70x115x30 mm ± 5 mm</w:t>
            </w:r>
          </w:p>
        </w:tc>
      </w:tr>
      <w:tr w:rsidR="001D08AC" w:rsidRPr="001D08AC" w:rsidTr="00C85C1C">
        <w:trPr>
          <w:trHeight w:val="452"/>
        </w:trPr>
        <w:tc>
          <w:tcPr>
            <w:tcW w:w="642" w:type="dxa"/>
          </w:tcPr>
          <w:p w:rsidR="001D08AC" w:rsidRPr="001D08AC" w:rsidRDefault="001D08AC" w:rsidP="004E0FED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1</w:t>
            </w:r>
            <w:r w:rsidR="004E0F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 xml:space="preserve">GĄBKA KUCHENNA ZE ZMYWAKIEM </w:t>
            </w:r>
          </w:p>
        </w:tc>
        <w:tc>
          <w:tcPr>
            <w:tcW w:w="1124" w:type="dxa"/>
          </w:tcPr>
          <w:p w:rsidR="001D08AC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>00 szt</w:t>
            </w:r>
            <w:r w:rsidR="00C85C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43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90x75x30 ± 20% (1 opakowanie 5 sztuk)</w:t>
            </w:r>
          </w:p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Opakowane oryginalnie producenta.</w:t>
            </w:r>
          </w:p>
        </w:tc>
      </w:tr>
      <w:tr w:rsidR="001D08AC" w:rsidRPr="001D08AC" w:rsidTr="00C85C1C">
        <w:trPr>
          <w:trHeight w:val="418"/>
        </w:trPr>
        <w:tc>
          <w:tcPr>
            <w:tcW w:w="642" w:type="dxa"/>
          </w:tcPr>
          <w:p w:rsidR="001D08AC" w:rsidRPr="001D08AC" w:rsidRDefault="001D08AC" w:rsidP="004E0FED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1</w:t>
            </w:r>
            <w:r w:rsidR="004E0F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 xml:space="preserve">ŚCIERKA DO PODŁOGI </w:t>
            </w:r>
          </w:p>
        </w:tc>
        <w:tc>
          <w:tcPr>
            <w:tcW w:w="1124" w:type="dxa"/>
          </w:tcPr>
          <w:p w:rsidR="001D08AC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>0 szt.</w:t>
            </w:r>
          </w:p>
        </w:tc>
        <w:tc>
          <w:tcPr>
            <w:tcW w:w="5543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 xml:space="preserve">Ścierka wykonana w  bawełnianej , wiskozy, poliestru, higroskopijna i miękka chłonna wodę i płyny w kolorze białym lub z gamy kolorów , wymiary </w:t>
            </w:r>
          </w:p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50 – 70cm x 60 - 80 cm</w:t>
            </w:r>
          </w:p>
        </w:tc>
      </w:tr>
      <w:tr w:rsidR="001D08AC" w:rsidRPr="001D08AC" w:rsidTr="00C85C1C">
        <w:trPr>
          <w:trHeight w:val="406"/>
        </w:trPr>
        <w:tc>
          <w:tcPr>
            <w:tcW w:w="642" w:type="dxa"/>
          </w:tcPr>
          <w:p w:rsidR="001D08AC" w:rsidRPr="001D08AC" w:rsidRDefault="001D08AC" w:rsidP="004E0FED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1</w:t>
            </w:r>
            <w:r w:rsidR="004E0F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KOMPLET SZUFELKA Z GUMĄ + ZMIOTKA</w:t>
            </w:r>
          </w:p>
        </w:tc>
        <w:tc>
          <w:tcPr>
            <w:tcW w:w="1124" w:type="dxa"/>
          </w:tcPr>
          <w:p w:rsidR="001D08AC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>0 kpl</w:t>
            </w:r>
            <w:r w:rsidR="00C85C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43" w:type="dxa"/>
          </w:tcPr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Szufelka Szer: 19 cm, Dł: 31 cm, Wys: 9 cm (+-20%)</w:t>
            </w:r>
          </w:p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Zmiotka w komplecie ,kolor z gamy kolorów.</w:t>
            </w:r>
          </w:p>
        </w:tc>
      </w:tr>
      <w:tr w:rsidR="001D08AC" w:rsidRPr="001D08AC" w:rsidTr="00C85C1C">
        <w:trPr>
          <w:trHeight w:val="950"/>
        </w:trPr>
        <w:tc>
          <w:tcPr>
            <w:tcW w:w="642" w:type="dxa"/>
          </w:tcPr>
          <w:p w:rsidR="001D08AC" w:rsidRPr="001D08AC" w:rsidRDefault="001D08AC" w:rsidP="004E0FED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4E0FED">
              <w:rPr>
                <w:rFonts w:ascii="Arial" w:hAnsi="Arial" w:cs="Arial"/>
                <w:sz w:val="20"/>
                <w:szCs w:val="20"/>
              </w:rPr>
              <w:t>4</w:t>
            </w:r>
            <w:r w:rsidRPr="001D0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 xml:space="preserve">FOLIA SPOŻYWCZA </w:t>
            </w:r>
          </w:p>
        </w:tc>
        <w:tc>
          <w:tcPr>
            <w:tcW w:w="1124" w:type="dxa"/>
          </w:tcPr>
          <w:p w:rsidR="001D08AC" w:rsidRPr="001D08AC" w:rsidRDefault="00B92389" w:rsidP="008A22DB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8A22D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543" w:type="dxa"/>
          </w:tcPr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 xml:space="preserve">Folia spożywcza szer. 45 cm – 50 cm </w:t>
            </w:r>
          </w:p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 xml:space="preserve">grubość 11 - 24 mikrometrów bezbarwna </w:t>
            </w:r>
          </w:p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dł. 150mb - 200mb</w:t>
            </w:r>
          </w:p>
        </w:tc>
      </w:tr>
      <w:tr w:rsidR="001D08AC" w:rsidRPr="001D08AC" w:rsidTr="00C85C1C">
        <w:trPr>
          <w:trHeight w:val="554"/>
        </w:trPr>
        <w:tc>
          <w:tcPr>
            <w:tcW w:w="642" w:type="dxa"/>
          </w:tcPr>
          <w:p w:rsidR="001D08AC" w:rsidRPr="001D08AC" w:rsidRDefault="001D08AC" w:rsidP="004E0FED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1</w:t>
            </w:r>
            <w:r w:rsidR="004E0FED">
              <w:rPr>
                <w:rFonts w:ascii="Arial" w:hAnsi="Arial" w:cs="Arial"/>
                <w:sz w:val="20"/>
                <w:szCs w:val="20"/>
              </w:rPr>
              <w:t>5</w:t>
            </w:r>
            <w:r w:rsidRPr="001D0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 xml:space="preserve">FOLIA ALUMINIOWA </w:t>
            </w:r>
          </w:p>
        </w:tc>
        <w:tc>
          <w:tcPr>
            <w:tcW w:w="1124" w:type="dxa"/>
          </w:tcPr>
          <w:p w:rsidR="001D08AC" w:rsidRPr="001D08AC" w:rsidRDefault="006D1644" w:rsidP="00B92389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238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22D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543" w:type="dxa"/>
          </w:tcPr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Folia aluminiowa spożywcza szer. 42cm - 50 cm</w:t>
            </w:r>
          </w:p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Grubość 10 – 14 mikronów, dł 60 – 80mb</w:t>
            </w:r>
          </w:p>
        </w:tc>
      </w:tr>
      <w:tr w:rsidR="001D08AC" w:rsidRPr="001D08AC" w:rsidTr="00C85C1C">
        <w:trPr>
          <w:trHeight w:val="567"/>
        </w:trPr>
        <w:tc>
          <w:tcPr>
            <w:tcW w:w="642" w:type="dxa"/>
          </w:tcPr>
          <w:p w:rsidR="001D08AC" w:rsidRPr="001D08AC" w:rsidRDefault="001D08AC" w:rsidP="004E0FED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1</w:t>
            </w:r>
            <w:r w:rsidR="004E0FED">
              <w:rPr>
                <w:rFonts w:ascii="Arial" w:hAnsi="Arial" w:cs="Arial"/>
                <w:sz w:val="20"/>
                <w:szCs w:val="20"/>
              </w:rPr>
              <w:t>6</w:t>
            </w:r>
            <w:r w:rsidRPr="001D0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SERWETKI GASTRONOMICZNE KANGUREK</w:t>
            </w:r>
          </w:p>
        </w:tc>
        <w:tc>
          <w:tcPr>
            <w:tcW w:w="1124" w:type="dxa"/>
          </w:tcPr>
          <w:p w:rsidR="001D08AC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D1644">
              <w:rPr>
                <w:rFonts w:ascii="Arial" w:hAnsi="Arial" w:cs="Arial"/>
                <w:sz w:val="20"/>
                <w:szCs w:val="20"/>
              </w:rPr>
              <w:t>0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 xml:space="preserve"> op</w:t>
            </w:r>
            <w:r w:rsidR="00C85C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43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Serwetki papierowe z kieszonką na sztućce, wykonane z celulozy. Wymiary przed rozłożeniem 19x8cm, po rozłożeniu 32x38 cm. opakowanie po 50 sztuk.</w:t>
            </w:r>
          </w:p>
        </w:tc>
      </w:tr>
      <w:tr w:rsidR="001D08AC" w:rsidRPr="001D08AC" w:rsidTr="00C85C1C">
        <w:trPr>
          <w:trHeight w:val="802"/>
        </w:trPr>
        <w:tc>
          <w:tcPr>
            <w:tcW w:w="642" w:type="dxa"/>
          </w:tcPr>
          <w:p w:rsidR="001D08AC" w:rsidRPr="001D08AC" w:rsidRDefault="001D08AC" w:rsidP="004E0FED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1</w:t>
            </w:r>
            <w:r w:rsidR="004E0FED">
              <w:rPr>
                <w:rFonts w:ascii="Arial" w:hAnsi="Arial" w:cs="Arial"/>
                <w:sz w:val="20"/>
                <w:szCs w:val="20"/>
              </w:rPr>
              <w:t>7</w:t>
            </w:r>
            <w:r w:rsidRPr="001D08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RĘCZNIK SKŁADANY DWUWARSTWOWY</w:t>
            </w:r>
          </w:p>
        </w:tc>
        <w:tc>
          <w:tcPr>
            <w:tcW w:w="1124" w:type="dxa"/>
          </w:tcPr>
          <w:p w:rsidR="001D08AC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>0 karton</w:t>
            </w:r>
          </w:p>
        </w:tc>
        <w:tc>
          <w:tcPr>
            <w:tcW w:w="5543" w:type="dxa"/>
          </w:tcPr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 xml:space="preserve">Ręcznik papierowy w listkach  100% celuloza gofrowane, 2-warstwowe, składane w ZZ min. 3000 listków w opakowaniu (karton), barwa biała, gramatura: min. 2x18 g/m2, szerokość: 21-25 cm, długość: 25cm </w:t>
            </w:r>
          </w:p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Dwie warstwy, biała makulatura</w:t>
            </w:r>
            <w:r w:rsidRPr="001D08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D08AC" w:rsidRPr="001D08AC" w:rsidTr="00C85C1C">
        <w:trPr>
          <w:trHeight w:val="743"/>
        </w:trPr>
        <w:tc>
          <w:tcPr>
            <w:tcW w:w="642" w:type="dxa"/>
          </w:tcPr>
          <w:p w:rsidR="001D08AC" w:rsidRPr="001D08AC" w:rsidRDefault="001D08AC" w:rsidP="004E0FED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1</w:t>
            </w:r>
            <w:r w:rsidR="004E0FED">
              <w:rPr>
                <w:rFonts w:ascii="Arial" w:hAnsi="Arial" w:cs="Arial"/>
                <w:sz w:val="20"/>
                <w:szCs w:val="20"/>
              </w:rPr>
              <w:t>8</w:t>
            </w:r>
            <w:r w:rsidRPr="001D0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FOLIOWA REKLAMÓWKA HDPE 25/8 TORBA /45</w:t>
            </w:r>
          </w:p>
        </w:tc>
        <w:tc>
          <w:tcPr>
            <w:tcW w:w="1124" w:type="dxa"/>
          </w:tcPr>
          <w:p w:rsidR="001D08AC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>00 op</w:t>
            </w:r>
            <w:r w:rsidR="00C85C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43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Reklamówka z folii HDPE(szeleszcząca) rozmiar szer.25 cm,wys.45 cm.+ zakładka 2x4 cm- 100 szt. Oryginalne opakowanie producenta.</w:t>
            </w:r>
            <w:bookmarkStart w:id="0" w:name="_GoBack"/>
            <w:bookmarkEnd w:id="0"/>
          </w:p>
        </w:tc>
      </w:tr>
      <w:tr w:rsidR="001D08AC" w:rsidRPr="001D08AC" w:rsidTr="00C85C1C">
        <w:trPr>
          <w:trHeight w:val="552"/>
        </w:trPr>
        <w:tc>
          <w:tcPr>
            <w:tcW w:w="642" w:type="dxa"/>
          </w:tcPr>
          <w:p w:rsidR="001D08AC" w:rsidRPr="001D08AC" w:rsidRDefault="001D08AC" w:rsidP="004E0FED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1</w:t>
            </w:r>
            <w:r w:rsidR="004E0FED">
              <w:rPr>
                <w:rFonts w:ascii="Arial" w:hAnsi="Arial" w:cs="Arial"/>
                <w:sz w:val="20"/>
                <w:szCs w:val="20"/>
              </w:rPr>
              <w:t>9</w:t>
            </w:r>
            <w:r w:rsidRPr="001D0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WORECZEK FOLIOWY DO II ŚNIADAŃ HDPE 18/4/35</w:t>
            </w:r>
          </w:p>
        </w:tc>
        <w:tc>
          <w:tcPr>
            <w:tcW w:w="1124" w:type="dxa"/>
          </w:tcPr>
          <w:p w:rsidR="001D08AC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85C1C">
              <w:rPr>
                <w:rFonts w:ascii="Arial" w:hAnsi="Arial" w:cs="Arial"/>
                <w:sz w:val="20"/>
                <w:szCs w:val="20"/>
              </w:rPr>
              <w:t>00 op.</w:t>
            </w:r>
          </w:p>
        </w:tc>
        <w:tc>
          <w:tcPr>
            <w:tcW w:w="5543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 xml:space="preserve">Jednorazowe, przezroczyste woreczki wykonane z folii HDPE przeznaczonej do kontaktu z żywnością. Woreczki posiadają zgrzew prosty dna. </w:t>
            </w:r>
          </w:p>
        </w:tc>
      </w:tr>
      <w:tr w:rsidR="001D08AC" w:rsidRPr="001D08AC" w:rsidTr="00C85C1C">
        <w:trPr>
          <w:trHeight w:val="552"/>
        </w:trPr>
        <w:tc>
          <w:tcPr>
            <w:tcW w:w="642" w:type="dxa"/>
          </w:tcPr>
          <w:p w:rsidR="001D08AC" w:rsidRPr="001D08AC" w:rsidRDefault="004E0FED" w:rsidP="004E0FED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CZYŚCIWO UNIWERSALNE</w:t>
            </w:r>
          </w:p>
        </w:tc>
        <w:tc>
          <w:tcPr>
            <w:tcW w:w="1124" w:type="dxa"/>
          </w:tcPr>
          <w:p w:rsidR="001D08AC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5543" w:type="dxa"/>
          </w:tcPr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 xml:space="preserve">Czyściwo 100% celulozowe, 2-warstwowe. </w:t>
            </w:r>
          </w:p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Rozmiar: średnica wałka 26cm -30cm</w:t>
            </w:r>
          </w:p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Szerokość wałka 26cm -30cm</w:t>
            </w:r>
          </w:p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Długość wałka 250mb – 300mb</w:t>
            </w:r>
          </w:p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Opakowanie 2 - 4 rolek</w:t>
            </w:r>
          </w:p>
        </w:tc>
      </w:tr>
      <w:tr w:rsidR="001D08AC" w:rsidRPr="001D08AC" w:rsidTr="00C85C1C">
        <w:trPr>
          <w:trHeight w:val="552"/>
        </w:trPr>
        <w:tc>
          <w:tcPr>
            <w:tcW w:w="642" w:type="dxa"/>
          </w:tcPr>
          <w:p w:rsidR="001D08AC" w:rsidRPr="001D08AC" w:rsidRDefault="001D08AC" w:rsidP="004E0FED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2</w:t>
            </w:r>
            <w:r w:rsidR="004E0FED">
              <w:rPr>
                <w:rFonts w:ascii="Arial" w:hAnsi="Arial" w:cs="Arial"/>
                <w:sz w:val="20"/>
                <w:szCs w:val="20"/>
              </w:rPr>
              <w:t>1</w:t>
            </w:r>
            <w:r w:rsidRPr="001D0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MIOTŁA + KIJ</w:t>
            </w:r>
          </w:p>
        </w:tc>
        <w:tc>
          <w:tcPr>
            <w:tcW w:w="1124" w:type="dxa"/>
          </w:tcPr>
          <w:p w:rsidR="001D08AC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>0 szt</w:t>
            </w:r>
            <w:r w:rsidR="00C85C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43" w:type="dxa"/>
          </w:tcPr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Materiał drewno bukowe, PET/PPN</w:t>
            </w:r>
          </w:p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Dł trzonka 110cm-120cm z gwintem</w:t>
            </w:r>
          </w:p>
          <w:p w:rsidR="001D08AC" w:rsidRPr="001D08AC" w:rsidRDefault="001D08AC" w:rsidP="00AB7D9E">
            <w:pPr>
              <w:tabs>
                <w:tab w:val="left" w:pos="511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Szer robocza 27cm-32cm</w:t>
            </w:r>
          </w:p>
        </w:tc>
      </w:tr>
      <w:tr w:rsidR="001D08AC" w:rsidRPr="001D08AC" w:rsidTr="00C85C1C">
        <w:trPr>
          <w:trHeight w:val="552"/>
        </w:trPr>
        <w:tc>
          <w:tcPr>
            <w:tcW w:w="642" w:type="dxa"/>
          </w:tcPr>
          <w:p w:rsidR="001D08AC" w:rsidRPr="001D08AC" w:rsidRDefault="001D08AC" w:rsidP="004E0FED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2</w:t>
            </w:r>
            <w:r w:rsidR="004E0FED">
              <w:rPr>
                <w:rFonts w:ascii="Arial" w:hAnsi="Arial" w:cs="Arial"/>
                <w:sz w:val="20"/>
                <w:szCs w:val="20"/>
              </w:rPr>
              <w:t>2</w:t>
            </w:r>
            <w:r w:rsidRPr="001D0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WORKI NA ŚMIECI 240L.</w:t>
            </w:r>
          </w:p>
        </w:tc>
        <w:tc>
          <w:tcPr>
            <w:tcW w:w="1124" w:type="dxa"/>
          </w:tcPr>
          <w:p w:rsidR="001D08AC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>0 op.</w:t>
            </w:r>
          </w:p>
        </w:tc>
        <w:tc>
          <w:tcPr>
            <w:tcW w:w="5543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Worki odporne na pękanie i przetarcia wykonane z LDPE grubość od 50 mikronów kolor czarny, udźwig od 8kg. Minimum 10szt w rolce.</w:t>
            </w:r>
          </w:p>
        </w:tc>
      </w:tr>
      <w:tr w:rsidR="001D08AC" w:rsidRPr="001D08AC" w:rsidTr="00C85C1C">
        <w:trPr>
          <w:trHeight w:val="552"/>
        </w:trPr>
        <w:tc>
          <w:tcPr>
            <w:tcW w:w="642" w:type="dxa"/>
          </w:tcPr>
          <w:p w:rsidR="001D08AC" w:rsidRPr="001D08AC" w:rsidRDefault="001D08AC" w:rsidP="004E0FED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2</w:t>
            </w:r>
            <w:r w:rsidR="004E0FED">
              <w:rPr>
                <w:rFonts w:ascii="Arial" w:hAnsi="Arial" w:cs="Arial"/>
                <w:sz w:val="20"/>
                <w:szCs w:val="20"/>
              </w:rPr>
              <w:t>3</w:t>
            </w:r>
            <w:r w:rsidRPr="001D0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WORKI NA ŚMIECI 120L.</w:t>
            </w:r>
          </w:p>
        </w:tc>
        <w:tc>
          <w:tcPr>
            <w:tcW w:w="1124" w:type="dxa"/>
          </w:tcPr>
          <w:p w:rsidR="001D08AC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>0 op.</w:t>
            </w:r>
          </w:p>
        </w:tc>
        <w:tc>
          <w:tcPr>
            <w:tcW w:w="5543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Worki odporne na pękanie i przetarcia wykonane z LDPE grubość od 35 mikronów kolor żółty, niebieski, zielony, czarny. Minimum 10szt w rolce</w:t>
            </w:r>
          </w:p>
        </w:tc>
      </w:tr>
      <w:tr w:rsidR="001D08AC" w:rsidRPr="001D08AC" w:rsidTr="00C85C1C">
        <w:trPr>
          <w:trHeight w:val="552"/>
        </w:trPr>
        <w:tc>
          <w:tcPr>
            <w:tcW w:w="642" w:type="dxa"/>
          </w:tcPr>
          <w:p w:rsidR="001D08AC" w:rsidRPr="001D08AC" w:rsidRDefault="001D08AC" w:rsidP="004E0FED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2</w:t>
            </w:r>
            <w:r w:rsidR="004E0FED">
              <w:rPr>
                <w:rFonts w:ascii="Arial" w:hAnsi="Arial" w:cs="Arial"/>
                <w:sz w:val="20"/>
                <w:szCs w:val="20"/>
              </w:rPr>
              <w:t>4</w:t>
            </w:r>
            <w:r w:rsidRPr="001D0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97" w:type="dxa"/>
          </w:tcPr>
          <w:p w:rsidR="001D08AC" w:rsidRPr="001D08AC" w:rsidRDefault="008A22DB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WORKI NA ŚMIECI 60</w:t>
            </w:r>
          </w:p>
        </w:tc>
        <w:tc>
          <w:tcPr>
            <w:tcW w:w="1124" w:type="dxa"/>
          </w:tcPr>
          <w:p w:rsidR="001D08AC" w:rsidRPr="001D08AC" w:rsidRDefault="00B92389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D08AC" w:rsidRPr="001D08AC">
              <w:rPr>
                <w:rFonts w:ascii="Arial" w:hAnsi="Arial" w:cs="Arial"/>
                <w:sz w:val="20"/>
                <w:szCs w:val="20"/>
              </w:rPr>
              <w:t>0 op.</w:t>
            </w:r>
          </w:p>
        </w:tc>
        <w:tc>
          <w:tcPr>
            <w:tcW w:w="5543" w:type="dxa"/>
          </w:tcPr>
          <w:p w:rsidR="001D08AC" w:rsidRPr="001D08AC" w:rsidRDefault="001D08AC" w:rsidP="001D08AC">
            <w:pPr>
              <w:tabs>
                <w:tab w:val="left" w:pos="5115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D08AC">
              <w:rPr>
                <w:rFonts w:ascii="Arial" w:hAnsi="Arial" w:cs="Arial"/>
                <w:sz w:val="20"/>
                <w:szCs w:val="20"/>
              </w:rPr>
              <w:t>Worki odporne na pękanie i przetarcia wykonane z LDPE grubość 22-35 mikronów kolor żółty, niebieski, zielony, czarny. Minimum 10szt w rolce.</w:t>
            </w:r>
          </w:p>
        </w:tc>
      </w:tr>
      <w:tr w:rsidR="002D0B2F" w:rsidRPr="001D08AC" w:rsidTr="00C85C1C">
        <w:trPr>
          <w:trHeight w:val="552"/>
        </w:trPr>
        <w:tc>
          <w:tcPr>
            <w:tcW w:w="642" w:type="dxa"/>
          </w:tcPr>
          <w:p w:rsidR="002D0B2F" w:rsidRPr="001D08AC" w:rsidRDefault="002D0B2F" w:rsidP="004E0FED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E0FE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97" w:type="dxa"/>
          </w:tcPr>
          <w:p w:rsidR="002D0B2F" w:rsidRPr="001D08AC" w:rsidRDefault="008A22DB" w:rsidP="001D08AC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CZEPEK KUCHARSKI JEDNORAZOWY A’100 SZT.</w:t>
            </w:r>
          </w:p>
        </w:tc>
        <w:tc>
          <w:tcPr>
            <w:tcW w:w="1124" w:type="dxa"/>
          </w:tcPr>
          <w:p w:rsidR="002D0B2F" w:rsidRDefault="00B92389" w:rsidP="001D08AC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741B2">
              <w:rPr>
                <w:rFonts w:ascii="Arial" w:hAnsi="Arial" w:cs="Arial"/>
                <w:sz w:val="20"/>
                <w:szCs w:val="20"/>
              </w:rPr>
              <w:t>0 op.</w:t>
            </w:r>
          </w:p>
        </w:tc>
        <w:tc>
          <w:tcPr>
            <w:tcW w:w="5543" w:type="dxa"/>
          </w:tcPr>
          <w:p w:rsidR="002D0B2F" w:rsidRPr="00AB7D9E" w:rsidRDefault="002D0B2F" w:rsidP="001D08AC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 w:rsidRPr="00AB7D9E">
              <w:rPr>
                <w:rFonts w:ascii="Arial" w:hAnsi="Arial" w:cs="Arial"/>
                <w:sz w:val="20"/>
                <w:szCs w:val="20"/>
              </w:rPr>
              <w:t xml:space="preserve">Czepek kucharski jednorazowy. Przeznaczony do osłony głowy. Wykonany z polipropylenu. </w:t>
            </w:r>
            <w:r w:rsidR="005741B2" w:rsidRPr="00AB7D9E">
              <w:rPr>
                <w:rFonts w:ascii="Arial" w:hAnsi="Arial" w:cs="Arial"/>
                <w:sz w:val="20"/>
                <w:szCs w:val="20"/>
              </w:rPr>
              <w:t>Opakowanie jednostkowe 100 sztuk.</w:t>
            </w:r>
          </w:p>
        </w:tc>
      </w:tr>
      <w:tr w:rsidR="005741B2" w:rsidRPr="001D08AC" w:rsidTr="00C85C1C">
        <w:trPr>
          <w:trHeight w:val="552"/>
        </w:trPr>
        <w:tc>
          <w:tcPr>
            <w:tcW w:w="642" w:type="dxa"/>
          </w:tcPr>
          <w:p w:rsidR="005741B2" w:rsidRDefault="005741B2" w:rsidP="004E0FED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E0FE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97" w:type="dxa"/>
          </w:tcPr>
          <w:p w:rsidR="005741B2" w:rsidRDefault="008A22DB" w:rsidP="001D08AC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FARTUCH JEDNORAZOWEGO UŻYTKU</w:t>
            </w:r>
          </w:p>
        </w:tc>
        <w:tc>
          <w:tcPr>
            <w:tcW w:w="1124" w:type="dxa"/>
          </w:tcPr>
          <w:p w:rsidR="005741B2" w:rsidRDefault="00B92389" w:rsidP="001D08AC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C85C1C">
              <w:rPr>
                <w:rFonts w:ascii="Arial" w:hAnsi="Arial" w:cs="Arial"/>
                <w:sz w:val="20"/>
                <w:szCs w:val="20"/>
              </w:rPr>
              <w:t>0 op.</w:t>
            </w:r>
          </w:p>
        </w:tc>
        <w:tc>
          <w:tcPr>
            <w:tcW w:w="5543" w:type="dxa"/>
          </w:tcPr>
          <w:p w:rsidR="005741B2" w:rsidRPr="00AB7D9E" w:rsidRDefault="00AA4350" w:rsidP="00A94D28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 w:rsidRPr="00AB7D9E">
              <w:rPr>
                <w:rFonts w:ascii="Arial" w:hAnsi="Arial" w:cs="Arial"/>
                <w:sz w:val="20"/>
                <w:szCs w:val="20"/>
              </w:rPr>
              <w:t>Fartuch jednorazowego użytku</w:t>
            </w:r>
            <w:r w:rsidRPr="00AB7D9E">
              <w:rPr>
                <w:rFonts w:ascii="Arial" w:hAnsi="Arial"/>
                <w:color w:val="000000"/>
                <w:sz w:val="20"/>
                <w:szCs w:val="20"/>
              </w:rPr>
              <w:t xml:space="preserve"> przeznaczony do ochrony pracownika przed wodą płynem lub tłuszczem.</w:t>
            </w:r>
            <w:r w:rsidRPr="00AB7D9E">
              <w:rPr>
                <w:rFonts w:ascii="Arial" w:hAnsi="Arial"/>
                <w:sz w:val="20"/>
                <w:szCs w:val="20"/>
              </w:rPr>
              <w:t xml:space="preserve"> Opakowanie jednostkowe: 50 szt.</w:t>
            </w:r>
            <w:r w:rsidRPr="00AB7D9E">
              <w:rPr>
                <w:rFonts w:ascii="Arial" w:hAnsi="Arial"/>
                <w:color w:val="000000"/>
                <w:sz w:val="20"/>
                <w:szCs w:val="20"/>
              </w:rPr>
              <w:t xml:space="preserve"> Materiał: wykonany z foli LDPE.</w:t>
            </w:r>
            <w:r w:rsidRPr="00AB7D9E">
              <w:rPr>
                <w:rFonts w:ascii="Arial" w:hAnsi="Arial"/>
                <w:sz w:val="20"/>
                <w:szCs w:val="20"/>
              </w:rPr>
              <w:t xml:space="preserve"> Wymiary: 1250x800 mm.</w:t>
            </w:r>
            <w:r w:rsidRPr="00AB7D9E">
              <w:rPr>
                <w:rFonts w:ascii="Arial" w:hAnsi="Arial"/>
                <w:color w:val="000000"/>
                <w:sz w:val="20"/>
                <w:szCs w:val="20"/>
              </w:rPr>
              <w:t xml:space="preserve"> Kolor: biały. </w:t>
            </w:r>
          </w:p>
        </w:tc>
      </w:tr>
      <w:tr w:rsidR="003C4FD9" w:rsidRPr="001D08AC" w:rsidTr="00C85C1C">
        <w:trPr>
          <w:trHeight w:val="552"/>
        </w:trPr>
        <w:tc>
          <w:tcPr>
            <w:tcW w:w="642" w:type="dxa"/>
          </w:tcPr>
          <w:p w:rsidR="003C4FD9" w:rsidRPr="002F5648" w:rsidRDefault="003C4FD9" w:rsidP="004E0FED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 w:rsidRPr="002F5648">
              <w:rPr>
                <w:rFonts w:ascii="Arial" w:hAnsi="Arial" w:cs="Arial"/>
                <w:sz w:val="20"/>
                <w:szCs w:val="20"/>
              </w:rPr>
              <w:t>2</w:t>
            </w:r>
            <w:r w:rsidR="004E0FED">
              <w:rPr>
                <w:rFonts w:ascii="Arial" w:hAnsi="Arial" w:cs="Arial"/>
                <w:sz w:val="20"/>
                <w:szCs w:val="20"/>
              </w:rPr>
              <w:t>7</w:t>
            </w:r>
            <w:r w:rsidRPr="002F56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97" w:type="dxa"/>
          </w:tcPr>
          <w:p w:rsidR="003C4FD9" w:rsidRPr="002F5648" w:rsidRDefault="008A22DB" w:rsidP="003C4FD9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 w:rsidRPr="002F5648">
              <w:rPr>
                <w:rFonts w:ascii="Arial" w:hAnsi="Arial" w:cs="Arial"/>
              </w:rPr>
              <w:t>OBRUS NIEBIESKI PAPIEROWY W ROLCE.</w:t>
            </w:r>
          </w:p>
        </w:tc>
        <w:tc>
          <w:tcPr>
            <w:tcW w:w="1124" w:type="dxa"/>
          </w:tcPr>
          <w:p w:rsidR="003C4FD9" w:rsidRPr="002F5648" w:rsidRDefault="00B92389" w:rsidP="003C4FD9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F5648" w:rsidRPr="002F5648">
              <w:rPr>
                <w:rFonts w:ascii="Arial" w:hAnsi="Arial" w:cs="Arial"/>
                <w:sz w:val="20"/>
                <w:szCs w:val="20"/>
              </w:rPr>
              <w:t>0 szt.</w:t>
            </w:r>
          </w:p>
        </w:tc>
        <w:tc>
          <w:tcPr>
            <w:tcW w:w="5543" w:type="dxa"/>
          </w:tcPr>
          <w:p w:rsidR="003C4FD9" w:rsidRPr="00AB7D9E" w:rsidRDefault="003C4FD9" w:rsidP="003C4FD9">
            <w:pPr>
              <w:tabs>
                <w:tab w:val="left" w:pos="5115"/>
              </w:tabs>
              <w:rPr>
                <w:rFonts w:ascii="Arial" w:hAnsi="Arial" w:cs="Arial"/>
                <w:sz w:val="20"/>
                <w:szCs w:val="20"/>
              </w:rPr>
            </w:pPr>
            <w:r w:rsidRPr="00AB7D9E">
              <w:rPr>
                <w:rFonts w:ascii="Arial" w:hAnsi="Arial" w:cs="Arial"/>
                <w:sz w:val="20"/>
                <w:szCs w:val="20"/>
              </w:rPr>
              <w:t>Obrus papierowy w rolce. Materiał: papier z delikatnym wzorem, nadrukiem lub fakturą wytłaczaną. Gramatura: co najmniej 40 g/m2. Kolor niebieski.</w:t>
            </w:r>
            <w:r w:rsidR="005741B2" w:rsidRPr="00AB7D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B2F" w:rsidRPr="00AB7D9E">
              <w:rPr>
                <w:rFonts w:ascii="Arial" w:hAnsi="Arial" w:cs="Arial"/>
                <w:sz w:val="20"/>
                <w:szCs w:val="20"/>
              </w:rPr>
              <w:t>Wymiary 1,18-1,22x6-8 m.</w:t>
            </w:r>
          </w:p>
        </w:tc>
      </w:tr>
    </w:tbl>
    <w:p w:rsidR="001D08AC" w:rsidRDefault="001D08AC" w:rsidP="00AB7D9E">
      <w:pPr>
        <w:tabs>
          <w:tab w:val="left" w:pos="5115"/>
        </w:tabs>
        <w:rPr>
          <w:rFonts w:ascii="Arial" w:hAnsi="Arial" w:cs="Arial"/>
          <w:sz w:val="20"/>
          <w:szCs w:val="20"/>
        </w:rPr>
      </w:pPr>
    </w:p>
    <w:sectPr w:rsidR="001D08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82" w:rsidRDefault="00CF7282" w:rsidP="00E22B55">
      <w:pPr>
        <w:spacing w:after="0" w:line="240" w:lineRule="auto"/>
      </w:pPr>
      <w:r>
        <w:separator/>
      </w:r>
    </w:p>
  </w:endnote>
  <w:endnote w:type="continuationSeparator" w:id="0">
    <w:p w:rsidR="00CF7282" w:rsidRDefault="00CF7282" w:rsidP="00E2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808546"/>
      <w:docPartObj>
        <w:docPartGallery w:val="Page Numbers (Bottom of Page)"/>
        <w:docPartUnique/>
      </w:docPartObj>
    </w:sdtPr>
    <w:sdtEndPr/>
    <w:sdtContent>
      <w:p w:rsidR="00C85C1C" w:rsidRDefault="00C85C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D9E">
          <w:rPr>
            <w:noProof/>
          </w:rPr>
          <w:t>5</w:t>
        </w:r>
        <w:r>
          <w:fldChar w:fldCharType="end"/>
        </w:r>
      </w:p>
    </w:sdtContent>
  </w:sdt>
  <w:p w:rsidR="00C85C1C" w:rsidRDefault="00C85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82" w:rsidRDefault="00CF7282" w:rsidP="00E22B55">
      <w:pPr>
        <w:spacing w:after="0" w:line="240" w:lineRule="auto"/>
      </w:pPr>
      <w:r>
        <w:separator/>
      </w:r>
    </w:p>
  </w:footnote>
  <w:footnote w:type="continuationSeparator" w:id="0">
    <w:p w:rsidR="00CF7282" w:rsidRDefault="00CF7282" w:rsidP="00E2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517F"/>
    <w:multiLevelType w:val="hybridMultilevel"/>
    <w:tmpl w:val="9A5AF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50DBF"/>
    <w:multiLevelType w:val="multilevel"/>
    <w:tmpl w:val="FF46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3F75BF"/>
    <w:multiLevelType w:val="hybridMultilevel"/>
    <w:tmpl w:val="F684B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55"/>
    <w:rsid w:val="00016B90"/>
    <w:rsid w:val="0002780E"/>
    <w:rsid w:val="00030C64"/>
    <w:rsid w:val="0005749B"/>
    <w:rsid w:val="0009569F"/>
    <w:rsid w:val="000A5168"/>
    <w:rsid w:val="000D6BFC"/>
    <w:rsid w:val="000D6D4A"/>
    <w:rsid w:val="000E03E2"/>
    <w:rsid w:val="000F1B06"/>
    <w:rsid w:val="000F5082"/>
    <w:rsid w:val="00106606"/>
    <w:rsid w:val="001359F7"/>
    <w:rsid w:val="00137A50"/>
    <w:rsid w:val="00177836"/>
    <w:rsid w:val="00190A17"/>
    <w:rsid w:val="00193517"/>
    <w:rsid w:val="001947B8"/>
    <w:rsid w:val="001B6AE5"/>
    <w:rsid w:val="001B7684"/>
    <w:rsid w:val="001C3E84"/>
    <w:rsid w:val="001D08AC"/>
    <w:rsid w:val="001D1C03"/>
    <w:rsid w:val="001E019B"/>
    <w:rsid w:val="001E1001"/>
    <w:rsid w:val="001E6EFB"/>
    <w:rsid w:val="001F050E"/>
    <w:rsid w:val="00224EBD"/>
    <w:rsid w:val="00237913"/>
    <w:rsid w:val="00242D16"/>
    <w:rsid w:val="0024522A"/>
    <w:rsid w:val="00254A91"/>
    <w:rsid w:val="00260D42"/>
    <w:rsid w:val="002829F7"/>
    <w:rsid w:val="002921E9"/>
    <w:rsid w:val="002A34E5"/>
    <w:rsid w:val="002A7998"/>
    <w:rsid w:val="002B3596"/>
    <w:rsid w:val="002D0B2F"/>
    <w:rsid w:val="002F1B56"/>
    <w:rsid w:val="002F5648"/>
    <w:rsid w:val="003321D6"/>
    <w:rsid w:val="00340B6D"/>
    <w:rsid w:val="00343621"/>
    <w:rsid w:val="00361A7F"/>
    <w:rsid w:val="00375842"/>
    <w:rsid w:val="003B4F15"/>
    <w:rsid w:val="003C4FD9"/>
    <w:rsid w:val="003C57F3"/>
    <w:rsid w:val="003E0E91"/>
    <w:rsid w:val="003E60FA"/>
    <w:rsid w:val="0040113C"/>
    <w:rsid w:val="0040335C"/>
    <w:rsid w:val="0045502A"/>
    <w:rsid w:val="00497B3F"/>
    <w:rsid w:val="004B54C0"/>
    <w:rsid w:val="004C64B8"/>
    <w:rsid w:val="004D536F"/>
    <w:rsid w:val="004E04DC"/>
    <w:rsid w:val="004E08A1"/>
    <w:rsid w:val="004E0FED"/>
    <w:rsid w:val="00523D54"/>
    <w:rsid w:val="00534A43"/>
    <w:rsid w:val="0055377B"/>
    <w:rsid w:val="005632FD"/>
    <w:rsid w:val="005741B2"/>
    <w:rsid w:val="00582A1B"/>
    <w:rsid w:val="00586467"/>
    <w:rsid w:val="0059186D"/>
    <w:rsid w:val="005D7A2B"/>
    <w:rsid w:val="00611310"/>
    <w:rsid w:val="006122A5"/>
    <w:rsid w:val="00627067"/>
    <w:rsid w:val="006530F7"/>
    <w:rsid w:val="00663B08"/>
    <w:rsid w:val="0066446B"/>
    <w:rsid w:val="00674FF4"/>
    <w:rsid w:val="006A4008"/>
    <w:rsid w:val="006A47B3"/>
    <w:rsid w:val="006D1644"/>
    <w:rsid w:val="006D3634"/>
    <w:rsid w:val="006E0D8C"/>
    <w:rsid w:val="006F5491"/>
    <w:rsid w:val="0070604C"/>
    <w:rsid w:val="007065FE"/>
    <w:rsid w:val="00711E31"/>
    <w:rsid w:val="007368D9"/>
    <w:rsid w:val="007628E4"/>
    <w:rsid w:val="0076404C"/>
    <w:rsid w:val="00777EFE"/>
    <w:rsid w:val="007A37B0"/>
    <w:rsid w:val="007C1263"/>
    <w:rsid w:val="007F4C7C"/>
    <w:rsid w:val="0081270E"/>
    <w:rsid w:val="008426D8"/>
    <w:rsid w:val="00847F77"/>
    <w:rsid w:val="0086190F"/>
    <w:rsid w:val="00863E18"/>
    <w:rsid w:val="008A22DB"/>
    <w:rsid w:val="008B3244"/>
    <w:rsid w:val="008C5DCE"/>
    <w:rsid w:val="008E6635"/>
    <w:rsid w:val="008F4778"/>
    <w:rsid w:val="00911028"/>
    <w:rsid w:val="009254ED"/>
    <w:rsid w:val="00932153"/>
    <w:rsid w:val="009449D2"/>
    <w:rsid w:val="00955142"/>
    <w:rsid w:val="00972387"/>
    <w:rsid w:val="009D0F0E"/>
    <w:rsid w:val="00A121A9"/>
    <w:rsid w:val="00A306E1"/>
    <w:rsid w:val="00A43F5E"/>
    <w:rsid w:val="00A57C09"/>
    <w:rsid w:val="00A62869"/>
    <w:rsid w:val="00A73C7A"/>
    <w:rsid w:val="00A92C08"/>
    <w:rsid w:val="00A94D28"/>
    <w:rsid w:val="00AA1A99"/>
    <w:rsid w:val="00AA4350"/>
    <w:rsid w:val="00AA7E80"/>
    <w:rsid w:val="00AB7D9E"/>
    <w:rsid w:val="00AE658F"/>
    <w:rsid w:val="00AF2701"/>
    <w:rsid w:val="00B320A4"/>
    <w:rsid w:val="00B46574"/>
    <w:rsid w:val="00B469FD"/>
    <w:rsid w:val="00B52A3A"/>
    <w:rsid w:val="00B55820"/>
    <w:rsid w:val="00B92389"/>
    <w:rsid w:val="00B96277"/>
    <w:rsid w:val="00BB0E4A"/>
    <w:rsid w:val="00C01E78"/>
    <w:rsid w:val="00C330B5"/>
    <w:rsid w:val="00C570F0"/>
    <w:rsid w:val="00C617BB"/>
    <w:rsid w:val="00C73F8F"/>
    <w:rsid w:val="00C85C1C"/>
    <w:rsid w:val="00CD1D58"/>
    <w:rsid w:val="00CD708D"/>
    <w:rsid w:val="00CF57A5"/>
    <w:rsid w:val="00CF7282"/>
    <w:rsid w:val="00D02BBA"/>
    <w:rsid w:val="00D16D32"/>
    <w:rsid w:val="00D50440"/>
    <w:rsid w:val="00D528DB"/>
    <w:rsid w:val="00D603EC"/>
    <w:rsid w:val="00D619D8"/>
    <w:rsid w:val="00D80827"/>
    <w:rsid w:val="00D95B8E"/>
    <w:rsid w:val="00D97488"/>
    <w:rsid w:val="00DB20F6"/>
    <w:rsid w:val="00DD7FAB"/>
    <w:rsid w:val="00E17547"/>
    <w:rsid w:val="00E22B55"/>
    <w:rsid w:val="00E24550"/>
    <w:rsid w:val="00E31102"/>
    <w:rsid w:val="00E42B8F"/>
    <w:rsid w:val="00EA5DB9"/>
    <w:rsid w:val="00EB2BF4"/>
    <w:rsid w:val="00EB4C81"/>
    <w:rsid w:val="00EC2631"/>
    <w:rsid w:val="00ED4EF8"/>
    <w:rsid w:val="00EF7856"/>
    <w:rsid w:val="00F0346A"/>
    <w:rsid w:val="00F06830"/>
    <w:rsid w:val="00F268CD"/>
    <w:rsid w:val="00F2770E"/>
    <w:rsid w:val="00F30D47"/>
    <w:rsid w:val="00F4795C"/>
    <w:rsid w:val="00F77E5D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0177A"/>
  <w15:chartTrackingRefBased/>
  <w15:docId w15:val="{49775AB7-2CD0-4FA0-A672-8E109E8E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4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B55"/>
  </w:style>
  <w:style w:type="paragraph" w:styleId="Stopka">
    <w:name w:val="footer"/>
    <w:basedOn w:val="Normalny"/>
    <w:link w:val="StopkaZnak"/>
    <w:uiPriority w:val="99"/>
    <w:unhideWhenUsed/>
    <w:rsid w:val="00E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B55"/>
  </w:style>
  <w:style w:type="table" w:styleId="Tabela-Siatka">
    <w:name w:val="Table Grid"/>
    <w:basedOn w:val="Standardowy"/>
    <w:uiPriority w:val="39"/>
    <w:rsid w:val="00E2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E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E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1E3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55142"/>
    <w:rPr>
      <w:b/>
      <w:bCs/>
    </w:rPr>
  </w:style>
  <w:style w:type="character" w:customStyle="1" w:styleId="attributetitle">
    <w:name w:val="attribute_title"/>
    <w:basedOn w:val="Domylnaczcionkaakapitu"/>
    <w:rsid w:val="00E17547"/>
  </w:style>
  <w:style w:type="character" w:customStyle="1" w:styleId="attributevalue">
    <w:name w:val="attribute_value"/>
    <w:basedOn w:val="Domylnaczcionkaakapitu"/>
    <w:rsid w:val="00E17547"/>
  </w:style>
  <w:style w:type="paragraph" w:styleId="Akapitzlist">
    <w:name w:val="List Paragraph"/>
    <w:basedOn w:val="Normalny"/>
    <w:uiPriority w:val="34"/>
    <w:qFormat/>
    <w:rsid w:val="00EF785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13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16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74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6B2E61B-170C-4BBB-A6EB-5BE631B8F1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</Pages>
  <Words>2064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Piechnik Beata</dc:creator>
  <cp:keywords/>
  <dc:description/>
  <cp:lastModifiedBy>Gulczyńska Anita</cp:lastModifiedBy>
  <cp:revision>19</cp:revision>
  <cp:lastPrinted>2025-04-04T12:50:00Z</cp:lastPrinted>
  <dcterms:created xsi:type="dcterms:W3CDTF">2024-01-24T14:16:00Z</dcterms:created>
  <dcterms:modified xsi:type="dcterms:W3CDTF">2025-04-04T12:51:00Z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89c95336-8914-44a5-bba2-f2952f647ad7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ahrZsH8URjFHUn05kXoww4xiVMAvxjU0</vt:lpwstr>
  </property>
  <property fmtid="{D5CDD505-2E9C-101B-9397-08002B2CF9AE}" pid="8" name="s5636:Creator type=author">
    <vt:lpwstr>Piechnik Beata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10.62.49.62</vt:lpwstr>
  </property>
  <property fmtid="{D5CDD505-2E9C-101B-9397-08002B2CF9AE}" pid="11" name="bjPortionMark">
    <vt:lpwstr>[]</vt:lpwstr>
  </property>
</Properties>
</file>