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49FCB9" w14:textId="77777777" w:rsidR="00201622" w:rsidRPr="00201622" w:rsidRDefault="00201622" w:rsidP="00173733">
      <w:pPr>
        <w:rPr>
          <w:lang w:eastAsia="pl-PL"/>
        </w:rPr>
      </w:pPr>
    </w:p>
    <w:p w14:paraId="0271092C" w14:textId="77777777" w:rsidR="00201622" w:rsidRPr="00201622" w:rsidRDefault="00201622" w:rsidP="00287EB1">
      <w:pPr>
        <w:keepNext/>
        <w:autoSpaceDE w:val="0"/>
        <w:autoSpaceDN w:val="0"/>
        <w:adjustRightInd w:val="0"/>
        <w:spacing w:before="60" w:after="60" w:line="240" w:lineRule="auto"/>
        <w:ind w:left="11052" w:firstLine="276"/>
        <w:outlineLvl w:val="7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14:paraId="457986CB" w14:textId="77777777" w:rsidR="007A57B2" w:rsidRPr="00201622" w:rsidRDefault="007A57B2" w:rsidP="00274481">
      <w:pPr>
        <w:jc w:val="center"/>
        <w:rPr>
          <w:b/>
          <w:sz w:val="36"/>
          <w:szCs w:val="36"/>
          <w:u w:val="single"/>
        </w:rPr>
      </w:pPr>
      <w:r w:rsidRPr="00201622">
        <w:rPr>
          <w:b/>
          <w:sz w:val="36"/>
          <w:szCs w:val="36"/>
          <w:u w:val="single"/>
        </w:rPr>
        <w:t>W Y K A Z</w:t>
      </w:r>
    </w:p>
    <w:p w14:paraId="62350139" w14:textId="77777777" w:rsidR="007A57B2" w:rsidRPr="006D0511" w:rsidRDefault="007A57B2" w:rsidP="007A57B2">
      <w:pPr>
        <w:jc w:val="center"/>
        <w:rPr>
          <w:b/>
          <w:sz w:val="28"/>
          <w:szCs w:val="28"/>
        </w:rPr>
      </w:pPr>
      <w:r w:rsidRPr="008578ED">
        <w:rPr>
          <w:sz w:val="28"/>
          <w:szCs w:val="28"/>
        </w:rPr>
        <w:t xml:space="preserve"> </w:t>
      </w:r>
      <w:r w:rsidRPr="006D0511">
        <w:rPr>
          <w:b/>
          <w:sz w:val="28"/>
          <w:szCs w:val="28"/>
        </w:rPr>
        <w:t xml:space="preserve">obiektów oraz wybranej infrastruktury Uniwersytetu Przyrodniczego w Poznaniu z ich charakterystyką </w:t>
      </w:r>
    </w:p>
    <w:p w14:paraId="267CD2A2" w14:textId="77777777" w:rsidR="007A57B2" w:rsidRPr="00201622" w:rsidRDefault="007A57B2" w:rsidP="007A57B2">
      <w:pPr>
        <w:tabs>
          <w:tab w:val="left" w:pos="8789"/>
        </w:tabs>
        <w:jc w:val="center"/>
        <w:rPr>
          <w:sz w:val="24"/>
          <w:szCs w:val="24"/>
        </w:rPr>
      </w:pPr>
    </w:p>
    <w:p w14:paraId="1DA94C0C" w14:textId="77777777" w:rsidR="007A57B2" w:rsidRPr="00201622" w:rsidRDefault="007A57B2" w:rsidP="00292236">
      <w:pPr>
        <w:pStyle w:val="Akapitzlist"/>
        <w:numPr>
          <w:ilvl w:val="0"/>
          <w:numId w:val="32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01622">
        <w:rPr>
          <w:rFonts w:ascii="Times New Roman" w:hAnsi="Times New Roman" w:cs="Times New Roman"/>
          <w:b/>
          <w:sz w:val="28"/>
          <w:szCs w:val="28"/>
          <w:u w:val="single"/>
        </w:rPr>
        <w:t>REJON KAMPUSU REKTORATU</w:t>
      </w:r>
    </w:p>
    <w:p w14:paraId="02D72EDF" w14:textId="77777777" w:rsidR="007A57B2" w:rsidRPr="00201622" w:rsidRDefault="007A57B2" w:rsidP="00292236">
      <w:pPr>
        <w:pStyle w:val="Akapitzlist"/>
        <w:numPr>
          <w:ilvl w:val="0"/>
          <w:numId w:val="33"/>
        </w:numPr>
        <w:rPr>
          <w:sz w:val="24"/>
          <w:szCs w:val="24"/>
        </w:rPr>
      </w:pPr>
      <w:r w:rsidRPr="00201622">
        <w:rPr>
          <w:sz w:val="24"/>
          <w:szCs w:val="24"/>
        </w:rPr>
        <w:t>Teren w obrębie ulic:  Wojska Polskiego – Wołyńska – Szydłowska – Witosa</w:t>
      </w:r>
    </w:p>
    <w:p w14:paraId="142DD191" w14:textId="77777777" w:rsidR="007A57B2" w:rsidRPr="00201622" w:rsidRDefault="007A57B2" w:rsidP="00292236">
      <w:pPr>
        <w:pStyle w:val="Akapitzlist"/>
        <w:numPr>
          <w:ilvl w:val="0"/>
          <w:numId w:val="33"/>
        </w:numPr>
        <w:rPr>
          <w:sz w:val="24"/>
          <w:szCs w:val="24"/>
        </w:rPr>
      </w:pPr>
      <w:r w:rsidRPr="00201622">
        <w:rPr>
          <w:sz w:val="24"/>
          <w:szCs w:val="24"/>
        </w:rPr>
        <w:t>Teren częściowo ogrodzony: płot siatka od strony ul. Wojska Polskiego i Szydłowskiej, płot z płaskowników na podmurówce ul. Wołyńska, Szydłowska i Witosa</w:t>
      </w:r>
    </w:p>
    <w:p w14:paraId="3CCD7621" w14:textId="145DF042" w:rsidR="007A57B2" w:rsidRPr="00201622" w:rsidRDefault="007A57B2" w:rsidP="00292236">
      <w:pPr>
        <w:pStyle w:val="Akapitzlist"/>
        <w:numPr>
          <w:ilvl w:val="0"/>
          <w:numId w:val="33"/>
        </w:numPr>
        <w:rPr>
          <w:b/>
          <w:sz w:val="24"/>
          <w:szCs w:val="24"/>
        </w:rPr>
      </w:pPr>
      <w:r w:rsidRPr="00201622">
        <w:rPr>
          <w:b/>
          <w:sz w:val="24"/>
          <w:szCs w:val="24"/>
        </w:rPr>
        <w:t>Wykaz obiektów</w:t>
      </w:r>
      <w:r w:rsidR="0085688B">
        <w:rPr>
          <w:b/>
          <w:sz w:val="24"/>
          <w:szCs w:val="24"/>
        </w:rPr>
        <w:t>:</w:t>
      </w:r>
    </w:p>
    <w:tbl>
      <w:tblPr>
        <w:tblStyle w:val="Tabela-Siatka"/>
        <w:tblW w:w="14029" w:type="dxa"/>
        <w:tblLayout w:type="fixed"/>
        <w:tblLook w:val="04A0" w:firstRow="1" w:lastRow="0" w:firstColumn="1" w:lastColumn="0" w:noHBand="0" w:noVBand="1"/>
      </w:tblPr>
      <w:tblGrid>
        <w:gridCol w:w="846"/>
        <w:gridCol w:w="2673"/>
        <w:gridCol w:w="20"/>
        <w:gridCol w:w="1706"/>
        <w:gridCol w:w="1554"/>
        <w:gridCol w:w="1418"/>
        <w:gridCol w:w="1564"/>
        <w:gridCol w:w="2547"/>
        <w:gridCol w:w="1701"/>
      </w:tblGrid>
      <w:tr w:rsidR="00201622" w:rsidRPr="00201622" w14:paraId="2ABE1CCB" w14:textId="77777777" w:rsidTr="00296875">
        <w:tc>
          <w:tcPr>
            <w:tcW w:w="846" w:type="dxa"/>
          </w:tcPr>
          <w:p w14:paraId="3139A149" w14:textId="77777777" w:rsidR="007A57B2" w:rsidRPr="00201622" w:rsidRDefault="007A57B2" w:rsidP="00296875">
            <w:pPr>
              <w:jc w:val="center"/>
              <w:rPr>
                <w:b/>
                <w:sz w:val="24"/>
                <w:szCs w:val="24"/>
              </w:rPr>
            </w:pPr>
            <w:r w:rsidRPr="00201622">
              <w:rPr>
                <w:b/>
                <w:sz w:val="24"/>
                <w:szCs w:val="24"/>
              </w:rPr>
              <w:t>L.p.</w:t>
            </w:r>
          </w:p>
        </w:tc>
        <w:tc>
          <w:tcPr>
            <w:tcW w:w="2673" w:type="dxa"/>
          </w:tcPr>
          <w:p w14:paraId="0AED4A6F" w14:textId="77777777" w:rsidR="007A57B2" w:rsidRPr="00201622" w:rsidRDefault="007A57B2" w:rsidP="00296875">
            <w:pPr>
              <w:jc w:val="center"/>
              <w:rPr>
                <w:b/>
                <w:sz w:val="24"/>
                <w:szCs w:val="24"/>
              </w:rPr>
            </w:pPr>
            <w:r w:rsidRPr="00201622">
              <w:rPr>
                <w:b/>
                <w:sz w:val="24"/>
                <w:szCs w:val="24"/>
              </w:rPr>
              <w:t>Nazwa obiektu</w:t>
            </w:r>
          </w:p>
          <w:p w14:paraId="4C4D40CA" w14:textId="77777777" w:rsidR="007A57B2" w:rsidRPr="00201622" w:rsidRDefault="007A57B2" w:rsidP="00296875">
            <w:pPr>
              <w:jc w:val="center"/>
              <w:rPr>
                <w:b/>
                <w:sz w:val="24"/>
                <w:szCs w:val="24"/>
              </w:rPr>
            </w:pPr>
            <w:r w:rsidRPr="00201622">
              <w:rPr>
                <w:b/>
                <w:sz w:val="24"/>
                <w:szCs w:val="24"/>
              </w:rPr>
              <w:t>Miejsce lokalizacji</w:t>
            </w:r>
          </w:p>
          <w:p w14:paraId="4ABB75A0" w14:textId="77777777" w:rsidR="007A57B2" w:rsidRPr="00201622" w:rsidRDefault="007A57B2" w:rsidP="00296875">
            <w:pPr>
              <w:jc w:val="center"/>
              <w:rPr>
                <w:b/>
                <w:sz w:val="24"/>
                <w:szCs w:val="24"/>
              </w:rPr>
            </w:pPr>
            <w:r w:rsidRPr="00201622">
              <w:rPr>
                <w:b/>
                <w:sz w:val="24"/>
                <w:szCs w:val="24"/>
              </w:rPr>
              <w:t xml:space="preserve"> (adres)</w:t>
            </w:r>
          </w:p>
        </w:tc>
        <w:tc>
          <w:tcPr>
            <w:tcW w:w="1726" w:type="dxa"/>
            <w:gridSpan w:val="2"/>
          </w:tcPr>
          <w:p w14:paraId="149C58B7" w14:textId="77777777" w:rsidR="007A57B2" w:rsidRPr="00201622" w:rsidRDefault="007A57B2" w:rsidP="00296875">
            <w:pPr>
              <w:jc w:val="center"/>
              <w:rPr>
                <w:b/>
                <w:sz w:val="24"/>
                <w:szCs w:val="24"/>
              </w:rPr>
            </w:pPr>
            <w:r w:rsidRPr="00201622">
              <w:rPr>
                <w:b/>
                <w:sz w:val="24"/>
                <w:szCs w:val="24"/>
              </w:rPr>
              <w:t>Portiernia</w:t>
            </w:r>
          </w:p>
          <w:p w14:paraId="4D0412EF" w14:textId="77777777" w:rsidR="007A57B2" w:rsidRPr="00201622" w:rsidRDefault="007A57B2" w:rsidP="00296875">
            <w:pPr>
              <w:jc w:val="center"/>
              <w:rPr>
                <w:b/>
                <w:sz w:val="24"/>
                <w:szCs w:val="24"/>
              </w:rPr>
            </w:pPr>
            <w:r w:rsidRPr="00201622">
              <w:rPr>
                <w:b/>
                <w:sz w:val="24"/>
                <w:szCs w:val="24"/>
              </w:rPr>
              <w:t>Obsługa</w:t>
            </w:r>
          </w:p>
        </w:tc>
        <w:tc>
          <w:tcPr>
            <w:tcW w:w="1554" w:type="dxa"/>
          </w:tcPr>
          <w:p w14:paraId="30574C58" w14:textId="77777777" w:rsidR="007A57B2" w:rsidRPr="00201622" w:rsidRDefault="007A57B2" w:rsidP="00296875">
            <w:pPr>
              <w:jc w:val="center"/>
              <w:rPr>
                <w:b/>
                <w:sz w:val="24"/>
                <w:szCs w:val="24"/>
              </w:rPr>
            </w:pPr>
            <w:r w:rsidRPr="00201622">
              <w:rPr>
                <w:b/>
                <w:sz w:val="24"/>
                <w:szCs w:val="24"/>
              </w:rPr>
              <w:t>Monitoring wizyjny</w:t>
            </w:r>
          </w:p>
          <w:p w14:paraId="20188691" w14:textId="77777777" w:rsidR="007A57B2" w:rsidRPr="00201622" w:rsidRDefault="007A57B2" w:rsidP="00296875">
            <w:pPr>
              <w:jc w:val="center"/>
              <w:rPr>
                <w:b/>
                <w:sz w:val="24"/>
                <w:szCs w:val="24"/>
              </w:rPr>
            </w:pPr>
            <w:r w:rsidRPr="00201622">
              <w:rPr>
                <w:b/>
                <w:sz w:val="24"/>
                <w:szCs w:val="24"/>
              </w:rPr>
              <w:t>CCTV</w:t>
            </w:r>
          </w:p>
          <w:p w14:paraId="67EF1DCC" w14:textId="77777777" w:rsidR="007A57B2" w:rsidRPr="00201622" w:rsidRDefault="007A57B2" w:rsidP="00296875">
            <w:pPr>
              <w:jc w:val="center"/>
              <w:rPr>
                <w:b/>
                <w:sz w:val="24"/>
                <w:szCs w:val="24"/>
              </w:rPr>
            </w:pPr>
            <w:r w:rsidRPr="00201622">
              <w:rPr>
                <w:b/>
                <w:sz w:val="24"/>
                <w:szCs w:val="24"/>
              </w:rPr>
              <w:t>Ilość kamer</w:t>
            </w:r>
          </w:p>
        </w:tc>
        <w:tc>
          <w:tcPr>
            <w:tcW w:w="1418" w:type="dxa"/>
          </w:tcPr>
          <w:p w14:paraId="5B5712FE" w14:textId="77777777" w:rsidR="007A57B2" w:rsidRPr="00201622" w:rsidRDefault="007A57B2" w:rsidP="00296875">
            <w:pPr>
              <w:jc w:val="center"/>
              <w:rPr>
                <w:b/>
                <w:sz w:val="24"/>
                <w:szCs w:val="24"/>
              </w:rPr>
            </w:pPr>
            <w:r w:rsidRPr="00201622">
              <w:rPr>
                <w:b/>
                <w:sz w:val="24"/>
                <w:szCs w:val="24"/>
              </w:rPr>
              <w:t>Monitoring ppoż.</w:t>
            </w:r>
          </w:p>
        </w:tc>
        <w:tc>
          <w:tcPr>
            <w:tcW w:w="1564" w:type="dxa"/>
          </w:tcPr>
          <w:p w14:paraId="36808C17" w14:textId="77777777" w:rsidR="007A57B2" w:rsidRPr="00201622" w:rsidRDefault="007A57B2" w:rsidP="00296875">
            <w:pPr>
              <w:jc w:val="center"/>
              <w:rPr>
                <w:b/>
                <w:sz w:val="24"/>
                <w:szCs w:val="24"/>
              </w:rPr>
            </w:pPr>
            <w:r w:rsidRPr="00201622">
              <w:rPr>
                <w:b/>
                <w:sz w:val="24"/>
                <w:szCs w:val="24"/>
              </w:rPr>
              <w:t>Alarm włamaniowy</w:t>
            </w:r>
          </w:p>
          <w:p w14:paraId="7C8B24D2" w14:textId="77777777" w:rsidR="007A57B2" w:rsidRPr="00201622" w:rsidRDefault="007A57B2" w:rsidP="0029687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201622">
              <w:rPr>
                <w:b/>
                <w:sz w:val="24"/>
                <w:szCs w:val="24"/>
              </w:rPr>
              <w:t>SSWiN</w:t>
            </w:r>
            <w:proofErr w:type="spellEnd"/>
          </w:p>
        </w:tc>
        <w:tc>
          <w:tcPr>
            <w:tcW w:w="2547" w:type="dxa"/>
          </w:tcPr>
          <w:p w14:paraId="01107DA9" w14:textId="77777777" w:rsidR="007A57B2" w:rsidRPr="00201622" w:rsidRDefault="007A57B2" w:rsidP="00296875">
            <w:pPr>
              <w:jc w:val="center"/>
              <w:rPr>
                <w:b/>
                <w:sz w:val="24"/>
                <w:szCs w:val="24"/>
              </w:rPr>
            </w:pPr>
            <w:r w:rsidRPr="00201622">
              <w:rPr>
                <w:b/>
                <w:sz w:val="24"/>
                <w:szCs w:val="24"/>
              </w:rPr>
              <w:t>Uwagi</w:t>
            </w:r>
          </w:p>
        </w:tc>
        <w:tc>
          <w:tcPr>
            <w:tcW w:w="1701" w:type="dxa"/>
          </w:tcPr>
          <w:p w14:paraId="70B16920" w14:textId="77777777" w:rsidR="007A57B2" w:rsidRPr="00201622" w:rsidRDefault="007A57B2" w:rsidP="00296875">
            <w:pPr>
              <w:jc w:val="center"/>
              <w:rPr>
                <w:b/>
                <w:sz w:val="20"/>
                <w:szCs w:val="20"/>
              </w:rPr>
            </w:pPr>
            <w:r w:rsidRPr="00201622">
              <w:rPr>
                <w:b/>
                <w:sz w:val="20"/>
                <w:szCs w:val="20"/>
              </w:rPr>
              <w:t>Proponowane</w:t>
            </w:r>
          </w:p>
          <w:p w14:paraId="611ADB53" w14:textId="77777777" w:rsidR="007A57B2" w:rsidRPr="00201622" w:rsidRDefault="007A57B2" w:rsidP="00296875">
            <w:pPr>
              <w:jc w:val="center"/>
              <w:rPr>
                <w:b/>
                <w:sz w:val="20"/>
                <w:szCs w:val="20"/>
              </w:rPr>
            </w:pPr>
            <w:r w:rsidRPr="00201622">
              <w:rPr>
                <w:b/>
                <w:sz w:val="20"/>
                <w:szCs w:val="20"/>
              </w:rPr>
              <w:t>miejsce pracownika ochrony w</w:t>
            </w:r>
          </w:p>
          <w:p w14:paraId="5E5CD757" w14:textId="77777777" w:rsidR="007A57B2" w:rsidRPr="00201622" w:rsidRDefault="007A57B2" w:rsidP="00296875">
            <w:pPr>
              <w:jc w:val="center"/>
              <w:rPr>
                <w:b/>
              </w:rPr>
            </w:pPr>
            <w:r w:rsidRPr="00201622">
              <w:rPr>
                <w:b/>
                <w:sz w:val="20"/>
                <w:szCs w:val="20"/>
              </w:rPr>
              <w:t>godzinach nocnych</w:t>
            </w:r>
          </w:p>
        </w:tc>
      </w:tr>
      <w:tr w:rsidR="00201622" w:rsidRPr="00201622" w14:paraId="55C4C5A6" w14:textId="77777777" w:rsidTr="00296875">
        <w:tc>
          <w:tcPr>
            <w:tcW w:w="846" w:type="dxa"/>
          </w:tcPr>
          <w:p w14:paraId="5A6358B5" w14:textId="77777777" w:rsidR="007A57B2" w:rsidRPr="00201622" w:rsidRDefault="007A57B2" w:rsidP="00296875">
            <w:pPr>
              <w:jc w:val="center"/>
              <w:rPr>
                <w:b/>
                <w:sz w:val="24"/>
                <w:szCs w:val="24"/>
              </w:rPr>
            </w:pPr>
            <w:r w:rsidRPr="00201622">
              <w:rPr>
                <w:b/>
                <w:sz w:val="24"/>
                <w:szCs w:val="24"/>
              </w:rPr>
              <w:t>1.</w:t>
            </w:r>
          </w:p>
          <w:p w14:paraId="304F041A" w14:textId="77777777" w:rsidR="007A57B2" w:rsidRPr="00201622" w:rsidRDefault="007A57B2" w:rsidP="00296875">
            <w:pPr>
              <w:jc w:val="center"/>
              <w:rPr>
                <w:b/>
                <w:sz w:val="36"/>
                <w:szCs w:val="36"/>
              </w:rPr>
            </w:pPr>
            <w:r w:rsidRPr="00201622">
              <w:rPr>
                <w:b/>
                <w:sz w:val="36"/>
                <w:szCs w:val="36"/>
              </w:rPr>
              <w:t>®</w:t>
            </w:r>
          </w:p>
          <w:p w14:paraId="625D25F2" w14:textId="77777777" w:rsidR="007A57B2" w:rsidRPr="00201622" w:rsidRDefault="007A57B2" w:rsidP="00296875">
            <w:pPr>
              <w:jc w:val="center"/>
              <w:rPr>
                <w:b/>
                <w:sz w:val="24"/>
                <w:szCs w:val="24"/>
              </w:rPr>
            </w:pPr>
            <w:r w:rsidRPr="00201622">
              <w:rPr>
                <w:b/>
                <w:sz w:val="36"/>
                <w:szCs w:val="36"/>
              </w:rPr>
              <w:t>**</w:t>
            </w:r>
          </w:p>
        </w:tc>
        <w:tc>
          <w:tcPr>
            <w:tcW w:w="2673" w:type="dxa"/>
          </w:tcPr>
          <w:p w14:paraId="2A85A037" w14:textId="77777777" w:rsidR="007A57B2" w:rsidRPr="00201622" w:rsidRDefault="007A57B2" w:rsidP="00296875">
            <w:pPr>
              <w:jc w:val="center"/>
              <w:rPr>
                <w:sz w:val="24"/>
                <w:szCs w:val="24"/>
              </w:rPr>
            </w:pPr>
            <w:r w:rsidRPr="00201622">
              <w:rPr>
                <w:sz w:val="24"/>
                <w:szCs w:val="24"/>
              </w:rPr>
              <w:t>Budynek Kolegium Maximum</w:t>
            </w:r>
          </w:p>
          <w:p w14:paraId="636015A6" w14:textId="77777777" w:rsidR="007A57B2" w:rsidRPr="00201622" w:rsidRDefault="007A57B2" w:rsidP="00296875">
            <w:pPr>
              <w:jc w:val="center"/>
              <w:rPr>
                <w:sz w:val="24"/>
                <w:szCs w:val="24"/>
              </w:rPr>
            </w:pPr>
            <w:r w:rsidRPr="00201622">
              <w:rPr>
                <w:sz w:val="24"/>
                <w:szCs w:val="24"/>
              </w:rPr>
              <w:t>ul. Wojska Polskiego 28</w:t>
            </w:r>
          </w:p>
          <w:p w14:paraId="782B7FEE" w14:textId="77777777" w:rsidR="007A57B2" w:rsidRPr="00201622" w:rsidRDefault="007A57B2" w:rsidP="00296875">
            <w:pPr>
              <w:jc w:val="center"/>
              <w:rPr>
                <w:sz w:val="24"/>
                <w:szCs w:val="24"/>
              </w:rPr>
            </w:pPr>
            <w:r w:rsidRPr="00201622">
              <w:rPr>
                <w:sz w:val="24"/>
                <w:szCs w:val="24"/>
              </w:rPr>
              <w:t>Wysoka część</w:t>
            </w:r>
          </w:p>
        </w:tc>
        <w:tc>
          <w:tcPr>
            <w:tcW w:w="1726" w:type="dxa"/>
            <w:gridSpan w:val="2"/>
          </w:tcPr>
          <w:p w14:paraId="37D7CC9D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Tak</w:t>
            </w:r>
          </w:p>
          <w:p w14:paraId="6CD18650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 xml:space="preserve">  24 godziny</w:t>
            </w:r>
          </w:p>
          <w:p w14:paraId="3D1A9EC1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Koordynator ochrony</w:t>
            </w:r>
          </w:p>
          <w:p w14:paraId="414916F9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4" w:type="dxa"/>
          </w:tcPr>
          <w:p w14:paraId="2C032586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tak</w:t>
            </w:r>
          </w:p>
          <w:p w14:paraId="0FC36212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wew. -  40</w:t>
            </w:r>
          </w:p>
          <w:p w14:paraId="5595FE97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zewn. -  9</w:t>
            </w:r>
          </w:p>
          <w:p w14:paraId="7654CD94" w14:textId="77777777" w:rsidR="007A57B2" w:rsidRPr="00201622" w:rsidRDefault="007A57B2" w:rsidP="0029687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2E5FA818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tak</w:t>
            </w:r>
          </w:p>
          <w:p w14:paraId="26C067FA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z obsługą centrali sygnalizacji</w:t>
            </w:r>
          </w:p>
          <w:p w14:paraId="3E61B1B2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pożarowej</w:t>
            </w:r>
          </w:p>
        </w:tc>
        <w:tc>
          <w:tcPr>
            <w:tcW w:w="1564" w:type="dxa"/>
          </w:tcPr>
          <w:p w14:paraId="44EAC544" w14:textId="77777777" w:rsidR="007A57B2" w:rsidRPr="00201622" w:rsidRDefault="007A57B2" w:rsidP="00296875">
            <w:pPr>
              <w:jc w:val="center"/>
              <w:rPr>
                <w:sz w:val="24"/>
                <w:szCs w:val="24"/>
              </w:rPr>
            </w:pPr>
          </w:p>
          <w:p w14:paraId="7D9EA61B" w14:textId="77777777" w:rsidR="007A57B2" w:rsidRPr="00201622" w:rsidRDefault="007A57B2" w:rsidP="00296875">
            <w:pPr>
              <w:jc w:val="center"/>
              <w:rPr>
                <w:sz w:val="24"/>
                <w:szCs w:val="24"/>
              </w:rPr>
            </w:pPr>
          </w:p>
          <w:p w14:paraId="4A5742EF" w14:textId="77777777" w:rsidR="007A57B2" w:rsidRPr="00201622" w:rsidRDefault="007A57B2" w:rsidP="00296875">
            <w:pPr>
              <w:jc w:val="center"/>
              <w:rPr>
                <w:sz w:val="24"/>
                <w:szCs w:val="24"/>
              </w:rPr>
            </w:pPr>
          </w:p>
          <w:p w14:paraId="10AF9EAC" w14:textId="77777777" w:rsidR="007A57B2" w:rsidRPr="00201622" w:rsidRDefault="007A57B2" w:rsidP="00296875">
            <w:pPr>
              <w:jc w:val="center"/>
              <w:rPr>
                <w:sz w:val="24"/>
                <w:szCs w:val="24"/>
              </w:rPr>
            </w:pPr>
          </w:p>
          <w:p w14:paraId="3C66E9C7" w14:textId="77777777" w:rsidR="007A57B2" w:rsidRPr="00201622" w:rsidRDefault="007A57B2" w:rsidP="00296875">
            <w:pPr>
              <w:rPr>
                <w:sz w:val="20"/>
                <w:szCs w:val="20"/>
              </w:rPr>
            </w:pPr>
          </w:p>
        </w:tc>
        <w:tc>
          <w:tcPr>
            <w:tcW w:w="2547" w:type="dxa"/>
          </w:tcPr>
          <w:p w14:paraId="53234119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Ogólnodostępny, naukowo-badawczy i administracyjny,</w:t>
            </w:r>
          </w:p>
          <w:p w14:paraId="0A8532B4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Brak ogrodzenia</w:t>
            </w:r>
          </w:p>
          <w:p w14:paraId="32F6D5F8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 xml:space="preserve">Koordynator patroluje całość terenów i obiektów uczelni. </w:t>
            </w:r>
          </w:p>
          <w:p w14:paraId="427B55DF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W razie potrzeby koordynator obsługuje szafę na klucze (trezor) oraz defibrylator.</w:t>
            </w:r>
          </w:p>
        </w:tc>
        <w:tc>
          <w:tcPr>
            <w:tcW w:w="1701" w:type="dxa"/>
          </w:tcPr>
          <w:p w14:paraId="109A307E" w14:textId="77777777" w:rsidR="007A57B2" w:rsidRPr="00201622" w:rsidRDefault="007A57B2" w:rsidP="00296875">
            <w:pPr>
              <w:jc w:val="center"/>
              <w:rPr>
                <w:b/>
                <w:sz w:val="20"/>
                <w:szCs w:val="20"/>
              </w:rPr>
            </w:pPr>
            <w:r w:rsidRPr="00201622">
              <w:rPr>
                <w:b/>
                <w:sz w:val="20"/>
                <w:szCs w:val="20"/>
              </w:rPr>
              <w:t>portiernia</w:t>
            </w:r>
          </w:p>
          <w:p w14:paraId="06431B82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</w:p>
          <w:p w14:paraId="5782F383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</w:p>
        </w:tc>
      </w:tr>
      <w:tr w:rsidR="00201622" w:rsidRPr="00201622" w14:paraId="131E8BE2" w14:textId="77777777" w:rsidTr="00296875">
        <w:tc>
          <w:tcPr>
            <w:tcW w:w="846" w:type="dxa"/>
          </w:tcPr>
          <w:p w14:paraId="78DF6212" w14:textId="77777777" w:rsidR="007A57B2" w:rsidRPr="00201622" w:rsidRDefault="007A57B2" w:rsidP="00296875">
            <w:pPr>
              <w:jc w:val="center"/>
              <w:rPr>
                <w:b/>
                <w:sz w:val="24"/>
                <w:szCs w:val="24"/>
              </w:rPr>
            </w:pPr>
            <w:r w:rsidRPr="00201622">
              <w:rPr>
                <w:b/>
                <w:sz w:val="24"/>
                <w:szCs w:val="24"/>
              </w:rPr>
              <w:lastRenderedPageBreak/>
              <w:t>2.</w:t>
            </w:r>
          </w:p>
          <w:p w14:paraId="2CC2348B" w14:textId="77777777" w:rsidR="007A57B2" w:rsidRPr="00201622" w:rsidRDefault="007A57B2" w:rsidP="00296875">
            <w:pPr>
              <w:jc w:val="center"/>
              <w:rPr>
                <w:b/>
                <w:sz w:val="36"/>
                <w:szCs w:val="36"/>
              </w:rPr>
            </w:pPr>
            <w:r w:rsidRPr="00201622">
              <w:rPr>
                <w:b/>
                <w:sz w:val="36"/>
                <w:szCs w:val="36"/>
              </w:rPr>
              <w:t xml:space="preserve">® </w:t>
            </w:r>
            <w:r w:rsidRPr="00201622">
              <w:rPr>
                <w:b/>
                <w:sz w:val="28"/>
                <w:szCs w:val="28"/>
              </w:rPr>
              <w:t>¥</w:t>
            </w:r>
          </w:p>
          <w:p w14:paraId="31667078" w14:textId="77777777" w:rsidR="007A57B2" w:rsidRPr="00201622" w:rsidRDefault="007A57B2" w:rsidP="00296875">
            <w:pPr>
              <w:jc w:val="center"/>
              <w:rPr>
                <w:b/>
                <w:sz w:val="36"/>
                <w:szCs w:val="36"/>
              </w:rPr>
            </w:pPr>
            <w:r w:rsidRPr="00201622">
              <w:rPr>
                <w:b/>
                <w:sz w:val="36"/>
                <w:szCs w:val="36"/>
              </w:rPr>
              <w:t>* ●</w:t>
            </w:r>
          </w:p>
        </w:tc>
        <w:tc>
          <w:tcPr>
            <w:tcW w:w="2673" w:type="dxa"/>
          </w:tcPr>
          <w:p w14:paraId="41F5795F" w14:textId="77777777" w:rsidR="007A57B2" w:rsidRPr="00201622" w:rsidRDefault="007A57B2" w:rsidP="00296875">
            <w:pPr>
              <w:jc w:val="center"/>
              <w:rPr>
                <w:sz w:val="24"/>
                <w:szCs w:val="24"/>
              </w:rPr>
            </w:pPr>
            <w:r w:rsidRPr="00201622">
              <w:rPr>
                <w:sz w:val="24"/>
                <w:szCs w:val="24"/>
              </w:rPr>
              <w:t>Budynek Kolegium Maximum</w:t>
            </w:r>
          </w:p>
          <w:p w14:paraId="013DF9D2" w14:textId="77777777" w:rsidR="007A57B2" w:rsidRPr="00201622" w:rsidRDefault="007A57B2" w:rsidP="00296875">
            <w:pPr>
              <w:jc w:val="center"/>
              <w:rPr>
                <w:sz w:val="24"/>
                <w:szCs w:val="24"/>
              </w:rPr>
            </w:pPr>
            <w:r w:rsidRPr="00201622">
              <w:rPr>
                <w:sz w:val="24"/>
                <w:szCs w:val="24"/>
              </w:rPr>
              <w:t>ul. Wojska Polskiego 28</w:t>
            </w:r>
          </w:p>
          <w:p w14:paraId="41A5ABA1" w14:textId="77777777" w:rsidR="007A57B2" w:rsidRPr="00201622" w:rsidRDefault="007A57B2" w:rsidP="00296875">
            <w:pPr>
              <w:jc w:val="center"/>
              <w:rPr>
                <w:sz w:val="24"/>
                <w:szCs w:val="24"/>
              </w:rPr>
            </w:pPr>
            <w:r w:rsidRPr="00201622">
              <w:rPr>
                <w:sz w:val="24"/>
                <w:szCs w:val="24"/>
              </w:rPr>
              <w:t>Niska część</w:t>
            </w:r>
          </w:p>
        </w:tc>
        <w:tc>
          <w:tcPr>
            <w:tcW w:w="1726" w:type="dxa"/>
            <w:gridSpan w:val="2"/>
          </w:tcPr>
          <w:p w14:paraId="0BB61E21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 xml:space="preserve">tak </w:t>
            </w:r>
          </w:p>
          <w:p w14:paraId="64AE805F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24 godziny</w:t>
            </w:r>
          </w:p>
          <w:p w14:paraId="157FB90C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1 prac. UPP w godz. 6.00 – 14.00  pon., wt., czw., piątek</w:t>
            </w:r>
          </w:p>
        </w:tc>
        <w:tc>
          <w:tcPr>
            <w:tcW w:w="1554" w:type="dxa"/>
          </w:tcPr>
          <w:p w14:paraId="5FEAB07D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tak</w:t>
            </w:r>
          </w:p>
          <w:p w14:paraId="49818EEA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wew. - 6</w:t>
            </w:r>
          </w:p>
          <w:p w14:paraId="0A54893E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zewn. - 6</w:t>
            </w:r>
          </w:p>
        </w:tc>
        <w:tc>
          <w:tcPr>
            <w:tcW w:w="1418" w:type="dxa"/>
          </w:tcPr>
          <w:p w14:paraId="6821C804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 xml:space="preserve">tak </w:t>
            </w:r>
          </w:p>
          <w:p w14:paraId="73034001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z obsługą centrali sygnalizacji pożarowej</w:t>
            </w:r>
          </w:p>
        </w:tc>
        <w:tc>
          <w:tcPr>
            <w:tcW w:w="1564" w:type="dxa"/>
          </w:tcPr>
          <w:p w14:paraId="5EBB5E8C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tak</w:t>
            </w:r>
          </w:p>
          <w:p w14:paraId="5527082F" w14:textId="77777777" w:rsidR="007A57B2" w:rsidRPr="00201622" w:rsidRDefault="007A57B2" w:rsidP="00296875">
            <w:pPr>
              <w:jc w:val="center"/>
              <w:rPr>
                <w:sz w:val="24"/>
                <w:szCs w:val="24"/>
              </w:rPr>
            </w:pPr>
            <w:r w:rsidRPr="00201622">
              <w:rPr>
                <w:sz w:val="20"/>
                <w:szCs w:val="20"/>
              </w:rPr>
              <w:t>Kasa główna UPP, podłączony do firmy ochrony oraz portiernia</w:t>
            </w:r>
          </w:p>
        </w:tc>
        <w:tc>
          <w:tcPr>
            <w:tcW w:w="2547" w:type="dxa"/>
          </w:tcPr>
          <w:p w14:paraId="5571DF6B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Sygnalizacja pożarowa połączona z portiernią wysoka część</w:t>
            </w:r>
          </w:p>
          <w:p w14:paraId="0C94FEBD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Na monitorze CCTV jest także podgląd z obiektu ul. Dożynkowa 9G i W.P. 31.</w:t>
            </w:r>
          </w:p>
          <w:p w14:paraId="4AFD5D98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Przez pracownika, w razie potrzeby, obsługiwana jest szafa na klucze (trezor) oraz centrala telefoniczna Uczelni</w:t>
            </w:r>
          </w:p>
        </w:tc>
        <w:tc>
          <w:tcPr>
            <w:tcW w:w="1701" w:type="dxa"/>
          </w:tcPr>
          <w:p w14:paraId="74FC6E40" w14:textId="77777777" w:rsidR="007A57B2" w:rsidRPr="00201622" w:rsidRDefault="007A57B2" w:rsidP="00296875">
            <w:pPr>
              <w:jc w:val="center"/>
              <w:rPr>
                <w:b/>
                <w:sz w:val="20"/>
                <w:szCs w:val="20"/>
              </w:rPr>
            </w:pPr>
            <w:r w:rsidRPr="00201622">
              <w:rPr>
                <w:b/>
                <w:sz w:val="20"/>
                <w:szCs w:val="20"/>
              </w:rPr>
              <w:t>portiernia</w:t>
            </w:r>
          </w:p>
        </w:tc>
      </w:tr>
      <w:tr w:rsidR="00201622" w:rsidRPr="00201622" w14:paraId="1BA970FB" w14:textId="77777777" w:rsidTr="00296875">
        <w:tc>
          <w:tcPr>
            <w:tcW w:w="846" w:type="dxa"/>
          </w:tcPr>
          <w:p w14:paraId="15E90FAE" w14:textId="77777777" w:rsidR="007A57B2" w:rsidRPr="00201622" w:rsidRDefault="007A57B2" w:rsidP="00296875">
            <w:pPr>
              <w:jc w:val="center"/>
              <w:rPr>
                <w:b/>
                <w:sz w:val="24"/>
                <w:szCs w:val="24"/>
              </w:rPr>
            </w:pPr>
            <w:r w:rsidRPr="00201622">
              <w:rPr>
                <w:b/>
                <w:sz w:val="24"/>
                <w:szCs w:val="24"/>
              </w:rPr>
              <w:t>3.</w:t>
            </w:r>
          </w:p>
          <w:p w14:paraId="290B50FE" w14:textId="77777777" w:rsidR="007A57B2" w:rsidRPr="00201622" w:rsidRDefault="007A57B2" w:rsidP="00296875">
            <w:pPr>
              <w:jc w:val="center"/>
              <w:rPr>
                <w:b/>
                <w:sz w:val="36"/>
                <w:szCs w:val="36"/>
              </w:rPr>
            </w:pPr>
            <w:r w:rsidRPr="00201622">
              <w:rPr>
                <w:b/>
                <w:sz w:val="36"/>
                <w:szCs w:val="36"/>
              </w:rPr>
              <w:t xml:space="preserve">* </w:t>
            </w:r>
          </w:p>
          <w:p w14:paraId="322EDE64" w14:textId="77777777" w:rsidR="007A57B2" w:rsidRPr="00201622" w:rsidRDefault="007A57B2" w:rsidP="00296875">
            <w:pPr>
              <w:jc w:val="center"/>
              <w:rPr>
                <w:b/>
                <w:sz w:val="36"/>
                <w:szCs w:val="36"/>
              </w:rPr>
            </w:pPr>
            <w:r w:rsidRPr="00201622">
              <w:rPr>
                <w:b/>
                <w:sz w:val="28"/>
                <w:szCs w:val="28"/>
              </w:rPr>
              <w:t>¥</w:t>
            </w:r>
            <w:r w:rsidRPr="00201622">
              <w:rPr>
                <w:b/>
                <w:sz w:val="36"/>
                <w:szCs w:val="36"/>
              </w:rPr>
              <w:t>●</w:t>
            </w:r>
          </w:p>
        </w:tc>
        <w:tc>
          <w:tcPr>
            <w:tcW w:w="2673" w:type="dxa"/>
          </w:tcPr>
          <w:p w14:paraId="4B166C0F" w14:textId="77777777" w:rsidR="007A57B2" w:rsidRPr="00201622" w:rsidRDefault="007A57B2" w:rsidP="00296875">
            <w:pPr>
              <w:jc w:val="center"/>
              <w:rPr>
                <w:sz w:val="24"/>
                <w:szCs w:val="24"/>
              </w:rPr>
            </w:pPr>
            <w:r w:rsidRPr="00201622">
              <w:rPr>
                <w:sz w:val="24"/>
                <w:szCs w:val="24"/>
              </w:rPr>
              <w:t>Budynek Kolegium Gawęckiego</w:t>
            </w:r>
          </w:p>
          <w:p w14:paraId="363C4B19" w14:textId="77777777" w:rsidR="007A57B2" w:rsidRPr="00201622" w:rsidRDefault="007A57B2" w:rsidP="00296875">
            <w:pPr>
              <w:jc w:val="center"/>
              <w:rPr>
                <w:sz w:val="24"/>
                <w:szCs w:val="24"/>
              </w:rPr>
            </w:pPr>
            <w:r w:rsidRPr="00201622">
              <w:rPr>
                <w:sz w:val="24"/>
                <w:szCs w:val="24"/>
              </w:rPr>
              <w:t>ul. Wołyńska 33</w:t>
            </w:r>
          </w:p>
        </w:tc>
        <w:tc>
          <w:tcPr>
            <w:tcW w:w="1726" w:type="dxa"/>
            <w:gridSpan w:val="2"/>
          </w:tcPr>
          <w:p w14:paraId="4219DB25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 xml:space="preserve">tak </w:t>
            </w:r>
          </w:p>
          <w:p w14:paraId="74F8E4D8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16 godzin</w:t>
            </w:r>
          </w:p>
          <w:p w14:paraId="0B701A79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6.00 – 22.00</w:t>
            </w:r>
          </w:p>
          <w:p w14:paraId="66B44BED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z obsługą szatni</w:t>
            </w:r>
          </w:p>
          <w:p w14:paraId="2DD1B73D" w14:textId="77777777" w:rsidR="007A57B2" w:rsidRPr="00201622" w:rsidRDefault="009C52AA" w:rsidP="00296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7A57B2" w:rsidRPr="00201622">
              <w:rPr>
                <w:sz w:val="20"/>
                <w:szCs w:val="20"/>
              </w:rPr>
              <w:t xml:space="preserve"> prac. UPP </w:t>
            </w:r>
          </w:p>
          <w:p w14:paraId="616F6777" w14:textId="77777777" w:rsidR="007A57B2" w:rsidRPr="00201622" w:rsidRDefault="009C52AA" w:rsidP="00296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6.00 – 22.00</w:t>
            </w:r>
          </w:p>
          <w:p w14:paraId="09E124F0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pon. – piątek</w:t>
            </w:r>
          </w:p>
        </w:tc>
        <w:tc>
          <w:tcPr>
            <w:tcW w:w="1554" w:type="dxa"/>
          </w:tcPr>
          <w:p w14:paraId="1D52C376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tak</w:t>
            </w:r>
          </w:p>
          <w:p w14:paraId="0B214928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wew. - 5</w:t>
            </w:r>
          </w:p>
          <w:p w14:paraId="17003B5B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zewn. - 5</w:t>
            </w:r>
          </w:p>
          <w:p w14:paraId="7EF1D1E5" w14:textId="77777777" w:rsidR="007A57B2" w:rsidRPr="00201622" w:rsidRDefault="007A57B2" w:rsidP="002968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1E0E351B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tak</w:t>
            </w:r>
          </w:p>
          <w:p w14:paraId="22180A7A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ROP</w:t>
            </w:r>
          </w:p>
        </w:tc>
        <w:tc>
          <w:tcPr>
            <w:tcW w:w="1564" w:type="dxa"/>
          </w:tcPr>
          <w:p w14:paraId="0F56B09B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tak</w:t>
            </w:r>
          </w:p>
          <w:p w14:paraId="0BC1EC53" w14:textId="77777777" w:rsidR="007A57B2" w:rsidRPr="00201622" w:rsidRDefault="007A57B2" w:rsidP="00296875">
            <w:pPr>
              <w:jc w:val="center"/>
              <w:rPr>
                <w:sz w:val="18"/>
                <w:szCs w:val="18"/>
              </w:rPr>
            </w:pPr>
            <w:r w:rsidRPr="00201622">
              <w:rPr>
                <w:sz w:val="18"/>
                <w:szCs w:val="18"/>
              </w:rPr>
              <w:t>Katedra Genetyki i Podstaw Hodowli Zwierząt.</w:t>
            </w:r>
          </w:p>
          <w:p w14:paraId="2993E09B" w14:textId="77777777" w:rsidR="007A57B2" w:rsidRPr="00201622" w:rsidRDefault="007A57B2" w:rsidP="00296875">
            <w:pPr>
              <w:jc w:val="center"/>
              <w:rPr>
                <w:sz w:val="24"/>
                <w:szCs w:val="24"/>
              </w:rPr>
            </w:pPr>
            <w:r w:rsidRPr="00201622">
              <w:rPr>
                <w:sz w:val="18"/>
                <w:szCs w:val="18"/>
              </w:rPr>
              <w:t>Podłączony do firmy ochrony</w:t>
            </w:r>
          </w:p>
        </w:tc>
        <w:tc>
          <w:tcPr>
            <w:tcW w:w="2547" w:type="dxa"/>
          </w:tcPr>
          <w:p w14:paraId="291C537B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Ogólnodostępny, naukowo-badawczy</w:t>
            </w:r>
          </w:p>
          <w:p w14:paraId="3EBB5FDD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Bez ogrodzenia</w:t>
            </w:r>
          </w:p>
          <w:p w14:paraId="35597462" w14:textId="77777777" w:rsidR="007A57B2" w:rsidRPr="00201622" w:rsidRDefault="007A57B2" w:rsidP="00296875">
            <w:pPr>
              <w:jc w:val="center"/>
              <w:rPr>
                <w:sz w:val="24"/>
                <w:szCs w:val="24"/>
              </w:rPr>
            </w:pPr>
            <w:r w:rsidRPr="00201622">
              <w:rPr>
                <w:sz w:val="20"/>
                <w:szCs w:val="20"/>
              </w:rPr>
              <w:t>W godz. 22.00 – 6.00 klucze od budynku przekazywane są do portierni ul. Wołyńska 35</w:t>
            </w:r>
          </w:p>
        </w:tc>
        <w:tc>
          <w:tcPr>
            <w:tcW w:w="1701" w:type="dxa"/>
          </w:tcPr>
          <w:p w14:paraId="43D297F0" w14:textId="77777777" w:rsidR="007A57B2" w:rsidRPr="00201622" w:rsidRDefault="007A57B2" w:rsidP="00296875">
            <w:pPr>
              <w:jc w:val="center"/>
              <w:rPr>
                <w:b/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 xml:space="preserve"> </w:t>
            </w:r>
            <w:r w:rsidRPr="00201622">
              <w:rPr>
                <w:b/>
                <w:sz w:val="20"/>
                <w:szCs w:val="20"/>
              </w:rPr>
              <w:t>ul. Wołyńska 35</w:t>
            </w:r>
          </w:p>
          <w:p w14:paraId="011B9ED8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</w:p>
        </w:tc>
      </w:tr>
      <w:tr w:rsidR="00201622" w:rsidRPr="00201622" w14:paraId="4ED2C7C8" w14:textId="77777777" w:rsidTr="00296875">
        <w:tc>
          <w:tcPr>
            <w:tcW w:w="846" w:type="dxa"/>
          </w:tcPr>
          <w:p w14:paraId="4E5FFC9D" w14:textId="77777777" w:rsidR="007A57B2" w:rsidRPr="00201622" w:rsidRDefault="007A57B2" w:rsidP="00296875">
            <w:pPr>
              <w:jc w:val="center"/>
              <w:rPr>
                <w:b/>
                <w:sz w:val="24"/>
                <w:szCs w:val="24"/>
              </w:rPr>
            </w:pPr>
            <w:r w:rsidRPr="00201622">
              <w:rPr>
                <w:b/>
                <w:sz w:val="24"/>
                <w:szCs w:val="24"/>
              </w:rPr>
              <w:t>4.</w:t>
            </w:r>
          </w:p>
          <w:p w14:paraId="536AF78D" w14:textId="77777777" w:rsidR="007A57B2" w:rsidRPr="00201622" w:rsidRDefault="007A57B2" w:rsidP="00296875">
            <w:pPr>
              <w:jc w:val="center"/>
              <w:rPr>
                <w:b/>
                <w:sz w:val="36"/>
                <w:szCs w:val="36"/>
              </w:rPr>
            </w:pPr>
            <w:r w:rsidRPr="00201622">
              <w:rPr>
                <w:b/>
                <w:sz w:val="36"/>
                <w:szCs w:val="36"/>
              </w:rPr>
              <w:t>*®</w:t>
            </w:r>
          </w:p>
          <w:p w14:paraId="49A7BC95" w14:textId="77777777" w:rsidR="007A57B2" w:rsidRPr="00201622" w:rsidRDefault="007A57B2" w:rsidP="00296875">
            <w:pPr>
              <w:jc w:val="center"/>
              <w:rPr>
                <w:b/>
                <w:sz w:val="36"/>
                <w:szCs w:val="36"/>
              </w:rPr>
            </w:pPr>
            <w:r w:rsidRPr="00201622">
              <w:rPr>
                <w:b/>
                <w:sz w:val="36"/>
                <w:szCs w:val="36"/>
              </w:rPr>
              <w:t>°</w:t>
            </w:r>
            <w:r w:rsidRPr="00201622">
              <w:rPr>
                <w:b/>
                <w:sz w:val="28"/>
                <w:szCs w:val="28"/>
              </w:rPr>
              <w:t>¥</w:t>
            </w:r>
          </w:p>
        </w:tc>
        <w:tc>
          <w:tcPr>
            <w:tcW w:w="2673" w:type="dxa"/>
          </w:tcPr>
          <w:p w14:paraId="42FA6A3C" w14:textId="77777777" w:rsidR="007A57B2" w:rsidRPr="00201622" w:rsidRDefault="007A57B2" w:rsidP="00296875">
            <w:pPr>
              <w:jc w:val="center"/>
              <w:rPr>
                <w:sz w:val="24"/>
                <w:szCs w:val="24"/>
              </w:rPr>
            </w:pPr>
            <w:r w:rsidRPr="00201622">
              <w:rPr>
                <w:sz w:val="24"/>
                <w:szCs w:val="24"/>
              </w:rPr>
              <w:t>Budynek Katedry Fizjologii Roślin + szklarnie</w:t>
            </w:r>
          </w:p>
          <w:p w14:paraId="1BCA4BED" w14:textId="77777777" w:rsidR="007A57B2" w:rsidRPr="00201622" w:rsidRDefault="007A57B2" w:rsidP="00296875">
            <w:pPr>
              <w:jc w:val="center"/>
              <w:rPr>
                <w:sz w:val="24"/>
                <w:szCs w:val="24"/>
              </w:rPr>
            </w:pPr>
            <w:r w:rsidRPr="00201622">
              <w:rPr>
                <w:sz w:val="24"/>
                <w:szCs w:val="24"/>
              </w:rPr>
              <w:t>ul. Wołyńska 35</w:t>
            </w:r>
          </w:p>
        </w:tc>
        <w:tc>
          <w:tcPr>
            <w:tcW w:w="1726" w:type="dxa"/>
            <w:gridSpan w:val="2"/>
          </w:tcPr>
          <w:p w14:paraId="3ACF8B8E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 xml:space="preserve">tak </w:t>
            </w:r>
          </w:p>
          <w:p w14:paraId="472992DD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 xml:space="preserve"> 24 godziny</w:t>
            </w:r>
          </w:p>
          <w:p w14:paraId="20F3FEAE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16 godzin</w:t>
            </w:r>
          </w:p>
          <w:p w14:paraId="4B7E1D3F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6.00 – 22.00</w:t>
            </w:r>
          </w:p>
          <w:p w14:paraId="4034D107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z obsługą szatni</w:t>
            </w:r>
          </w:p>
          <w:p w14:paraId="4543DCE6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2 prac. UPP</w:t>
            </w:r>
          </w:p>
          <w:p w14:paraId="577E37D9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6.00 – 22.00</w:t>
            </w:r>
          </w:p>
          <w:p w14:paraId="203166F0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Ochrona</w:t>
            </w:r>
          </w:p>
          <w:p w14:paraId="2246B645" w14:textId="77777777" w:rsidR="007A57B2" w:rsidRPr="00201622" w:rsidRDefault="007A57B2" w:rsidP="00296875">
            <w:pPr>
              <w:jc w:val="center"/>
              <w:rPr>
                <w:sz w:val="24"/>
                <w:szCs w:val="24"/>
              </w:rPr>
            </w:pPr>
            <w:r w:rsidRPr="00201622">
              <w:rPr>
                <w:sz w:val="20"/>
                <w:szCs w:val="20"/>
              </w:rPr>
              <w:t>22.00 – 6.00</w:t>
            </w:r>
          </w:p>
        </w:tc>
        <w:tc>
          <w:tcPr>
            <w:tcW w:w="1554" w:type="dxa"/>
          </w:tcPr>
          <w:p w14:paraId="0DCB2792" w14:textId="77777777" w:rsidR="007A57B2" w:rsidRPr="00201622" w:rsidRDefault="007A57B2" w:rsidP="00296875">
            <w:pPr>
              <w:jc w:val="center"/>
              <w:rPr>
                <w:sz w:val="18"/>
                <w:szCs w:val="18"/>
              </w:rPr>
            </w:pPr>
            <w:r w:rsidRPr="00201622">
              <w:rPr>
                <w:sz w:val="18"/>
                <w:szCs w:val="18"/>
              </w:rPr>
              <w:t>tak</w:t>
            </w:r>
          </w:p>
          <w:p w14:paraId="45B9CFD9" w14:textId="77777777" w:rsidR="007A57B2" w:rsidRPr="00201622" w:rsidRDefault="007A57B2" w:rsidP="00296875">
            <w:pPr>
              <w:jc w:val="center"/>
              <w:rPr>
                <w:sz w:val="18"/>
                <w:szCs w:val="18"/>
              </w:rPr>
            </w:pPr>
            <w:r w:rsidRPr="00201622">
              <w:rPr>
                <w:sz w:val="18"/>
                <w:szCs w:val="18"/>
              </w:rPr>
              <w:t>wew. - 5</w:t>
            </w:r>
          </w:p>
          <w:p w14:paraId="0467A070" w14:textId="77777777" w:rsidR="007A57B2" w:rsidRPr="00201622" w:rsidRDefault="007A57B2" w:rsidP="00296875">
            <w:pPr>
              <w:jc w:val="center"/>
              <w:rPr>
                <w:sz w:val="18"/>
                <w:szCs w:val="18"/>
              </w:rPr>
            </w:pPr>
            <w:r w:rsidRPr="00201622">
              <w:rPr>
                <w:sz w:val="18"/>
                <w:szCs w:val="18"/>
              </w:rPr>
              <w:t>zewn. – 5</w:t>
            </w:r>
          </w:p>
          <w:p w14:paraId="16828BAF" w14:textId="77777777" w:rsidR="007A57B2" w:rsidRPr="00201622" w:rsidRDefault="007A57B2" w:rsidP="00296875">
            <w:pPr>
              <w:jc w:val="center"/>
              <w:rPr>
                <w:sz w:val="18"/>
                <w:szCs w:val="18"/>
              </w:rPr>
            </w:pPr>
          </w:p>
          <w:p w14:paraId="29356562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18"/>
                <w:szCs w:val="18"/>
              </w:rPr>
              <w:t>W portierni podgląd z kamer  obiektów ul. Szydłowska 43 , 50 i 51</w:t>
            </w:r>
          </w:p>
        </w:tc>
        <w:tc>
          <w:tcPr>
            <w:tcW w:w="1418" w:type="dxa"/>
          </w:tcPr>
          <w:p w14:paraId="007F2BE9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tak</w:t>
            </w:r>
          </w:p>
          <w:p w14:paraId="29C42BD0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ROP</w:t>
            </w:r>
          </w:p>
        </w:tc>
        <w:tc>
          <w:tcPr>
            <w:tcW w:w="1564" w:type="dxa"/>
          </w:tcPr>
          <w:p w14:paraId="65D19DCF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nie</w:t>
            </w:r>
          </w:p>
        </w:tc>
        <w:tc>
          <w:tcPr>
            <w:tcW w:w="2547" w:type="dxa"/>
          </w:tcPr>
          <w:p w14:paraId="359FEBF9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Ogólnodostępny, naukowo-badawczy, częściowo ogrodzony od strony ul. Wołyńskie j(siatka) i ul. Szydłowskiej (płaskowniki na podmurówce).</w:t>
            </w:r>
          </w:p>
          <w:p w14:paraId="532C827A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W godz. 22.00 – 6.00 w portierni deponowane są klucze od obiektu ul. Szydłowska 33, 50, 51 oraz ul. Wołyńska 33</w:t>
            </w:r>
          </w:p>
        </w:tc>
        <w:tc>
          <w:tcPr>
            <w:tcW w:w="1701" w:type="dxa"/>
          </w:tcPr>
          <w:p w14:paraId="6D96660C" w14:textId="77777777" w:rsidR="007A57B2" w:rsidRPr="00201622" w:rsidRDefault="007A57B2" w:rsidP="00296875">
            <w:pPr>
              <w:jc w:val="center"/>
              <w:rPr>
                <w:b/>
                <w:sz w:val="20"/>
                <w:szCs w:val="20"/>
              </w:rPr>
            </w:pPr>
            <w:r w:rsidRPr="00201622">
              <w:rPr>
                <w:b/>
                <w:sz w:val="20"/>
                <w:szCs w:val="20"/>
              </w:rPr>
              <w:t>portiernia</w:t>
            </w:r>
          </w:p>
          <w:p w14:paraId="3DD5D17F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</w:p>
        </w:tc>
      </w:tr>
      <w:tr w:rsidR="00201622" w:rsidRPr="00201622" w14:paraId="63DD61ED" w14:textId="77777777" w:rsidTr="00296875">
        <w:tc>
          <w:tcPr>
            <w:tcW w:w="846" w:type="dxa"/>
          </w:tcPr>
          <w:p w14:paraId="07472AE9" w14:textId="77777777" w:rsidR="007A57B2" w:rsidRPr="00201622" w:rsidRDefault="007A57B2" w:rsidP="00296875">
            <w:pPr>
              <w:jc w:val="center"/>
              <w:rPr>
                <w:b/>
                <w:sz w:val="24"/>
                <w:szCs w:val="24"/>
              </w:rPr>
            </w:pPr>
            <w:r w:rsidRPr="00201622">
              <w:rPr>
                <w:b/>
                <w:sz w:val="24"/>
                <w:szCs w:val="24"/>
              </w:rPr>
              <w:t>5.</w:t>
            </w:r>
          </w:p>
          <w:p w14:paraId="5045EBA9" w14:textId="77777777" w:rsidR="007A57B2" w:rsidRPr="00201622" w:rsidRDefault="007A57B2" w:rsidP="00296875">
            <w:pPr>
              <w:jc w:val="center"/>
              <w:rPr>
                <w:b/>
                <w:sz w:val="36"/>
                <w:szCs w:val="36"/>
              </w:rPr>
            </w:pPr>
            <w:r w:rsidRPr="00201622">
              <w:rPr>
                <w:b/>
                <w:sz w:val="36"/>
                <w:szCs w:val="36"/>
              </w:rPr>
              <w:t>*°</w:t>
            </w:r>
          </w:p>
          <w:p w14:paraId="256E8305" w14:textId="77777777" w:rsidR="007A57B2" w:rsidRPr="00201622" w:rsidRDefault="007A57B2" w:rsidP="00296875">
            <w:pPr>
              <w:jc w:val="center"/>
              <w:rPr>
                <w:b/>
                <w:sz w:val="28"/>
                <w:szCs w:val="28"/>
              </w:rPr>
            </w:pPr>
            <w:r w:rsidRPr="00201622">
              <w:rPr>
                <w:b/>
                <w:sz w:val="28"/>
                <w:szCs w:val="28"/>
              </w:rPr>
              <w:t>¥</w:t>
            </w:r>
          </w:p>
        </w:tc>
        <w:tc>
          <w:tcPr>
            <w:tcW w:w="2673" w:type="dxa"/>
          </w:tcPr>
          <w:p w14:paraId="1BA51B61" w14:textId="77777777" w:rsidR="007A57B2" w:rsidRPr="00201622" w:rsidRDefault="007A57B2" w:rsidP="00296875">
            <w:pPr>
              <w:jc w:val="center"/>
              <w:rPr>
                <w:sz w:val="24"/>
                <w:szCs w:val="24"/>
              </w:rPr>
            </w:pPr>
            <w:r w:rsidRPr="00201622">
              <w:rPr>
                <w:sz w:val="24"/>
                <w:szCs w:val="24"/>
              </w:rPr>
              <w:t>Budynek Wyd</w:t>
            </w:r>
            <w:r w:rsidR="005D4589" w:rsidRPr="00201622">
              <w:rPr>
                <w:sz w:val="24"/>
                <w:szCs w:val="24"/>
              </w:rPr>
              <w:t xml:space="preserve">ziału Rolnictwa  Ogrodnictwa i Bioinżynierii </w:t>
            </w:r>
            <w:r w:rsidRPr="00201622">
              <w:rPr>
                <w:sz w:val="24"/>
                <w:szCs w:val="24"/>
              </w:rPr>
              <w:t>ul. Szydłowska 50</w:t>
            </w:r>
          </w:p>
        </w:tc>
        <w:tc>
          <w:tcPr>
            <w:tcW w:w="1726" w:type="dxa"/>
            <w:gridSpan w:val="2"/>
          </w:tcPr>
          <w:p w14:paraId="2818136F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tak</w:t>
            </w:r>
          </w:p>
          <w:p w14:paraId="3EAE4FD5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 xml:space="preserve"> 16 godzin </w:t>
            </w:r>
          </w:p>
          <w:p w14:paraId="4039754C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6.00 – 22.00</w:t>
            </w:r>
          </w:p>
          <w:p w14:paraId="7755B30E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z obsługą szatni</w:t>
            </w:r>
          </w:p>
          <w:p w14:paraId="2DC3271C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1 prac. UPP</w:t>
            </w:r>
          </w:p>
          <w:p w14:paraId="32C01CF0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lastRenderedPageBreak/>
              <w:t>6.00 – 14.00</w:t>
            </w:r>
          </w:p>
          <w:p w14:paraId="0F22ECC5" w14:textId="4510A009" w:rsidR="007A57B2" w:rsidRPr="00201622" w:rsidRDefault="007A57B2" w:rsidP="00296875">
            <w:pPr>
              <w:jc w:val="center"/>
              <w:rPr>
                <w:sz w:val="24"/>
                <w:szCs w:val="24"/>
              </w:rPr>
            </w:pPr>
            <w:r w:rsidRPr="00201622">
              <w:rPr>
                <w:sz w:val="20"/>
                <w:szCs w:val="20"/>
              </w:rPr>
              <w:t xml:space="preserve">pon. </w:t>
            </w:r>
            <w:r w:rsidR="00D21C45">
              <w:rPr>
                <w:sz w:val="20"/>
                <w:szCs w:val="20"/>
              </w:rPr>
              <w:t>–</w:t>
            </w:r>
            <w:r w:rsidRPr="00201622">
              <w:rPr>
                <w:sz w:val="20"/>
                <w:szCs w:val="20"/>
              </w:rPr>
              <w:t xml:space="preserve"> piątek</w:t>
            </w:r>
          </w:p>
        </w:tc>
        <w:tc>
          <w:tcPr>
            <w:tcW w:w="1554" w:type="dxa"/>
          </w:tcPr>
          <w:p w14:paraId="49E20347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lastRenderedPageBreak/>
              <w:t>tak</w:t>
            </w:r>
          </w:p>
          <w:p w14:paraId="7EA4A018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wew. 4</w:t>
            </w:r>
          </w:p>
          <w:p w14:paraId="0C9EA8BD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zewn. - 4</w:t>
            </w:r>
          </w:p>
          <w:p w14:paraId="3DBC236A" w14:textId="77777777" w:rsidR="007A57B2" w:rsidRPr="00201622" w:rsidRDefault="007A57B2" w:rsidP="00296875">
            <w:pPr>
              <w:jc w:val="center"/>
              <w:rPr>
                <w:sz w:val="24"/>
                <w:szCs w:val="24"/>
              </w:rPr>
            </w:pPr>
            <w:r w:rsidRPr="00201622">
              <w:rPr>
                <w:sz w:val="20"/>
                <w:szCs w:val="20"/>
              </w:rPr>
              <w:t xml:space="preserve">Podgląd z ww. kamer w </w:t>
            </w:r>
            <w:r w:rsidRPr="00201622">
              <w:rPr>
                <w:sz w:val="20"/>
                <w:szCs w:val="20"/>
              </w:rPr>
              <w:lastRenderedPageBreak/>
              <w:t>budynku ul. Wołyńska 35.</w:t>
            </w:r>
          </w:p>
        </w:tc>
        <w:tc>
          <w:tcPr>
            <w:tcW w:w="1418" w:type="dxa"/>
          </w:tcPr>
          <w:p w14:paraId="75A781A8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lastRenderedPageBreak/>
              <w:t>tak</w:t>
            </w:r>
          </w:p>
          <w:p w14:paraId="3625F64E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ROP</w:t>
            </w:r>
          </w:p>
        </w:tc>
        <w:tc>
          <w:tcPr>
            <w:tcW w:w="1564" w:type="dxa"/>
          </w:tcPr>
          <w:p w14:paraId="6966D3F1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nie</w:t>
            </w:r>
          </w:p>
        </w:tc>
        <w:tc>
          <w:tcPr>
            <w:tcW w:w="2547" w:type="dxa"/>
          </w:tcPr>
          <w:p w14:paraId="28DDBAF0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Ogólnodostępny, naukowo-badawczy, od strony zaplecza teren Instytutu Technologii Drewna).</w:t>
            </w:r>
          </w:p>
          <w:p w14:paraId="5D5962BA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lastRenderedPageBreak/>
              <w:t>W godz. 22.00-6.00 klucze od obiektu przekazywane do   portierni ul. Wołyńska 35</w:t>
            </w:r>
          </w:p>
        </w:tc>
        <w:tc>
          <w:tcPr>
            <w:tcW w:w="1701" w:type="dxa"/>
          </w:tcPr>
          <w:p w14:paraId="492D55BB" w14:textId="77777777" w:rsidR="007A57B2" w:rsidRPr="00201622" w:rsidRDefault="007A57B2" w:rsidP="00296875">
            <w:pPr>
              <w:jc w:val="center"/>
              <w:rPr>
                <w:b/>
                <w:sz w:val="20"/>
                <w:szCs w:val="20"/>
              </w:rPr>
            </w:pPr>
            <w:r w:rsidRPr="00201622">
              <w:rPr>
                <w:b/>
                <w:sz w:val="20"/>
                <w:szCs w:val="20"/>
              </w:rPr>
              <w:lastRenderedPageBreak/>
              <w:t>ul. Wołyńska 35</w:t>
            </w:r>
          </w:p>
          <w:p w14:paraId="6B3ED0CE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</w:p>
        </w:tc>
      </w:tr>
      <w:tr w:rsidR="00201622" w:rsidRPr="00201622" w14:paraId="38EC1D26" w14:textId="77777777" w:rsidTr="00296875">
        <w:tc>
          <w:tcPr>
            <w:tcW w:w="846" w:type="dxa"/>
          </w:tcPr>
          <w:p w14:paraId="3F029AF0" w14:textId="77777777" w:rsidR="007A57B2" w:rsidRPr="00201622" w:rsidRDefault="007A57B2" w:rsidP="00296875">
            <w:pPr>
              <w:jc w:val="center"/>
              <w:rPr>
                <w:b/>
                <w:sz w:val="24"/>
                <w:szCs w:val="24"/>
              </w:rPr>
            </w:pPr>
            <w:r w:rsidRPr="00201622">
              <w:rPr>
                <w:b/>
                <w:sz w:val="24"/>
                <w:szCs w:val="24"/>
              </w:rPr>
              <w:t>6.</w:t>
            </w:r>
          </w:p>
          <w:p w14:paraId="61FEBADC" w14:textId="77777777" w:rsidR="007A57B2" w:rsidRPr="00201622" w:rsidRDefault="007A57B2" w:rsidP="00296875">
            <w:pPr>
              <w:jc w:val="center"/>
              <w:rPr>
                <w:b/>
                <w:sz w:val="36"/>
                <w:szCs w:val="36"/>
              </w:rPr>
            </w:pPr>
            <w:r w:rsidRPr="00201622">
              <w:rPr>
                <w:b/>
                <w:sz w:val="36"/>
                <w:szCs w:val="36"/>
              </w:rPr>
              <w:t>*</w:t>
            </w:r>
          </w:p>
          <w:p w14:paraId="04536351" w14:textId="77777777" w:rsidR="007A57B2" w:rsidRPr="00201622" w:rsidRDefault="007A57B2" w:rsidP="00296875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673" w:type="dxa"/>
          </w:tcPr>
          <w:p w14:paraId="0E15C24A" w14:textId="77777777" w:rsidR="007A57B2" w:rsidRPr="00201622" w:rsidRDefault="007A57B2" w:rsidP="00296875">
            <w:pPr>
              <w:jc w:val="center"/>
              <w:rPr>
                <w:sz w:val="24"/>
                <w:szCs w:val="24"/>
              </w:rPr>
            </w:pPr>
            <w:r w:rsidRPr="00201622">
              <w:rPr>
                <w:sz w:val="24"/>
                <w:szCs w:val="24"/>
              </w:rPr>
              <w:t>Uniwersyteckiego Centrum Medycyny Weterynaryjnej</w:t>
            </w:r>
          </w:p>
          <w:p w14:paraId="73CB5CA2" w14:textId="77777777" w:rsidR="007A57B2" w:rsidRPr="00201622" w:rsidRDefault="007A57B2" w:rsidP="00296875">
            <w:pPr>
              <w:jc w:val="center"/>
              <w:rPr>
                <w:sz w:val="24"/>
                <w:szCs w:val="24"/>
              </w:rPr>
            </w:pPr>
            <w:r w:rsidRPr="00201622">
              <w:rPr>
                <w:sz w:val="24"/>
                <w:szCs w:val="24"/>
              </w:rPr>
              <w:t>ul. Szydłowska 43</w:t>
            </w:r>
          </w:p>
        </w:tc>
        <w:tc>
          <w:tcPr>
            <w:tcW w:w="1726" w:type="dxa"/>
            <w:gridSpan w:val="2"/>
          </w:tcPr>
          <w:p w14:paraId="5BADA531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 xml:space="preserve">tak </w:t>
            </w:r>
          </w:p>
          <w:p w14:paraId="2FA729D6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 xml:space="preserve"> Portiernia obsługiwana tylko  przez prac. UPP</w:t>
            </w:r>
          </w:p>
          <w:p w14:paraId="3AFCB2D6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8.00 – 21.00</w:t>
            </w:r>
          </w:p>
          <w:p w14:paraId="0B658926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pon.-piątek</w:t>
            </w:r>
          </w:p>
          <w:p w14:paraId="514B1C45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10.00-18.00</w:t>
            </w:r>
          </w:p>
          <w:p w14:paraId="49885603" w14:textId="77777777" w:rsidR="009C52AA" w:rsidRDefault="009C52AA" w:rsidP="009C52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Sobota- niedziela</w:t>
            </w:r>
          </w:p>
          <w:p w14:paraId="0E588DDB" w14:textId="77777777" w:rsidR="009C52AA" w:rsidRPr="00201622" w:rsidRDefault="009C52AA" w:rsidP="009C52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10-18.00</w:t>
            </w:r>
          </w:p>
        </w:tc>
        <w:tc>
          <w:tcPr>
            <w:tcW w:w="1554" w:type="dxa"/>
          </w:tcPr>
          <w:p w14:paraId="7646B916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tak</w:t>
            </w:r>
          </w:p>
          <w:p w14:paraId="1237797B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wew. -  2</w:t>
            </w:r>
          </w:p>
          <w:p w14:paraId="753C1A27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zewn. – 5</w:t>
            </w:r>
          </w:p>
          <w:p w14:paraId="1DC44C65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</w:p>
          <w:p w14:paraId="0EB38CD8" w14:textId="77777777" w:rsidR="007A57B2" w:rsidRPr="00201622" w:rsidRDefault="007A57B2" w:rsidP="00296875">
            <w:pPr>
              <w:jc w:val="center"/>
              <w:rPr>
                <w:sz w:val="24"/>
                <w:szCs w:val="24"/>
              </w:rPr>
            </w:pPr>
            <w:r w:rsidRPr="00201622">
              <w:rPr>
                <w:sz w:val="20"/>
                <w:szCs w:val="20"/>
              </w:rPr>
              <w:t>Podgląd z kamer w budynku ul. Wołyńska 35.</w:t>
            </w:r>
          </w:p>
        </w:tc>
        <w:tc>
          <w:tcPr>
            <w:tcW w:w="1418" w:type="dxa"/>
          </w:tcPr>
          <w:p w14:paraId="192EFF41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tak</w:t>
            </w:r>
          </w:p>
          <w:p w14:paraId="3B0330B6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ROP</w:t>
            </w:r>
          </w:p>
        </w:tc>
        <w:tc>
          <w:tcPr>
            <w:tcW w:w="1564" w:type="dxa"/>
          </w:tcPr>
          <w:p w14:paraId="047096A1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tak</w:t>
            </w:r>
          </w:p>
        </w:tc>
        <w:tc>
          <w:tcPr>
            <w:tcW w:w="2547" w:type="dxa"/>
          </w:tcPr>
          <w:p w14:paraId="6E4F502A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Ogólnodostępny, naukowo-badawczy</w:t>
            </w:r>
          </w:p>
          <w:p w14:paraId="73C34581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Ogrodzony płotem z płaskowników od strony ul. Wołyńskiej i Szydłowskiej. Obiekt połączony z budynkiem ul. Wołyńska 35.</w:t>
            </w:r>
          </w:p>
          <w:p w14:paraId="254E5595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W godz. 21.00 – 8.00 (pon. – piątek) oraz 10.00 – 18.00 (sobota i niedziela) klucze od budynku przekazywane są do portierni ul. Wołyńska 35</w:t>
            </w:r>
          </w:p>
        </w:tc>
        <w:tc>
          <w:tcPr>
            <w:tcW w:w="1701" w:type="dxa"/>
          </w:tcPr>
          <w:p w14:paraId="49360860" w14:textId="77777777" w:rsidR="007A57B2" w:rsidRPr="00201622" w:rsidRDefault="007A57B2" w:rsidP="00296875">
            <w:pPr>
              <w:jc w:val="center"/>
              <w:rPr>
                <w:b/>
                <w:sz w:val="20"/>
                <w:szCs w:val="20"/>
              </w:rPr>
            </w:pPr>
            <w:r w:rsidRPr="00201622">
              <w:rPr>
                <w:b/>
                <w:sz w:val="20"/>
                <w:szCs w:val="20"/>
              </w:rPr>
              <w:t>ul. Wołyńska 35</w:t>
            </w:r>
          </w:p>
        </w:tc>
      </w:tr>
      <w:tr w:rsidR="001868CA" w:rsidRPr="00201622" w14:paraId="51F7BBC4" w14:textId="77777777" w:rsidTr="001868CA">
        <w:trPr>
          <w:trHeight w:val="2100"/>
        </w:trPr>
        <w:tc>
          <w:tcPr>
            <w:tcW w:w="846" w:type="dxa"/>
          </w:tcPr>
          <w:p w14:paraId="5526FF37" w14:textId="77777777" w:rsidR="001868CA" w:rsidRPr="00201622" w:rsidRDefault="001868CA" w:rsidP="002968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6A</w:t>
            </w:r>
          </w:p>
        </w:tc>
        <w:tc>
          <w:tcPr>
            <w:tcW w:w="2673" w:type="dxa"/>
          </w:tcPr>
          <w:p w14:paraId="5419B499" w14:textId="77777777" w:rsidR="001868CA" w:rsidRPr="00201622" w:rsidRDefault="001868CA" w:rsidP="001868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Centrum Kliniczne B+R</w:t>
            </w:r>
            <w:r>
              <w:rPr>
                <w:sz w:val="24"/>
                <w:szCs w:val="24"/>
              </w:rPr>
              <w:br/>
              <w:t xml:space="preserve"> Medycyny Weterynaryjnej i Hodowli Zwierząt oraz ochrony Klimatu</w:t>
            </w:r>
            <w:r w:rsidR="006B6E02">
              <w:rPr>
                <w:sz w:val="24"/>
                <w:szCs w:val="24"/>
              </w:rPr>
              <w:br/>
              <w:t xml:space="preserve">ul. Szydłowska 43 </w:t>
            </w:r>
          </w:p>
        </w:tc>
        <w:tc>
          <w:tcPr>
            <w:tcW w:w="1726" w:type="dxa"/>
            <w:gridSpan w:val="2"/>
          </w:tcPr>
          <w:p w14:paraId="793246B1" w14:textId="6D211203" w:rsidR="001868CA" w:rsidRPr="00201622" w:rsidRDefault="00D21C45" w:rsidP="00296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  <w:r w:rsidR="006B6E02">
              <w:rPr>
                <w:sz w:val="20"/>
                <w:szCs w:val="20"/>
              </w:rPr>
              <w:t>ie</w:t>
            </w:r>
          </w:p>
        </w:tc>
        <w:tc>
          <w:tcPr>
            <w:tcW w:w="1554" w:type="dxa"/>
          </w:tcPr>
          <w:p w14:paraId="18CEF0D6" w14:textId="77777777" w:rsidR="006B6E02" w:rsidRDefault="006B6E02" w:rsidP="00296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 .</w:t>
            </w:r>
          </w:p>
          <w:p w14:paraId="55F9F105" w14:textId="77777777" w:rsidR="001868CA" w:rsidRPr="00201622" w:rsidRDefault="006B6E02" w:rsidP="0029687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Podgłąd</w:t>
            </w:r>
            <w:proofErr w:type="spellEnd"/>
            <w:r>
              <w:rPr>
                <w:sz w:val="20"/>
                <w:szCs w:val="20"/>
              </w:rPr>
              <w:t xml:space="preserve"> z kamer w budynku przy ul. Wołyńskiej 35</w:t>
            </w:r>
          </w:p>
        </w:tc>
        <w:tc>
          <w:tcPr>
            <w:tcW w:w="1418" w:type="dxa"/>
          </w:tcPr>
          <w:p w14:paraId="70A03E41" w14:textId="77777777" w:rsidR="001868CA" w:rsidRPr="00201622" w:rsidRDefault="006B6E02" w:rsidP="00296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Tak. System monitoringu p-</w:t>
            </w:r>
            <w:proofErr w:type="spellStart"/>
            <w:r>
              <w:rPr>
                <w:sz w:val="20"/>
                <w:szCs w:val="20"/>
              </w:rPr>
              <w:t>poz</w:t>
            </w:r>
            <w:proofErr w:type="spellEnd"/>
            <w:r>
              <w:rPr>
                <w:sz w:val="20"/>
                <w:szCs w:val="20"/>
              </w:rPr>
              <w:t xml:space="preserve"> podłączony do </w:t>
            </w:r>
            <w:proofErr w:type="spellStart"/>
            <w:r>
              <w:rPr>
                <w:sz w:val="20"/>
                <w:szCs w:val="20"/>
              </w:rPr>
              <w:t>centali</w:t>
            </w:r>
            <w:proofErr w:type="spellEnd"/>
          </w:p>
        </w:tc>
        <w:tc>
          <w:tcPr>
            <w:tcW w:w="1564" w:type="dxa"/>
          </w:tcPr>
          <w:p w14:paraId="4E8143F7" w14:textId="77777777" w:rsidR="001868CA" w:rsidRPr="00201622" w:rsidRDefault="006B6E02" w:rsidP="00296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Tak </w:t>
            </w:r>
          </w:p>
        </w:tc>
        <w:tc>
          <w:tcPr>
            <w:tcW w:w="2547" w:type="dxa"/>
          </w:tcPr>
          <w:p w14:paraId="50193A6A" w14:textId="77777777" w:rsidR="001868CA" w:rsidRDefault="006B6E02" w:rsidP="00296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Budynek naukowo badawczy. Klucze do budynku przekazywane do portierni przy ul. Wołyńskiej 35.</w:t>
            </w:r>
          </w:p>
          <w:p w14:paraId="72E2CC9F" w14:textId="77777777" w:rsidR="006B6E02" w:rsidRDefault="006B6E02" w:rsidP="00296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Nadzór ze strony portiera : Wołyńska 35</w:t>
            </w:r>
          </w:p>
          <w:p w14:paraId="01D0E0FC" w14:textId="77777777" w:rsidR="006B6E02" w:rsidRDefault="006B6E02" w:rsidP="00296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Koordynatora </w:t>
            </w:r>
            <w:r w:rsidR="0079475B">
              <w:rPr>
                <w:sz w:val="20"/>
                <w:szCs w:val="20"/>
              </w:rPr>
              <w:t>.</w:t>
            </w:r>
          </w:p>
          <w:p w14:paraId="4553C258" w14:textId="77777777" w:rsidR="0079475B" w:rsidRPr="00201622" w:rsidRDefault="0079475B" w:rsidP="007947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Od września 2023r. </w:t>
            </w:r>
          </w:p>
        </w:tc>
        <w:tc>
          <w:tcPr>
            <w:tcW w:w="1701" w:type="dxa"/>
          </w:tcPr>
          <w:p w14:paraId="3953768C" w14:textId="77777777" w:rsidR="001868CA" w:rsidRPr="00201622" w:rsidRDefault="006B6E02" w:rsidP="002968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Ul. Wołyńska 35 </w:t>
            </w:r>
          </w:p>
        </w:tc>
      </w:tr>
      <w:tr w:rsidR="00201622" w:rsidRPr="00201622" w14:paraId="2AC81BB4" w14:textId="77777777" w:rsidTr="00296875">
        <w:tc>
          <w:tcPr>
            <w:tcW w:w="846" w:type="dxa"/>
          </w:tcPr>
          <w:p w14:paraId="27EB1F0D" w14:textId="77777777" w:rsidR="007A57B2" w:rsidRPr="00201622" w:rsidRDefault="007A57B2" w:rsidP="00296875">
            <w:pPr>
              <w:jc w:val="center"/>
              <w:rPr>
                <w:b/>
                <w:sz w:val="24"/>
                <w:szCs w:val="24"/>
              </w:rPr>
            </w:pPr>
            <w:r w:rsidRPr="00201622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2673" w:type="dxa"/>
          </w:tcPr>
          <w:p w14:paraId="02130F31" w14:textId="77777777" w:rsidR="007A57B2" w:rsidRPr="00201622" w:rsidRDefault="007A57B2" w:rsidP="00296875">
            <w:pPr>
              <w:jc w:val="center"/>
              <w:rPr>
                <w:sz w:val="24"/>
                <w:szCs w:val="24"/>
              </w:rPr>
            </w:pPr>
            <w:r w:rsidRPr="00201622">
              <w:rPr>
                <w:sz w:val="24"/>
                <w:szCs w:val="24"/>
              </w:rPr>
              <w:t>Budynek Brygady Ogrodniczo-porządkowej</w:t>
            </w:r>
          </w:p>
          <w:p w14:paraId="303A79A2" w14:textId="77777777" w:rsidR="007A57B2" w:rsidRPr="00201622" w:rsidRDefault="007A57B2" w:rsidP="00296875">
            <w:pPr>
              <w:jc w:val="center"/>
              <w:rPr>
                <w:sz w:val="24"/>
                <w:szCs w:val="24"/>
              </w:rPr>
            </w:pPr>
            <w:r w:rsidRPr="00201622">
              <w:rPr>
                <w:sz w:val="24"/>
                <w:szCs w:val="24"/>
              </w:rPr>
              <w:t>ul. Szydłowska 51</w:t>
            </w:r>
          </w:p>
        </w:tc>
        <w:tc>
          <w:tcPr>
            <w:tcW w:w="1726" w:type="dxa"/>
            <w:gridSpan w:val="2"/>
          </w:tcPr>
          <w:p w14:paraId="4E59037C" w14:textId="71A4E226" w:rsidR="007A57B2" w:rsidRPr="00201622" w:rsidRDefault="00D21C45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N</w:t>
            </w:r>
            <w:r w:rsidR="007A57B2" w:rsidRPr="00201622">
              <w:rPr>
                <w:sz w:val="20"/>
                <w:szCs w:val="20"/>
              </w:rPr>
              <w:t>ie</w:t>
            </w:r>
          </w:p>
        </w:tc>
        <w:tc>
          <w:tcPr>
            <w:tcW w:w="1554" w:type="dxa"/>
          </w:tcPr>
          <w:p w14:paraId="47E78F67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tak</w:t>
            </w:r>
          </w:p>
          <w:p w14:paraId="197536B7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zewn. – 2</w:t>
            </w:r>
          </w:p>
          <w:p w14:paraId="40C0CB38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</w:p>
          <w:p w14:paraId="3F40FAC9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podgląd z kamer w budynku ul. Wołyńska 35.</w:t>
            </w:r>
          </w:p>
        </w:tc>
        <w:tc>
          <w:tcPr>
            <w:tcW w:w="1418" w:type="dxa"/>
          </w:tcPr>
          <w:p w14:paraId="3AE1C9E3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nie</w:t>
            </w:r>
          </w:p>
        </w:tc>
        <w:tc>
          <w:tcPr>
            <w:tcW w:w="1564" w:type="dxa"/>
          </w:tcPr>
          <w:p w14:paraId="030ACD47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 xml:space="preserve">tak </w:t>
            </w:r>
          </w:p>
          <w:p w14:paraId="5071DF07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kod koordynator</w:t>
            </w:r>
          </w:p>
        </w:tc>
        <w:tc>
          <w:tcPr>
            <w:tcW w:w="2547" w:type="dxa"/>
          </w:tcPr>
          <w:p w14:paraId="3B85FF44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Administracyjny, ogrodzony od strony ul. Szydłowskiej</w:t>
            </w:r>
          </w:p>
          <w:p w14:paraId="1E9E9784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 xml:space="preserve"> ( płot siatkowy).</w:t>
            </w:r>
          </w:p>
          <w:p w14:paraId="45276531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W godz. 14.00 – 6.00 klucze od budynku przekazywane są do portierni ul. Wołyńska 35</w:t>
            </w:r>
          </w:p>
        </w:tc>
        <w:tc>
          <w:tcPr>
            <w:tcW w:w="1701" w:type="dxa"/>
          </w:tcPr>
          <w:p w14:paraId="1361D229" w14:textId="77777777" w:rsidR="007A57B2" w:rsidRPr="00201622" w:rsidRDefault="007A57B2" w:rsidP="00296875">
            <w:pPr>
              <w:jc w:val="center"/>
              <w:rPr>
                <w:b/>
                <w:sz w:val="20"/>
                <w:szCs w:val="20"/>
              </w:rPr>
            </w:pPr>
            <w:r w:rsidRPr="00201622">
              <w:rPr>
                <w:b/>
                <w:sz w:val="20"/>
                <w:szCs w:val="20"/>
              </w:rPr>
              <w:t>ul. Wołyńska 35</w:t>
            </w:r>
          </w:p>
        </w:tc>
      </w:tr>
      <w:tr w:rsidR="00201622" w:rsidRPr="00201622" w14:paraId="1B6900BC" w14:textId="77777777" w:rsidTr="00296875">
        <w:tc>
          <w:tcPr>
            <w:tcW w:w="846" w:type="dxa"/>
          </w:tcPr>
          <w:p w14:paraId="59DB93B1" w14:textId="77777777" w:rsidR="007A57B2" w:rsidRPr="00201622" w:rsidRDefault="007A57B2" w:rsidP="00296875">
            <w:pPr>
              <w:jc w:val="center"/>
              <w:rPr>
                <w:b/>
                <w:sz w:val="24"/>
                <w:szCs w:val="24"/>
              </w:rPr>
            </w:pPr>
            <w:r w:rsidRPr="00201622">
              <w:rPr>
                <w:b/>
                <w:sz w:val="24"/>
                <w:szCs w:val="24"/>
              </w:rPr>
              <w:t>8.</w:t>
            </w:r>
          </w:p>
          <w:p w14:paraId="57BDDC32" w14:textId="77777777" w:rsidR="007A57B2" w:rsidRPr="00201622" w:rsidRDefault="007A57B2" w:rsidP="00296875">
            <w:pPr>
              <w:jc w:val="center"/>
              <w:rPr>
                <w:b/>
                <w:sz w:val="36"/>
                <w:szCs w:val="36"/>
              </w:rPr>
            </w:pPr>
            <w:r w:rsidRPr="00201622">
              <w:rPr>
                <w:b/>
                <w:sz w:val="36"/>
                <w:szCs w:val="36"/>
              </w:rPr>
              <w:lastRenderedPageBreak/>
              <w:t>**</w:t>
            </w:r>
          </w:p>
          <w:p w14:paraId="29B53D69" w14:textId="77777777" w:rsidR="007A57B2" w:rsidRPr="00201622" w:rsidRDefault="007A57B2" w:rsidP="00296875">
            <w:pPr>
              <w:jc w:val="center"/>
              <w:rPr>
                <w:b/>
                <w:sz w:val="36"/>
                <w:szCs w:val="36"/>
              </w:rPr>
            </w:pPr>
            <w:r w:rsidRPr="00201622">
              <w:rPr>
                <w:b/>
                <w:sz w:val="36"/>
                <w:szCs w:val="36"/>
              </w:rPr>
              <w:t>®</w:t>
            </w:r>
          </w:p>
          <w:p w14:paraId="2901B76B" w14:textId="77777777" w:rsidR="007A57B2" w:rsidRPr="00201622" w:rsidRDefault="007A57B2" w:rsidP="00296875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673" w:type="dxa"/>
          </w:tcPr>
          <w:p w14:paraId="41E64848" w14:textId="77777777" w:rsidR="007A57B2" w:rsidRPr="00201622" w:rsidRDefault="007A57B2" w:rsidP="00296875">
            <w:pPr>
              <w:jc w:val="center"/>
              <w:rPr>
                <w:sz w:val="24"/>
                <w:szCs w:val="24"/>
              </w:rPr>
            </w:pPr>
            <w:r w:rsidRPr="00201622">
              <w:rPr>
                <w:sz w:val="24"/>
                <w:szCs w:val="24"/>
              </w:rPr>
              <w:lastRenderedPageBreak/>
              <w:t>Bud</w:t>
            </w:r>
            <w:r w:rsidR="005433ED">
              <w:rPr>
                <w:sz w:val="24"/>
                <w:szCs w:val="24"/>
              </w:rPr>
              <w:t xml:space="preserve">ynek Wydziału Leśnego i Technologii </w:t>
            </w:r>
            <w:r w:rsidR="005433ED">
              <w:rPr>
                <w:sz w:val="24"/>
                <w:szCs w:val="24"/>
              </w:rPr>
              <w:lastRenderedPageBreak/>
              <w:t xml:space="preserve">Drewna </w:t>
            </w:r>
            <w:r w:rsidRPr="00201622">
              <w:rPr>
                <w:sz w:val="24"/>
                <w:szCs w:val="24"/>
              </w:rPr>
              <w:t xml:space="preserve"> + hala warsztatowa z boksami garażowymi</w:t>
            </w:r>
          </w:p>
          <w:p w14:paraId="3A6FC5C7" w14:textId="77777777" w:rsidR="007A57B2" w:rsidRPr="00201622" w:rsidRDefault="007A57B2" w:rsidP="00296875">
            <w:pPr>
              <w:jc w:val="center"/>
              <w:rPr>
                <w:sz w:val="24"/>
                <w:szCs w:val="24"/>
              </w:rPr>
            </w:pPr>
            <w:r w:rsidRPr="00201622">
              <w:rPr>
                <w:sz w:val="24"/>
                <w:szCs w:val="24"/>
              </w:rPr>
              <w:t>ul. Wojska Polskiego 38/42</w:t>
            </w:r>
          </w:p>
        </w:tc>
        <w:tc>
          <w:tcPr>
            <w:tcW w:w="1726" w:type="dxa"/>
            <w:gridSpan w:val="2"/>
          </w:tcPr>
          <w:p w14:paraId="6D03320A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lastRenderedPageBreak/>
              <w:t>Tak</w:t>
            </w:r>
          </w:p>
          <w:p w14:paraId="2EA3A62A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24 godziny</w:t>
            </w:r>
          </w:p>
          <w:p w14:paraId="572A6EE6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lastRenderedPageBreak/>
              <w:t>Ochrona</w:t>
            </w:r>
          </w:p>
          <w:p w14:paraId="11ED5F00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z obsługą szatni w godz. 6.00 – 22.00</w:t>
            </w:r>
          </w:p>
          <w:p w14:paraId="5A6236A0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</w:p>
          <w:p w14:paraId="04D677BD" w14:textId="77777777" w:rsidR="007A57B2" w:rsidRPr="00201622" w:rsidRDefault="007A57B2" w:rsidP="002968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4" w:type="dxa"/>
          </w:tcPr>
          <w:p w14:paraId="32BC3872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lastRenderedPageBreak/>
              <w:t>tak</w:t>
            </w:r>
          </w:p>
          <w:p w14:paraId="79CE3C63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wew. - 12</w:t>
            </w:r>
          </w:p>
          <w:p w14:paraId="77EF8D09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lastRenderedPageBreak/>
              <w:t>zewn. - 8</w:t>
            </w:r>
          </w:p>
        </w:tc>
        <w:tc>
          <w:tcPr>
            <w:tcW w:w="1418" w:type="dxa"/>
          </w:tcPr>
          <w:p w14:paraId="3C0281D7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lastRenderedPageBreak/>
              <w:t>tak</w:t>
            </w:r>
          </w:p>
          <w:p w14:paraId="473BDA6A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ROP</w:t>
            </w:r>
          </w:p>
        </w:tc>
        <w:tc>
          <w:tcPr>
            <w:tcW w:w="1564" w:type="dxa"/>
          </w:tcPr>
          <w:p w14:paraId="5E36EF05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tak</w:t>
            </w:r>
          </w:p>
          <w:p w14:paraId="7C7C7CD6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lastRenderedPageBreak/>
              <w:t>pomieszczenia nr 21.22 i 26</w:t>
            </w:r>
          </w:p>
          <w:p w14:paraId="4ECE1EC5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połączony z portiernią obiektu</w:t>
            </w:r>
          </w:p>
          <w:p w14:paraId="547F3D50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kod koordynator</w:t>
            </w:r>
          </w:p>
        </w:tc>
        <w:tc>
          <w:tcPr>
            <w:tcW w:w="2547" w:type="dxa"/>
          </w:tcPr>
          <w:p w14:paraId="3060066C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lastRenderedPageBreak/>
              <w:t xml:space="preserve">Ogólnodostępny, naukowo-badawczy, brak ogrodzenia. </w:t>
            </w:r>
            <w:r w:rsidRPr="00201622">
              <w:rPr>
                <w:sz w:val="20"/>
                <w:szCs w:val="20"/>
              </w:rPr>
              <w:lastRenderedPageBreak/>
              <w:t>Połączony ze stołówką ul. Wojska Polskiego 30.</w:t>
            </w:r>
          </w:p>
        </w:tc>
        <w:tc>
          <w:tcPr>
            <w:tcW w:w="1701" w:type="dxa"/>
          </w:tcPr>
          <w:p w14:paraId="6EE32756" w14:textId="77777777" w:rsidR="007A57B2" w:rsidRPr="00201622" w:rsidRDefault="007A57B2" w:rsidP="00296875">
            <w:pPr>
              <w:jc w:val="center"/>
              <w:rPr>
                <w:b/>
                <w:sz w:val="20"/>
                <w:szCs w:val="20"/>
              </w:rPr>
            </w:pPr>
            <w:r w:rsidRPr="00201622">
              <w:rPr>
                <w:b/>
                <w:sz w:val="20"/>
                <w:szCs w:val="20"/>
              </w:rPr>
              <w:lastRenderedPageBreak/>
              <w:t>portiernia</w:t>
            </w:r>
          </w:p>
        </w:tc>
      </w:tr>
      <w:tr w:rsidR="00201622" w:rsidRPr="00201622" w14:paraId="76B56E7F" w14:textId="77777777" w:rsidTr="00296875">
        <w:tc>
          <w:tcPr>
            <w:tcW w:w="846" w:type="dxa"/>
          </w:tcPr>
          <w:p w14:paraId="264DF4C1" w14:textId="77777777" w:rsidR="007A57B2" w:rsidRPr="00201622" w:rsidRDefault="007A57B2" w:rsidP="00296875">
            <w:pPr>
              <w:jc w:val="center"/>
              <w:rPr>
                <w:b/>
                <w:sz w:val="24"/>
                <w:szCs w:val="24"/>
              </w:rPr>
            </w:pPr>
            <w:r w:rsidRPr="00201622">
              <w:rPr>
                <w:b/>
                <w:sz w:val="24"/>
                <w:szCs w:val="24"/>
              </w:rPr>
              <w:t>9.</w:t>
            </w:r>
          </w:p>
          <w:p w14:paraId="17B35C65" w14:textId="77777777" w:rsidR="007A57B2" w:rsidRPr="00201622" w:rsidRDefault="007A57B2" w:rsidP="00296875">
            <w:pPr>
              <w:jc w:val="center"/>
              <w:rPr>
                <w:b/>
                <w:sz w:val="36"/>
                <w:szCs w:val="36"/>
              </w:rPr>
            </w:pPr>
            <w:r w:rsidRPr="00201622">
              <w:rPr>
                <w:b/>
                <w:sz w:val="36"/>
                <w:szCs w:val="36"/>
              </w:rPr>
              <w:t>* °</w:t>
            </w:r>
          </w:p>
          <w:p w14:paraId="56EC3EB8" w14:textId="77777777" w:rsidR="007A57B2" w:rsidRPr="00201622" w:rsidRDefault="007A57B2" w:rsidP="00296875">
            <w:pPr>
              <w:jc w:val="center"/>
              <w:rPr>
                <w:b/>
                <w:sz w:val="28"/>
                <w:szCs w:val="28"/>
              </w:rPr>
            </w:pPr>
            <w:r w:rsidRPr="00201622">
              <w:rPr>
                <w:b/>
                <w:sz w:val="28"/>
                <w:szCs w:val="28"/>
              </w:rPr>
              <w:t>¥</w:t>
            </w:r>
          </w:p>
        </w:tc>
        <w:tc>
          <w:tcPr>
            <w:tcW w:w="2673" w:type="dxa"/>
          </w:tcPr>
          <w:p w14:paraId="402F033E" w14:textId="77777777" w:rsidR="007A57B2" w:rsidRPr="00201622" w:rsidRDefault="007A57B2" w:rsidP="00296875">
            <w:pPr>
              <w:jc w:val="center"/>
              <w:rPr>
                <w:sz w:val="24"/>
                <w:szCs w:val="24"/>
              </w:rPr>
            </w:pPr>
            <w:r w:rsidRPr="00201622">
              <w:rPr>
                <w:sz w:val="24"/>
                <w:szCs w:val="24"/>
              </w:rPr>
              <w:t xml:space="preserve">Budynek </w:t>
            </w:r>
            <w:r w:rsidR="00EC0C9A">
              <w:rPr>
                <w:sz w:val="24"/>
                <w:szCs w:val="24"/>
              </w:rPr>
              <w:t>Katedry</w:t>
            </w:r>
            <w:r w:rsidRPr="00201622">
              <w:rPr>
                <w:sz w:val="24"/>
                <w:szCs w:val="24"/>
              </w:rPr>
              <w:t xml:space="preserve"> Inżynierii Biosystemów + hala maszyn + budynek warsztatów</w:t>
            </w:r>
          </w:p>
          <w:p w14:paraId="669C38AA" w14:textId="77777777" w:rsidR="007A57B2" w:rsidRPr="00201622" w:rsidRDefault="007A57B2" w:rsidP="00296875">
            <w:pPr>
              <w:jc w:val="center"/>
              <w:rPr>
                <w:sz w:val="24"/>
                <w:szCs w:val="24"/>
              </w:rPr>
            </w:pPr>
            <w:r w:rsidRPr="00201622">
              <w:rPr>
                <w:sz w:val="24"/>
                <w:szCs w:val="24"/>
              </w:rPr>
              <w:t>ul. Wojska Polskiego 50</w:t>
            </w:r>
          </w:p>
        </w:tc>
        <w:tc>
          <w:tcPr>
            <w:tcW w:w="1726" w:type="dxa"/>
            <w:gridSpan w:val="2"/>
          </w:tcPr>
          <w:p w14:paraId="1236B51E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tak –</w:t>
            </w:r>
          </w:p>
          <w:p w14:paraId="57CEEDD4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 xml:space="preserve"> 16 godzin</w:t>
            </w:r>
          </w:p>
          <w:p w14:paraId="3886C51E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6.00 – 22.00</w:t>
            </w:r>
          </w:p>
          <w:p w14:paraId="2544E757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z obsługą szatni</w:t>
            </w:r>
          </w:p>
          <w:p w14:paraId="5F6BCD78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1 prac. UPP</w:t>
            </w:r>
          </w:p>
          <w:p w14:paraId="45B65EC4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6.00 – 14.00</w:t>
            </w:r>
          </w:p>
          <w:p w14:paraId="005E6DCF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pon. – piątek</w:t>
            </w:r>
          </w:p>
          <w:p w14:paraId="41A74131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4" w:type="dxa"/>
          </w:tcPr>
          <w:p w14:paraId="487CC7F9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tak</w:t>
            </w:r>
          </w:p>
          <w:p w14:paraId="76107525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zewn. – 10</w:t>
            </w:r>
          </w:p>
          <w:p w14:paraId="706AF68A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</w:p>
          <w:p w14:paraId="5280EDC3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podgląd z kamer  jest również  w budynku przy ul. Wojska Polskiego 48.</w:t>
            </w:r>
          </w:p>
        </w:tc>
        <w:tc>
          <w:tcPr>
            <w:tcW w:w="1418" w:type="dxa"/>
          </w:tcPr>
          <w:p w14:paraId="372E45C1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tak</w:t>
            </w:r>
          </w:p>
          <w:p w14:paraId="0536D6E2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ROP</w:t>
            </w:r>
          </w:p>
        </w:tc>
        <w:tc>
          <w:tcPr>
            <w:tcW w:w="1564" w:type="dxa"/>
          </w:tcPr>
          <w:p w14:paraId="23DE4072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nie</w:t>
            </w:r>
          </w:p>
        </w:tc>
        <w:tc>
          <w:tcPr>
            <w:tcW w:w="2547" w:type="dxa"/>
          </w:tcPr>
          <w:p w14:paraId="205B0C90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Ogólnodostępny, naukowo-badawczy, ogrodzony częściowo od strony ul. Szydłowskiej i Witosa (płot z płaskowników na podmurówce)</w:t>
            </w:r>
          </w:p>
          <w:p w14:paraId="5FFDBE29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Od strony ul. Szydłowskiej i Witosa ściana budynku stanowi granicę terenów UP.</w:t>
            </w:r>
          </w:p>
          <w:p w14:paraId="24752089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W godz. 22.00 – 6.00 klucze od budynku przekazywane są do portierni ul. Wojska Polskiego 48</w:t>
            </w:r>
          </w:p>
        </w:tc>
        <w:tc>
          <w:tcPr>
            <w:tcW w:w="1701" w:type="dxa"/>
          </w:tcPr>
          <w:p w14:paraId="3C6DE1FD" w14:textId="77777777" w:rsidR="007A57B2" w:rsidRPr="00201622" w:rsidRDefault="007A57B2" w:rsidP="00296875">
            <w:pPr>
              <w:jc w:val="center"/>
              <w:rPr>
                <w:b/>
                <w:sz w:val="20"/>
                <w:szCs w:val="20"/>
              </w:rPr>
            </w:pPr>
            <w:r w:rsidRPr="00201622">
              <w:rPr>
                <w:b/>
                <w:sz w:val="20"/>
                <w:szCs w:val="20"/>
              </w:rPr>
              <w:t>Biotechnologia</w:t>
            </w:r>
          </w:p>
          <w:p w14:paraId="5E8385EB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b/>
                <w:sz w:val="20"/>
                <w:szCs w:val="20"/>
              </w:rPr>
              <w:t>ul. Wojska Polskiego 48</w:t>
            </w:r>
          </w:p>
        </w:tc>
      </w:tr>
      <w:tr w:rsidR="00201622" w:rsidRPr="00201622" w14:paraId="1010EC3B" w14:textId="77777777" w:rsidTr="00296875">
        <w:tc>
          <w:tcPr>
            <w:tcW w:w="846" w:type="dxa"/>
          </w:tcPr>
          <w:p w14:paraId="295CEE15" w14:textId="77777777" w:rsidR="007A57B2" w:rsidRPr="00201622" w:rsidRDefault="007A57B2" w:rsidP="00296875">
            <w:pPr>
              <w:jc w:val="center"/>
              <w:rPr>
                <w:b/>
                <w:sz w:val="24"/>
                <w:szCs w:val="24"/>
              </w:rPr>
            </w:pPr>
            <w:r w:rsidRPr="00201622">
              <w:rPr>
                <w:b/>
                <w:sz w:val="24"/>
                <w:szCs w:val="24"/>
              </w:rPr>
              <w:t>10.</w:t>
            </w:r>
          </w:p>
          <w:p w14:paraId="6D265D7D" w14:textId="77777777" w:rsidR="007A57B2" w:rsidRPr="00201622" w:rsidRDefault="007A57B2" w:rsidP="00296875">
            <w:pPr>
              <w:jc w:val="center"/>
              <w:rPr>
                <w:b/>
                <w:sz w:val="36"/>
                <w:szCs w:val="36"/>
              </w:rPr>
            </w:pPr>
            <w:r w:rsidRPr="00201622">
              <w:rPr>
                <w:b/>
                <w:sz w:val="36"/>
                <w:szCs w:val="36"/>
              </w:rPr>
              <w:t>* ®</w:t>
            </w:r>
          </w:p>
          <w:p w14:paraId="73DD77A6" w14:textId="77777777" w:rsidR="007A57B2" w:rsidRPr="00201622" w:rsidRDefault="007A57B2" w:rsidP="00296875">
            <w:pPr>
              <w:jc w:val="center"/>
              <w:rPr>
                <w:b/>
                <w:sz w:val="36"/>
                <w:szCs w:val="36"/>
              </w:rPr>
            </w:pPr>
            <w:r w:rsidRPr="00201622">
              <w:rPr>
                <w:b/>
                <w:sz w:val="36"/>
                <w:szCs w:val="36"/>
              </w:rPr>
              <w:t>°</w:t>
            </w:r>
            <w:r w:rsidRPr="00201622">
              <w:rPr>
                <w:b/>
                <w:sz w:val="28"/>
                <w:szCs w:val="28"/>
              </w:rPr>
              <w:t>¥</w:t>
            </w:r>
          </w:p>
        </w:tc>
        <w:tc>
          <w:tcPr>
            <w:tcW w:w="2693" w:type="dxa"/>
            <w:gridSpan w:val="2"/>
          </w:tcPr>
          <w:p w14:paraId="1244033C" w14:textId="77777777" w:rsidR="007A57B2" w:rsidRPr="00201622" w:rsidRDefault="007A57B2" w:rsidP="00296875">
            <w:pPr>
              <w:jc w:val="center"/>
              <w:rPr>
                <w:sz w:val="24"/>
                <w:szCs w:val="24"/>
              </w:rPr>
            </w:pPr>
            <w:r w:rsidRPr="00201622">
              <w:rPr>
                <w:sz w:val="24"/>
                <w:szCs w:val="24"/>
              </w:rPr>
              <w:t>Budynek Katedry Biotechnologii i Mikrobiologii Żywności (Pilotowa Stacja Biotechnologii) + pawilon oczyszczalni ścieków + magazyn wodoru + pawilon magazynowa</w:t>
            </w:r>
          </w:p>
          <w:p w14:paraId="563CC5E0" w14:textId="77777777" w:rsidR="007A57B2" w:rsidRPr="00201622" w:rsidRDefault="007A57B2" w:rsidP="00296875">
            <w:pPr>
              <w:jc w:val="center"/>
              <w:rPr>
                <w:sz w:val="24"/>
                <w:szCs w:val="24"/>
              </w:rPr>
            </w:pPr>
            <w:r w:rsidRPr="00201622">
              <w:rPr>
                <w:sz w:val="24"/>
                <w:szCs w:val="24"/>
              </w:rPr>
              <w:t>ul. Wojska Polskiego 48</w:t>
            </w:r>
          </w:p>
        </w:tc>
        <w:tc>
          <w:tcPr>
            <w:tcW w:w="1706" w:type="dxa"/>
          </w:tcPr>
          <w:p w14:paraId="747FFB3D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Tak</w:t>
            </w:r>
          </w:p>
          <w:p w14:paraId="6CD63D55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 xml:space="preserve"> 24 godziny</w:t>
            </w:r>
          </w:p>
          <w:p w14:paraId="71FBCE8D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16 godzin</w:t>
            </w:r>
          </w:p>
          <w:p w14:paraId="642FEDFB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(6.00 – 22.00)</w:t>
            </w:r>
          </w:p>
          <w:p w14:paraId="1DC9B2A4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 xml:space="preserve"> z obsługą szatni</w:t>
            </w:r>
          </w:p>
          <w:p w14:paraId="5DD70C1A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6.00 – 22.00</w:t>
            </w:r>
          </w:p>
          <w:p w14:paraId="1DF82913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3 prac. UPP</w:t>
            </w:r>
          </w:p>
          <w:p w14:paraId="544C7965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ochrona</w:t>
            </w:r>
          </w:p>
          <w:p w14:paraId="14D9FA13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22.00 – 6.00</w:t>
            </w:r>
          </w:p>
          <w:p w14:paraId="095B7157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4" w:type="dxa"/>
          </w:tcPr>
          <w:p w14:paraId="1417C032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tak</w:t>
            </w:r>
          </w:p>
          <w:p w14:paraId="6E34EA5F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wew. - 1</w:t>
            </w:r>
          </w:p>
          <w:p w14:paraId="7F101ECB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zewn. – 6</w:t>
            </w:r>
          </w:p>
          <w:p w14:paraId="287A3B52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</w:p>
          <w:p w14:paraId="74429014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 xml:space="preserve"> Podgląd z kamer obiektu IIB ul. Wojska Polskiego 50.</w:t>
            </w:r>
          </w:p>
        </w:tc>
        <w:tc>
          <w:tcPr>
            <w:tcW w:w="1418" w:type="dxa"/>
          </w:tcPr>
          <w:p w14:paraId="389E408F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tak</w:t>
            </w:r>
          </w:p>
          <w:p w14:paraId="2A1F7A01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</w:p>
          <w:p w14:paraId="149839DB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z obsługa centrali sygnalizacji ppoż.</w:t>
            </w:r>
          </w:p>
        </w:tc>
        <w:tc>
          <w:tcPr>
            <w:tcW w:w="1564" w:type="dxa"/>
          </w:tcPr>
          <w:p w14:paraId="2EF03098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tak</w:t>
            </w:r>
          </w:p>
        </w:tc>
        <w:tc>
          <w:tcPr>
            <w:tcW w:w="2547" w:type="dxa"/>
          </w:tcPr>
          <w:p w14:paraId="4F850D3C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Ogólnodostępny, naukowo-badawczy, ogrodzony od strony ul. Witosa (płot z płaskowników na podmurówce)</w:t>
            </w:r>
          </w:p>
        </w:tc>
        <w:tc>
          <w:tcPr>
            <w:tcW w:w="1701" w:type="dxa"/>
          </w:tcPr>
          <w:p w14:paraId="3E59A4B8" w14:textId="77777777" w:rsidR="007A57B2" w:rsidRPr="00201622" w:rsidRDefault="007A57B2" w:rsidP="00296875">
            <w:pPr>
              <w:jc w:val="center"/>
              <w:rPr>
                <w:b/>
                <w:sz w:val="20"/>
                <w:szCs w:val="20"/>
              </w:rPr>
            </w:pPr>
            <w:r w:rsidRPr="00201622">
              <w:rPr>
                <w:b/>
                <w:sz w:val="20"/>
                <w:szCs w:val="20"/>
              </w:rPr>
              <w:t>portiernia</w:t>
            </w:r>
          </w:p>
        </w:tc>
      </w:tr>
      <w:tr w:rsidR="00201622" w:rsidRPr="00201622" w14:paraId="24514C3B" w14:textId="77777777" w:rsidTr="00296875">
        <w:tc>
          <w:tcPr>
            <w:tcW w:w="846" w:type="dxa"/>
          </w:tcPr>
          <w:p w14:paraId="74434E8D" w14:textId="77777777" w:rsidR="007A57B2" w:rsidRPr="00201622" w:rsidRDefault="007A57B2" w:rsidP="00296875">
            <w:pPr>
              <w:jc w:val="center"/>
              <w:rPr>
                <w:b/>
                <w:sz w:val="24"/>
                <w:szCs w:val="24"/>
              </w:rPr>
            </w:pPr>
            <w:r w:rsidRPr="00201622">
              <w:rPr>
                <w:b/>
                <w:sz w:val="24"/>
                <w:szCs w:val="24"/>
              </w:rPr>
              <w:t>11.</w:t>
            </w:r>
          </w:p>
          <w:p w14:paraId="55295D20" w14:textId="77777777" w:rsidR="007A57B2" w:rsidRPr="00201622" w:rsidRDefault="007A57B2" w:rsidP="0029687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14:paraId="2EE66FAA" w14:textId="77777777" w:rsidR="007A57B2" w:rsidRPr="00201622" w:rsidRDefault="007A57B2" w:rsidP="00296875">
            <w:pPr>
              <w:jc w:val="center"/>
              <w:rPr>
                <w:sz w:val="24"/>
                <w:szCs w:val="24"/>
              </w:rPr>
            </w:pPr>
            <w:r w:rsidRPr="00201622">
              <w:rPr>
                <w:sz w:val="24"/>
                <w:szCs w:val="24"/>
              </w:rPr>
              <w:t xml:space="preserve">Budynek Kolegium </w:t>
            </w:r>
            <w:proofErr w:type="spellStart"/>
            <w:r w:rsidRPr="00201622">
              <w:rPr>
                <w:sz w:val="24"/>
                <w:szCs w:val="24"/>
              </w:rPr>
              <w:t>Rungego</w:t>
            </w:r>
            <w:proofErr w:type="spellEnd"/>
            <w:r w:rsidRPr="00201622">
              <w:rPr>
                <w:sz w:val="24"/>
                <w:szCs w:val="24"/>
              </w:rPr>
              <w:t xml:space="preserve"> + korty </w:t>
            </w:r>
            <w:r w:rsidRPr="00201622">
              <w:rPr>
                <w:sz w:val="24"/>
                <w:szCs w:val="24"/>
              </w:rPr>
              <w:lastRenderedPageBreak/>
              <w:t xml:space="preserve">tenisowe z domkiem drewnianym </w:t>
            </w:r>
            <w:proofErr w:type="spellStart"/>
            <w:r w:rsidRPr="00201622">
              <w:rPr>
                <w:sz w:val="24"/>
                <w:szCs w:val="24"/>
              </w:rPr>
              <w:t>rekraacyjnym</w:t>
            </w:r>
            <w:proofErr w:type="spellEnd"/>
          </w:p>
          <w:p w14:paraId="59569AD5" w14:textId="77777777" w:rsidR="007A57B2" w:rsidRPr="00201622" w:rsidRDefault="007A57B2" w:rsidP="00296875">
            <w:pPr>
              <w:jc w:val="center"/>
              <w:rPr>
                <w:sz w:val="24"/>
                <w:szCs w:val="24"/>
              </w:rPr>
            </w:pPr>
            <w:r w:rsidRPr="00201622">
              <w:rPr>
                <w:sz w:val="24"/>
                <w:szCs w:val="24"/>
              </w:rPr>
              <w:t>ul. Wojska Polskiego 52</w:t>
            </w:r>
          </w:p>
        </w:tc>
        <w:tc>
          <w:tcPr>
            <w:tcW w:w="1706" w:type="dxa"/>
          </w:tcPr>
          <w:p w14:paraId="6A7EC18E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lastRenderedPageBreak/>
              <w:t>nie</w:t>
            </w:r>
          </w:p>
        </w:tc>
        <w:tc>
          <w:tcPr>
            <w:tcW w:w="1554" w:type="dxa"/>
          </w:tcPr>
          <w:p w14:paraId="1BD45F2C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nie</w:t>
            </w:r>
          </w:p>
        </w:tc>
        <w:tc>
          <w:tcPr>
            <w:tcW w:w="1418" w:type="dxa"/>
          </w:tcPr>
          <w:p w14:paraId="3D53D4C1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nie</w:t>
            </w:r>
          </w:p>
        </w:tc>
        <w:tc>
          <w:tcPr>
            <w:tcW w:w="1564" w:type="dxa"/>
          </w:tcPr>
          <w:p w14:paraId="5415CBAD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tak</w:t>
            </w:r>
          </w:p>
          <w:p w14:paraId="63338456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lastRenderedPageBreak/>
              <w:t>Podłączony do portierni budynku WTD</w:t>
            </w:r>
          </w:p>
          <w:p w14:paraId="4A68C4F0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ul. Wojska Polskiego 38/42</w:t>
            </w:r>
          </w:p>
          <w:p w14:paraId="30580208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</w:p>
          <w:p w14:paraId="3B52B463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kod koordynator</w:t>
            </w:r>
          </w:p>
        </w:tc>
        <w:tc>
          <w:tcPr>
            <w:tcW w:w="2547" w:type="dxa"/>
          </w:tcPr>
          <w:p w14:paraId="6EDF1EBE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lastRenderedPageBreak/>
              <w:t xml:space="preserve">Ogólnodostępny, administracyjny, częściowo </w:t>
            </w:r>
            <w:r w:rsidRPr="00201622">
              <w:rPr>
                <w:sz w:val="20"/>
                <w:szCs w:val="20"/>
              </w:rPr>
              <w:lastRenderedPageBreak/>
              <w:t>ogrodzony od strony ul. Witosa (płot z płaskowników na podmurówce) korty ogrodzone płotem z siatki drucianej.</w:t>
            </w:r>
          </w:p>
          <w:p w14:paraId="00AB44A1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W godz. 15.00 – 6.00 klucze od budynku przekazywane są do portierni WTD ul. Wojska Polskiego 38/42</w:t>
            </w:r>
          </w:p>
        </w:tc>
        <w:tc>
          <w:tcPr>
            <w:tcW w:w="1701" w:type="dxa"/>
          </w:tcPr>
          <w:p w14:paraId="457493A7" w14:textId="77777777" w:rsidR="007A57B2" w:rsidRPr="00201622" w:rsidRDefault="007A57B2" w:rsidP="00296875">
            <w:pPr>
              <w:jc w:val="center"/>
              <w:rPr>
                <w:b/>
                <w:sz w:val="20"/>
                <w:szCs w:val="20"/>
              </w:rPr>
            </w:pPr>
            <w:r w:rsidRPr="00201622">
              <w:rPr>
                <w:b/>
                <w:sz w:val="20"/>
                <w:szCs w:val="20"/>
              </w:rPr>
              <w:lastRenderedPageBreak/>
              <w:t xml:space="preserve"> ul. Wojska Polskiego 38/42</w:t>
            </w:r>
          </w:p>
        </w:tc>
      </w:tr>
      <w:tr w:rsidR="007A57B2" w:rsidRPr="00201622" w14:paraId="6CEB8376" w14:textId="77777777" w:rsidTr="00296875">
        <w:tc>
          <w:tcPr>
            <w:tcW w:w="846" w:type="dxa"/>
          </w:tcPr>
          <w:p w14:paraId="5DE63B37" w14:textId="77777777" w:rsidR="007A57B2" w:rsidRPr="00201622" w:rsidRDefault="007A57B2" w:rsidP="00296875">
            <w:pPr>
              <w:jc w:val="center"/>
              <w:rPr>
                <w:b/>
                <w:sz w:val="24"/>
                <w:szCs w:val="24"/>
              </w:rPr>
            </w:pPr>
            <w:r w:rsidRPr="00201622">
              <w:rPr>
                <w:b/>
                <w:sz w:val="24"/>
                <w:szCs w:val="24"/>
              </w:rPr>
              <w:t>12.</w:t>
            </w:r>
          </w:p>
        </w:tc>
        <w:tc>
          <w:tcPr>
            <w:tcW w:w="2693" w:type="dxa"/>
            <w:gridSpan w:val="2"/>
          </w:tcPr>
          <w:p w14:paraId="647A8744" w14:textId="77777777" w:rsidR="007A57B2" w:rsidRPr="00201622" w:rsidRDefault="007A57B2" w:rsidP="00296875">
            <w:pPr>
              <w:jc w:val="center"/>
              <w:rPr>
                <w:sz w:val="24"/>
                <w:szCs w:val="24"/>
              </w:rPr>
            </w:pPr>
            <w:r w:rsidRPr="00201622">
              <w:rPr>
                <w:sz w:val="24"/>
                <w:szCs w:val="24"/>
              </w:rPr>
              <w:t>Budynek stołówki</w:t>
            </w:r>
          </w:p>
          <w:p w14:paraId="4BA4372F" w14:textId="77777777" w:rsidR="007A57B2" w:rsidRPr="00201622" w:rsidRDefault="007A57B2" w:rsidP="00296875">
            <w:pPr>
              <w:jc w:val="center"/>
              <w:rPr>
                <w:sz w:val="24"/>
                <w:szCs w:val="24"/>
              </w:rPr>
            </w:pPr>
            <w:r w:rsidRPr="00201622">
              <w:rPr>
                <w:sz w:val="24"/>
                <w:szCs w:val="24"/>
              </w:rPr>
              <w:t>ul. Wojska Polskiego 30</w:t>
            </w:r>
          </w:p>
        </w:tc>
        <w:tc>
          <w:tcPr>
            <w:tcW w:w="1706" w:type="dxa"/>
          </w:tcPr>
          <w:p w14:paraId="75E5ED19" w14:textId="4BAA0DDA" w:rsidR="007A57B2" w:rsidRPr="00201622" w:rsidRDefault="00D21C45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N</w:t>
            </w:r>
            <w:r w:rsidR="007A57B2" w:rsidRPr="00201622">
              <w:rPr>
                <w:sz w:val="20"/>
                <w:szCs w:val="20"/>
              </w:rPr>
              <w:t>ie</w:t>
            </w:r>
          </w:p>
        </w:tc>
        <w:tc>
          <w:tcPr>
            <w:tcW w:w="1554" w:type="dxa"/>
          </w:tcPr>
          <w:p w14:paraId="10C5CEEC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nie</w:t>
            </w:r>
          </w:p>
        </w:tc>
        <w:tc>
          <w:tcPr>
            <w:tcW w:w="1418" w:type="dxa"/>
          </w:tcPr>
          <w:p w14:paraId="0F9FEA83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tak</w:t>
            </w:r>
          </w:p>
        </w:tc>
        <w:tc>
          <w:tcPr>
            <w:tcW w:w="1564" w:type="dxa"/>
          </w:tcPr>
          <w:p w14:paraId="04F44E9A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tak</w:t>
            </w:r>
          </w:p>
        </w:tc>
        <w:tc>
          <w:tcPr>
            <w:tcW w:w="2547" w:type="dxa"/>
          </w:tcPr>
          <w:p w14:paraId="2B782777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Ogólnodostępny, administracyjny.</w:t>
            </w:r>
          </w:p>
          <w:p w14:paraId="3B8EB894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Połączony z budynkiem Wydziału Technologii Drewna.</w:t>
            </w:r>
          </w:p>
          <w:p w14:paraId="6D4BD004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Klucze do obiektu posiada najemca stołówki</w:t>
            </w:r>
          </w:p>
        </w:tc>
        <w:tc>
          <w:tcPr>
            <w:tcW w:w="1701" w:type="dxa"/>
          </w:tcPr>
          <w:p w14:paraId="107829E2" w14:textId="77777777" w:rsidR="007A57B2" w:rsidRPr="00201622" w:rsidRDefault="007A57B2" w:rsidP="00296875">
            <w:pPr>
              <w:jc w:val="center"/>
              <w:rPr>
                <w:b/>
                <w:sz w:val="20"/>
                <w:szCs w:val="20"/>
              </w:rPr>
            </w:pPr>
            <w:r w:rsidRPr="00201622">
              <w:rPr>
                <w:b/>
                <w:sz w:val="20"/>
                <w:szCs w:val="20"/>
              </w:rPr>
              <w:t>ul. Wojska Polskiego 38/42</w:t>
            </w:r>
          </w:p>
        </w:tc>
      </w:tr>
    </w:tbl>
    <w:p w14:paraId="221F4732" w14:textId="77777777" w:rsidR="007A57B2" w:rsidRPr="00201622" w:rsidRDefault="007A57B2" w:rsidP="007A57B2">
      <w:pPr>
        <w:rPr>
          <w:b/>
          <w:sz w:val="28"/>
          <w:szCs w:val="28"/>
        </w:rPr>
      </w:pPr>
    </w:p>
    <w:p w14:paraId="24FB106C" w14:textId="77777777" w:rsidR="007A57B2" w:rsidRPr="00201622" w:rsidRDefault="007A57B2" w:rsidP="00292236">
      <w:pPr>
        <w:pStyle w:val="Akapitzlist"/>
        <w:numPr>
          <w:ilvl w:val="0"/>
          <w:numId w:val="32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01622">
        <w:rPr>
          <w:rFonts w:ascii="Times New Roman" w:hAnsi="Times New Roman" w:cs="Times New Roman"/>
          <w:b/>
          <w:sz w:val="28"/>
          <w:szCs w:val="28"/>
          <w:u w:val="single"/>
        </w:rPr>
        <w:t xml:space="preserve">REJON KAMPUSU </w:t>
      </w:r>
      <w:proofErr w:type="spellStart"/>
      <w:r w:rsidRPr="00201622">
        <w:rPr>
          <w:rFonts w:ascii="Times New Roman" w:hAnsi="Times New Roman" w:cs="Times New Roman"/>
          <w:b/>
          <w:sz w:val="28"/>
          <w:szCs w:val="28"/>
          <w:u w:val="single"/>
        </w:rPr>
        <w:t>WNoŻiŻ</w:t>
      </w:r>
      <w:proofErr w:type="spellEnd"/>
      <w:r w:rsidRPr="00201622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         </w:t>
      </w:r>
    </w:p>
    <w:p w14:paraId="4EB1CF1B" w14:textId="77777777" w:rsidR="007A57B2" w:rsidRPr="00201622" w:rsidRDefault="007A57B2" w:rsidP="007A57B2">
      <w:pPr>
        <w:pStyle w:val="Akapitzlist"/>
        <w:ind w:left="1080"/>
        <w:rPr>
          <w:b/>
          <w:sz w:val="28"/>
          <w:szCs w:val="28"/>
          <w:u w:val="single"/>
        </w:rPr>
      </w:pPr>
    </w:p>
    <w:p w14:paraId="166330C7" w14:textId="77777777" w:rsidR="007A57B2" w:rsidRPr="00201622" w:rsidRDefault="007A57B2" w:rsidP="007A57B2">
      <w:pPr>
        <w:pStyle w:val="Akapitzlist"/>
        <w:ind w:left="1080" w:firstLine="336"/>
        <w:rPr>
          <w:sz w:val="24"/>
          <w:szCs w:val="24"/>
        </w:rPr>
      </w:pPr>
      <w:r w:rsidRPr="00201622">
        <w:rPr>
          <w:sz w:val="24"/>
          <w:szCs w:val="24"/>
        </w:rPr>
        <w:t>●     Teren w obrębie ulic:  Wojska Polskiego  – Mazo</w:t>
      </w:r>
      <w:r w:rsidR="009C52AA">
        <w:rPr>
          <w:sz w:val="24"/>
          <w:szCs w:val="24"/>
        </w:rPr>
        <w:t>wiecka –Podlaska</w:t>
      </w:r>
    </w:p>
    <w:p w14:paraId="76530055" w14:textId="77777777" w:rsidR="007A57B2" w:rsidRPr="00201622" w:rsidRDefault="007A57B2" w:rsidP="007A57B2">
      <w:pPr>
        <w:pStyle w:val="Akapitzlist"/>
        <w:ind w:left="1416"/>
        <w:rPr>
          <w:sz w:val="24"/>
          <w:szCs w:val="24"/>
        </w:rPr>
      </w:pPr>
      <w:r w:rsidRPr="00201622">
        <w:rPr>
          <w:sz w:val="24"/>
          <w:szCs w:val="24"/>
        </w:rPr>
        <w:t>●     Teren ogrodzony: płot siatkowy od strony ul.</w:t>
      </w:r>
      <w:r w:rsidR="009C52AA">
        <w:rPr>
          <w:sz w:val="24"/>
          <w:szCs w:val="24"/>
        </w:rPr>
        <w:t xml:space="preserve"> Wojska Polskiego/Podlaska</w:t>
      </w:r>
    </w:p>
    <w:p w14:paraId="6940A600" w14:textId="77777777" w:rsidR="007A57B2" w:rsidRPr="00201622" w:rsidRDefault="007A57B2" w:rsidP="007A57B2">
      <w:pPr>
        <w:pStyle w:val="Akapitzlist"/>
        <w:ind w:left="1416"/>
        <w:rPr>
          <w:sz w:val="24"/>
          <w:szCs w:val="24"/>
        </w:rPr>
      </w:pPr>
      <w:r w:rsidRPr="00201622">
        <w:rPr>
          <w:sz w:val="24"/>
          <w:szCs w:val="24"/>
        </w:rPr>
        <w:t xml:space="preserve">       ul. Mazowiecka – częściowo płot siatkowy i częściowo z płaskowników, betonowy od strony ul. Podlaskiej .</w:t>
      </w:r>
    </w:p>
    <w:p w14:paraId="702D4835" w14:textId="77777777" w:rsidR="007A57B2" w:rsidRPr="00201622" w:rsidRDefault="007A57B2" w:rsidP="007A57B2">
      <w:pPr>
        <w:pStyle w:val="Akapitzlist"/>
        <w:ind w:left="1416"/>
        <w:rPr>
          <w:b/>
          <w:sz w:val="24"/>
          <w:szCs w:val="24"/>
        </w:rPr>
      </w:pPr>
      <w:r w:rsidRPr="00201622">
        <w:rPr>
          <w:b/>
          <w:sz w:val="24"/>
          <w:szCs w:val="24"/>
        </w:rPr>
        <w:t>●     Wykaz obiektów</w:t>
      </w:r>
    </w:p>
    <w:p w14:paraId="1437FCE9" w14:textId="77777777" w:rsidR="007A57B2" w:rsidRPr="00201622" w:rsidRDefault="007A57B2" w:rsidP="007A57B2">
      <w:pPr>
        <w:pStyle w:val="Akapitzlist"/>
        <w:ind w:left="1416"/>
        <w:rPr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2793"/>
        <w:gridCol w:w="1749"/>
        <w:gridCol w:w="1552"/>
        <w:gridCol w:w="1418"/>
        <w:gridCol w:w="1559"/>
        <w:gridCol w:w="2551"/>
        <w:gridCol w:w="1666"/>
      </w:tblGrid>
      <w:tr w:rsidR="00201622" w:rsidRPr="00201622" w14:paraId="4B321B64" w14:textId="77777777" w:rsidTr="00296875">
        <w:tc>
          <w:tcPr>
            <w:tcW w:w="704" w:type="dxa"/>
          </w:tcPr>
          <w:p w14:paraId="42EE4099" w14:textId="77777777" w:rsidR="007A57B2" w:rsidRPr="00201622" w:rsidRDefault="007A57B2" w:rsidP="00296875">
            <w:pPr>
              <w:jc w:val="center"/>
              <w:rPr>
                <w:b/>
                <w:sz w:val="24"/>
                <w:szCs w:val="24"/>
              </w:rPr>
            </w:pPr>
            <w:r w:rsidRPr="00201622">
              <w:rPr>
                <w:b/>
                <w:sz w:val="24"/>
                <w:szCs w:val="24"/>
              </w:rPr>
              <w:t>L.p.</w:t>
            </w:r>
          </w:p>
        </w:tc>
        <w:tc>
          <w:tcPr>
            <w:tcW w:w="2794" w:type="dxa"/>
          </w:tcPr>
          <w:p w14:paraId="49311223" w14:textId="77777777" w:rsidR="007A57B2" w:rsidRPr="00201622" w:rsidRDefault="007A57B2" w:rsidP="00296875">
            <w:pPr>
              <w:jc w:val="center"/>
              <w:rPr>
                <w:b/>
                <w:sz w:val="24"/>
                <w:szCs w:val="24"/>
              </w:rPr>
            </w:pPr>
            <w:r w:rsidRPr="00201622">
              <w:rPr>
                <w:b/>
                <w:sz w:val="24"/>
                <w:szCs w:val="24"/>
              </w:rPr>
              <w:t xml:space="preserve">Nazwa obiektu </w:t>
            </w:r>
          </w:p>
          <w:p w14:paraId="7A919969" w14:textId="77777777" w:rsidR="007A57B2" w:rsidRPr="00201622" w:rsidRDefault="007A57B2" w:rsidP="00296875">
            <w:pPr>
              <w:jc w:val="center"/>
              <w:rPr>
                <w:b/>
                <w:sz w:val="24"/>
                <w:szCs w:val="24"/>
              </w:rPr>
            </w:pPr>
            <w:r w:rsidRPr="00201622">
              <w:rPr>
                <w:b/>
                <w:sz w:val="24"/>
                <w:szCs w:val="24"/>
              </w:rPr>
              <w:t>Miejsce lokalizacji</w:t>
            </w:r>
          </w:p>
          <w:p w14:paraId="3EB74309" w14:textId="77777777" w:rsidR="007A57B2" w:rsidRPr="00201622" w:rsidRDefault="007A57B2" w:rsidP="00296875">
            <w:pPr>
              <w:jc w:val="center"/>
              <w:rPr>
                <w:b/>
                <w:sz w:val="24"/>
                <w:szCs w:val="24"/>
              </w:rPr>
            </w:pPr>
            <w:r w:rsidRPr="00201622">
              <w:rPr>
                <w:b/>
                <w:sz w:val="24"/>
                <w:szCs w:val="24"/>
              </w:rPr>
              <w:t>(adres)</w:t>
            </w:r>
          </w:p>
        </w:tc>
        <w:tc>
          <w:tcPr>
            <w:tcW w:w="1749" w:type="dxa"/>
          </w:tcPr>
          <w:p w14:paraId="17938DB5" w14:textId="77777777" w:rsidR="007A57B2" w:rsidRPr="00201622" w:rsidRDefault="007A57B2" w:rsidP="00296875">
            <w:pPr>
              <w:jc w:val="center"/>
              <w:rPr>
                <w:b/>
                <w:sz w:val="24"/>
                <w:szCs w:val="24"/>
              </w:rPr>
            </w:pPr>
            <w:r w:rsidRPr="00201622">
              <w:rPr>
                <w:b/>
                <w:sz w:val="24"/>
                <w:szCs w:val="24"/>
              </w:rPr>
              <w:t>Portiernia obsługa</w:t>
            </w:r>
          </w:p>
        </w:tc>
        <w:tc>
          <w:tcPr>
            <w:tcW w:w="1552" w:type="dxa"/>
          </w:tcPr>
          <w:p w14:paraId="12B01FA4" w14:textId="77777777" w:rsidR="007A57B2" w:rsidRPr="00201622" w:rsidRDefault="007A57B2" w:rsidP="00296875">
            <w:pPr>
              <w:jc w:val="center"/>
              <w:rPr>
                <w:b/>
                <w:sz w:val="24"/>
                <w:szCs w:val="24"/>
              </w:rPr>
            </w:pPr>
            <w:r w:rsidRPr="00201622">
              <w:rPr>
                <w:b/>
                <w:sz w:val="24"/>
                <w:szCs w:val="24"/>
              </w:rPr>
              <w:t>Monitoring wizyjny</w:t>
            </w:r>
          </w:p>
          <w:p w14:paraId="09BA839D" w14:textId="77777777" w:rsidR="007A57B2" w:rsidRPr="00201622" w:rsidRDefault="007A57B2" w:rsidP="00296875">
            <w:pPr>
              <w:jc w:val="center"/>
              <w:rPr>
                <w:b/>
                <w:sz w:val="24"/>
                <w:szCs w:val="24"/>
              </w:rPr>
            </w:pPr>
            <w:r w:rsidRPr="00201622">
              <w:rPr>
                <w:b/>
                <w:sz w:val="24"/>
                <w:szCs w:val="24"/>
              </w:rPr>
              <w:t>CCTV</w:t>
            </w:r>
          </w:p>
          <w:p w14:paraId="5357D7E1" w14:textId="77777777" w:rsidR="007A57B2" w:rsidRPr="00201622" w:rsidRDefault="007A57B2" w:rsidP="00296875">
            <w:pPr>
              <w:jc w:val="center"/>
              <w:rPr>
                <w:b/>
                <w:sz w:val="24"/>
                <w:szCs w:val="24"/>
              </w:rPr>
            </w:pPr>
            <w:r w:rsidRPr="00201622">
              <w:rPr>
                <w:b/>
                <w:sz w:val="24"/>
                <w:szCs w:val="24"/>
              </w:rPr>
              <w:t>Ilość kamer</w:t>
            </w:r>
          </w:p>
        </w:tc>
        <w:tc>
          <w:tcPr>
            <w:tcW w:w="1418" w:type="dxa"/>
          </w:tcPr>
          <w:p w14:paraId="6C01B544" w14:textId="77777777" w:rsidR="007A57B2" w:rsidRPr="00201622" w:rsidRDefault="007A57B2" w:rsidP="00296875">
            <w:pPr>
              <w:jc w:val="center"/>
              <w:rPr>
                <w:b/>
                <w:sz w:val="24"/>
                <w:szCs w:val="24"/>
              </w:rPr>
            </w:pPr>
            <w:r w:rsidRPr="00201622">
              <w:rPr>
                <w:b/>
                <w:sz w:val="24"/>
                <w:szCs w:val="24"/>
              </w:rPr>
              <w:t>Monitoring ppoż.</w:t>
            </w:r>
          </w:p>
        </w:tc>
        <w:tc>
          <w:tcPr>
            <w:tcW w:w="1559" w:type="dxa"/>
          </w:tcPr>
          <w:p w14:paraId="1893EC70" w14:textId="77777777" w:rsidR="007A57B2" w:rsidRPr="00201622" w:rsidRDefault="007A57B2" w:rsidP="00296875">
            <w:pPr>
              <w:jc w:val="center"/>
              <w:rPr>
                <w:b/>
                <w:sz w:val="24"/>
                <w:szCs w:val="24"/>
              </w:rPr>
            </w:pPr>
            <w:r w:rsidRPr="00201622">
              <w:rPr>
                <w:b/>
                <w:sz w:val="24"/>
                <w:szCs w:val="24"/>
              </w:rPr>
              <w:t>Alarm włamaniowy</w:t>
            </w:r>
          </w:p>
          <w:p w14:paraId="7DE24C8A" w14:textId="77777777" w:rsidR="007A57B2" w:rsidRPr="00201622" w:rsidRDefault="007A57B2" w:rsidP="0029687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201622">
              <w:rPr>
                <w:b/>
                <w:sz w:val="24"/>
                <w:szCs w:val="24"/>
              </w:rPr>
              <w:t>SSWiN</w:t>
            </w:r>
            <w:proofErr w:type="spellEnd"/>
          </w:p>
        </w:tc>
        <w:tc>
          <w:tcPr>
            <w:tcW w:w="2552" w:type="dxa"/>
          </w:tcPr>
          <w:p w14:paraId="6D9F51C0" w14:textId="77777777" w:rsidR="007A57B2" w:rsidRPr="00201622" w:rsidRDefault="007A57B2" w:rsidP="00296875">
            <w:pPr>
              <w:jc w:val="center"/>
              <w:rPr>
                <w:b/>
                <w:sz w:val="24"/>
                <w:szCs w:val="24"/>
              </w:rPr>
            </w:pPr>
            <w:r w:rsidRPr="00201622">
              <w:rPr>
                <w:b/>
                <w:sz w:val="24"/>
                <w:szCs w:val="24"/>
              </w:rPr>
              <w:t>Uwagi</w:t>
            </w:r>
          </w:p>
        </w:tc>
        <w:tc>
          <w:tcPr>
            <w:tcW w:w="1666" w:type="dxa"/>
          </w:tcPr>
          <w:p w14:paraId="14102A43" w14:textId="77777777" w:rsidR="007A57B2" w:rsidRPr="00201622" w:rsidRDefault="007A57B2" w:rsidP="00296875">
            <w:pPr>
              <w:jc w:val="center"/>
              <w:rPr>
                <w:b/>
                <w:sz w:val="20"/>
                <w:szCs w:val="20"/>
              </w:rPr>
            </w:pPr>
            <w:r w:rsidRPr="00201622">
              <w:rPr>
                <w:b/>
                <w:sz w:val="20"/>
                <w:szCs w:val="20"/>
              </w:rPr>
              <w:t>Proponowane miejsce siedziby pracownika ochrony w godzinach nocnych</w:t>
            </w:r>
          </w:p>
        </w:tc>
      </w:tr>
      <w:tr w:rsidR="00201622" w:rsidRPr="00201622" w14:paraId="79D6EFB1" w14:textId="77777777" w:rsidTr="00296875">
        <w:tc>
          <w:tcPr>
            <w:tcW w:w="704" w:type="dxa"/>
          </w:tcPr>
          <w:p w14:paraId="5C519701" w14:textId="77777777" w:rsidR="007A57B2" w:rsidRPr="00201622" w:rsidRDefault="007A57B2" w:rsidP="00296875">
            <w:pPr>
              <w:jc w:val="center"/>
              <w:rPr>
                <w:b/>
                <w:sz w:val="24"/>
                <w:szCs w:val="24"/>
              </w:rPr>
            </w:pPr>
            <w:r w:rsidRPr="00201622">
              <w:rPr>
                <w:b/>
                <w:sz w:val="24"/>
                <w:szCs w:val="24"/>
              </w:rPr>
              <w:lastRenderedPageBreak/>
              <w:t>1.</w:t>
            </w:r>
          </w:p>
          <w:p w14:paraId="411AECBC" w14:textId="77777777" w:rsidR="007A57B2" w:rsidRPr="00201622" w:rsidRDefault="007A57B2" w:rsidP="00296875">
            <w:pPr>
              <w:jc w:val="center"/>
              <w:rPr>
                <w:b/>
                <w:sz w:val="36"/>
                <w:szCs w:val="36"/>
              </w:rPr>
            </w:pPr>
            <w:r w:rsidRPr="00201622">
              <w:rPr>
                <w:b/>
                <w:sz w:val="36"/>
                <w:szCs w:val="36"/>
              </w:rPr>
              <w:t>* ®</w:t>
            </w:r>
          </w:p>
          <w:p w14:paraId="40F8CD4D" w14:textId="77777777" w:rsidR="007A57B2" w:rsidRPr="00201622" w:rsidRDefault="007A57B2" w:rsidP="00296875">
            <w:pPr>
              <w:jc w:val="center"/>
              <w:rPr>
                <w:b/>
                <w:sz w:val="36"/>
                <w:szCs w:val="36"/>
              </w:rPr>
            </w:pPr>
            <w:r w:rsidRPr="00201622">
              <w:rPr>
                <w:b/>
                <w:sz w:val="36"/>
                <w:szCs w:val="36"/>
              </w:rPr>
              <w:t xml:space="preserve">° </w:t>
            </w:r>
            <w:r w:rsidRPr="00201622">
              <w:rPr>
                <w:b/>
                <w:sz w:val="28"/>
                <w:szCs w:val="28"/>
              </w:rPr>
              <w:t>¥</w:t>
            </w:r>
          </w:p>
        </w:tc>
        <w:tc>
          <w:tcPr>
            <w:tcW w:w="2794" w:type="dxa"/>
          </w:tcPr>
          <w:p w14:paraId="23E8D71F" w14:textId="77777777" w:rsidR="007A57B2" w:rsidRPr="00201622" w:rsidRDefault="007A57B2" w:rsidP="00296875">
            <w:pPr>
              <w:jc w:val="center"/>
              <w:rPr>
                <w:sz w:val="24"/>
                <w:szCs w:val="24"/>
              </w:rPr>
            </w:pPr>
            <w:r w:rsidRPr="00201622">
              <w:rPr>
                <w:sz w:val="24"/>
                <w:szCs w:val="24"/>
              </w:rPr>
              <w:t>Budynek Wydziału Nauk o</w:t>
            </w:r>
            <w:r w:rsidR="00122713">
              <w:rPr>
                <w:sz w:val="24"/>
                <w:szCs w:val="24"/>
              </w:rPr>
              <w:t> </w:t>
            </w:r>
            <w:r w:rsidRPr="00201622">
              <w:rPr>
                <w:sz w:val="24"/>
                <w:szCs w:val="24"/>
              </w:rPr>
              <w:t>Żywności i Żywieniu + magazyny</w:t>
            </w:r>
          </w:p>
          <w:p w14:paraId="36917310" w14:textId="77777777" w:rsidR="007A57B2" w:rsidRPr="00201622" w:rsidRDefault="007A57B2" w:rsidP="00296875">
            <w:pPr>
              <w:jc w:val="center"/>
              <w:rPr>
                <w:b/>
                <w:sz w:val="24"/>
                <w:szCs w:val="24"/>
              </w:rPr>
            </w:pPr>
            <w:r w:rsidRPr="00201622">
              <w:rPr>
                <w:sz w:val="24"/>
                <w:szCs w:val="24"/>
              </w:rPr>
              <w:t>ul. Wojska Polskiego 31/33</w:t>
            </w:r>
          </w:p>
        </w:tc>
        <w:tc>
          <w:tcPr>
            <w:tcW w:w="1749" w:type="dxa"/>
          </w:tcPr>
          <w:p w14:paraId="04F80C80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Tak</w:t>
            </w:r>
          </w:p>
          <w:p w14:paraId="3B043C41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 xml:space="preserve"> 24 godziny</w:t>
            </w:r>
          </w:p>
          <w:p w14:paraId="2C885478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16 godzin</w:t>
            </w:r>
          </w:p>
          <w:p w14:paraId="051D44AE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 xml:space="preserve"> 6.00-22.00</w:t>
            </w:r>
          </w:p>
          <w:p w14:paraId="4EE08CD2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z obsługą szatni</w:t>
            </w:r>
          </w:p>
          <w:p w14:paraId="17872451" w14:textId="77777777" w:rsidR="007A57B2" w:rsidRPr="00201622" w:rsidRDefault="009C52AA" w:rsidP="00296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A57B2" w:rsidRPr="00201622">
              <w:rPr>
                <w:sz w:val="20"/>
                <w:szCs w:val="20"/>
              </w:rPr>
              <w:t xml:space="preserve"> prac. UPP</w:t>
            </w:r>
          </w:p>
          <w:p w14:paraId="3688EA9A" w14:textId="77777777" w:rsidR="007A57B2" w:rsidRPr="00201622" w:rsidRDefault="009C52AA" w:rsidP="00296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6.00 – 14.00</w:t>
            </w:r>
          </w:p>
          <w:p w14:paraId="3D9CF21C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ochrona</w:t>
            </w:r>
          </w:p>
          <w:p w14:paraId="4900DFAF" w14:textId="77777777" w:rsidR="009C52AA" w:rsidRPr="009C52AA" w:rsidRDefault="007A57B2" w:rsidP="009C52AA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 xml:space="preserve"> 22.00 – 6.00</w:t>
            </w:r>
          </w:p>
        </w:tc>
        <w:tc>
          <w:tcPr>
            <w:tcW w:w="1552" w:type="dxa"/>
          </w:tcPr>
          <w:p w14:paraId="4192094D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tak</w:t>
            </w:r>
          </w:p>
          <w:p w14:paraId="1A7BA8D0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wew. – 12</w:t>
            </w:r>
          </w:p>
          <w:p w14:paraId="1508053D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zewn. – 5</w:t>
            </w:r>
          </w:p>
          <w:p w14:paraId="6FBDA82F" w14:textId="77777777" w:rsidR="007A57B2" w:rsidRPr="00201622" w:rsidRDefault="007A57B2" w:rsidP="00296875">
            <w:pPr>
              <w:rPr>
                <w:sz w:val="20"/>
                <w:szCs w:val="20"/>
              </w:rPr>
            </w:pPr>
          </w:p>
          <w:p w14:paraId="59EA07A9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1 kamera zew. podgląd w portierni Rektorat - niska część</w:t>
            </w:r>
          </w:p>
        </w:tc>
        <w:tc>
          <w:tcPr>
            <w:tcW w:w="1418" w:type="dxa"/>
          </w:tcPr>
          <w:p w14:paraId="0234D084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tak</w:t>
            </w:r>
          </w:p>
          <w:p w14:paraId="3F2FFD91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ROP</w:t>
            </w:r>
          </w:p>
        </w:tc>
        <w:tc>
          <w:tcPr>
            <w:tcW w:w="1559" w:type="dxa"/>
          </w:tcPr>
          <w:p w14:paraId="2F1F8490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nie</w:t>
            </w:r>
          </w:p>
        </w:tc>
        <w:tc>
          <w:tcPr>
            <w:tcW w:w="2552" w:type="dxa"/>
          </w:tcPr>
          <w:p w14:paraId="672D4D78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Ogólnodostępny,</w:t>
            </w:r>
          </w:p>
          <w:p w14:paraId="5001E788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naukowo-badawczy, ogrodzony</w:t>
            </w:r>
          </w:p>
          <w:p w14:paraId="741C3EAB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 xml:space="preserve">Przez pracownika, w razie potrzeby, obsługiwana jest szafa na klucze (trezor). </w:t>
            </w:r>
          </w:p>
        </w:tc>
        <w:tc>
          <w:tcPr>
            <w:tcW w:w="1666" w:type="dxa"/>
          </w:tcPr>
          <w:p w14:paraId="7A9D2665" w14:textId="77777777" w:rsidR="007A57B2" w:rsidRPr="00201622" w:rsidRDefault="007A57B2" w:rsidP="00296875">
            <w:pPr>
              <w:jc w:val="center"/>
              <w:rPr>
                <w:b/>
                <w:sz w:val="20"/>
                <w:szCs w:val="20"/>
              </w:rPr>
            </w:pPr>
            <w:r w:rsidRPr="00201622">
              <w:rPr>
                <w:b/>
                <w:sz w:val="20"/>
                <w:szCs w:val="20"/>
              </w:rPr>
              <w:t>portiernia</w:t>
            </w:r>
          </w:p>
        </w:tc>
      </w:tr>
      <w:tr w:rsidR="00201622" w:rsidRPr="00201622" w14:paraId="2C08C2D2" w14:textId="77777777" w:rsidTr="00296875">
        <w:tc>
          <w:tcPr>
            <w:tcW w:w="704" w:type="dxa"/>
          </w:tcPr>
          <w:p w14:paraId="45B65502" w14:textId="77777777" w:rsidR="007A57B2" w:rsidRPr="00201622" w:rsidRDefault="007A57B2" w:rsidP="00296875">
            <w:pPr>
              <w:jc w:val="center"/>
              <w:rPr>
                <w:b/>
                <w:sz w:val="24"/>
                <w:szCs w:val="24"/>
              </w:rPr>
            </w:pPr>
            <w:r w:rsidRPr="00201622">
              <w:rPr>
                <w:b/>
                <w:sz w:val="24"/>
                <w:szCs w:val="24"/>
              </w:rPr>
              <w:t>2.</w:t>
            </w:r>
          </w:p>
          <w:p w14:paraId="7EE8035E" w14:textId="77777777" w:rsidR="007A57B2" w:rsidRPr="00201622" w:rsidRDefault="007A57B2" w:rsidP="00296875">
            <w:pPr>
              <w:jc w:val="center"/>
              <w:rPr>
                <w:b/>
                <w:sz w:val="36"/>
                <w:szCs w:val="36"/>
              </w:rPr>
            </w:pPr>
            <w:r w:rsidRPr="00201622">
              <w:rPr>
                <w:b/>
                <w:sz w:val="36"/>
                <w:szCs w:val="36"/>
              </w:rPr>
              <w:t>* °</w:t>
            </w:r>
          </w:p>
          <w:p w14:paraId="25D61E98" w14:textId="77777777" w:rsidR="007A57B2" w:rsidRPr="00201622" w:rsidRDefault="007A57B2" w:rsidP="00296875">
            <w:pPr>
              <w:jc w:val="center"/>
              <w:rPr>
                <w:sz w:val="28"/>
                <w:szCs w:val="28"/>
              </w:rPr>
            </w:pPr>
            <w:r w:rsidRPr="00201622">
              <w:rPr>
                <w:b/>
                <w:sz w:val="28"/>
                <w:szCs w:val="28"/>
              </w:rPr>
              <w:t>¥</w:t>
            </w:r>
          </w:p>
        </w:tc>
        <w:tc>
          <w:tcPr>
            <w:tcW w:w="2794" w:type="dxa"/>
          </w:tcPr>
          <w:p w14:paraId="226060FF" w14:textId="77777777" w:rsidR="007A57B2" w:rsidRPr="00201622" w:rsidRDefault="007A57B2" w:rsidP="00296875">
            <w:pPr>
              <w:jc w:val="center"/>
              <w:rPr>
                <w:sz w:val="24"/>
                <w:szCs w:val="24"/>
              </w:rPr>
            </w:pPr>
            <w:r w:rsidRPr="00201622">
              <w:rPr>
                <w:sz w:val="24"/>
                <w:szCs w:val="24"/>
              </w:rPr>
              <w:t>Budynek Katedry Biochemii i Analizy Żywności + pawilon tzw. „młyna”</w:t>
            </w:r>
          </w:p>
          <w:p w14:paraId="6675DDD1" w14:textId="77777777" w:rsidR="007A57B2" w:rsidRPr="00201622" w:rsidRDefault="007A57B2" w:rsidP="00296875">
            <w:pPr>
              <w:jc w:val="center"/>
              <w:rPr>
                <w:sz w:val="24"/>
                <w:szCs w:val="24"/>
              </w:rPr>
            </w:pPr>
            <w:r w:rsidRPr="00201622">
              <w:rPr>
                <w:sz w:val="24"/>
                <w:szCs w:val="24"/>
              </w:rPr>
              <w:t>ul. Mazowiecka 48</w:t>
            </w:r>
          </w:p>
        </w:tc>
        <w:tc>
          <w:tcPr>
            <w:tcW w:w="1749" w:type="dxa"/>
          </w:tcPr>
          <w:p w14:paraId="52CB8A32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 xml:space="preserve">tak </w:t>
            </w:r>
          </w:p>
          <w:p w14:paraId="65816FE3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16 godzin</w:t>
            </w:r>
          </w:p>
          <w:p w14:paraId="31AE3B7F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 xml:space="preserve"> 6.00 – 22.00</w:t>
            </w:r>
          </w:p>
          <w:p w14:paraId="042D3D6C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z obsługą szatni</w:t>
            </w:r>
          </w:p>
          <w:p w14:paraId="569A1A3F" w14:textId="77777777" w:rsidR="007A57B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2 prac. UPP</w:t>
            </w:r>
          </w:p>
          <w:p w14:paraId="70EDBDB2" w14:textId="77777777" w:rsidR="009C52AA" w:rsidRPr="00201622" w:rsidRDefault="009C52AA" w:rsidP="00296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godz.6.00-22.00</w:t>
            </w:r>
          </w:p>
          <w:p w14:paraId="6B935B8F" w14:textId="77777777" w:rsidR="00510D6A" w:rsidRPr="00201622" w:rsidRDefault="00510D6A" w:rsidP="00510D6A">
            <w:pPr>
              <w:rPr>
                <w:sz w:val="20"/>
                <w:szCs w:val="20"/>
              </w:rPr>
            </w:pPr>
          </w:p>
          <w:p w14:paraId="0F2C6D92" w14:textId="77777777" w:rsidR="007A57B2" w:rsidRPr="00201622" w:rsidRDefault="007A57B2" w:rsidP="00510D6A">
            <w:pPr>
              <w:rPr>
                <w:sz w:val="20"/>
                <w:szCs w:val="20"/>
              </w:rPr>
            </w:pPr>
          </w:p>
        </w:tc>
        <w:tc>
          <w:tcPr>
            <w:tcW w:w="1552" w:type="dxa"/>
          </w:tcPr>
          <w:p w14:paraId="36742DD1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nie</w:t>
            </w:r>
          </w:p>
        </w:tc>
        <w:tc>
          <w:tcPr>
            <w:tcW w:w="1418" w:type="dxa"/>
          </w:tcPr>
          <w:p w14:paraId="220E721C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tak</w:t>
            </w:r>
          </w:p>
          <w:p w14:paraId="1F3C6514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ROP</w:t>
            </w:r>
          </w:p>
        </w:tc>
        <w:tc>
          <w:tcPr>
            <w:tcW w:w="1559" w:type="dxa"/>
          </w:tcPr>
          <w:p w14:paraId="6AFE7FFD" w14:textId="77777777" w:rsidR="007A57B2" w:rsidRPr="00201622" w:rsidRDefault="00756006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tak</w:t>
            </w:r>
          </w:p>
        </w:tc>
        <w:tc>
          <w:tcPr>
            <w:tcW w:w="2552" w:type="dxa"/>
          </w:tcPr>
          <w:p w14:paraId="4080F0F1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Ogólnodostępny, naukowo – badawczy, ogrodzony płotem z płaskowników oraz płotem z siatki drucianej.</w:t>
            </w:r>
          </w:p>
          <w:p w14:paraId="2DA813E9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W godz. 22.00-6.00 klucze od obiektu przekazywane są do portierni ul. Wojska Polskiego 31/33 (</w:t>
            </w:r>
            <w:proofErr w:type="spellStart"/>
            <w:r w:rsidRPr="00201622">
              <w:rPr>
                <w:sz w:val="20"/>
                <w:szCs w:val="20"/>
              </w:rPr>
              <w:t>WNoŻiŻ</w:t>
            </w:r>
            <w:proofErr w:type="spellEnd"/>
            <w:r w:rsidRPr="00201622">
              <w:rPr>
                <w:sz w:val="20"/>
                <w:szCs w:val="20"/>
              </w:rPr>
              <w:t>.)</w:t>
            </w:r>
          </w:p>
        </w:tc>
        <w:tc>
          <w:tcPr>
            <w:tcW w:w="1666" w:type="dxa"/>
          </w:tcPr>
          <w:p w14:paraId="24109AA0" w14:textId="77777777" w:rsidR="007A57B2" w:rsidRPr="00201622" w:rsidRDefault="007A57B2" w:rsidP="00296875">
            <w:pPr>
              <w:jc w:val="center"/>
              <w:rPr>
                <w:b/>
                <w:sz w:val="20"/>
                <w:szCs w:val="20"/>
              </w:rPr>
            </w:pPr>
            <w:r w:rsidRPr="00201622">
              <w:rPr>
                <w:b/>
                <w:sz w:val="20"/>
                <w:szCs w:val="20"/>
              </w:rPr>
              <w:t>ul. Wojska Polskiego 31/33</w:t>
            </w:r>
          </w:p>
        </w:tc>
      </w:tr>
    </w:tbl>
    <w:p w14:paraId="6726ABD5" w14:textId="77777777" w:rsidR="007A57B2" w:rsidRPr="00201622" w:rsidRDefault="007A57B2" w:rsidP="007A57B2">
      <w:pPr>
        <w:rPr>
          <w:b/>
          <w:sz w:val="24"/>
          <w:szCs w:val="24"/>
        </w:rPr>
      </w:pPr>
    </w:p>
    <w:p w14:paraId="519AF766" w14:textId="77777777" w:rsidR="007A57B2" w:rsidRPr="00201622" w:rsidRDefault="007A57B2" w:rsidP="00292236">
      <w:pPr>
        <w:pStyle w:val="Akapitzlist"/>
        <w:numPr>
          <w:ilvl w:val="0"/>
          <w:numId w:val="32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01622">
        <w:rPr>
          <w:rFonts w:ascii="Times New Roman" w:hAnsi="Times New Roman" w:cs="Times New Roman"/>
          <w:b/>
          <w:sz w:val="28"/>
          <w:szCs w:val="28"/>
          <w:u w:val="single"/>
        </w:rPr>
        <w:t>REJON KAMPUSU KOLEGIUM CIESZKOWSKICH</w:t>
      </w:r>
    </w:p>
    <w:p w14:paraId="4111E8E9" w14:textId="77777777" w:rsidR="007A57B2" w:rsidRPr="00201622" w:rsidRDefault="007A57B2" w:rsidP="007A57B2">
      <w:pPr>
        <w:pStyle w:val="Akapitzlist"/>
        <w:ind w:left="1080"/>
        <w:rPr>
          <w:sz w:val="24"/>
          <w:szCs w:val="24"/>
        </w:rPr>
      </w:pPr>
      <w:r w:rsidRPr="00201622">
        <w:rPr>
          <w:b/>
          <w:sz w:val="24"/>
          <w:szCs w:val="24"/>
        </w:rPr>
        <w:t xml:space="preserve">    ●       </w:t>
      </w:r>
      <w:r w:rsidRPr="00201622">
        <w:rPr>
          <w:sz w:val="24"/>
          <w:szCs w:val="24"/>
        </w:rPr>
        <w:t xml:space="preserve">Teren w obrębie ulic:  Wojska Polskiego – </w:t>
      </w:r>
      <w:proofErr w:type="spellStart"/>
      <w:r w:rsidRPr="00201622">
        <w:rPr>
          <w:sz w:val="24"/>
          <w:szCs w:val="24"/>
        </w:rPr>
        <w:t>Niestachowska</w:t>
      </w:r>
      <w:proofErr w:type="spellEnd"/>
      <w:r w:rsidRPr="00201622">
        <w:rPr>
          <w:sz w:val="24"/>
          <w:szCs w:val="24"/>
        </w:rPr>
        <w:t xml:space="preserve"> – Warmińska – Lasek Golęciński</w:t>
      </w:r>
    </w:p>
    <w:p w14:paraId="6720F8DA" w14:textId="77777777" w:rsidR="007A57B2" w:rsidRPr="00201622" w:rsidRDefault="007A57B2" w:rsidP="007A57B2">
      <w:pPr>
        <w:pStyle w:val="Akapitzlist"/>
        <w:ind w:left="1080"/>
        <w:rPr>
          <w:sz w:val="24"/>
          <w:szCs w:val="24"/>
        </w:rPr>
      </w:pPr>
      <w:r w:rsidRPr="00201622">
        <w:rPr>
          <w:sz w:val="24"/>
          <w:szCs w:val="24"/>
        </w:rPr>
        <w:t>    ●       Teren ogrodzony: płot siatka druciana od strony ul. Wojska Po</w:t>
      </w:r>
      <w:r w:rsidR="009C52AA">
        <w:rPr>
          <w:sz w:val="24"/>
          <w:szCs w:val="24"/>
        </w:rPr>
        <w:t xml:space="preserve">lskiego, </w:t>
      </w:r>
      <w:proofErr w:type="spellStart"/>
      <w:r w:rsidR="009C52AA">
        <w:rPr>
          <w:sz w:val="24"/>
          <w:szCs w:val="24"/>
        </w:rPr>
        <w:t>Niestachowska</w:t>
      </w:r>
      <w:proofErr w:type="spellEnd"/>
      <w:r w:rsidR="009C52AA">
        <w:rPr>
          <w:sz w:val="24"/>
          <w:szCs w:val="24"/>
        </w:rPr>
        <w:t>, Warmińs</w:t>
      </w:r>
      <w:r w:rsidRPr="00201622">
        <w:rPr>
          <w:sz w:val="24"/>
          <w:szCs w:val="24"/>
        </w:rPr>
        <w:t xml:space="preserve">ka i lasek Golęciński, płot z </w:t>
      </w:r>
    </w:p>
    <w:p w14:paraId="76F7A499" w14:textId="77777777" w:rsidR="007A57B2" w:rsidRPr="00201622" w:rsidRDefault="007A57B2" w:rsidP="007A57B2">
      <w:pPr>
        <w:pStyle w:val="Akapitzlist"/>
        <w:ind w:left="1080"/>
        <w:rPr>
          <w:sz w:val="24"/>
          <w:szCs w:val="24"/>
        </w:rPr>
      </w:pPr>
      <w:r w:rsidRPr="00201622">
        <w:rPr>
          <w:sz w:val="24"/>
          <w:szCs w:val="24"/>
        </w:rPr>
        <w:t>              płaskowników na podmurówce ul. Wojska Polskiego oraz częściowo płot z desek ul. Wojska Polskiego</w:t>
      </w:r>
    </w:p>
    <w:p w14:paraId="157286E2" w14:textId="77777777" w:rsidR="007A57B2" w:rsidRPr="00201622" w:rsidRDefault="007A57B2" w:rsidP="007A57B2">
      <w:pPr>
        <w:pStyle w:val="Akapitzlist"/>
        <w:ind w:left="1080"/>
        <w:rPr>
          <w:b/>
          <w:sz w:val="24"/>
          <w:szCs w:val="24"/>
        </w:rPr>
      </w:pPr>
      <w:r w:rsidRPr="00201622">
        <w:rPr>
          <w:sz w:val="24"/>
          <w:szCs w:val="24"/>
        </w:rPr>
        <w:t xml:space="preserve">    ●        </w:t>
      </w:r>
      <w:r w:rsidRPr="00201622">
        <w:rPr>
          <w:b/>
          <w:sz w:val="24"/>
          <w:szCs w:val="24"/>
        </w:rPr>
        <w:t>Wykaz obiektów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1"/>
        <w:gridCol w:w="2739"/>
        <w:gridCol w:w="1710"/>
        <w:gridCol w:w="1732"/>
        <w:gridCol w:w="1413"/>
        <w:gridCol w:w="1555"/>
        <w:gridCol w:w="2487"/>
        <w:gridCol w:w="1655"/>
      </w:tblGrid>
      <w:tr w:rsidR="00201622" w:rsidRPr="00201622" w14:paraId="7CB9DF7F" w14:textId="77777777" w:rsidTr="00296875">
        <w:tc>
          <w:tcPr>
            <w:tcW w:w="701" w:type="dxa"/>
          </w:tcPr>
          <w:p w14:paraId="65AD44F8" w14:textId="77777777" w:rsidR="007A57B2" w:rsidRPr="00201622" w:rsidRDefault="007A57B2" w:rsidP="00296875">
            <w:pPr>
              <w:jc w:val="center"/>
              <w:rPr>
                <w:b/>
                <w:sz w:val="24"/>
                <w:szCs w:val="24"/>
              </w:rPr>
            </w:pPr>
            <w:r w:rsidRPr="00201622">
              <w:rPr>
                <w:b/>
                <w:sz w:val="24"/>
                <w:szCs w:val="24"/>
              </w:rPr>
              <w:t>l.p.</w:t>
            </w:r>
          </w:p>
        </w:tc>
        <w:tc>
          <w:tcPr>
            <w:tcW w:w="2740" w:type="dxa"/>
          </w:tcPr>
          <w:p w14:paraId="433BD920" w14:textId="77777777" w:rsidR="007A57B2" w:rsidRPr="00201622" w:rsidRDefault="007A57B2" w:rsidP="00296875">
            <w:pPr>
              <w:jc w:val="center"/>
              <w:rPr>
                <w:b/>
                <w:sz w:val="24"/>
                <w:szCs w:val="24"/>
              </w:rPr>
            </w:pPr>
            <w:r w:rsidRPr="00201622">
              <w:rPr>
                <w:b/>
                <w:sz w:val="24"/>
                <w:szCs w:val="24"/>
              </w:rPr>
              <w:t>Nazwa obiektu</w:t>
            </w:r>
          </w:p>
          <w:p w14:paraId="6A058434" w14:textId="77777777" w:rsidR="007A57B2" w:rsidRPr="00201622" w:rsidRDefault="007A57B2" w:rsidP="00296875">
            <w:pPr>
              <w:jc w:val="center"/>
              <w:rPr>
                <w:b/>
                <w:sz w:val="24"/>
                <w:szCs w:val="24"/>
              </w:rPr>
            </w:pPr>
            <w:r w:rsidRPr="00201622">
              <w:rPr>
                <w:b/>
                <w:sz w:val="24"/>
                <w:szCs w:val="24"/>
              </w:rPr>
              <w:t>Miejsce lokalizacji</w:t>
            </w:r>
          </w:p>
        </w:tc>
        <w:tc>
          <w:tcPr>
            <w:tcW w:w="1710" w:type="dxa"/>
          </w:tcPr>
          <w:p w14:paraId="70ADA816" w14:textId="77777777" w:rsidR="007A57B2" w:rsidRPr="00201622" w:rsidRDefault="007A57B2" w:rsidP="00296875">
            <w:pPr>
              <w:jc w:val="center"/>
              <w:rPr>
                <w:b/>
                <w:sz w:val="24"/>
                <w:szCs w:val="24"/>
              </w:rPr>
            </w:pPr>
            <w:r w:rsidRPr="00201622">
              <w:rPr>
                <w:b/>
                <w:sz w:val="24"/>
                <w:szCs w:val="24"/>
              </w:rPr>
              <w:t>Portiernia obsługa</w:t>
            </w:r>
          </w:p>
        </w:tc>
        <w:tc>
          <w:tcPr>
            <w:tcW w:w="1732" w:type="dxa"/>
          </w:tcPr>
          <w:p w14:paraId="51165518" w14:textId="77777777" w:rsidR="007A57B2" w:rsidRPr="00201622" w:rsidRDefault="007A57B2" w:rsidP="00296875">
            <w:pPr>
              <w:jc w:val="center"/>
              <w:rPr>
                <w:b/>
                <w:sz w:val="24"/>
                <w:szCs w:val="24"/>
              </w:rPr>
            </w:pPr>
            <w:r w:rsidRPr="00201622">
              <w:rPr>
                <w:b/>
                <w:sz w:val="24"/>
                <w:szCs w:val="24"/>
              </w:rPr>
              <w:t xml:space="preserve">Monitoring </w:t>
            </w:r>
          </w:p>
          <w:p w14:paraId="60CB525B" w14:textId="77777777" w:rsidR="007A57B2" w:rsidRPr="00201622" w:rsidRDefault="007A57B2" w:rsidP="00296875">
            <w:pPr>
              <w:jc w:val="center"/>
              <w:rPr>
                <w:b/>
                <w:sz w:val="24"/>
                <w:szCs w:val="24"/>
              </w:rPr>
            </w:pPr>
            <w:r w:rsidRPr="00201622">
              <w:rPr>
                <w:b/>
                <w:sz w:val="24"/>
                <w:szCs w:val="24"/>
              </w:rPr>
              <w:t xml:space="preserve">wizyjny </w:t>
            </w:r>
          </w:p>
          <w:p w14:paraId="732368B0" w14:textId="77777777" w:rsidR="007A57B2" w:rsidRPr="00201622" w:rsidRDefault="007A57B2" w:rsidP="00296875">
            <w:pPr>
              <w:jc w:val="center"/>
              <w:rPr>
                <w:b/>
                <w:sz w:val="24"/>
                <w:szCs w:val="24"/>
              </w:rPr>
            </w:pPr>
            <w:r w:rsidRPr="00201622">
              <w:rPr>
                <w:b/>
                <w:sz w:val="24"/>
                <w:szCs w:val="24"/>
              </w:rPr>
              <w:t>CCTV</w:t>
            </w:r>
          </w:p>
          <w:p w14:paraId="30741CE7" w14:textId="77777777" w:rsidR="007A57B2" w:rsidRPr="00201622" w:rsidRDefault="007A57B2" w:rsidP="00296875">
            <w:pPr>
              <w:jc w:val="center"/>
              <w:rPr>
                <w:b/>
                <w:sz w:val="24"/>
                <w:szCs w:val="24"/>
              </w:rPr>
            </w:pPr>
            <w:r w:rsidRPr="00201622">
              <w:rPr>
                <w:b/>
                <w:sz w:val="24"/>
                <w:szCs w:val="24"/>
              </w:rPr>
              <w:t>ilość kamer</w:t>
            </w:r>
          </w:p>
        </w:tc>
        <w:tc>
          <w:tcPr>
            <w:tcW w:w="1413" w:type="dxa"/>
          </w:tcPr>
          <w:p w14:paraId="71859239" w14:textId="77777777" w:rsidR="007A57B2" w:rsidRPr="00201622" w:rsidRDefault="007A57B2" w:rsidP="00296875">
            <w:pPr>
              <w:jc w:val="center"/>
              <w:rPr>
                <w:b/>
                <w:sz w:val="24"/>
                <w:szCs w:val="24"/>
              </w:rPr>
            </w:pPr>
            <w:r w:rsidRPr="00201622">
              <w:rPr>
                <w:b/>
                <w:sz w:val="24"/>
                <w:szCs w:val="24"/>
              </w:rPr>
              <w:t>Monitoring ppoż.</w:t>
            </w:r>
          </w:p>
        </w:tc>
        <w:tc>
          <w:tcPr>
            <w:tcW w:w="1555" w:type="dxa"/>
          </w:tcPr>
          <w:p w14:paraId="2C47796A" w14:textId="77777777" w:rsidR="007A57B2" w:rsidRPr="00201622" w:rsidRDefault="007A57B2" w:rsidP="00296875">
            <w:pPr>
              <w:jc w:val="center"/>
              <w:rPr>
                <w:b/>
                <w:sz w:val="24"/>
                <w:szCs w:val="24"/>
              </w:rPr>
            </w:pPr>
            <w:r w:rsidRPr="00201622">
              <w:rPr>
                <w:b/>
                <w:sz w:val="24"/>
                <w:szCs w:val="24"/>
              </w:rPr>
              <w:t>Alarm włamaniowy</w:t>
            </w:r>
          </w:p>
          <w:p w14:paraId="4D098FC7" w14:textId="77777777" w:rsidR="007A57B2" w:rsidRPr="00201622" w:rsidRDefault="007A57B2" w:rsidP="0029687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201622">
              <w:rPr>
                <w:b/>
                <w:sz w:val="24"/>
                <w:szCs w:val="24"/>
              </w:rPr>
              <w:t>SSWiN</w:t>
            </w:r>
            <w:proofErr w:type="spellEnd"/>
          </w:p>
        </w:tc>
        <w:tc>
          <w:tcPr>
            <w:tcW w:w="2488" w:type="dxa"/>
          </w:tcPr>
          <w:p w14:paraId="02DDAEF2" w14:textId="77777777" w:rsidR="007A57B2" w:rsidRPr="00201622" w:rsidRDefault="007A57B2" w:rsidP="00296875">
            <w:pPr>
              <w:jc w:val="center"/>
              <w:rPr>
                <w:b/>
                <w:sz w:val="24"/>
                <w:szCs w:val="24"/>
              </w:rPr>
            </w:pPr>
            <w:r w:rsidRPr="00201622">
              <w:rPr>
                <w:b/>
                <w:sz w:val="24"/>
                <w:szCs w:val="24"/>
              </w:rPr>
              <w:t>Uwagi</w:t>
            </w:r>
          </w:p>
        </w:tc>
        <w:tc>
          <w:tcPr>
            <w:tcW w:w="1655" w:type="dxa"/>
          </w:tcPr>
          <w:p w14:paraId="0D8D31BD" w14:textId="77777777" w:rsidR="007A57B2" w:rsidRPr="00201622" w:rsidRDefault="007A57B2" w:rsidP="00296875">
            <w:pPr>
              <w:jc w:val="center"/>
              <w:rPr>
                <w:b/>
                <w:sz w:val="20"/>
                <w:szCs w:val="20"/>
              </w:rPr>
            </w:pPr>
            <w:r w:rsidRPr="00201622">
              <w:rPr>
                <w:b/>
                <w:sz w:val="20"/>
                <w:szCs w:val="20"/>
              </w:rPr>
              <w:t>Proponowane miejsce siedziby pracownika ochrony w godzinach nocnych</w:t>
            </w:r>
          </w:p>
        </w:tc>
      </w:tr>
      <w:tr w:rsidR="00201622" w:rsidRPr="00201622" w14:paraId="42BA2BD4" w14:textId="77777777" w:rsidTr="00296875">
        <w:tc>
          <w:tcPr>
            <w:tcW w:w="701" w:type="dxa"/>
          </w:tcPr>
          <w:p w14:paraId="01C0190E" w14:textId="77777777" w:rsidR="007A57B2" w:rsidRPr="00201622" w:rsidRDefault="007A57B2" w:rsidP="00296875">
            <w:pPr>
              <w:jc w:val="center"/>
              <w:rPr>
                <w:b/>
                <w:sz w:val="24"/>
                <w:szCs w:val="24"/>
              </w:rPr>
            </w:pPr>
            <w:r w:rsidRPr="00201622">
              <w:rPr>
                <w:b/>
                <w:sz w:val="24"/>
                <w:szCs w:val="24"/>
              </w:rPr>
              <w:t>1.</w:t>
            </w:r>
          </w:p>
          <w:p w14:paraId="418DE2C3" w14:textId="77777777" w:rsidR="007A57B2" w:rsidRPr="00201622" w:rsidRDefault="007A57B2" w:rsidP="00296875">
            <w:pPr>
              <w:jc w:val="center"/>
              <w:rPr>
                <w:b/>
                <w:sz w:val="36"/>
                <w:szCs w:val="36"/>
              </w:rPr>
            </w:pPr>
            <w:r w:rsidRPr="00201622">
              <w:rPr>
                <w:b/>
                <w:sz w:val="36"/>
                <w:szCs w:val="36"/>
              </w:rPr>
              <w:lastRenderedPageBreak/>
              <w:t>*®°</w:t>
            </w:r>
          </w:p>
          <w:p w14:paraId="7B4120EA" w14:textId="77777777" w:rsidR="007A57B2" w:rsidRPr="00201622" w:rsidRDefault="007A57B2" w:rsidP="00296875">
            <w:pPr>
              <w:jc w:val="center"/>
              <w:rPr>
                <w:b/>
                <w:sz w:val="36"/>
                <w:szCs w:val="36"/>
              </w:rPr>
            </w:pPr>
            <w:r w:rsidRPr="00201622">
              <w:rPr>
                <w:b/>
                <w:sz w:val="28"/>
                <w:szCs w:val="28"/>
              </w:rPr>
              <w:t>¥</w:t>
            </w:r>
            <w:r w:rsidRPr="00201622">
              <w:rPr>
                <w:b/>
                <w:sz w:val="36"/>
                <w:szCs w:val="36"/>
              </w:rPr>
              <w:t>●</w:t>
            </w:r>
          </w:p>
        </w:tc>
        <w:tc>
          <w:tcPr>
            <w:tcW w:w="2740" w:type="dxa"/>
          </w:tcPr>
          <w:p w14:paraId="0C98AC32" w14:textId="77777777" w:rsidR="007A57B2" w:rsidRPr="00201622" w:rsidRDefault="007A57B2" w:rsidP="00296875">
            <w:pPr>
              <w:jc w:val="center"/>
              <w:rPr>
                <w:sz w:val="24"/>
                <w:szCs w:val="24"/>
              </w:rPr>
            </w:pPr>
            <w:r w:rsidRPr="00201622">
              <w:rPr>
                <w:sz w:val="24"/>
                <w:szCs w:val="24"/>
              </w:rPr>
              <w:lastRenderedPageBreak/>
              <w:t xml:space="preserve">Zespół budynków Collegium Cieszkowskich </w:t>
            </w:r>
            <w:r w:rsidRPr="00201622">
              <w:rPr>
                <w:sz w:val="24"/>
                <w:szCs w:val="24"/>
              </w:rPr>
              <w:lastRenderedPageBreak/>
              <w:t>„Stare” i „Nowe” + szklarnie i pawilony garażowe, ul. Wojska Polskiego 71 B i C</w:t>
            </w:r>
          </w:p>
        </w:tc>
        <w:tc>
          <w:tcPr>
            <w:tcW w:w="1710" w:type="dxa"/>
          </w:tcPr>
          <w:p w14:paraId="58129EF4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lastRenderedPageBreak/>
              <w:t>tak</w:t>
            </w:r>
          </w:p>
          <w:p w14:paraId="5D68D799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 xml:space="preserve"> 24 godziny</w:t>
            </w:r>
          </w:p>
          <w:p w14:paraId="1A23E412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lastRenderedPageBreak/>
              <w:t>16 godzin</w:t>
            </w:r>
          </w:p>
          <w:p w14:paraId="6DF1580F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6.00 – 22.00</w:t>
            </w:r>
          </w:p>
          <w:p w14:paraId="5ECC2944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z obsługą szatni</w:t>
            </w:r>
          </w:p>
          <w:p w14:paraId="5957EC3E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2 prac. UPP</w:t>
            </w:r>
          </w:p>
          <w:p w14:paraId="1D0EFEDC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ochrona</w:t>
            </w:r>
          </w:p>
          <w:p w14:paraId="63540CD2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22.00 – 6.00</w:t>
            </w:r>
          </w:p>
        </w:tc>
        <w:tc>
          <w:tcPr>
            <w:tcW w:w="1732" w:type="dxa"/>
          </w:tcPr>
          <w:p w14:paraId="2A7CB865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lastRenderedPageBreak/>
              <w:t>tak</w:t>
            </w:r>
          </w:p>
          <w:p w14:paraId="0DBAC7F2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wew. – 23</w:t>
            </w:r>
          </w:p>
          <w:p w14:paraId="51954CCE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lastRenderedPageBreak/>
              <w:t>zewn. - 7</w:t>
            </w:r>
          </w:p>
        </w:tc>
        <w:tc>
          <w:tcPr>
            <w:tcW w:w="1413" w:type="dxa"/>
          </w:tcPr>
          <w:p w14:paraId="67B05606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lastRenderedPageBreak/>
              <w:t>tak</w:t>
            </w:r>
          </w:p>
          <w:p w14:paraId="72E10030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ROP</w:t>
            </w:r>
          </w:p>
        </w:tc>
        <w:tc>
          <w:tcPr>
            <w:tcW w:w="1555" w:type="dxa"/>
          </w:tcPr>
          <w:p w14:paraId="3CD133BD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Tak</w:t>
            </w:r>
          </w:p>
          <w:p w14:paraId="40BAAEB4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</w:p>
          <w:p w14:paraId="54CD0F73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lastRenderedPageBreak/>
              <w:t>Pracownia komputerowa SILP</w:t>
            </w:r>
          </w:p>
          <w:p w14:paraId="59D6835F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Podłączony do firmy ochrony</w:t>
            </w:r>
          </w:p>
          <w:p w14:paraId="157AB020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Kod koordynator</w:t>
            </w:r>
          </w:p>
        </w:tc>
        <w:tc>
          <w:tcPr>
            <w:tcW w:w="2488" w:type="dxa"/>
          </w:tcPr>
          <w:p w14:paraId="1EC38296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lastRenderedPageBreak/>
              <w:t xml:space="preserve">Ogólnodostępny, naukowo – badawczy, ogrodzony - </w:t>
            </w:r>
            <w:r w:rsidRPr="00201622">
              <w:rPr>
                <w:sz w:val="20"/>
                <w:szCs w:val="20"/>
              </w:rPr>
              <w:lastRenderedPageBreak/>
              <w:t>płot z siatki drucianej od strony ogrodu dendrologicznego</w:t>
            </w:r>
          </w:p>
          <w:p w14:paraId="4D75687E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Obiekt wewnątrz kampusu</w:t>
            </w:r>
          </w:p>
        </w:tc>
        <w:tc>
          <w:tcPr>
            <w:tcW w:w="1655" w:type="dxa"/>
          </w:tcPr>
          <w:p w14:paraId="2C3685DD" w14:textId="77777777" w:rsidR="007A57B2" w:rsidRPr="00201622" w:rsidRDefault="007A57B2" w:rsidP="00296875">
            <w:pPr>
              <w:jc w:val="center"/>
              <w:rPr>
                <w:b/>
                <w:sz w:val="20"/>
                <w:szCs w:val="20"/>
              </w:rPr>
            </w:pPr>
            <w:r w:rsidRPr="00201622">
              <w:rPr>
                <w:b/>
                <w:sz w:val="20"/>
                <w:szCs w:val="20"/>
              </w:rPr>
              <w:lastRenderedPageBreak/>
              <w:t>portiernia</w:t>
            </w:r>
          </w:p>
        </w:tc>
      </w:tr>
      <w:tr w:rsidR="00201622" w:rsidRPr="00201622" w14:paraId="61053DEF" w14:textId="77777777" w:rsidTr="00296875">
        <w:tc>
          <w:tcPr>
            <w:tcW w:w="701" w:type="dxa"/>
          </w:tcPr>
          <w:p w14:paraId="7B3034DC" w14:textId="77777777" w:rsidR="007A57B2" w:rsidRPr="00201622" w:rsidRDefault="007A57B2" w:rsidP="00296875">
            <w:pPr>
              <w:jc w:val="center"/>
              <w:rPr>
                <w:b/>
                <w:sz w:val="24"/>
                <w:szCs w:val="24"/>
              </w:rPr>
            </w:pPr>
            <w:r w:rsidRPr="00201622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740" w:type="dxa"/>
          </w:tcPr>
          <w:p w14:paraId="0368DBC1" w14:textId="77777777" w:rsidR="007A57B2" w:rsidRPr="00201622" w:rsidRDefault="007A57B2" w:rsidP="00296875">
            <w:pPr>
              <w:jc w:val="center"/>
              <w:rPr>
                <w:sz w:val="24"/>
                <w:szCs w:val="24"/>
              </w:rPr>
            </w:pPr>
            <w:r w:rsidRPr="00201622">
              <w:rPr>
                <w:sz w:val="24"/>
                <w:szCs w:val="24"/>
              </w:rPr>
              <w:t>Budynek Wydziału Leśnego</w:t>
            </w:r>
            <w:r w:rsidR="00756006" w:rsidRPr="00201622">
              <w:rPr>
                <w:sz w:val="24"/>
                <w:szCs w:val="24"/>
              </w:rPr>
              <w:t xml:space="preserve"> i Technologii Drewna</w:t>
            </w:r>
          </w:p>
          <w:p w14:paraId="68C32A17" w14:textId="77777777" w:rsidR="007A57B2" w:rsidRPr="00201622" w:rsidRDefault="007A57B2" w:rsidP="00296875">
            <w:pPr>
              <w:jc w:val="center"/>
              <w:rPr>
                <w:sz w:val="24"/>
                <w:szCs w:val="24"/>
              </w:rPr>
            </w:pPr>
            <w:r w:rsidRPr="00201622">
              <w:rPr>
                <w:sz w:val="24"/>
                <w:szCs w:val="24"/>
              </w:rPr>
              <w:t xml:space="preserve">ul. Wojska Polskiego </w:t>
            </w:r>
          </w:p>
          <w:p w14:paraId="2232B04A" w14:textId="66B72B4E" w:rsidR="007A57B2" w:rsidRPr="00201622" w:rsidRDefault="007A57B2" w:rsidP="00296875">
            <w:pPr>
              <w:jc w:val="center"/>
              <w:rPr>
                <w:sz w:val="24"/>
                <w:szCs w:val="24"/>
              </w:rPr>
            </w:pPr>
            <w:r w:rsidRPr="00201622">
              <w:rPr>
                <w:sz w:val="24"/>
                <w:szCs w:val="24"/>
              </w:rPr>
              <w:t xml:space="preserve">71 D </w:t>
            </w:r>
            <w:r w:rsidR="00D21C45">
              <w:rPr>
                <w:sz w:val="24"/>
                <w:szCs w:val="24"/>
              </w:rPr>
              <w:t>–</w:t>
            </w:r>
            <w:r w:rsidRPr="00201622">
              <w:rPr>
                <w:sz w:val="24"/>
                <w:szCs w:val="24"/>
              </w:rPr>
              <w:t xml:space="preserve"> E</w:t>
            </w:r>
          </w:p>
        </w:tc>
        <w:tc>
          <w:tcPr>
            <w:tcW w:w="1710" w:type="dxa"/>
          </w:tcPr>
          <w:p w14:paraId="0DA1CAFF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nie</w:t>
            </w:r>
          </w:p>
        </w:tc>
        <w:tc>
          <w:tcPr>
            <w:tcW w:w="1732" w:type="dxa"/>
          </w:tcPr>
          <w:p w14:paraId="12F55063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nie</w:t>
            </w:r>
          </w:p>
        </w:tc>
        <w:tc>
          <w:tcPr>
            <w:tcW w:w="1413" w:type="dxa"/>
          </w:tcPr>
          <w:p w14:paraId="68199ED5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tak</w:t>
            </w:r>
          </w:p>
        </w:tc>
        <w:tc>
          <w:tcPr>
            <w:tcW w:w="1555" w:type="dxa"/>
          </w:tcPr>
          <w:p w14:paraId="39EF4C69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Tak</w:t>
            </w:r>
          </w:p>
          <w:p w14:paraId="2C533BBA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Kod koordynator</w:t>
            </w:r>
          </w:p>
          <w:p w14:paraId="10271169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8" w:type="dxa"/>
          </w:tcPr>
          <w:p w14:paraId="45D39D85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Ogólnodostępny, naukowo – badawczy, ogrodzony od zaplecza płotem z siatki drucianej. Obiekt wewnątrz kampusu, połączony z bud. Kat. Chemii Rolnej.</w:t>
            </w:r>
          </w:p>
          <w:p w14:paraId="624ECFE1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Klucze od obiektu przekazywane są do portierni CC ul. Wojska Polskiego 71 C.</w:t>
            </w:r>
          </w:p>
        </w:tc>
        <w:tc>
          <w:tcPr>
            <w:tcW w:w="1655" w:type="dxa"/>
          </w:tcPr>
          <w:p w14:paraId="0489DF68" w14:textId="77777777" w:rsidR="007A57B2" w:rsidRPr="00201622" w:rsidRDefault="007A57B2" w:rsidP="00296875">
            <w:pPr>
              <w:jc w:val="center"/>
              <w:rPr>
                <w:b/>
                <w:sz w:val="20"/>
                <w:szCs w:val="20"/>
              </w:rPr>
            </w:pPr>
            <w:r w:rsidRPr="00201622">
              <w:rPr>
                <w:b/>
                <w:sz w:val="20"/>
                <w:szCs w:val="20"/>
              </w:rPr>
              <w:t>portiernia CC ul. Wojska Polskiego 71 C</w:t>
            </w:r>
          </w:p>
          <w:p w14:paraId="384C4524" w14:textId="77777777" w:rsidR="007A57B2" w:rsidRPr="00201622" w:rsidRDefault="007A57B2" w:rsidP="00296875">
            <w:pPr>
              <w:rPr>
                <w:sz w:val="20"/>
                <w:szCs w:val="20"/>
              </w:rPr>
            </w:pPr>
          </w:p>
        </w:tc>
      </w:tr>
      <w:tr w:rsidR="00201622" w:rsidRPr="00201622" w14:paraId="3697E72E" w14:textId="77777777" w:rsidTr="00296875">
        <w:tc>
          <w:tcPr>
            <w:tcW w:w="701" w:type="dxa"/>
          </w:tcPr>
          <w:p w14:paraId="2125DB15" w14:textId="77777777" w:rsidR="007A57B2" w:rsidRPr="00201622" w:rsidRDefault="007A57B2" w:rsidP="00296875">
            <w:pPr>
              <w:jc w:val="center"/>
              <w:rPr>
                <w:b/>
                <w:sz w:val="24"/>
                <w:szCs w:val="24"/>
              </w:rPr>
            </w:pPr>
            <w:r w:rsidRPr="00201622">
              <w:rPr>
                <w:b/>
                <w:sz w:val="24"/>
                <w:szCs w:val="24"/>
              </w:rPr>
              <w:t>3.</w:t>
            </w:r>
          </w:p>
          <w:p w14:paraId="445285A0" w14:textId="77777777" w:rsidR="007A57B2" w:rsidRPr="00201622" w:rsidRDefault="007A57B2" w:rsidP="00296875">
            <w:pPr>
              <w:jc w:val="center"/>
              <w:rPr>
                <w:sz w:val="36"/>
                <w:szCs w:val="36"/>
              </w:rPr>
            </w:pPr>
            <w:r w:rsidRPr="00201622">
              <w:rPr>
                <w:sz w:val="36"/>
                <w:szCs w:val="36"/>
              </w:rPr>
              <w:t xml:space="preserve">* </w:t>
            </w:r>
            <w:r w:rsidRPr="00201622">
              <w:rPr>
                <w:b/>
                <w:sz w:val="36"/>
                <w:szCs w:val="36"/>
              </w:rPr>
              <w:t xml:space="preserve">° </w:t>
            </w:r>
            <w:r w:rsidRPr="00201622">
              <w:rPr>
                <w:b/>
                <w:sz w:val="28"/>
                <w:szCs w:val="28"/>
              </w:rPr>
              <w:t>¥</w:t>
            </w:r>
          </w:p>
        </w:tc>
        <w:tc>
          <w:tcPr>
            <w:tcW w:w="2740" w:type="dxa"/>
          </w:tcPr>
          <w:p w14:paraId="2CDD3287" w14:textId="77777777" w:rsidR="007A57B2" w:rsidRPr="00201622" w:rsidRDefault="007A57B2" w:rsidP="00296875">
            <w:pPr>
              <w:jc w:val="center"/>
              <w:rPr>
                <w:sz w:val="24"/>
                <w:szCs w:val="24"/>
              </w:rPr>
            </w:pPr>
            <w:r w:rsidRPr="00201622">
              <w:rPr>
                <w:sz w:val="24"/>
                <w:szCs w:val="24"/>
              </w:rPr>
              <w:t>Budynek Chemii Rolnej i Biogeochemii Środowiska</w:t>
            </w:r>
          </w:p>
          <w:p w14:paraId="3CE831FF" w14:textId="77777777" w:rsidR="007A57B2" w:rsidRPr="00201622" w:rsidRDefault="007A57B2" w:rsidP="00296875">
            <w:pPr>
              <w:jc w:val="center"/>
              <w:rPr>
                <w:sz w:val="24"/>
                <w:szCs w:val="24"/>
              </w:rPr>
            </w:pPr>
            <w:r w:rsidRPr="00201622">
              <w:rPr>
                <w:sz w:val="24"/>
                <w:szCs w:val="24"/>
              </w:rPr>
              <w:t xml:space="preserve">ul. Wojska Polskiego 71 F </w:t>
            </w:r>
          </w:p>
        </w:tc>
        <w:tc>
          <w:tcPr>
            <w:tcW w:w="1710" w:type="dxa"/>
          </w:tcPr>
          <w:p w14:paraId="32D2CC05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 xml:space="preserve">tak </w:t>
            </w:r>
          </w:p>
          <w:p w14:paraId="5BE9A120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16 godzin</w:t>
            </w:r>
          </w:p>
          <w:p w14:paraId="2CD72324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6.00 – 22.00</w:t>
            </w:r>
          </w:p>
          <w:p w14:paraId="546BDFBD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z obsługą szatni</w:t>
            </w:r>
          </w:p>
          <w:p w14:paraId="49733053" w14:textId="77777777" w:rsidR="007A57B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1 prac. UP</w:t>
            </w:r>
          </w:p>
          <w:p w14:paraId="6311B1BF" w14:textId="77777777" w:rsidR="00DB5A02" w:rsidRPr="00201622" w:rsidRDefault="00DB5A02" w:rsidP="00296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godz.6.00-14.00</w:t>
            </w:r>
          </w:p>
          <w:p w14:paraId="38DCE52C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</w:p>
          <w:p w14:paraId="0D509B56" w14:textId="77777777" w:rsidR="007A57B2" w:rsidRPr="00201622" w:rsidRDefault="007A57B2" w:rsidP="00296875">
            <w:pPr>
              <w:rPr>
                <w:sz w:val="20"/>
                <w:szCs w:val="20"/>
              </w:rPr>
            </w:pPr>
          </w:p>
          <w:p w14:paraId="6863D741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2" w:type="dxa"/>
          </w:tcPr>
          <w:p w14:paraId="5945CE79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tak</w:t>
            </w:r>
          </w:p>
          <w:p w14:paraId="660EED71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wew. - 19</w:t>
            </w:r>
          </w:p>
          <w:p w14:paraId="65B8010F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zewn. - 11</w:t>
            </w:r>
          </w:p>
        </w:tc>
        <w:tc>
          <w:tcPr>
            <w:tcW w:w="1413" w:type="dxa"/>
          </w:tcPr>
          <w:p w14:paraId="5F0D83B3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tak</w:t>
            </w:r>
          </w:p>
          <w:p w14:paraId="24824F68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ROP</w:t>
            </w:r>
          </w:p>
        </w:tc>
        <w:tc>
          <w:tcPr>
            <w:tcW w:w="1555" w:type="dxa"/>
          </w:tcPr>
          <w:p w14:paraId="362D1968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tak</w:t>
            </w:r>
          </w:p>
        </w:tc>
        <w:tc>
          <w:tcPr>
            <w:tcW w:w="2488" w:type="dxa"/>
          </w:tcPr>
          <w:p w14:paraId="7B346F56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 xml:space="preserve">Ogólnodostępny, naukowo – badawczy, ogrodzony -  płot z siatki drucianej od strony ul. </w:t>
            </w:r>
            <w:proofErr w:type="spellStart"/>
            <w:r w:rsidRPr="00201622">
              <w:rPr>
                <w:sz w:val="20"/>
                <w:szCs w:val="20"/>
              </w:rPr>
              <w:t>Niestachowskiej</w:t>
            </w:r>
            <w:proofErr w:type="spellEnd"/>
            <w:r w:rsidRPr="00201622">
              <w:rPr>
                <w:sz w:val="20"/>
                <w:szCs w:val="20"/>
              </w:rPr>
              <w:t xml:space="preserve"> i   Ogrodu Dendrologicznego.</w:t>
            </w:r>
          </w:p>
          <w:p w14:paraId="25A03E2A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Połączony  z budynkiem tzw. „dworku” ul. W.P. 71D.</w:t>
            </w:r>
          </w:p>
          <w:p w14:paraId="0F7D97EB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W godz. 22.00 – 6.00 klucze od budynku przekazywane są do portierni CC ul. Wojska Polskiego 71C.</w:t>
            </w:r>
          </w:p>
        </w:tc>
        <w:tc>
          <w:tcPr>
            <w:tcW w:w="1655" w:type="dxa"/>
          </w:tcPr>
          <w:p w14:paraId="6039D0DC" w14:textId="77777777" w:rsidR="007A57B2" w:rsidRPr="00201622" w:rsidRDefault="007A57B2" w:rsidP="00296875">
            <w:pPr>
              <w:jc w:val="center"/>
              <w:rPr>
                <w:b/>
                <w:sz w:val="20"/>
                <w:szCs w:val="20"/>
              </w:rPr>
            </w:pPr>
            <w:r w:rsidRPr="00201622">
              <w:rPr>
                <w:b/>
                <w:sz w:val="20"/>
                <w:szCs w:val="20"/>
              </w:rPr>
              <w:t xml:space="preserve">portiernia CC </w:t>
            </w:r>
          </w:p>
          <w:p w14:paraId="250E747F" w14:textId="77777777" w:rsidR="007A57B2" w:rsidRPr="00201622" w:rsidRDefault="007A57B2" w:rsidP="00296875">
            <w:pPr>
              <w:jc w:val="center"/>
              <w:rPr>
                <w:b/>
                <w:sz w:val="20"/>
                <w:szCs w:val="20"/>
              </w:rPr>
            </w:pPr>
            <w:r w:rsidRPr="00201622">
              <w:rPr>
                <w:b/>
                <w:sz w:val="20"/>
                <w:szCs w:val="20"/>
              </w:rPr>
              <w:t>ul. Wojska Polskiego 71C</w:t>
            </w:r>
          </w:p>
        </w:tc>
      </w:tr>
      <w:tr w:rsidR="00201622" w:rsidRPr="00201622" w14:paraId="6827DA83" w14:textId="77777777" w:rsidTr="00296875">
        <w:tc>
          <w:tcPr>
            <w:tcW w:w="701" w:type="dxa"/>
          </w:tcPr>
          <w:p w14:paraId="7C8CAEA4" w14:textId="77777777" w:rsidR="007A57B2" w:rsidRPr="00201622" w:rsidRDefault="007A57B2" w:rsidP="00296875">
            <w:pPr>
              <w:jc w:val="center"/>
              <w:rPr>
                <w:b/>
                <w:sz w:val="24"/>
                <w:szCs w:val="24"/>
              </w:rPr>
            </w:pPr>
            <w:r w:rsidRPr="00201622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2740" w:type="dxa"/>
          </w:tcPr>
          <w:p w14:paraId="3C14CF1A" w14:textId="77777777" w:rsidR="007A57B2" w:rsidRPr="00201622" w:rsidRDefault="007A57B2" w:rsidP="00296875">
            <w:pPr>
              <w:jc w:val="center"/>
              <w:rPr>
                <w:sz w:val="24"/>
                <w:szCs w:val="24"/>
              </w:rPr>
            </w:pPr>
            <w:r w:rsidRPr="00201622">
              <w:rPr>
                <w:sz w:val="24"/>
                <w:szCs w:val="24"/>
              </w:rPr>
              <w:t>Budynek Wydziału Leśnego</w:t>
            </w:r>
            <w:r w:rsidR="00756006" w:rsidRPr="00201622">
              <w:rPr>
                <w:sz w:val="24"/>
                <w:szCs w:val="24"/>
              </w:rPr>
              <w:t xml:space="preserve"> i Technologii Drewna</w:t>
            </w:r>
            <w:r w:rsidRPr="00201622">
              <w:rPr>
                <w:sz w:val="24"/>
                <w:szCs w:val="24"/>
              </w:rPr>
              <w:t xml:space="preserve"> </w:t>
            </w:r>
          </w:p>
          <w:p w14:paraId="0559E64D" w14:textId="77777777" w:rsidR="007A57B2" w:rsidRPr="00201622" w:rsidRDefault="007A57B2" w:rsidP="00296875">
            <w:pPr>
              <w:jc w:val="center"/>
              <w:rPr>
                <w:sz w:val="24"/>
                <w:szCs w:val="24"/>
              </w:rPr>
            </w:pPr>
            <w:r w:rsidRPr="00201622">
              <w:rPr>
                <w:sz w:val="24"/>
                <w:szCs w:val="24"/>
              </w:rPr>
              <w:t>ul. Wojska Polskiego 71 A</w:t>
            </w:r>
          </w:p>
        </w:tc>
        <w:tc>
          <w:tcPr>
            <w:tcW w:w="1710" w:type="dxa"/>
          </w:tcPr>
          <w:p w14:paraId="64E4C0E2" w14:textId="1139A4C9" w:rsidR="007A57B2" w:rsidRPr="00201622" w:rsidRDefault="00D21C45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N</w:t>
            </w:r>
            <w:r w:rsidR="007A57B2" w:rsidRPr="00201622">
              <w:rPr>
                <w:sz w:val="20"/>
                <w:szCs w:val="20"/>
              </w:rPr>
              <w:t>ie</w:t>
            </w:r>
          </w:p>
        </w:tc>
        <w:tc>
          <w:tcPr>
            <w:tcW w:w="1732" w:type="dxa"/>
          </w:tcPr>
          <w:p w14:paraId="36C87EAF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tak</w:t>
            </w:r>
          </w:p>
          <w:p w14:paraId="44B0DE95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wew. - 11</w:t>
            </w:r>
          </w:p>
          <w:p w14:paraId="5057E041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zew. - 8</w:t>
            </w:r>
          </w:p>
        </w:tc>
        <w:tc>
          <w:tcPr>
            <w:tcW w:w="1413" w:type="dxa"/>
          </w:tcPr>
          <w:p w14:paraId="56430D8E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tak</w:t>
            </w:r>
          </w:p>
        </w:tc>
        <w:tc>
          <w:tcPr>
            <w:tcW w:w="1555" w:type="dxa"/>
          </w:tcPr>
          <w:p w14:paraId="656BE8A9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tak</w:t>
            </w:r>
          </w:p>
        </w:tc>
        <w:tc>
          <w:tcPr>
            <w:tcW w:w="2488" w:type="dxa"/>
          </w:tcPr>
          <w:p w14:paraId="77C980B2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Ogólnodostępny, naukowo – badawczy</w:t>
            </w:r>
          </w:p>
          <w:p w14:paraId="085B1CB0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Obiekt wolnostojący wewnątrz kampusu.</w:t>
            </w:r>
          </w:p>
          <w:p w14:paraId="2A682E55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lastRenderedPageBreak/>
              <w:t>Klucze przekazywane są do portierni obiektu CC ul. Wojska Polskiego 71C.</w:t>
            </w:r>
          </w:p>
        </w:tc>
        <w:tc>
          <w:tcPr>
            <w:tcW w:w="1655" w:type="dxa"/>
          </w:tcPr>
          <w:p w14:paraId="79C634AA" w14:textId="77777777" w:rsidR="007A57B2" w:rsidRPr="00201622" w:rsidRDefault="007A57B2" w:rsidP="00296875">
            <w:pPr>
              <w:jc w:val="center"/>
              <w:rPr>
                <w:b/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lastRenderedPageBreak/>
              <w:t xml:space="preserve"> </w:t>
            </w:r>
            <w:r w:rsidRPr="00201622">
              <w:rPr>
                <w:b/>
                <w:sz w:val="20"/>
                <w:szCs w:val="20"/>
              </w:rPr>
              <w:t>portierni CC</w:t>
            </w:r>
          </w:p>
          <w:p w14:paraId="43DF4A07" w14:textId="77777777" w:rsidR="007A57B2" w:rsidRPr="00201622" w:rsidRDefault="007A57B2" w:rsidP="00296875">
            <w:pPr>
              <w:jc w:val="center"/>
              <w:rPr>
                <w:b/>
                <w:sz w:val="20"/>
                <w:szCs w:val="20"/>
              </w:rPr>
            </w:pPr>
            <w:r w:rsidRPr="00201622">
              <w:rPr>
                <w:b/>
                <w:sz w:val="20"/>
                <w:szCs w:val="20"/>
              </w:rPr>
              <w:t xml:space="preserve"> ul. Wojska Polskiego 71 C</w:t>
            </w:r>
          </w:p>
        </w:tc>
      </w:tr>
      <w:tr w:rsidR="00201622" w:rsidRPr="00201622" w14:paraId="4E677447" w14:textId="77777777" w:rsidTr="00296875">
        <w:tc>
          <w:tcPr>
            <w:tcW w:w="701" w:type="dxa"/>
          </w:tcPr>
          <w:p w14:paraId="5BF6C9FA" w14:textId="77777777" w:rsidR="007A57B2" w:rsidRPr="00201622" w:rsidRDefault="007A57B2" w:rsidP="00296875">
            <w:pPr>
              <w:jc w:val="center"/>
              <w:rPr>
                <w:b/>
                <w:sz w:val="24"/>
                <w:szCs w:val="24"/>
              </w:rPr>
            </w:pPr>
            <w:r w:rsidRPr="00201622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2740" w:type="dxa"/>
          </w:tcPr>
          <w:p w14:paraId="25AF555D" w14:textId="77777777" w:rsidR="007A57B2" w:rsidRPr="00201622" w:rsidRDefault="007A57B2" w:rsidP="00F64F36">
            <w:pPr>
              <w:jc w:val="center"/>
              <w:rPr>
                <w:sz w:val="24"/>
                <w:szCs w:val="24"/>
              </w:rPr>
            </w:pPr>
            <w:r w:rsidRPr="00201622">
              <w:rPr>
                <w:sz w:val="24"/>
                <w:szCs w:val="24"/>
              </w:rPr>
              <w:t xml:space="preserve">Budynek administracyjny ul. Wojska </w:t>
            </w:r>
            <w:r w:rsidR="00F64F36" w:rsidRPr="00201622">
              <w:rPr>
                <w:sz w:val="24"/>
                <w:szCs w:val="24"/>
              </w:rPr>
              <w:t>P</w:t>
            </w:r>
            <w:r w:rsidRPr="00201622">
              <w:rPr>
                <w:sz w:val="24"/>
                <w:szCs w:val="24"/>
              </w:rPr>
              <w:t>olskiego 71 G</w:t>
            </w:r>
          </w:p>
        </w:tc>
        <w:tc>
          <w:tcPr>
            <w:tcW w:w="1710" w:type="dxa"/>
          </w:tcPr>
          <w:p w14:paraId="526A8695" w14:textId="44BA0D1C" w:rsidR="007A57B2" w:rsidRPr="00201622" w:rsidRDefault="00D21C45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N</w:t>
            </w:r>
            <w:r w:rsidR="007A57B2" w:rsidRPr="00201622">
              <w:rPr>
                <w:sz w:val="20"/>
                <w:szCs w:val="20"/>
              </w:rPr>
              <w:t>ie</w:t>
            </w:r>
          </w:p>
        </w:tc>
        <w:tc>
          <w:tcPr>
            <w:tcW w:w="1732" w:type="dxa"/>
          </w:tcPr>
          <w:p w14:paraId="5BB9EC00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nie</w:t>
            </w:r>
          </w:p>
        </w:tc>
        <w:tc>
          <w:tcPr>
            <w:tcW w:w="1413" w:type="dxa"/>
          </w:tcPr>
          <w:p w14:paraId="069FAF18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nie</w:t>
            </w:r>
          </w:p>
        </w:tc>
        <w:tc>
          <w:tcPr>
            <w:tcW w:w="1555" w:type="dxa"/>
          </w:tcPr>
          <w:p w14:paraId="370CDF32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nie</w:t>
            </w:r>
          </w:p>
        </w:tc>
        <w:tc>
          <w:tcPr>
            <w:tcW w:w="2488" w:type="dxa"/>
          </w:tcPr>
          <w:p w14:paraId="03DB52D7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Ogólnodostępny, warsztaty Działu Technicznego,</w:t>
            </w:r>
          </w:p>
          <w:p w14:paraId="1005B523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ogrodzony płotem z siatki.</w:t>
            </w:r>
          </w:p>
          <w:p w14:paraId="4602A794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 xml:space="preserve">Klucze od obiektu w godz. 15.00 – 7.00 przechowywane są w portierni CC ul. Wojska Polskiego 71C. </w:t>
            </w:r>
          </w:p>
        </w:tc>
        <w:tc>
          <w:tcPr>
            <w:tcW w:w="1655" w:type="dxa"/>
          </w:tcPr>
          <w:p w14:paraId="6EE3A484" w14:textId="77777777" w:rsidR="007A57B2" w:rsidRPr="00201622" w:rsidRDefault="007A57B2" w:rsidP="00296875">
            <w:pPr>
              <w:jc w:val="center"/>
              <w:rPr>
                <w:b/>
                <w:sz w:val="20"/>
                <w:szCs w:val="20"/>
              </w:rPr>
            </w:pPr>
            <w:r w:rsidRPr="00201622">
              <w:rPr>
                <w:b/>
                <w:sz w:val="20"/>
                <w:szCs w:val="20"/>
              </w:rPr>
              <w:t xml:space="preserve"> portierni CC</w:t>
            </w:r>
          </w:p>
          <w:p w14:paraId="2E2B4E4C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b/>
                <w:sz w:val="20"/>
                <w:szCs w:val="20"/>
              </w:rPr>
              <w:t xml:space="preserve"> ul. Wojska Polskiego 71 C</w:t>
            </w:r>
          </w:p>
        </w:tc>
      </w:tr>
      <w:tr w:rsidR="00201622" w:rsidRPr="00201622" w14:paraId="4F6D0FA1" w14:textId="77777777" w:rsidTr="00296875">
        <w:tc>
          <w:tcPr>
            <w:tcW w:w="701" w:type="dxa"/>
          </w:tcPr>
          <w:p w14:paraId="71E4AA3F" w14:textId="77777777" w:rsidR="007A57B2" w:rsidRPr="00201622" w:rsidRDefault="007A57B2" w:rsidP="00296875">
            <w:pPr>
              <w:jc w:val="center"/>
              <w:rPr>
                <w:b/>
                <w:sz w:val="24"/>
                <w:szCs w:val="24"/>
              </w:rPr>
            </w:pPr>
            <w:r w:rsidRPr="00201622">
              <w:rPr>
                <w:b/>
                <w:sz w:val="24"/>
                <w:szCs w:val="24"/>
              </w:rPr>
              <w:t>6.</w:t>
            </w:r>
          </w:p>
          <w:p w14:paraId="6C6426A6" w14:textId="77777777" w:rsidR="007A57B2" w:rsidRPr="00201622" w:rsidRDefault="007A57B2" w:rsidP="00296875">
            <w:pPr>
              <w:jc w:val="center"/>
              <w:rPr>
                <w:sz w:val="40"/>
                <w:szCs w:val="40"/>
              </w:rPr>
            </w:pPr>
            <w:r w:rsidRPr="00201622">
              <w:rPr>
                <w:sz w:val="40"/>
                <w:szCs w:val="40"/>
              </w:rPr>
              <w:t>●</w:t>
            </w:r>
          </w:p>
        </w:tc>
        <w:tc>
          <w:tcPr>
            <w:tcW w:w="2740" w:type="dxa"/>
          </w:tcPr>
          <w:p w14:paraId="592BA092" w14:textId="77777777" w:rsidR="007A57B2" w:rsidRPr="00201622" w:rsidRDefault="007A57B2" w:rsidP="00296875">
            <w:pPr>
              <w:jc w:val="center"/>
              <w:rPr>
                <w:sz w:val="24"/>
                <w:szCs w:val="24"/>
              </w:rPr>
            </w:pPr>
            <w:r w:rsidRPr="00201622">
              <w:rPr>
                <w:sz w:val="24"/>
                <w:szCs w:val="24"/>
              </w:rPr>
              <w:t>Budynek Zakładów Graficznych</w:t>
            </w:r>
          </w:p>
          <w:p w14:paraId="79BBDB06" w14:textId="77777777" w:rsidR="007A57B2" w:rsidRPr="00201622" w:rsidRDefault="007A57B2" w:rsidP="00296875">
            <w:pPr>
              <w:jc w:val="center"/>
              <w:rPr>
                <w:sz w:val="24"/>
                <w:szCs w:val="24"/>
              </w:rPr>
            </w:pPr>
            <w:r w:rsidRPr="00201622">
              <w:rPr>
                <w:sz w:val="24"/>
                <w:szCs w:val="24"/>
              </w:rPr>
              <w:t>ul. Wojska Polskiego 67</w:t>
            </w:r>
          </w:p>
        </w:tc>
        <w:tc>
          <w:tcPr>
            <w:tcW w:w="1710" w:type="dxa"/>
          </w:tcPr>
          <w:p w14:paraId="36CE7B27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nie</w:t>
            </w:r>
          </w:p>
        </w:tc>
        <w:tc>
          <w:tcPr>
            <w:tcW w:w="1732" w:type="dxa"/>
          </w:tcPr>
          <w:p w14:paraId="2A575851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tak</w:t>
            </w:r>
          </w:p>
          <w:p w14:paraId="73E3EA66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zewn. – 1</w:t>
            </w:r>
          </w:p>
          <w:p w14:paraId="09A43622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</w:p>
          <w:p w14:paraId="7BBD5931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Podgląd z kamery w portierni budynku Katedry Chemii ul. Wojska Polskiego 75</w:t>
            </w:r>
          </w:p>
        </w:tc>
        <w:tc>
          <w:tcPr>
            <w:tcW w:w="1413" w:type="dxa"/>
          </w:tcPr>
          <w:p w14:paraId="2A139866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tak</w:t>
            </w:r>
          </w:p>
          <w:p w14:paraId="4CCA5499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ROP</w:t>
            </w:r>
          </w:p>
        </w:tc>
        <w:tc>
          <w:tcPr>
            <w:tcW w:w="1555" w:type="dxa"/>
          </w:tcPr>
          <w:p w14:paraId="091C5FBB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tak</w:t>
            </w:r>
          </w:p>
          <w:p w14:paraId="20913CDC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</w:p>
          <w:p w14:paraId="7ED89909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Podłączony do firmy ochrony</w:t>
            </w:r>
          </w:p>
        </w:tc>
        <w:tc>
          <w:tcPr>
            <w:tcW w:w="2488" w:type="dxa"/>
          </w:tcPr>
          <w:p w14:paraId="5673FBA8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Ogólnodostępny, administracyjny, drewniany, ogrodzony płotem z siatki drucianej, od strony ul. Wojska Polskiego, ściana budynku stanowi granicę terenu uczelni ,</w:t>
            </w:r>
          </w:p>
          <w:p w14:paraId="3A8A52F1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W godz. 15.00 – 7.00 klucze do budynku przechowywane są w portierni obiektu Chemii, ul. Wojska Polskiego 75.</w:t>
            </w:r>
          </w:p>
        </w:tc>
        <w:tc>
          <w:tcPr>
            <w:tcW w:w="1655" w:type="dxa"/>
          </w:tcPr>
          <w:p w14:paraId="679CCB81" w14:textId="77777777" w:rsidR="007A57B2" w:rsidRPr="00201622" w:rsidRDefault="007A57B2" w:rsidP="00296875">
            <w:pPr>
              <w:jc w:val="center"/>
              <w:rPr>
                <w:b/>
                <w:sz w:val="20"/>
                <w:szCs w:val="20"/>
              </w:rPr>
            </w:pPr>
            <w:r w:rsidRPr="00201622">
              <w:rPr>
                <w:b/>
                <w:sz w:val="20"/>
                <w:szCs w:val="20"/>
              </w:rPr>
              <w:t>portiernia</w:t>
            </w:r>
          </w:p>
          <w:p w14:paraId="0537F98B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b/>
                <w:sz w:val="20"/>
                <w:szCs w:val="20"/>
              </w:rPr>
              <w:t>ul. Wojska Polskiego 75</w:t>
            </w:r>
          </w:p>
        </w:tc>
      </w:tr>
      <w:tr w:rsidR="00201622" w:rsidRPr="00201622" w14:paraId="31CB8573" w14:textId="77777777" w:rsidTr="00296875">
        <w:tc>
          <w:tcPr>
            <w:tcW w:w="701" w:type="dxa"/>
          </w:tcPr>
          <w:p w14:paraId="25FD6DEE" w14:textId="77777777" w:rsidR="007A57B2" w:rsidRPr="00201622" w:rsidRDefault="007A57B2" w:rsidP="00296875">
            <w:pPr>
              <w:jc w:val="center"/>
              <w:rPr>
                <w:b/>
                <w:sz w:val="24"/>
                <w:szCs w:val="24"/>
              </w:rPr>
            </w:pPr>
            <w:r w:rsidRPr="00201622">
              <w:rPr>
                <w:b/>
                <w:sz w:val="24"/>
                <w:szCs w:val="24"/>
              </w:rPr>
              <w:t>7.</w:t>
            </w:r>
          </w:p>
          <w:p w14:paraId="066F0028" w14:textId="77777777" w:rsidR="007A57B2" w:rsidRPr="00201622" w:rsidRDefault="007A57B2" w:rsidP="00296875">
            <w:pPr>
              <w:jc w:val="center"/>
              <w:rPr>
                <w:b/>
                <w:sz w:val="40"/>
                <w:szCs w:val="40"/>
              </w:rPr>
            </w:pPr>
            <w:r w:rsidRPr="00201622">
              <w:rPr>
                <w:b/>
                <w:sz w:val="40"/>
                <w:szCs w:val="40"/>
              </w:rPr>
              <w:t>●</w:t>
            </w:r>
          </w:p>
        </w:tc>
        <w:tc>
          <w:tcPr>
            <w:tcW w:w="2740" w:type="dxa"/>
          </w:tcPr>
          <w:p w14:paraId="6B65B6F3" w14:textId="77777777" w:rsidR="007A57B2" w:rsidRPr="00201622" w:rsidRDefault="007A57B2" w:rsidP="00296875">
            <w:pPr>
              <w:jc w:val="center"/>
              <w:rPr>
                <w:sz w:val="24"/>
                <w:szCs w:val="24"/>
              </w:rPr>
            </w:pPr>
            <w:r w:rsidRPr="00201622">
              <w:rPr>
                <w:sz w:val="24"/>
                <w:szCs w:val="24"/>
              </w:rPr>
              <w:t>Budynek Muzeum UPP</w:t>
            </w:r>
          </w:p>
          <w:p w14:paraId="38287FDD" w14:textId="77777777" w:rsidR="007A57B2" w:rsidRPr="00201622" w:rsidRDefault="007A57B2" w:rsidP="00296875">
            <w:pPr>
              <w:jc w:val="center"/>
              <w:rPr>
                <w:sz w:val="24"/>
                <w:szCs w:val="24"/>
              </w:rPr>
            </w:pPr>
            <w:r w:rsidRPr="00201622">
              <w:rPr>
                <w:sz w:val="24"/>
                <w:szCs w:val="24"/>
              </w:rPr>
              <w:t>ul. Wojska Polskiego 69</w:t>
            </w:r>
          </w:p>
        </w:tc>
        <w:tc>
          <w:tcPr>
            <w:tcW w:w="1710" w:type="dxa"/>
          </w:tcPr>
          <w:p w14:paraId="04BE173B" w14:textId="7EF87BA2" w:rsidR="007A57B2" w:rsidRPr="00201622" w:rsidRDefault="00D21C45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N</w:t>
            </w:r>
            <w:r w:rsidR="007A57B2" w:rsidRPr="00201622">
              <w:rPr>
                <w:sz w:val="20"/>
                <w:szCs w:val="20"/>
              </w:rPr>
              <w:t>ie</w:t>
            </w:r>
          </w:p>
        </w:tc>
        <w:tc>
          <w:tcPr>
            <w:tcW w:w="1732" w:type="dxa"/>
          </w:tcPr>
          <w:p w14:paraId="0B8DF306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tak</w:t>
            </w:r>
          </w:p>
          <w:p w14:paraId="5FB0F6AF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zewn. – 5</w:t>
            </w:r>
          </w:p>
          <w:p w14:paraId="22F478AF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wew. – 5</w:t>
            </w:r>
          </w:p>
          <w:p w14:paraId="17C694A3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Kamery podłączone do portierni Kat. Chemii ul. Wojska Polskiego 75</w:t>
            </w:r>
          </w:p>
        </w:tc>
        <w:tc>
          <w:tcPr>
            <w:tcW w:w="1413" w:type="dxa"/>
          </w:tcPr>
          <w:p w14:paraId="3840FA7F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tak</w:t>
            </w:r>
          </w:p>
        </w:tc>
        <w:tc>
          <w:tcPr>
            <w:tcW w:w="1555" w:type="dxa"/>
          </w:tcPr>
          <w:p w14:paraId="2FD6A657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tak</w:t>
            </w:r>
          </w:p>
          <w:p w14:paraId="58B82707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podłączony do firmy ochrony</w:t>
            </w:r>
          </w:p>
          <w:p w14:paraId="2BBE2610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kod koordynator</w:t>
            </w:r>
          </w:p>
        </w:tc>
        <w:tc>
          <w:tcPr>
            <w:tcW w:w="2488" w:type="dxa"/>
          </w:tcPr>
          <w:p w14:paraId="38C70A95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Ogólnodostępny,  ogrodzony płotem z siatki drucianej.</w:t>
            </w:r>
          </w:p>
          <w:p w14:paraId="46EDB6A4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Klucze od obiektu przechowywane są w portierni CC ul. Wojska Polskiego 71C.</w:t>
            </w:r>
          </w:p>
        </w:tc>
        <w:tc>
          <w:tcPr>
            <w:tcW w:w="1655" w:type="dxa"/>
          </w:tcPr>
          <w:p w14:paraId="28849A7B" w14:textId="77777777" w:rsidR="007A57B2" w:rsidRPr="00201622" w:rsidRDefault="007A57B2" w:rsidP="00296875">
            <w:pPr>
              <w:jc w:val="center"/>
              <w:rPr>
                <w:b/>
                <w:sz w:val="18"/>
                <w:szCs w:val="18"/>
              </w:rPr>
            </w:pPr>
            <w:r w:rsidRPr="00201622">
              <w:rPr>
                <w:b/>
                <w:sz w:val="18"/>
                <w:szCs w:val="18"/>
              </w:rPr>
              <w:t>portiernia CC</w:t>
            </w:r>
          </w:p>
          <w:p w14:paraId="02271F8D" w14:textId="77777777" w:rsidR="007A57B2" w:rsidRPr="00201622" w:rsidRDefault="007A57B2" w:rsidP="00296875">
            <w:pPr>
              <w:jc w:val="center"/>
              <w:rPr>
                <w:b/>
                <w:sz w:val="18"/>
                <w:szCs w:val="18"/>
              </w:rPr>
            </w:pPr>
            <w:r w:rsidRPr="00201622">
              <w:rPr>
                <w:b/>
                <w:sz w:val="18"/>
                <w:szCs w:val="18"/>
              </w:rPr>
              <w:t>ul. Wojska</w:t>
            </w:r>
          </w:p>
          <w:p w14:paraId="31F226E9" w14:textId="77777777" w:rsidR="007A57B2" w:rsidRPr="00201622" w:rsidRDefault="007A57B2" w:rsidP="00296875">
            <w:pPr>
              <w:jc w:val="center"/>
              <w:rPr>
                <w:sz w:val="18"/>
                <w:szCs w:val="18"/>
              </w:rPr>
            </w:pPr>
            <w:r w:rsidRPr="00201622">
              <w:rPr>
                <w:b/>
                <w:sz w:val="18"/>
                <w:szCs w:val="18"/>
              </w:rPr>
              <w:t>Polskiego 71C</w:t>
            </w:r>
          </w:p>
        </w:tc>
      </w:tr>
      <w:tr w:rsidR="00201622" w:rsidRPr="00201622" w14:paraId="4AC98530" w14:textId="77777777" w:rsidTr="00296875">
        <w:tc>
          <w:tcPr>
            <w:tcW w:w="701" w:type="dxa"/>
          </w:tcPr>
          <w:p w14:paraId="67CB5E39" w14:textId="77777777" w:rsidR="007A57B2" w:rsidRPr="00201622" w:rsidRDefault="007A57B2" w:rsidP="00296875">
            <w:pPr>
              <w:jc w:val="center"/>
              <w:rPr>
                <w:b/>
                <w:sz w:val="24"/>
                <w:szCs w:val="24"/>
              </w:rPr>
            </w:pPr>
            <w:r w:rsidRPr="00201622">
              <w:rPr>
                <w:b/>
                <w:sz w:val="24"/>
                <w:szCs w:val="24"/>
              </w:rPr>
              <w:lastRenderedPageBreak/>
              <w:t>8.</w:t>
            </w:r>
          </w:p>
        </w:tc>
        <w:tc>
          <w:tcPr>
            <w:tcW w:w="2740" w:type="dxa"/>
          </w:tcPr>
          <w:p w14:paraId="7FEA9B8D" w14:textId="77777777" w:rsidR="007A57B2" w:rsidRPr="00201622" w:rsidRDefault="007A57B2" w:rsidP="00296875">
            <w:pPr>
              <w:jc w:val="center"/>
              <w:rPr>
                <w:sz w:val="24"/>
                <w:szCs w:val="24"/>
              </w:rPr>
            </w:pPr>
            <w:r w:rsidRPr="00201622">
              <w:rPr>
                <w:sz w:val="24"/>
                <w:szCs w:val="24"/>
              </w:rPr>
              <w:t xml:space="preserve">Ogród Dendrologiczny + magazyny i garaże oraz  domek socjalny </w:t>
            </w:r>
          </w:p>
          <w:p w14:paraId="665E712C" w14:textId="77777777" w:rsidR="007A57B2" w:rsidRPr="00201622" w:rsidRDefault="007A57B2" w:rsidP="00296875">
            <w:pPr>
              <w:jc w:val="center"/>
              <w:rPr>
                <w:sz w:val="24"/>
                <w:szCs w:val="24"/>
              </w:rPr>
            </w:pPr>
            <w:r w:rsidRPr="00201622">
              <w:rPr>
                <w:sz w:val="24"/>
                <w:szCs w:val="24"/>
              </w:rPr>
              <w:t xml:space="preserve">ul. Wojska Polskiego 71 D </w:t>
            </w:r>
          </w:p>
        </w:tc>
        <w:tc>
          <w:tcPr>
            <w:tcW w:w="1710" w:type="dxa"/>
          </w:tcPr>
          <w:p w14:paraId="5028960D" w14:textId="6AB4B5B1" w:rsidR="007A57B2" w:rsidRPr="00201622" w:rsidRDefault="00D21C45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N</w:t>
            </w:r>
            <w:r w:rsidR="007A57B2" w:rsidRPr="00201622">
              <w:rPr>
                <w:sz w:val="20"/>
                <w:szCs w:val="20"/>
              </w:rPr>
              <w:t>ie</w:t>
            </w:r>
          </w:p>
        </w:tc>
        <w:tc>
          <w:tcPr>
            <w:tcW w:w="1732" w:type="dxa"/>
          </w:tcPr>
          <w:p w14:paraId="40114E3C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tak</w:t>
            </w:r>
          </w:p>
          <w:p w14:paraId="72F321A5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zew. – 1</w:t>
            </w:r>
          </w:p>
          <w:p w14:paraId="745EAC93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Podgląd z kamery  w portierni obiektu Kol. Cieszkowskich</w:t>
            </w:r>
          </w:p>
        </w:tc>
        <w:tc>
          <w:tcPr>
            <w:tcW w:w="1413" w:type="dxa"/>
          </w:tcPr>
          <w:p w14:paraId="6F0F8A7F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nie</w:t>
            </w:r>
          </w:p>
        </w:tc>
        <w:tc>
          <w:tcPr>
            <w:tcW w:w="1555" w:type="dxa"/>
          </w:tcPr>
          <w:p w14:paraId="42411728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tak</w:t>
            </w:r>
          </w:p>
          <w:p w14:paraId="56223E75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magazyn i garaże</w:t>
            </w:r>
          </w:p>
        </w:tc>
        <w:tc>
          <w:tcPr>
            <w:tcW w:w="2488" w:type="dxa"/>
          </w:tcPr>
          <w:p w14:paraId="7AC3020A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Ogólnodostępny, otwarty w ciągu dnia dla zwiedzających, zamykany na noc.</w:t>
            </w:r>
          </w:p>
          <w:p w14:paraId="26323D49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Ogrodzony płotem z siatki drucianej.</w:t>
            </w:r>
          </w:p>
        </w:tc>
        <w:tc>
          <w:tcPr>
            <w:tcW w:w="1655" w:type="dxa"/>
          </w:tcPr>
          <w:p w14:paraId="7065D28A" w14:textId="77777777" w:rsidR="007A57B2" w:rsidRPr="00201622" w:rsidRDefault="007A57B2" w:rsidP="00296875">
            <w:pPr>
              <w:jc w:val="center"/>
              <w:rPr>
                <w:b/>
                <w:sz w:val="20"/>
                <w:szCs w:val="20"/>
              </w:rPr>
            </w:pPr>
            <w:r w:rsidRPr="00201622">
              <w:rPr>
                <w:b/>
                <w:sz w:val="20"/>
                <w:szCs w:val="20"/>
              </w:rPr>
              <w:t>portiernia CC</w:t>
            </w:r>
          </w:p>
          <w:p w14:paraId="0D4ADABE" w14:textId="77777777" w:rsidR="007A57B2" w:rsidRPr="00201622" w:rsidRDefault="007A57B2" w:rsidP="00296875">
            <w:pPr>
              <w:jc w:val="center"/>
              <w:rPr>
                <w:b/>
                <w:sz w:val="20"/>
                <w:szCs w:val="20"/>
              </w:rPr>
            </w:pPr>
            <w:r w:rsidRPr="00201622">
              <w:rPr>
                <w:b/>
                <w:sz w:val="20"/>
                <w:szCs w:val="20"/>
              </w:rPr>
              <w:t xml:space="preserve"> ul. Wojska Polskiego 71C / </w:t>
            </w:r>
          </w:p>
          <w:p w14:paraId="0BB66000" w14:textId="77777777" w:rsidR="007A57B2" w:rsidRPr="00201622" w:rsidRDefault="007A57B2" w:rsidP="00296875">
            <w:pPr>
              <w:jc w:val="center"/>
              <w:rPr>
                <w:b/>
                <w:sz w:val="20"/>
                <w:szCs w:val="20"/>
              </w:rPr>
            </w:pPr>
            <w:r w:rsidRPr="00201622">
              <w:rPr>
                <w:b/>
                <w:sz w:val="20"/>
                <w:szCs w:val="20"/>
              </w:rPr>
              <w:t>koordynator ochrony UPP</w:t>
            </w:r>
          </w:p>
          <w:p w14:paraId="6E8DA395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b/>
                <w:sz w:val="20"/>
                <w:szCs w:val="20"/>
              </w:rPr>
              <w:t>ul. Wojska Polskiego 28</w:t>
            </w:r>
          </w:p>
        </w:tc>
      </w:tr>
      <w:tr w:rsidR="00201622" w:rsidRPr="00201622" w14:paraId="020338D6" w14:textId="77777777" w:rsidTr="00296875">
        <w:tc>
          <w:tcPr>
            <w:tcW w:w="701" w:type="dxa"/>
          </w:tcPr>
          <w:p w14:paraId="3007583B" w14:textId="77777777" w:rsidR="007A57B2" w:rsidRPr="00201622" w:rsidRDefault="007A57B2" w:rsidP="00296875">
            <w:pPr>
              <w:jc w:val="center"/>
              <w:rPr>
                <w:b/>
                <w:sz w:val="24"/>
                <w:szCs w:val="24"/>
              </w:rPr>
            </w:pPr>
            <w:r w:rsidRPr="00201622">
              <w:rPr>
                <w:b/>
                <w:sz w:val="24"/>
                <w:szCs w:val="24"/>
              </w:rPr>
              <w:t>9.</w:t>
            </w:r>
          </w:p>
          <w:p w14:paraId="24D0A873" w14:textId="77777777" w:rsidR="007A57B2" w:rsidRPr="00201622" w:rsidRDefault="007A57B2" w:rsidP="00296875">
            <w:pPr>
              <w:jc w:val="center"/>
              <w:rPr>
                <w:b/>
                <w:sz w:val="36"/>
                <w:szCs w:val="36"/>
              </w:rPr>
            </w:pPr>
            <w:r w:rsidRPr="00201622">
              <w:rPr>
                <w:sz w:val="36"/>
                <w:szCs w:val="36"/>
              </w:rPr>
              <w:t xml:space="preserve">* </w:t>
            </w:r>
            <w:r w:rsidRPr="00201622">
              <w:rPr>
                <w:b/>
                <w:sz w:val="36"/>
                <w:szCs w:val="36"/>
              </w:rPr>
              <w:t>®</w:t>
            </w:r>
          </w:p>
          <w:p w14:paraId="73DB1585" w14:textId="77777777" w:rsidR="007A57B2" w:rsidRPr="00201622" w:rsidRDefault="007A57B2" w:rsidP="00296875">
            <w:pPr>
              <w:jc w:val="center"/>
              <w:rPr>
                <w:sz w:val="36"/>
                <w:szCs w:val="36"/>
              </w:rPr>
            </w:pPr>
            <w:r w:rsidRPr="00201622">
              <w:rPr>
                <w:b/>
                <w:sz w:val="36"/>
                <w:szCs w:val="36"/>
              </w:rPr>
              <w:t xml:space="preserve">° </w:t>
            </w:r>
            <w:r w:rsidRPr="00201622">
              <w:rPr>
                <w:b/>
                <w:sz w:val="28"/>
                <w:szCs w:val="28"/>
              </w:rPr>
              <w:t>¥</w:t>
            </w:r>
          </w:p>
        </w:tc>
        <w:tc>
          <w:tcPr>
            <w:tcW w:w="2740" w:type="dxa"/>
          </w:tcPr>
          <w:p w14:paraId="36D5960A" w14:textId="77777777" w:rsidR="007A57B2" w:rsidRPr="00201622" w:rsidRDefault="007A57B2" w:rsidP="00296875">
            <w:pPr>
              <w:jc w:val="center"/>
              <w:rPr>
                <w:sz w:val="24"/>
                <w:szCs w:val="24"/>
              </w:rPr>
            </w:pPr>
            <w:r w:rsidRPr="00201622">
              <w:rPr>
                <w:sz w:val="24"/>
                <w:szCs w:val="24"/>
              </w:rPr>
              <w:t>Budynek Katedry Chemii + garaże blaszane</w:t>
            </w:r>
          </w:p>
          <w:p w14:paraId="3AE9C7E3" w14:textId="77777777" w:rsidR="007A57B2" w:rsidRPr="00201622" w:rsidRDefault="007A57B2" w:rsidP="00296875">
            <w:pPr>
              <w:jc w:val="center"/>
              <w:rPr>
                <w:sz w:val="24"/>
                <w:szCs w:val="24"/>
              </w:rPr>
            </w:pPr>
            <w:r w:rsidRPr="00201622">
              <w:rPr>
                <w:sz w:val="24"/>
                <w:szCs w:val="24"/>
              </w:rPr>
              <w:t>ul. Wojska Polskiego 75</w:t>
            </w:r>
          </w:p>
        </w:tc>
        <w:tc>
          <w:tcPr>
            <w:tcW w:w="1710" w:type="dxa"/>
          </w:tcPr>
          <w:p w14:paraId="35A62988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tak</w:t>
            </w:r>
          </w:p>
          <w:p w14:paraId="4294069F" w14:textId="77777777" w:rsidR="007A57B2" w:rsidRPr="00201622" w:rsidRDefault="007A57B2" w:rsidP="00296875">
            <w:pPr>
              <w:jc w:val="center"/>
              <w:rPr>
                <w:sz w:val="18"/>
                <w:szCs w:val="18"/>
              </w:rPr>
            </w:pPr>
            <w:r w:rsidRPr="00201622">
              <w:rPr>
                <w:sz w:val="18"/>
                <w:szCs w:val="18"/>
              </w:rPr>
              <w:t>24 godziny</w:t>
            </w:r>
          </w:p>
          <w:p w14:paraId="43CECECA" w14:textId="77777777" w:rsidR="007A57B2" w:rsidRPr="00201622" w:rsidRDefault="007A57B2" w:rsidP="00296875">
            <w:pPr>
              <w:jc w:val="center"/>
              <w:rPr>
                <w:sz w:val="18"/>
                <w:szCs w:val="18"/>
              </w:rPr>
            </w:pPr>
            <w:r w:rsidRPr="00201622">
              <w:rPr>
                <w:sz w:val="18"/>
                <w:szCs w:val="18"/>
              </w:rPr>
              <w:t>16 godzin</w:t>
            </w:r>
          </w:p>
          <w:p w14:paraId="6FDFEABB" w14:textId="77777777" w:rsidR="007A57B2" w:rsidRPr="00201622" w:rsidRDefault="007A57B2" w:rsidP="00296875">
            <w:pPr>
              <w:jc w:val="center"/>
              <w:rPr>
                <w:sz w:val="18"/>
                <w:szCs w:val="18"/>
              </w:rPr>
            </w:pPr>
            <w:r w:rsidRPr="00201622">
              <w:rPr>
                <w:sz w:val="18"/>
                <w:szCs w:val="18"/>
              </w:rPr>
              <w:t>6.00 – 22.00</w:t>
            </w:r>
          </w:p>
          <w:p w14:paraId="7C3CEF7B" w14:textId="77777777" w:rsidR="007A57B2" w:rsidRPr="00201622" w:rsidRDefault="007A57B2" w:rsidP="00296875">
            <w:pPr>
              <w:jc w:val="center"/>
              <w:rPr>
                <w:sz w:val="18"/>
                <w:szCs w:val="18"/>
              </w:rPr>
            </w:pPr>
            <w:r w:rsidRPr="00201622">
              <w:rPr>
                <w:sz w:val="18"/>
                <w:szCs w:val="18"/>
              </w:rPr>
              <w:t>z obsługą szatni</w:t>
            </w:r>
          </w:p>
          <w:p w14:paraId="48BC4316" w14:textId="77777777" w:rsidR="007A57B2" w:rsidRPr="00201622" w:rsidRDefault="007A57B2" w:rsidP="00296875">
            <w:pPr>
              <w:jc w:val="center"/>
              <w:rPr>
                <w:sz w:val="18"/>
                <w:szCs w:val="18"/>
              </w:rPr>
            </w:pPr>
            <w:r w:rsidRPr="00201622">
              <w:rPr>
                <w:sz w:val="18"/>
                <w:szCs w:val="18"/>
              </w:rPr>
              <w:t>1 prac. UPP</w:t>
            </w:r>
          </w:p>
          <w:p w14:paraId="79667124" w14:textId="77777777" w:rsidR="007A57B2" w:rsidRPr="00201622" w:rsidRDefault="00DB5A02" w:rsidP="00296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6.00 – 14.00</w:t>
            </w:r>
          </w:p>
          <w:p w14:paraId="6A0F5D39" w14:textId="77777777" w:rsidR="007A57B2" w:rsidRPr="00201622" w:rsidRDefault="007A57B2" w:rsidP="00296875">
            <w:pPr>
              <w:jc w:val="center"/>
              <w:rPr>
                <w:sz w:val="18"/>
                <w:szCs w:val="18"/>
              </w:rPr>
            </w:pPr>
            <w:r w:rsidRPr="00201622">
              <w:rPr>
                <w:sz w:val="18"/>
                <w:szCs w:val="18"/>
              </w:rPr>
              <w:t>ochrona</w:t>
            </w:r>
          </w:p>
          <w:p w14:paraId="6A784A51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18"/>
                <w:szCs w:val="18"/>
              </w:rPr>
              <w:t xml:space="preserve"> 22.00 – 6.00</w:t>
            </w:r>
          </w:p>
        </w:tc>
        <w:tc>
          <w:tcPr>
            <w:tcW w:w="1732" w:type="dxa"/>
          </w:tcPr>
          <w:p w14:paraId="23C7F3DF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tak</w:t>
            </w:r>
          </w:p>
          <w:p w14:paraId="48E381CF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wew. – 1</w:t>
            </w:r>
          </w:p>
          <w:p w14:paraId="5AF7CD32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zewn. – 4</w:t>
            </w:r>
          </w:p>
          <w:p w14:paraId="6F87DFB0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Podłączony podgląd z kamer obiektów ul. Wojska Polskiego 67 i 69</w:t>
            </w:r>
          </w:p>
        </w:tc>
        <w:tc>
          <w:tcPr>
            <w:tcW w:w="1413" w:type="dxa"/>
          </w:tcPr>
          <w:p w14:paraId="4A9D4BB0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tak</w:t>
            </w:r>
          </w:p>
          <w:p w14:paraId="0F6D7662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ROP</w:t>
            </w:r>
          </w:p>
          <w:p w14:paraId="7563401A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 xml:space="preserve">oraz sygnalizator pożarowy </w:t>
            </w:r>
          </w:p>
          <w:p w14:paraId="7B9F0F9E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magazynku chemicznego</w:t>
            </w:r>
          </w:p>
        </w:tc>
        <w:tc>
          <w:tcPr>
            <w:tcW w:w="1555" w:type="dxa"/>
          </w:tcPr>
          <w:p w14:paraId="20270913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nie</w:t>
            </w:r>
          </w:p>
        </w:tc>
        <w:tc>
          <w:tcPr>
            <w:tcW w:w="2488" w:type="dxa"/>
          </w:tcPr>
          <w:p w14:paraId="1493EE4E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Ogólnodostępny, naukowo-badawczy, ogrodzony od ul. Wojska Polskiego płotem z desek, zaplecze płotem z siatki drucianej i płyt betonowych.</w:t>
            </w:r>
          </w:p>
        </w:tc>
        <w:tc>
          <w:tcPr>
            <w:tcW w:w="1655" w:type="dxa"/>
          </w:tcPr>
          <w:p w14:paraId="0A29D5FE" w14:textId="77777777" w:rsidR="007A57B2" w:rsidRPr="00201622" w:rsidRDefault="007A57B2" w:rsidP="00296875">
            <w:pPr>
              <w:jc w:val="center"/>
              <w:rPr>
                <w:b/>
                <w:sz w:val="20"/>
                <w:szCs w:val="20"/>
              </w:rPr>
            </w:pPr>
            <w:r w:rsidRPr="00201622">
              <w:rPr>
                <w:b/>
                <w:sz w:val="20"/>
                <w:szCs w:val="20"/>
              </w:rPr>
              <w:t>portiernia</w:t>
            </w:r>
          </w:p>
        </w:tc>
      </w:tr>
      <w:tr w:rsidR="00201622" w:rsidRPr="00201622" w14:paraId="4275D62A" w14:textId="77777777" w:rsidTr="00296875">
        <w:tc>
          <w:tcPr>
            <w:tcW w:w="701" w:type="dxa"/>
          </w:tcPr>
          <w:p w14:paraId="50A808C3" w14:textId="77777777" w:rsidR="007A57B2" w:rsidRPr="00201622" w:rsidRDefault="007A57B2" w:rsidP="00296875">
            <w:pPr>
              <w:jc w:val="center"/>
              <w:rPr>
                <w:b/>
                <w:sz w:val="24"/>
                <w:szCs w:val="24"/>
              </w:rPr>
            </w:pPr>
            <w:r w:rsidRPr="00201622">
              <w:rPr>
                <w:b/>
                <w:sz w:val="24"/>
                <w:szCs w:val="24"/>
              </w:rPr>
              <w:t>10.</w:t>
            </w:r>
          </w:p>
        </w:tc>
        <w:tc>
          <w:tcPr>
            <w:tcW w:w="2740" w:type="dxa"/>
          </w:tcPr>
          <w:p w14:paraId="59650253" w14:textId="77777777" w:rsidR="007A57B2" w:rsidRPr="00201622" w:rsidRDefault="007A57B2" w:rsidP="00296875">
            <w:pPr>
              <w:jc w:val="center"/>
              <w:rPr>
                <w:sz w:val="24"/>
                <w:szCs w:val="24"/>
              </w:rPr>
            </w:pPr>
            <w:r w:rsidRPr="00201622">
              <w:rPr>
                <w:sz w:val="24"/>
                <w:szCs w:val="24"/>
              </w:rPr>
              <w:t>Budynek Dom Asystenta „SADYBA”  + pawilon stacji transformatorowej</w:t>
            </w:r>
          </w:p>
          <w:p w14:paraId="131700B3" w14:textId="77777777" w:rsidR="007A57B2" w:rsidRPr="00201622" w:rsidRDefault="007A57B2" w:rsidP="00296875">
            <w:pPr>
              <w:jc w:val="center"/>
              <w:rPr>
                <w:sz w:val="24"/>
                <w:szCs w:val="24"/>
              </w:rPr>
            </w:pPr>
            <w:r w:rsidRPr="00201622">
              <w:rPr>
                <w:sz w:val="24"/>
                <w:szCs w:val="24"/>
              </w:rPr>
              <w:t xml:space="preserve">ul. Wojska Polskiego </w:t>
            </w:r>
          </w:p>
          <w:p w14:paraId="74827EA2" w14:textId="77777777" w:rsidR="007A57B2" w:rsidRPr="00201622" w:rsidRDefault="007A57B2" w:rsidP="00296875">
            <w:pPr>
              <w:jc w:val="center"/>
              <w:rPr>
                <w:sz w:val="24"/>
                <w:szCs w:val="24"/>
              </w:rPr>
            </w:pPr>
            <w:r w:rsidRPr="00201622">
              <w:rPr>
                <w:sz w:val="24"/>
                <w:szCs w:val="24"/>
              </w:rPr>
              <w:t>77-79</w:t>
            </w:r>
          </w:p>
        </w:tc>
        <w:tc>
          <w:tcPr>
            <w:tcW w:w="1710" w:type="dxa"/>
          </w:tcPr>
          <w:p w14:paraId="4D41021D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nie</w:t>
            </w:r>
          </w:p>
        </w:tc>
        <w:tc>
          <w:tcPr>
            <w:tcW w:w="1732" w:type="dxa"/>
          </w:tcPr>
          <w:p w14:paraId="51FAF6B7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tak</w:t>
            </w:r>
          </w:p>
          <w:p w14:paraId="23D79EB4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wew. – 1</w:t>
            </w:r>
          </w:p>
          <w:p w14:paraId="21F0192A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zewn. – 5</w:t>
            </w:r>
          </w:p>
          <w:p w14:paraId="13021576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p</w:t>
            </w:r>
          </w:p>
          <w:p w14:paraId="51FE01FE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Podgląd z kamer w portierni DS. „Przylesie”</w:t>
            </w:r>
          </w:p>
        </w:tc>
        <w:tc>
          <w:tcPr>
            <w:tcW w:w="1413" w:type="dxa"/>
          </w:tcPr>
          <w:p w14:paraId="189F5AF9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tak</w:t>
            </w:r>
          </w:p>
          <w:p w14:paraId="3471B2F0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centrala znajduje się w portierni DS. „Przylesie” ul. Wojska Polskiego 85</w:t>
            </w:r>
          </w:p>
        </w:tc>
        <w:tc>
          <w:tcPr>
            <w:tcW w:w="1555" w:type="dxa"/>
          </w:tcPr>
          <w:p w14:paraId="08EA68AC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nie</w:t>
            </w:r>
          </w:p>
        </w:tc>
        <w:tc>
          <w:tcPr>
            <w:tcW w:w="2488" w:type="dxa"/>
          </w:tcPr>
          <w:p w14:paraId="23BE4CE7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Ogólnodostępny, administracyjny, ogrodzony płotem z płaskowników na podmurówce  od strony ul. Wojska Polskiego, płotem z siatki drucianej od zaplecza (ogród dendrologiczny).</w:t>
            </w:r>
          </w:p>
          <w:p w14:paraId="5698F928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Klucze od obiektu znajdują się w portierni DS. „Przylesie”.</w:t>
            </w:r>
          </w:p>
        </w:tc>
        <w:tc>
          <w:tcPr>
            <w:tcW w:w="1655" w:type="dxa"/>
          </w:tcPr>
          <w:p w14:paraId="459B590F" w14:textId="77777777" w:rsidR="007A57B2" w:rsidRPr="00201622" w:rsidRDefault="007A57B2" w:rsidP="00296875">
            <w:pPr>
              <w:jc w:val="center"/>
              <w:rPr>
                <w:b/>
                <w:sz w:val="20"/>
                <w:szCs w:val="20"/>
              </w:rPr>
            </w:pPr>
            <w:r w:rsidRPr="00201622">
              <w:rPr>
                <w:b/>
                <w:sz w:val="20"/>
                <w:szCs w:val="20"/>
              </w:rPr>
              <w:t>portiernia</w:t>
            </w:r>
          </w:p>
          <w:p w14:paraId="73B47302" w14:textId="77777777" w:rsidR="007A57B2" w:rsidRPr="00201622" w:rsidRDefault="007A57B2" w:rsidP="00296875">
            <w:pPr>
              <w:jc w:val="center"/>
              <w:rPr>
                <w:b/>
                <w:sz w:val="18"/>
                <w:szCs w:val="18"/>
              </w:rPr>
            </w:pPr>
            <w:r w:rsidRPr="00201622">
              <w:rPr>
                <w:b/>
                <w:sz w:val="18"/>
                <w:szCs w:val="18"/>
              </w:rPr>
              <w:t xml:space="preserve"> DS. „Przylesie”</w:t>
            </w:r>
          </w:p>
          <w:p w14:paraId="6CACF668" w14:textId="77777777" w:rsidR="007A57B2" w:rsidRPr="00201622" w:rsidRDefault="007A57B2" w:rsidP="00296875">
            <w:pPr>
              <w:jc w:val="center"/>
              <w:rPr>
                <w:sz w:val="18"/>
                <w:szCs w:val="18"/>
              </w:rPr>
            </w:pPr>
            <w:r w:rsidRPr="00201622">
              <w:rPr>
                <w:b/>
                <w:sz w:val="18"/>
                <w:szCs w:val="18"/>
              </w:rPr>
              <w:t>ul. Wojska Polskiego 85</w:t>
            </w:r>
          </w:p>
        </w:tc>
      </w:tr>
      <w:tr w:rsidR="00201622" w:rsidRPr="00201622" w14:paraId="5116704A" w14:textId="77777777" w:rsidTr="00296875">
        <w:tc>
          <w:tcPr>
            <w:tcW w:w="701" w:type="dxa"/>
          </w:tcPr>
          <w:p w14:paraId="3DA5CFC4" w14:textId="77777777" w:rsidR="007A57B2" w:rsidRPr="00201622" w:rsidRDefault="007A57B2" w:rsidP="00296875">
            <w:pPr>
              <w:jc w:val="center"/>
              <w:rPr>
                <w:b/>
                <w:sz w:val="24"/>
                <w:szCs w:val="24"/>
              </w:rPr>
            </w:pPr>
            <w:r w:rsidRPr="00201622">
              <w:rPr>
                <w:b/>
                <w:sz w:val="24"/>
                <w:szCs w:val="24"/>
              </w:rPr>
              <w:t>11.</w:t>
            </w:r>
          </w:p>
          <w:p w14:paraId="1D20691F" w14:textId="77777777" w:rsidR="007A57B2" w:rsidRPr="00201622" w:rsidRDefault="007A57B2" w:rsidP="00296875">
            <w:pPr>
              <w:jc w:val="center"/>
              <w:rPr>
                <w:b/>
                <w:sz w:val="36"/>
                <w:szCs w:val="36"/>
              </w:rPr>
            </w:pPr>
            <w:r w:rsidRPr="00201622">
              <w:rPr>
                <w:b/>
                <w:sz w:val="36"/>
                <w:szCs w:val="36"/>
              </w:rPr>
              <w:t>* ®</w:t>
            </w:r>
          </w:p>
          <w:p w14:paraId="7F6D98B5" w14:textId="77777777" w:rsidR="007A57B2" w:rsidRPr="00201622" w:rsidRDefault="007A57B2" w:rsidP="00296875">
            <w:pPr>
              <w:jc w:val="center"/>
              <w:rPr>
                <w:b/>
                <w:sz w:val="28"/>
                <w:szCs w:val="28"/>
              </w:rPr>
            </w:pPr>
            <w:r w:rsidRPr="00201622">
              <w:rPr>
                <w:b/>
                <w:sz w:val="18"/>
                <w:szCs w:val="18"/>
              </w:rPr>
              <w:t>O</w:t>
            </w:r>
            <w:r w:rsidRPr="00201622">
              <w:rPr>
                <w:b/>
                <w:sz w:val="24"/>
                <w:szCs w:val="24"/>
              </w:rPr>
              <w:t xml:space="preserve"> </w:t>
            </w:r>
            <w:r w:rsidRPr="00201622">
              <w:rPr>
                <w:b/>
                <w:sz w:val="28"/>
                <w:szCs w:val="28"/>
              </w:rPr>
              <w:t>¥</w:t>
            </w:r>
          </w:p>
        </w:tc>
        <w:tc>
          <w:tcPr>
            <w:tcW w:w="2740" w:type="dxa"/>
          </w:tcPr>
          <w:p w14:paraId="2A885EC7" w14:textId="77777777" w:rsidR="007A57B2" w:rsidRPr="00201622" w:rsidRDefault="007A57B2" w:rsidP="00296875">
            <w:pPr>
              <w:jc w:val="center"/>
              <w:rPr>
                <w:sz w:val="24"/>
                <w:szCs w:val="24"/>
              </w:rPr>
            </w:pPr>
            <w:r w:rsidRPr="00201622">
              <w:rPr>
                <w:sz w:val="24"/>
                <w:szCs w:val="24"/>
              </w:rPr>
              <w:t xml:space="preserve">Budynek </w:t>
            </w:r>
          </w:p>
          <w:p w14:paraId="4CA8B80E" w14:textId="77777777" w:rsidR="007A57B2" w:rsidRPr="00201622" w:rsidRDefault="007A57B2" w:rsidP="00296875">
            <w:pPr>
              <w:jc w:val="center"/>
              <w:rPr>
                <w:sz w:val="24"/>
                <w:szCs w:val="24"/>
              </w:rPr>
            </w:pPr>
            <w:r w:rsidRPr="00201622">
              <w:rPr>
                <w:sz w:val="24"/>
                <w:szCs w:val="24"/>
              </w:rPr>
              <w:t>DS. „PRZYLESIE”</w:t>
            </w:r>
          </w:p>
          <w:p w14:paraId="7FA9E106" w14:textId="77777777" w:rsidR="007A57B2" w:rsidRPr="00201622" w:rsidRDefault="007A57B2" w:rsidP="00296875">
            <w:pPr>
              <w:jc w:val="center"/>
              <w:rPr>
                <w:sz w:val="24"/>
                <w:szCs w:val="24"/>
              </w:rPr>
            </w:pPr>
            <w:r w:rsidRPr="00201622">
              <w:rPr>
                <w:sz w:val="24"/>
                <w:szCs w:val="24"/>
              </w:rPr>
              <w:t>ul. Wojska Polskiego 85</w:t>
            </w:r>
          </w:p>
        </w:tc>
        <w:tc>
          <w:tcPr>
            <w:tcW w:w="1710" w:type="dxa"/>
          </w:tcPr>
          <w:p w14:paraId="332AB19F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Tak</w:t>
            </w:r>
          </w:p>
          <w:p w14:paraId="07ECDFC8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 xml:space="preserve"> 24 godziny</w:t>
            </w:r>
          </w:p>
          <w:p w14:paraId="2551A5EB" w14:textId="77777777" w:rsidR="007A57B2" w:rsidRPr="00201622" w:rsidRDefault="00DB5A02" w:rsidP="00296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A57B2" w:rsidRPr="00201622">
              <w:rPr>
                <w:sz w:val="20"/>
                <w:szCs w:val="20"/>
              </w:rPr>
              <w:t xml:space="preserve"> prac. UPP</w:t>
            </w:r>
          </w:p>
          <w:p w14:paraId="4856ECEE" w14:textId="77777777" w:rsidR="007A57B2" w:rsidRPr="00201622" w:rsidRDefault="00DB5A02" w:rsidP="00296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6.00 – 14.00</w:t>
            </w:r>
          </w:p>
          <w:p w14:paraId="49CC4804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 xml:space="preserve">ochrona </w:t>
            </w:r>
          </w:p>
          <w:p w14:paraId="3CF3AE53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22.00-6.00</w:t>
            </w:r>
          </w:p>
        </w:tc>
        <w:tc>
          <w:tcPr>
            <w:tcW w:w="1732" w:type="dxa"/>
          </w:tcPr>
          <w:p w14:paraId="6B737D11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tak</w:t>
            </w:r>
          </w:p>
          <w:p w14:paraId="4891E9FD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wew. – 30</w:t>
            </w:r>
          </w:p>
          <w:p w14:paraId="20CA6FA5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zew. – 4</w:t>
            </w:r>
          </w:p>
          <w:p w14:paraId="1129D387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</w:p>
          <w:p w14:paraId="0CA49991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Podgląd z kamer DS. ”Sadyba”</w:t>
            </w:r>
          </w:p>
        </w:tc>
        <w:tc>
          <w:tcPr>
            <w:tcW w:w="1413" w:type="dxa"/>
          </w:tcPr>
          <w:p w14:paraId="21A41A02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Tak</w:t>
            </w:r>
          </w:p>
          <w:p w14:paraId="2F867966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</w:p>
          <w:p w14:paraId="54EBFA25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z obsługą centrali alarmu ppoż.</w:t>
            </w:r>
          </w:p>
        </w:tc>
        <w:tc>
          <w:tcPr>
            <w:tcW w:w="1555" w:type="dxa"/>
          </w:tcPr>
          <w:p w14:paraId="7BE85134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nie</w:t>
            </w:r>
          </w:p>
        </w:tc>
        <w:tc>
          <w:tcPr>
            <w:tcW w:w="2488" w:type="dxa"/>
          </w:tcPr>
          <w:p w14:paraId="1A802A15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Ogólnodostępny, administracyjny, ogrodzony płotem z siatki.</w:t>
            </w:r>
          </w:p>
          <w:p w14:paraId="41DB3A93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Zapora wjazdowa od ul. Wojska Polskiego .</w:t>
            </w:r>
          </w:p>
        </w:tc>
        <w:tc>
          <w:tcPr>
            <w:tcW w:w="1655" w:type="dxa"/>
          </w:tcPr>
          <w:p w14:paraId="1262F62B" w14:textId="77777777" w:rsidR="007A57B2" w:rsidRPr="00201622" w:rsidRDefault="007A57B2" w:rsidP="00296875">
            <w:pPr>
              <w:jc w:val="center"/>
              <w:rPr>
                <w:b/>
                <w:sz w:val="20"/>
                <w:szCs w:val="20"/>
              </w:rPr>
            </w:pPr>
            <w:r w:rsidRPr="00201622">
              <w:rPr>
                <w:b/>
                <w:sz w:val="20"/>
                <w:szCs w:val="20"/>
              </w:rPr>
              <w:t>portiernia</w:t>
            </w:r>
          </w:p>
          <w:p w14:paraId="798A7E26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</w:p>
        </w:tc>
      </w:tr>
    </w:tbl>
    <w:p w14:paraId="64DEA3B8" w14:textId="77777777" w:rsidR="007A57B2" w:rsidRPr="00201622" w:rsidRDefault="007A57B2" w:rsidP="007A57B2">
      <w:pPr>
        <w:rPr>
          <w:sz w:val="24"/>
          <w:szCs w:val="24"/>
        </w:rPr>
      </w:pPr>
    </w:p>
    <w:p w14:paraId="4C3BA5B5" w14:textId="77777777" w:rsidR="007A57B2" w:rsidRPr="001919AB" w:rsidRDefault="007A57B2" w:rsidP="00292236">
      <w:pPr>
        <w:pStyle w:val="Akapitzlist"/>
        <w:numPr>
          <w:ilvl w:val="0"/>
          <w:numId w:val="32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919AB">
        <w:rPr>
          <w:rFonts w:ascii="Times New Roman" w:hAnsi="Times New Roman" w:cs="Times New Roman"/>
          <w:b/>
          <w:sz w:val="28"/>
          <w:szCs w:val="28"/>
          <w:u w:val="single"/>
        </w:rPr>
        <w:t>REJON KAMPUSU DOJAZD</w:t>
      </w:r>
    </w:p>
    <w:p w14:paraId="2750DEC2" w14:textId="77777777" w:rsidR="007A57B2" w:rsidRPr="00201622" w:rsidRDefault="007A57B2" w:rsidP="007A57B2">
      <w:pPr>
        <w:pStyle w:val="Akapitzlist"/>
        <w:ind w:left="1080"/>
        <w:rPr>
          <w:sz w:val="24"/>
          <w:szCs w:val="24"/>
        </w:rPr>
      </w:pPr>
      <w:r w:rsidRPr="00201622">
        <w:rPr>
          <w:sz w:val="24"/>
          <w:szCs w:val="24"/>
        </w:rPr>
        <w:lastRenderedPageBreak/>
        <w:t xml:space="preserve">   ●         Teren w obrębie ulicy Dojazd – Witosa</w:t>
      </w:r>
    </w:p>
    <w:p w14:paraId="647E6F52" w14:textId="77777777" w:rsidR="007A57B2" w:rsidRPr="00201622" w:rsidRDefault="007A57B2" w:rsidP="007A57B2">
      <w:pPr>
        <w:pStyle w:val="Akapitzlist"/>
        <w:ind w:left="1080"/>
        <w:rPr>
          <w:sz w:val="24"/>
          <w:szCs w:val="24"/>
        </w:rPr>
      </w:pPr>
      <w:r w:rsidRPr="00201622">
        <w:rPr>
          <w:sz w:val="24"/>
          <w:szCs w:val="24"/>
        </w:rPr>
        <w:t xml:space="preserve">   ●         Teren częściowo ogrodzony: płot z siatki drucianej oraz płaskowników</w:t>
      </w:r>
    </w:p>
    <w:p w14:paraId="61819B7E" w14:textId="77777777" w:rsidR="007A57B2" w:rsidRPr="00201622" w:rsidRDefault="007A57B2" w:rsidP="007A57B2">
      <w:pPr>
        <w:pStyle w:val="Akapitzlist"/>
        <w:ind w:left="1080"/>
        <w:rPr>
          <w:b/>
          <w:sz w:val="24"/>
          <w:szCs w:val="24"/>
        </w:rPr>
      </w:pPr>
      <w:r w:rsidRPr="00201622">
        <w:rPr>
          <w:b/>
          <w:sz w:val="24"/>
          <w:szCs w:val="24"/>
        </w:rPr>
        <w:t xml:space="preserve">   ●         Wykaz obiektów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3"/>
        <w:gridCol w:w="2693"/>
        <w:gridCol w:w="1701"/>
        <w:gridCol w:w="1843"/>
        <w:gridCol w:w="1418"/>
        <w:gridCol w:w="1559"/>
        <w:gridCol w:w="2409"/>
        <w:gridCol w:w="1666"/>
      </w:tblGrid>
      <w:tr w:rsidR="00201622" w:rsidRPr="00201622" w14:paraId="0212568F" w14:textId="77777777" w:rsidTr="00296875">
        <w:tc>
          <w:tcPr>
            <w:tcW w:w="704" w:type="dxa"/>
          </w:tcPr>
          <w:p w14:paraId="44371088" w14:textId="77777777" w:rsidR="007A57B2" w:rsidRPr="00201622" w:rsidRDefault="007A57B2" w:rsidP="00296875">
            <w:pPr>
              <w:jc w:val="center"/>
              <w:rPr>
                <w:b/>
                <w:sz w:val="24"/>
                <w:szCs w:val="24"/>
              </w:rPr>
            </w:pPr>
            <w:r w:rsidRPr="00201622">
              <w:rPr>
                <w:b/>
                <w:sz w:val="24"/>
                <w:szCs w:val="24"/>
              </w:rPr>
              <w:t>L. p.</w:t>
            </w:r>
          </w:p>
        </w:tc>
        <w:tc>
          <w:tcPr>
            <w:tcW w:w="2693" w:type="dxa"/>
          </w:tcPr>
          <w:p w14:paraId="0F82107E" w14:textId="77777777" w:rsidR="007A57B2" w:rsidRPr="00201622" w:rsidRDefault="007A57B2" w:rsidP="00296875">
            <w:pPr>
              <w:jc w:val="center"/>
              <w:rPr>
                <w:b/>
                <w:sz w:val="24"/>
                <w:szCs w:val="24"/>
              </w:rPr>
            </w:pPr>
            <w:r w:rsidRPr="00201622">
              <w:rPr>
                <w:b/>
                <w:sz w:val="24"/>
                <w:szCs w:val="24"/>
              </w:rPr>
              <w:t>Nazwa obiektu</w:t>
            </w:r>
          </w:p>
          <w:p w14:paraId="0BBF7882" w14:textId="77777777" w:rsidR="007A57B2" w:rsidRPr="00201622" w:rsidRDefault="007A57B2" w:rsidP="00296875">
            <w:pPr>
              <w:jc w:val="center"/>
              <w:rPr>
                <w:b/>
                <w:sz w:val="24"/>
                <w:szCs w:val="24"/>
              </w:rPr>
            </w:pPr>
            <w:r w:rsidRPr="00201622">
              <w:rPr>
                <w:b/>
                <w:sz w:val="24"/>
                <w:szCs w:val="24"/>
              </w:rPr>
              <w:t>Miejsce lokalizacji (adres)</w:t>
            </w:r>
          </w:p>
        </w:tc>
        <w:tc>
          <w:tcPr>
            <w:tcW w:w="1701" w:type="dxa"/>
          </w:tcPr>
          <w:p w14:paraId="4B7ED8AF" w14:textId="77777777" w:rsidR="007A57B2" w:rsidRPr="00201622" w:rsidRDefault="007A57B2" w:rsidP="00296875">
            <w:pPr>
              <w:jc w:val="center"/>
              <w:rPr>
                <w:b/>
                <w:sz w:val="24"/>
                <w:szCs w:val="24"/>
              </w:rPr>
            </w:pPr>
            <w:r w:rsidRPr="00201622">
              <w:rPr>
                <w:b/>
                <w:sz w:val="24"/>
                <w:szCs w:val="24"/>
              </w:rPr>
              <w:t>Portiernia obsługa</w:t>
            </w:r>
          </w:p>
        </w:tc>
        <w:tc>
          <w:tcPr>
            <w:tcW w:w="1843" w:type="dxa"/>
          </w:tcPr>
          <w:p w14:paraId="5C4B9A06" w14:textId="77777777" w:rsidR="007A57B2" w:rsidRPr="00201622" w:rsidRDefault="007A57B2" w:rsidP="00296875">
            <w:pPr>
              <w:jc w:val="center"/>
              <w:rPr>
                <w:b/>
                <w:sz w:val="24"/>
                <w:szCs w:val="24"/>
              </w:rPr>
            </w:pPr>
            <w:r w:rsidRPr="00201622">
              <w:rPr>
                <w:b/>
                <w:sz w:val="24"/>
                <w:szCs w:val="24"/>
              </w:rPr>
              <w:t>monitoring wizyjny</w:t>
            </w:r>
          </w:p>
          <w:p w14:paraId="5B60B9F6" w14:textId="77777777" w:rsidR="007A57B2" w:rsidRPr="00201622" w:rsidRDefault="007A57B2" w:rsidP="00296875">
            <w:pPr>
              <w:jc w:val="center"/>
              <w:rPr>
                <w:b/>
                <w:sz w:val="24"/>
                <w:szCs w:val="24"/>
              </w:rPr>
            </w:pPr>
            <w:r w:rsidRPr="00201622">
              <w:rPr>
                <w:b/>
                <w:sz w:val="24"/>
                <w:szCs w:val="24"/>
              </w:rPr>
              <w:t>CCTV</w:t>
            </w:r>
          </w:p>
          <w:p w14:paraId="28CAEDC8" w14:textId="77777777" w:rsidR="007A57B2" w:rsidRPr="00201622" w:rsidRDefault="007A57B2" w:rsidP="00296875">
            <w:pPr>
              <w:jc w:val="center"/>
              <w:rPr>
                <w:b/>
                <w:sz w:val="24"/>
                <w:szCs w:val="24"/>
              </w:rPr>
            </w:pPr>
            <w:r w:rsidRPr="00201622">
              <w:rPr>
                <w:b/>
                <w:sz w:val="24"/>
                <w:szCs w:val="24"/>
              </w:rPr>
              <w:t>ilość kamer</w:t>
            </w:r>
          </w:p>
        </w:tc>
        <w:tc>
          <w:tcPr>
            <w:tcW w:w="1418" w:type="dxa"/>
          </w:tcPr>
          <w:p w14:paraId="0C10DC37" w14:textId="77777777" w:rsidR="007A57B2" w:rsidRPr="00201622" w:rsidRDefault="007A57B2" w:rsidP="00296875">
            <w:pPr>
              <w:jc w:val="center"/>
              <w:rPr>
                <w:b/>
                <w:sz w:val="24"/>
                <w:szCs w:val="24"/>
              </w:rPr>
            </w:pPr>
            <w:r w:rsidRPr="00201622">
              <w:rPr>
                <w:b/>
                <w:sz w:val="24"/>
                <w:szCs w:val="24"/>
              </w:rPr>
              <w:t>Monitoring ppoż.</w:t>
            </w:r>
          </w:p>
        </w:tc>
        <w:tc>
          <w:tcPr>
            <w:tcW w:w="1559" w:type="dxa"/>
          </w:tcPr>
          <w:p w14:paraId="7DDCD330" w14:textId="77777777" w:rsidR="007A57B2" w:rsidRPr="00201622" w:rsidRDefault="007A57B2" w:rsidP="00296875">
            <w:pPr>
              <w:jc w:val="center"/>
              <w:rPr>
                <w:b/>
                <w:sz w:val="24"/>
                <w:szCs w:val="24"/>
              </w:rPr>
            </w:pPr>
            <w:r w:rsidRPr="00201622">
              <w:rPr>
                <w:b/>
                <w:sz w:val="24"/>
                <w:szCs w:val="24"/>
              </w:rPr>
              <w:t>Alarm włamaniowy</w:t>
            </w:r>
          </w:p>
          <w:p w14:paraId="1B9ED4E5" w14:textId="77777777" w:rsidR="007A57B2" w:rsidRPr="00201622" w:rsidRDefault="007A57B2" w:rsidP="0029687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201622">
              <w:rPr>
                <w:b/>
                <w:sz w:val="24"/>
                <w:szCs w:val="24"/>
              </w:rPr>
              <w:t>SSWiN</w:t>
            </w:r>
            <w:proofErr w:type="spellEnd"/>
          </w:p>
        </w:tc>
        <w:tc>
          <w:tcPr>
            <w:tcW w:w="2410" w:type="dxa"/>
          </w:tcPr>
          <w:p w14:paraId="375A23CB" w14:textId="77777777" w:rsidR="007A57B2" w:rsidRPr="00201622" w:rsidRDefault="007A57B2" w:rsidP="00296875">
            <w:pPr>
              <w:jc w:val="center"/>
              <w:rPr>
                <w:b/>
                <w:sz w:val="24"/>
                <w:szCs w:val="24"/>
              </w:rPr>
            </w:pPr>
            <w:r w:rsidRPr="00201622">
              <w:rPr>
                <w:b/>
                <w:sz w:val="24"/>
                <w:szCs w:val="24"/>
              </w:rPr>
              <w:t>Uwagi</w:t>
            </w:r>
          </w:p>
        </w:tc>
        <w:tc>
          <w:tcPr>
            <w:tcW w:w="1666" w:type="dxa"/>
          </w:tcPr>
          <w:p w14:paraId="181BEAFB" w14:textId="77777777" w:rsidR="007A57B2" w:rsidRPr="00201622" w:rsidRDefault="007A57B2" w:rsidP="00296875">
            <w:pPr>
              <w:jc w:val="center"/>
              <w:rPr>
                <w:b/>
                <w:sz w:val="18"/>
                <w:szCs w:val="18"/>
              </w:rPr>
            </w:pPr>
            <w:r w:rsidRPr="00201622">
              <w:rPr>
                <w:b/>
                <w:sz w:val="18"/>
                <w:szCs w:val="18"/>
              </w:rPr>
              <w:t>Proponowane miejsce siedziby pracownika ochrony w godzinach nocnych</w:t>
            </w:r>
          </w:p>
        </w:tc>
      </w:tr>
      <w:tr w:rsidR="00201622" w:rsidRPr="00201622" w14:paraId="093B6847" w14:textId="77777777" w:rsidTr="00296875">
        <w:tc>
          <w:tcPr>
            <w:tcW w:w="704" w:type="dxa"/>
          </w:tcPr>
          <w:p w14:paraId="148F6858" w14:textId="77777777" w:rsidR="007A57B2" w:rsidRPr="00201622" w:rsidRDefault="007A57B2" w:rsidP="00296875">
            <w:pPr>
              <w:jc w:val="center"/>
              <w:rPr>
                <w:b/>
                <w:sz w:val="24"/>
                <w:szCs w:val="24"/>
              </w:rPr>
            </w:pPr>
            <w:r w:rsidRPr="00201622">
              <w:rPr>
                <w:b/>
                <w:sz w:val="24"/>
                <w:szCs w:val="24"/>
              </w:rPr>
              <w:t>1.</w:t>
            </w:r>
          </w:p>
          <w:p w14:paraId="5CA2BAE1" w14:textId="77777777" w:rsidR="007A57B2" w:rsidRPr="00201622" w:rsidRDefault="007A57B2" w:rsidP="00296875">
            <w:pPr>
              <w:jc w:val="center"/>
              <w:rPr>
                <w:b/>
                <w:sz w:val="36"/>
                <w:szCs w:val="36"/>
              </w:rPr>
            </w:pPr>
            <w:r w:rsidRPr="00201622">
              <w:rPr>
                <w:b/>
                <w:sz w:val="36"/>
                <w:szCs w:val="36"/>
              </w:rPr>
              <w:t>**</w:t>
            </w:r>
          </w:p>
          <w:p w14:paraId="69E84272" w14:textId="77777777" w:rsidR="007A57B2" w:rsidRPr="00201622" w:rsidRDefault="007A57B2" w:rsidP="00296875">
            <w:pPr>
              <w:jc w:val="center"/>
              <w:rPr>
                <w:b/>
                <w:sz w:val="36"/>
                <w:szCs w:val="36"/>
              </w:rPr>
            </w:pPr>
            <w:r w:rsidRPr="00201622">
              <w:rPr>
                <w:b/>
                <w:sz w:val="36"/>
                <w:szCs w:val="36"/>
              </w:rPr>
              <w:t xml:space="preserve">® </w:t>
            </w:r>
          </w:p>
        </w:tc>
        <w:tc>
          <w:tcPr>
            <w:tcW w:w="2693" w:type="dxa"/>
          </w:tcPr>
          <w:p w14:paraId="0E4A0129" w14:textId="77777777" w:rsidR="007A57B2" w:rsidRPr="00201622" w:rsidRDefault="007A57B2" w:rsidP="00296875">
            <w:pPr>
              <w:jc w:val="center"/>
              <w:rPr>
                <w:sz w:val="24"/>
                <w:szCs w:val="24"/>
              </w:rPr>
            </w:pPr>
            <w:r w:rsidRPr="00201622">
              <w:rPr>
                <w:sz w:val="24"/>
                <w:szCs w:val="24"/>
              </w:rPr>
              <w:t>Budynek Biblioteki z garażami  oraz strzelnica</w:t>
            </w:r>
          </w:p>
          <w:p w14:paraId="481B2B08" w14:textId="77777777" w:rsidR="007A57B2" w:rsidRPr="00201622" w:rsidRDefault="007A57B2" w:rsidP="00296875">
            <w:pPr>
              <w:jc w:val="center"/>
              <w:rPr>
                <w:sz w:val="24"/>
                <w:szCs w:val="24"/>
              </w:rPr>
            </w:pPr>
            <w:r w:rsidRPr="00201622">
              <w:rPr>
                <w:sz w:val="24"/>
                <w:szCs w:val="24"/>
              </w:rPr>
              <w:t>ul. Witosa 45</w:t>
            </w:r>
          </w:p>
        </w:tc>
        <w:tc>
          <w:tcPr>
            <w:tcW w:w="1701" w:type="dxa"/>
          </w:tcPr>
          <w:p w14:paraId="554EA108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 xml:space="preserve">tak  </w:t>
            </w:r>
          </w:p>
          <w:p w14:paraId="4484828D" w14:textId="77777777" w:rsidR="007A57B2" w:rsidRPr="00201622" w:rsidRDefault="00DB5A02" w:rsidP="00296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godzin</w:t>
            </w:r>
          </w:p>
          <w:p w14:paraId="2A91427A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ochrona</w:t>
            </w:r>
          </w:p>
          <w:p w14:paraId="21B00156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6.00 – 22.00</w:t>
            </w:r>
          </w:p>
          <w:p w14:paraId="783010DD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obsługa szatni</w:t>
            </w:r>
          </w:p>
          <w:p w14:paraId="6703D935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19B0A7E3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tak</w:t>
            </w:r>
          </w:p>
          <w:p w14:paraId="29257CF1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wew. – 2</w:t>
            </w:r>
          </w:p>
          <w:p w14:paraId="1E36FC59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zewn. – 5</w:t>
            </w:r>
          </w:p>
        </w:tc>
        <w:tc>
          <w:tcPr>
            <w:tcW w:w="1418" w:type="dxa"/>
          </w:tcPr>
          <w:p w14:paraId="3E7BB128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tak</w:t>
            </w:r>
          </w:p>
          <w:p w14:paraId="2A4828AB" w14:textId="77777777" w:rsidR="007A57B2" w:rsidRPr="00201622" w:rsidRDefault="00DB5A02" w:rsidP="00DB5A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zgłoszenie do centrali obsługi</w:t>
            </w:r>
          </w:p>
        </w:tc>
        <w:tc>
          <w:tcPr>
            <w:tcW w:w="1559" w:type="dxa"/>
          </w:tcPr>
          <w:p w14:paraId="2D4CF97F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tak</w:t>
            </w:r>
          </w:p>
          <w:p w14:paraId="7D0C3AA6" w14:textId="77777777" w:rsidR="007A57B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Strzelnica i sklep z bronią. Podłączony z najemcą strzelnicy i firmą ochrony strzelnicy.</w:t>
            </w:r>
          </w:p>
          <w:p w14:paraId="5932F760" w14:textId="77777777" w:rsidR="00DB5A02" w:rsidRPr="00201622" w:rsidRDefault="00DB5A02" w:rsidP="00DB5A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Budynek</w:t>
            </w:r>
            <w:r w:rsidR="000E11C4">
              <w:rPr>
                <w:sz w:val="20"/>
                <w:szCs w:val="20"/>
              </w:rPr>
              <w:t xml:space="preserve"> główny</w:t>
            </w:r>
            <w:r>
              <w:rPr>
                <w:sz w:val="20"/>
                <w:szCs w:val="20"/>
              </w:rPr>
              <w:t xml:space="preserve"> </w:t>
            </w:r>
            <w:r w:rsidR="000E11C4">
              <w:rPr>
                <w:sz w:val="20"/>
                <w:szCs w:val="20"/>
              </w:rPr>
              <w:t xml:space="preserve"> system podłączony do ochrony. K)Od -koordynator</w:t>
            </w:r>
          </w:p>
        </w:tc>
        <w:tc>
          <w:tcPr>
            <w:tcW w:w="2410" w:type="dxa"/>
          </w:tcPr>
          <w:p w14:paraId="13490E7F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Ogólnodostępny, naukowo-badawczy.</w:t>
            </w:r>
          </w:p>
          <w:p w14:paraId="74BDD1D6" w14:textId="77777777" w:rsidR="007A57B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Ogrodzony płotem z siatki drucianej od zaplecza oraz płotem z płaskowników od ul. Witosa.</w:t>
            </w:r>
          </w:p>
          <w:p w14:paraId="3127E552" w14:textId="77777777" w:rsidR="000E11C4" w:rsidRDefault="000E11C4" w:rsidP="00296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Klucze godz. 22.00-6.00</w:t>
            </w:r>
          </w:p>
          <w:p w14:paraId="629547E3" w14:textId="77777777" w:rsidR="000E11C4" w:rsidRPr="00201622" w:rsidRDefault="000E11C4" w:rsidP="00296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Hala Sportowa</w:t>
            </w:r>
          </w:p>
        </w:tc>
        <w:tc>
          <w:tcPr>
            <w:tcW w:w="1666" w:type="dxa"/>
          </w:tcPr>
          <w:p w14:paraId="13F3CC26" w14:textId="77777777" w:rsidR="007A57B2" w:rsidRPr="00201622" w:rsidRDefault="007A57B2" w:rsidP="00296875">
            <w:pPr>
              <w:jc w:val="center"/>
              <w:rPr>
                <w:b/>
                <w:sz w:val="20"/>
                <w:szCs w:val="20"/>
              </w:rPr>
            </w:pPr>
            <w:r w:rsidRPr="00201622">
              <w:rPr>
                <w:b/>
                <w:sz w:val="20"/>
                <w:szCs w:val="20"/>
              </w:rPr>
              <w:t>portiernia</w:t>
            </w:r>
          </w:p>
          <w:p w14:paraId="0AEB8AE0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</w:p>
        </w:tc>
      </w:tr>
      <w:tr w:rsidR="00201622" w:rsidRPr="00201622" w14:paraId="4B6F671C" w14:textId="77777777" w:rsidTr="00296875">
        <w:tc>
          <w:tcPr>
            <w:tcW w:w="704" w:type="dxa"/>
          </w:tcPr>
          <w:p w14:paraId="471C2869" w14:textId="77777777" w:rsidR="007A57B2" w:rsidRPr="00201622" w:rsidRDefault="007A57B2" w:rsidP="00296875">
            <w:pPr>
              <w:jc w:val="center"/>
              <w:rPr>
                <w:b/>
                <w:sz w:val="24"/>
                <w:szCs w:val="24"/>
              </w:rPr>
            </w:pPr>
            <w:r w:rsidRPr="00201622">
              <w:rPr>
                <w:b/>
                <w:sz w:val="24"/>
                <w:szCs w:val="24"/>
              </w:rPr>
              <w:t>2.</w:t>
            </w:r>
          </w:p>
          <w:p w14:paraId="1E471BF6" w14:textId="77777777" w:rsidR="007A57B2" w:rsidRPr="00201622" w:rsidRDefault="007A57B2" w:rsidP="00296875">
            <w:pPr>
              <w:jc w:val="center"/>
              <w:rPr>
                <w:b/>
                <w:sz w:val="36"/>
                <w:szCs w:val="36"/>
              </w:rPr>
            </w:pPr>
            <w:r w:rsidRPr="00201622">
              <w:rPr>
                <w:b/>
                <w:sz w:val="36"/>
                <w:szCs w:val="36"/>
              </w:rPr>
              <w:t>**</w:t>
            </w:r>
          </w:p>
          <w:p w14:paraId="290881B6" w14:textId="77777777" w:rsidR="007A57B2" w:rsidRPr="00201622" w:rsidRDefault="007A57B2" w:rsidP="00296875">
            <w:pPr>
              <w:jc w:val="center"/>
              <w:rPr>
                <w:b/>
                <w:sz w:val="36"/>
                <w:szCs w:val="36"/>
              </w:rPr>
            </w:pPr>
            <w:r w:rsidRPr="00201622">
              <w:rPr>
                <w:b/>
                <w:sz w:val="36"/>
                <w:szCs w:val="36"/>
              </w:rPr>
              <w:t>®</w:t>
            </w:r>
          </w:p>
          <w:p w14:paraId="4664F8AF" w14:textId="77777777" w:rsidR="007A57B2" w:rsidRPr="00201622" w:rsidRDefault="007A57B2" w:rsidP="00296875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693" w:type="dxa"/>
          </w:tcPr>
          <w:p w14:paraId="2AA53C0D" w14:textId="77777777" w:rsidR="007A57B2" w:rsidRPr="00201622" w:rsidRDefault="007A57B2" w:rsidP="00296875">
            <w:pPr>
              <w:jc w:val="center"/>
            </w:pPr>
            <w:r w:rsidRPr="00201622">
              <w:t>Budynek Centrum Kultury Fizycznej z zapleczem (korty tenisowe w namiotach i na wolnym powietrzu, boiska piłki plażowej) oraz pawilony stacji transformatorowych</w:t>
            </w:r>
          </w:p>
          <w:p w14:paraId="1FFD7679" w14:textId="77777777" w:rsidR="007A57B2" w:rsidRPr="00201622" w:rsidRDefault="007A57B2" w:rsidP="00296875">
            <w:pPr>
              <w:jc w:val="center"/>
              <w:rPr>
                <w:sz w:val="24"/>
                <w:szCs w:val="24"/>
              </w:rPr>
            </w:pPr>
            <w:r w:rsidRPr="00201622">
              <w:t>ul. Dojazd 7</w:t>
            </w:r>
            <w:r w:rsidRPr="0020162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59B6B8D4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 xml:space="preserve">tak </w:t>
            </w:r>
          </w:p>
          <w:p w14:paraId="51DD71AF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ochrona</w:t>
            </w:r>
          </w:p>
          <w:p w14:paraId="375F2A28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24 godziny</w:t>
            </w:r>
          </w:p>
        </w:tc>
        <w:tc>
          <w:tcPr>
            <w:tcW w:w="1843" w:type="dxa"/>
          </w:tcPr>
          <w:p w14:paraId="58E1035E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tak</w:t>
            </w:r>
          </w:p>
          <w:p w14:paraId="4B4B07E3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wew. - 22</w:t>
            </w:r>
          </w:p>
          <w:p w14:paraId="187A6808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zewn. - 8</w:t>
            </w:r>
          </w:p>
        </w:tc>
        <w:tc>
          <w:tcPr>
            <w:tcW w:w="1418" w:type="dxa"/>
          </w:tcPr>
          <w:p w14:paraId="2AF5C935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tak</w:t>
            </w:r>
          </w:p>
          <w:p w14:paraId="3234C8FA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ROP</w:t>
            </w:r>
          </w:p>
        </w:tc>
        <w:tc>
          <w:tcPr>
            <w:tcW w:w="1559" w:type="dxa"/>
          </w:tcPr>
          <w:p w14:paraId="2E0EE6AE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nie</w:t>
            </w:r>
          </w:p>
        </w:tc>
        <w:tc>
          <w:tcPr>
            <w:tcW w:w="2410" w:type="dxa"/>
          </w:tcPr>
          <w:p w14:paraId="0CB45C1C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 xml:space="preserve">Ogólnodostępny, </w:t>
            </w:r>
          </w:p>
          <w:p w14:paraId="7E3E48CD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wewnątrz kampusu, częściowo ogrodzony płotem z siatki drucianej. Brak ogrodzenia od frontu budynku</w:t>
            </w:r>
          </w:p>
        </w:tc>
        <w:tc>
          <w:tcPr>
            <w:tcW w:w="1666" w:type="dxa"/>
          </w:tcPr>
          <w:p w14:paraId="367BEE3D" w14:textId="77777777" w:rsidR="007A57B2" w:rsidRPr="00201622" w:rsidRDefault="007A57B2" w:rsidP="00296875">
            <w:pPr>
              <w:jc w:val="center"/>
              <w:rPr>
                <w:b/>
                <w:sz w:val="20"/>
                <w:szCs w:val="20"/>
              </w:rPr>
            </w:pPr>
            <w:r w:rsidRPr="00201622">
              <w:rPr>
                <w:b/>
                <w:sz w:val="20"/>
                <w:szCs w:val="20"/>
              </w:rPr>
              <w:t>portiernia</w:t>
            </w:r>
          </w:p>
        </w:tc>
      </w:tr>
      <w:tr w:rsidR="00201622" w:rsidRPr="00201622" w14:paraId="25868DEA" w14:textId="77777777" w:rsidTr="00296875">
        <w:tc>
          <w:tcPr>
            <w:tcW w:w="704" w:type="dxa"/>
          </w:tcPr>
          <w:p w14:paraId="0BD38BEB" w14:textId="77777777" w:rsidR="007A57B2" w:rsidRPr="00201622" w:rsidRDefault="007A57B2" w:rsidP="00296875">
            <w:pPr>
              <w:jc w:val="center"/>
              <w:rPr>
                <w:b/>
                <w:sz w:val="24"/>
                <w:szCs w:val="24"/>
              </w:rPr>
            </w:pPr>
            <w:r w:rsidRPr="00201622">
              <w:rPr>
                <w:b/>
                <w:sz w:val="24"/>
                <w:szCs w:val="24"/>
              </w:rPr>
              <w:t>3.</w:t>
            </w:r>
          </w:p>
          <w:p w14:paraId="4DAB7BAE" w14:textId="77777777" w:rsidR="007A57B2" w:rsidRPr="00201622" w:rsidRDefault="007A57B2" w:rsidP="00296875">
            <w:pPr>
              <w:jc w:val="center"/>
              <w:rPr>
                <w:b/>
                <w:sz w:val="36"/>
                <w:szCs w:val="36"/>
              </w:rPr>
            </w:pPr>
            <w:r w:rsidRPr="00201622">
              <w:rPr>
                <w:b/>
                <w:sz w:val="36"/>
                <w:szCs w:val="36"/>
              </w:rPr>
              <w:t>**</w:t>
            </w:r>
          </w:p>
          <w:p w14:paraId="46B49CB9" w14:textId="77777777" w:rsidR="007A57B2" w:rsidRPr="00201622" w:rsidRDefault="007A57B2" w:rsidP="00296875">
            <w:pPr>
              <w:jc w:val="center"/>
              <w:rPr>
                <w:b/>
                <w:sz w:val="36"/>
                <w:szCs w:val="36"/>
              </w:rPr>
            </w:pPr>
            <w:r w:rsidRPr="00201622">
              <w:rPr>
                <w:b/>
                <w:sz w:val="36"/>
                <w:szCs w:val="36"/>
              </w:rPr>
              <w:lastRenderedPageBreak/>
              <w:t>®</w:t>
            </w:r>
          </w:p>
          <w:p w14:paraId="19ED4F3C" w14:textId="77777777" w:rsidR="007A57B2" w:rsidRPr="00201622" w:rsidRDefault="007A57B2" w:rsidP="00296875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693" w:type="dxa"/>
          </w:tcPr>
          <w:p w14:paraId="40056519" w14:textId="77777777" w:rsidR="007A57B2" w:rsidRPr="00201622" w:rsidRDefault="007A57B2" w:rsidP="00296875">
            <w:pPr>
              <w:jc w:val="center"/>
              <w:rPr>
                <w:sz w:val="24"/>
                <w:szCs w:val="24"/>
              </w:rPr>
            </w:pPr>
            <w:r w:rsidRPr="00201622">
              <w:rPr>
                <w:sz w:val="24"/>
                <w:szCs w:val="24"/>
              </w:rPr>
              <w:lastRenderedPageBreak/>
              <w:t>Budynek BIOCENTRUM ze szklarniami + trafostacja</w:t>
            </w:r>
          </w:p>
          <w:p w14:paraId="2A0441AE" w14:textId="77777777" w:rsidR="007A57B2" w:rsidRPr="00201622" w:rsidRDefault="007A57B2" w:rsidP="00296875">
            <w:pPr>
              <w:jc w:val="center"/>
              <w:rPr>
                <w:sz w:val="24"/>
                <w:szCs w:val="24"/>
              </w:rPr>
            </w:pPr>
            <w:r w:rsidRPr="00201622">
              <w:rPr>
                <w:sz w:val="24"/>
                <w:szCs w:val="24"/>
              </w:rPr>
              <w:lastRenderedPageBreak/>
              <w:t>ul. Dojazd 11</w:t>
            </w:r>
          </w:p>
        </w:tc>
        <w:tc>
          <w:tcPr>
            <w:tcW w:w="1701" w:type="dxa"/>
          </w:tcPr>
          <w:p w14:paraId="005882A3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lastRenderedPageBreak/>
              <w:t>Tak</w:t>
            </w:r>
          </w:p>
          <w:p w14:paraId="5E985332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16 godziny</w:t>
            </w:r>
          </w:p>
          <w:p w14:paraId="14BC96E9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2 Prac. UPP</w:t>
            </w:r>
          </w:p>
          <w:p w14:paraId="21F6202B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lastRenderedPageBreak/>
              <w:t xml:space="preserve"> 6.00 – 22.00 </w:t>
            </w:r>
            <w:r w:rsidRPr="00201622">
              <w:rPr>
                <w:sz w:val="16"/>
                <w:szCs w:val="16"/>
              </w:rPr>
              <w:t>(portiernia z kluczami)</w:t>
            </w:r>
          </w:p>
          <w:p w14:paraId="7A3CDBF2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 xml:space="preserve"> Ochrona</w:t>
            </w:r>
          </w:p>
          <w:p w14:paraId="0BCEDA50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24 godziny</w:t>
            </w:r>
          </w:p>
        </w:tc>
        <w:tc>
          <w:tcPr>
            <w:tcW w:w="1843" w:type="dxa"/>
          </w:tcPr>
          <w:p w14:paraId="1999EB3C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lastRenderedPageBreak/>
              <w:t>tak</w:t>
            </w:r>
          </w:p>
          <w:p w14:paraId="40E20ACE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wew. – 13</w:t>
            </w:r>
          </w:p>
          <w:p w14:paraId="3AC5488B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zewn. – 9</w:t>
            </w:r>
          </w:p>
        </w:tc>
        <w:tc>
          <w:tcPr>
            <w:tcW w:w="1418" w:type="dxa"/>
          </w:tcPr>
          <w:p w14:paraId="3D7CCFD1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Tak</w:t>
            </w:r>
          </w:p>
          <w:p w14:paraId="783D5E2A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</w:p>
          <w:p w14:paraId="655257E8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lastRenderedPageBreak/>
              <w:t>Z obsługą centrali sygnalizacji ppoż.</w:t>
            </w:r>
          </w:p>
        </w:tc>
        <w:tc>
          <w:tcPr>
            <w:tcW w:w="1559" w:type="dxa"/>
          </w:tcPr>
          <w:p w14:paraId="230359CB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lastRenderedPageBreak/>
              <w:t>nie</w:t>
            </w:r>
          </w:p>
        </w:tc>
        <w:tc>
          <w:tcPr>
            <w:tcW w:w="2410" w:type="dxa"/>
          </w:tcPr>
          <w:p w14:paraId="5298738C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 xml:space="preserve">Ogólnodostępny, wewnątrz kampusu, częściowo ogrodzony  </w:t>
            </w:r>
            <w:r w:rsidRPr="00201622">
              <w:rPr>
                <w:sz w:val="20"/>
                <w:szCs w:val="20"/>
              </w:rPr>
              <w:lastRenderedPageBreak/>
              <w:t>płotem z siatki drucianej od zaplecza (szklarnie).</w:t>
            </w:r>
          </w:p>
          <w:p w14:paraId="3D95A18B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Brak ogrodzenia od frontu i boków budynku.</w:t>
            </w:r>
          </w:p>
        </w:tc>
        <w:tc>
          <w:tcPr>
            <w:tcW w:w="1666" w:type="dxa"/>
          </w:tcPr>
          <w:p w14:paraId="3063299D" w14:textId="77777777" w:rsidR="007A57B2" w:rsidRPr="00201622" w:rsidRDefault="007A57B2" w:rsidP="00296875">
            <w:pPr>
              <w:jc w:val="center"/>
              <w:rPr>
                <w:b/>
                <w:sz w:val="20"/>
                <w:szCs w:val="20"/>
              </w:rPr>
            </w:pPr>
            <w:r w:rsidRPr="00201622">
              <w:rPr>
                <w:b/>
                <w:sz w:val="20"/>
                <w:szCs w:val="20"/>
              </w:rPr>
              <w:lastRenderedPageBreak/>
              <w:t>portiernia</w:t>
            </w:r>
          </w:p>
          <w:p w14:paraId="674036E3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</w:p>
        </w:tc>
      </w:tr>
    </w:tbl>
    <w:p w14:paraId="35FF0F9E" w14:textId="77777777" w:rsidR="00122713" w:rsidRPr="00201622" w:rsidRDefault="007A57B2" w:rsidP="007A57B2">
      <w:pPr>
        <w:rPr>
          <w:b/>
          <w:sz w:val="28"/>
          <w:szCs w:val="28"/>
        </w:rPr>
      </w:pPr>
      <w:r w:rsidRPr="00201622">
        <w:rPr>
          <w:b/>
          <w:sz w:val="28"/>
          <w:szCs w:val="28"/>
        </w:rPr>
        <w:t xml:space="preserve"> </w:t>
      </w:r>
    </w:p>
    <w:p w14:paraId="1506F06D" w14:textId="77777777" w:rsidR="007A57B2" w:rsidRPr="001919AB" w:rsidRDefault="007A57B2" w:rsidP="007A57B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01622">
        <w:rPr>
          <w:b/>
          <w:sz w:val="28"/>
          <w:szCs w:val="28"/>
        </w:rPr>
        <w:t xml:space="preserve">    V.        </w:t>
      </w:r>
      <w:r w:rsidRPr="001919AB">
        <w:rPr>
          <w:rFonts w:ascii="Times New Roman" w:hAnsi="Times New Roman" w:cs="Times New Roman"/>
          <w:b/>
          <w:sz w:val="28"/>
          <w:szCs w:val="28"/>
          <w:u w:val="single"/>
        </w:rPr>
        <w:t>REJON KAMPUSU PIĄTKOWSKA</w:t>
      </w:r>
    </w:p>
    <w:p w14:paraId="464238C6" w14:textId="77777777" w:rsidR="007A57B2" w:rsidRPr="00201622" w:rsidRDefault="007A57B2" w:rsidP="007A57B2">
      <w:pPr>
        <w:ind w:left="1416"/>
        <w:rPr>
          <w:sz w:val="24"/>
          <w:szCs w:val="24"/>
        </w:rPr>
      </w:pPr>
      <w:r w:rsidRPr="00201622">
        <w:rPr>
          <w:b/>
          <w:sz w:val="24"/>
          <w:szCs w:val="24"/>
        </w:rPr>
        <w:t xml:space="preserve">●     </w:t>
      </w:r>
      <w:r w:rsidRPr="00201622">
        <w:rPr>
          <w:sz w:val="24"/>
          <w:szCs w:val="24"/>
        </w:rPr>
        <w:t xml:space="preserve">Teren w obrębie ulic: Piątkowska – Koronna </w:t>
      </w:r>
    </w:p>
    <w:p w14:paraId="7588E017" w14:textId="77777777" w:rsidR="007A57B2" w:rsidRPr="00201622" w:rsidRDefault="007A57B2" w:rsidP="007A57B2">
      <w:pPr>
        <w:pStyle w:val="Bezodstpw"/>
      </w:pPr>
      <w:r w:rsidRPr="00201622">
        <w:rPr>
          <w:b/>
        </w:rPr>
        <w:t xml:space="preserve">                            ●</w:t>
      </w:r>
      <w:r w:rsidRPr="00201622">
        <w:t xml:space="preserve">     Teren częściowo ogrodzony: płot siatka druciana od strony ul. Koronnej oraz na granicy terenów UPP i Uniwersytetu</w:t>
      </w:r>
    </w:p>
    <w:p w14:paraId="1F09BC3B" w14:textId="77777777" w:rsidR="007A57B2" w:rsidRPr="00201622" w:rsidRDefault="007A57B2" w:rsidP="007A57B2">
      <w:pPr>
        <w:pStyle w:val="Bezodstpw"/>
        <w:rPr>
          <w:b/>
        </w:rPr>
      </w:pPr>
      <w:r w:rsidRPr="00201622">
        <w:t xml:space="preserve">                                    im. Adama Mickiewicza</w:t>
      </w:r>
      <w:r w:rsidRPr="00201622">
        <w:rPr>
          <w:b/>
        </w:rPr>
        <w:t>.</w:t>
      </w:r>
    </w:p>
    <w:p w14:paraId="5386F03C" w14:textId="77777777" w:rsidR="007A57B2" w:rsidRPr="00201622" w:rsidRDefault="007A57B2" w:rsidP="007A57B2">
      <w:pPr>
        <w:pStyle w:val="Bezodstpw"/>
        <w:rPr>
          <w:b/>
        </w:rPr>
      </w:pPr>
      <w:r w:rsidRPr="00201622">
        <w:rPr>
          <w:b/>
        </w:rPr>
        <w:tab/>
        <w:t xml:space="preserve">              ●     Wykaz obiektów</w:t>
      </w:r>
    </w:p>
    <w:p w14:paraId="7ABB0E9A" w14:textId="77777777" w:rsidR="0084014E" w:rsidRPr="00201622" w:rsidRDefault="0084014E" w:rsidP="007A57B2">
      <w:pPr>
        <w:pStyle w:val="Bezodstpw"/>
        <w:rPr>
          <w:b/>
        </w:rPr>
      </w:pPr>
    </w:p>
    <w:p w14:paraId="752C1DDB" w14:textId="77777777" w:rsidR="0084014E" w:rsidRPr="00201622" w:rsidRDefault="0084014E" w:rsidP="007A57B2">
      <w:pPr>
        <w:pStyle w:val="Bezodstpw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3"/>
        <w:gridCol w:w="2692"/>
        <w:gridCol w:w="1701"/>
        <w:gridCol w:w="1898"/>
        <w:gridCol w:w="1504"/>
        <w:gridCol w:w="1418"/>
        <w:gridCol w:w="2410"/>
        <w:gridCol w:w="1666"/>
      </w:tblGrid>
      <w:tr w:rsidR="00201622" w:rsidRPr="00201622" w14:paraId="063590D8" w14:textId="77777777" w:rsidTr="00296875">
        <w:tc>
          <w:tcPr>
            <w:tcW w:w="704" w:type="dxa"/>
          </w:tcPr>
          <w:p w14:paraId="38825AC3" w14:textId="77777777" w:rsidR="007A57B2" w:rsidRPr="00201622" w:rsidRDefault="007A57B2" w:rsidP="00296875">
            <w:pPr>
              <w:pStyle w:val="Bezodstpw"/>
              <w:jc w:val="center"/>
              <w:rPr>
                <w:b/>
              </w:rPr>
            </w:pPr>
            <w:r w:rsidRPr="00201622">
              <w:rPr>
                <w:b/>
              </w:rPr>
              <w:t>L. p.</w:t>
            </w:r>
          </w:p>
        </w:tc>
        <w:tc>
          <w:tcPr>
            <w:tcW w:w="2693" w:type="dxa"/>
          </w:tcPr>
          <w:p w14:paraId="7BE0BC95" w14:textId="77777777" w:rsidR="007A57B2" w:rsidRPr="00201622" w:rsidRDefault="007A57B2" w:rsidP="00296875">
            <w:pPr>
              <w:pStyle w:val="Bezodstpw"/>
              <w:jc w:val="center"/>
              <w:rPr>
                <w:b/>
              </w:rPr>
            </w:pPr>
            <w:r w:rsidRPr="00201622">
              <w:rPr>
                <w:b/>
              </w:rPr>
              <w:t>Nazwa obiektu</w:t>
            </w:r>
          </w:p>
          <w:p w14:paraId="77AFA6D9" w14:textId="77777777" w:rsidR="007A57B2" w:rsidRPr="00201622" w:rsidRDefault="007A57B2" w:rsidP="00296875">
            <w:pPr>
              <w:pStyle w:val="Bezodstpw"/>
              <w:jc w:val="center"/>
              <w:rPr>
                <w:b/>
              </w:rPr>
            </w:pPr>
            <w:r w:rsidRPr="00201622">
              <w:rPr>
                <w:b/>
              </w:rPr>
              <w:t>Miejsce lokalizacji</w:t>
            </w:r>
          </w:p>
          <w:p w14:paraId="28A0C373" w14:textId="77777777" w:rsidR="007A57B2" w:rsidRPr="00201622" w:rsidRDefault="007A57B2" w:rsidP="00296875">
            <w:pPr>
              <w:pStyle w:val="Bezodstpw"/>
              <w:jc w:val="center"/>
              <w:rPr>
                <w:b/>
              </w:rPr>
            </w:pPr>
            <w:r w:rsidRPr="00201622">
              <w:rPr>
                <w:b/>
              </w:rPr>
              <w:t>(adres)</w:t>
            </w:r>
          </w:p>
        </w:tc>
        <w:tc>
          <w:tcPr>
            <w:tcW w:w="1701" w:type="dxa"/>
          </w:tcPr>
          <w:p w14:paraId="3A76ECEB" w14:textId="77777777" w:rsidR="007A57B2" w:rsidRPr="00201622" w:rsidRDefault="007A57B2" w:rsidP="00296875">
            <w:pPr>
              <w:pStyle w:val="Bezodstpw"/>
              <w:jc w:val="center"/>
              <w:rPr>
                <w:b/>
              </w:rPr>
            </w:pPr>
            <w:r w:rsidRPr="00201622">
              <w:rPr>
                <w:b/>
              </w:rPr>
              <w:t>Portiernia</w:t>
            </w:r>
          </w:p>
          <w:p w14:paraId="7F6BBA8D" w14:textId="77777777" w:rsidR="007A57B2" w:rsidRPr="00201622" w:rsidRDefault="007A57B2" w:rsidP="00296875">
            <w:pPr>
              <w:pStyle w:val="Bezodstpw"/>
              <w:jc w:val="center"/>
              <w:rPr>
                <w:b/>
              </w:rPr>
            </w:pPr>
            <w:r w:rsidRPr="00201622">
              <w:rPr>
                <w:b/>
              </w:rPr>
              <w:t>obsługa</w:t>
            </w:r>
          </w:p>
        </w:tc>
        <w:tc>
          <w:tcPr>
            <w:tcW w:w="1898" w:type="dxa"/>
          </w:tcPr>
          <w:p w14:paraId="62E0A27D" w14:textId="77777777" w:rsidR="007A57B2" w:rsidRPr="00201622" w:rsidRDefault="007A57B2" w:rsidP="00296875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 w:rsidRPr="00201622">
              <w:rPr>
                <w:b/>
                <w:sz w:val="20"/>
                <w:szCs w:val="20"/>
              </w:rPr>
              <w:t>Monitoring wizyjny</w:t>
            </w:r>
          </w:p>
          <w:p w14:paraId="5EC68B92" w14:textId="77777777" w:rsidR="007A57B2" w:rsidRPr="00201622" w:rsidRDefault="007A57B2" w:rsidP="00296875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 w:rsidRPr="00201622">
              <w:rPr>
                <w:b/>
                <w:sz w:val="20"/>
                <w:szCs w:val="20"/>
              </w:rPr>
              <w:t>CCTV</w:t>
            </w:r>
          </w:p>
          <w:p w14:paraId="01E54B0A" w14:textId="77777777" w:rsidR="007A57B2" w:rsidRPr="00201622" w:rsidRDefault="007A57B2" w:rsidP="00296875">
            <w:pPr>
              <w:pStyle w:val="Bezodstpw"/>
              <w:jc w:val="center"/>
              <w:rPr>
                <w:b/>
              </w:rPr>
            </w:pPr>
            <w:r w:rsidRPr="00201622">
              <w:rPr>
                <w:b/>
                <w:sz w:val="20"/>
                <w:szCs w:val="20"/>
              </w:rPr>
              <w:t>Ilość kamer</w:t>
            </w:r>
          </w:p>
        </w:tc>
        <w:tc>
          <w:tcPr>
            <w:tcW w:w="1504" w:type="dxa"/>
          </w:tcPr>
          <w:p w14:paraId="547C80CB" w14:textId="77777777" w:rsidR="007A57B2" w:rsidRPr="00201622" w:rsidRDefault="007A57B2" w:rsidP="00296875">
            <w:pPr>
              <w:pStyle w:val="Bezodstpw"/>
              <w:jc w:val="center"/>
              <w:rPr>
                <w:b/>
              </w:rPr>
            </w:pPr>
            <w:r w:rsidRPr="00201622">
              <w:rPr>
                <w:b/>
              </w:rPr>
              <w:t>Monitoring ppoż.</w:t>
            </w:r>
          </w:p>
        </w:tc>
        <w:tc>
          <w:tcPr>
            <w:tcW w:w="1418" w:type="dxa"/>
          </w:tcPr>
          <w:p w14:paraId="4765D480" w14:textId="77777777" w:rsidR="007A57B2" w:rsidRPr="00201622" w:rsidRDefault="007A57B2" w:rsidP="00296875">
            <w:pPr>
              <w:pStyle w:val="Bezodstpw"/>
              <w:jc w:val="center"/>
              <w:rPr>
                <w:b/>
              </w:rPr>
            </w:pPr>
            <w:r w:rsidRPr="00201622">
              <w:rPr>
                <w:b/>
              </w:rPr>
              <w:t>Alarm włamaniowy</w:t>
            </w:r>
          </w:p>
          <w:p w14:paraId="2895FA6F" w14:textId="77777777" w:rsidR="007A57B2" w:rsidRPr="00201622" w:rsidRDefault="007A57B2" w:rsidP="00296875">
            <w:pPr>
              <w:pStyle w:val="Bezodstpw"/>
              <w:jc w:val="center"/>
              <w:rPr>
                <w:b/>
              </w:rPr>
            </w:pPr>
            <w:proofErr w:type="spellStart"/>
            <w:r w:rsidRPr="00201622">
              <w:rPr>
                <w:b/>
              </w:rPr>
              <w:t>SSWiN</w:t>
            </w:r>
            <w:proofErr w:type="spellEnd"/>
          </w:p>
        </w:tc>
        <w:tc>
          <w:tcPr>
            <w:tcW w:w="2410" w:type="dxa"/>
          </w:tcPr>
          <w:p w14:paraId="1CB53630" w14:textId="77777777" w:rsidR="007A57B2" w:rsidRPr="00201622" w:rsidRDefault="007A57B2" w:rsidP="00296875">
            <w:pPr>
              <w:pStyle w:val="Bezodstpw"/>
              <w:jc w:val="center"/>
              <w:rPr>
                <w:b/>
              </w:rPr>
            </w:pPr>
            <w:r w:rsidRPr="00201622">
              <w:rPr>
                <w:b/>
              </w:rPr>
              <w:t>Uwagi</w:t>
            </w:r>
          </w:p>
        </w:tc>
        <w:tc>
          <w:tcPr>
            <w:tcW w:w="1666" w:type="dxa"/>
          </w:tcPr>
          <w:p w14:paraId="6EEC9C50" w14:textId="77777777" w:rsidR="007A57B2" w:rsidRPr="00201622" w:rsidRDefault="007A57B2" w:rsidP="00296875">
            <w:pPr>
              <w:pStyle w:val="Bezodstpw"/>
              <w:jc w:val="center"/>
              <w:rPr>
                <w:b/>
                <w:sz w:val="18"/>
                <w:szCs w:val="18"/>
              </w:rPr>
            </w:pPr>
            <w:r w:rsidRPr="00201622">
              <w:rPr>
                <w:b/>
                <w:sz w:val="18"/>
                <w:szCs w:val="18"/>
              </w:rPr>
              <w:t>miejsce siedziby pracownika ochrony w godzinach nocnych</w:t>
            </w:r>
          </w:p>
        </w:tc>
      </w:tr>
      <w:tr w:rsidR="00201622" w:rsidRPr="00201622" w14:paraId="61AAC55A" w14:textId="77777777" w:rsidTr="00296875">
        <w:tc>
          <w:tcPr>
            <w:tcW w:w="704" w:type="dxa"/>
          </w:tcPr>
          <w:p w14:paraId="5002519C" w14:textId="77777777" w:rsidR="007A57B2" w:rsidRPr="00201622" w:rsidRDefault="007A57B2" w:rsidP="00296875">
            <w:pPr>
              <w:pStyle w:val="Bezodstpw"/>
              <w:jc w:val="center"/>
            </w:pPr>
            <w:r w:rsidRPr="00201622">
              <w:rPr>
                <w:b/>
              </w:rPr>
              <w:t>1</w:t>
            </w:r>
            <w:r w:rsidRPr="00201622">
              <w:t>.</w:t>
            </w:r>
          </w:p>
          <w:p w14:paraId="0401AEC8" w14:textId="77777777" w:rsidR="007A57B2" w:rsidRPr="00201622" w:rsidRDefault="007A57B2" w:rsidP="00296875">
            <w:pPr>
              <w:pStyle w:val="Bezodstpw"/>
              <w:jc w:val="center"/>
              <w:rPr>
                <w:b/>
                <w:sz w:val="36"/>
                <w:szCs w:val="36"/>
              </w:rPr>
            </w:pPr>
            <w:r w:rsidRPr="00201622">
              <w:rPr>
                <w:b/>
                <w:sz w:val="36"/>
                <w:szCs w:val="36"/>
              </w:rPr>
              <w:t>* ®</w:t>
            </w:r>
          </w:p>
          <w:p w14:paraId="4F9AF1B7" w14:textId="77777777" w:rsidR="007A57B2" w:rsidRPr="00201622" w:rsidRDefault="007A57B2" w:rsidP="00296875">
            <w:pPr>
              <w:pStyle w:val="Bezodstpw"/>
              <w:jc w:val="center"/>
              <w:rPr>
                <w:b/>
                <w:sz w:val="36"/>
                <w:szCs w:val="36"/>
              </w:rPr>
            </w:pPr>
            <w:r w:rsidRPr="00201622">
              <w:rPr>
                <w:b/>
                <w:sz w:val="28"/>
                <w:szCs w:val="28"/>
              </w:rPr>
              <w:t>¥</w:t>
            </w:r>
          </w:p>
        </w:tc>
        <w:tc>
          <w:tcPr>
            <w:tcW w:w="2693" w:type="dxa"/>
          </w:tcPr>
          <w:p w14:paraId="0637E921" w14:textId="77777777" w:rsidR="007A57B2" w:rsidRPr="002C6C57" w:rsidRDefault="007A57B2" w:rsidP="00296875">
            <w:pPr>
              <w:pStyle w:val="Bezodstpw"/>
              <w:jc w:val="center"/>
              <w:rPr>
                <w:sz w:val="24"/>
                <w:szCs w:val="24"/>
              </w:rPr>
            </w:pPr>
            <w:r w:rsidRPr="002C6C57">
              <w:rPr>
                <w:sz w:val="24"/>
                <w:szCs w:val="24"/>
              </w:rPr>
              <w:t>Budynki Wydziału  Inżynierii Środo</w:t>
            </w:r>
            <w:r w:rsidR="00756006" w:rsidRPr="002C6C57">
              <w:rPr>
                <w:sz w:val="24"/>
                <w:szCs w:val="24"/>
              </w:rPr>
              <w:t xml:space="preserve">wiska i </w:t>
            </w:r>
            <w:proofErr w:type="spellStart"/>
            <w:r w:rsidR="00756006" w:rsidRPr="002C6C57">
              <w:rPr>
                <w:sz w:val="24"/>
                <w:szCs w:val="24"/>
              </w:rPr>
              <w:t>i</w:t>
            </w:r>
            <w:proofErr w:type="spellEnd"/>
            <w:r w:rsidR="00756006" w:rsidRPr="002C6C57">
              <w:rPr>
                <w:sz w:val="24"/>
                <w:szCs w:val="24"/>
              </w:rPr>
              <w:t xml:space="preserve"> Inżynierii Mechanicznej</w:t>
            </w:r>
            <w:r w:rsidRPr="002C6C57">
              <w:rPr>
                <w:sz w:val="24"/>
                <w:szCs w:val="24"/>
              </w:rPr>
              <w:t xml:space="preserve"> + budynek laboratorium + szklarnia</w:t>
            </w:r>
          </w:p>
          <w:p w14:paraId="29F73CD4" w14:textId="77777777" w:rsidR="007A57B2" w:rsidRPr="002C6C57" w:rsidRDefault="007A57B2" w:rsidP="00296875">
            <w:pPr>
              <w:pStyle w:val="Bezodstpw"/>
              <w:jc w:val="center"/>
              <w:rPr>
                <w:sz w:val="24"/>
                <w:szCs w:val="24"/>
              </w:rPr>
            </w:pPr>
            <w:r w:rsidRPr="002C6C57">
              <w:rPr>
                <w:sz w:val="24"/>
                <w:szCs w:val="24"/>
              </w:rPr>
              <w:t>ul. Piątkowska 94  A-F</w:t>
            </w:r>
          </w:p>
          <w:p w14:paraId="0CE56071" w14:textId="77777777" w:rsidR="007A57B2" w:rsidRPr="002C6C57" w:rsidRDefault="007A57B2" w:rsidP="00296875">
            <w:pPr>
              <w:pStyle w:val="Bezodstpw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56B19735" w14:textId="77777777" w:rsidR="007A57B2" w:rsidRPr="002C6C57" w:rsidRDefault="007A57B2" w:rsidP="00296875">
            <w:pPr>
              <w:pStyle w:val="Bezodstpw"/>
              <w:jc w:val="center"/>
              <w:rPr>
                <w:sz w:val="24"/>
                <w:szCs w:val="24"/>
              </w:rPr>
            </w:pPr>
            <w:r w:rsidRPr="002C6C57">
              <w:rPr>
                <w:sz w:val="24"/>
                <w:szCs w:val="24"/>
              </w:rPr>
              <w:t>tak</w:t>
            </w:r>
          </w:p>
          <w:p w14:paraId="7602A305" w14:textId="77777777" w:rsidR="007A57B2" w:rsidRPr="002C6C57" w:rsidRDefault="007A57B2" w:rsidP="00296875">
            <w:pPr>
              <w:pStyle w:val="Bezodstpw"/>
              <w:jc w:val="center"/>
              <w:rPr>
                <w:sz w:val="24"/>
                <w:szCs w:val="24"/>
              </w:rPr>
            </w:pPr>
            <w:r w:rsidRPr="002C6C57">
              <w:rPr>
                <w:sz w:val="24"/>
                <w:szCs w:val="24"/>
              </w:rPr>
              <w:t>24 godziny</w:t>
            </w:r>
          </w:p>
          <w:p w14:paraId="5E34DDB1" w14:textId="77777777" w:rsidR="007A57B2" w:rsidRPr="002C6C57" w:rsidRDefault="007A57B2" w:rsidP="00296875">
            <w:pPr>
              <w:pStyle w:val="Bezodstpw"/>
              <w:jc w:val="center"/>
              <w:rPr>
                <w:sz w:val="24"/>
                <w:szCs w:val="24"/>
              </w:rPr>
            </w:pPr>
            <w:r w:rsidRPr="002C6C57">
              <w:rPr>
                <w:sz w:val="24"/>
                <w:szCs w:val="24"/>
              </w:rPr>
              <w:t xml:space="preserve"> 6.00 – 22.00</w:t>
            </w:r>
          </w:p>
          <w:p w14:paraId="2D29B847" w14:textId="77777777" w:rsidR="007A57B2" w:rsidRPr="002C6C57" w:rsidRDefault="007A57B2" w:rsidP="00296875">
            <w:pPr>
              <w:pStyle w:val="Bezodstpw"/>
              <w:jc w:val="center"/>
              <w:rPr>
                <w:sz w:val="24"/>
                <w:szCs w:val="24"/>
              </w:rPr>
            </w:pPr>
            <w:r w:rsidRPr="002C6C57">
              <w:rPr>
                <w:sz w:val="24"/>
                <w:szCs w:val="24"/>
              </w:rPr>
              <w:t>z obsługą szatni</w:t>
            </w:r>
          </w:p>
          <w:p w14:paraId="348F41A1" w14:textId="77777777" w:rsidR="007A57B2" w:rsidRPr="002C6C57" w:rsidRDefault="007A57B2" w:rsidP="00296875">
            <w:pPr>
              <w:pStyle w:val="Bezodstpw"/>
              <w:jc w:val="center"/>
              <w:rPr>
                <w:sz w:val="24"/>
                <w:szCs w:val="24"/>
              </w:rPr>
            </w:pPr>
            <w:r w:rsidRPr="002C6C57">
              <w:rPr>
                <w:sz w:val="24"/>
                <w:szCs w:val="24"/>
              </w:rPr>
              <w:t>2 prac. UPP</w:t>
            </w:r>
          </w:p>
          <w:p w14:paraId="76D57C0D" w14:textId="77777777" w:rsidR="007A57B2" w:rsidRPr="002C6C57" w:rsidRDefault="007A57B2" w:rsidP="00296875">
            <w:pPr>
              <w:pStyle w:val="Bezodstpw"/>
              <w:jc w:val="center"/>
              <w:rPr>
                <w:sz w:val="24"/>
                <w:szCs w:val="24"/>
              </w:rPr>
            </w:pPr>
            <w:r w:rsidRPr="002C6C57">
              <w:rPr>
                <w:sz w:val="24"/>
                <w:szCs w:val="24"/>
              </w:rPr>
              <w:t>6.00 – 22.00</w:t>
            </w:r>
          </w:p>
          <w:p w14:paraId="7704F242" w14:textId="77777777" w:rsidR="007A57B2" w:rsidRPr="002C6C57" w:rsidRDefault="007A57B2" w:rsidP="00296875">
            <w:pPr>
              <w:pStyle w:val="Bezodstpw"/>
              <w:jc w:val="center"/>
              <w:rPr>
                <w:sz w:val="24"/>
                <w:szCs w:val="24"/>
              </w:rPr>
            </w:pPr>
            <w:r w:rsidRPr="002C6C57">
              <w:rPr>
                <w:sz w:val="24"/>
                <w:szCs w:val="24"/>
              </w:rPr>
              <w:t>Ochrona</w:t>
            </w:r>
          </w:p>
          <w:p w14:paraId="13CED1C7" w14:textId="77777777" w:rsidR="007A57B2" w:rsidRPr="002C6C57" w:rsidRDefault="007A57B2" w:rsidP="00296875">
            <w:pPr>
              <w:pStyle w:val="Bezodstpw"/>
              <w:jc w:val="center"/>
              <w:rPr>
                <w:sz w:val="24"/>
                <w:szCs w:val="24"/>
              </w:rPr>
            </w:pPr>
            <w:r w:rsidRPr="002C6C57">
              <w:rPr>
                <w:sz w:val="24"/>
                <w:szCs w:val="24"/>
              </w:rPr>
              <w:t>22.00 – 6.00</w:t>
            </w:r>
          </w:p>
        </w:tc>
        <w:tc>
          <w:tcPr>
            <w:tcW w:w="1898" w:type="dxa"/>
          </w:tcPr>
          <w:p w14:paraId="00528641" w14:textId="77777777" w:rsidR="007A57B2" w:rsidRPr="002C6C57" w:rsidRDefault="007A57B2" w:rsidP="00296875">
            <w:pPr>
              <w:pStyle w:val="Bezodstpw"/>
              <w:jc w:val="center"/>
              <w:rPr>
                <w:sz w:val="24"/>
                <w:szCs w:val="24"/>
              </w:rPr>
            </w:pPr>
            <w:r w:rsidRPr="002C6C57">
              <w:rPr>
                <w:sz w:val="24"/>
                <w:szCs w:val="24"/>
              </w:rPr>
              <w:t>tak</w:t>
            </w:r>
          </w:p>
          <w:p w14:paraId="78F51F9C" w14:textId="77777777" w:rsidR="007A57B2" w:rsidRPr="002C6C57" w:rsidRDefault="007A57B2" w:rsidP="00296875">
            <w:pPr>
              <w:pStyle w:val="Bezodstpw"/>
              <w:jc w:val="center"/>
              <w:rPr>
                <w:sz w:val="24"/>
                <w:szCs w:val="24"/>
              </w:rPr>
            </w:pPr>
            <w:r w:rsidRPr="002C6C57">
              <w:rPr>
                <w:sz w:val="24"/>
                <w:szCs w:val="24"/>
              </w:rPr>
              <w:t>wew. – 16</w:t>
            </w:r>
          </w:p>
          <w:p w14:paraId="6ECAA61F" w14:textId="77777777" w:rsidR="007A57B2" w:rsidRPr="002C6C57" w:rsidRDefault="007A57B2" w:rsidP="00296875">
            <w:pPr>
              <w:pStyle w:val="Bezodstpw"/>
              <w:jc w:val="center"/>
              <w:rPr>
                <w:sz w:val="24"/>
                <w:szCs w:val="24"/>
              </w:rPr>
            </w:pPr>
            <w:r w:rsidRPr="002C6C57">
              <w:rPr>
                <w:sz w:val="24"/>
                <w:szCs w:val="24"/>
              </w:rPr>
              <w:t>zewn. – 8</w:t>
            </w:r>
          </w:p>
        </w:tc>
        <w:tc>
          <w:tcPr>
            <w:tcW w:w="1504" w:type="dxa"/>
          </w:tcPr>
          <w:p w14:paraId="6F53E4A0" w14:textId="77777777" w:rsidR="007A57B2" w:rsidRPr="002C6C57" w:rsidRDefault="007A57B2" w:rsidP="00296875">
            <w:pPr>
              <w:pStyle w:val="Bezodstpw"/>
              <w:jc w:val="center"/>
              <w:rPr>
                <w:sz w:val="24"/>
                <w:szCs w:val="24"/>
              </w:rPr>
            </w:pPr>
            <w:r w:rsidRPr="002C6C57">
              <w:rPr>
                <w:sz w:val="24"/>
                <w:szCs w:val="24"/>
              </w:rPr>
              <w:t>tak</w:t>
            </w:r>
          </w:p>
          <w:p w14:paraId="0076C797" w14:textId="77777777" w:rsidR="007A57B2" w:rsidRPr="002C6C57" w:rsidRDefault="007A57B2" w:rsidP="00296875">
            <w:pPr>
              <w:pStyle w:val="Bezodstpw"/>
              <w:jc w:val="center"/>
              <w:rPr>
                <w:sz w:val="24"/>
                <w:szCs w:val="24"/>
              </w:rPr>
            </w:pPr>
            <w:r w:rsidRPr="002C6C57">
              <w:rPr>
                <w:sz w:val="24"/>
                <w:szCs w:val="24"/>
              </w:rPr>
              <w:t>z obsługą centrali sygnalizacji ppoż.</w:t>
            </w:r>
          </w:p>
        </w:tc>
        <w:tc>
          <w:tcPr>
            <w:tcW w:w="1418" w:type="dxa"/>
          </w:tcPr>
          <w:p w14:paraId="67D389E6" w14:textId="77777777" w:rsidR="007A57B2" w:rsidRPr="002C6C57" w:rsidRDefault="007A57B2" w:rsidP="00296875">
            <w:pPr>
              <w:pStyle w:val="Bezodstpw"/>
              <w:jc w:val="center"/>
              <w:rPr>
                <w:sz w:val="24"/>
                <w:szCs w:val="24"/>
              </w:rPr>
            </w:pPr>
            <w:r w:rsidRPr="002C6C57">
              <w:rPr>
                <w:sz w:val="24"/>
                <w:szCs w:val="24"/>
              </w:rPr>
              <w:t>tak</w:t>
            </w:r>
          </w:p>
          <w:p w14:paraId="395E368A" w14:textId="77777777" w:rsidR="007A57B2" w:rsidRPr="002C6C57" w:rsidRDefault="007A57B2" w:rsidP="00296875">
            <w:pPr>
              <w:pStyle w:val="Bezodstpw"/>
              <w:jc w:val="center"/>
              <w:rPr>
                <w:sz w:val="24"/>
                <w:szCs w:val="24"/>
              </w:rPr>
            </w:pPr>
          </w:p>
          <w:p w14:paraId="6E5F2658" w14:textId="77777777" w:rsidR="007A57B2" w:rsidRPr="002C6C57" w:rsidRDefault="007A57B2" w:rsidP="00296875">
            <w:pPr>
              <w:pStyle w:val="Bezodstpw"/>
              <w:jc w:val="center"/>
              <w:rPr>
                <w:sz w:val="24"/>
                <w:szCs w:val="24"/>
              </w:rPr>
            </w:pPr>
            <w:r w:rsidRPr="002C6C57">
              <w:rPr>
                <w:sz w:val="24"/>
                <w:szCs w:val="24"/>
              </w:rPr>
              <w:t>archiwum uczelniane</w:t>
            </w:r>
          </w:p>
        </w:tc>
        <w:tc>
          <w:tcPr>
            <w:tcW w:w="2410" w:type="dxa"/>
          </w:tcPr>
          <w:p w14:paraId="534EF27B" w14:textId="77777777" w:rsidR="007A57B2" w:rsidRPr="002C6C57" w:rsidRDefault="007A57B2" w:rsidP="00296875">
            <w:pPr>
              <w:pStyle w:val="Bezodstpw"/>
              <w:jc w:val="center"/>
              <w:rPr>
                <w:sz w:val="24"/>
                <w:szCs w:val="24"/>
              </w:rPr>
            </w:pPr>
            <w:r w:rsidRPr="002C6C57">
              <w:rPr>
                <w:sz w:val="24"/>
                <w:szCs w:val="24"/>
              </w:rPr>
              <w:t>Ogólnodostępny, naukowo-badawczy.</w:t>
            </w:r>
          </w:p>
          <w:p w14:paraId="16B943E9" w14:textId="77777777" w:rsidR="007A57B2" w:rsidRPr="002C6C57" w:rsidRDefault="007A57B2" w:rsidP="00296875">
            <w:pPr>
              <w:pStyle w:val="Bezodstpw"/>
              <w:jc w:val="center"/>
              <w:rPr>
                <w:sz w:val="24"/>
                <w:szCs w:val="24"/>
              </w:rPr>
            </w:pPr>
            <w:r w:rsidRPr="002C6C57">
              <w:rPr>
                <w:sz w:val="24"/>
                <w:szCs w:val="24"/>
              </w:rPr>
              <w:t>Ogrodzony częściowo od strony ul. Nasiennej</w:t>
            </w:r>
          </w:p>
          <w:p w14:paraId="5C6EF259" w14:textId="77777777" w:rsidR="007A57B2" w:rsidRPr="002C6C57" w:rsidRDefault="007A57B2" w:rsidP="00296875">
            <w:pPr>
              <w:pStyle w:val="Bezodstpw"/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14:paraId="27541CB8" w14:textId="77777777" w:rsidR="007A57B2" w:rsidRPr="002C6C57" w:rsidRDefault="007A57B2" w:rsidP="00296875">
            <w:pPr>
              <w:pStyle w:val="Bezodstpw"/>
              <w:jc w:val="center"/>
              <w:rPr>
                <w:b/>
                <w:sz w:val="24"/>
                <w:szCs w:val="24"/>
              </w:rPr>
            </w:pPr>
            <w:r w:rsidRPr="002C6C57">
              <w:rPr>
                <w:b/>
                <w:sz w:val="24"/>
                <w:szCs w:val="24"/>
              </w:rPr>
              <w:t xml:space="preserve">portiernia </w:t>
            </w:r>
          </w:p>
          <w:p w14:paraId="60DE9742" w14:textId="77777777" w:rsidR="007A57B2" w:rsidRPr="002C6C57" w:rsidRDefault="007A57B2" w:rsidP="00296875">
            <w:pPr>
              <w:pStyle w:val="Bezodstpw"/>
              <w:jc w:val="center"/>
              <w:rPr>
                <w:b/>
                <w:sz w:val="24"/>
                <w:szCs w:val="24"/>
              </w:rPr>
            </w:pPr>
            <w:r w:rsidRPr="002C6C57">
              <w:rPr>
                <w:b/>
                <w:sz w:val="24"/>
                <w:szCs w:val="24"/>
              </w:rPr>
              <w:t>wejście E</w:t>
            </w:r>
          </w:p>
          <w:p w14:paraId="565DA5B4" w14:textId="77777777" w:rsidR="007A57B2" w:rsidRPr="002C6C57" w:rsidRDefault="007A57B2" w:rsidP="00296875">
            <w:pPr>
              <w:pStyle w:val="Bezodstpw"/>
              <w:jc w:val="center"/>
              <w:rPr>
                <w:sz w:val="24"/>
                <w:szCs w:val="24"/>
              </w:rPr>
            </w:pPr>
          </w:p>
        </w:tc>
      </w:tr>
      <w:tr w:rsidR="00201622" w:rsidRPr="00201622" w14:paraId="00586EF8" w14:textId="77777777" w:rsidTr="00296875">
        <w:tc>
          <w:tcPr>
            <w:tcW w:w="704" w:type="dxa"/>
          </w:tcPr>
          <w:p w14:paraId="6F61FB2A" w14:textId="77777777" w:rsidR="007A57B2" w:rsidRPr="00201622" w:rsidRDefault="007A57B2" w:rsidP="00296875">
            <w:pPr>
              <w:pStyle w:val="Bezodstpw"/>
              <w:jc w:val="center"/>
              <w:rPr>
                <w:b/>
              </w:rPr>
            </w:pPr>
            <w:r w:rsidRPr="00201622">
              <w:rPr>
                <w:b/>
              </w:rPr>
              <w:t>3.</w:t>
            </w:r>
          </w:p>
          <w:p w14:paraId="1CED628F" w14:textId="77777777" w:rsidR="007A57B2" w:rsidRPr="00201622" w:rsidRDefault="007A57B2" w:rsidP="00296875">
            <w:pPr>
              <w:pStyle w:val="Bezodstpw"/>
              <w:jc w:val="center"/>
              <w:rPr>
                <w:b/>
                <w:sz w:val="36"/>
                <w:szCs w:val="36"/>
              </w:rPr>
            </w:pPr>
            <w:r w:rsidRPr="00201622">
              <w:rPr>
                <w:b/>
                <w:sz w:val="36"/>
                <w:szCs w:val="36"/>
              </w:rPr>
              <w:t xml:space="preserve">® * </w:t>
            </w:r>
            <w:r w:rsidRPr="00201622">
              <w:rPr>
                <w:b/>
                <w:sz w:val="28"/>
                <w:szCs w:val="28"/>
              </w:rPr>
              <w:t>¥</w:t>
            </w:r>
          </w:p>
        </w:tc>
        <w:tc>
          <w:tcPr>
            <w:tcW w:w="2693" w:type="dxa"/>
          </w:tcPr>
          <w:p w14:paraId="59EADBCB" w14:textId="77777777" w:rsidR="007A57B2" w:rsidRPr="00201622" w:rsidRDefault="007A57B2" w:rsidP="00296875">
            <w:pPr>
              <w:pStyle w:val="Bezodstpw"/>
              <w:jc w:val="center"/>
            </w:pPr>
            <w:r w:rsidRPr="00201622">
              <w:t>Budynek DS. „JURAND”</w:t>
            </w:r>
          </w:p>
          <w:p w14:paraId="21FEDE67" w14:textId="77777777" w:rsidR="007A57B2" w:rsidRPr="00201622" w:rsidRDefault="007A57B2" w:rsidP="00296875">
            <w:pPr>
              <w:pStyle w:val="Bezodstpw"/>
              <w:jc w:val="center"/>
            </w:pPr>
            <w:r w:rsidRPr="00201622">
              <w:t>ul. Piątkowska 94 / 3A</w:t>
            </w:r>
          </w:p>
        </w:tc>
        <w:tc>
          <w:tcPr>
            <w:tcW w:w="1701" w:type="dxa"/>
          </w:tcPr>
          <w:p w14:paraId="49A6DF39" w14:textId="77777777" w:rsidR="007A57B2" w:rsidRPr="00201622" w:rsidRDefault="007A57B2" w:rsidP="00296875">
            <w:pPr>
              <w:pStyle w:val="Bezodstpw"/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Tak</w:t>
            </w:r>
          </w:p>
          <w:p w14:paraId="21CE6454" w14:textId="77777777" w:rsidR="007A57B2" w:rsidRPr="00201622" w:rsidRDefault="007A57B2" w:rsidP="00296875">
            <w:pPr>
              <w:pStyle w:val="Bezodstpw"/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24 godziny pracownicy UPP</w:t>
            </w:r>
          </w:p>
          <w:p w14:paraId="05EB9D19" w14:textId="77777777" w:rsidR="007A57B2" w:rsidRPr="00201622" w:rsidRDefault="007A57B2" w:rsidP="00296875">
            <w:pPr>
              <w:pStyle w:val="Bezodstpw"/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oraz ochrona</w:t>
            </w:r>
          </w:p>
        </w:tc>
        <w:tc>
          <w:tcPr>
            <w:tcW w:w="1898" w:type="dxa"/>
          </w:tcPr>
          <w:p w14:paraId="3AF66C7F" w14:textId="77777777" w:rsidR="007A57B2" w:rsidRPr="00201622" w:rsidRDefault="007A57B2" w:rsidP="00296875">
            <w:pPr>
              <w:pStyle w:val="Bezodstpw"/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tak</w:t>
            </w:r>
          </w:p>
          <w:p w14:paraId="1AAD289E" w14:textId="77777777" w:rsidR="007A57B2" w:rsidRPr="00201622" w:rsidRDefault="007A57B2" w:rsidP="00296875">
            <w:pPr>
              <w:pStyle w:val="Bezodstpw"/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wew. – 3 (windy)</w:t>
            </w:r>
          </w:p>
          <w:p w14:paraId="7FFBFF20" w14:textId="77777777" w:rsidR="007A57B2" w:rsidRPr="00201622" w:rsidRDefault="007A57B2" w:rsidP="00296875">
            <w:pPr>
              <w:pStyle w:val="Bezodstpw"/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zewn. – 2</w:t>
            </w:r>
          </w:p>
          <w:p w14:paraId="017764A4" w14:textId="77777777" w:rsidR="007A57B2" w:rsidRPr="00201622" w:rsidRDefault="007A57B2" w:rsidP="00296875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1504" w:type="dxa"/>
          </w:tcPr>
          <w:p w14:paraId="5C5C9E59" w14:textId="77777777" w:rsidR="007A57B2" w:rsidRPr="00201622" w:rsidRDefault="007A57B2" w:rsidP="00296875">
            <w:pPr>
              <w:pStyle w:val="Bezodstpw"/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tak</w:t>
            </w:r>
          </w:p>
          <w:p w14:paraId="6833B411" w14:textId="77777777" w:rsidR="007A57B2" w:rsidRPr="00201622" w:rsidRDefault="007A57B2" w:rsidP="00296875">
            <w:pPr>
              <w:pStyle w:val="Bezodstpw"/>
              <w:jc w:val="center"/>
              <w:rPr>
                <w:sz w:val="16"/>
                <w:szCs w:val="16"/>
              </w:rPr>
            </w:pPr>
            <w:r w:rsidRPr="00201622">
              <w:rPr>
                <w:sz w:val="20"/>
                <w:szCs w:val="20"/>
              </w:rPr>
              <w:t xml:space="preserve">z obsługą centrali sygnalizacji </w:t>
            </w:r>
            <w:r w:rsidRPr="00201622">
              <w:rPr>
                <w:sz w:val="20"/>
                <w:szCs w:val="20"/>
              </w:rPr>
              <w:lastRenderedPageBreak/>
              <w:t>ppoż. i centrali oddymiania</w:t>
            </w:r>
          </w:p>
        </w:tc>
        <w:tc>
          <w:tcPr>
            <w:tcW w:w="1418" w:type="dxa"/>
          </w:tcPr>
          <w:p w14:paraId="228FDF85" w14:textId="77777777" w:rsidR="007A57B2" w:rsidRPr="00201622" w:rsidRDefault="007A57B2" w:rsidP="00296875">
            <w:pPr>
              <w:pStyle w:val="Bezodstpw"/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lastRenderedPageBreak/>
              <w:t>nie</w:t>
            </w:r>
          </w:p>
        </w:tc>
        <w:tc>
          <w:tcPr>
            <w:tcW w:w="2410" w:type="dxa"/>
          </w:tcPr>
          <w:p w14:paraId="047EC803" w14:textId="77777777" w:rsidR="007A57B2" w:rsidRPr="00201622" w:rsidRDefault="007A57B2" w:rsidP="00296875">
            <w:pPr>
              <w:pStyle w:val="Bezodstpw"/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Ogólnodostępny,</w:t>
            </w:r>
          </w:p>
          <w:p w14:paraId="0ECBD4A3" w14:textId="77777777" w:rsidR="007A57B2" w:rsidRPr="00201622" w:rsidRDefault="007A57B2" w:rsidP="00296875">
            <w:pPr>
              <w:pStyle w:val="Bezodstpw"/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bez ogrodzenia</w:t>
            </w:r>
          </w:p>
          <w:p w14:paraId="3CA937DF" w14:textId="77777777" w:rsidR="007A57B2" w:rsidRPr="00201622" w:rsidRDefault="007A57B2" w:rsidP="00296875">
            <w:pPr>
              <w:pStyle w:val="Bezodstpw"/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portiernia wyposażona w m.in. w kasę fiskalną</w:t>
            </w:r>
          </w:p>
        </w:tc>
        <w:tc>
          <w:tcPr>
            <w:tcW w:w="1666" w:type="dxa"/>
          </w:tcPr>
          <w:p w14:paraId="42D14ADE" w14:textId="77777777" w:rsidR="007A57B2" w:rsidRPr="00201622" w:rsidRDefault="007A57B2" w:rsidP="00296875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 w:rsidRPr="00201622">
              <w:rPr>
                <w:b/>
                <w:sz w:val="20"/>
                <w:szCs w:val="20"/>
              </w:rPr>
              <w:t>portiernia /</w:t>
            </w:r>
          </w:p>
          <w:p w14:paraId="7231ECDA" w14:textId="77777777" w:rsidR="007A57B2" w:rsidRPr="00201622" w:rsidRDefault="007A57B2" w:rsidP="00296875">
            <w:pPr>
              <w:pStyle w:val="Bezodstpw"/>
              <w:jc w:val="center"/>
              <w:rPr>
                <w:sz w:val="20"/>
                <w:szCs w:val="20"/>
              </w:rPr>
            </w:pPr>
            <w:r w:rsidRPr="00201622">
              <w:rPr>
                <w:b/>
                <w:sz w:val="20"/>
                <w:szCs w:val="20"/>
              </w:rPr>
              <w:t>recepcja</w:t>
            </w:r>
          </w:p>
        </w:tc>
      </w:tr>
      <w:tr w:rsidR="00201622" w:rsidRPr="00201622" w14:paraId="66CE22CD" w14:textId="77777777" w:rsidTr="00296875">
        <w:tc>
          <w:tcPr>
            <w:tcW w:w="704" w:type="dxa"/>
          </w:tcPr>
          <w:p w14:paraId="5BA5D8AA" w14:textId="77777777" w:rsidR="007A57B2" w:rsidRPr="00201622" w:rsidRDefault="007A57B2" w:rsidP="00296875">
            <w:pPr>
              <w:pStyle w:val="Bezodstpw"/>
              <w:jc w:val="center"/>
              <w:rPr>
                <w:b/>
              </w:rPr>
            </w:pPr>
            <w:r w:rsidRPr="00201622">
              <w:rPr>
                <w:b/>
              </w:rPr>
              <w:t>4.</w:t>
            </w:r>
          </w:p>
          <w:p w14:paraId="0475D0EC" w14:textId="77777777" w:rsidR="007A57B2" w:rsidRPr="00201622" w:rsidRDefault="007A57B2" w:rsidP="00296875">
            <w:pPr>
              <w:pStyle w:val="Bezodstpw"/>
              <w:jc w:val="center"/>
              <w:rPr>
                <w:b/>
                <w:sz w:val="36"/>
                <w:szCs w:val="36"/>
              </w:rPr>
            </w:pPr>
            <w:r w:rsidRPr="00201622">
              <w:rPr>
                <w:b/>
                <w:sz w:val="36"/>
                <w:szCs w:val="36"/>
              </w:rPr>
              <w:t>® *</w:t>
            </w:r>
          </w:p>
          <w:p w14:paraId="36DCA375" w14:textId="77777777" w:rsidR="007A57B2" w:rsidRPr="00201622" w:rsidRDefault="007A57B2" w:rsidP="00296875">
            <w:pPr>
              <w:pStyle w:val="Bezodstpw"/>
              <w:jc w:val="center"/>
              <w:rPr>
                <w:b/>
                <w:sz w:val="36"/>
                <w:szCs w:val="36"/>
              </w:rPr>
            </w:pPr>
            <w:r w:rsidRPr="00201622">
              <w:rPr>
                <w:b/>
                <w:sz w:val="28"/>
                <w:szCs w:val="28"/>
              </w:rPr>
              <w:t>¥</w:t>
            </w:r>
          </w:p>
          <w:p w14:paraId="4977A269" w14:textId="77777777" w:rsidR="007A57B2" w:rsidRPr="00201622" w:rsidRDefault="007A57B2" w:rsidP="00296875">
            <w:pPr>
              <w:pStyle w:val="Bezodstpw"/>
              <w:jc w:val="center"/>
              <w:rPr>
                <w:b/>
              </w:rPr>
            </w:pPr>
          </w:p>
        </w:tc>
        <w:tc>
          <w:tcPr>
            <w:tcW w:w="2693" w:type="dxa"/>
          </w:tcPr>
          <w:p w14:paraId="0D9E66FF" w14:textId="77777777" w:rsidR="007A57B2" w:rsidRPr="00201622" w:rsidRDefault="007A57B2" w:rsidP="00296875">
            <w:pPr>
              <w:pStyle w:val="Bezodstpw"/>
              <w:jc w:val="center"/>
            </w:pPr>
            <w:r w:rsidRPr="00201622">
              <w:t xml:space="preserve">Budynek DS. „DANUŚKA” </w:t>
            </w:r>
          </w:p>
          <w:p w14:paraId="10E1F7BE" w14:textId="77777777" w:rsidR="007A57B2" w:rsidRPr="00201622" w:rsidRDefault="007A57B2" w:rsidP="00296875">
            <w:pPr>
              <w:pStyle w:val="Bezodstpw"/>
              <w:jc w:val="center"/>
            </w:pPr>
            <w:r w:rsidRPr="00201622">
              <w:t>ul. Piątkowska 94 / 3B</w:t>
            </w:r>
          </w:p>
        </w:tc>
        <w:tc>
          <w:tcPr>
            <w:tcW w:w="1701" w:type="dxa"/>
          </w:tcPr>
          <w:p w14:paraId="47E9E2DA" w14:textId="77777777" w:rsidR="007A57B2" w:rsidRPr="00201622" w:rsidRDefault="007A57B2" w:rsidP="00296875">
            <w:pPr>
              <w:pStyle w:val="Bezodstpw"/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Tak</w:t>
            </w:r>
          </w:p>
          <w:p w14:paraId="72B0B330" w14:textId="77777777" w:rsidR="007A57B2" w:rsidRPr="00201622" w:rsidRDefault="007A57B2" w:rsidP="00296875">
            <w:pPr>
              <w:pStyle w:val="Bezodstpw"/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24 godziny</w:t>
            </w:r>
          </w:p>
          <w:p w14:paraId="7FD72B26" w14:textId="77777777" w:rsidR="007A57B2" w:rsidRPr="00201622" w:rsidRDefault="007A57B2" w:rsidP="00296875">
            <w:pPr>
              <w:pStyle w:val="Bezodstpw"/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pracownicy UPP</w:t>
            </w:r>
          </w:p>
          <w:p w14:paraId="7C9F549A" w14:textId="77777777" w:rsidR="007A57B2" w:rsidRPr="00201622" w:rsidRDefault="007A57B2" w:rsidP="00296875">
            <w:pPr>
              <w:pStyle w:val="Bezodstpw"/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oraz ochrona</w:t>
            </w:r>
          </w:p>
          <w:p w14:paraId="077D8545" w14:textId="77777777" w:rsidR="007A57B2" w:rsidRPr="00201622" w:rsidRDefault="007A57B2" w:rsidP="00296875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1898" w:type="dxa"/>
          </w:tcPr>
          <w:p w14:paraId="756E5C23" w14:textId="77777777" w:rsidR="007A57B2" w:rsidRPr="00201622" w:rsidRDefault="007A57B2" w:rsidP="00296875">
            <w:pPr>
              <w:pStyle w:val="Bezodstpw"/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tak</w:t>
            </w:r>
          </w:p>
          <w:p w14:paraId="25D1B423" w14:textId="77777777" w:rsidR="007A57B2" w:rsidRPr="00201622" w:rsidRDefault="007A57B2" w:rsidP="00296875">
            <w:pPr>
              <w:pStyle w:val="Bezodstpw"/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 xml:space="preserve">wew. – 13 </w:t>
            </w:r>
          </w:p>
          <w:p w14:paraId="78F85B48" w14:textId="77777777" w:rsidR="007A57B2" w:rsidRPr="00201622" w:rsidRDefault="007A57B2" w:rsidP="00296875">
            <w:pPr>
              <w:pStyle w:val="Bezodstpw"/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 xml:space="preserve"> zew. – 2</w:t>
            </w:r>
          </w:p>
          <w:p w14:paraId="6AD2DEAD" w14:textId="77777777" w:rsidR="007A57B2" w:rsidRPr="00201622" w:rsidRDefault="007A57B2" w:rsidP="00296875">
            <w:pPr>
              <w:pStyle w:val="Bezodstpw"/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podgląd w portierni</w:t>
            </w:r>
          </w:p>
        </w:tc>
        <w:tc>
          <w:tcPr>
            <w:tcW w:w="1504" w:type="dxa"/>
          </w:tcPr>
          <w:p w14:paraId="36B58710" w14:textId="77777777" w:rsidR="007A57B2" w:rsidRPr="00201622" w:rsidRDefault="007A57B2" w:rsidP="00296875">
            <w:pPr>
              <w:pStyle w:val="Bezodstpw"/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tak</w:t>
            </w:r>
          </w:p>
          <w:p w14:paraId="6D0B4029" w14:textId="77777777" w:rsidR="007A57B2" w:rsidRPr="00201622" w:rsidRDefault="007A57B2" w:rsidP="00296875">
            <w:pPr>
              <w:pStyle w:val="Bezodstpw"/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z obsługą centrali sygnalizacji ppoż.</w:t>
            </w:r>
          </w:p>
          <w:p w14:paraId="63A94C72" w14:textId="77777777" w:rsidR="007A57B2" w:rsidRPr="00201622" w:rsidRDefault="007A57B2" w:rsidP="00296875">
            <w:pPr>
              <w:pStyle w:val="Bezodstpw"/>
              <w:jc w:val="center"/>
              <w:rPr>
                <w:sz w:val="16"/>
                <w:szCs w:val="16"/>
              </w:rPr>
            </w:pPr>
            <w:r w:rsidRPr="00201622">
              <w:rPr>
                <w:sz w:val="20"/>
                <w:szCs w:val="20"/>
              </w:rPr>
              <w:t>i centrali oddymiania</w:t>
            </w:r>
          </w:p>
        </w:tc>
        <w:tc>
          <w:tcPr>
            <w:tcW w:w="1418" w:type="dxa"/>
          </w:tcPr>
          <w:p w14:paraId="70E68C73" w14:textId="77777777" w:rsidR="007A57B2" w:rsidRPr="00201622" w:rsidRDefault="007A57B2" w:rsidP="00296875">
            <w:pPr>
              <w:pStyle w:val="Bezodstpw"/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nie</w:t>
            </w:r>
          </w:p>
        </w:tc>
        <w:tc>
          <w:tcPr>
            <w:tcW w:w="2410" w:type="dxa"/>
          </w:tcPr>
          <w:p w14:paraId="57A70C37" w14:textId="77777777" w:rsidR="007A57B2" w:rsidRPr="00201622" w:rsidRDefault="007A57B2" w:rsidP="00296875">
            <w:pPr>
              <w:pStyle w:val="Bezodstpw"/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 xml:space="preserve">Ogólnodostępny, </w:t>
            </w:r>
          </w:p>
          <w:p w14:paraId="3E8C7E4F" w14:textId="77777777" w:rsidR="007A57B2" w:rsidRPr="00201622" w:rsidRDefault="007A57B2" w:rsidP="00296875">
            <w:pPr>
              <w:pStyle w:val="Bezodstpw"/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bez ogrodzenia.</w:t>
            </w:r>
          </w:p>
          <w:p w14:paraId="2ED67EDB" w14:textId="77777777" w:rsidR="007A57B2" w:rsidRPr="00201622" w:rsidRDefault="007A57B2" w:rsidP="00296875">
            <w:pPr>
              <w:pStyle w:val="Bezodstpw"/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portiernia wyposażona jak wyżej w pkt 3</w:t>
            </w:r>
          </w:p>
        </w:tc>
        <w:tc>
          <w:tcPr>
            <w:tcW w:w="1666" w:type="dxa"/>
          </w:tcPr>
          <w:p w14:paraId="75CD6F72" w14:textId="77777777" w:rsidR="007A57B2" w:rsidRPr="00201622" w:rsidRDefault="007A57B2" w:rsidP="00296875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 w:rsidRPr="00201622">
              <w:rPr>
                <w:b/>
                <w:sz w:val="20"/>
                <w:szCs w:val="20"/>
              </w:rPr>
              <w:t>portiernia /</w:t>
            </w:r>
          </w:p>
          <w:p w14:paraId="65396B16" w14:textId="77777777" w:rsidR="007A57B2" w:rsidRPr="00201622" w:rsidRDefault="007A57B2" w:rsidP="00296875">
            <w:pPr>
              <w:pStyle w:val="Bezodstpw"/>
              <w:jc w:val="center"/>
              <w:rPr>
                <w:sz w:val="20"/>
                <w:szCs w:val="20"/>
              </w:rPr>
            </w:pPr>
            <w:r w:rsidRPr="00201622">
              <w:rPr>
                <w:b/>
                <w:sz w:val="20"/>
                <w:szCs w:val="20"/>
              </w:rPr>
              <w:t>recepcja</w:t>
            </w:r>
          </w:p>
        </w:tc>
      </w:tr>
      <w:tr w:rsidR="00201622" w:rsidRPr="00201622" w14:paraId="2ECEBB67" w14:textId="77777777" w:rsidTr="00296875">
        <w:tc>
          <w:tcPr>
            <w:tcW w:w="704" w:type="dxa"/>
          </w:tcPr>
          <w:p w14:paraId="0D19FD53" w14:textId="77777777" w:rsidR="007A57B2" w:rsidRPr="00201622" w:rsidRDefault="007A57B2" w:rsidP="00296875">
            <w:pPr>
              <w:pStyle w:val="Bezodstpw"/>
              <w:jc w:val="center"/>
              <w:rPr>
                <w:b/>
                <w:sz w:val="24"/>
                <w:szCs w:val="24"/>
              </w:rPr>
            </w:pPr>
            <w:r w:rsidRPr="00201622">
              <w:rPr>
                <w:b/>
              </w:rPr>
              <w:t>5</w:t>
            </w:r>
            <w:r w:rsidRPr="00201622">
              <w:rPr>
                <w:b/>
                <w:sz w:val="24"/>
                <w:szCs w:val="24"/>
              </w:rPr>
              <w:t>.</w:t>
            </w:r>
          </w:p>
          <w:p w14:paraId="39180D61" w14:textId="77777777" w:rsidR="007A57B2" w:rsidRPr="00201622" w:rsidRDefault="007A57B2" w:rsidP="00296875">
            <w:pPr>
              <w:pStyle w:val="Bezodstpw"/>
              <w:jc w:val="center"/>
              <w:rPr>
                <w:b/>
                <w:sz w:val="36"/>
                <w:szCs w:val="36"/>
              </w:rPr>
            </w:pPr>
            <w:r w:rsidRPr="00201622">
              <w:rPr>
                <w:b/>
                <w:sz w:val="36"/>
                <w:szCs w:val="36"/>
              </w:rPr>
              <w:t>® *</w:t>
            </w:r>
          </w:p>
          <w:p w14:paraId="6AC60CDD" w14:textId="77777777" w:rsidR="007A57B2" w:rsidRPr="00201622" w:rsidRDefault="007A57B2" w:rsidP="00296875">
            <w:pPr>
              <w:pStyle w:val="Bezodstpw"/>
              <w:jc w:val="center"/>
              <w:rPr>
                <w:b/>
                <w:sz w:val="36"/>
                <w:szCs w:val="36"/>
              </w:rPr>
            </w:pPr>
            <w:r w:rsidRPr="00201622">
              <w:rPr>
                <w:b/>
                <w:sz w:val="28"/>
                <w:szCs w:val="28"/>
              </w:rPr>
              <w:t>¥</w:t>
            </w:r>
          </w:p>
        </w:tc>
        <w:tc>
          <w:tcPr>
            <w:tcW w:w="2693" w:type="dxa"/>
          </w:tcPr>
          <w:p w14:paraId="4AE87731" w14:textId="77777777" w:rsidR="007A57B2" w:rsidRPr="00201622" w:rsidRDefault="007A57B2" w:rsidP="00296875">
            <w:pPr>
              <w:pStyle w:val="Bezodstpw"/>
              <w:jc w:val="center"/>
            </w:pPr>
            <w:r w:rsidRPr="00201622">
              <w:t>Budynek DS. „MAĆKO”</w:t>
            </w:r>
          </w:p>
          <w:p w14:paraId="533164D9" w14:textId="77777777" w:rsidR="007A57B2" w:rsidRPr="00201622" w:rsidRDefault="007A57B2" w:rsidP="00296875">
            <w:pPr>
              <w:pStyle w:val="Bezodstpw"/>
              <w:jc w:val="center"/>
            </w:pPr>
            <w:r w:rsidRPr="00201622">
              <w:t>ul. Piątkowska 94 / 3C</w:t>
            </w:r>
          </w:p>
        </w:tc>
        <w:tc>
          <w:tcPr>
            <w:tcW w:w="1701" w:type="dxa"/>
          </w:tcPr>
          <w:p w14:paraId="28F6AEB4" w14:textId="77777777" w:rsidR="007A57B2" w:rsidRPr="00201622" w:rsidRDefault="007A57B2" w:rsidP="00296875">
            <w:pPr>
              <w:pStyle w:val="Bezodstpw"/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Tak</w:t>
            </w:r>
          </w:p>
          <w:p w14:paraId="1A98E903" w14:textId="77777777" w:rsidR="007A57B2" w:rsidRPr="00201622" w:rsidRDefault="007A57B2" w:rsidP="00296875">
            <w:pPr>
              <w:pStyle w:val="Bezodstpw"/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24 godziny</w:t>
            </w:r>
          </w:p>
          <w:p w14:paraId="772FE5B6" w14:textId="77777777" w:rsidR="007A57B2" w:rsidRPr="00201622" w:rsidRDefault="007A57B2" w:rsidP="00296875">
            <w:pPr>
              <w:pStyle w:val="Bezodstpw"/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pracownicy  UPP</w:t>
            </w:r>
          </w:p>
          <w:p w14:paraId="038C7E38" w14:textId="77777777" w:rsidR="007A57B2" w:rsidRPr="00201622" w:rsidRDefault="007A57B2" w:rsidP="00296875">
            <w:pPr>
              <w:pStyle w:val="Bezodstpw"/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oraz ochrona</w:t>
            </w:r>
          </w:p>
          <w:p w14:paraId="3FD2CAA3" w14:textId="77777777" w:rsidR="007A57B2" w:rsidRPr="00201622" w:rsidRDefault="007A57B2" w:rsidP="00296875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1898" w:type="dxa"/>
          </w:tcPr>
          <w:p w14:paraId="14B4B412" w14:textId="77777777" w:rsidR="007A57B2" w:rsidRPr="00201622" w:rsidRDefault="007A57B2" w:rsidP="00296875">
            <w:pPr>
              <w:pStyle w:val="Bezodstpw"/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tak</w:t>
            </w:r>
          </w:p>
          <w:p w14:paraId="736CDCBE" w14:textId="77777777" w:rsidR="007A57B2" w:rsidRPr="00201622" w:rsidRDefault="007A57B2" w:rsidP="00296875">
            <w:pPr>
              <w:pStyle w:val="Bezodstpw"/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wew. –13 (windy)</w:t>
            </w:r>
          </w:p>
          <w:p w14:paraId="325D6CCB" w14:textId="77777777" w:rsidR="007A57B2" w:rsidRPr="00201622" w:rsidRDefault="007A57B2" w:rsidP="00296875">
            <w:pPr>
              <w:pStyle w:val="Bezodstpw"/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podgląd w  portierni</w:t>
            </w:r>
          </w:p>
        </w:tc>
        <w:tc>
          <w:tcPr>
            <w:tcW w:w="1504" w:type="dxa"/>
          </w:tcPr>
          <w:p w14:paraId="452386AE" w14:textId="77777777" w:rsidR="007A57B2" w:rsidRPr="00201622" w:rsidRDefault="007A57B2" w:rsidP="00296875">
            <w:pPr>
              <w:pStyle w:val="Bezodstpw"/>
              <w:jc w:val="center"/>
              <w:rPr>
                <w:sz w:val="16"/>
                <w:szCs w:val="16"/>
              </w:rPr>
            </w:pPr>
            <w:r w:rsidRPr="00201622">
              <w:rPr>
                <w:sz w:val="16"/>
                <w:szCs w:val="16"/>
              </w:rPr>
              <w:t>tak</w:t>
            </w:r>
          </w:p>
          <w:p w14:paraId="7EF2A05E" w14:textId="77777777" w:rsidR="007A57B2" w:rsidRPr="00201622" w:rsidRDefault="007A57B2" w:rsidP="00296875">
            <w:pPr>
              <w:pStyle w:val="Bezodstpw"/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 xml:space="preserve"> z obsługą centrali sygnalizacji ppoż. i centrali oddymiania</w:t>
            </w:r>
          </w:p>
        </w:tc>
        <w:tc>
          <w:tcPr>
            <w:tcW w:w="1418" w:type="dxa"/>
          </w:tcPr>
          <w:p w14:paraId="3CFF2A36" w14:textId="77777777" w:rsidR="007A57B2" w:rsidRPr="00201622" w:rsidRDefault="007A57B2" w:rsidP="00296875">
            <w:pPr>
              <w:pStyle w:val="Bezodstpw"/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nie</w:t>
            </w:r>
          </w:p>
        </w:tc>
        <w:tc>
          <w:tcPr>
            <w:tcW w:w="2410" w:type="dxa"/>
          </w:tcPr>
          <w:p w14:paraId="24034165" w14:textId="77777777" w:rsidR="007A57B2" w:rsidRPr="00201622" w:rsidRDefault="007A57B2" w:rsidP="00296875">
            <w:pPr>
              <w:pStyle w:val="Bezodstpw"/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Ogólnodostępny,</w:t>
            </w:r>
          </w:p>
          <w:p w14:paraId="2BF0891F" w14:textId="77777777" w:rsidR="007A57B2" w:rsidRPr="00201622" w:rsidRDefault="007A57B2" w:rsidP="00296875">
            <w:pPr>
              <w:pStyle w:val="Bezodstpw"/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bez ogrodzenia.</w:t>
            </w:r>
          </w:p>
          <w:p w14:paraId="45C94467" w14:textId="77777777" w:rsidR="007A57B2" w:rsidRPr="00201622" w:rsidRDefault="007A57B2" w:rsidP="00296875">
            <w:pPr>
              <w:pStyle w:val="Bezodstpw"/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Portiernia wyposażona jak w wyżej w pkt 3</w:t>
            </w:r>
          </w:p>
        </w:tc>
        <w:tc>
          <w:tcPr>
            <w:tcW w:w="1666" w:type="dxa"/>
          </w:tcPr>
          <w:p w14:paraId="5551EA99" w14:textId="77777777" w:rsidR="007A57B2" w:rsidRPr="00201622" w:rsidRDefault="007A57B2" w:rsidP="00296875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 w:rsidRPr="00201622">
              <w:rPr>
                <w:b/>
                <w:sz w:val="20"/>
                <w:szCs w:val="20"/>
              </w:rPr>
              <w:t>portiernia /</w:t>
            </w:r>
          </w:p>
          <w:p w14:paraId="42A1DEDA" w14:textId="77777777" w:rsidR="007A57B2" w:rsidRPr="00201622" w:rsidRDefault="007A57B2" w:rsidP="00296875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 w:rsidRPr="00201622">
              <w:rPr>
                <w:b/>
                <w:sz w:val="20"/>
                <w:szCs w:val="20"/>
              </w:rPr>
              <w:t>recepcja</w:t>
            </w:r>
          </w:p>
          <w:p w14:paraId="56EF20EB" w14:textId="77777777" w:rsidR="007A57B2" w:rsidRPr="00201622" w:rsidRDefault="007A57B2" w:rsidP="00296875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</w:tr>
    </w:tbl>
    <w:p w14:paraId="4BF824B3" w14:textId="77777777" w:rsidR="007A57B2" w:rsidRPr="00201622" w:rsidRDefault="007A57B2" w:rsidP="007A57B2">
      <w:pPr>
        <w:pStyle w:val="Bezodstpw"/>
        <w:rPr>
          <w:b/>
        </w:rPr>
      </w:pPr>
    </w:p>
    <w:p w14:paraId="09A4CF68" w14:textId="77777777" w:rsidR="007A57B2" w:rsidRDefault="007A57B2" w:rsidP="007A57B2">
      <w:pPr>
        <w:pStyle w:val="Bezodstpw"/>
        <w:rPr>
          <w:b/>
        </w:rPr>
      </w:pPr>
    </w:p>
    <w:p w14:paraId="12B57D3C" w14:textId="77777777" w:rsidR="00122713" w:rsidRDefault="00122713" w:rsidP="007A57B2">
      <w:pPr>
        <w:pStyle w:val="Bezodstpw"/>
        <w:rPr>
          <w:b/>
        </w:rPr>
      </w:pPr>
    </w:p>
    <w:p w14:paraId="57921FF7" w14:textId="77777777" w:rsidR="00122713" w:rsidRDefault="00122713" w:rsidP="007A57B2">
      <w:pPr>
        <w:pStyle w:val="Bezodstpw"/>
        <w:rPr>
          <w:b/>
        </w:rPr>
      </w:pPr>
    </w:p>
    <w:p w14:paraId="1BE13746" w14:textId="77777777" w:rsidR="00122713" w:rsidRDefault="00122713" w:rsidP="007A57B2">
      <w:pPr>
        <w:pStyle w:val="Bezodstpw"/>
        <w:rPr>
          <w:b/>
        </w:rPr>
      </w:pPr>
    </w:p>
    <w:p w14:paraId="2A124B87" w14:textId="77777777" w:rsidR="00122713" w:rsidRDefault="00122713" w:rsidP="007A57B2">
      <w:pPr>
        <w:pStyle w:val="Bezodstpw"/>
        <w:rPr>
          <w:b/>
        </w:rPr>
      </w:pPr>
    </w:p>
    <w:p w14:paraId="1AE83E61" w14:textId="77777777" w:rsidR="00122713" w:rsidRDefault="00122713" w:rsidP="007A57B2">
      <w:pPr>
        <w:pStyle w:val="Bezodstpw"/>
        <w:rPr>
          <w:b/>
        </w:rPr>
      </w:pPr>
    </w:p>
    <w:p w14:paraId="5AADDBE3" w14:textId="77777777" w:rsidR="00122713" w:rsidRDefault="00122713" w:rsidP="007A57B2">
      <w:pPr>
        <w:pStyle w:val="Bezodstpw"/>
        <w:rPr>
          <w:b/>
        </w:rPr>
      </w:pPr>
    </w:p>
    <w:p w14:paraId="5AD98CB3" w14:textId="77777777" w:rsidR="00122713" w:rsidRPr="00201622" w:rsidRDefault="00122713" w:rsidP="007A57B2">
      <w:pPr>
        <w:pStyle w:val="Bezodstpw"/>
        <w:rPr>
          <w:b/>
        </w:rPr>
      </w:pPr>
    </w:p>
    <w:p w14:paraId="66F784D1" w14:textId="77777777" w:rsidR="007A57B2" w:rsidRPr="001919AB" w:rsidRDefault="007A57B2" w:rsidP="00292236">
      <w:pPr>
        <w:pStyle w:val="Bezodstpw"/>
        <w:numPr>
          <w:ilvl w:val="0"/>
          <w:numId w:val="34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919AB">
        <w:rPr>
          <w:rFonts w:ascii="Times New Roman" w:hAnsi="Times New Roman" w:cs="Times New Roman"/>
          <w:b/>
          <w:sz w:val="28"/>
          <w:szCs w:val="28"/>
          <w:u w:val="single"/>
        </w:rPr>
        <w:t>REJON KAMPUSU MARCELIN</w:t>
      </w:r>
    </w:p>
    <w:p w14:paraId="40AF454E" w14:textId="77777777" w:rsidR="007A57B2" w:rsidRPr="00201622" w:rsidRDefault="007A57B2" w:rsidP="007A57B2">
      <w:pPr>
        <w:pStyle w:val="Bezodstpw"/>
        <w:ind w:left="1080"/>
        <w:rPr>
          <w:b/>
          <w:sz w:val="28"/>
          <w:szCs w:val="28"/>
          <w:u w:val="single"/>
        </w:rPr>
      </w:pPr>
    </w:p>
    <w:p w14:paraId="1F029316" w14:textId="77777777" w:rsidR="007A57B2" w:rsidRPr="00201622" w:rsidRDefault="007A57B2" w:rsidP="007A57B2">
      <w:pPr>
        <w:pStyle w:val="Bezodstpw"/>
        <w:ind w:left="1080"/>
        <w:rPr>
          <w:sz w:val="24"/>
          <w:szCs w:val="24"/>
        </w:rPr>
      </w:pPr>
      <w:r w:rsidRPr="00201622">
        <w:rPr>
          <w:b/>
          <w:sz w:val="24"/>
          <w:szCs w:val="24"/>
        </w:rPr>
        <w:t xml:space="preserve">    ●      </w:t>
      </w:r>
      <w:r w:rsidRPr="00201622">
        <w:rPr>
          <w:sz w:val="24"/>
          <w:szCs w:val="24"/>
        </w:rPr>
        <w:t xml:space="preserve"> Teren w obrębie ulicy Zgorzelecka – Łubieńska – Jasna – Marcelińska</w:t>
      </w:r>
    </w:p>
    <w:p w14:paraId="40D16CFD" w14:textId="77777777" w:rsidR="007A57B2" w:rsidRPr="00201622" w:rsidRDefault="007A57B2" w:rsidP="007A57B2">
      <w:pPr>
        <w:pStyle w:val="Bezodstpw"/>
        <w:ind w:left="1080"/>
        <w:rPr>
          <w:sz w:val="24"/>
          <w:szCs w:val="24"/>
        </w:rPr>
      </w:pPr>
      <w:r w:rsidRPr="00201622">
        <w:rPr>
          <w:b/>
          <w:sz w:val="24"/>
          <w:szCs w:val="24"/>
        </w:rPr>
        <w:t xml:space="preserve">    ●       </w:t>
      </w:r>
      <w:r w:rsidRPr="00201622">
        <w:rPr>
          <w:sz w:val="24"/>
          <w:szCs w:val="24"/>
        </w:rPr>
        <w:t>Teren ogrodzony płotem z płyt betonowych oraz siatki drucianej od strony ul. Zgorzeleckiej</w:t>
      </w:r>
    </w:p>
    <w:p w14:paraId="3D4EF004" w14:textId="77777777" w:rsidR="007A57B2" w:rsidRPr="00201622" w:rsidRDefault="007A57B2" w:rsidP="007A57B2">
      <w:pPr>
        <w:pStyle w:val="Bezodstpw"/>
        <w:rPr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3"/>
        <w:gridCol w:w="2687"/>
        <w:gridCol w:w="1557"/>
        <w:gridCol w:w="2034"/>
        <w:gridCol w:w="1363"/>
        <w:gridCol w:w="1579"/>
        <w:gridCol w:w="2404"/>
        <w:gridCol w:w="1665"/>
      </w:tblGrid>
      <w:tr w:rsidR="00201622" w:rsidRPr="00201622" w14:paraId="4DF2C215" w14:textId="77777777" w:rsidTr="00296875">
        <w:tc>
          <w:tcPr>
            <w:tcW w:w="704" w:type="dxa"/>
          </w:tcPr>
          <w:p w14:paraId="185A9595" w14:textId="77777777" w:rsidR="007A57B2" w:rsidRPr="00201622" w:rsidRDefault="007A57B2" w:rsidP="00296875">
            <w:pPr>
              <w:pStyle w:val="Bezodstpw"/>
              <w:jc w:val="center"/>
              <w:rPr>
                <w:b/>
                <w:sz w:val="24"/>
                <w:szCs w:val="24"/>
              </w:rPr>
            </w:pPr>
            <w:r w:rsidRPr="00201622">
              <w:rPr>
                <w:b/>
                <w:sz w:val="24"/>
                <w:szCs w:val="24"/>
              </w:rPr>
              <w:t>l.p.</w:t>
            </w:r>
          </w:p>
        </w:tc>
        <w:tc>
          <w:tcPr>
            <w:tcW w:w="2693" w:type="dxa"/>
          </w:tcPr>
          <w:p w14:paraId="66293D95" w14:textId="77777777" w:rsidR="007A57B2" w:rsidRPr="00201622" w:rsidRDefault="007A57B2" w:rsidP="00296875">
            <w:pPr>
              <w:pStyle w:val="Bezodstpw"/>
              <w:jc w:val="center"/>
              <w:rPr>
                <w:b/>
                <w:sz w:val="24"/>
                <w:szCs w:val="24"/>
              </w:rPr>
            </w:pPr>
            <w:r w:rsidRPr="00201622">
              <w:rPr>
                <w:b/>
                <w:sz w:val="24"/>
                <w:szCs w:val="24"/>
              </w:rPr>
              <w:t>Nazwa obiektu</w:t>
            </w:r>
          </w:p>
          <w:p w14:paraId="572C6FC5" w14:textId="77777777" w:rsidR="007A57B2" w:rsidRPr="00201622" w:rsidRDefault="007A57B2" w:rsidP="00296875">
            <w:pPr>
              <w:pStyle w:val="Bezodstpw"/>
              <w:jc w:val="center"/>
              <w:rPr>
                <w:b/>
                <w:sz w:val="24"/>
                <w:szCs w:val="24"/>
              </w:rPr>
            </w:pPr>
            <w:r w:rsidRPr="00201622">
              <w:rPr>
                <w:b/>
                <w:sz w:val="24"/>
                <w:szCs w:val="24"/>
              </w:rPr>
              <w:t>Miejsce lokalizacjo</w:t>
            </w:r>
          </w:p>
          <w:p w14:paraId="5EC8AEF5" w14:textId="77777777" w:rsidR="007A57B2" w:rsidRPr="00201622" w:rsidRDefault="007A57B2" w:rsidP="00296875">
            <w:pPr>
              <w:pStyle w:val="Bezodstpw"/>
              <w:jc w:val="center"/>
              <w:rPr>
                <w:b/>
                <w:sz w:val="24"/>
                <w:szCs w:val="24"/>
              </w:rPr>
            </w:pPr>
            <w:r w:rsidRPr="00201622">
              <w:rPr>
                <w:b/>
                <w:sz w:val="24"/>
                <w:szCs w:val="24"/>
              </w:rPr>
              <w:t>(adres)</w:t>
            </w:r>
          </w:p>
        </w:tc>
        <w:tc>
          <w:tcPr>
            <w:tcW w:w="1560" w:type="dxa"/>
          </w:tcPr>
          <w:p w14:paraId="53ECD767" w14:textId="77777777" w:rsidR="007A57B2" w:rsidRPr="00201622" w:rsidRDefault="007A57B2" w:rsidP="00296875">
            <w:pPr>
              <w:pStyle w:val="Bezodstpw"/>
              <w:jc w:val="center"/>
              <w:rPr>
                <w:b/>
                <w:sz w:val="24"/>
                <w:szCs w:val="24"/>
              </w:rPr>
            </w:pPr>
            <w:r w:rsidRPr="00201622">
              <w:rPr>
                <w:b/>
                <w:sz w:val="24"/>
                <w:szCs w:val="24"/>
              </w:rPr>
              <w:t>Portiernia</w:t>
            </w:r>
          </w:p>
          <w:p w14:paraId="4010618F" w14:textId="77777777" w:rsidR="007A57B2" w:rsidRPr="00201622" w:rsidRDefault="007A57B2" w:rsidP="00296875">
            <w:pPr>
              <w:pStyle w:val="Bezodstpw"/>
              <w:jc w:val="center"/>
              <w:rPr>
                <w:b/>
                <w:sz w:val="24"/>
                <w:szCs w:val="24"/>
              </w:rPr>
            </w:pPr>
            <w:r w:rsidRPr="00201622">
              <w:rPr>
                <w:b/>
                <w:sz w:val="24"/>
                <w:szCs w:val="24"/>
              </w:rPr>
              <w:t>Obsługa</w:t>
            </w:r>
          </w:p>
        </w:tc>
        <w:tc>
          <w:tcPr>
            <w:tcW w:w="2039" w:type="dxa"/>
          </w:tcPr>
          <w:p w14:paraId="4F7B8E4E" w14:textId="77777777" w:rsidR="007A57B2" w:rsidRPr="00201622" w:rsidRDefault="007A57B2" w:rsidP="00296875">
            <w:pPr>
              <w:pStyle w:val="Bezodstpw"/>
              <w:jc w:val="center"/>
              <w:rPr>
                <w:b/>
                <w:sz w:val="24"/>
                <w:szCs w:val="24"/>
              </w:rPr>
            </w:pPr>
            <w:r w:rsidRPr="00201622">
              <w:rPr>
                <w:b/>
                <w:sz w:val="24"/>
                <w:szCs w:val="24"/>
              </w:rPr>
              <w:t>Monitoring wizyjny</w:t>
            </w:r>
          </w:p>
          <w:p w14:paraId="520F1AA1" w14:textId="77777777" w:rsidR="007A57B2" w:rsidRPr="00201622" w:rsidRDefault="007A57B2" w:rsidP="00296875">
            <w:pPr>
              <w:pStyle w:val="Bezodstpw"/>
              <w:jc w:val="center"/>
              <w:rPr>
                <w:b/>
                <w:sz w:val="24"/>
                <w:szCs w:val="24"/>
              </w:rPr>
            </w:pPr>
            <w:r w:rsidRPr="00201622">
              <w:rPr>
                <w:b/>
                <w:sz w:val="24"/>
                <w:szCs w:val="24"/>
              </w:rPr>
              <w:t>CCTV</w:t>
            </w:r>
          </w:p>
          <w:p w14:paraId="287D7997" w14:textId="77777777" w:rsidR="007A57B2" w:rsidRPr="00201622" w:rsidRDefault="007A57B2" w:rsidP="00296875">
            <w:pPr>
              <w:pStyle w:val="Bezodstpw"/>
              <w:jc w:val="center"/>
              <w:rPr>
                <w:b/>
                <w:sz w:val="24"/>
                <w:szCs w:val="24"/>
              </w:rPr>
            </w:pPr>
            <w:r w:rsidRPr="00201622">
              <w:rPr>
                <w:b/>
                <w:sz w:val="24"/>
                <w:szCs w:val="24"/>
              </w:rPr>
              <w:lastRenderedPageBreak/>
              <w:t>ilość kamer</w:t>
            </w:r>
          </w:p>
        </w:tc>
        <w:tc>
          <w:tcPr>
            <w:tcW w:w="1363" w:type="dxa"/>
          </w:tcPr>
          <w:p w14:paraId="70AE6D4B" w14:textId="77777777" w:rsidR="007A57B2" w:rsidRPr="00201622" w:rsidRDefault="007A57B2" w:rsidP="00296875">
            <w:pPr>
              <w:pStyle w:val="Bezodstpw"/>
              <w:jc w:val="center"/>
              <w:rPr>
                <w:b/>
                <w:sz w:val="24"/>
                <w:szCs w:val="24"/>
              </w:rPr>
            </w:pPr>
            <w:r w:rsidRPr="00201622">
              <w:rPr>
                <w:b/>
                <w:sz w:val="24"/>
                <w:szCs w:val="24"/>
              </w:rPr>
              <w:lastRenderedPageBreak/>
              <w:t>Monitoring ppoż.</w:t>
            </w:r>
          </w:p>
        </w:tc>
        <w:tc>
          <w:tcPr>
            <w:tcW w:w="1559" w:type="dxa"/>
          </w:tcPr>
          <w:p w14:paraId="6EA3D579" w14:textId="77777777" w:rsidR="007A57B2" w:rsidRPr="00201622" w:rsidRDefault="007A57B2" w:rsidP="00296875">
            <w:pPr>
              <w:pStyle w:val="Bezodstpw"/>
              <w:jc w:val="center"/>
              <w:rPr>
                <w:b/>
                <w:sz w:val="24"/>
                <w:szCs w:val="24"/>
              </w:rPr>
            </w:pPr>
            <w:r w:rsidRPr="00201622">
              <w:rPr>
                <w:b/>
                <w:sz w:val="24"/>
                <w:szCs w:val="24"/>
              </w:rPr>
              <w:t>Alarm włamaniowy</w:t>
            </w:r>
          </w:p>
          <w:p w14:paraId="1E416D48" w14:textId="77777777" w:rsidR="007A57B2" w:rsidRPr="00201622" w:rsidRDefault="007A57B2" w:rsidP="00296875">
            <w:pPr>
              <w:pStyle w:val="Bezodstpw"/>
              <w:jc w:val="center"/>
              <w:rPr>
                <w:b/>
                <w:sz w:val="24"/>
                <w:szCs w:val="24"/>
              </w:rPr>
            </w:pPr>
            <w:proofErr w:type="spellStart"/>
            <w:r w:rsidRPr="00201622">
              <w:rPr>
                <w:b/>
                <w:sz w:val="24"/>
                <w:szCs w:val="24"/>
              </w:rPr>
              <w:t>SSWiN</w:t>
            </w:r>
            <w:proofErr w:type="spellEnd"/>
          </w:p>
        </w:tc>
        <w:tc>
          <w:tcPr>
            <w:tcW w:w="2410" w:type="dxa"/>
          </w:tcPr>
          <w:p w14:paraId="4F0A3367" w14:textId="77777777" w:rsidR="007A57B2" w:rsidRPr="00201622" w:rsidRDefault="007A57B2" w:rsidP="00296875">
            <w:pPr>
              <w:pStyle w:val="Bezodstpw"/>
              <w:jc w:val="center"/>
              <w:rPr>
                <w:b/>
                <w:sz w:val="24"/>
                <w:szCs w:val="24"/>
              </w:rPr>
            </w:pPr>
            <w:r w:rsidRPr="00201622">
              <w:rPr>
                <w:b/>
                <w:sz w:val="24"/>
                <w:szCs w:val="24"/>
              </w:rPr>
              <w:t>Uwagi</w:t>
            </w:r>
          </w:p>
        </w:tc>
        <w:tc>
          <w:tcPr>
            <w:tcW w:w="1666" w:type="dxa"/>
          </w:tcPr>
          <w:p w14:paraId="5562E4DC" w14:textId="77777777" w:rsidR="007A57B2" w:rsidRPr="00201622" w:rsidRDefault="007A57B2" w:rsidP="00296875">
            <w:pPr>
              <w:pStyle w:val="Bezodstpw"/>
              <w:jc w:val="center"/>
              <w:rPr>
                <w:b/>
              </w:rPr>
            </w:pPr>
            <w:r w:rsidRPr="00201622">
              <w:rPr>
                <w:b/>
              </w:rPr>
              <w:t xml:space="preserve">Proponowane miejsce siedziby </w:t>
            </w:r>
            <w:r w:rsidRPr="00201622">
              <w:rPr>
                <w:b/>
              </w:rPr>
              <w:lastRenderedPageBreak/>
              <w:t>pracownika ochrony</w:t>
            </w:r>
          </w:p>
        </w:tc>
      </w:tr>
      <w:tr w:rsidR="007A57B2" w:rsidRPr="00201622" w14:paraId="773A3581" w14:textId="77777777" w:rsidTr="00296875">
        <w:tc>
          <w:tcPr>
            <w:tcW w:w="704" w:type="dxa"/>
          </w:tcPr>
          <w:p w14:paraId="750C8AA0" w14:textId="77777777" w:rsidR="007A57B2" w:rsidRPr="00201622" w:rsidRDefault="007A57B2" w:rsidP="00296875">
            <w:pPr>
              <w:pStyle w:val="Bezodstpw"/>
              <w:jc w:val="center"/>
              <w:rPr>
                <w:b/>
                <w:sz w:val="24"/>
                <w:szCs w:val="24"/>
              </w:rPr>
            </w:pPr>
            <w:r w:rsidRPr="00201622">
              <w:rPr>
                <w:b/>
                <w:sz w:val="24"/>
                <w:szCs w:val="24"/>
              </w:rPr>
              <w:lastRenderedPageBreak/>
              <w:t>1.</w:t>
            </w:r>
          </w:p>
          <w:p w14:paraId="7D2F04A6" w14:textId="77777777" w:rsidR="007A57B2" w:rsidRPr="00201622" w:rsidRDefault="007A57B2" w:rsidP="00296875">
            <w:pPr>
              <w:pStyle w:val="Bezodstpw"/>
              <w:jc w:val="center"/>
              <w:rPr>
                <w:b/>
                <w:sz w:val="36"/>
                <w:szCs w:val="36"/>
              </w:rPr>
            </w:pPr>
            <w:r w:rsidRPr="00201622">
              <w:rPr>
                <w:b/>
                <w:sz w:val="36"/>
                <w:szCs w:val="36"/>
              </w:rPr>
              <w:t>**</w:t>
            </w:r>
          </w:p>
          <w:p w14:paraId="0FD23D22" w14:textId="77777777" w:rsidR="007A57B2" w:rsidRPr="00201622" w:rsidRDefault="007A57B2" w:rsidP="00296875">
            <w:pPr>
              <w:pStyle w:val="Bezodstpw"/>
              <w:jc w:val="center"/>
              <w:rPr>
                <w:b/>
                <w:sz w:val="36"/>
                <w:szCs w:val="36"/>
              </w:rPr>
            </w:pPr>
            <w:r w:rsidRPr="00201622">
              <w:rPr>
                <w:b/>
                <w:sz w:val="36"/>
                <w:szCs w:val="36"/>
              </w:rPr>
              <w:t>®</w:t>
            </w:r>
          </w:p>
          <w:p w14:paraId="0F7FF954" w14:textId="77777777" w:rsidR="007A57B2" w:rsidRPr="00201622" w:rsidRDefault="007A57B2" w:rsidP="00296875">
            <w:pPr>
              <w:pStyle w:val="Bezodstpw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693" w:type="dxa"/>
          </w:tcPr>
          <w:p w14:paraId="3B8CB2EE" w14:textId="77777777" w:rsidR="007A57B2" w:rsidRPr="00201622" w:rsidRDefault="007A57B2" w:rsidP="00296875">
            <w:pPr>
              <w:pStyle w:val="Bezodstpw"/>
              <w:jc w:val="center"/>
              <w:rPr>
                <w:sz w:val="24"/>
                <w:szCs w:val="24"/>
              </w:rPr>
            </w:pPr>
            <w:r w:rsidRPr="00201622">
              <w:rPr>
                <w:sz w:val="24"/>
                <w:szCs w:val="24"/>
              </w:rPr>
              <w:t>Zespół budynków i budowli (10 szt.) + szklarnie i tunele foliowe stacj</w:t>
            </w:r>
            <w:r w:rsidR="00A7011F" w:rsidRPr="00201622">
              <w:rPr>
                <w:sz w:val="24"/>
                <w:szCs w:val="24"/>
              </w:rPr>
              <w:t>i doświadczalnych Wydziału Rolnictwa, Ogrodnictwa i Bioinżynierii</w:t>
            </w:r>
            <w:r w:rsidRPr="00201622">
              <w:rPr>
                <w:sz w:val="24"/>
                <w:szCs w:val="24"/>
              </w:rPr>
              <w:t xml:space="preserve"> wraz z polami doświadczalnymi</w:t>
            </w:r>
          </w:p>
          <w:p w14:paraId="1FB91CC5" w14:textId="77777777" w:rsidR="007A57B2" w:rsidRPr="00201622" w:rsidRDefault="007A57B2" w:rsidP="00296875">
            <w:pPr>
              <w:pStyle w:val="Bezodstpw"/>
              <w:jc w:val="center"/>
              <w:rPr>
                <w:sz w:val="24"/>
                <w:szCs w:val="24"/>
              </w:rPr>
            </w:pPr>
            <w:r w:rsidRPr="00201622">
              <w:rPr>
                <w:sz w:val="24"/>
                <w:szCs w:val="24"/>
              </w:rPr>
              <w:t>ul. Zgorzelecka 4</w:t>
            </w:r>
          </w:p>
        </w:tc>
        <w:tc>
          <w:tcPr>
            <w:tcW w:w="1560" w:type="dxa"/>
          </w:tcPr>
          <w:p w14:paraId="1B916FE9" w14:textId="77777777" w:rsidR="007A57B2" w:rsidRPr="00201622" w:rsidRDefault="007A57B2" w:rsidP="00296875">
            <w:pPr>
              <w:pStyle w:val="Bezodstpw"/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 xml:space="preserve">Tak </w:t>
            </w:r>
          </w:p>
          <w:p w14:paraId="357EF5EB" w14:textId="77777777" w:rsidR="007A57B2" w:rsidRPr="00201622" w:rsidRDefault="007A57B2" w:rsidP="00296875">
            <w:pPr>
              <w:pStyle w:val="Bezodstpw"/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24 godziny</w:t>
            </w:r>
          </w:p>
          <w:p w14:paraId="62ACFBA8" w14:textId="77777777" w:rsidR="007A57B2" w:rsidRPr="00201622" w:rsidRDefault="007A57B2" w:rsidP="00296875">
            <w:pPr>
              <w:pStyle w:val="Bezodstpw"/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ochrona</w:t>
            </w:r>
          </w:p>
          <w:p w14:paraId="213F3A38" w14:textId="77777777" w:rsidR="007A57B2" w:rsidRPr="00201622" w:rsidRDefault="007A57B2" w:rsidP="00296875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2039" w:type="dxa"/>
          </w:tcPr>
          <w:p w14:paraId="11A93630" w14:textId="77777777" w:rsidR="007A57B2" w:rsidRPr="00201622" w:rsidRDefault="007A57B2" w:rsidP="00296875">
            <w:pPr>
              <w:pStyle w:val="Bezodstpw"/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nie</w:t>
            </w:r>
          </w:p>
        </w:tc>
        <w:tc>
          <w:tcPr>
            <w:tcW w:w="1363" w:type="dxa"/>
          </w:tcPr>
          <w:p w14:paraId="239079A0" w14:textId="77777777" w:rsidR="007A57B2" w:rsidRPr="00201622" w:rsidRDefault="007A57B2" w:rsidP="00296875">
            <w:pPr>
              <w:pStyle w:val="Bezodstpw"/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nie</w:t>
            </w:r>
          </w:p>
        </w:tc>
        <w:tc>
          <w:tcPr>
            <w:tcW w:w="1559" w:type="dxa"/>
          </w:tcPr>
          <w:p w14:paraId="7896ACB7" w14:textId="77777777" w:rsidR="007A57B2" w:rsidRPr="00201622" w:rsidRDefault="007A57B2" w:rsidP="00296875">
            <w:pPr>
              <w:pStyle w:val="Bezodstpw"/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tak</w:t>
            </w:r>
          </w:p>
          <w:p w14:paraId="476CCE28" w14:textId="77777777" w:rsidR="007A57B2" w:rsidRPr="00201622" w:rsidRDefault="007A57B2" w:rsidP="00296875">
            <w:pPr>
              <w:pStyle w:val="Bezodstpw"/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sortownia, Katedry Warzywnictwa i stacja meteorologiczna</w:t>
            </w:r>
          </w:p>
        </w:tc>
        <w:tc>
          <w:tcPr>
            <w:tcW w:w="2410" w:type="dxa"/>
          </w:tcPr>
          <w:p w14:paraId="342DC11A" w14:textId="77777777" w:rsidR="007A57B2" w:rsidRPr="00201622" w:rsidRDefault="007A57B2" w:rsidP="00296875">
            <w:pPr>
              <w:pStyle w:val="Bezodstpw"/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 xml:space="preserve">Ogólnodostępne, naukowo-badawcze, </w:t>
            </w:r>
          </w:p>
          <w:p w14:paraId="5A55E3DA" w14:textId="77777777" w:rsidR="007A57B2" w:rsidRPr="00201622" w:rsidRDefault="007A57B2" w:rsidP="00296875">
            <w:pPr>
              <w:pStyle w:val="Bezodstpw"/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cały teren UP ogrodzony.</w:t>
            </w:r>
          </w:p>
        </w:tc>
        <w:tc>
          <w:tcPr>
            <w:tcW w:w="1666" w:type="dxa"/>
          </w:tcPr>
          <w:p w14:paraId="2C130122" w14:textId="77777777" w:rsidR="007A57B2" w:rsidRPr="00201622" w:rsidRDefault="007A57B2" w:rsidP="00296875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 w:rsidRPr="00201622">
              <w:rPr>
                <w:b/>
                <w:sz w:val="20"/>
                <w:szCs w:val="20"/>
              </w:rPr>
              <w:t>portiernia</w:t>
            </w:r>
          </w:p>
          <w:p w14:paraId="701F2E25" w14:textId="77777777" w:rsidR="007A57B2" w:rsidRPr="00201622" w:rsidRDefault="007A57B2" w:rsidP="00296875">
            <w:pPr>
              <w:pStyle w:val="Bezodstpw"/>
              <w:jc w:val="center"/>
              <w:rPr>
                <w:sz w:val="20"/>
                <w:szCs w:val="20"/>
              </w:rPr>
            </w:pPr>
            <w:r w:rsidRPr="00201622">
              <w:rPr>
                <w:b/>
                <w:sz w:val="20"/>
                <w:szCs w:val="20"/>
              </w:rPr>
              <w:t>(przy bramie wjazdowej od strony ul. Zgorzeleckiej)</w:t>
            </w:r>
          </w:p>
        </w:tc>
      </w:tr>
    </w:tbl>
    <w:p w14:paraId="0F237DA4" w14:textId="77777777" w:rsidR="007A57B2" w:rsidRPr="00201622" w:rsidRDefault="007A57B2" w:rsidP="007A57B2">
      <w:pPr>
        <w:pStyle w:val="Bezodstpw"/>
        <w:rPr>
          <w:b/>
          <w:sz w:val="24"/>
          <w:szCs w:val="24"/>
        </w:rPr>
      </w:pPr>
    </w:p>
    <w:p w14:paraId="5F97C615" w14:textId="77777777" w:rsidR="007A57B2" w:rsidRDefault="007A57B2" w:rsidP="007A57B2">
      <w:pPr>
        <w:pStyle w:val="Bezodstpw"/>
        <w:rPr>
          <w:b/>
          <w:sz w:val="24"/>
          <w:szCs w:val="24"/>
        </w:rPr>
      </w:pPr>
    </w:p>
    <w:p w14:paraId="5C96F4BC" w14:textId="77777777" w:rsidR="00122713" w:rsidRDefault="00122713" w:rsidP="007A57B2">
      <w:pPr>
        <w:pStyle w:val="Bezodstpw"/>
        <w:rPr>
          <w:b/>
          <w:sz w:val="24"/>
          <w:szCs w:val="24"/>
        </w:rPr>
      </w:pPr>
    </w:p>
    <w:p w14:paraId="2637B9B9" w14:textId="77777777" w:rsidR="00122713" w:rsidRDefault="00122713" w:rsidP="007A57B2">
      <w:pPr>
        <w:pStyle w:val="Bezodstpw"/>
        <w:rPr>
          <w:b/>
          <w:sz w:val="24"/>
          <w:szCs w:val="24"/>
        </w:rPr>
      </w:pPr>
    </w:p>
    <w:p w14:paraId="42DCB77D" w14:textId="77777777" w:rsidR="00122713" w:rsidRDefault="00122713" w:rsidP="007A57B2">
      <w:pPr>
        <w:pStyle w:val="Bezodstpw"/>
        <w:rPr>
          <w:b/>
          <w:sz w:val="24"/>
          <w:szCs w:val="24"/>
        </w:rPr>
      </w:pPr>
    </w:p>
    <w:p w14:paraId="2878029D" w14:textId="77777777" w:rsidR="00122713" w:rsidRDefault="00122713" w:rsidP="007A57B2">
      <w:pPr>
        <w:pStyle w:val="Bezodstpw"/>
        <w:rPr>
          <w:b/>
          <w:sz w:val="24"/>
          <w:szCs w:val="24"/>
        </w:rPr>
      </w:pPr>
    </w:p>
    <w:p w14:paraId="1F091076" w14:textId="77777777" w:rsidR="00122713" w:rsidRDefault="00122713" w:rsidP="007A57B2">
      <w:pPr>
        <w:pStyle w:val="Bezodstpw"/>
        <w:rPr>
          <w:b/>
          <w:sz w:val="24"/>
          <w:szCs w:val="24"/>
        </w:rPr>
      </w:pPr>
    </w:p>
    <w:p w14:paraId="39C94706" w14:textId="77777777" w:rsidR="00122713" w:rsidRDefault="00122713" w:rsidP="007A57B2">
      <w:pPr>
        <w:pStyle w:val="Bezodstpw"/>
        <w:rPr>
          <w:b/>
          <w:sz w:val="24"/>
          <w:szCs w:val="24"/>
        </w:rPr>
      </w:pPr>
    </w:p>
    <w:p w14:paraId="79B687F2" w14:textId="77777777" w:rsidR="00122713" w:rsidRDefault="00122713" w:rsidP="007A57B2">
      <w:pPr>
        <w:pStyle w:val="Bezodstpw"/>
        <w:rPr>
          <w:b/>
          <w:sz w:val="24"/>
          <w:szCs w:val="24"/>
        </w:rPr>
      </w:pPr>
    </w:p>
    <w:p w14:paraId="6A8A35CA" w14:textId="77777777" w:rsidR="00122713" w:rsidRDefault="00122713" w:rsidP="007A57B2">
      <w:pPr>
        <w:pStyle w:val="Bezodstpw"/>
        <w:rPr>
          <w:b/>
          <w:sz w:val="24"/>
          <w:szCs w:val="24"/>
        </w:rPr>
      </w:pPr>
    </w:p>
    <w:p w14:paraId="533E6F5B" w14:textId="77777777" w:rsidR="00122713" w:rsidRPr="00201622" w:rsidRDefault="00122713" w:rsidP="007A57B2">
      <w:pPr>
        <w:pStyle w:val="Bezodstpw"/>
        <w:rPr>
          <w:b/>
          <w:sz w:val="24"/>
          <w:szCs w:val="24"/>
        </w:rPr>
      </w:pPr>
    </w:p>
    <w:p w14:paraId="1D42E242" w14:textId="77777777" w:rsidR="007A57B2" w:rsidRPr="00201622" w:rsidRDefault="00BD3C3C" w:rsidP="00292236">
      <w:pPr>
        <w:pStyle w:val="Bezodstpw"/>
        <w:numPr>
          <w:ilvl w:val="0"/>
          <w:numId w:val="34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01622">
        <w:rPr>
          <w:rFonts w:ascii="Times New Roman" w:hAnsi="Times New Roman" w:cs="Times New Roman"/>
          <w:b/>
          <w:sz w:val="28"/>
          <w:szCs w:val="28"/>
          <w:u w:val="single"/>
        </w:rPr>
        <w:t xml:space="preserve">REJON MIASTA POZNANIA ORAZ ZŁOTNIKI I BARANOWO K. POZNANIA </w:t>
      </w:r>
    </w:p>
    <w:p w14:paraId="29EEBC8B" w14:textId="77777777" w:rsidR="007A57B2" w:rsidRPr="00201622" w:rsidRDefault="007A57B2" w:rsidP="007A57B2">
      <w:pPr>
        <w:pStyle w:val="Bezodstpw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3"/>
        <w:gridCol w:w="2693"/>
        <w:gridCol w:w="1701"/>
        <w:gridCol w:w="1898"/>
        <w:gridCol w:w="1363"/>
        <w:gridCol w:w="1559"/>
        <w:gridCol w:w="2409"/>
        <w:gridCol w:w="1666"/>
      </w:tblGrid>
      <w:tr w:rsidR="00201622" w:rsidRPr="00201622" w14:paraId="3F1D87C5" w14:textId="77777777" w:rsidTr="00296875">
        <w:tc>
          <w:tcPr>
            <w:tcW w:w="704" w:type="dxa"/>
          </w:tcPr>
          <w:p w14:paraId="46C3EDAC" w14:textId="77777777" w:rsidR="007A57B2" w:rsidRPr="00201622" w:rsidRDefault="007A57B2" w:rsidP="00296875">
            <w:pPr>
              <w:pStyle w:val="Bezodstpw"/>
              <w:jc w:val="center"/>
              <w:rPr>
                <w:b/>
                <w:sz w:val="24"/>
                <w:szCs w:val="24"/>
              </w:rPr>
            </w:pPr>
            <w:r w:rsidRPr="00201622">
              <w:rPr>
                <w:b/>
                <w:sz w:val="24"/>
                <w:szCs w:val="24"/>
              </w:rPr>
              <w:t>L.p.</w:t>
            </w:r>
          </w:p>
        </w:tc>
        <w:tc>
          <w:tcPr>
            <w:tcW w:w="2693" w:type="dxa"/>
          </w:tcPr>
          <w:p w14:paraId="6581BCC5" w14:textId="77777777" w:rsidR="007A57B2" w:rsidRPr="00201622" w:rsidRDefault="007A57B2" w:rsidP="00296875">
            <w:pPr>
              <w:pStyle w:val="Bezodstpw"/>
              <w:jc w:val="center"/>
              <w:rPr>
                <w:b/>
                <w:sz w:val="24"/>
                <w:szCs w:val="24"/>
              </w:rPr>
            </w:pPr>
            <w:r w:rsidRPr="00201622">
              <w:rPr>
                <w:b/>
                <w:sz w:val="24"/>
                <w:szCs w:val="24"/>
              </w:rPr>
              <w:t>Nazwa obiektu</w:t>
            </w:r>
          </w:p>
          <w:p w14:paraId="3D33B0E0" w14:textId="77777777" w:rsidR="007A57B2" w:rsidRPr="00201622" w:rsidRDefault="007A57B2" w:rsidP="00296875">
            <w:pPr>
              <w:pStyle w:val="Bezodstpw"/>
              <w:jc w:val="center"/>
              <w:rPr>
                <w:b/>
                <w:sz w:val="24"/>
                <w:szCs w:val="24"/>
              </w:rPr>
            </w:pPr>
            <w:r w:rsidRPr="00201622">
              <w:rPr>
                <w:b/>
                <w:sz w:val="24"/>
                <w:szCs w:val="24"/>
              </w:rPr>
              <w:t>Miejsce lokalizacji</w:t>
            </w:r>
          </w:p>
          <w:p w14:paraId="03155D04" w14:textId="77777777" w:rsidR="007A57B2" w:rsidRPr="00201622" w:rsidRDefault="007A57B2" w:rsidP="00296875">
            <w:pPr>
              <w:pStyle w:val="Bezodstpw"/>
              <w:jc w:val="center"/>
              <w:rPr>
                <w:b/>
                <w:sz w:val="24"/>
                <w:szCs w:val="24"/>
              </w:rPr>
            </w:pPr>
            <w:r w:rsidRPr="00201622">
              <w:rPr>
                <w:b/>
                <w:sz w:val="24"/>
                <w:szCs w:val="24"/>
              </w:rPr>
              <w:t>(adres)</w:t>
            </w:r>
          </w:p>
        </w:tc>
        <w:tc>
          <w:tcPr>
            <w:tcW w:w="1701" w:type="dxa"/>
          </w:tcPr>
          <w:p w14:paraId="659E1B8C" w14:textId="77777777" w:rsidR="007A57B2" w:rsidRPr="00201622" w:rsidRDefault="007A57B2" w:rsidP="00296875">
            <w:pPr>
              <w:pStyle w:val="Bezodstpw"/>
              <w:jc w:val="center"/>
              <w:rPr>
                <w:b/>
                <w:sz w:val="24"/>
                <w:szCs w:val="24"/>
              </w:rPr>
            </w:pPr>
            <w:r w:rsidRPr="00201622">
              <w:rPr>
                <w:b/>
                <w:sz w:val="24"/>
                <w:szCs w:val="24"/>
              </w:rPr>
              <w:t>Portiernia</w:t>
            </w:r>
          </w:p>
          <w:p w14:paraId="7D93B36F" w14:textId="77777777" w:rsidR="007A57B2" w:rsidRPr="00201622" w:rsidRDefault="007A57B2" w:rsidP="00296875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 w:rsidRPr="00201622">
              <w:rPr>
                <w:b/>
                <w:sz w:val="24"/>
                <w:szCs w:val="24"/>
              </w:rPr>
              <w:t>Obsługa</w:t>
            </w:r>
          </w:p>
        </w:tc>
        <w:tc>
          <w:tcPr>
            <w:tcW w:w="1898" w:type="dxa"/>
          </w:tcPr>
          <w:p w14:paraId="2657978C" w14:textId="77777777" w:rsidR="007A57B2" w:rsidRPr="00201622" w:rsidRDefault="007A57B2" w:rsidP="00296875">
            <w:pPr>
              <w:pStyle w:val="Bezodstpw"/>
              <w:jc w:val="center"/>
              <w:rPr>
                <w:b/>
                <w:sz w:val="24"/>
                <w:szCs w:val="24"/>
              </w:rPr>
            </w:pPr>
            <w:r w:rsidRPr="00201622">
              <w:rPr>
                <w:b/>
                <w:sz w:val="24"/>
                <w:szCs w:val="24"/>
              </w:rPr>
              <w:t>Monitoring wizyjny</w:t>
            </w:r>
          </w:p>
          <w:p w14:paraId="095D90D5" w14:textId="77777777" w:rsidR="007A57B2" w:rsidRPr="00201622" w:rsidRDefault="007A57B2" w:rsidP="00296875">
            <w:pPr>
              <w:pStyle w:val="Bezodstpw"/>
              <w:jc w:val="center"/>
              <w:rPr>
                <w:b/>
                <w:sz w:val="24"/>
                <w:szCs w:val="24"/>
              </w:rPr>
            </w:pPr>
            <w:r w:rsidRPr="00201622">
              <w:rPr>
                <w:b/>
                <w:sz w:val="24"/>
                <w:szCs w:val="24"/>
              </w:rPr>
              <w:t>CCTV</w:t>
            </w:r>
          </w:p>
          <w:p w14:paraId="6589ECFB" w14:textId="77777777" w:rsidR="007A57B2" w:rsidRPr="00201622" w:rsidRDefault="007A57B2" w:rsidP="00296875">
            <w:pPr>
              <w:pStyle w:val="Bezodstpw"/>
              <w:jc w:val="center"/>
              <w:rPr>
                <w:b/>
                <w:sz w:val="24"/>
                <w:szCs w:val="24"/>
              </w:rPr>
            </w:pPr>
            <w:r w:rsidRPr="00201622">
              <w:rPr>
                <w:b/>
                <w:sz w:val="24"/>
                <w:szCs w:val="24"/>
              </w:rPr>
              <w:t>Ilość kamer</w:t>
            </w:r>
          </w:p>
        </w:tc>
        <w:tc>
          <w:tcPr>
            <w:tcW w:w="1363" w:type="dxa"/>
          </w:tcPr>
          <w:p w14:paraId="77553C76" w14:textId="77777777" w:rsidR="007A57B2" w:rsidRPr="00201622" w:rsidRDefault="007A57B2" w:rsidP="00296875">
            <w:pPr>
              <w:pStyle w:val="Bezodstpw"/>
              <w:jc w:val="center"/>
              <w:rPr>
                <w:b/>
                <w:sz w:val="24"/>
                <w:szCs w:val="24"/>
              </w:rPr>
            </w:pPr>
            <w:r w:rsidRPr="00201622">
              <w:rPr>
                <w:b/>
                <w:sz w:val="24"/>
                <w:szCs w:val="24"/>
              </w:rPr>
              <w:t>Monitoring ppoż.</w:t>
            </w:r>
          </w:p>
        </w:tc>
        <w:tc>
          <w:tcPr>
            <w:tcW w:w="1559" w:type="dxa"/>
          </w:tcPr>
          <w:p w14:paraId="1BFD6E8F" w14:textId="77777777" w:rsidR="007A57B2" w:rsidRPr="00201622" w:rsidRDefault="007A57B2" w:rsidP="00296875">
            <w:pPr>
              <w:pStyle w:val="Bezodstpw"/>
              <w:jc w:val="center"/>
              <w:rPr>
                <w:b/>
                <w:sz w:val="24"/>
                <w:szCs w:val="24"/>
              </w:rPr>
            </w:pPr>
            <w:r w:rsidRPr="00201622">
              <w:rPr>
                <w:b/>
                <w:sz w:val="24"/>
                <w:szCs w:val="24"/>
              </w:rPr>
              <w:t>Alarm włamaniowy</w:t>
            </w:r>
          </w:p>
          <w:p w14:paraId="648728CE" w14:textId="77777777" w:rsidR="007A57B2" w:rsidRPr="00201622" w:rsidRDefault="007A57B2" w:rsidP="00296875">
            <w:pPr>
              <w:pStyle w:val="Bezodstpw"/>
              <w:jc w:val="center"/>
              <w:rPr>
                <w:b/>
                <w:sz w:val="24"/>
                <w:szCs w:val="24"/>
              </w:rPr>
            </w:pPr>
            <w:proofErr w:type="spellStart"/>
            <w:r w:rsidRPr="00201622">
              <w:rPr>
                <w:b/>
                <w:sz w:val="24"/>
                <w:szCs w:val="24"/>
              </w:rPr>
              <w:t>SSWiN</w:t>
            </w:r>
            <w:proofErr w:type="spellEnd"/>
          </w:p>
        </w:tc>
        <w:tc>
          <w:tcPr>
            <w:tcW w:w="2410" w:type="dxa"/>
          </w:tcPr>
          <w:p w14:paraId="30356444" w14:textId="77777777" w:rsidR="007A57B2" w:rsidRPr="00201622" w:rsidRDefault="007A57B2" w:rsidP="00296875">
            <w:pPr>
              <w:pStyle w:val="Bezodstpw"/>
              <w:jc w:val="center"/>
              <w:rPr>
                <w:b/>
                <w:sz w:val="24"/>
                <w:szCs w:val="24"/>
              </w:rPr>
            </w:pPr>
            <w:r w:rsidRPr="00201622">
              <w:rPr>
                <w:b/>
                <w:sz w:val="24"/>
                <w:szCs w:val="24"/>
              </w:rPr>
              <w:t>Uwagi</w:t>
            </w:r>
          </w:p>
        </w:tc>
        <w:tc>
          <w:tcPr>
            <w:tcW w:w="1666" w:type="dxa"/>
          </w:tcPr>
          <w:p w14:paraId="0B546118" w14:textId="77777777" w:rsidR="007A57B2" w:rsidRPr="00201622" w:rsidRDefault="007A57B2" w:rsidP="00296875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 w:rsidRPr="00201622">
              <w:rPr>
                <w:b/>
                <w:sz w:val="20"/>
                <w:szCs w:val="20"/>
              </w:rPr>
              <w:t xml:space="preserve">Proponowane miejsca siedziby pracownika ochrony w </w:t>
            </w:r>
            <w:r w:rsidRPr="00201622">
              <w:rPr>
                <w:b/>
                <w:sz w:val="20"/>
                <w:szCs w:val="20"/>
              </w:rPr>
              <w:lastRenderedPageBreak/>
              <w:t>godzinach nocnych</w:t>
            </w:r>
          </w:p>
        </w:tc>
      </w:tr>
      <w:tr w:rsidR="00201622" w:rsidRPr="00201622" w14:paraId="3B869448" w14:textId="77777777" w:rsidTr="00296875">
        <w:tc>
          <w:tcPr>
            <w:tcW w:w="704" w:type="dxa"/>
          </w:tcPr>
          <w:p w14:paraId="6AEE774A" w14:textId="77777777" w:rsidR="007A57B2" w:rsidRPr="00201622" w:rsidRDefault="007A57B2" w:rsidP="00296875">
            <w:pPr>
              <w:pStyle w:val="Bezodstpw"/>
              <w:jc w:val="center"/>
              <w:rPr>
                <w:b/>
                <w:sz w:val="24"/>
                <w:szCs w:val="24"/>
              </w:rPr>
            </w:pPr>
            <w:r w:rsidRPr="00201622">
              <w:rPr>
                <w:b/>
                <w:sz w:val="24"/>
                <w:szCs w:val="24"/>
              </w:rPr>
              <w:lastRenderedPageBreak/>
              <w:t>1.</w:t>
            </w:r>
          </w:p>
          <w:p w14:paraId="59635335" w14:textId="77777777" w:rsidR="007A57B2" w:rsidRPr="00201622" w:rsidRDefault="007A57B2" w:rsidP="00296875">
            <w:pPr>
              <w:pStyle w:val="Bezodstpw"/>
              <w:jc w:val="center"/>
              <w:rPr>
                <w:b/>
                <w:sz w:val="36"/>
                <w:szCs w:val="36"/>
              </w:rPr>
            </w:pPr>
            <w:r w:rsidRPr="00201622">
              <w:rPr>
                <w:b/>
                <w:sz w:val="36"/>
                <w:szCs w:val="36"/>
              </w:rPr>
              <w:t>* ®</w:t>
            </w:r>
          </w:p>
          <w:p w14:paraId="527C05E0" w14:textId="77777777" w:rsidR="007A57B2" w:rsidRPr="00201622" w:rsidRDefault="007A57B2" w:rsidP="00296875">
            <w:pPr>
              <w:pStyle w:val="Bezodstpw"/>
              <w:rPr>
                <w:b/>
                <w:sz w:val="36"/>
                <w:szCs w:val="36"/>
              </w:rPr>
            </w:pPr>
            <w:r w:rsidRPr="00201622">
              <w:rPr>
                <w:b/>
                <w:sz w:val="28"/>
                <w:szCs w:val="28"/>
              </w:rPr>
              <w:t>¥</w:t>
            </w:r>
            <w:r w:rsidRPr="00201622">
              <w:rPr>
                <w:b/>
                <w:sz w:val="36"/>
                <w:szCs w:val="36"/>
              </w:rPr>
              <w:t xml:space="preserve"> ●</w:t>
            </w:r>
          </w:p>
        </w:tc>
        <w:tc>
          <w:tcPr>
            <w:tcW w:w="2693" w:type="dxa"/>
          </w:tcPr>
          <w:p w14:paraId="7AFA323F" w14:textId="77777777" w:rsidR="007A57B2" w:rsidRPr="00201622" w:rsidRDefault="00A7011F" w:rsidP="00296875">
            <w:pPr>
              <w:pStyle w:val="Bezodstpw"/>
              <w:jc w:val="center"/>
              <w:rPr>
                <w:sz w:val="24"/>
                <w:szCs w:val="24"/>
              </w:rPr>
            </w:pPr>
            <w:r w:rsidRPr="00201622">
              <w:rPr>
                <w:sz w:val="24"/>
                <w:szCs w:val="24"/>
              </w:rPr>
              <w:t>Budynki Wydziału Rolnictwa, Ogrodnictwa i Bioinżynierii</w:t>
            </w:r>
            <w:r w:rsidR="007A57B2" w:rsidRPr="00201622">
              <w:rPr>
                <w:sz w:val="24"/>
                <w:szCs w:val="24"/>
              </w:rPr>
              <w:t xml:space="preserve"> + szklarnie i pola doświadczalne </w:t>
            </w:r>
          </w:p>
          <w:p w14:paraId="6B668CDA" w14:textId="77777777" w:rsidR="007A57B2" w:rsidRPr="00201622" w:rsidRDefault="007A57B2" w:rsidP="00296875">
            <w:pPr>
              <w:pStyle w:val="Bezodstpw"/>
              <w:jc w:val="center"/>
              <w:rPr>
                <w:sz w:val="24"/>
                <w:szCs w:val="24"/>
              </w:rPr>
            </w:pPr>
            <w:r w:rsidRPr="00201622">
              <w:rPr>
                <w:sz w:val="24"/>
                <w:szCs w:val="24"/>
              </w:rPr>
              <w:t>ul. Dąbrowskiego 159 i Botaniczna 1 i 3</w:t>
            </w:r>
          </w:p>
        </w:tc>
        <w:tc>
          <w:tcPr>
            <w:tcW w:w="1701" w:type="dxa"/>
          </w:tcPr>
          <w:p w14:paraId="58366BAC" w14:textId="77777777" w:rsidR="007A57B2" w:rsidRPr="00201622" w:rsidRDefault="007A57B2" w:rsidP="00296875">
            <w:pPr>
              <w:pStyle w:val="Bezodstpw"/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tak</w:t>
            </w:r>
          </w:p>
          <w:p w14:paraId="3ACD95A7" w14:textId="77777777" w:rsidR="007A57B2" w:rsidRPr="00201622" w:rsidRDefault="007A57B2" w:rsidP="00296875">
            <w:pPr>
              <w:pStyle w:val="Bezodstpw"/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24 godziny</w:t>
            </w:r>
          </w:p>
          <w:p w14:paraId="7BF2FE48" w14:textId="77777777" w:rsidR="007A57B2" w:rsidRPr="00201622" w:rsidRDefault="007A57B2" w:rsidP="00296875">
            <w:pPr>
              <w:pStyle w:val="Bezodstpw"/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6.00 – 22.00</w:t>
            </w:r>
          </w:p>
          <w:p w14:paraId="34120F76" w14:textId="77777777" w:rsidR="007A57B2" w:rsidRPr="00201622" w:rsidRDefault="007A57B2" w:rsidP="00296875">
            <w:pPr>
              <w:pStyle w:val="Bezodstpw"/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z obsługą szatni</w:t>
            </w:r>
          </w:p>
          <w:p w14:paraId="33E7ECB9" w14:textId="77777777" w:rsidR="007A57B2" w:rsidRPr="00201622" w:rsidRDefault="007A57B2" w:rsidP="00296875">
            <w:pPr>
              <w:pStyle w:val="Bezodstpw"/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2 prac. UPP</w:t>
            </w:r>
          </w:p>
          <w:p w14:paraId="63713A4A" w14:textId="77777777" w:rsidR="007A57B2" w:rsidRPr="00201622" w:rsidRDefault="007A57B2" w:rsidP="00296875">
            <w:pPr>
              <w:pStyle w:val="Bezodstpw"/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ochrona</w:t>
            </w:r>
          </w:p>
          <w:p w14:paraId="09D614DC" w14:textId="77777777" w:rsidR="007A57B2" w:rsidRPr="00201622" w:rsidRDefault="007A57B2" w:rsidP="00296875">
            <w:pPr>
              <w:pStyle w:val="Bezodstpw"/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 xml:space="preserve"> 22.00 – 6.00</w:t>
            </w:r>
          </w:p>
        </w:tc>
        <w:tc>
          <w:tcPr>
            <w:tcW w:w="1898" w:type="dxa"/>
          </w:tcPr>
          <w:p w14:paraId="74EAE594" w14:textId="77777777" w:rsidR="007A57B2" w:rsidRPr="00201622" w:rsidRDefault="007A57B2" w:rsidP="00296875">
            <w:pPr>
              <w:pStyle w:val="Bezodstpw"/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tak</w:t>
            </w:r>
          </w:p>
          <w:p w14:paraId="72765EAA" w14:textId="77777777" w:rsidR="007A57B2" w:rsidRPr="00201622" w:rsidRDefault="007A57B2" w:rsidP="00296875">
            <w:pPr>
              <w:pStyle w:val="Bezodstpw"/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wew. 21</w:t>
            </w:r>
          </w:p>
          <w:p w14:paraId="421AA25C" w14:textId="77777777" w:rsidR="007A57B2" w:rsidRPr="00201622" w:rsidRDefault="007A57B2" w:rsidP="00296875">
            <w:pPr>
              <w:pStyle w:val="Bezodstpw"/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zewn. 16</w:t>
            </w:r>
          </w:p>
        </w:tc>
        <w:tc>
          <w:tcPr>
            <w:tcW w:w="1363" w:type="dxa"/>
          </w:tcPr>
          <w:p w14:paraId="12D36DFB" w14:textId="77777777" w:rsidR="007A57B2" w:rsidRPr="00201622" w:rsidRDefault="007A57B2" w:rsidP="00296875">
            <w:pPr>
              <w:pStyle w:val="Bezodstpw"/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tak</w:t>
            </w:r>
          </w:p>
          <w:p w14:paraId="542EDF65" w14:textId="77777777" w:rsidR="007A57B2" w:rsidRPr="00201622" w:rsidRDefault="007A57B2" w:rsidP="00296875">
            <w:pPr>
              <w:pStyle w:val="Bezodstpw"/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ROP</w:t>
            </w:r>
          </w:p>
        </w:tc>
        <w:tc>
          <w:tcPr>
            <w:tcW w:w="1559" w:type="dxa"/>
          </w:tcPr>
          <w:p w14:paraId="253CFBC9" w14:textId="77777777" w:rsidR="007A57B2" w:rsidRPr="00201622" w:rsidRDefault="007A57B2" w:rsidP="00296875">
            <w:pPr>
              <w:pStyle w:val="Bezodstpw"/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tak</w:t>
            </w:r>
          </w:p>
          <w:p w14:paraId="2F941C8C" w14:textId="77777777" w:rsidR="007A57B2" w:rsidRPr="00201622" w:rsidRDefault="007A57B2" w:rsidP="00296875">
            <w:pPr>
              <w:pStyle w:val="Bezodstpw"/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podłączony z portiernią oraz firmą ochrony</w:t>
            </w:r>
          </w:p>
        </w:tc>
        <w:tc>
          <w:tcPr>
            <w:tcW w:w="2410" w:type="dxa"/>
          </w:tcPr>
          <w:p w14:paraId="6017E81F" w14:textId="77777777" w:rsidR="007A57B2" w:rsidRPr="00201622" w:rsidRDefault="007A57B2" w:rsidP="00296875">
            <w:pPr>
              <w:pStyle w:val="Bezodstpw"/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Ogólnodostępny, naukowo-badawczy, ogrodzony płotem z siatki drucianej i płaskowników od ul. Botanicznej</w:t>
            </w:r>
          </w:p>
        </w:tc>
        <w:tc>
          <w:tcPr>
            <w:tcW w:w="1666" w:type="dxa"/>
          </w:tcPr>
          <w:p w14:paraId="1030CF1F" w14:textId="77777777" w:rsidR="007A57B2" w:rsidRPr="00201622" w:rsidRDefault="007A57B2" w:rsidP="00296875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 w:rsidRPr="00201622">
              <w:rPr>
                <w:b/>
                <w:sz w:val="20"/>
                <w:szCs w:val="20"/>
              </w:rPr>
              <w:t>portiernia</w:t>
            </w:r>
          </w:p>
        </w:tc>
      </w:tr>
      <w:tr w:rsidR="00201622" w:rsidRPr="00201622" w14:paraId="0DA4CFA1" w14:textId="77777777" w:rsidTr="00296875">
        <w:tc>
          <w:tcPr>
            <w:tcW w:w="704" w:type="dxa"/>
          </w:tcPr>
          <w:p w14:paraId="34F35497" w14:textId="77777777" w:rsidR="007A57B2" w:rsidRPr="00201622" w:rsidRDefault="007A57B2" w:rsidP="00296875">
            <w:pPr>
              <w:pStyle w:val="Bezodstpw"/>
              <w:jc w:val="center"/>
              <w:rPr>
                <w:b/>
                <w:sz w:val="24"/>
                <w:szCs w:val="24"/>
              </w:rPr>
            </w:pPr>
            <w:r w:rsidRPr="00201622">
              <w:rPr>
                <w:b/>
                <w:sz w:val="24"/>
                <w:szCs w:val="24"/>
              </w:rPr>
              <w:t>2.</w:t>
            </w:r>
          </w:p>
          <w:p w14:paraId="7600F4CD" w14:textId="77777777" w:rsidR="007A57B2" w:rsidRPr="00201622" w:rsidRDefault="007A57B2" w:rsidP="00296875">
            <w:pPr>
              <w:pStyle w:val="Bezodstpw"/>
              <w:jc w:val="center"/>
              <w:rPr>
                <w:sz w:val="36"/>
                <w:szCs w:val="36"/>
              </w:rPr>
            </w:pPr>
          </w:p>
        </w:tc>
        <w:tc>
          <w:tcPr>
            <w:tcW w:w="2693" w:type="dxa"/>
          </w:tcPr>
          <w:p w14:paraId="1DBC5569" w14:textId="77777777" w:rsidR="007A57B2" w:rsidRPr="00201622" w:rsidRDefault="007A57B2" w:rsidP="00296875">
            <w:pPr>
              <w:pStyle w:val="Bezodstpw"/>
              <w:jc w:val="center"/>
              <w:rPr>
                <w:sz w:val="24"/>
                <w:szCs w:val="24"/>
              </w:rPr>
            </w:pPr>
            <w:r w:rsidRPr="00201622">
              <w:rPr>
                <w:sz w:val="24"/>
                <w:szCs w:val="24"/>
              </w:rPr>
              <w:t>Budynki Zespołu Szkół Przyrodniczych w Poznaniu</w:t>
            </w:r>
          </w:p>
          <w:p w14:paraId="5D255736" w14:textId="77777777" w:rsidR="007A57B2" w:rsidRPr="00201622" w:rsidRDefault="007A57B2" w:rsidP="00296875">
            <w:pPr>
              <w:pStyle w:val="Bezodstpw"/>
              <w:jc w:val="center"/>
              <w:rPr>
                <w:sz w:val="24"/>
                <w:szCs w:val="24"/>
              </w:rPr>
            </w:pPr>
            <w:r w:rsidRPr="00201622">
              <w:rPr>
                <w:sz w:val="24"/>
                <w:szCs w:val="24"/>
              </w:rPr>
              <w:t>ul. Golęcińska 9</w:t>
            </w:r>
          </w:p>
        </w:tc>
        <w:tc>
          <w:tcPr>
            <w:tcW w:w="1701" w:type="dxa"/>
          </w:tcPr>
          <w:p w14:paraId="7C8FAA0D" w14:textId="77777777" w:rsidR="007A57B2" w:rsidRPr="00201622" w:rsidRDefault="007A57B2" w:rsidP="00296875">
            <w:pPr>
              <w:pStyle w:val="Bezodstpw"/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pracownik szkoły</w:t>
            </w:r>
          </w:p>
        </w:tc>
        <w:tc>
          <w:tcPr>
            <w:tcW w:w="1898" w:type="dxa"/>
          </w:tcPr>
          <w:p w14:paraId="2E7BA318" w14:textId="77777777" w:rsidR="007A57B2" w:rsidRPr="00201622" w:rsidRDefault="007A57B2" w:rsidP="00296875">
            <w:pPr>
              <w:pStyle w:val="Bezodstpw"/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tak</w:t>
            </w:r>
          </w:p>
          <w:p w14:paraId="582C989F" w14:textId="77777777" w:rsidR="007A57B2" w:rsidRPr="00201622" w:rsidRDefault="007A57B2" w:rsidP="00296875">
            <w:pPr>
              <w:pStyle w:val="Bezodstpw"/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wew. – 4</w:t>
            </w:r>
          </w:p>
          <w:p w14:paraId="41E801D9" w14:textId="77777777" w:rsidR="007A57B2" w:rsidRPr="00201622" w:rsidRDefault="007A57B2" w:rsidP="00296875">
            <w:pPr>
              <w:pStyle w:val="Bezodstpw"/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zewn. - 5</w:t>
            </w:r>
          </w:p>
        </w:tc>
        <w:tc>
          <w:tcPr>
            <w:tcW w:w="1363" w:type="dxa"/>
          </w:tcPr>
          <w:p w14:paraId="7C9BC5DC" w14:textId="77777777" w:rsidR="007A57B2" w:rsidRPr="00201622" w:rsidRDefault="007A57B2" w:rsidP="00296875">
            <w:pPr>
              <w:pStyle w:val="Bezodstpw"/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tak</w:t>
            </w:r>
          </w:p>
        </w:tc>
        <w:tc>
          <w:tcPr>
            <w:tcW w:w="1559" w:type="dxa"/>
          </w:tcPr>
          <w:p w14:paraId="7F027590" w14:textId="77777777" w:rsidR="007A57B2" w:rsidRPr="00201622" w:rsidRDefault="007A57B2" w:rsidP="00296875">
            <w:pPr>
              <w:pStyle w:val="Bezodstpw"/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tak</w:t>
            </w:r>
          </w:p>
          <w:p w14:paraId="1C652434" w14:textId="77777777" w:rsidR="007A57B2" w:rsidRPr="00201622" w:rsidRDefault="007A57B2" w:rsidP="00296875">
            <w:pPr>
              <w:pStyle w:val="Bezodstpw"/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Budynek główny szkoły nr 9 i administracja</w:t>
            </w:r>
          </w:p>
          <w:p w14:paraId="6F2AA159" w14:textId="77777777" w:rsidR="007A57B2" w:rsidRPr="00201622" w:rsidRDefault="007A57B2" w:rsidP="00296875">
            <w:pPr>
              <w:pStyle w:val="Bezodstpw"/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nr 9 E</w:t>
            </w:r>
          </w:p>
        </w:tc>
        <w:tc>
          <w:tcPr>
            <w:tcW w:w="2410" w:type="dxa"/>
          </w:tcPr>
          <w:p w14:paraId="517CD7F4" w14:textId="77777777" w:rsidR="007A57B2" w:rsidRPr="00201622" w:rsidRDefault="007A57B2" w:rsidP="00296875">
            <w:pPr>
              <w:pStyle w:val="Bezodstpw"/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Część obiektów podnajmowana podmiotom zewnętrznym.</w:t>
            </w:r>
          </w:p>
          <w:p w14:paraId="3D7598F6" w14:textId="77777777" w:rsidR="007A57B2" w:rsidRPr="00201622" w:rsidRDefault="007A57B2" w:rsidP="00296875">
            <w:pPr>
              <w:pStyle w:val="Bezodstpw"/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Kontrola – patrol- koordynator</w:t>
            </w:r>
          </w:p>
          <w:p w14:paraId="6379EFBB" w14:textId="77777777" w:rsidR="007A57B2" w:rsidRPr="00201622" w:rsidRDefault="007A57B2" w:rsidP="00296875">
            <w:pPr>
              <w:pStyle w:val="Bezodstpw"/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- w godz. 6.00 – 16.00 minimum 1 raz</w:t>
            </w:r>
          </w:p>
          <w:p w14:paraId="57EEB505" w14:textId="77777777" w:rsidR="007A57B2" w:rsidRPr="00201622" w:rsidRDefault="007A57B2" w:rsidP="00296875">
            <w:pPr>
              <w:pStyle w:val="Bezodstpw"/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- w godz. 16.00 – 6.00 minimum 2 razy</w:t>
            </w:r>
          </w:p>
        </w:tc>
        <w:tc>
          <w:tcPr>
            <w:tcW w:w="1666" w:type="dxa"/>
          </w:tcPr>
          <w:p w14:paraId="7BA363B8" w14:textId="77777777" w:rsidR="007A57B2" w:rsidRPr="00201622" w:rsidRDefault="007A57B2" w:rsidP="00296875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 w:rsidRPr="00201622">
              <w:rPr>
                <w:b/>
                <w:sz w:val="20"/>
                <w:szCs w:val="20"/>
              </w:rPr>
              <w:t>portiernia</w:t>
            </w:r>
          </w:p>
          <w:p w14:paraId="4635810E" w14:textId="77777777" w:rsidR="007A57B2" w:rsidRPr="00201622" w:rsidRDefault="007A57B2" w:rsidP="00296875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 w:rsidRPr="00201622">
              <w:rPr>
                <w:b/>
                <w:sz w:val="20"/>
                <w:szCs w:val="20"/>
              </w:rPr>
              <w:t xml:space="preserve"> ul. Wojska Polskiego 28  wysoka część</w:t>
            </w:r>
          </w:p>
        </w:tc>
      </w:tr>
      <w:tr w:rsidR="00201622" w:rsidRPr="00201622" w14:paraId="50CB235B" w14:textId="77777777" w:rsidTr="00296875">
        <w:tc>
          <w:tcPr>
            <w:tcW w:w="704" w:type="dxa"/>
          </w:tcPr>
          <w:p w14:paraId="06BE094A" w14:textId="4D2150AB" w:rsidR="007A57B2" w:rsidRPr="00201622" w:rsidRDefault="00D81700" w:rsidP="00296875">
            <w:pPr>
              <w:pStyle w:val="Bezodstpw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FB3126">
              <w:rPr>
                <w:b/>
                <w:sz w:val="24"/>
                <w:szCs w:val="24"/>
              </w:rPr>
              <w:t>.</w:t>
            </w:r>
          </w:p>
          <w:p w14:paraId="43771F65" w14:textId="77777777" w:rsidR="007A57B2" w:rsidRPr="00201622" w:rsidRDefault="007A57B2" w:rsidP="00296875">
            <w:pPr>
              <w:pStyle w:val="Bezodstpw"/>
              <w:jc w:val="center"/>
              <w:rPr>
                <w:sz w:val="36"/>
                <w:szCs w:val="36"/>
              </w:rPr>
            </w:pPr>
          </w:p>
        </w:tc>
        <w:tc>
          <w:tcPr>
            <w:tcW w:w="2693" w:type="dxa"/>
          </w:tcPr>
          <w:p w14:paraId="4BFC326B" w14:textId="77777777" w:rsidR="007A57B2" w:rsidRPr="00201622" w:rsidRDefault="007A57B2" w:rsidP="00296875">
            <w:pPr>
              <w:pStyle w:val="Bezodstpw"/>
              <w:jc w:val="center"/>
              <w:rPr>
                <w:sz w:val="24"/>
                <w:szCs w:val="24"/>
              </w:rPr>
            </w:pPr>
            <w:r w:rsidRPr="00201622">
              <w:rPr>
                <w:sz w:val="24"/>
                <w:szCs w:val="24"/>
              </w:rPr>
              <w:t>Budynek DS.</w:t>
            </w:r>
          </w:p>
          <w:p w14:paraId="25270CB6" w14:textId="77777777" w:rsidR="007A57B2" w:rsidRPr="00201622" w:rsidRDefault="007A57B2" w:rsidP="00296875">
            <w:pPr>
              <w:pStyle w:val="Bezodstpw"/>
              <w:jc w:val="center"/>
              <w:rPr>
                <w:sz w:val="24"/>
                <w:szCs w:val="24"/>
              </w:rPr>
            </w:pPr>
            <w:r w:rsidRPr="00201622">
              <w:rPr>
                <w:sz w:val="24"/>
                <w:szCs w:val="24"/>
              </w:rPr>
              <w:t>ul. Dożynkowa 9 E</w:t>
            </w:r>
          </w:p>
        </w:tc>
        <w:tc>
          <w:tcPr>
            <w:tcW w:w="1701" w:type="dxa"/>
          </w:tcPr>
          <w:p w14:paraId="661F73C9" w14:textId="77777777" w:rsidR="007A57B2" w:rsidRPr="00201622" w:rsidRDefault="007A57B2" w:rsidP="00296875">
            <w:pPr>
              <w:pStyle w:val="Bezodstpw"/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nie</w:t>
            </w:r>
          </w:p>
        </w:tc>
        <w:tc>
          <w:tcPr>
            <w:tcW w:w="1898" w:type="dxa"/>
          </w:tcPr>
          <w:p w14:paraId="5FA9E5C5" w14:textId="77777777" w:rsidR="007A57B2" w:rsidRPr="00201622" w:rsidRDefault="007A57B2" w:rsidP="00296875">
            <w:pPr>
              <w:pStyle w:val="Bezodstpw"/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nie</w:t>
            </w:r>
          </w:p>
        </w:tc>
        <w:tc>
          <w:tcPr>
            <w:tcW w:w="1363" w:type="dxa"/>
          </w:tcPr>
          <w:p w14:paraId="13E0AB28" w14:textId="77777777" w:rsidR="007A57B2" w:rsidRPr="00201622" w:rsidRDefault="007A57B2" w:rsidP="00296875">
            <w:pPr>
              <w:pStyle w:val="Bezodstpw"/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nie</w:t>
            </w:r>
          </w:p>
        </w:tc>
        <w:tc>
          <w:tcPr>
            <w:tcW w:w="1559" w:type="dxa"/>
          </w:tcPr>
          <w:p w14:paraId="2D12E949" w14:textId="77777777" w:rsidR="007A57B2" w:rsidRPr="00201622" w:rsidRDefault="007A57B2" w:rsidP="00296875">
            <w:pPr>
              <w:pStyle w:val="Bezodstpw"/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nie</w:t>
            </w:r>
          </w:p>
        </w:tc>
        <w:tc>
          <w:tcPr>
            <w:tcW w:w="2410" w:type="dxa"/>
          </w:tcPr>
          <w:p w14:paraId="498C617F" w14:textId="77777777" w:rsidR="007A57B2" w:rsidRPr="00201622" w:rsidRDefault="007A57B2" w:rsidP="00296875">
            <w:pPr>
              <w:pStyle w:val="Bezodstpw"/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 xml:space="preserve">Ogólnodostępny, </w:t>
            </w:r>
          </w:p>
          <w:p w14:paraId="29852605" w14:textId="77777777" w:rsidR="007A57B2" w:rsidRPr="00201622" w:rsidRDefault="007A57B2" w:rsidP="00296875">
            <w:pPr>
              <w:pStyle w:val="Bezodstpw"/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brak ogrodzenia</w:t>
            </w:r>
          </w:p>
          <w:p w14:paraId="74106255" w14:textId="77777777" w:rsidR="007A57B2" w:rsidRPr="00201622" w:rsidRDefault="007A57B2" w:rsidP="00296875">
            <w:pPr>
              <w:pStyle w:val="Bezodstpw"/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Kontrola – jak pkt 3</w:t>
            </w:r>
          </w:p>
        </w:tc>
        <w:tc>
          <w:tcPr>
            <w:tcW w:w="1666" w:type="dxa"/>
          </w:tcPr>
          <w:p w14:paraId="339952E3" w14:textId="77777777" w:rsidR="007A57B2" w:rsidRPr="00201622" w:rsidRDefault="007A57B2" w:rsidP="00296875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 w:rsidRPr="00201622">
              <w:rPr>
                <w:b/>
                <w:sz w:val="20"/>
                <w:szCs w:val="20"/>
              </w:rPr>
              <w:t>portiernia</w:t>
            </w:r>
          </w:p>
          <w:p w14:paraId="1C0D999F" w14:textId="035E2FA7" w:rsidR="007A57B2" w:rsidRPr="00201622" w:rsidRDefault="007A57B2" w:rsidP="00296875">
            <w:pPr>
              <w:pStyle w:val="Bezodstpw"/>
              <w:jc w:val="center"/>
              <w:rPr>
                <w:sz w:val="18"/>
                <w:szCs w:val="18"/>
              </w:rPr>
            </w:pPr>
            <w:r w:rsidRPr="00201622">
              <w:rPr>
                <w:b/>
                <w:sz w:val="20"/>
                <w:szCs w:val="20"/>
              </w:rPr>
              <w:t xml:space="preserve">j. wyżej w pkt </w:t>
            </w:r>
            <w:r w:rsidR="00D81700">
              <w:rPr>
                <w:b/>
                <w:sz w:val="20"/>
                <w:szCs w:val="20"/>
              </w:rPr>
              <w:t>2</w:t>
            </w:r>
          </w:p>
        </w:tc>
      </w:tr>
      <w:tr w:rsidR="00201622" w:rsidRPr="00201622" w14:paraId="0FD4E50A" w14:textId="77777777" w:rsidTr="00296875">
        <w:tc>
          <w:tcPr>
            <w:tcW w:w="704" w:type="dxa"/>
          </w:tcPr>
          <w:p w14:paraId="1C18358C" w14:textId="12208432" w:rsidR="007A57B2" w:rsidRPr="00201622" w:rsidRDefault="00D81700" w:rsidP="00296875">
            <w:pPr>
              <w:pStyle w:val="Bezodstpw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FB3126">
              <w:rPr>
                <w:b/>
                <w:sz w:val="24"/>
                <w:szCs w:val="24"/>
              </w:rPr>
              <w:t>.</w:t>
            </w:r>
          </w:p>
          <w:p w14:paraId="67CB0D61" w14:textId="77777777" w:rsidR="007A57B2" w:rsidRPr="00201622" w:rsidRDefault="007A57B2" w:rsidP="00C4399F">
            <w:pPr>
              <w:pStyle w:val="Bezodstpw"/>
              <w:rPr>
                <w:b/>
                <w:sz w:val="36"/>
                <w:szCs w:val="36"/>
              </w:rPr>
            </w:pPr>
          </w:p>
          <w:p w14:paraId="73CD340D" w14:textId="77777777" w:rsidR="007A57B2" w:rsidRPr="00201622" w:rsidRDefault="007A57B2" w:rsidP="00296875">
            <w:pPr>
              <w:pStyle w:val="Bezodstpw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14:paraId="2252D38E" w14:textId="77777777" w:rsidR="007A57B2" w:rsidRPr="00201622" w:rsidRDefault="007A57B2" w:rsidP="00296875">
            <w:pPr>
              <w:pStyle w:val="Bezodstpw"/>
              <w:jc w:val="center"/>
              <w:rPr>
                <w:sz w:val="24"/>
                <w:szCs w:val="24"/>
              </w:rPr>
            </w:pPr>
            <w:r w:rsidRPr="00201622">
              <w:rPr>
                <w:sz w:val="24"/>
                <w:szCs w:val="24"/>
              </w:rPr>
              <w:t>Budynek DS.</w:t>
            </w:r>
          </w:p>
          <w:p w14:paraId="5E8AB9BD" w14:textId="77777777" w:rsidR="007A57B2" w:rsidRPr="00201622" w:rsidRDefault="007A57B2" w:rsidP="00296875">
            <w:pPr>
              <w:pStyle w:val="Bezodstpw"/>
              <w:jc w:val="center"/>
              <w:rPr>
                <w:sz w:val="24"/>
                <w:szCs w:val="24"/>
              </w:rPr>
            </w:pPr>
            <w:r w:rsidRPr="00201622">
              <w:rPr>
                <w:sz w:val="24"/>
                <w:szCs w:val="24"/>
              </w:rPr>
              <w:t>ul. Dożynkowa 9 G</w:t>
            </w:r>
          </w:p>
        </w:tc>
        <w:tc>
          <w:tcPr>
            <w:tcW w:w="1701" w:type="dxa"/>
          </w:tcPr>
          <w:p w14:paraId="0B04689F" w14:textId="77777777" w:rsidR="007A57B2" w:rsidRPr="00201622" w:rsidRDefault="000E11C4" w:rsidP="000E11C4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nie</w:t>
            </w:r>
            <w:r w:rsidR="007A57B2" w:rsidRPr="00201622">
              <w:rPr>
                <w:sz w:val="20"/>
                <w:szCs w:val="20"/>
              </w:rPr>
              <w:t xml:space="preserve"> </w:t>
            </w:r>
          </w:p>
          <w:p w14:paraId="432E50E3" w14:textId="77777777" w:rsidR="007A57B2" w:rsidRPr="00201622" w:rsidRDefault="007A57B2" w:rsidP="00296875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1898" w:type="dxa"/>
          </w:tcPr>
          <w:p w14:paraId="62E1E5FC" w14:textId="77777777" w:rsidR="007A57B2" w:rsidRPr="00201622" w:rsidRDefault="00B01F28" w:rsidP="00B01F28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nie</w:t>
            </w:r>
          </w:p>
        </w:tc>
        <w:tc>
          <w:tcPr>
            <w:tcW w:w="1363" w:type="dxa"/>
          </w:tcPr>
          <w:p w14:paraId="0F40E65E" w14:textId="77777777" w:rsidR="007A57B2" w:rsidRPr="00B01F28" w:rsidRDefault="00B01F28" w:rsidP="00B01F28">
            <w:pPr>
              <w:pStyle w:val="Bezodstpw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             nie</w:t>
            </w:r>
          </w:p>
        </w:tc>
        <w:tc>
          <w:tcPr>
            <w:tcW w:w="1559" w:type="dxa"/>
          </w:tcPr>
          <w:p w14:paraId="47D25441" w14:textId="77777777" w:rsidR="007A57B2" w:rsidRPr="00201622" w:rsidRDefault="00B01F28" w:rsidP="00B01F28">
            <w:pPr>
              <w:pStyle w:val="Bezodstpw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nie</w:t>
            </w:r>
          </w:p>
        </w:tc>
        <w:tc>
          <w:tcPr>
            <w:tcW w:w="2410" w:type="dxa"/>
          </w:tcPr>
          <w:p w14:paraId="6AF70C9D" w14:textId="77777777" w:rsidR="007A57B2" w:rsidRPr="00201622" w:rsidRDefault="007A57B2" w:rsidP="00296875">
            <w:pPr>
              <w:pStyle w:val="Bezodstpw"/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Ogólnodostępny,</w:t>
            </w:r>
          </w:p>
          <w:p w14:paraId="22ABDC6C" w14:textId="77777777" w:rsidR="007A57B2" w:rsidRPr="00201622" w:rsidRDefault="007A57B2" w:rsidP="00296875">
            <w:pPr>
              <w:pStyle w:val="Bezodstpw"/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brak ogrodzenia</w:t>
            </w:r>
          </w:p>
          <w:p w14:paraId="3633D89A" w14:textId="77777777" w:rsidR="007A57B2" w:rsidRPr="00201622" w:rsidRDefault="000E11C4" w:rsidP="00296875">
            <w:pPr>
              <w:pStyle w:val="Bezodstpw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godz. 6.00-24.00</w:t>
            </w:r>
            <w:r w:rsidR="00B01F28">
              <w:rPr>
                <w:sz w:val="20"/>
                <w:szCs w:val="20"/>
              </w:rPr>
              <w:t xml:space="preserve"> kontrola min. 2 x dziennie</w:t>
            </w:r>
          </w:p>
          <w:p w14:paraId="7E095CB7" w14:textId="77777777" w:rsidR="007A57B2" w:rsidRPr="00201622" w:rsidRDefault="007A57B2" w:rsidP="00296875">
            <w:pPr>
              <w:pStyle w:val="Bezodstpw"/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 xml:space="preserve">Klucze </w:t>
            </w:r>
            <w:r w:rsidR="000E11C4">
              <w:rPr>
                <w:sz w:val="20"/>
                <w:szCs w:val="20"/>
              </w:rPr>
              <w:t>od obiektu  -portiernia Rektorat</w:t>
            </w:r>
            <w:r w:rsidRPr="0020162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66" w:type="dxa"/>
          </w:tcPr>
          <w:p w14:paraId="4836D157" w14:textId="77777777" w:rsidR="007A57B2" w:rsidRPr="00201622" w:rsidRDefault="007A57B2" w:rsidP="00296875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 w:rsidRPr="00201622">
              <w:rPr>
                <w:b/>
                <w:sz w:val="20"/>
                <w:szCs w:val="20"/>
              </w:rPr>
              <w:t>portiernia</w:t>
            </w:r>
          </w:p>
          <w:p w14:paraId="7A09CFFE" w14:textId="4321E083" w:rsidR="007A57B2" w:rsidRPr="00201622" w:rsidRDefault="007A57B2" w:rsidP="00296875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 w:rsidRPr="00201622">
              <w:rPr>
                <w:b/>
                <w:sz w:val="20"/>
                <w:szCs w:val="20"/>
              </w:rPr>
              <w:t xml:space="preserve"> j. wyżej w pkt </w:t>
            </w:r>
            <w:r w:rsidR="00D81700">
              <w:rPr>
                <w:b/>
                <w:sz w:val="20"/>
                <w:szCs w:val="20"/>
              </w:rPr>
              <w:t>2</w:t>
            </w:r>
          </w:p>
          <w:p w14:paraId="657D37DC" w14:textId="77777777" w:rsidR="007A57B2" w:rsidRPr="00201622" w:rsidRDefault="007A57B2" w:rsidP="00296875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</w:tr>
      <w:tr w:rsidR="00201622" w:rsidRPr="00201622" w14:paraId="6AD04A77" w14:textId="77777777" w:rsidTr="00296875">
        <w:tc>
          <w:tcPr>
            <w:tcW w:w="704" w:type="dxa"/>
          </w:tcPr>
          <w:p w14:paraId="75637C9B" w14:textId="2897A371" w:rsidR="007A57B2" w:rsidRPr="00201622" w:rsidRDefault="00FB3126" w:rsidP="00296875">
            <w:pPr>
              <w:pStyle w:val="Bezodstpw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7A57B2" w:rsidRPr="00201622">
              <w:rPr>
                <w:b/>
                <w:sz w:val="24"/>
                <w:szCs w:val="24"/>
              </w:rPr>
              <w:t>.</w:t>
            </w:r>
          </w:p>
          <w:p w14:paraId="04B04D8F" w14:textId="77777777" w:rsidR="007A57B2" w:rsidRPr="00201622" w:rsidRDefault="007A57B2" w:rsidP="00296875">
            <w:pPr>
              <w:pStyle w:val="Bezodstpw"/>
              <w:jc w:val="center"/>
              <w:rPr>
                <w:sz w:val="36"/>
                <w:szCs w:val="36"/>
              </w:rPr>
            </w:pPr>
          </w:p>
        </w:tc>
        <w:tc>
          <w:tcPr>
            <w:tcW w:w="2693" w:type="dxa"/>
          </w:tcPr>
          <w:p w14:paraId="7A9C152D" w14:textId="77777777" w:rsidR="007A57B2" w:rsidRPr="00201622" w:rsidRDefault="007A57B2" w:rsidP="00296875">
            <w:pPr>
              <w:pStyle w:val="Bezodstpw"/>
              <w:jc w:val="center"/>
              <w:rPr>
                <w:sz w:val="24"/>
                <w:szCs w:val="24"/>
              </w:rPr>
            </w:pPr>
            <w:r w:rsidRPr="00201622">
              <w:rPr>
                <w:sz w:val="24"/>
                <w:szCs w:val="24"/>
              </w:rPr>
              <w:t xml:space="preserve">Budynek Katedry Hodowli Zwierząt i Oceny Surowców </w:t>
            </w:r>
          </w:p>
          <w:p w14:paraId="50E56252" w14:textId="77777777" w:rsidR="007A57B2" w:rsidRPr="00201622" w:rsidRDefault="007A57B2" w:rsidP="00296875">
            <w:pPr>
              <w:pStyle w:val="Bezodstpw"/>
              <w:jc w:val="center"/>
              <w:rPr>
                <w:sz w:val="24"/>
                <w:szCs w:val="24"/>
              </w:rPr>
            </w:pPr>
            <w:r w:rsidRPr="00201622">
              <w:rPr>
                <w:sz w:val="24"/>
                <w:szCs w:val="24"/>
              </w:rPr>
              <w:t>Złotniki, ul. Słoneczna 1</w:t>
            </w:r>
          </w:p>
        </w:tc>
        <w:tc>
          <w:tcPr>
            <w:tcW w:w="1701" w:type="dxa"/>
          </w:tcPr>
          <w:p w14:paraId="0AF9D11D" w14:textId="77777777" w:rsidR="007A57B2" w:rsidRPr="00201622" w:rsidRDefault="007A57B2" w:rsidP="00296875">
            <w:pPr>
              <w:pStyle w:val="Bezodstpw"/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nie</w:t>
            </w:r>
          </w:p>
        </w:tc>
        <w:tc>
          <w:tcPr>
            <w:tcW w:w="1898" w:type="dxa"/>
          </w:tcPr>
          <w:p w14:paraId="2CD7F989" w14:textId="77777777" w:rsidR="007A57B2" w:rsidRPr="00201622" w:rsidRDefault="007A57B2" w:rsidP="00296875">
            <w:pPr>
              <w:pStyle w:val="Bezodstpw"/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nie</w:t>
            </w:r>
          </w:p>
        </w:tc>
        <w:tc>
          <w:tcPr>
            <w:tcW w:w="1363" w:type="dxa"/>
          </w:tcPr>
          <w:p w14:paraId="748CD8DB" w14:textId="77777777" w:rsidR="007A57B2" w:rsidRPr="00201622" w:rsidRDefault="007A57B2" w:rsidP="00296875">
            <w:pPr>
              <w:pStyle w:val="Bezodstpw"/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nie</w:t>
            </w:r>
          </w:p>
        </w:tc>
        <w:tc>
          <w:tcPr>
            <w:tcW w:w="1559" w:type="dxa"/>
          </w:tcPr>
          <w:p w14:paraId="5A682C76" w14:textId="77777777" w:rsidR="007A57B2" w:rsidRPr="00201622" w:rsidRDefault="007A57B2" w:rsidP="00296875">
            <w:pPr>
              <w:pStyle w:val="Bezodstpw"/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nie</w:t>
            </w:r>
          </w:p>
        </w:tc>
        <w:tc>
          <w:tcPr>
            <w:tcW w:w="2410" w:type="dxa"/>
          </w:tcPr>
          <w:p w14:paraId="697EA213" w14:textId="77777777" w:rsidR="007A57B2" w:rsidRPr="00201622" w:rsidRDefault="007A57B2" w:rsidP="00296875">
            <w:pPr>
              <w:pStyle w:val="Bezodstpw"/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Ogólnodostępny, naukowo-badawczy, ogrodzony – płot z siatki  i częściowo murowany.</w:t>
            </w:r>
          </w:p>
          <w:p w14:paraId="3A1CB2BB" w14:textId="77777777" w:rsidR="007A57B2" w:rsidRPr="00201622" w:rsidRDefault="007A57B2" w:rsidP="00296875">
            <w:pPr>
              <w:pStyle w:val="Bezodstpw"/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Kontrola – patrol</w:t>
            </w:r>
          </w:p>
          <w:p w14:paraId="7A018520" w14:textId="77777777" w:rsidR="007A57B2" w:rsidRPr="00201622" w:rsidRDefault="007A57B2" w:rsidP="00296875">
            <w:pPr>
              <w:pStyle w:val="Bezodstpw"/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 xml:space="preserve"> w godz. 18.00 – 6.00 minimum 2 razy.</w:t>
            </w:r>
          </w:p>
          <w:p w14:paraId="275D0A9F" w14:textId="77777777" w:rsidR="007A57B2" w:rsidRPr="00201622" w:rsidRDefault="007A57B2" w:rsidP="00296875">
            <w:pPr>
              <w:pStyle w:val="Bezodstpw"/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lastRenderedPageBreak/>
              <w:t>W budynku na parterze mieszka pracownik UPP.</w:t>
            </w:r>
          </w:p>
        </w:tc>
        <w:tc>
          <w:tcPr>
            <w:tcW w:w="1666" w:type="dxa"/>
          </w:tcPr>
          <w:p w14:paraId="376D421D" w14:textId="77777777" w:rsidR="007A57B2" w:rsidRPr="00201622" w:rsidRDefault="007A57B2" w:rsidP="00296875">
            <w:pPr>
              <w:pStyle w:val="Bezodstpw"/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lastRenderedPageBreak/>
              <w:t>nie</w:t>
            </w:r>
          </w:p>
          <w:p w14:paraId="758E2FE5" w14:textId="77777777" w:rsidR="007A57B2" w:rsidRPr="00201622" w:rsidRDefault="007A57B2" w:rsidP="00296875">
            <w:pPr>
              <w:pStyle w:val="Bezodstpw"/>
              <w:rPr>
                <w:sz w:val="20"/>
                <w:szCs w:val="20"/>
              </w:rPr>
            </w:pPr>
          </w:p>
        </w:tc>
      </w:tr>
      <w:tr w:rsidR="00201622" w:rsidRPr="00201622" w14:paraId="16C397B4" w14:textId="77777777" w:rsidTr="00296875">
        <w:tc>
          <w:tcPr>
            <w:tcW w:w="704" w:type="dxa"/>
          </w:tcPr>
          <w:p w14:paraId="53C5B52F" w14:textId="7F3E35F3" w:rsidR="007A57B2" w:rsidRPr="00201622" w:rsidRDefault="00FB3126" w:rsidP="00296875">
            <w:pPr>
              <w:pStyle w:val="Bezodstpw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</w:t>
            </w:r>
          </w:p>
          <w:p w14:paraId="62C4B2F3" w14:textId="77777777" w:rsidR="007A57B2" w:rsidRPr="00201622" w:rsidRDefault="007A57B2" w:rsidP="00296875">
            <w:pPr>
              <w:pStyle w:val="Bezodstpw"/>
              <w:jc w:val="center"/>
              <w:rPr>
                <w:sz w:val="36"/>
                <w:szCs w:val="36"/>
              </w:rPr>
            </w:pPr>
            <w:r w:rsidRPr="00201622">
              <w:rPr>
                <w:sz w:val="36"/>
                <w:szCs w:val="36"/>
              </w:rPr>
              <w:t>●</w:t>
            </w:r>
          </w:p>
        </w:tc>
        <w:tc>
          <w:tcPr>
            <w:tcW w:w="2693" w:type="dxa"/>
          </w:tcPr>
          <w:p w14:paraId="2F11FD2E" w14:textId="77777777" w:rsidR="007A57B2" w:rsidRPr="00201622" w:rsidRDefault="007A57B2" w:rsidP="00296875">
            <w:pPr>
              <w:pStyle w:val="Bezodstpw"/>
              <w:jc w:val="center"/>
              <w:rPr>
                <w:sz w:val="24"/>
                <w:szCs w:val="24"/>
              </w:rPr>
            </w:pPr>
            <w:r w:rsidRPr="00201622">
              <w:rPr>
                <w:sz w:val="24"/>
                <w:szCs w:val="24"/>
              </w:rPr>
              <w:t>Z</w:t>
            </w:r>
            <w:r w:rsidR="00A7011F" w:rsidRPr="00201622">
              <w:rPr>
                <w:sz w:val="24"/>
                <w:szCs w:val="24"/>
              </w:rPr>
              <w:t>espół budynków (9)  Wydziału Rolnictwa, Ogrodnictwa i Bioinżynierii wraz z polami doświadczalnymi.</w:t>
            </w:r>
          </w:p>
          <w:p w14:paraId="602A8C93" w14:textId="77777777" w:rsidR="007A57B2" w:rsidRPr="00201622" w:rsidRDefault="007A57B2" w:rsidP="00296875">
            <w:pPr>
              <w:pStyle w:val="Bezodstpw"/>
              <w:jc w:val="center"/>
              <w:rPr>
                <w:sz w:val="24"/>
                <w:szCs w:val="24"/>
              </w:rPr>
            </w:pPr>
            <w:r w:rsidRPr="00201622">
              <w:rPr>
                <w:sz w:val="24"/>
                <w:szCs w:val="24"/>
              </w:rPr>
              <w:t>Baranowo</w:t>
            </w:r>
          </w:p>
          <w:p w14:paraId="5B5FCC73" w14:textId="77777777" w:rsidR="007A57B2" w:rsidRPr="00201622" w:rsidRDefault="007A57B2" w:rsidP="00296875">
            <w:pPr>
              <w:pStyle w:val="Bezodstpw"/>
              <w:jc w:val="center"/>
              <w:rPr>
                <w:sz w:val="24"/>
                <w:szCs w:val="24"/>
              </w:rPr>
            </w:pPr>
            <w:r w:rsidRPr="00201622">
              <w:rPr>
                <w:sz w:val="24"/>
                <w:szCs w:val="24"/>
              </w:rPr>
              <w:t>ul. Szamotulska 28</w:t>
            </w:r>
          </w:p>
        </w:tc>
        <w:tc>
          <w:tcPr>
            <w:tcW w:w="1701" w:type="dxa"/>
          </w:tcPr>
          <w:p w14:paraId="05334AF2" w14:textId="77777777" w:rsidR="007A57B2" w:rsidRPr="00201622" w:rsidRDefault="007A57B2" w:rsidP="00296875">
            <w:pPr>
              <w:pStyle w:val="Bezodstpw"/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nie</w:t>
            </w:r>
          </w:p>
        </w:tc>
        <w:tc>
          <w:tcPr>
            <w:tcW w:w="1898" w:type="dxa"/>
          </w:tcPr>
          <w:p w14:paraId="1BCEE05C" w14:textId="77777777" w:rsidR="007A57B2" w:rsidRPr="00201622" w:rsidRDefault="007A57B2" w:rsidP="00296875">
            <w:pPr>
              <w:pStyle w:val="Bezodstpw"/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nie</w:t>
            </w:r>
          </w:p>
        </w:tc>
        <w:tc>
          <w:tcPr>
            <w:tcW w:w="1363" w:type="dxa"/>
          </w:tcPr>
          <w:p w14:paraId="6A81F6F8" w14:textId="77777777" w:rsidR="007A57B2" w:rsidRPr="00201622" w:rsidRDefault="007A57B2" w:rsidP="00296875">
            <w:pPr>
              <w:pStyle w:val="Bezodstpw"/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nie</w:t>
            </w:r>
          </w:p>
        </w:tc>
        <w:tc>
          <w:tcPr>
            <w:tcW w:w="1559" w:type="dxa"/>
          </w:tcPr>
          <w:p w14:paraId="16EC8839" w14:textId="77777777" w:rsidR="007A57B2" w:rsidRPr="00201622" w:rsidRDefault="007A57B2" w:rsidP="00296875">
            <w:pPr>
              <w:pStyle w:val="Bezodstpw"/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tak</w:t>
            </w:r>
          </w:p>
          <w:p w14:paraId="0B32BD6A" w14:textId="77777777" w:rsidR="007A57B2" w:rsidRPr="00201622" w:rsidRDefault="007A57B2" w:rsidP="00296875">
            <w:pPr>
              <w:pStyle w:val="Bezodstpw"/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z połączeniem do firmą ochrony</w:t>
            </w:r>
          </w:p>
          <w:p w14:paraId="349942A8" w14:textId="77777777" w:rsidR="007A57B2" w:rsidRPr="00201622" w:rsidRDefault="007A57B2" w:rsidP="00296875">
            <w:pPr>
              <w:pStyle w:val="Bezodstpw"/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kod koordynator</w:t>
            </w:r>
          </w:p>
        </w:tc>
        <w:tc>
          <w:tcPr>
            <w:tcW w:w="2410" w:type="dxa"/>
          </w:tcPr>
          <w:p w14:paraId="769EF4E1" w14:textId="77777777" w:rsidR="007A57B2" w:rsidRPr="00201622" w:rsidRDefault="007A57B2" w:rsidP="00296875">
            <w:pPr>
              <w:pStyle w:val="Bezodstpw"/>
              <w:jc w:val="center"/>
              <w:rPr>
                <w:sz w:val="18"/>
                <w:szCs w:val="18"/>
              </w:rPr>
            </w:pPr>
            <w:r w:rsidRPr="00201622">
              <w:rPr>
                <w:sz w:val="18"/>
                <w:szCs w:val="18"/>
              </w:rPr>
              <w:t>Ogólnodostępny, naukowo-badawczy, teren ogrodzony – płot z siatki drucianej.</w:t>
            </w:r>
          </w:p>
          <w:p w14:paraId="4B255160" w14:textId="77777777" w:rsidR="007A57B2" w:rsidRPr="00201622" w:rsidRDefault="007A57B2" w:rsidP="00296875">
            <w:pPr>
              <w:pStyle w:val="Bezodstpw"/>
              <w:jc w:val="center"/>
              <w:rPr>
                <w:sz w:val="18"/>
                <w:szCs w:val="18"/>
              </w:rPr>
            </w:pPr>
            <w:r w:rsidRPr="00201622">
              <w:rPr>
                <w:sz w:val="18"/>
                <w:szCs w:val="18"/>
              </w:rPr>
              <w:t>Budynek główny bez ogrodzenia.</w:t>
            </w:r>
          </w:p>
          <w:p w14:paraId="71AFB09B" w14:textId="77777777" w:rsidR="007A57B2" w:rsidRPr="00201622" w:rsidRDefault="007A57B2" w:rsidP="00296875">
            <w:pPr>
              <w:pStyle w:val="Bezodstpw"/>
              <w:jc w:val="center"/>
              <w:rPr>
                <w:sz w:val="18"/>
                <w:szCs w:val="18"/>
              </w:rPr>
            </w:pPr>
            <w:r w:rsidRPr="00201622">
              <w:rPr>
                <w:sz w:val="18"/>
                <w:szCs w:val="18"/>
              </w:rPr>
              <w:t>Obiekty częściowo podnajmowane firmom zewnętrznym.</w:t>
            </w:r>
          </w:p>
          <w:p w14:paraId="7C171740" w14:textId="77777777" w:rsidR="007A57B2" w:rsidRPr="00201622" w:rsidRDefault="007A57B2" w:rsidP="00296875">
            <w:pPr>
              <w:pStyle w:val="Bezodstpw"/>
              <w:jc w:val="center"/>
              <w:rPr>
                <w:sz w:val="18"/>
                <w:szCs w:val="18"/>
              </w:rPr>
            </w:pPr>
            <w:r w:rsidRPr="00201622">
              <w:rPr>
                <w:sz w:val="18"/>
                <w:szCs w:val="18"/>
              </w:rPr>
              <w:t>Kontrola:</w:t>
            </w:r>
          </w:p>
          <w:p w14:paraId="1CE3F6A7" w14:textId="77777777" w:rsidR="007A57B2" w:rsidRPr="00201622" w:rsidRDefault="007A57B2" w:rsidP="00296875">
            <w:pPr>
              <w:pStyle w:val="Bezodstpw"/>
              <w:jc w:val="center"/>
              <w:rPr>
                <w:sz w:val="20"/>
                <w:szCs w:val="20"/>
              </w:rPr>
            </w:pPr>
            <w:r w:rsidRPr="00201622">
              <w:rPr>
                <w:sz w:val="18"/>
                <w:szCs w:val="18"/>
              </w:rPr>
              <w:t>patrol min. 2 x dziennie</w:t>
            </w:r>
          </w:p>
        </w:tc>
        <w:tc>
          <w:tcPr>
            <w:tcW w:w="1666" w:type="dxa"/>
          </w:tcPr>
          <w:p w14:paraId="707A16A4" w14:textId="77777777" w:rsidR="007A57B2" w:rsidRPr="00201622" w:rsidRDefault="009416CB" w:rsidP="00296875">
            <w:pPr>
              <w:pStyle w:val="Bezodstpw"/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N</w:t>
            </w:r>
            <w:r w:rsidR="007A57B2" w:rsidRPr="00201622">
              <w:rPr>
                <w:sz w:val="20"/>
                <w:szCs w:val="20"/>
              </w:rPr>
              <w:t>ie</w:t>
            </w:r>
          </w:p>
        </w:tc>
      </w:tr>
      <w:tr w:rsidR="009416CB" w:rsidRPr="00201622" w14:paraId="2BD16832" w14:textId="77777777" w:rsidTr="00296875">
        <w:tc>
          <w:tcPr>
            <w:tcW w:w="704" w:type="dxa"/>
          </w:tcPr>
          <w:p w14:paraId="689F8D42" w14:textId="357DF9B4" w:rsidR="009416CB" w:rsidRPr="00201622" w:rsidRDefault="00FB3126" w:rsidP="00296875">
            <w:pPr>
              <w:pStyle w:val="Bezodstpw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</w:t>
            </w:r>
            <w:bookmarkStart w:id="0" w:name="_GoBack"/>
            <w:bookmarkEnd w:id="0"/>
          </w:p>
        </w:tc>
        <w:tc>
          <w:tcPr>
            <w:tcW w:w="2693" w:type="dxa"/>
          </w:tcPr>
          <w:p w14:paraId="4BFB1802" w14:textId="77777777" w:rsidR="009416CB" w:rsidRPr="00201622" w:rsidRDefault="009416CB" w:rsidP="00296875">
            <w:pPr>
              <w:pStyle w:val="Bezodstpw"/>
              <w:jc w:val="center"/>
              <w:rPr>
                <w:sz w:val="24"/>
                <w:szCs w:val="24"/>
              </w:rPr>
            </w:pPr>
            <w:r w:rsidRPr="00201622">
              <w:rPr>
                <w:sz w:val="24"/>
                <w:szCs w:val="24"/>
              </w:rPr>
              <w:t xml:space="preserve">Budynek Wydziału Inżynierii </w:t>
            </w:r>
            <w:proofErr w:type="spellStart"/>
            <w:r w:rsidRPr="00201622">
              <w:rPr>
                <w:sz w:val="24"/>
                <w:szCs w:val="24"/>
              </w:rPr>
              <w:t>Srodowiska</w:t>
            </w:r>
            <w:proofErr w:type="spellEnd"/>
            <w:r w:rsidRPr="00201622">
              <w:rPr>
                <w:sz w:val="24"/>
                <w:szCs w:val="24"/>
              </w:rPr>
              <w:t xml:space="preserve"> i Inżynierii Mechanicznej Pracownia rekultywacji</w:t>
            </w:r>
          </w:p>
          <w:p w14:paraId="7AD4E84E" w14:textId="77777777" w:rsidR="009416CB" w:rsidRPr="00201622" w:rsidRDefault="009416CB" w:rsidP="00296875">
            <w:pPr>
              <w:pStyle w:val="Bezodstpw"/>
              <w:jc w:val="center"/>
              <w:rPr>
                <w:sz w:val="24"/>
                <w:szCs w:val="24"/>
              </w:rPr>
            </w:pPr>
            <w:r w:rsidRPr="00201622">
              <w:rPr>
                <w:sz w:val="24"/>
                <w:szCs w:val="24"/>
              </w:rPr>
              <w:t>Konin ul. Brzozowa 51</w:t>
            </w:r>
          </w:p>
        </w:tc>
        <w:tc>
          <w:tcPr>
            <w:tcW w:w="1701" w:type="dxa"/>
          </w:tcPr>
          <w:p w14:paraId="54E0E189" w14:textId="77777777" w:rsidR="009416CB" w:rsidRPr="00201622" w:rsidRDefault="009416CB" w:rsidP="00296875">
            <w:pPr>
              <w:pStyle w:val="Bezodstpw"/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nie</w:t>
            </w:r>
          </w:p>
        </w:tc>
        <w:tc>
          <w:tcPr>
            <w:tcW w:w="1898" w:type="dxa"/>
          </w:tcPr>
          <w:p w14:paraId="52391F82" w14:textId="77777777" w:rsidR="009416CB" w:rsidRPr="00201622" w:rsidRDefault="009416CB" w:rsidP="00296875">
            <w:pPr>
              <w:pStyle w:val="Bezodstpw"/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nie</w:t>
            </w:r>
          </w:p>
        </w:tc>
        <w:tc>
          <w:tcPr>
            <w:tcW w:w="1363" w:type="dxa"/>
          </w:tcPr>
          <w:p w14:paraId="747A96CA" w14:textId="77777777" w:rsidR="009416CB" w:rsidRPr="00201622" w:rsidRDefault="009416CB" w:rsidP="00296875">
            <w:pPr>
              <w:pStyle w:val="Bezodstpw"/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nie</w:t>
            </w:r>
          </w:p>
        </w:tc>
        <w:tc>
          <w:tcPr>
            <w:tcW w:w="1559" w:type="dxa"/>
          </w:tcPr>
          <w:p w14:paraId="1DF7B80C" w14:textId="77777777" w:rsidR="009416CB" w:rsidRPr="00201622" w:rsidRDefault="009416CB" w:rsidP="00296875">
            <w:pPr>
              <w:pStyle w:val="Bezodstpw"/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Tak z połączeniem do Firmy Ochrony Kod koordynator.</w:t>
            </w:r>
          </w:p>
        </w:tc>
        <w:tc>
          <w:tcPr>
            <w:tcW w:w="2410" w:type="dxa"/>
          </w:tcPr>
          <w:p w14:paraId="435C7728" w14:textId="77777777" w:rsidR="009416CB" w:rsidRPr="00201622" w:rsidRDefault="009416CB" w:rsidP="00296875">
            <w:pPr>
              <w:pStyle w:val="Bezodstpw"/>
              <w:jc w:val="center"/>
              <w:rPr>
                <w:sz w:val="18"/>
                <w:szCs w:val="18"/>
              </w:rPr>
            </w:pPr>
            <w:r w:rsidRPr="00201622">
              <w:rPr>
                <w:sz w:val="18"/>
                <w:szCs w:val="18"/>
              </w:rPr>
              <w:t xml:space="preserve">Ogólnodostępny, naukowo badawczy teren ogrodzony </w:t>
            </w:r>
          </w:p>
        </w:tc>
        <w:tc>
          <w:tcPr>
            <w:tcW w:w="1666" w:type="dxa"/>
          </w:tcPr>
          <w:p w14:paraId="4D54085B" w14:textId="77777777" w:rsidR="009416CB" w:rsidRPr="00201622" w:rsidRDefault="009416CB" w:rsidP="00296875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</w:tr>
    </w:tbl>
    <w:p w14:paraId="1B97178A" w14:textId="77777777" w:rsidR="007A57B2" w:rsidRPr="00201622" w:rsidRDefault="007A57B2" w:rsidP="007A57B2">
      <w:pPr>
        <w:pStyle w:val="Bezodstpw"/>
        <w:rPr>
          <w:sz w:val="24"/>
          <w:szCs w:val="24"/>
        </w:rPr>
      </w:pPr>
    </w:p>
    <w:p w14:paraId="0E6EC6A7" w14:textId="77777777" w:rsidR="00272288" w:rsidRDefault="00272288" w:rsidP="007A57B2">
      <w:pPr>
        <w:pStyle w:val="Bezodstpw"/>
        <w:rPr>
          <w:sz w:val="24"/>
          <w:szCs w:val="24"/>
        </w:rPr>
      </w:pPr>
    </w:p>
    <w:p w14:paraId="4AC7AD04" w14:textId="77777777" w:rsidR="00F269CA" w:rsidRDefault="00F269CA" w:rsidP="007A57B2">
      <w:pPr>
        <w:pStyle w:val="Bezodstpw"/>
        <w:rPr>
          <w:sz w:val="24"/>
          <w:szCs w:val="24"/>
        </w:rPr>
      </w:pPr>
    </w:p>
    <w:p w14:paraId="69453CB4" w14:textId="77777777" w:rsidR="00F269CA" w:rsidRDefault="00F269CA" w:rsidP="007A57B2">
      <w:pPr>
        <w:pStyle w:val="Bezodstpw"/>
        <w:rPr>
          <w:sz w:val="24"/>
          <w:szCs w:val="24"/>
        </w:rPr>
      </w:pPr>
    </w:p>
    <w:p w14:paraId="2036C5D2" w14:textId="77777777" w:rsidR="00F269CA" w:rsidRDefault="00F269CA" w:rsidP="007A57B2">
      <w:pPr>
        <w:pStyle w:val="Bezodstpw"/>
        <w:rPr>
          <w:sz w:val="24"/>
          <w:szCs w:val="24"/>
        </w:rPr>
      </w:pPr>
    </w:p>
    <w:p w14:paraId="704FC980" w14:textId="77777777" w:rsidR="00122713" w:rsidRDefault="00122713" w:rsidP="007A57B2">
      <w:pPr>
        <w:pStyle w:val="Bezodstpw"/>
        <w:rPr>
          <w:sz w:val="24"/>
          <w:szCs w:val="24"/>
        </w:rPr>
      </w:pPr>
    </w:p>
    <w:p w14:paraId="3FF226E4" w14:textId="77777777" w:rsidR="00122713" w:rsidRDefault="00122713" w:rsidP="007A57B2">
      <w:pPr>
        <w:pStyle w:val="Bezodstpw"/>
        <w:rPr>
          <w:sz w:val="24"/>
          <w:szCs w:val="24"/>
        </w:rPr>
      </w:pPr>
    </w:p>
    <w:p w14:paraId="47CAC82D" w14:textId="77777777" w:rsidR="00122713" w:rsidRDefault="00122713" w:rsidP="007A57B2">
      <w:pPr>
        <w:pStyle w:val="Bezodstpw"/>
        <w:rPr>
          <w:sz w:val="24"/>
          <w:szCs w:val="24"/>
        </w:rPr>
      </w:pPr>
    </w:p>
    <w:p w14:paraId="496E4DE6" w14:textId="77777777" w:rsidR="00122713" w:rsidRDefault="00122713" w:rsidP="007A57B2">
      <w:pPr>
        <w:pStyle w:val="Bezodstpw"/>
        <w:rPr>
          <w:sz w:val="24"/>
          <w:szCs w:val="24"/>
        </w:rPr>
      </w:pPr>
    </w:p>
    <w:p w14:paraId="27AF4B72" w14:textId="77777777" w:rsidR="00122713" w:rsidRPr="00201622" w:rsidRDefault="00122713" w:rsidP="007A57B2">
      <w:pPr>
        <w:pStyle w:val="Bezodstpw"/>
        <w:rPr>
          <w:sz w:val="24"/>
          <w:szCs w:val="24"/>
        </w:rPr>
      </w:pPr>
    </w:p>
    <w:p w14:paraId="0AEE148E" w14:textId="77777777" w:rsidR="007A57B2" w:rsidRPr="00201622" w:rsidRDefault="007A57B2" w:rsidP="00292236">
      <w:pPr>
        <w:pStyle w:val="Bezodstpw"/>
        <w:numPr>
          <w:ilvl w:val="0"/>
          <w:numId w:val="34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01622">
        <w:rPr>
          <w:rFonts w:ascii="Times New Roman" w:hAnsi="Times New Roman" w:cs="Times New Roman"/>
          <w:b/>
          <w:sz w:val="28"/>
          <w:szCs w:val="28"/>
          <w:u w:val="single"/>
        </w:rPr>
        <w:t>INNA INFRASTRUKTURA NA TERENACH UNIWERSYTETU PRZYRODNICZEGO W POZNANIU</w:t>
      </w:r>
    </w:p>
    <w:p w14:paraId="6A9751A4" w14:textId="77777777" w:rsidR="007A57B2" w:rsidRPr="00201622" w:rsidRDefault="007A57B2" w:rsidP="007A57B2">
      <w:pPr>
        <w:pStyle w:val="Bezodstpw"/>
        <w:ind w:left="1080"/>
        <w:rPr>
          <w:b/>
          <w:sz w:val="28"/>
          <w:szCs w:val="28"/>
          <w:u w:val="single"/>
        </w:rPr>
      </w:pP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566"/>
        <w:gridCol w:w="2692"/>
        <w:gridCol w:w="1560"/>
        <w:gridCol w:w="2126"/>
        <w:gridCol w:w="1276"/>
        <w:gridCol w:w="1559"/>
        <w:gridCol w:w="2461"/>
        <w:gridCol w:w="1615"/>
      </w:tblGrid>
      <w:tr w:rsidR="00201622" w:rsidRPr="00201622" w14:paraId="21F9C3E7" w14:textId="77777777" w:rsidTr="00D21C45">
        <w:tc>
          <w:tcPr>
            <w:tcW w:w="566" w:type="dxa"/>
          </w:tcPr>
          <w:p w14:paraId="4A23FA69" w14:textId="77777777" w:rsidR="007A57B2" w:rsidRPr="00201622" w:rsidRDefault="007A57B2" w:rsidP="00296875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 w:rsidRPr="00201622"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2692" w:type="dxa"/>
          </w:tcPr>
          <w:p w14:paraId="614A7552" w14:textId="77777777" w:rsidR="007A57B2" w:rsidRPr="00201622" w:rsidRDefault="007A57B2" w:rsidP="00296875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 w:rsidRPr="00201622">
              <w:rPr>
                <w:b/>
                <w:sz w:val="20"/>
                <w:szCs w:val="20"/>
              </w:rPr>
              <w:t>Nazwa obiektu;</w:t>
            </w:r>
          </w:p>
          <w:p w14:paraId="0083A934" w14:textId="77777777" w:rsidR="007A57B2" w:rsidRPr="00201622" w:rsidRDefault="007A57B2" w:rsidP="00296875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 w:rsidRPr="00201622">
              <w:rPr>
                <w:b/>
                <w:sz w:val="20"/>
                <w:szCs w:val="20"/>
              </w:rPr>
              <w:t>Lokalizacja – adres</w:t>
            </w:r>
          </w:p>
        </w:tc>
        <w:tc>
          <w:tcPr>
            <w:tcW w:w="1560" w:type="dxa"/>
          </w:tcPr>
          <w:p w14:paraId="55FEDE45" w14:textId="77777777" w:rsidR="007A57B2" w:rsidRPr="00201622" w:rsidRDefault="007A57B2" w:rsidP="00296875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 w:rsidRPr="00201622">
              <w:rPr>
                <w:b/>
                <w:sz w:val="20"/>
                <w:szCs w:val="20"/>
              </w:rPr>
              <w:t>Portiernia  obsługa</w:t>
            </w:r>
          </w:p>
        </w:tc>
        <w:tc>
          <w:tcPr>
            <w:tcW w:w="2126" w:type="dxa"/>
          </w:tcPr>
          <w:p w14:paraId="2DA1E79E" w14:textId="77777777" w:rsidR="007A57B2" w:rsidRPr="00201622" w:rsidRDefault="007A57B2" w:rsidP="00296875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 w:rsidRPr="00201622">
              <w:rPr>
                <w:b/>
                <w:sz w:val="20"/>
                <w:szCs w:val="20"/>
              </w:rPr>
              <w:t>Monitoring wizyjny CCTV</w:t>
            </w:r>
          </w:p>
          <w:p w14:paraId="373F6294" w14:textId="77777777" w:rsidR="007A57B2" w:rsidRPr="00201622" w:rsidRDefault="007A57B2" w:rsidP="00296875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 w:rsidRPr="00201622">
              <w:rPr>
                <w:b/>
                <w:sz w:val="20"/>
                <w:szCs w:val="20"/>
              </w:rPr>
              <w:t>Ilość kamer</w:t>
            </w:r>
          </w:p>
        </w:tc>
        <w:tc>
          <w:tcPr>
            <w:tcW w:w="1276" w:type="dxa"/>
          </w:tcPr>
          <w:p w14:paraId="15B59ADD" w14:textId="77777777" w:rsidR="007A57B2" w:rsidRPr="00201622" w:rsidRDefault="007A57B2" w:rsidP="00296875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 w:rsidRPr="00201622">
              <w:rPr>
                <w:b/>
                <w:sz w:val="20"/>
                <w:szCs w:val="20"/>
              </w:rPr>
              <w:t>Monitoring ppoż.</w:t>
            </w:r>
          </w:p>
        </w:tc>
        <w:tc>
          <w:tcPr>
            <w:tcW w:w="1559" w:type="dxa"/>
          </w:tcPr>
          <w:p w14:paraId="7302D49E" w14:textId="77777777" w:rsidR="007A57B2" w:rsidRPr="00201622" w:rsidRDefault="007A57B2" w:rsidP="00296875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 w:rsidRPr="00201622">
              <w:rPr>
                <w:b/>
                <w:sz w:val="20"/>
                <w:szCs w:val="20"/>
              </w:rPr>
              <w:t xml:space="preserve">Monitoring włamaniowy </w:t>
            </w:r>
            <w:proofErr w:type="spellStart"/>
            <w:r w:rsidRPr="00201622">
              <w:rPr>
                <w:b/>
                <w:sz w:val="20"/>
                <w:szCs w:val="20"/>
              </w:rPr>
              <w:t>SSWiN</w:t>
            </w:r>
            <w:proofErr w:type="spellEnd"/>
          </w:p>
        </w:tc>
        <w:tc>
          <w:tcPr>
            <w:tcW w:w="2461" w:type="dxa"/>
          </w:tcPr>
          <w:p w14:paraId="4EA3A46A" w14:textId="77777777" w:rsidR="007A57B2" w:rsidRPr="00201622" w:rsidRDefault="007A57B2" w:rsidP="00296875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 w:rsidRPr="00201622">
              <w:rPr>
                <w:b/>
                <w:sz w:val="20"/>
                <w:szCs w:val="20"/>
              </w:rPr>
              <w:t>Uwagi</w:t>
            </w:r>
          </w:p>
        </w:tc>
        <w:tc>
          <w:tcPr>
            <w:tcW w:w="1615" w:type="dxa"/>
          </w:tcPr>
          <w:p w14:paraId="76E74973" w14:textId="77777777" w:rsidR="007A57B2" w:rsidRPr="00201622" w:rsidRDefault="007A57B2" w:rsidP="00296875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 w:rsidRPr="00201622">
              <w:rPr>
                <w:b/>
                <w:sz w:val="20"/>
                <w:szCs w:val="20"/>
              </w:rPr>
              <w:t xml:space="preserve">Siedziba pracownika </w:t>
            </w:r>
            <w:r w:rsidRPr="00201622">
              <w:rPr>
                <w:b/>
                <w:sz w:val="20"/>
                <w:szCs w:val="20"/>
              </w:rPr>
              <w:lastRenderedPageBreak/>
              <w:t>ochrony w godz. nocnych</w:t>
            </w:r>
          </w:p>
        </w:tc>
      </w:tr>
      <w:tr w:rsidR="00201622" w:rsidRPr="00201622" w14:paraId="4EE02431" w14:textId="77777777" w:rsidTr="00D21C45">
        <w:tc>
          <w:tcPr>
            <w:tcW w:w="566" w:type="dxa"/>
            <w:vMerge w:val="restart"/>
          </w:tcPr>
          <w:p w14:paraId="05DD49F7" w14:textId="77777777" w:rsidR="007A57B2" w:rsidRPr="00201622" w:rsidRDefault="007A57B2" w:rsidP="00296875">
            <w:pPr>
              <w:pStyle w:val="Bezodstpw"/>
              <w:jc w:val="center"/>
              <w:rPr>
                <w:b/>
                <w:sz w:val="24"/>
                <w:szCs w:val="24"/>
              </w:rPr>
            </w:pPr>
            <w:r w:rsidRPr="00201622">
              <w:rPr>
                <w:b/>
                <w:sz w:val="24"/>
                <w:szCs w:val="24"/>
              </w:rPr>
              <w:lastRenderedPageBreak/>
              <w:t>1.</w:t>
            </w:r>
          </w:p>
        </w:tc>
        <w:tc>
          <w:tcPr>
            <w:tcW w:w="13289" w:type="dxa"/>
            <w:gridSpan w:val="7"/>
          </w:tcPr>
          <w:p w14:paraId="156B426E" w14:textId="77777777" w:rsidR="007A57B2" w:rsidRPr="00201622" w:rsidRDefault="007A57B2" w:rsidP="00296875">
            <w:pPr>
              <w:pStyle w:val="Bezodstpw"/>
              <w:rPr>
                <w:b/>
                <w:sz w:val="24"/>
                <w:szCs w:val="24"/>
                <w:u w:val="single"/>
              </w:rPr>
            </w:pPr>
            <w:r w:rsidRPr="00201622">
              <w:rPr>
                <w:b/>
                <w:sz w:val="24"/>
                <w:szCs w:val="24"/>
              </w:rPr>
              <w:t>Pawilon portierski wraz ze szlabanami zapory wjazdowej</w:t>
            </w:r>
          </w:p>
        </w:tc>
      </w:tr>
      <w:tr w:rsidR="00201622" w:rsidRPr="00201622" w14:paraId="667FFACC" w14:textId="77777777" w:rsidTr="00D21C45">
        <w:tc>
          <w:tcPr>
            <w:tcW w:w="566" w:type="dxa"/>
            <w:vMerge/>
          </w:tcPr>
          <w:p w14:paraId="07D9486A" w14:textId="77777777" w:rsidR="007A57B2" w:rsidRPr="00201622" w:rsidRDefault="007A57B2" w:rsidP="00296875">
            <w:pPr>
              <w:pStyle w:val="Bezodstpw"/>
              <w:rPr>
                <w:b/>
                <w:sz w:val="20"/>
                <w:szCs w:val="20"/>
              </w:rPr>
            </w:pPr>
          </w:p>
        </w:tc>
        <w:tc>
          <w:tcPr>
            <w:tcW w:w="2692" w:type="dxa"/>
          </w:tcPr>
          <w:p w14:paraId="35BBD177" w14:textId="77777777" w:rsidR="007A57B2" w:rsidRPr="00201622" w:rsidRDefault="007A57B2" w:rsidP="00296875">
            <w:pPr>
              <w:pStyle w:val="Bezodstpw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ul. Wołyńska 33/35</w:t>
            </w:r>
          </w:p>
        </w:tc>
        <w:tc>
          <w:tcPr>
            <w:tcW w:w="1560" w:type="dxa"/>
          </w:tcPr>
          <w:p w14:paraId="015F9C99" w14:textId="4F2EC69E" w:rsidR="007A57B2" w:rsidRPr="00201622" w:rsidRDefault="00D21C45" w:rsidP="00296875">
            <w:pPr>
              <w:pStyle w:val="Bezodstpw"/>
              <w:rPr>
                <w:sz w:val="18"/>
                <w:szCs w:val="18"/>
              </w:rPr>
            </w:pPr>
            <w:r w:rsidRPr="00201622">
              <w:rPr>
                <w:sz w:val="18"/>
                <w:szCs w:val="18"/>
              </w:rPr>
              <w:t>N</w:t>
            </w:r>
            <w:r w:rsidR="007A57B2" w:rsidRPr="00201622">
              <w:rPr>
                <w:sz w:val="18"/>
                <w:szCs w:val="18"/>
              </w:rPr>
              <w:t>ie</w:t>
            </w:r>
          </w:p>
        </w:tc>
        <w:tc>
          <w:tcPr>
            <w:tcW w:w="2126" w:type="dxa"/>
          </w:tcPr>
          <w:p w14:paraId="4C074F4E" w14:textId="0747FBAC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  <w:r w:rsidRPr="00201622">
              <w:rPr>
                <w:sz w:val="18"/>
                <w:szCs w:val="18"/>
              </w:rPr>
              <w:t xml:space="preserve">tak – zew. </w:t>
            </w:r>
            <w:r w:rsidR="00D21C45">
              <w:rPr>
                <w:sz w:val="18"/>
                <w:szCs w:val="18"/>
              </w:rPr>
              <w:t>–</w:t>
            </w:r>
            <w:r w:rsidRPr="00201622">
              <w:rPr>
                <w:sz w:val="18"/>
                <w:szCs w:val="18"/>
              </w:rPr>
              <w:t xml:space="preserve"> 2</w:t>
            </w:r>
          </w:p>
        </w:tc>
        <w:tc>
          <w:tcPr>
            <w:tcW w:w="1276" w:type="dxa"/>
          </w:tcPr>
          <w:p w14:paraId="4F7A463E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  <w:r w:rsidRPr="00201622">
              <w:rPr>
                <w:sz w:val="18"/>
                <w:szCs w:val="18"/>
              </w:rPr>
              <w:t>nie</w:t>
            </w:r>
          </w:p>
        </w:tc>
        <w:tc>
          <w:tcPr>
            <w:tcW w:w="1559" w:type="dxa"/>
          </w:tcPr>
          <w:p w14:paraId="20E594D6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  <w:r w:rsidRPr="00201622">
              <w:rPr>
                <w:sz w:val="18"/>
                <w:szCs w:val="18"/>
              </w:rPr>
              <w:t xml:space="preserve">tak </w:t>
            </w:r>
          </w:p>
          <w:p w14:paraId="228BA731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  <w:r w:rsidRPr="00201622">
              <w:rPr>
                <w:sz w:val="18"/>
                <w:szCs w:val="18"/>
              </w:rPr>
              <w:t>kod koordynator</w:t>
            </w:r>
          </w:p>
        </w:tc>
        <w:tc>
          <w:tcPr>
            <w:tcW w:w="2461" w:type="dxa"/>
          </w:tcPr>
          <w:p w14:paraId="6299C749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  <w:r w:rsidRPr="00201622">
              <w:rPr>
                <w:sz w:val="18"/>
                <w:szCs w:val="18"/>
              </w:rPr>
              <w:t>Wolnostojący,  klucz znajduje się u koordynatora</w:t>
            </w:r>
          </w:p>
        </w:tc>
        <w:tc>
          <w:tcPr>
            <w:tcW w:w="1615" w:type="dxa"/>
          </w:tcPr>
          <w:p w14:paraId="407F161C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  <w:r w:rsidRPr="00201622">
              <w:rPr>
                <w:sz w:val="18"/>
                <w:szCs w:val="18"/>
              </w:rPr>
              <w:t>Kat. Fizjologii</w:t>
            </w:r>
          </w:p>
        </w:tc>
      </w:tr>
      <w:tr w:rsidR="00201622" w:rsidRPr="00201622" w14:paraId="7019BB40" w14:textId="77777777" w:rsidTr="00D21C45">
        <w:tc>
          <w:tcPr>
            <w:tcW w:w="566" w:type="dxa"/>
            <w:vMerge/>
          </w:tcPr>
          <w:p w14:paraId="56C56104" w14:textId="77777777" w:rsidR="007A57B2" w:rsidRPr="00201622" w:rsidRDefault="007A57B2" w:rsidP="00296875">
            <w:pPr>
              <w:pStyle w:val="Bezodstpw"/>
              <w:rPr>
                <w:b/>
                <w:sz w:val="20"/>
                <w:szCs w:val="20"/>
              </w:rPr>
            </w:pPr>
          </w:p>
        </w:tc>
        <w:tc>
          <w:tcPr>
            <w:tcW w:w="2692" w:type="dxa"/>
          </w:tcPr>
          <w:p w14:paraId="6D27A86C" w14:textId="77777777" w:rsidR="007A57B2" w:rsidRPr="00201622" w:rsidRDefault="007A57B2" w:rsidP="00296875">
            <w:pPr>
              <w:pStyle w:val="Bezodstpw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ul. Wojska Polskiego 52</w:t>
            </w:r>
          </w:p>
        </w:tc>
        <w:tc>
          <w:tcPr>
            <w:tcW w:w="1560" w:type="dxa"/>
          </w:tcPr>
          <w:p w14:paraId="25752C80" w14:textId="2039EFE3" w:rsidR="007A57B2" w:rsidRPr="00201622" w:rsidRDefault="00D21C45" w:rsidP="00296875">
            <w:pPr>
              <w:pStyle w:val="Bezodstpw"/>
              <w:rPr>
                <w:sz w:val="18"/>
                <w:szCs w:val="18"/>
              </w:rPr>
            </w:pPr>
            <w:r w:rsidRPr="00201622">
              <w:rPr>
                <w:sz w:val="18"/>
                <w:szCs w:val="18"/>
              </w:rPr>
              <w:t>N</w:t>
            </w:r>
            <w:r w:rsidR="007A57B2" w:rsidRPr="00201622">
              <w:rPr>
                <w:sz w:val="18"/>
                <w:szCs w:val="18"/>
              </w:rPr>
              <w:t>ie</w:t>
            </w:r>
          </w:p>
        </w:tc>
        <w:tc>
          <w:tcPr>
            <w:tcW w:w="2126" w:type="dxa"/>
          </w:tcPr>
          <w:p w14:paraId="1B38E852" w14:textId="33D01B4D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  <w:r w:rsidRPr="00201622">
              <w:rPr>
                <w:sz w:val="18"/>
                <w:szCs w:val="18"/>
              </w:rPr>
              <w:t xml:space="preserve">tak – zew. </w:t>
            </w:r>
            <w:r w:rsidR="00D21C45">
              <w:rPr>
                <w:sz w:val="18"/>
                <w:szCs w:val="18"/>
              </w:rPr>
              <w:t>–</w:t>
            </w:r>
            <w:r w:rsidRPr="00201622">
              <w:rPr>
                <w:sz w:val="18"/>
                <w:szCs w:val="18"/>
              </w:rPr>
              <w:t xml:space="preserve"> 2</w:t>
            </w:r>
          </w:p>
        </w:tc>
        <w:tc>
          <w:tcPr>
            <w:tcW w:w="1276" w:type="dxa"/>
          </w:tcPr>
          <w:p w14:paraId="71353FA4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  <w:r w:rsidRPr="00201622">
              <w:rPr>
                <w:sz w:val="18"/>
                <w:szCs w:val="18"/>
              </w:rPr>
              <w:t>nie</w:t>
            </w:r>
          </w:p>
        </w:tc>
        <w:tc>
          <w:tcPr>
            <w:tcW w:w="1559" w:type="dxa"/>
          </w:tcPr>
          <w:p w14:paraId="22D77D14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  <w:r w:rsidRPr="00201622">
              <w:rPr>
                <w:sz w:val="18"/>
                <w:szCs w:val="18"/>
              </w:rPr>
              <w:t>tak</w:t>
            </w:r>
          </w:p>
          <w:p w14:paraId="3FE61D8A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  <w:r w:rsidRPr="00201622">
              <w:rPr>
                <w:sz w:val="18"/>
                <w:szCs w:val="18"/>
              </w:rPr>
              <w:t>kod koordynator</w:t>
            </w:r>
          </w:p>
        </w:tc>
        <w:tc>
          <w:tcPr>
            <w:tcW w:w="2461" w:type="dxa"/>
          </w:tcPr>
          <w:p w14:paraId="7A081697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  <w:r w:rsidRPr="00201622">
              <w:rPr>
                <w:sz w:val="18"/>
                <w:szCs w:val="18"/>
              </w:rPr>
              <w:t>Wolnostojący, klucz znajduje się u koordynatora</w:t>
            </w:r>
          </w:p>
        </w:tc>
        <w:tc>
          <w:tcPr>
            <w:tcW w:w="1615" w:type="dxa"/>
          </w:tcPr>
          <w:p w14:paraId="2357886E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  <w:r w:rsidRPr="00201622">
              <w:rPr>
                <w:sz w:val="18"/>
                <w:szCs w:val="18"/>
              </w:rPr>
              <w:t>W T D</w:t>
            </w:r>
          </w:p>
        </w:tc>
      </w:tr>
      <w:tr w:rsidR="00201622" w:rsidRPr="00201622" w14:paraId="518E38E9" w14:textId="77777777" w:rsidTr="00D21C45">
        <w:tc>
          <w:tcPr>
            <w:tcW w:w="566" w:type="dxa"/>
            <w:vMerge/>
          </w:tcPr>
          <w:p w14:paraId="2631778B" w14:textId="77777777" w:rsidR="007A57B2" w:rsidRPr="00201622" w:rsidRDefault="007A57B2" w:rsidP="00296875">
            <w:pPr>
              <w:pStyle w:val="Bezodstpw"/>
              <w:rPr>
                <w:b/>
                <w:sz w:val="20"/>
                <w:szCs w:val="20"/>
              </w:rPr>
            </w:pPr>
          </w:p>
        </w:tc>
        <w:tc>
          <w:tcPr>
            <w:tcW w:w="2692" w:type="dxa"/>
          </w:tcPr>
          <w:p w14:paraId="52C3DB8C" w14:textId="77777777" w:rsidR="007A57B2" w:rsidRPr="00201622" w:rsidRDefault="007A57B2" w:rsidP="00296875">
            <w:pPr>
              <w:pStyle w:val="Bezodstpw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 xml:space="preserve">ul. Podlaska </w:t>
            </w:r>
            <w:r w:rsidRPr="00201622">
              <w:rPr>
                <w:sz w:val="18"/>
                <w:szCs w:val="18"/>
              </w:rPr>
              <w:t>(zaplecze</w:t>
            </w:r>
            <w:r w:rsidRPr="00201622">
              <w:rPr>
                <w:sz w:val="20"/>
                <w:szCs w:val="20"/>
              </w:rPr>
              <w:t xml:space="preserve"> </w:t>
            </w:r>
            <w:proofErr w:type="spellStart"/>
            <w:r w:rsidRPr="00201622">
              <w:rPr>
                <w:sz w:val="18"/>
                <w:szCs w:val="18"/>
              </w:rPr>
              <w:t>WNoŻiŻ</w:t>
            </w:r>
            <w:proofErr w:type="spellEnd"/>
            <w:r w:rsidRPr="00201622">
              <w:rPr>
                <w:sz w:val="18"/>
                <w:szCs w:val="18"/>
              </w:rPr>
              <w:t>)</w:t>
            </w:r>
          </w:p>
        </w:tc>
        <w:tc>
          <w:tcPr>
            <w:tcW w:w="1560" w:type="dxa"/>
          </w:tcPr>
          <w:p w14:paraId="3ECA71B6" w14:textId="518F9A68" w:rsidR="007A57B2" w:rsidRPr="00201622" w:rsidRDefault="00D21C45" w:rsidP="00296875">
            <w:pPr>
              <w:pStyle w:val="Bezodstpw"/>
              <w:rPr>
                <w:sz w:val="18"/>
                <w:szCs w:val="18"/>
              </w:rPr>
            </w:pPr>
            <w:r w:rsidRPr="00201622">
              <w:rPr>
                <w:sz w:val="18"/>
                <w:szCs w:val="18"/>
              </w:rPr>
              <w:t>N</w:t>
            </w:r>
            <w:r w:rsidR="007A57B2" w:rsidRPr="00201622">
              <w:rPr>
                <w:sz w:val="18"/>
                <w:szCs w:val="18"/>
              </w:rPr>
              <w:t>ie</w:t>
            </w:r>
          </w:p>
        </w:tc>
        <w:tc>
          <w:tcPr>
            <w:tcW w:w="2126" w:type="dxa"/>
          </w:tcPr>
          <w:p w14:paraId="77792383" w14:textId="3C1A2522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  <w:r w:rsidRPr="00201622">
              <w:rPr>
                <w:sz w:val="18"/>
                <w:szCs w:val="18"/>
              </w:rPr>
              <w:t xml:space="preserve">tak – zew. </w:t>
            </w:r>
            <w:r w:rsidR="00D21C45">
              <w:rPr>
                <w:sz w:val="18"/>
                <w:szCs w:val="18"/>
              </w:rPr>
              <w:t>–</w:t>
            </w:r>
            <w:r w:rsidRPr="00201622">
              <w:rPr>
                <w:sz w:val="18"/>
                <w:szCs w:val="18"/>
              </w:rPr>
              <w:t xml:space="preserve"> 2</w:t>
            </w:r>
          </w:p>
        </w:tc>
        <w:tc>
          <w:tcPr>
            <w:tcW w:w="1276" w:type="dxa"/>
          </w:tcPr>
          <w:p w14:paraId="7D5454F8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  <w:r w:rsidRPr="00201622">
              <w:rPr>
                <w:sz w:val="18"/>
                <w:szCs w:val="18"/>
              </w:rPr>
              <w:t>nie</w:t>
            </w:r>
          </w:p>
        </w:tc>
        <w:tc>
          <w:tcPr>
            <w:tcW w:w="1559" w:type="dxa"/>
          </w:tcPr>
          <w:p w14:paraId="274C9C04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  <w:r w:rsidRPr="00201622">
              <w:rPr>
                <w:sz w:val="18"/>
                <w:szCs w:val="18"/>
              </w:rPr>
              <w:t>tak</w:t>
            </w:r>
          </w:p>
          <w:p w14:paraId="410A0AE9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  <w:r w:rsidRPr="00201622">
              <w:rPr>
                <w:sz w:val="18"/>
                <w:szCs w:val="18"/>
              </w:rPr>
              <w:t>Kod koordynator</w:t>
            </w:r>
          </w:p>
        </w:tc>
        <w:tc>
          <w:tcPr>
            <w:tcW w:w="2461" w:type="dxa"/>
          </w:tcPr>
          <w:p w14:paraId="39517518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  <w:r w:rsidRPr="00201622">
              <w:rPr>
                <w:sz w:val="18"/>
                <w:szCs w:val="18"/>
              </w:rPr>
              <w:t>wolnostojący (wewnątrz terenu ogrodzonego), klucz znajduje się u koordynatora</w:t>
            </w:r>
          </w:p>
        </w:tc>
        <w:tc>
          <w:tcPr>
            <w:tcW w:w="1615" w:type="dxa"/>
          </w:tcPr>
          <w:p w14:paraId="0505FB81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  <w:proofErr w:type="spellStart"/>
            <w:r w:rsidRPr="00201622">
              <w:rPr>
                <w:sz w:val="18"/>
                <w:szCs w:val="18"/>
              </w:rPr>
              <w:t>WNoŻiŻ</w:t>
            </w:r>
            <w:proofErr w:type="spellEnd"/>
          </w:p>
        </w:tc>
      </w:tr>
      <w:tr w:rsidR="00201622" w:rsidRPr="00201622" w14:paraId="2BC70A91" w14:textId="77777777" w:rsidTr="00D21C45">
        <w:tc>
          <w:tcPr>
            <w:tcW w:w="566" w:type="dxa"/>
            <w:vMerge/>
          </w:tcPr>
          <w:p w14:paraId="582A338F" w14:textId="77777777" w:rsidR="007A57B2" w:rsidRPr="00201622" w:rsidRDefault="007A57B2" w:rsidP="00296875">
            <w:pPr>
              <w:pStyle w:val="Bezodstpw"/>
              <w:rPr>
                <w:b/>
                <w:sz w:val="20"/>
                <w:szCs w:val="20"/>
              </w:rPr>
            </w:pPr>
          </w:p>
        </w:tc>
        <w:tc>
          <w:tcPr>
            <w:tcW w:w="2692" w:type="dxa"/>
          </w:tcPr>
          <w:p w14:paraId="6608EAE2" w14:textId="77777777" w:rsidR="007A57B2" w:rsidRPr="00201622" w:rsidRDefault="007A57B2" w:rsidP="00296875">
            <w:pPr>
              <w:pStyle w:val="Bezodstpw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ul. Szydłowska 43</w:t>
            </w:r>
          </w:p>
        </w:tc>
        <w:tc>
          <w:tcPr>
            <w:tcW w:w="1560" w:type="dxa"/>
          </w:tcPr>
          <w:p w14:paraId="7F27DC8E" w14:textId="13562D1C" w:rsidR="007A57B2" w:rsidRPr="00201622" w:rsidRDefault="00D21C45" w:rsidP="00296875">
            <w:pPr>
              <w:pStyle w:val="Bezodstpw"/>
              <w:rPr>
                <w:sz w:val="18"/>
                <w:szCs w:val="18"/>
              </w:rPr>
            </w:pPr>
            <w:r w:rsidRPr="00201622">
              <w:rPr>
                <w:sz w:val="18"/>
                <w:szCs w:val="18"/>
              </w:rPr>
              <w:t>T</w:t>
            </w:r>
            <w:r w:rsidR="007A57B2" w:rsidRPr="00201622">
              <w:rPr>
                <w:sz w:val="18"/>
                <w:szCs w:val="18"/>
              </w:rPr>
              <w:t>ak</w:t>
            </w:r>
          </w:p>
          <w:p w14:paraId="3745287A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  <w:r w:rsidRPr="00201622">
              <w:rPr>
                <w:sz w:val="18"/>
                <w:szCs w:val="18"/>
              </w:rPr>
              <w:t>ochrona</w:t>
            </w:r>
          </w:p>
          <w:p w14:paraId="732E9194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  <w:r w:rsidRPr="00201622">
              <w:rPr>
                <w:sz w:val="18"/>
                <w:szCs w:val="18"/>
              </w:rPr>
              <w:t>6.00 – 22.00</w:t>
            </w:r>
          </w:p>
        </w:tc>
        <w:tc>
          <w:tcPr>
            <w:tcW w:w="2126" w:type="dxa"/>
          </w:tcPr>
          <w:p w14:paraId="5C93E2FC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  <w:r w:rsidRPr="00201622">
              <w:rPr>
                <w:sz w:val="18"/>
                <w:szCs w:val="18"/>
              </w:rPr>
              <w:t xml:space="preserve">tak – zew. - 2 </w:t>
            </w:r>
          </w:p>
          <w:p w14:paraId="3077C014" w14:textId="77777777" w:rsidR="007A57B2" w:rsidRPr="00201622" w:rsidRDefault="007A57B2" w:rsidP="00296875">
            <w:pPr>
              <w:pStyle w:val="Bezodstpw"/>
              <w:rPr>
                <w:sz w:val="16"/>
                <w:szCs w:val="16"/>
              </w:rPr>
            </w:pPr>
            <w:r w:rsidRPr="00201622">
              <w:rPr>
                <w:sz w:val="16"/>
                <w:szCs w:val="16"/>
              </w:rPr>
              <w:t>(podgląd w portierni Fizjologia ul. Wołyńska  35)</w:t>
            </w:r>
          </w:p>
        </w:tc>
        <w:tc>
          <w:tcPr>
            <w:tcW w:w="1276" w:type="dxa"/>
          </w:tcPr>
          <w:p w14:paraId="7D1093A2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  <w:r w:rsidRPr="00201622">
              <w:rPr>
                <w:sz w:val="18"/>
                <w:szCs w:val="18"/>
              </w:rPr>
              <w:t>nie</w:t>
            </w:r>
          </w:p>
        </w:tc>
        <w:tc>
          <w:tcPr>
            <w:tcW w:w="1559" w:type="dxa"/>
          </w:tcPr>
          <w:p w14:paraId="7FFC9BEB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  <w:r w:rsidRPr="00201622">
              <w:rPr>
                <w:sz w:val="18"/>
                <w:szCs w:val="18"/>
              </w:rPr>
              <w:t>nie</w:t>
            </w:r>
          </w:p>
        </w:tc>
        <w:tc>
          <w:tcPr>
            <w:tcW w:w="2461" w:type="dxa"/>
          </w:tcPr>
          <w:p w14:paraId="18F68022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  <w:r w:rsidRPr="00201622">
              <w:rPr>
                <w:sz w:val="18"/>
                <w:szCs w:val="18"/>
              </w:rPr>
              <w:t>wolnostojący (wewnątrz terenu ogrodzonego), na noc klucz zdawany do koordynatora</w:t>
            </w:r>
          </w:p>
        </w:tc>
        <w:tc>
          <w:tcPr>
            <w:tcW w:w="1615" w:type="dxa"/>
          </w:tcPr>
          <w:p w14:paraId="439E5245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  <w:r w:rsidRPr="00201622">
              <w:rPr>
                <w:sz w:val="18"/>
                <w:szCs w:val="18"/>
              </w:rPr>
              <w:t>Kat. Fizjologii ul. Wołyńska 35</w:t>
            </w:r>
          </w:p>
        </w:tc>
      </w:tr>
      <w:tr w:rsidR="00201622" w:rsidRPr="00201622" w14:paraId="18BE6B77" w14:textId="77777777" w:rsidTr="00D21C45">
        <w:tc>
          <w:tcPr>
            <w:tcW w:w="566" w:type="dxa"/>
            <w:vMerge/>
          </w:tcPr>
          <w:p w14:paraId="0DED2CED" w14:textId="77777777" w:rsidR="007A57B2" w:rsidRPr="00201622" w:rsidRDefault="007A57B2" w:rsidP="00296875">
            <w:pPr>
              <w:pStyle w:val="Bezodstpw"/>
              <w:rPr>
                <w:b/>
                <w:sz w:val="20"/>
                <w:szCs w:val="20"/>
              </w:rPr>
            </w:pPr>
          </w:p>
        </w:tc>
        <w:tc>
          <w:tcPr>
            <w:tcW w:w="2692" w:type="dxa"/>
          </w:tcPr>
          <w:p w14:paraId="5EE1482D" w14:textId="77777777" w:rsidR="007A57B2" w:rsidRPr="00201622" w:rsidRDefault="007A57B2" w:rsidP="00296875">
            <w:pPr>
              <w:pStyle w:val="Bezodstpw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ul. Wojska Polskiego 69/71</w:t>
            </w:r>
          </w:p>
        </w:tc>
        <w:tc>
          <w:tcPr>
            <w:tcW w:w="1560" w:type="dxa"/>
          </w:tcPr>
          <w:p w14:paraId="039ADC83" w14:textId="25D58829" w:rsidR="007A57B2" w:rsidRPr="00201622" w:rsidRDefault="00D21C45" w:rsidP="00296875">
            <w:pPr>
              <w:pStyle w:val="Bezodstpw"/>
              <w:rPr>
                <w:sz w:val="18"/>
                <w:szCs w:val="18"/>
              </w:rPr>
            </w:pPr>
            <w:r w:rsidRPr="00201622">
              <w:rPr>
                <w:sz w:val="18"/>
                <w:szCs w:val="18"/>
              </w:rPr>
              <w:t>T</w:t>
            </w:r>
            <w:r w:rsidR="007A57B2" w:rsidRPr="00201622">
              <w:rPr>
                <w:sz w:val="18"/>
                <w:szCs w:val="18"/>
              </w:rPr>
              <w:t>ak</w:t>
            </w:r>
          </w:p>
          <w:p w14:paraId="670A5239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  <w:r w:rsidRPr="00201622">
              <w:rPr>
                <w:sz w:val="18"/>
                <w:szCs w:val="18"/>
              </w:rPr>
              <w:t>ochrona</w:t>
            </w:r>
          </w:p>
          <w:p w14:paraId="12013D3C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  <w:r w:rsidRPr="00201622">
              <w:rPr>
                <w:sz w:val="18"/>
                <w:szCs w:val="18"/>
              </w:rPr>
              <w:t>9.00 – 17.00</w:t>
            </w:r>
          </w:p>
          <w:p w14:paraId="5496E92F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  <w:r w:rsidRPr="00201622">
              <w:rPr>
                <w:sz w:val="18"/>
                <w:szCs w:val="18"/>
              </w:rPr>
              <w:t>Pon. – piątek</w:t>
            </w:r>
          </w:p>
          <w:p w14:paraId="3C7C875E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  <w:r w:rsidRPr="00201622">
              <w:rPr>
                <w:sz w:val="18"/>
                <w:szCs w:val="18"/>
              </w:rPr>
              <w:t>9.00 – 15.00</w:t>
            </w:r>
          </w:p>
          <w:p w14:paraId="1061EC14" w14:textId="5254EAEF" w:rsidR="007A57B2" w:rsidRPr="00201622" w:rsidRDefault="00D21C45" w:rsidP="00296875">
            <w:pPr>
              <w:pStyle w:val="Bezodstpw"/>
              <w:rPr>
                <w:sz w:val="18"/>
                <w:szCs w:val="18"/>
              </w:rPr>
            </w:pPr>
            <w:r w:rsidRPr="00201622">
              <w:rPr>
                <w:sz w:val="18"/>
                <w:szCs w:val="18"/>
              </w:rPr>
              <w:t>S</w:t>
            </w:r>
            <w:r w:rsidR="007A57B2" w:rsidRPr="00201622">
              <w:rPr>
                <w:sz w:val="18"/>
                <w:szCs w:val="18"/>
              </w:rPr>
              <w:t>obota</w:t>
            </w:r>
          </w:p>
        </w:tc>
        <w:tc>
          <w:tcPr>
            <w:tcW w:w="2126" w:type="dxa"/>
          </w:tcPr>
          <w:p w14:paraId="17AA8752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  <w:r w:rsidRPr="00201622">
              <w:rPr>
                <w:sz w:val="18"/>
                <w:szCs w:val="18"/>
              </w:rPr>
              <w:t>tak – zew.-  2</w:t>
            </w:r>
          </w:p>
        </w:tc>
        <w:tc>
          <w:tcPr>
            <w:tcW w:w="1276" w:type="dxa"/>
          </w:tcPr>
          <w:p w14:paraId="04161648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  <w:r w:rsidRPr="00201622">
              <w:rPr>
                <w:sz w:val="18"/>
                <w:szCs w:val="18"/>
              </w:rPr>
              <w:t>nie</w:t>
            </w:r>
          </w:p>
        </w:tc>
        <w:tc>
          <w:tcPr>
            <w:tcW w:w="1559" w:type="dxa"/>
          </w:tcPr>
          <w:p w14:paraId="5E617231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  <w:r w:rsidRPr="00201622">
              <w:rPr>
                <w:sz w:val="18"/>
                <w:szCs w:val="18"/>
              </w:rPr>
              <w:t>tak</w:t>
            </w:r>
          </w:p>
          <w:p w14:paraId="5B6697D1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  <w:r w:rsidRPr="00201622">
              <w:rPr>
                <w:sz w:val="18"/>
                <w:szCs w:val="18"/>
              </w:rPr>
              <w:t>kod koordynator</w:t>
            </w:r>
          </w:p>
        </w:tc>
        <w:tc>
          <w:tcPr>
            <w:tcW w:w="2461" w:type="dxa"/>
          </w:tcPr>
          <w:p w14:paraId="09DB1AD9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  <w:r w:rsidRPr="00201622">
              <w:rPr>
                <w:sz w:val="18"/>
                <w:szCs w:val="18"/>
              </w:rPr>
              <w:t>wolnostojący (wewnątrz terenu ogrodzonego), klucz zdawany do koordynatora</w:t>
            </w:r>
          </w:p>
        </w:tc>
        <w:tc>
          <w:tcPr>
            <w:tcW w:w="1615" w:type="dxa"/>
          </w:tcPr>
          <w:p w14:paraId="35A1BC37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  <w:r w:rsidRPr="00201622">
              <w:rPr>
                <w:sz w:val="18"/>
                <w:szCs w:val="18"/>
              </w:rPr>
              <w:t>Kol. Cieszkowskich ul. Wojska Polskiego 71 C</w:t>
            </w:r>
          </w:p>
        </w:tc>
      </w:tr>
      <w:tr w:rsidR="00201622" w:rsidRPr="00201622" w14:paraId="7E5F3361" w14:textId="77777777" w:rsidTr="00D21C45">
        <w:tc>
          <w:tcPr>
            <w:tcW w:w="566" w:type="dxa"/>
            <w:vMerge w:val="restart"/>
          </w:tcPr>
          <w:p w14:paraId="5C2D73C5" w14:textId="77777777" w:rsidR="007A57B2" w:rsidRPr="00201622" w:rsidRDefault="007A57B2" w:rsidP="00296875">
            <w:pPr>
              <w:pStyle w:val="Bezodstpw"/>
              <w:jc w:val="center"/>
              <w:rPr>
                <w:b/>
                <w:sz w:val="24"/>
                <w:szCs w:val="24"/>
              </w:rPr>
            </w:pPr>
            <w:r w:rsidRPr="00201622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13289" w:type="dxa"/>
            <w:gridSpan w:val="7"/>
          </w:tcPr>
          <w:p w14:paraId="56BF279A" w14:textId="77777777" w:rsidR="007A57B2" w:rsidRPr="00201622" w:rsidRDefault="007A57B2" w:rsidP="00296875">
            <w:pPr>
              <w:pStyle w:val="Bezodstpw"/>
              <w:rPr>
                <w:b/>
                <w:sz w:val="24"/>
                <w:szCs w:val="24"/>
              </w:rPr>
            </w:pPr>
            <w:r w:rsidRPr="00201622">
              <w:rPr>
                <w:b/>
                <w:sz w:val="24"/>
                <w:szCs w:val="24"/>
              </w:rPr>
              <w:t>Barierki zapór wjazdowych wolnostojące</w:t>
            </w:r>
          </w:p>
        </w:tc>
      </w:tr>
      <w:tr w:rsidR="00201622" w:rsidRPr="00201622" w14:paraId="34CA6A68" w14:textId="77777777" w:rsidTr="00D21C45">
        <w:tc>
          <w:tcPr>
            <w:tcW w:w="566" w:type="dxa"/>
            <w:vMerge/>
          </w:tcPr>
          <w:p w14:paraId="25431AC8" w14:textId="77777777" w:rsidR="007A57B2" w:rsidRPr="00201622" w:rsidRDefault="007A57B2" w:rsidP="00296875">
            <w:pPr>
              <w:pStyle w:val="Bezodstpw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2" w:type="dxa"/>
          </w:tcPr>
          <w:p w14:paraId="1A673EF4" w14:textId="77777777" w:rsidR="007A57B2" w:rsidRPr="00201622" w:rsidRDefault="007A57B2" w:rsidP="00296875">
            <w:pPr>
              <w:pStyle w:val="Bezodstpw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ul. Wojska Polskiego 71 E</w:t>
            </w:r>
          </w:p>
        </w:tc>
        <w:tc>
          <w:tcPr>
            <w:tcW w:w="1560" w:type="dxa"/>
          </w:tcPr>
          <w:p w14:paraId="05E6D762" w14:textId="21190073" w:rsidR="007A57B2" w:rsidRPr="00201622" w:rsidRDefault="00D21C45" w:rsidP="00296875">
            <w:pPr>
              <w:pStyle w:val="Bezodstpw"/>
              <w:rPr>
                <w:sz w:val="18"/>
                <w:szCs w:val="18"/>
              </w:rPr>
            </w:pPr>
            <w:r w:rsidRPr="00201622">
              <w:rPr>
                <w:sz w:val="18"/>
                <w:szCs w:val="18"/>
              </w:rPr>
              <w:t>N</w:t>
            </w:r>
            <w:r w:rsidR="007A57B2" w:rsidRPr="00201622">
              <w:rPr>
                <w:sz w:val="18"/>
                <w:szCs w:val="18"/>
              </w:rPr>
              <w:t>ie</w:t>
            </w:r>
          </w:p>
        </w:tc>
        <w:tc>
          <w:tcPr>
            <w:tcW w:w="2126" w:type="dxa"/>
          </w:tcPr>
          <w:p w14:paraId="03E17BAF" w14:textId="3F6702CC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  <w:r w:rsidRPr="00201622">
              <w:rPr>
                <w:sz w:val="18"/>
                <w:szCs w:val="18"/>
              </w:rPr>
              <w:t xml:space="preserve">tak – zew. </w:t>
            </w:r>
            <w:r w:rsidR="00D21C45">
              <w:rPr>
                <w:sz w:val="18"/>
                <w:szCs w:val="18"/>
              </w:rPr>
              <w:t>–</w:t>
            </w:r>
            <w:r w:rsidRPr="00201622">
              <w:rPr>
                <w:sz w:val="18"/>
                <w:szCs w:val="18"/>
              </w:rPr>
              <w:t xml:space="preserve"> 1</w:t>
            </w:r>
          </w:p>
        </w:tc>
        <w:tc>
          <w:tcPr>
            <w:tcW w:w="1276" w:type="dxa"/>
          </w:tcPr>
          <w:p w14:paraId="7C529B13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  <w:r w:rsidRPr="00201622">
              <w:rPr>
                <w:sz w:val="18"/>
                <w:szCs w:val="18"/>
              </w:rPr>
              <w:t>nie</w:t>
            </w:r>
          </w:p>
        </w:tc>
        <w:tc>
          <w:tcPr>
            <w:tcW w:w="1559" w:type="dxa"/>
          </w:tcPr>
          <w:p w14:paraId="08141214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  <w:r w:rsidRPr="00201622">
              <w:rPr>
                <w:sz w:val="18"/>
                <w:szCs w:val="18"/>
              </w:rPr>
              <w:t>nie</w:t>
            </w:r>
          </w:p>
        </w:tc>
        <w:tc>
          <w:tcPr>
            <w:tcW w:w="2461" w:type="dxa"/>
          </w:tcPr>
          <w:p w14:paraId="05064B95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  <w:r w:rsidRPr="00201622">
              <w:rPr>
                <w:sz w:val="18"/>
                <w:szCs w:val="18"/>
              </w:rPr>
              <w:t xml:space="preserve">wewnątrz teren Kampusu CC, wjazd od ul. </w:t>
            </w:r>
            <w:proofErr w:type="spellStart"/>
            <w:r w:rsidRPr="00201622">
              <w:rPr>
                <w:sz w:val="18"/>
                <w:szCs w:val="18"/>
              </w:rPr>
              <w:t>Niestachowskiej</w:t>
            </w:r>
            <w:proofErr w:type="spellEnd"/>
          </w:p>
        </w:tc>
        <w:tc>
          <w:tcPr>
            <w:tcW w:w="1615" w:type="dxa"/>
          </w:tcPr>
          <w:p w14:paraId="5D8E3D16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  <w:r w:rsidRPr="00201622">
              <w:rPr>
                <w:sz w:val="18"/>
                <w:szCs w:val="18"/>
              </w:rPr>
              <w:t>Kol. Cieszkowskich</w:t>
            </w:r>
          </w:p>
        </w:tc>
      </w:tr>
      <w:tr w:rsidR="00201622" w:rsidRPr="00201622" w14:paraId="0F9239A2" w14:textId="77777777" w:rsidTr="00D21C45">
        <w:tc>
          <w:tcPr>
            <w:tcW w:w="566" w:type="dxa"/>
            <w:vMerge/>
          </w:tcPr>
          <w:p w14:paraId="5460E375" w14:textId="77777777" w:rsidR="007A57B2" w:rsidRPr="00201622" w:rsidRDefault="007A57B2" w:rsidP="00296875">
            <w:pPr>
              <w:pStyle w:val="Bezodstpw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2" w:type="dxa"/>
          </w:tcPr>
          <w:p w14:paraId="2402EAE1" w14:textId="77777777" w:rsidR="007A57B2" w:rsidRPr="00201622" w:rsidRDefault="007A57B2" w:rsidP="00296875">
            <w:pPr>
              <w:pStyle w:val="Bezodstpw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ul. Wojska Polskiego 75</w:t>
            </w:r>
          </w:p>
        </w:tc>
        <w:tc>
          <w:tcPr>
            <w:tcW w:w="1560" w:type="dxa"/>
          </w:tcPr>
          <w:p w14:paraId="1EF97861" w14:textId="592555DE" w:rsidR="007A57B2" w:rsidRPr="00201622" w:rsidRDefault="00D21C45" w:rsidP="00296875">
            <w:pPr>
              <w:pStyle w:val="Bezodstpw"/>
              <w:rPr>
                <w:sz w:val="18"/>
                <w:szCs w:val="18"/>
              </w:rPr>
            </w:pPr>
            <w:r w:rsidRPr="00201622">
              <w:rPr>
                <w:sz w:val="18"/>
                <w:szCs w:val="18"/>
              </w:rPr>
              <w:t>N</w:t>
            </w:r>
            <w:r w:rsidR="007A57B2" w:rsidRPr="00201622">
              <w:rPr>
                <w:sz w:val="18"/>
                <w:szCs w:val="18"/>
              </w:rPr>
              <w:t>ie</w:t>
            </w:r>
          </w:p>
        </w:tc>
        <w:tc>
          <w:tcPr>
            <w:tcW w:w="2126" w:type="dxa"/>
          </w:tcPr>
          <w:p w14:paraId="638BF562" w14:textId="4C759DC4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  <w:r w:rsidRPr="00201622">
              <w:rPr>
                <w:sz w:val="18"/>
                <w:szCs w:val="18"/>
              </w:rPr>
              <w:t xml:space="preserve">tak – zew. </w:t>
            </w:r>
            <w:r w:rsidR="00D21C45">
              <w:rPr>
                <w:sz w:val="18"/>
                <w:szCs w:val="18"/>
              </w:rPr>
              <w:t>–</w:t>
            </w:r>
            <w:r w:rsidRPr="00201622">
              <w:rPr>
                <w:sz w:val="18"/>
                <w:szCs w:val="18"/>
              </w:rPr>
              <w:t xml:space="preserve"> 1</w:t>
            </w:r>
          </w:p>
        </w:tc>
        <w:tc>
          <w:tcPr>
            <w:tcW w:w="1276" w:type="dxa"/>
          </w:tcPr>
          <w:p w14:paraId="0B5189C5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  <w:r w:rsidRPr="00201622">
              <w:rPr>
                <w:sz w:val="18"/>
                <w:szCs w:val="18"/>
              </w:rPr>
              <w:t>nie</w:t>
            </w:r>
          </w:p>
        </w:tc>
        <w:tc>
          <w:tcPr>
            <w:tcW w:w="1559" w:type="dxa"/>
          </w:tcPr>
          <w:p w14:paraId="521F03E3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  <w:r w:rsidRPr="00201622">
              <w:rPr>
                <w:sz w:val="18"/>
                <w:szCs w:val="18"/>
              </w:rPr>
              <w:t>nie</w:t>
            </w:r>
          </w:p>
        </w:tc>
        <w:tc>
          <w:tcPr>
            <w:tcW w:w="2461" w:type="dxa"/>
          </w:tcPr>
          <w:p w14:paraId="0AE4F396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  <w:r w:rsidRPr="00201622">
              <w:rPr>
                <w:sz w:val="18"/>
                <w:szCs w:val="18"/>
              </w:rPr>
              <w:t>wewnątrz terenu Kampusu CC przy Katedrze Chemii</w:t>
            </w:r>
          </w:p>
        </w:tc>
        <w:tc>
          <w:tcPr>
            <w:tcW w:w="1615" w:type="dxa"/>
          </w:tcPr>
          <w:p w14:paraId="0C6165FC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  <w:r w:rsidRPr="00201622">
              <w:rPr>
                <w:sz w:val="18"/>
                <w:szCs w:val="18"/>
              </w:rPr>
              <w:t>Katedra Chemii</w:t>
            </w:r>
          </w:p>
        </w:tc>
      </w:tr>
      <w:tr w:rsidR="00201622" w:rsidRPr="00201622" w14:paraId="0DC62ED5" w14:textId="77777777" w:rsidTr="00D21C45">
        <w:tc>
          <w:tcPr>
            <w:tcW w:w="566" w:type="dxa"/>
            <w:vMerge/>
          </w:tcPr>
          <w:p w14:paraId="77B9C175" w14:textId="77777777" w:rsidR="007A57B2" w:rsidRPr="00201622" w:rsidRDefault="007A57B2" w:rsidP="00296875">
            <w:pPr>
              <w:pStyle w:val="Bezodstpw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2" w:type="dxa"/>
          </w:tcPr>
          <w:p w14:paraId="2C3F9BE4" w14:textId="77777777" w:rsidR="007A57B2" w:rsidRPr="00201622" w:rsidRDefault="007A57B2" w:rsidP="00296875">
            <w:pPr>
              <w:pStyle w:val="Bezodstpw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ul. Wojska Polskiego 85</w:t>
            </w:r>
          </w:p>
        </w:tc>
        <w:tc>
          <w:tcPr>
            <w:tcW w:w="1560" w:type="dxa"/>
          </w:tcPr>
          <w:p w14:paraId="1F4C535F" w14:textId="5047C356" w:rsidR="007A57B2" w:rsidRPr="00201622" w:rsidRDefault="00D21C45" w:rsidP="00296875">
            <w:pPr>
              <w:pStyle w:val="Bezodstpw"/>
              <w:rPr>
                <w:sz w:val="18"/>
                <w:szCs w:val="18"/>
              </w:rPr>
            </w:pPr>
            <w:r w:rsidRPr="00201622">
              <w:rPr>
                <w:sz w:val="18"/>
                <w:szCs w:val="18"/>
              </w:rPr>
              <w:t>N</w:t>
            </w:r>
            <w:r w:rsidR="007A57B2" w:rsidRPr="00201622">
              <w:rPr>
                <w:sz w:val="18"/>
                <w:szCs w:val="18"/>
              </w:rPr>
              <w:t>ie</w:t>
            </w:r>
          </w:p>
        </w:tc>
        <w:tc>
          <w:tcPr>
            <w:tcW w:w="2126" w:type="dxa"/>
          </w:tcPr>
          <w:p w14:paraId="4E27194F" w14:textId="39DA5E78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  <w:r w:rsidRPr="00201622">
              <w:rPr>
                <w:sz w:val="18"/>
                <w:szCs w:val="18"/>
              </w:rPr>
              <w:t xml:space="preserve">tak – zew. </w:t>
            </w:r>
            <w:r w:rsidR="00D21C45">
              <w:rPr>
                <w:sz w:val="18"/>
                <w:szCs w:val="18"/>
              </w:rPr>
              <w:t>–</w:t>
            </w:r>
            <w:r w:rsidRPr="00201622">
              <w:rPr>
                <w:sz w:val="18"/>
                <w:szCs w:val="18"/>
              </w:rPr>
              <w:t xml:space="preserve"> 1</w:t>
            </w:r>
          </w:p>
        </w:tc>
        <w:tc>
          <w:tcPr>
            <w:tcW w:w="1276" w:type="dxa"/>
          </w:tcPr>
          <w:p w14:paraId="4D02D593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  <w:r w:rsidRPr="00201622">
              <w:rPr>
                <w:sz w:val="18"/>
                <w:szCs w:val="18"/>
              </w:rPr>
              <w:t>nie</w:t>
            </w:r>
          </w:p>
        </w:tc>
        <w:tc>
          <w:tcPr>
            <w:tcW w:w="1559" w:type="dxa"/>
          </w:tcPr>
          <w:p w14:paraId="00C83522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  <w:r w:rsidRPr="00201622">
              <w:rPr>
                <w:sz w:val="18"/>
                <w:szCs w:val="18"/>
              </w:rPr>
              <w:t>nie</w:t>
            </w:r>
          </w:p>
        </w:tc>
        <w:tc>
          <w:tcPr>
            <w:tcW w:w="2461" w:type="dxa"/>
          </w:tcPr>
          <w:p w14:paraId="1BAB0CD4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  <w:r w:rsidRPr="00201622">
              <w:rPr>
                <w:sz w:val="18"/>
                <w:szCs w:val="18"/>
              </w:rPr>
              <w:t>ogólnodostępny wjazd pod budynek DS. „Przylesie”</w:t>
            </w:r>
          </w:p>
        </w:tc>
        <w:tc>
          <w:tcPr>
            <w:tcW w:w="1615" w:type="dxa"/>
          </w:tcPr>
          <w:p w14:paraId="0C17F2B1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  <w:r w:rsidRPr="00201622">
              <w:rPr>
                <w:sz w:val="18"/>
                <w:szCs w:val="18"/>
              </w:rPr>
              <w:t>DS. „Przylesie”</w:t>
            </w:r>
          </w:p>
        </w:tc>
      </w:tr>
      <w:tr w:rsidR="00201622" w:rsidRPr="00201622" w14:paraId="275DB0A7" w14:textId="77777777" w:rsidTr="00D21C45">
        <w:tc>
          <w:tcPr>
            <w:tcW w:w="566" w:type="dxa"/>
            <w:vMerge/>
          </w:tcPr>
          <w:p w14:paraId="06FF57E5" w14:textId="77777777" w:rsidR="007A57B2" w:rsidRPr="00201622" w:rsidRDefault="007A57B2" w:rsidP="00296875">
            <w:pPr>
              <w:pStyle w:val="Bezodstpw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2" w:type="dxa"/>
          </w:tcPr>
          <w:p w14:paraId="0CDB91FF" w14:textId="77777777" w:rsidR="007A57B2" w:rsidRPr="00201622" w:rsidRDefault="007A57B2" w:rsidP="00296875">
            <w:pPr>
              <w:pStyle w:val="Bezodstpw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ul. Dąbrowskiego 159</w:t>
            </w:r>
          </w:p>
        </w:tc>
        <w:tc>
          <w:tcPr>
            <w:tcW w:w="1560" w:type="dxa"/>
          </w:tcPr>
          <w:p w14:paraId="5E7C9C65" w14:textId="44BE4733" w:rsidR="007A57B2" w:rsidRPr="00201622" w:rsidRDefault="00D21C45" w:rsidP="00296875">
            <w:pPr>
              <w:pStyle w:val="Bezodstpw"/>
              <w:rPr>
                <w:sz w:val="18"/>
                <w:szCs w:val="18"/>
              </w:rPr>
            </w:pPr>
            <w:r w:rsidRPr="00201622">
              <w:rPr>
                <w:sz w:val="18"/>
                <w:szCs w:val="18"/>
              </w:rPr>
              <w:t>N</w:t>
            </w:r>
            <w:r w:rsidR="007A57B2" w:rsidRPr="00201622">
              <w:rPr>
                <w:sz w:val="18"/>
                <w:szCs w:val="18"/>
              </w:rPr>
              <w:t>ie</w:t>
            </w:r>
          </w:p>
        </w:tc>
        <w:tc>
          <w:tcPr>
            <w:tcW w:w="2126" w:type="dxa"/>
          </w:tcPr>
          <w:p w14:paraId="6D88AC16" w14:textId="212F74D4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  <w:r w:rsidRPr="00201622">
              <w:rPr>
                <w:sz w:val="18"/>
                <w:szCs w:val="18"/>
              </w:rPr>
              <w:t xml:space="preserve">tak – zew. </w:t>
            </w:r>
            <w:r w:rsidR="00D21C45">
              <w:rPr>
                <w:sz w:val="18"/>
                <w:szCs w:val="18"/>
              </w:rPr>
              <w:t>–</w:t>
            </w:r>
            <w:r w:rsidRPr="00201622">
              <w:rPr>
                <w:sz w:val="18"/>
                <w:szCs w:val="18"/>
              </w:rPr>
              <w:t xml:space="preserve"> 1</w:t>
            </w:r>
          </w:p>
        </w:tc>
        <w:tc>
          <w:tcPr>
            <w:tcW w:w="1276" w:type="dxa"/>
          </w:tcPr>
          <w:p w14:paraId="2F3EC4F9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  <w:r w:rsidRPr="00201622">
              <w:rPr>
                <w:sz w:val="18"/>
                <w:szCs w:val="18"/>
              </w:rPr>
              <w:t>nie</w:t>
            </w:r>
          </w:p>
        </w:tc>
        <w:tc>
          <w:tcPr>
            <w:tcW w:w="1559" w:type="dxa"/>
          </w:tcPr>
          <w:p w14:paraId="16175D66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  <w:r w:rsidRPr="00201622">
              <w:rPr>
                <w:sz w:val="18"/>
                <w:szCs w:val="18"/>
              </w:rPr>
              <w:t>nie</w:t>
            </w:r>
          </w:p>
        </w:tc>
        <w:tc>
          <w:tcPr>
            <w:tcW w:w="2461" w:type="dxa"/>
          </w:tcPr>
          <w:p w14:paraId="1966DCD6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  <w:r w:rsidRPr="00201622">
              <w:rPr>
                <w:sz w:val="18"/>
                <w:szCs w:val="18"/>
              </w:rPr>
              <w:t>, wjazd z ul. Dąbrowskiego na zaplecze Wydz. Ogrodnictwa…</w:t>
            </w:r>
          </w:p>
        </w:tc>
        <w:tc>
          <w:tcPr>
            <w:tcW w:w="1615" w:type="dxa"/>
          </w:tcPr>
          <w:p w14:paraId="1A32BBDC" w14:textId="77777777" w:rsidR="007A57B2" w:rsidRPr="00201622" w:rsidRDefault="00B01F28" w:rsidP="00296875">
            <w:pPr>
              <w:pStyle w:val="Bezodstpw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Wydz.Rolnictwa</w:t>
            </w:r>
            <w:proofErr w:type="spellEnd"/>
            <w:r w:rsidR="007A57B2" w:rsidRPr="00201622">
              <w:rPr>
                <w:sz w:val="18"/>
                <w:szCs w:val="18"/>
              </w:rPr>
              <w:t xml:space="preserve"> …..</w:t>
            </w:r>
          </w:p>
        </w:tc>
      </w:tr>
      <w:tr w:rsidR="00201622" w:rsidRPr="00201622" w14:paraId="01C7C497" w14:textId="77777777" w:rsidTr="00D21C45">
        <w:tc>
          <w:tcPr>
            <w:tcW w:w="566" w:type="dxa"/>
            <w:vMerge/>
          </w:tcPr>
          <w:p w14:paraId="504EC651" w14:textId="77777777" w:rsidR="007A57B2" w:rsidRPr="00201622" w:rsidRDefault="007A57B2" w:rsidP="00296875">
            <w:pPr>
              <w:pStyle w:val="Bezodstpw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2" w:type="dxa"/>
          </w:tcPr>
          <w:p w14:paraId="791AEE7C" w14:textId="77777777" w:rsidR="007A57B2" w:rsidRPr="00201622" w:rsidRDefault="007A57B2" w:rsidP="00296875">
            <w:pPr>
              <w:pStyle w:val="Bezodstpw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ul. Piątkowska 94</w:t>
            </w:r>
          </w:p>
        </w:tc>
        <w:tc>
          <w:tcPr>
            <w:tcW w:w="1560" w:type="dxa"/>
          </w:tcPr>
          <w:p w14:paraId="193BFBD1" w14:textId="68597518" w:rsidR="007A57B2" w:rsidRPr="00201622" w:rsidRDefault="00D21C45" w:rsidP="00296875">
            <w:pPr>
              <w:pStyle w:val="Bezodstpw"/>
              <w:rPr>
                <w:sz w:val="18"/>
                <w:szCs w:val="18"/>
              </w:rPr>
            </w:pPr>
            <w:r w:rsidRPr="00201622">
              <w:rPr>
                <w:sz w:val="18"/>
                <w:szCs w:val="18"/>
              </w:rPr>
              <w:t>N</w:t>
            </w:r>
            <w:r w:rsidR="007A57B2" w:rsidRPr="00201622">
              <w:rPr>
                <w:sz w:val="18"/>
                <w:szCs w:val="18"/>
              </w:rPr>
              <w:t>ie</w:t>
            </w:r>
          </w:p>
        </w:tc>
        <w:tc>
          <w:tcPr>
            <w:tcW w:w="2126" w:type="dxa"/>
          </w:tcPr>
          <w:p w14:paraId="2D3842A4" w14:textId="6EEA3537" w:rsidR="007A57B2" w:rsidRPr="00201622" w:rsidRDefault="00B01F28" w:rsidP="00296875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tak – zew. </w:t>
            </w:r>
            <w:r w:rsidR="00D21C45">
              <w:rPr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 xml:space="preserve"> 1</w:t>
            </w:r>
          </w:p>
        </w:tc>
        <w:tc>
          <w:tcPr>
            <w:tcW w:w="1276" w:type="dxa"/>
          </w:tcPr>
          <w:p w14:paraId="62614C84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  <w:r w:rsidRPr="00201622">
              <w:rPr>
                <w:sz w:val="18"/>
                <w:szCs w:val="18"/>
              </w:rPr>
              <w:t>nie</w:t>
            </w:r>
          </w:p>
        </w:tc>
        <w:tc>
          <w:tcPr>
            <w:tcW w:w="1559" w:type="dxa"/>
          </w:tcPr>
          <w:p w14:paraId="49C153F8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  <w:r w:rsidRPr="00201622">
              <w:rPr>
                <w:sz w:val="18"/>
                <w:szCs w:val="18"/>
              </w:rPr>
              <w:t>nie</w:t>
            </w:r>
          </w:p>
        </w:tc>
        <w:tc>
          <w:tcPr>
            <w:tcW w:w="2461" w:type="dxa"/>
          </w:tcPr>
          <w:p w14:paraId="18BF4024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  <w:r w:rsidRPr="00201622">
              <w:rPr>
                <w:sz w:val="18"/>
                <w:szCs w:val="18"/>
              </w:rPr>
              <w:t>ogólnodostępny wjazd przy wejściu A i B Wydz. Inżynierii Środowiska …</w:t>
            </w:r>
          </w:p>
        </w:tc>
        <w:tc>
          <w:tcPr>
            <w:tcW w:w="1615" w:type="dxa"/>
          </w:tcPr>
          <w:p w14:paraId="7C0C5FE5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  <w:r w:rsidRPr="00201622">
              <w:rPr>
                <w:sz w:val="18"/>
                <w:szCs w:val="18"/>
              </w:rPr>
              <w:t>Wydz. Inżynierii Środowiska …</w:t>
            </w:r>
          </w:p>
        </w:tc>
      </w:tr>
      <w:tr w:rsidR="00D21C45" w:rsidRPr="00201622" w14:paraId="3AC6BDA2" w14:textId="77777777" w:rsidTr="00D21C45">
        <w:tc>
          <w:tcPr>
            <w:tcW w:w="566" w:type="dxa"/>
            <w:vMerge/>
          </w:tcPr>
          <w:p w14:paraId="7B5D1491" w14:textId="77777777" w:rsidR="00D21C45" w:rsidRPr="00201622" w:rsidRDefault="00D21C45" w:rsidP="00296875">
            <w:pPr>
              <w:pStyle w:val="Bezodstpw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2" w:type="dxa"/>
          </w:tcPr>
          <w:p w14:paraId="3CEAFA62" w14:textId="0196AE01" w:rsidR="00D21C45" w:rsidRPr="00201622" w:rsidRDefault="00D21C45" w:rsidP="00296875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Wojska Polskiego 75</w:t>
            </w:r>
          </w:p>
        </w:tc>
        <w:tc>
          <w:tcPr>
            <w:tcW w:w="1560" w:type="dxa"/>
          </w:tcPr>
          <w:p w14:paraId="1D94573F" w14:textId="2A9C0D76" w:rsidR="00D21C45" w:rsidRPr="00201622" w:rsidRDefault="00D21C45" w:rsidP="00296875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Nie</w:t>
            </w:r>
          </w:p>
        </w:tc>
        <w:tc>
          <w:tcPr>
            <w:tcW w:w="2126" w:type="dxa"/>
          </w:tcPr>
          <w:p w14:paraId="5EE3D6F7" w14:textId="4EBB39A0" w:rsidR="00D21C45" w:rsidRDefault="00D21C45" w:rsidP="00296875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Nie</w:t>
            </w:r>
          </w:p>
        </w:tc>
        <w:tc>
          <w:tcPr>
            <w:tcW w:w="1276" w:type="dxa"/>
          </w:tcPr>
          <w:p w14:paraId="65BA9BB8" w14:textId="2573BB9F" w:rsidR="00D21C45" w:rsidRPr="00201622" w:rsidRDefault="00D21C45" w:rsidP="00296875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nie</w:t>
            </w:r>
          </w:p>
        </w:tc>
        <w:tc>
          <w:tcPr>
            <w:tcW w:w="1559" w:type="dxa"/>
          </w:tcPr>
          <w:p w14:paraId="42F4C174" w14:textId="438933D8" w:rsidR="00D21C45" w:rsidRPr="00201622" w:rsidRDefault="00D21C45" w:rsidP="00296875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nie</w:t>
            </w:r>
          </w:p>
        </w:tc>
        <w:tc>
          <w:tcPr>
            <w:tcW w:w="2461" w:type="dxa"/>
          </w:tcPr>
          <w:p w14:paraId="42AE504A" w14:textId="79B82273" w:rsidR="00D21C45" w:rsidRPr="00201622" w:rsidRDefault="00D21C45" w:rsidP="00296875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Ogólnodostępny. Wjazd od strony ulicy Wojska Polskiego 75</w:t>
            </w:r>
          </w:p>
        </w:tc>
        <w:tc>
          <w:tcPr>
            <w:tcW w:w="1615" w:type="dxa"/>
          </w:tcPr>
          <w:p w14:paraId="344AF5DC" w14:textId="6D1754F6" w:rsidR="00D21C45" w:rsidRPr="00201622" w:rsidRDefault="00D21C45" w:rsidP="00296875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Katedra Chemii Ogólnej</w:t>
            </w:r>
          </w:p>
        </w:tc>
      </w:tr>
      <w:tr w:rsidR="00D21C45" w:rsidRPr="00201622" w14:paraId="5FF69EE0" w14:textId="77777777" w:rsidTr="00D21C45">
        <w:tc>
          <w:tcPr>
            <w:tcW w:w="566" w:type="dxa"/>
            <w:vMerge/>
          </w:tcPr>
          <w:p w14:paraId="74ED8820" w14:textId="77777777" w:rsidR="00D21C45" w:rsidRPr="00201622" w:rsidRDefault="00D21C45" w:rsidP="00296875">
            <w:pPr>
              <w:pStyle w:val="Bezodstpw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2" w:type="dxa"/>
          </w:tcPr>
          <w:p w14:paraId="578C36D3" w14:textId="2E5C997B" w:rsidR="00D21C45" w:rsidRPr="00201622" w:rsidRDefault="00D21C45" w:rsidP="00296875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Wojska Polskiego 71 b</w:t>
            </w:r>
          </w:p>
        </w:tc>
        <w:tc>
          <w:tcPr>
            <w:tcW w:w="1560" w:type="dxa"/>
          </w:tcPr>
          <w:p w14:paraId="39201897" w14:textId="0802331E" w:rsidR="00D21C45" w:rsidRPr="00201622" w:rsidRDefault="00D21C45" w:rsidP="00296875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Nie</w:t>
            </w:r>
          </w:p>
        </w:tc>
        <w:tc>
          <w:tcPr>
            <w:tcW w:w="2126" w:type="dxa"/>
          </w:tcPr>
          <w:p w14:paraId="1F5C2DD4" w14:textId="646CDD5D" w:rsidR="00D21C45" w:rsidRDefault="00D21C45" w:rsidP="00296875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Nie</w:t>
            </w:r>
          </w:p>
        </w:tc>
        <w:tc>
          <w:tcPr>
            <w:tcW w:w="1276" w:type="dxa"/>
          </w:tcPr>
          <w:p w14:paraId="2E56D0BE" w14:textId="1FF365FD" w:rsidR="00D21C45" w:rsidRPr="00201622" w:rsidRDefault="00D21C45" w:rsidP="00296875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nie</w:t>
            </w:r>
          </w:p>
        </w:tc>
        <w:tc>
          <w:tcPr>
            <w:tcW w:w="1559" w:type="dxa"/>
          </w:tcPr>
          <w:p w14:paraId="5392E1BD" w14:textId="07B871E9" w:rsidR="00D21C45" w:rsidRPr="00201622" w:rsidRDefault="00D21C45" w:rsidP="00296875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nie</w:t>
            </w:r>
          </w:p>
        </w:tc>
        <w:tc>
          <w:tcPr>
            <w:tcW w:w="2461" w:type="dxa"/>
          </w:tcPr>
          <w:p w14:paraId="44EAEBE6" w14:textId="6E22BBC0" w:rsidR="00D21C45" w:rsidRPr="00201622" w:rsidRDefault="00400DFD" w:rsidP="00296875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Wewnątrz terenu UPP . Wjazd od ulicy Wojska Polskiego 75</w:t>
            </w:r>
          </w:p>
        </w:tc>
        <w:tc>
          <w:tcPr>
            <w:tcW w:w="1615" w:type="dxa"/>
          </w:tcPr>
          <w:p w14:paraId="0368A10A" w14:textId="21ACA342" w:rsidR="00D21C45" w:rsidRPr="00201622" w:rsidRDefault="00400DFD" w:rsidP="00296875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Portiernia Kolegium Cieszkowskich</w:t>
            </w:r>
          </w:p>
        </w:tc>
      </w:tr>
      <w:tr w:rsidR="00201622" w:rsidRPr="00201622" w14:paraId="279CE91A" w14:textId="77777777" w:rsidTr="00D21C45">
        <w:tc>
          <w:tcPr>
            <w:tcW w:w="566" w:type="dxa"/>
            <w:vMerge/>
          </w:tcPr>
          <w:p w14:paraId="67CD73A6" w14:textId="77777777" w:rsidR="007A57B2" w:rsidRPr="00201622" w:rsidRDefault="007A57B2" w:rsidP="00296875">
            <w:pPr>
              <w:pStyle w:val="Bezodstpw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2" w:type="dxa"/>
          </w:tcPr>
          <w:p w14:paraId="4FDA9A3F" w14:textId="77777777" w:rsidR="007A57B2" w:rsidRPr="00201622" w:rsidRDefault="007A57B2" w:rsidP="00296875">
            <w:pPr>
              <w:pStyle w:val="Bezodstpw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ul. Dojazd 7</w:t>
            </w:r>
          </w:p>
        </w:tc>
        <w:tc>
          <w:tcPr>
            <w:tcW w:w="1560" w:type="dxa"/>
          </w:tcPr>
          <w:p w14:paraId="105C45CC" w14:textId="57BA2F04" w:rsidR="007A57B2" w:rsidRPr="00201622" w:rsidRDefault="00D21C45" w:rsidP="00296875">
            <w:pPr>
              <w:pStyle w:val="Bezodstpw"/>
              <w:rPr>
                <w:sz w:val="18"/>
                <w:szCs w:val="18"/>
              </w:rPr>
            </w:pPr>
            <w:r w:rsidRPr="00201622">
              <w:rPr>
                <w:sz w:val="18"/>
                <w:szCs w:val="18"/>
              </w:rPr>
              <w:t>N</w:t>
            </w:r>
            <w:r w:rsidR="007A57B2" w:rsidRPr="00201622">
              <w:rPr>
                <w:sz w:val="18"/>
                <w:szCs w:val="18"/>
              </w:rPr>
              <w:t>ie</w:t>
            </w:r>
          </w:p>
        </w:tc>
        <w:tc>
          <w:tcPr>
            <w:tcW w:w="2126" w:type="dxa"/>
          </w:tcPr>
          <w:p w14:paraId="3EEE4D98" w14:textId="00C83418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  <w:r w:rsidRPr="00201622">
              <w:rPr>
                <w:sz w:val="18"/>
                <w:szCs w:val="18"/>
              </w:rPr>
              <w:t xml:space="preserve">tak – zew. </w:t>
            </w:r>
            <w:r w:rsidR="00D21C45">
              <w:rPr>
                <w:sz w:val="18"/>
                <w:szCs w:val="18"/>
              </w:rPr>
              <w:t>–</w:t>
            </w:r>
            <w:r w:rsidRPr="00201622">
              <w:rPr>
                <w:sz w:val="18"/>
                <w:szCs w:val="18"/>
              </w:rPr>
              <w:t xml:space="preserve"> 1</w:t>
            </w:r>
          </w:p>
        </w:tc>
        <w:tc>
          <w:tcPr>
            <w:tcW w:w="1276" w:type="dxa"/>
          </w:tcPr>
          <w:p w14:paraId="572399AF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  <w:r w:rsidRPr="00201622">
              <w:rPr>
                <w:sz w:val="18"/>
                <w:szCs w:val="18"/>
              </w:rPr>
              <w:t>nie</w:t>
            </w:r>
          </w:p>
        </w:tc>
        <w:tc>
          <w:tcPr>
            <w:tcW w:w="1559" w:type="dxa"/>
          </w:tcPr>
          <w:p w14:paraId="0BCBA3C5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  <w:r w:rsidRPr="00201622">
              <w:rPr>
                <w:sz w:val="18"/>
                <w:szCs w:val="18"/>
              </w:rPr>
              <w:t>nie</w:t>
            </w:r>
          </w:p>
        </w:tc>
        <w:tc>
          <w:tcPr>
            <w:tcW w:w="2461" w:type="dxa"/>
          </w:tcPr>
          <w:p w14:paraId="1E568433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  <w:r w:rsidRPr="00201622">
              <w:rPr>
                <w:sz w:val="18"/>
                <w:szCs w:val="18"/>
              </w:rPr>
              <w:t>wewnątrz terenu UPP, wjazd przy wejściu na zaplecze Hali Sportowej</w:t>
            </w:r>
          </w:p>
        </w:tc>
        <w:tc>
          <w:tcPr>
            <w:tcW w:w="1615" w:type="dxa"/>
          </w:tcPr>
          <w:p w14:paraId="781A64E0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  <w:r w:rsidRPr="00201622">
              <w:rPr>
                <w:sz w:val="18"/>
                <w:szCs w:val="18"/>
              </w:rPr>
              <w:t>Hala Sportowa</w:t>
            </w:r>
          </w:p>
        </w:tc>
      </w:tr>
      <w:tr w:rsidR="00201622" w:rsidRPr="00201622" w14:paraId="747AA3E1" w14:textId="77777777" w:rsidTr="00D21C45">
        <w:tc>
          <w:tcPr>
            <w:tcW w:w="566" w:type="dxa"/>
            <w:vMerge/>
          </w:tcPr>
          <w:p w14:paraId="49A74A82" w14:textId="77777777" w:rsidR="007A57B2" w:rsidRPr="00201622" w:rsidRDefault="007A57B2" w:rsidP="00296875">
            <w:pPr>
              <w:pStyle w:val="Bezodstpw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2" w:type="dxa"/>
          </w:tcPr>
          <w:p w14:paraId="31E242AE" w14:textId="77777777" w:rsidR="007A57B2" w:rsidRPr="00201622" w:rsidRDefault="007A57B2" w:rsidP="00296875">
            <w:pPr>
              <w:pStyle w:val="Bezodstpw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ul. Dojazd 11</w:t>
            </w:r>
          </w:p>
        </w:tc>
        <w:tc>
          <w:tcPr>
            <w:tcW w:w="1560" w:type="dxa"/>
          </w:tcPr>
          <w:p w14:paraId="5024E4CD" w14:textId="5544F90A" w:rsidR="007A57B2" w:rsidRPr="00201622" w:rsidRDefault="00D21C45" w:rsidP="00296875">
            <w:pPr>
              <w:pStyle w:val="Bezodstpw"/>
              <w:rPr>
                <w:sz w:val="18"/>
                <w:szCs w:val="18"/>
              </w:rPr>
            </w:pPr>
            <w:r w:rsidRPr="00201622">
              <w:rPr>
                <w:sz w:val="18"/>
                <w:szCs w:val="18"/>
              </w:rPr>
              <w:t>N</w:t>
            </w:r>
            <w:r w:rsidR="007A57B2" w:rsidRPr="00201622">
              <w:rPr>
                <w:sz w:val="18"/>
                <w:szCs w:val="18"/>
              </w:rPr>
              <w:t>ie</w:t>
            </w:r>
          </w:p>
        </w:tc>
        <w:tc>
          <w:tcPr>
            <w:tcW w:w="2126" w:type="dxa"/>
          </w:tcPr>
          <w:p w14:paraId="326A7347" w14:textId="14582EC5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  <w:r w:rsidRPr="00201622">
              <w:rPr>
                <w:sz w:val="18"/>
                <w:szCs w:val="18"/>
              </w:rPr>
              <w:t xml:space="preserve">tak – zew. </w:t>
            </w:r>
            <w:r w:rsidR="00D21C45">
              <w:rPr>
                <w:sz w:val="18"/>
                <w:szCs w:val="18"/>
              </w:rPr>
              <w:t>–</w:t>
            </w:r>
            <w:r w:rsidRPr="00201622">
              <w:rPr>
                <w:sz w:val="18"/>
                <w:szCs w:val="18"/>
              </w:rPr>
              <w:t xml:space="preserve"> 1</w:t>
            </w:r>
          </w:p>
        </w:tc>
        <w:tc>
          <w:tcPr>
            <w:tcW w:w="1276" w:type="dxa"/>
          </w:tcPr>
          <w:p w14:paraId="38D5265D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  <w:r w:rsidRPr="00201622">
              <w:rPr>
                <w:sz w:val="18"/>
                <w:szCs w:val="18"/>
              </w:rPr>
              <w:t>nie</w:t>
            </w:r>
          </w:p>
        </w:tc>
        <w:tc>
          <w:tcPr>
            <w:tcW w:w="1559" w:type="dxa"/>
          </w:tcPr>
          <w:p w14:paraId="642D80C5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  <w:r w:rsidRPr="00201622">
              <w:rPr>
                <w:sz w:val="18"/>
                <w:szCs w:val="18"/>
              </w:rPr>
              <w:t>nie</w:t>
            </w:r>
          </w:p>
        </w:tc>
        <w:tc>
          <w:tcPr>
            <w:tcW w:w="2461" w:type="dxa"/>
          </w:tcPr>
          <w:p w14:paraId="40B1EE3E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  <w:r w:rsidRPr="00201622">
              <w:rPr>
                <w:sz w:val="18"/>
                <w:szCs w:val="18"/>
              </w:rPr>
              <w:t xml:space="preserve">ogólnodostępny, wjazd pod budynek </w:t>
            </w:r>
            <w:proofErr w:type="spellStart"/>
            <w:r w:rsidRPr="00201622">
              <w:rPr>
                <w:sz w:val="18"/>
                <w:szCs w:val="18"/>
              </w:rPr>
              <w:t>Biocentrum</w:t>
            </w:r>
            <w:proofErr w:type="spellEnd"/>
            <w:r w:rsidRPr="00201622">
              <w:rPr>
                <w:sz w:val="18"/>
                <w:szCs w:val="18"/>
              </w:rPr>
              <w:t xml:space="preserve"> z ul. Dojazd </w:t>
            </w:r>
          </w:p>
        </w:tc>
        <w:tc>
          <w:tcPr>
            <w:tcW w:w="1615" w:type="dxa"/>
          </w:tcPr>
          <w:p w14:paraId="050D90DA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  <w:proofErr w:type="spellStart"/>
            <w:r w:rsidRPr="00201622">
              <w:rPr>
                <w:sz w:val="18"/>
                <w:szCs w:val="18"/>
              </w:rPr>
              <w:t>Biocentrum</w:t>
            </w:r>
            <w:proofErr w:type="spellEnd"/>
          </w:p>
        </w:tc>
      </w:tr>
      <w:tr w:rsidR="00400DFD" w:rsidRPr="00201622" w14:paraId="747450E9" w14:textId="77777777" w:rsidTr="00D21C45">
        <w:tc>
          <w:tcPr>
            <w:tcW w:w="566" w:type="dxa"/>
          </w:tcPr>
          <w:p w14:paraId="7542B673" w14:textId="77777777" w:rsidR="00400DFD" w:rsidRPr="00201622" w:rsidRDefault="00400DFD" w:rsidP="00296875">
            <w:pPr>
              <w:pStyle w:val="Bezodstpw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2" w:type="dxa"/>
          </w:tcPr>
          <w:p w14:paraId="1B5E4E5E" w14:textId="5EFCD155" w:rsidR="00400DFD" w:rsidRPr="00201622" w:rsidRDefault="00400DFD" w:rsidP="00296875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Wołyńska -wjazd na teren obiektu przy ul. Szydłowskiej 43 A od strony ulicy Wołyńskiej</w:t>
            </w:r>
          </w:p>
        </w:tc>
        <w:tc>
          <w:tcPr>
            <w:tcW w:w="1560" w:type="dxa"/>
          </w:tcPr>
          <w:p w14:paraId="0BF137E8" w14:textId="525131FC" w:rsidR="00400DFD" w:rsidRPr="00201622" w:rsidRDefault="00400DFD" w:rsidP="00296875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nie</w:t>
            </w:r>
          </w:p>
        </w:tc>
        <w:tc>
          <w:tcPr>
            <w:tcW w:w="2126" w:type="dxa"/>
          </w:tcPr>
          <w:p w14:paraId="3FFA64E5" w14:textId="5A7B3F8A" w:rsidR="00400DFD" w:rsidRPr="00201622" w:rsidRDefault="00AA07C4" w:rsidP="00296875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  <w:r w:rsidR="00400DFD">
              <w:rPr>
                <w:sz w:val="18"/>
                <w:szCs w:val="18"/>
              </w:rPr>
              <w:t>ie</w:t>
            </w:r>
          </w:p>
        </w:tc>
        <w:tc>
          <w:tcPr>
            <w:tcW w:w="1276" w:type="dxa"/>
          </w:tcPr>
          <w:p w14:paraId="03FD8614" w14:textId="1912B855" w:rsidR="00400DFD" w:rsidRPr="00201622" w:rsidRDefault="00400DFD" w:rsidP="00296875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nie</w:t>
            </w:r>
          </w:p>
        </w:tc>
        <w:tc>
          <w:tcPr>
            <w:tcW w:w="1559" w:type="dxa"/>
          </w:tcPr>
          <w:p w14:paraId="300D5B6C" w14:textId="66119969" w:rsidR="00400DFD" w:rsidRPr="00201622" w:rsidRDefault="00400DFD" w:rsidP="00296875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nie</w:t>
            </w:r>
          </w:p>
        </w:tc>
        <w:tc>
          <w:tcPr>
            <w:tcW w:w="2461" w:type="dxa"/>
          </w:tcPr>
          <w:p w14:paraId="0B7913E2" w14:textId="34209FAC" w:rsidR="00400DFD" w:rsidRPr="00201622" w:rsidRDefault="00400DFD" w:rsidP="00296875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Dla pracowników UPP</w:t>
            </w:r>
          </w:p>
        </w:tc>
        <w:tc>
          <w:tcPr>
            <w:tcW w:w="1615" w:type="dxa"/>
          </w:tcPr>
          <w:p w14:paraId="3EFC69D1" w14:textId="453187D8" w:rsidR="00400DFD" w:rsidRPr="00201622" w:rsidRDefault="00400DFD" w:rsidP="00296875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Katedra Fizjologii</w:t>
            </w:r>
          </w:p>
        </w:tc>
      </w:tr>
      <w:tr w:rsidR="00201622" w:rsidRPr="00201622" w14:paraId="21E5A781" w14:textId="77777777" w:rsidTr="00D21C45">
        <w:tc>
          <w:tcPr>
            <w:tcW w:w="566" w:type="dxa"/>
            <w:vMerge w:val="restart"/>
          </w:tcPr>
          <w:p w14:paraId="1FEDE0C8" w14:textId="77777777" w:rsidR="007A57B2" w:rsidRPr="00201622" w:rsidRDefault="007A57B2" w:rsidP="00296875">
            <w:pPr>
              <w:pStyle w:val="Bezodstpw"/>
              <w:jc w:val="center"/>
              <w:rPr>
                <w:b/>
                <w:sz w:val="24"/>
                <w:szCs w:val="24"/>
              </w:rPr>
            </w:pPr>
            <w:r w:rsidRPr="00201622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13289" w:type="dxa"/>
            <w:gridSpan w:val="7"/>
          </w:tcPr>
          <w:p w14:paraId="03D51DD2" w14:textId="77777777" w:rsidR="007A57B2" w:rsidRPr="00201622" w:rsidRDefault="007A57B2" w:rsidP="00296875">
            <w:pPr>
              <w:pStyle w:val="Bezodstpw"/>
              <w:rPr>
                <w:sz w:val="24"/>
                <w:szCs w:val="24"/>
              </w:rPr>
            </w:pPr>
            <w:r w:rsidRPr="00201622">
              <w:rPr>
                <w:b/>
                <w:sz w:val="24"/>
                <w:szCs w:val="24"/>
              </w:rPr>
              <w:t>Bramy wjazdowe na siłowniki</w:t>
            </w:r>
          </w:p>
        </w:tc>
      </w:tr>
      <w:tr w:rsidR="00201622" w:rsidRPr="00201622" w14:paraId="3E32608F" w14:textId="77777777" w:rsidTr="00D21C45">
        <w:tc>
          <w:tcPr>
            <w:tcW w:w="566" w:type="dxa"/>
            <w:vMerge/>
          </w:tcPr>
          <w:p w14:paraId="0257CBC5" w14:textId="77777777" w:rsidR="007A57B2" w:rsidRPr="00201622" w:rsidRDefault="007A57B2" w:rsidP="00296875">
            <w:pPr>
              <w:pStyle w:val="Bezodstpw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2" w:type="dxa"/>
          </w:tcPr>
          <w:p w14:paraId="7D30F81D" w14:textId="77777777" w:rsidR="007A57B2" w:rsidRPr="00201622" w:rsidRDefault="007A57B2" w:rsidP="00296875">
            <w:pPr>
              <w:pStyle w:val="Bezodstpw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ul. Wojska polskiego 50</w:t>
            </w:r>
          </w:p>
        </w:tc>
        <w:tc>
          <w:tcPr>
            <w:tcW w:w="1560" w:type="dxa"/>
          </w:tcPr>
          <w:p w14:paraId="5AAB6F8A" w14:textId="352ED926" w:rsidR="007A57B2" w:rsidRPr="00201622" w:rsidRDefault="00D21C45" w:rsidP="00296875">
            <w:pPr>
              <w:pStyle w:val="Bezodstpw"/>
              <w:rPr>
                <w:sz w:val="18"/>
                <w:szCs w:val="18"/>
              </w:rPr>
            </w:pPr>
            <w:r w:rsidRPr="00201622">
              <w:rPr>
                <w:sz w:val="18"/>
                <w:szCs w:val="18"/>
              </w:rPr>
              <w:t>N</w:t>
            </w:r>
            <w:r w:rsidR="007A57B2" w:rsidRPr="00201622">
              <w:rPr>
                <w:sz w:val="18"/>
                <w:szCs w:val="18"/>
              </w:rPr>
              <w:t>ie</w:t>
            </w:r>
          </w:p>
        </w:tc>
        <w:tc>
          <w:tcPr>
            <w:tcW w:w="2126" w:type="dxa"/>
          </w:tcPr>
          <w:p w14:paraId="7DE2ED67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  <w:r w:rsidRPr="00201622">
              <w:rPr>
                <w:sz w:val="18"/>
                <w:szCs w:val="18"/>
              </w:rPr>
              <w:t>tak. – zew. – 1</w:t>
            </w:r>
          </w:p>
          <w:p w14:paraId="05BA7452" w14:textId="77777777" w:rsidR="007A57B2" w:rsidRPr="00201622" w:rsidRDefault="007A57B2" w:rsidP="00296875">
            <w:pPr>
              <w:pStyle w:val="Bezodstpw"/>
              <w:rPr>
                <w:sz w:val="16"/>
                <w:szCs w:val="16"/>
              </w:rPr>
            </w:pPr>
            <w:r w:rsidRPr="00201622">
              <w:rPr>
                <w:sz w:val="16"/>
                <w:szCs w:val="16"/>
              </w:rPr>
              <w:t>Podgląd w portierni Kat. Biotechnologii ul. Wojska Polskiego 48</w:t>
            </w:r>
          </w:p>
        </w:tc>
        <w:tc>
          <w:tcPr>
            <w:tcW w:w="1276" w:type="dxa"/>
          </w:tcPr>
          <w:p w14:paraId="5D0D107B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  <w:r w:rsidRPr="00201622">
              <w:rPr>
                <w:sz w:val="18"/>
                <w:szCs w:val="18"/>
              </w:rPr>
              <w:t>nie</w:t>
            </w:r>
          </w:p>
        </w:tc>
        <w:tc>
          <w:tcPr>
            <w:tcW w:w="1559" w:type="dxa"/>
          </w:tcPr>
          <w:p w14:paraId="593E1C58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  <w:r w:rsidRPr="00201622">
              <w:rPr>
                <w:sz w:val="18"/>
                <w:szCs w:val="18"/>
              </w:rPr>
              <w:t>nie</w:t>
            </w:r>
          </w:p>
        </w:tc>
        <w:tc>
          <w:tcPr>
            <w:tcW w:w="2461" w:type="dxa"/>
          </w:tcPr>
          <w:p w14:paraId="3ED237C2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  <w:r w:rsidRPr="00201622">
              <w:rPr>
                <w:sz w:val="18"/>
                <w:szCs w:val="18"/>
              </w:rPr>
              <w:t>wjazd od strony ul. Szydłowskiej</w:t>
            </w:r>
          </w:p>
        </w:tc>
        <w:tc>
          <w:tcPr>
            <w:tcW w:w="1615" w:type="dxa"/>
          </w:tcPr>
          <w:p w14:paraId="21B1D483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  <w:r w:rsidRPr="00201622">
              <w:rPr>
                <w:sz w:val="18"/>
                <w:szCs w:val="18"/>
              </w:rPr>
              <w:t>Biotechnologia</w:t>
            </w:r>
          </w:p>
        </w:tc>
      </w:tr>
      <w:tr w:rsidR="00201622" w:rsidRPr="00201622" w14:paraId="777FE8AB" w14:textId="77777777" w:rsidTr="00D21C45">
        <w:tc>
          <w:tcPr>
            <w:tcW w:w="566" w:type="dxa"/>
            <w:vMerge/>
          </w:tcPr>
          <w:p w14:paraId="2DAF25EB" w14:textId="77777777" w:rsidR="007A57B2" w:rsidRPr="00201622" w:rsidRDefault="007A57B2" w:rsidP="00296875">
            <w:pPr>
              <w:pStyle w:val="Bezodstpw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2" w:type="dxa"/>
          </w:tcPr>
          <w:p w14:paraId="334E654A" w14:textId="77777777" w:rsidR="007A57B2" w:rsidRPr="00201622" w:rsidRDefault="007A57B2" w:rsidP="00296875">
            <w:pPr>
              <w:pStyle w:val="Bezodstpw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ul. Wojska Polskiego 79</w:t>
            </w:r>
          </w:p>
        </w:tc>
        <w:tc>
          <w:tcPr>
            <w:tcW w:w="1560" w:type="dxa"/>
          </w:tcPr>
          <w:p w14:paraId="61909535" w14:textId="6FCF33A1" w:rsidR="007A57B2" w:rsidRPr="00201622" w:rsidRDefault="00D21C45" w:rsidP="00296875">
            <w:pPr>
              <w:pStyle w:val="Bezodstpw"/>
              <w:rPr>
                <w:sz w:val="18"/>
                <w:szCs w:val="18"/>
              </w:rPr>
            </w:pPr>
            <w:r w:rsidRPr="00201622">
              <w:rPr>
                <w:sz w:val="18"/>
                <w:szCs w:val="18"/>
              </w:rPr>
              <w:t>N</w:t>
            </w:r>
            <w:r w:rsidR="007A57B2" w:rsidRPr="00201622">
              <w:rPr>
                <w:sz w:val="18"/>
                <w:szCs w:val="18"/>
              </w:rPr>
              <w:t>ie</w:t>
            </w:r>
          </w:p>
        </w:tc>
        <w:tc>
          <w:tcPr>
            <w:tcW w:w="2126" w:type="dxa"/>
          </w:tcPr>
          <w:p w14:paraId="02B8FD7B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  <w:r w:rsidRPr="00201622">
              <w:rPr>
                <w:sz w:val="18"/>
                <w:szCs w:val="18"/>
              </w:rPr>
              <w:t>Tak – zew. – 1</w:t>
            </w:r>
          </w:p>
          <w:p w14:paraId="0DE10864" w14:textId="77777777" w:rsidR="007A57B2" w:rsidRPr="00201622" w:rsidRDefault="007A57B2" w:rsidP="00296875">
            <w:pPr>
              <w:pStyle w:val="Bezodstpw"/>
              <w:rPr>
                <w:sz w:val="16"/>
                <w:szCs w:val="16"/>
              </w:rPr>
            </w:pPr>
            <w:r w:rsidRPr="00201622">
              <w:rPr>
                <w:sz w:val="16"/>
                <w:szCs w:val="16"/>
              </w:rPr>
              <w:t>Podgląd portiernia DS. „Przylesie”, ul. Wojska Polskiego 85</w:t>
            </w:r>
          </w:p>
        </w:tc>
        <w:tc>
          <w:tcPr>
            <w:tcW w:w="1276" w:type="dxa"/>
          </w:tcPr>
          <w:p w14:paraId="0D0B9A5B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  <w:r w:rsidRPr="00201622">
              <w:rPr>
                <w:sz w:val="18"/>
                <w:szCs w:val="18"/>
              </w:rPr>
              <w:t>nie</w:t>
            </w:r>
          </w:p>
        </w:tc>
        <w:tc>
          <w:tcPr>
            <w:tcW w:w="1559" w:type="dxa"/>
          </w:tcPr>
          <w:p w14:paraId="112D5E1E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  <w:r w:rsidRPr="00201622">
              <w:rPr>
                <w:sz w:val="18"/>
                <w:szCs w:val="18"/>
              </w:rPr>
              <w:t>Nie</w:t>
            </w:r>
          </w:p>
        </w:tc>
        <w:tc>
          <w:tcPr>
            <w:tcW w:w="2461" w:type="dxa"/>
          </w:tcPr>
          <w:p w14:paraId="14805C33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  <w:r w:rsidRPr="00201622">
              <w:rPr>
                <w:sz w:val="18"/>
                <w:szCs w:val="18"/>
              </w:rPr>
              <w:t>wjazd na teren DS. „Sadyba” z ul. Wojska Polskiego</w:t>
            </w:r>
          </w:p>
        </w:tc>
        <w:tc>
          <w:tcPr>
            <w:tcW w:w="1615" w:type="dxa"/>
          </w:tcPr>
          <w:p w14:paraId="1B5DC5F4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  <w:r w:rsidRPr="00201622">
              <w:rPr>
                <w:sz w:val="18"/>
                <w:szCs w:val="18"/>
              </w:rPr>
              <w:t>DS. „Przylesie”</w:t>
            </w:r>
          </w:p>
        </w:tc>
      </w:tr>
      <w:tr w:rsidR="00201622" w:rsidRPr="00201622" w14:paraId="7C2390AD" w14:textId="77777777" w:rsidTr="00D21C45">
        <w:tc>
          <w:tcPr>
            <w:tcW w:w="566" w:type="dxa"/>
            <w:vMerge/>
          </w:tcPr>
          <w:p w14:paraId="36E28F1A" w14:textId="77777777" w:rsidR="007A57B2" w:rsidRPr="00201622" w:rsidRDefault="007A57B2" w:rsidP="00296875">
            <w:pPr>
              <w:pStyle w:val="Bezodstpw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2" w:type="dxa"/>
          </w:tcPr>
          <w:p w14:paraId="2C98A1CD" w14:textId="77777777" w:rsidR="007A57B2" w:rsidRPr="00201622" w:rsidRDefault="007A57B2" w:rsidP="00296875">
            <w:pPr>
              <w:pStyle w:val="Bezodstpw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ul. Zgorzelecka 4</w:t>
            </w:r>
          </w:p>
        </w:tc>
        <w:tc>
          <w:tcPr>
            <w:tcW w:w="1560" w:type="dxa"/>
          </w:tcPr>
          <w:p w14:paraId="768408A4" w14:textId="3FA2AF52" w:rsidR="007A57B2" w:rsidRPr="00201622" w:rsidRDefault="00D21C45" w:rsidP="00296875">
            <w:pPr>
              <w:pStyle w:val="Bezodstpw"/>
              <w:rPr>
                <w:sz w:val="18"/>
                <w:szCs w:val="18"/>
              </w:rPr>
            </w:pPr>
            <w:r w:rsidRPr="00201622">
              <w:rPr>
                <w:sz w:val="18"/>
                <w:szCs w:val="18"/>
              </w:rPr>
              <w:t>N</w:t>
            </w:r>
            <w:r w:rsidR="007A57B2" w:rsidRPr="00201622">
              <w:rPr>
                <w:sz w:val="18"/>
                <w:szCs w:val="18"/>
              </w:rPr>
              <w:t>ie</w:t>
            </w:r>
          </w:p>
        </w:tc>
        <w:tc>
          <w:tcPr>
            <w:tcW w:w="2126" w:type="dxa"/>
          </w:tcPr>
          <w:p w14:paraId="424C6D3F" w14:textId="2B982FD9" w:rsidR="007A57B2" w:rsidRPr="00201622" w:rsidRDefault="00AA07C4" w:rsidP="00296875">
            <w:pPr>
              <w:pStyle w:val="Bezodstpw"/>
              <w:rPr>
                <w:sz w:val="18"/>
                <w:szCs w:val="18"/>
              </w:rPr>
            </w:pPr>
            <w:r w:rsidRPr="00201622">
              <w:rPr>
                <w:sz w:val="18"/>
                <w:szCs w:val="18"/>
              </w:rPr>
              <w:t>N</w:t>
            </w:r>
            <w:r w:rsidR="007A57B2" w:rsidRPr="00201622">
              <w:rPr>
                <w:sz w:val="18"/>
                <w:szCs w:val="18"/>
              </w:rPr>
              <w:t>ie</w:t>
            </w:r>
          </w:p>
        </w:tc>
        <w:tc>
          <w:tcPr>
            <w:tcW w:w="1276" w:type="dxa"/>
          </w:tcPr>
          <w:p w14:paraId="0907D27F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  <w:r w:rsidRPr="00201622">
              <w:rPr>
                <w:sz w:val="18"/>
                <w:szCs w:val="18"/>
              </w:rPr>
              <w:t>nie</w:t>
            </w:r>
          </w:p>
        </w:tc>
        <w:tc>
          <w:tcPr>
            <w:tcW w:w="1559" w:type="dxa"/>
          </w:tcPr>
          <w:p w14:paraId="0C2305FE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  <w:r w:rsidRPr="00201622">
              <w:rPr>
                <w:sz w:val="18"/>
                <w:szCs w:val="18"/>
              </w:rPr>
              <w:t>nie</w:t>
            </w:r>
          </w:p>
        </w:tc>
        <w:tc>
          <w:tcPr>
            <w:tcW w:w="2461" w:type="dxa"/>
          </w:tcPr>
          <w:p w14:paraId="36A98910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  <w:r w:rsidRPr="00201622">
              <w:rPr>
                <w:sz w:val="18"/>
                <w:szCs w:val="18"/>
              </w:rPr>
              <w:t>wjazd na teren Wydz. Ogrodnictwa … (Marcelin)</w:t>
            </w:r>
          </w:p>
        </w:tc>
        <w:tc>
          <w:tcPr>
            <w:tcW w:w="1615" w:type="dxa"/>
          </w:tcPr>
          <w:p w14:paraId="20FBEF99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  <w:r w:rsidRPr="00201622">
              <w:rPr>
                <w:sz w:val="18"/>
                <w:szCs w:val="18"/>
              </w:rPr>
              <w:t>Marcelin</w:t>
            </w:r>
          </w:p>
        </w:tc>
      </w:tr>
      <w:tr w:rsidR="00201622" w:rsidRPr="00201622" w14:paraId="0EED574C" w14:textId="77777777" w:rsidTr="00D21C45">
        <w:tc>
          <w:tcPr>
            <w:tcW w:w="566" w:type="dxa"/>
            <w:vMerge/>
          </w:tcPr>
          <w:p w14:paraId="7B7243B7" w14:textId="77777777" w:rsidR="007A57B2" w:rsidRPr="00201622" w:rsidRDefault="007A57B2" w:rsidP="00296875">
            <w:pPr>
              <w:pStyle w:val="Bezodstpw"/>
              <w:rPr>
                <w:b/>
                <w:sz w:val="24"/>
                <w:szCs w:val="24"/>
              </w:rPr>
            </w:pPr>
          </w:p>
        </w:tc>
        <w:tc>
          <w:tcPr>
            <w:tcW w:w="2692" w:type="dxa"/>
          </w:tcPr>
          <w:p w14:paraId="699CC1E2" w14:textId="77777777" w:rsidR="007A57B2" w:rsidRPr="00201622" w:rsidRDefault="007A57B2" w:rsidP="00296875">
            <w:pPr>
              <w:pStyle w:val="Bezodstpw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ul. Szydłowska 43</w:t>
            </w:r>
          </w:p>
        </w:tc>
        <w:tc>
          <w:tcPr>
            <w:tcW w:w="1560" w:type="dxa"/>
          </w:tcPr>
          <w:p w14:paraId="3DC6E56D" w14:textId="51C30C05" w:rsidR="007A57B2" w:rsidRPr="00201622" w:rsidRDefault="00D21C45" w:rsidP="00296875">
            <w:pPr>
              <w:pStyle w:val="Bezodstpw"/>
              <w:rPr>
                <w:sz w:val="18"/>
                <w:szCs w:val="18"/>
              </w:rPr>
            </w:pPr>
            <w:r w:rsidRPr="00201622">
              <w:rPr>
                <w:sz w:val="18"/>
                <w:szCs w:val="18"/>
              </w:rPr>
              <w:t>N</w:t>
            </w:r>
            <w:r w:rsidR="007A57B2" w:rsidRPr="00201622">
              <w:rPr>
                <w:sz w:val="18"/>
                <w:szCs w:val="18"/>
              </w:rPr>
              <w:t>ie</w:t>
            </w:r>
          </w:p>
        </w:tc>
        <w:tc>
          <w:tcPr>
            <w:tcW w:w="2126" w:type="dxa"/>
          </w:tcPr>
          <w:p w14:paraId="125C56C6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  <w:r w:rsidRPr="00201622">
              <w:rPr>
                <w:sz w:val="18"/>
                <w:szCs w:val="18"/>
              </w:rPr>
              <w:t>tak – zew. – 1</w:t>
            </w:r>
          </w:p>
          <w:p w14:paraId="7B79AB0A" w14:textId="77777777" w:rsidR="007A57B2" w:rsidRPr="00201622" w:rsidRDefault="007A57B2" w:rsidP="00296875">
            <w:pPr>
              <w:pStyle w:val="Bezodstpw"/>
              <w:rPr>
                <w:sz w:val="16"/>
                <w:szCs w:val="16"/>
              </w:rPr>
            </w:pPr>
            <w:r w:rsidRPr="00201622">
              <w:rPr>
                <w:sz w:val="16"/>
                <w:szCs w:val="16"/>
              </w:rPr>
              <w:t>podgląd w portierni ul. Wołyńska 35</w:t>
            </w:r>
          </w:p>
        </w:tc>
        <w:tc>
          <w:tcPr>
            <w:tcW w:w="1276" w:type="dxa"/>
          </w:tcPr>
          <w:p w14:paraId="05A398EB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  <w:r w:rsidRPr="00201622">
              <w:rPr>
                <w:sz w:val="18"/>
                <w:szCs w:val="18"/>
              </w:rPr>
              <w:t>nie</w:t>
            </w:r>
          </w:p>
        </w:tc>
        <w:tc>
          <w:tcPr>
            <w:tcW w:w="1559" w:type="dxa"/>
          </w:tcPr>
          <w:p w14:paraId="702E33A1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  <w:r w:rsidRPr="00201622">
              <w:rPr>
                <w:sz w:val="18"/>
                <w:szCs w:val="18"/>
              </w:rPr>
              <w:t>nie</w:t>
            </w:r>
          </w:p>
        </w:tc>
        <w:tc>
          <w:tcPr>
            <w:tcW w:w="2461" w:type="dxa"/>
          </w:tcPr>
          <w:p w14:paraId="377F9389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  <w:r w:rsidRPr="00201622">
              <w:rPr>
                <w:sz w:val="18"/>
                <w:szCs w:val="18"/>
              </w:rPr>
              <w:t>wjazd na teren UCMW z ul. Szydłowskiej</w:t>
            </w:r>
          </w:p>
        </w:tc>
        <w:tc>
          <w:tcPr>
            <w:tcW w:w="1615" w:type="dxa"/>
          </w:tcPr>
          <w:p w14:paraId="344BC5EA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  <w:r w:rsidRPr="00201622">
              <w:rPr>
                <w:sz w:val="18"/>
                <w:szCs w:val="18"/>
              </w:rPr>
              <w:t>Kat. Fizjologii</w:t>
            </w:r>
          </w:p>
          <w:p w14:paraId="59F45F00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  <w:r w:rsidRPr="00201622">
              <w:rPr>
                <w:sz w:val="18"/>
                <w:szCs w:val="18"/>
              </w:rPr>
              <w:t>ul. Wołyńska 35</w:t>
            </w:r>
          </w:p>
        </w:tc>
      </w:tr>
      <w:tr w:rsidR="00201622" w:rsidRPr="00201622" w14:paraId="071DF64C" w14:textId="77777777" w:rsidTr="00D21C45">
        <w:tc>
          <w:tcPr>
            <w:tcW w:w="566" w:type="dxa"/>
            <w:vMerge/>
          </w:tcPr>
          <w:p w14:paraId="423ABF59" w14:textId="77777777" w:rsidR="007A57B2" w:rsidRPr="00201622" w:rsidRDefault="007A57B2" w:rsidP="00296875">
            <w:pPr>
              <w:pStyle w:val="Bezodstpw"/>
              <w:rPr>
                <w:b/>
                <w:sz w:val="24"/>
                <w:szCs w:val="24"/>
              </w:rPr>
            </w:pPr>
          </w:p>
        </w:tc>
        <w:tc>
          <w:tcPr>
            <w:tcW w:w="2692" w:type="dxa"/>
          </w:tcPr>
          <w:p w14:paraId="62CB90C6" w14:textId="77777777" w:rsidR="007A57B2" w:rsidRPr="00201622" w:rsidRDefault="007A57B2" w:rsidP="00296875">
            <w:pPr>
              <w:pStyle w:val="Bezodstpw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ul. Szydłowska 51</w:t>
            </w:r>
          </w:p>
        </w:tc>
        <w:tc>
          <w:tcPr>
            <w:tcW w:w="1560" w:type="dxa"/>
          </w:tcPr>
          <w:p w14:paraId="367DD4CC" w14:textId="1CF79B3C" w:rsidR="007A57B2" w:rsidRPr="00201622" w:rsidRDefault="00D21C45" w:rsidP="00296875">
            <w:pPr>
              <w:pStyle w:val="Bezodstpw"/>
              <w:rPr>
                <w:sz w:val="18"/>
                <w:szCs w:val="18"/>
              </w:rPr>
            </w:pPr>
            <w:r w:rsidRPr="00201622">
              <w:rPr>
                <w:sz w:val="18"/>
                <w:szCs w:val="18"/>
              </w:rPr>
              <w:t>N</w:t>
            </w:r>
            <w:r w:rsidR="007A57B2" w:rsidRPr="00201622">
              <w:rPr>
                <w:sz w:val="18"/>
                <w:szCs w:val="18"/>
              </w:rPr>
              <w:t>ie</w:t>
            </w:r>
          </w:p>
        </w:tc>
        <w:tc>
          <w:tcPr>
            <w:tcW w:w="2126" w:type="dxa"/>
          </w:tcPr>
          <w:p w14:paraId="145959EC" w14:textId="54F1800F" w:rsidR="007A57B2" w:rsidRPr="00201622" w:rsidRDefault="00AA07C4" w:rsidP="00296875">
            <w:pPr>
              <w:pStyle w:val="Bezodstpw"/>
              <w:rPr>
                <w:sz w:val="18"/>
                <w:szCs w:val="18"/>
              </w:rPr>
            </w:pPr>
            <w:r w:rsidRPr="00201622">
              <w:rPr>
                <w:sz w:val="18"/>
                <w:szCs w:val="18"/>
              </w:rPr>
              <w:t>N</w:t>
            </w:r>
            <w:r w:rsidR="007A57B2" w:rsidRPr="00201622">
              <w:rPr>
                <w:sz w:val="18"/>
                <w:szCs w:val="18"/>
              </w:rPr>
              <w:t>ie</w:t>
            </w:r>
          </w:p>
        </w:tc>
        <w:tc>
          <w:tcPr>
            <w:tcW w:w="1276" w:type="dxa"/>
          </w:tcPr>
          <w:p w14:paraId="42DB74F9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  <w:r w:rsidRPr="00201622">
              <w:rPr>
                <w:sz w:val="18"/>
                <w:szCs w:val="18"/>
              </w:rPr>
              <w:t>nie</w:t>
            </w:r>
          </w:p>
        </w:tc>
        <w:tc>
          <w:tcPr>
            <w:tcW w:w="1559" w:type="dxa"/>
          </w:tcPr>
          <w:p w14:paraId="78233DCF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  <w:r w:rsidRPr="00201622">
              <w:rPr>
                <w:sz w:val="18"/>
                <w:szCs w:val="18"/>
              </w:rPr>
              <w:t>nie</w:t>
            </w:r>
          </w:p>
        </w:tc>
        <w:tc>
          <w:tcPr>
            <w:tcW w:w="2461" w:type="dxa"/>
          </w:tcPr>
          <w:p w14:paraId="7B0727BB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  <w:r w:rsidRPr="00201622">
              <w:rPr>
                <w:sz w:val="18"/>
                <w:szCs w:val="18"/>
              </w:rPr>
              <w:t xml:space="preserve">wjazd na teren UPP od strony ul. Szydłowskiej (garaże) </w:t>
            </w:r>
          </w:p>
        </w:tc>
        <w:tc>
          <w:tcPr>
            <w:tcW w:w="1615" w:type="dxa"/>
          </w:tcPr>
          <w:p w14:paraId="5C8C22C0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  <w:r w:rsidRPr="00201622">
              <w:rPr>
                <w:sz w:val="18"/>
                <w:szCs w:val="18"/>
              </w:rPr>
              <w:t>Kat. Fizjologii</w:t>
            </w:r>
          </w:p>
        </w:tc>
      </w:tr>
      <w:tr w:rsidR="00201622" w:rsidRPr="00201622" w14:paraId="1F184AA1" w14:textId="77777777" w:rsidTr="00D21C45">
        <w:tc>
          <w:tcPr>
            <w:tcW w:w="566" w:type="dxa"/>
            <w:vMerge w:val="restart"/>
          </w:tcPr>
          <w:p w14:paraId="237E6D38" w14:textId="77777777" w:rsidR="007A57B2" w:rsidRPr="00201622" w:rsidRDefault="007A57B2" w:rsidP="00296875">
            <w:pPr>
              <w:pStyle w:val="Bezodstpw"/>
              <w:rPr>
                <w:b/>
                <w:sz w:val="24"/>
                <w:szCs w:val="24"/>
              </w:rPr>
            </w:pPr>
            <w:r w:rsidRPr="00201622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13289" w:type="dxa"/>
            <w:gridSpan w:val="7"/>
          </w:tcPr>
          <w:p w14:paraId="4430CC3E" w14:textId="77777777" w:rsidR="007A57B2" w:rsidRPr="00201622" w:rsidRDefault="007A57B2" w:rsidP="00296875">
            <w:pPr>
              <w:pStyle w:val="Bezodstpw"/>
              <w:rPr>
                <w:b/>
                <w:sz w:val="24"/>
                <w:szCs w:val="24"/>
              </w:rPr>
            </w:pPr>
            <w:r w:rsidRPr="00201622">
              <w:rPr>
                <w:b/>
                <w:sz w:val="24"/>
                <w:szCs w:val="24"/>
              </w:rPr>
              <w:t>Gabloty informacyjne</w:t>
            </w:r>
          </w:p>
        </w:tc>
      </w:tr>
      <w:tr w:rsidR="00201622" w:rsidRPr="00201622" w14:paraId="08743DB0" w14:textId="77777777" w:rsidTr="00D21C45">
        <w:tc>
          <w:tcPr>
            <w:tcW w:w="566" w:type="dxa"/>
            <w:vMerge/>
          </w:tcPr>
          <w:p w14:paraId="01F3CFBE" w14:textId="77777777" w:rsidR="007A57B2" w:rsidRPr="00201622" w:rsidRDefault="007A57B2" w:rsidP="00296875">
            <w:pPr>
              <w:pStyle w:val="Bezodstpw"/>
              <w:rPr>
                <w:b/>
                <w:sz w:val="24"/>
                <w:szCs w:val="24"/>
              </w:rPr>
            </w:pPr>
          </w:p>
        </w:tc>
        <w:tc>
          <w:tcPr>
            <w:tcW w:w="2692" w:type="dxa"/>
          </w:tcPr>
          <w:p w14:paraId="017569EB" w14:textId="77777777" w:rsidR="007A57B2" w:rsidRPr="00201622" w:rsidRDefault="007A57B2" w:rsidP="00296875">
            <w:pPr>
              <w:pStyle w:val="Bezodstpw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ul. Wojska Polskiego 28</w:t>
            </w:r>
          </w:p>
        </w:tc>
        <w:tc>
          <w:tcPr>
            <w:tcW w:w="1560" w:type="dxa"/>
          </w:tcPr>
          <w:p w14:paraId="106D1133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43399E2C" w14:textId="45EEA766" w:rsidR="007A57B2" w:rsidRPr="00201622" w:rsidRDefault="00AA07C4" w:rsidP="00296875">
            <w:pPr>
              <w:pStyle w:val="Bezodstpw"/>
              <w:rPr>
                <w:sz w:val="18"/>
                <w:szCs w:val="18"/>
              </w:rPr>
            </w:pPr>
            <w:r w:rsidRPr="00201622">
              <w:rPr>
                <w:sz w:val="18"/>
                <w:szCs w:val="18"/>
              </w:rPr>
              <w:t>T</w:t>
            </w:r>
            <w:r w:rsidR="007A57B2" w:rsidRPr="00201622">
              <w:rPr>
                <w:sz w:val="18"/>
                <w:szCs w:val="18"/>
              </w:rPr>
              <w:t>ak</w:t>
            </w:r>
          </w:p>
        </w:tc>
        <w:tc>
          <w:tcPr>
            <w:tcW w:w="1276" w:type="dxa"/>
          </w:tcPr>
          <w:p w14:paraId="1475E419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09BC3E2B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2461" w:type="dxa"/>
          </w:tcPr>
          <w:p w14:paraId="15A9BC1C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  <w:r w:rsidRPr="00201622">
              <w:rPr>
                <w:sz w:val="18"/>
                <w:szCs w:val="18"/>
              </w:rPr>
              <w:t>szklane pod zadaszeniem wzdłuż niskiej części Rektoratu</w:t>
            </w:r>
          </w:p>
        </w:tc>
        <w:tc>
          <w:tcPr>
            <w:tcW w:w="1615" w:type="dxa"/>
          </w:tcPr>
          <w:p w14:paraId="2BA23266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  <w:r w:rsidRPr="00201622">
              <w:rPr>
                <w:sz w:val="18"/>
                <w:szCs w:val="18"/>
              </w:rPr>
              <w:t>Rektorat</w:t>
            </w:r>
          </w:p>
        </w:tc>
      </w:tr>
      <w:tr w:rsidR="00201622" w:rsidRPr="00201622" w14:paraId="5A05344B" w14:textId="77777777" w:rsidTr="00D21C45">
        <w:tc>
          <w:tcPr>
            <w:tcW w:w="566" w:type="dxa"/>
            <w:vMerge/>
          </w:tcPr>
          <w:p w14:paraId="6E6F391D" w14:textId="77777777" w:rsidR="007A57B2" w:rsidRPr="00201622" w:rsidRDefault="007A57B2" w:rsidP="00296875">
            <w:pPr>
              <w:pStyle w:val="Bezodstpw"/>
              <w:rPr>
                <w:b/>
                <w:sz w:val="24"/>
                <w:szCs w:val="24"/>
              </w:rPr>
            </w:pPr>
          </w:p>
        </w:tc>
        <w:tc>
          <w:tcPr>
            <w:tcW w:w="2692" w:type="dxa"/>
          </w:tcPr>
          <w:p w14:paraId="3BEF05DF" w14:textId="77777777" w:rsidR="007A57B2" w:rsidRPr="00201622" w:rsidRDefault="007A57B2" w:rsidP="00296875">
            <w:pPr>
              <w:pStyle w:val="Bezodstpw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ul. Wojska Polskiego 28</w:t>
            </w:r>
          </w:p>
        </w:tc>
        <w:tc>
          <w:tcPr>
            <w:tcW w:w="1560" w:type="dxa"/>
          </w:tcPr>
          <w:p w14:paraId="5BC10B0F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17D2307E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759B16C8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59C5DBA9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2461" w:type="dxa"/>
          </w:tcPr>
          <w:p w14:paraId="1688B68B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  <w:r w:rsidRPr="00201622">
              <w:rPr>
                <w:sz w:val="18"/>
                <w:szCs w:val="18"/>
              </w:rPr>
              <w:t>przy budynku Rektoratu od strony ul. Wojska Polskiego</w:t>
            </w:r>
          </w:p>
        </w:tc>
        <w:tc>
          <w:tcPr>
            <w:tcW w:w="1615" w:type="dxa"/>
          </w:tcPr>
          <w:p w14:paraId="15CFA54D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  <w:r w:rsidRPr="00201622">
              <w:rPr>
                <w:sz w:val="18"/>
                <w:szCs w:val="18"/>
              </w:rPr>
              <w:t>Rektorat</w:t>
            </w:r>
          </w:p>
        </w:tc>
      </w:tr>
      <w:tr w:rsidR="00400DFD" w:rsidRPr="00201622" w14:paraId="0F92ED60" w14:textId="77777777" w:rsidTr="00D21C45">
        <w:tc>
          <w:tcPr>
            <w:tcW w:w="566" w:type="dxa"/>
            <w:vMerge/>
          </w:tcPr>
          <w:p w14:paraId="031BC2F5" w14:textId="77777777" w:rsidR="00400DFD" w:rsidRPr="00201622" w:rsidRDefault="00400DFD" w:rsidP="00296875">
            <w:pPr>
              <w:pStyle w:val="Bezodstpw"/>
              <w:rPr>
                <w:b/>
                <w:sz w:val="24"/>
                <w:szCs w:val="24"/>
              </w:rPr>
            </w:pPr>
          </w:p>
        </w:tc>
        <w:tc>
          <w:tcPr>
            <w:tcW w:w="2692" w:type="dxa"/>
          </w:tcPr>
          <w:p w14:paraId="5B12E441" w14:textId="33EA4806" w:rsidR="00400DFD" w:rsidRPr="00201622" w:rsidRDefault="00400DFD" w:rsidP="00296875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Wojska Polskiego 28</w:t>
            </w:r>
          </w:p>
        </w:tc>
        <w:tc>
          <w:tcPr>
            <w:tcW w:w="1560" w:type="dxa"/>
          </w:tcPr>
          <w:p w14:paraId="7ECB74BE" w14:textId="77777777" w:rsidR="00400DFD" w:rsidRPr="00201622" w:rsidRDefault="00400DFD" w:rsidP="0029687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5E4A99C7" w14:textId="21100EA4" w:rsidR="00400DFD" w:rsidRPr="00201622" w:rsidRDefault="00AA07C4" w:rsidP="00296875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Tak</w:t>
            </w:r>
          </w:p>
        </w:tc>
        <w:tc>
          <w:tcPr>
            <w:tcW w:w="1276" w:type="dxa"/>
          </w:tcPr>
          <w:p w14:paraId="6EFA51C3" w14:textId="77777777" w:rsidR="00400DFD" w:rsidRPr="00201622" w:rsidRDefault="00400DFD" w:rsidP="0029687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141FAA51" w14:textId="77777777" w:rsidR="00400DFD" w:rsidRPr="00201622" w:rsidRDefault="00400DFD" w:rsidP="0029687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2461" w:type="dxa"/>
          </w:tcPr>
          <w:p w14:paraId="1DD59E4C" w14:textId="42DBA6A5" w:rsidR="00400DFD" w:rsidRPr="00201622" w:rsidRDefault="00AA07C4" w:rsidP="00296875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Szklana położona wzdłuż budynku Rektoratu</w:t>
            </w:r>
          </w:p>
        </w:tc>
        <w:tc>
          <w:tcPr>
            <w:tcW w:w="1615" w:type="dxa"/>
          </w:tcPr>
          <w:p w14:paraId="27269E48" w14:textId="552AF43C" w:rsidR="00400DFD" w:rsidRPr="00201622" w:rsidRDefault="00AA07C4" w:rsidP="00296875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Rektorat</w:t>
            </w:r>
          </w:p>
        </w:tc>
      </w:tr>
      <w:tr w:rsidR="00400DFD" w:rsidRPr="00201622" w14:paraId="10C1C5E7" w14:textId="77777777" w:rsidTr="00D21C45">
        <w:tc>
          <w:tcPr>
            <w:tcW w:w="566" w:type="dxa"/>
            <w:vMerge/>
          </w:tcPr>
          <w:p w14:paraId="3BF5C6DD" w14:textId="77777777" w:rsidR="00400DFD" w:rsidRPr="00201622" w:rsidRDefault="00400DFD" w:rsidP="00296875">
            <w:pPr>
              <w:pStyle w:val="Bezodstpw"/>
              <w:rPr>
                <w:b/>
                <w:sz w:val="24"/>
                <w:szCs w:val="24"/>
              </w:rPr>
            </w:pPr>
          </w:p>
        </w:tc>
        <w:tc>
          <w:tcPr>
            <w:tcW w:w="2692" w:type="dxa"/>
          </w:tcPr>
          <w:p w14:paraId="5EDADD5B" w14:textId="0E1B9792" w:rsidR="00400DFD" w:rsidRPr="00201622" w:rsidRDefault="00AA07C4" w:rsidP="00296875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Wojska Polskiego 28</w:t>
            </w:r>
          </w:p>
        </w:tc>
        <w:tc>
          <w:tcPr>
            <w:tcW w:w="1560" w:type="dxa"/>
          </w:tcPr>
          <w:p w14:paraId="0D6ADA6E" w14:textId="77777777" w:rsidR="00400DFD" w:rsidRPr="00201622" w:rsidRDefault="00400DFD" w:rsidP="0029687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574A76CA" w14:textId="7C0D583D" w:rsidR="00400DFD" w:rsidRPr="00201622" w:rsidRDefault="00AA07C4" w:rsidP="00296875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Tak</w:t>
            </w:r>
          </w:p>
        </w:tc>
        <w:tc>
          <w:tcPr>
            <w:tcW w:w="1276" w:type="dxa"/>
          </w:tcPr>
          <w:p w14:paraId="5EBC1280" w14:textId="77777777" w:rsidR="00400DFD" w:rsidRPr="00201622" w:rsidRDefault="00400DFD" w:rsidP="0029687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701EA0A6" w14:textId="77777777" w:rsidR="00400DFD" w:rsidRPr="00201622" w:rsidRDefault="00400DFD" w:rsidP="0029687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2461" w:type="dxa"/>
          </w:tcPr>
          <w:p w14:paraId="6205EC93" w14:textId="098C1015" w:rsidR="00400DFD" w:rsidRPr="00201622" w:rsidRDefault="00AA07C4" w:rsidP="00296875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Szklana położona wzdłuż budynku Rektoratu</w:t>
            </w:r>
          </w:p>
        </w:tc>
        <w:tc>
          <w:tcPr>
            <w:tcW w:w="1615" w:type="dxa"/>
          </w:tcPr>
          <w:p w14:paraId="1851AF60" w14:textId="7585F5BE" w:rsidR="00400DFD" w:rsidRPr="00201622" w:rsidRDefault="00AA07C4" w:rsidP="00296875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Rektorat</w:t>
            </w:r>
          </w:p>
        </w:tc>
      </w:tr>
      <w:tr w:rsidR="00400DFD" w:rsidRPr="00201622" w14:paraId="537BE773" w14:textId="77777777" w:rsidTr="00D21C45">
        <w:tc>
          <w:tcPr>
            <w:tcW w:w="566" w:type="dxa"/>
            <w:vMerge/>
          </w:tcPr>
          <w:p w14:paraId="01E24711" w14:textId="77777777" w:rsidR="00400DFD" w:rsidRPr="00201622" w:rsidRDefault="00400DFD" w:rsidP="00296875">
            <w:pPr>
              <w:pStyle w:val="Bezodstpw"/>
              <w:rPr>
                <w:b/>
                <w:sz w:val="24"/>
                <w:szCs w:val="24"/>
              </w:rPr>
            </w:pPr>
          </w:p>
        </w:tc>
        <w:tc>
          <w:tcPr>
            <w:tcW w:w="2692" w:type="dxa"/>
          </w:tcPr>
          <w:p w14:paraId="60CD0003" w14:textId="66E7E95D" w:rsidR="00400DFD" w:rsidRPr="00201622" w:rsidRDefault="00AA07C4" w:rsidP="00296875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Wojska Polskiego 31/33</w:t>
            </w:r>
          </w:p>
        </w:tc>
        <w:tc>
          <w:tcPr>
            <w:tcW w:w="1560" w:type="dxa"/>
          </w:tcPr>
          <w:p w14:paraId="33864CB5" w14:textId="77777777" w:rsidR="00400DFD" w:rsidRPr="00201622" w:rsidRDefault="00400DFD" w:rsidP="0029687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42398F86" w14:textId="6E346A51" w:rsidR="00400DFD" w:rsidRPr="00201622" w:rsidRDefault="00AA07C4" w:rsidP="00296875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Tak</w:t>
            </w:r>
          </w:p>
        </w:tc>
        <w:tc>
          <w:tcPr>
            <w:tcW w:w="1276" w:type="dxa"/>
          </w:tcPr>
          <w:p w14:paraId="3543E45E" w14:textId="77777777" w:rsidR="00400DFD" w:rsidRPr="00201622" w:rsidRDefault="00400DFD" w:rsidP="0029687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089CB814" w14:textId="77777777" w:rsidR="00400DFD" w:rsidRPr="00201622" w:rsidRDefault="00400DFD" w:rsidP="0029687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2461" w:type="dxa"/>
          </w:tcPr>
          <w:p w14:paraId="7F4E8724" w14:textId="37B65C25" w:rsidR="00400DFD" w:rsidRPr="00201622" w:rsidRDefault="00AA07C4" w:rsidP="00296875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Koło budynku </w:t>
            </w:r>
            <w:proofErr w:type="spellStart"/>
            <w:r>
              <w:rPr>
                <w:sz w:val="18"/>
                <w:szCs w:val="18"/>
              </w:rPr>
              <w:t>WNoŻiŻ</w:t>
            </w:r>
            <w:proofErr w:type="spellEnd"/>
            <w:r>
              <w:rPr>
                <w:sz w:val="18"/>
                <w:szCs w:val="18"/>
              </w:rPr>
              <w:t xml:space="preserve"> -od strony ul. Wojska Polskiego 31/33</w:t>
            </w:r>
          </w:p>
        </w:tc>
        <w:tc>
          <w:tcPr>
            <w:tcW w:w="1615" w:type="dxa"/>
          </w:tcPr>
          <w:p w14:paraId="02A372E8" w14:textId="1DFA78AB" w:rsidR="00400DFD" w:rsidRPr="00201622" w:rsidRDefault="00AA07C4" w:rsidP="00296875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Portiernia w budynku przy ul. Wojska Polskiego 31/33</w:t>
            </w:r>
          </w:p>
        </w:tc>
      </w:tr>
      <w:tr w:rsidR="00400DFD" w:rsidRPr="00201622" w14:paraId="644F58B0" w14:textId="77777777" w:rsidTr="00D21C45">
        <w:tc>
          <w:tcPr>
            <w:tcW w:w="566" w:type="dxa"/>
            <w:vMerge/>
          </w:tcPr>
          <w:p w14:paraId="5F89D413" w14:textId="77777777" w:rsidR="00400DFD" w:rsidRPr="00201622" w:rsidRDefault="00400DFD" w:rsidP="00296875">
            <w:pPr>
              <w:pStyle w:val="Bezodstpw"/>
              <w:rPr>
                <w:b/>
                <w:sz w:val="24"/>
                <w:szCs w:val="24"/>
              </w:rPr>
            </w:pPr>
          </w:p>
        </w:tc>
        <w:tc>
          <w:tcPr>
            <w:tcW w:w="2692" w:type="dxa"/>
          </w:tcPr>
          <w:p w14:paraId="4599C98C" w14:textId="3E06323E" w:rsidR="00400DFD" w:rsidRPr="00201622" w:rsidRDefault="00AA07C4" w:rsidP="00296875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Wojska Polskiego 38/42</w:t>
            </w:r>
          </w:p>
        </w:tc>
        <w:tc>
          <w:tcPr>
            <w:tcW w:w="1560" w:type="dxa"/>
          </w:tcPr>
          <w:p w14:paraId="37D5E83C" w14:textId="77777777" w:rsidR="00400DFD" w:rsidRPr="00201622" w:rsidRDefault="00400DFD" w:rsidP="0029687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243B209D" w14:textId="3DEC5730" w:rsidR="00400DFD" w:rsidRPr="00201622" w:rsidRDefault="00AA07C4" w:rsidP="00296875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Tak</w:t>
            </w:r>
          </w:p>
        </w:tc>
        <w:tc>
          <w:tcPr>
            <w:tcW w:w="1276" w:type="dxa"/>
          </w:tcPr>
          <w:p w14:paraId="0B5EE036" w14:textId="77777777" w:rsidR="00400DFD" w:rsidRPr="00201622" w:rsidRDefault="00400DFD" w:rsidP="0029687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51CC1B6F" w14:textId="77777777" w:rsidR="00400DFD" w:rsidRPr="00201622" w:rsidRDefault="00400DFD" w:rsidP="0029687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2461" w:type="dxa"/>
          </w:tcPr>
          <w:p w14:paraId="1E45446C" w14:textId="1417B39D" w:rsidR="00400DFD" w:rsidRPr="00201622" w:rsidRDefault="00AA07C4" w:rsidP="00296875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Koło budynku </w:t>
            </w:r>
            <w:proofErr w:type="spellStart"/>
            <w:r>
              <w:rPr>
                <w:sz w:val="18"/>
                <w:szCs w:val="18"/>
              </w:rPr>
              <w:t>WLiTD</w:t>
            </w:r>
            <w:proofErr w:type="spellEnd"/>
          </w:p>
        </w:tc>
        <w:tc>
          <w:tcPr>
            <w:tcW w:w="1615" w:type="dxa"/>
          </w:tcPr>
          <w:p w14:paraId="625EA791" w14:textId="04152E75" w:rsidR="00400DFD" w:rsidRPr="00201622" w:rsidRDefault="00AA07C4" w:rsidP="00296875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Portiernia </w:t>
            </w:r>
            <w:proofErr w:type="spellStart"/>
            <w:r>
              <w:rPr>
                <w:sz w:val="18"/>
                <w:szCs w:val="18"/>
              </w:rPr>
              <w:t>WLiTD</w:t>
            </w:r>
            <w:proofErr w:type="spellEnd"/>
          </w:p>
        </w:tc>
      </w:tr>
      <w:tr w:rsidR="00201622" w:rsidRPr="00201622" w14:paraId="136957A8" w14:textId="77777777" w:rsidTr="00D21C45">
        <w:tc>
          <w:tcPr>
            <w:tcW w:w="566" w:type="dxa"/>
            <w:vMerge/>
          </w:tcPr>
          <w:p w14:paraId="14B3F95D" w14:textId="77777777" w:rsidR="007A57B2" w:rsidRPr="00201622" w:rsidRDefault="007A57B2" w:rsidP="00296875">
            <w:pPr>
              <w:pStyle w:val="Bezodstpw"/>
              <w:rPr>
                <w:b/>
                <w:sz w:val="24"/>
                <w:szCs w:val="24"/>
              </w:rPr>
            </w:pPr>
          </w:p>
        </w:tc>
        <w:tc>
          <w:tcPr>
            <w:tcW w:w="2692" w:type="dxa"/>
          </w:tcPr>
          <w:p w14:paraId="57722FA3" w14:textId="0BFB3BAF" w:rsidR="007A57B2" w:rsidRPr="00201622" w:rsidRDefault="007A57B2" w:rsidP="00296875">
            <w:pPr>
              <w:pStyle w:val="Bezodstpw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ul. Wo</w:t>
            </w:r>
            <w:r w:rsidR="00AA07C4">
              <w:rPr>
                <w:sz w:val="20"/>
                <w:szCs w:val="20"/>
              </w:rPr>
              <w:t>jska Polskiego 28</w:t>
            </w:r>
          </w:p>
        </w:tc>
        <w:tc>
          <w:tcPr>
            <w:tcW w:w="1560" w:type="dxa"/>
          </w:tcPr>
          <w:p w14:paraId="529A6BA9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09211E5F" w14:textId="7260CBFC" w:rsidR="007A57B2" w:rsidRPr="00201622" w:rsidRDefault="00AA07C4" w:rsidP="00296875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Tak</w:t>
            </w:r>
          </w:p>
        </w:tc>
        <w:tc>
          <w:tcPr>
            <w:tcW w:w="1276" w:type="dxa"/>
          </w:tcPr>
          <w:p w14:paraId="5696CC2C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72238D85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2461" w:type="dxa"/>
          </w:tcPr>
          <w:p w14:paraId="58F929D7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  <w:r w:rsidRPr="00201622">
              <w:rPr>
                <w:sz w:val="18"/>
                <w:szCs w:val="18"/>
              </w:rPr>
              <w:t>parking , wejście z parkingu w na drogę w stronę Rektoratu</w:t>
            </w:r>
          </w:p>
        </w:tc>
        <w:tc>
          <w:tcPr>
            <w:tcW w:w="1615" w:type="dxa"/>
          </w:tcPr>
          <w:p w14:paraId="69C70720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  <w:r w:rsidRPr="00201622">
              <w:rPr>
                <w:sz w:val="18"/>
                <w:szCs w:val="18"/>
              </w:rPr>
              <w:t>Rektorat</w:t>
            </w:r>
          </w:p>
        </w:tc>
      </w:tr>
      <w:tr w:rsidR="00201622" w:rsidRPr="00201622" w14:paraId="3F8BB52B" w14:textId="77777777" w:rsidTr="00D21C45">
        <w:tc>
          <w:tcPr>
            <w:tcW w:w="566" w:type="dxa"/>
            <w:vMerge/>
          </w:tcPr>
          <w:p w14:paraId="4B547344" w14:textId="77777777" w:rsidR="007A57B2" w:rsidRPr="00201622" w:rsidRDefault="007A57B2" w:rsidP="00296875">
            <w:pPr>
              <w:pStyle w:val="Bezodstpw"/>
              <w:rPr>
                <w:b/>
                <w:sz w:val="24"/>
                <w:szCs w:val="24"/>
              </w:rPr>
            </w:pPr>
          </w:p>
        </w:tc>
        <w:tc>
          <w:tcPr>
            <w:tcW w:w="2692" w:type="dxa"/>
          </w:tcPr>
          <w:p w14:paraId="01D6CA21" w14:textId="77777777" w:rsidR="007A57B2" w:rsidRPr="00201622" w:rsidRDefault="007A57B2" w:rsidP="00296875">
            <w:pPr>
              <w:pStyle w:val="Bezodstpw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ul. Wojska Polskiego 69</w:t>
            </w:r>
          </w:p>
        </w:tc>
        <w:tc>
          <w:tcPr>
            <w:tcW w:w="1560" w:type="dxa"/>
          </w:tcPr>
          <w:p w14:paraId="2814FFF9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48ACBED6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2621FE3F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01237CF3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2461" w:type="dxa"/>
          </w:tcPr>
          <w:p w14:paraId="497D2362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  <w:r w:rsidRPr="00201622">
              <w:rPr>
                <w:sz w:val="18"/>
                <w:szCs w:val="18"/>
              </w:rPr>
              <w:t>wewnątrz Kampusu Kol. Cieszkowskich, przy wjeździe</w:t>
            </w:r>
          </w:p>
        </w:tc>
        <w:tc>
          <w:tcPr>
            <w:tcW w:w="1615" w:type="dxa"/>
          </w:tcPr>
          <w:p w14:paraId="60C34DC7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  <w:r w:rsidRPr="00201622">
              <w:rPr>
                <w:sz w:val="18"/>
                <w:szCs w:val="18"/>
              </w:rPr>
              <w:t>Kol. Cieszkowskich</w:t>
            </w:r>
          </w:p>
        </w:tc>
      </w:tr>
      <w:tr w:rsidR="00201622" w:rsidRPr="00201622" w14:paraId="21BB10BC" w14:textId="77777777" w:rsidTr="00D21C45">
        <w:tc>
          <w:tcPr>
            <w:tcW w:w="566" w:type="dxa"/>
            <w:vMerge w:val="restart"/>
          </w:tcPr>
          <w:p w14:paraId="6DB1FF58" w14:textId="77777777" w:rsidR="007A57B2" w:rsidRPr="00201622" w:rsidRDefault="007A57B2" w:rsidP="00296875">
            <w:pPr>
              <w:pStyle w:val="Bezodstpw"/>
              <w:rPr>
                <w:b/>
                <w:sz w:val="24"/>
                <w:szCs w:val="24"/>
              </w:rPr>
            </w:pPr>
            <w:r w:rsidRPr="00201622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13289" w:type="dxa"/>
            <w:gridSpan w:val="7"/>
          </w:tcPr>
          <w:p w14:paraId="609DD32B" w14:textId="77777777" w:rsidR="007A57B2" w:rsidRPr="00201622" w:rsidRDefault="007A57B2" w:rsidP="00296875">
            <w:pPr>
              <w:pStyle w:val="Bezodstpw"/>
              <w:rPr>
                <w:b/>
                <w:sz w:val="24"/>
                <w:szCs w:val="24"/>
              </w:rPr>
            </w:pPr>
            <w:r w:rsidRPr="00201622">
              <w:rPr>
                <w:b/>
                <w:sz w:val="24"/>
                <w:szCs w:val="24"/>
              </w:rPr>
              <w:t>Tablice informacyjne porządkowe</w:t>
            </w:r>
          </w:p>
        </w:tc>
      </w:tr>
      <w:tr w:rsidR="00201622" w:rsidRPr="00201622" w14:paraId="4D6618C4" w14:textId="77777777" w:rsidTr="00D21C45">
        <w:tc>
          <w:tcPr>
            <w:tcW w:w="566" w:type="dxa"/>
            <w:vMerge/>
          </w:tcPr>
          <w:p w14:paraId="207DB64B" w14:textId="77777777" w:rsidR="007A57B2" w:rsidRPr="00201622" w:rsidRDefault="007A57B2" w:rsidP="00296875">
            <w:pPr>
              <w:pStyle w:val="Bezodstpw"/>
              <w:rPr>
                <w:b/>
                <w:sz w:val="24"/>
                <w:szCs w:val="24"/>
              </w:rPr>
            </w:pPr>
          </w:p>
        </w:tc>
        <w:tc>
          <w:tcPr>
            <w:tcW w:w="2692" w:type="dxa"/>
          </w:tcPr>
          <w:p w14:paraId="11C7255A" w14:textId="77777777" w:rsidR="007A57B2" w:rsidRPr="00201622" w:rsidRDefault="007A57B2" w:rsidP="00296875">
            <w:pPr>
              <w:pStyle w:val="Bezodstpw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ul. Wojska Polskiego 28 szt. 3</w:t>
            </w:r>
          </w:p>
        </w:tc>
        <w:tc>
          <w:tcPr>
            <w:tcW w:w="1560" w:type="dxa"/>
          </w:tcPr>
          <w:p w14:paraId="1FF0B9D3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71159C1B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6512AA72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1821D453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2461" w:type="dxa"/>
          </w:tcPr>
          <w:p w14:paraId="64DB1FC2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615" w:type="dxa"/>
          </w:tcPr>
          <w:p w14:paraId="455E4ABD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  <w:r w:rsidRPr="00201622">
              <w:rPr>
                <w:sz w:val="18"/>
                <w:szCs w:val="18"/>
              </w:rPr>
              <w:t>Rektorat</w:t>
            </w:r>
          </w:p>
        </w:tc>
      </w:tr>
      <w:tr w:rsidR="00201622" w:rsidRPr="00201622" w14:paraId="44FC2683" w14:textId="77777777" w:rsidTr="00D21C45">
        <w:tc>
          <w:tcPr>
            <w:tcW w:w="566" w:type="dxa"/>
            <w:vMerge/>
          </w:tcPr>
          <w:p w14:paraId="60D0E474" w14:textId="77777777" w:rsidR="007A57B2" w:rsidRPr="00201622" w:rsidRDefault="007A57B2" w:rsidP="00296875">
            <w:pPr>
              <w:pStyle w:val="Bezodstpw"/>
              <w:rPr>
                <w:b/>
                <w:sz w:val="24"/>
                <w:szCs w:val="24"/>
              </w:rPr>
            </w:pPr>
          </w:p>
        </w:tc>
        <w:tc>
          <w:tcPr>
            <w:tcW w:w="2692" w:type="dxa"/>
          </w:tcPr>
          <w:p w14:paraId="48D91A65" w14:textId="77777777" w:rsidR="007A57B2" w:rsidRPr="00201622" w:rsidRDefault="007A57B2" w:rsidP="00296875">
            <w:pPr>
              <w:pStyle w:val="Bezodstpw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ul. Wojska Polskiego 31/33 szt.2</w:t>
            </w:r>
          </w:p>
        </w:tc>
        <w:tc>
          <w:tcPr>
            <w:tcW w:w="1560" w:type="dxa"/>
          </w:tcPr>
          <w:p w14:paraId="4BD66FE1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7C8EE6BF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11372FB1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0D2D47FC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2461" w:type="dxa"/>
          </w:tcPr>
          <w:p w14:paraId="1D2F483E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615" w:type="dxa"/>
          </w:tcPr>
          <w:p w14:paraId="39F3471E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  <w:proofErr w:type="spellStart"/>
            <w:r w:rsidRPr="00201622">
              <w:rPr>
                <w:sz w:val="18"/>
                <w:szCs w:val="18"/>
              </w:rPr>
              <w:t>WNoŻiŻ</w:t>
            </w:r>
            <w:proofErr w:type="spellEnd"/>
          </w:p>
        </w:tc>
      </w:tr>
      <w:tr w:rsidR="00201622" w:rsidRPr="00201622" w14:paraId="7C1EA7D3" w14:textId="77777777" w:rsidTr="00D21C45">
        <w:tc>
          <w:tcPr>
            <w:tcW w:w="566" w:type="dxa"/>
            <w:vMerge/>
          </w:tcPr>
          <w:p w14:paraId="185E368D" w14:textId="77777777" w:rsidR="007A57B2" w:rsidRPr="00201622" w:rsidRDefault="007A57B2" w:rsidP="00296875">
            <w:pPr>
              <w:pStyle w:val="Bezodstpw"/>
              <w:rPr>
                <w:b/>
                <w:sz w:val="24"/>
                <w:szCs w:val="24"/>
              </w:rPr>
            </w:pPr>
          </w:p>
        </w:tc>
        <w:tc>
          <w:tcPr>
            <w:tcW w:w="2692" w:type="dxa"/>
          </w:tcPr>
          <w:p w14:paraId="715F7338" w14:textId="77777777" w:rsidR="007A57B2" w:rsidRPr="00201622" w:rsidRDefault="007A57B2" w:rsidP="00296875">
            <w:pPr>
              <w:pStyle w:val="Bezodstpw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ul. Wojska Polskiego 52 szt. 1</w:t>
            </w:r>
          </w:p>
        </w:tc>
        <w:tc>
          <w:tcPr>
            <w:tcW w:w="1560" w:type="dxa"/>
          </w:tcPr>
          <w:p w14:paraId="75D42DCA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67EDA7B9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23486277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2AF6252E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2461" w:type="dxa"/>
          </w:tcPr>
          <w:p w14:paraId="3FFD2729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615" w:type="dxa"/>
          </w:tcPr>
          <w:p w14:paraId="6DD41460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  <w:r w:rsidRPr="00201622">
              <w:rPr>
                <w:sz w:val="18"/>
                <w:szCs w:val="18"/>
              </w:rPr>
              <w:t>WTD</w:t>
            </w:r>
          </w:p>
        </w:tc>
      </w:tr>
      <w:tr w:rsidR="00201622" w:rsidRPr="00201622" w14:paraId="372858FE" w14:textId="77777777" w:rsidTr="00D21C45">
        <w:tc>
          <w:tcPr>
            <w:tcW w:w="566" w:type="dxa"/>
            <w:vMerge/>
          </w:tcPr>
          <w:p w14:paraId="3F193AB8" w14:textId="77777777" w:rsidR="007A57B2" w:rsidRPr="00201622" w:rsidRDefault="007A57B2" w:rsidP="00296875">
            <w:pPr>
              <w:pStyle w:val="Bezodstpw"/>
              <w:rPr>
                <w:b/>
                <w:sz w:val="24"/>
                <w:szCs w:val="24"/>
              </w:rPr>
            </w:pPr>
          </w:p>
        </w:tc>
        <w:tc>
          <w:tcPr>
            <w:tcW w:w="2692" w:type="dxa"/>
          </w:tcPr>
          <w:p w14:paraId="45EE826E" w14:textId="77777777" w:rsidR="007A57B2" w:rsidRPr="00201622" w:rsidRDefault="007A57B2" w:rsidP="00296875">
            <w:pPr>
              <w:pStyle w:val="Bezodstpw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ul. Wojska Polskiego 71 szt.1</w:t>
            </w:r>
          </w:p>
        </w:tc>
        <w:tc>
          <w:tcPr>
            <w:tcW w:w="1560" w:type="dxa"/>
          </w:tcPr>
          <w:p w14:paraId="6A0E8AC7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4AEEE5CF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49F31728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0DCC3506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2461" w:type="dxa"/>
          </w:tcPr>
          <w:p w14:paraId="6E1AD256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615" w:type="dxa"/>
          </w:tcPr>
          <w:p w14:paraId="16041F10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  <w:r w:rsidRPr="00201622">
              <w:rPr>
                <w:sz w:val="18"/>
                <w:szCs w:val="18"/>
              </w:rPr>
              <w:t>Kol. Cieszkowskich</w:t>
            </w:r>
          </w:p>
        </w:tc>
      </w:tr>
      <w:tr w:rsidR="00201622" w:rsidRPr="00201622" w14:paraId="12862FF8" w14:textId="77777777" w:rsidTr="00D21C45">
        <w:tc>
          <w:tcPr>
            <w:tcW w:w="566" w:type="dxa"/>
            <w:vMerge/>
          </w:tcPr>
          <w:p w14:paraId="21EADA3F" w14:textId="77777777" w:rsidR="007A57B2" w:rsidRPr="00201622" w:rsidRDefault="007A57B2" w:rsidP="00296875">
            <w:pPr>
              <w:pStyle w:val="Bezodstpw"/>
              <w:rPr>
                <w:b/>
                <w:sz w:val="24"/>
                <w:szCs w:val="24"/>
              </w:rPr>
            </w:pPr>
          </w:p>
        </w:tc>
        <w:tc>
          <w:tcPr>
            <w:tcW w:w="2692" w:type="dxa"/>
          </w:tcPr>
          <w:p w14:paraId="49C371C9" w14:textId="77777777" w:rsidR="007A57B2" w:rsidRPr="00201622" w:rsidRDefault="007A57B2" w:rsidP="00296875">
            <w:pPr>
              <w:pStyle w:val="Bezodstpw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ul. Wojska Polskiego 75 szt. 1</w:t>
            </w:r>
          </w:p>
        </w:tc>
        <w:tc>
          <w:tcPr>
            <w:tcW w:w="1560" w:type="dxa"/>
          </w:tcPr>
          <w:p w14:paraId="69F1101F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600468E0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24383DA2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1CA124AE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2461" w:type="dxa"/>
          </w:tcPr>
          <w:p w14:paraId="6D08DCDB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615" w:type="dxa"/>
          </w:tcPr>
          <w:p w14:paraId="080DBFDD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  <w:r w:rsidRPr="00201622">
              <w:rPr>
                <w:sz w:val="18"/>
                <w:szCs w:val="18"/>
              </w:rPr>
              <w:t>Kat. Chemii</w:t>
            </w:r>
          </w:p>
        </w:tc>
      </w:tr>
      <w:tr w:rsidR="00201622" w:rsidRPr="00201622" w14:paraId="33A7C177" w14:textId="77777777" w:rsidTr="00D21C45">
        <w:tc>
          <w:tcPr>
            <w:tcW w:w="566" w:type="dxa"/>
            <w:vMerge/>
          </w:tcPr>
          <w:p w14:paraId="40EAF6CA" w14:textId="77777777" w:rsidR="007A57B2" w:rsidRPr="00201622" w:rsidRDefault="007A57B2" w:rsidP="00296875">
            <w:pPr>
              <w:pStyle w:val="Bezodstpw"/>
              <w:rPr>
                <w:b/>
                <w:sz w:val="24"/>
                <w:szCs w:val="24"/>
              </w:rPr>
            </w:pPr>
          </w:p>
        </w:tc>
        <w:tc>
          <w:tcPr>
            <w:tcW w:w="2692" w:type="dxa"/>
          </w:tcPr>
          <w:p w14:paraId="110A77FB" w14:textId="77777777" w:rsidR="007A57B2" w:rsidRPr="00201622" w:rsidRDefault="007A57B2" w:rsidP="00296875">
            <w:pPr>
              <w:pStyle w:val="Bezodstpw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ul. Wojska Polskiego 85 szt. 1</w:t>
            </w:r>
          </w:p>
        </w:tc>
        <w:tc>
          <w:tcPr>
            <w:tcW w:w="1560" w:type="dxa"/>
          </w:tcPr>
          <w:p w14:paraId="59A98E6E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58C9FF48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58534785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0DEB9568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2461" w:type="dxa"/>
          </w:tcPr>
          <w:p w14:paraId="21CF7353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615" w:type="dxa"/>
          </w:tcPr>
          <w:p w14:paraId="2E880800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  <w:r w:rsidRPr="00201622">
              <w:rPr>
                <w:sz w:val="18"/>
                <w:szCs w:val="18"/>
              </w:rPr>
              <w:t>DS. „Przylesie”</w:t>
            </w:r>
          </w:p>
        </w:tc>
      </w:tr>
      <w:tr w:rsidR="00201622" w:rsidRPr="00201622" w14:paraId="669DF47B" w14:textId="77777777" w:rsidTr="00D21C45">
        <w:tc>
          <w:tcPr>
            <w:tcW w:w="566" w:type="dxa"/>
            <w:vMerge/>
          </w:tcPr>
          <w:p w14:paraId="45B5C76D" w14:textId="77777777" w:rsidR="007A57B2" w:rsidRPr="00201622" w:rsidRDefault="007A57B2" w:rsidP="00296875">
            <w:pPr>
              <w:pStyle w:val="Bezodstpw"/>
              <w:rPr>
                <w:b/>
                <w:sz w:val="24"/>
                <w:szCs w:val="24"/>
              </w:rPr>
            </w:pPr>
          </w:p>
        </w:tc>
        <w:tc>
          <w:tcPr>
            <w:tcW w:w="2692" w:type="dxa"/>
          </w:tcPr>
          <w:p w14:paraId="69B0683A" w14:textId="77777777" w:rsidR="007A57B2" w:rsidRPr="00201622" w:rsidRDefault="007A57B2" w:rsidP="00296875">
            <w:pPr>
              <w:pStyle w:val="Bezodstpw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ul. Wołyńska szt.2</w:t>
            </w:r>
          </w:p>
        </w:tc>
        <w:tc>
          <w:tcPr>
            <w:tcW w:w="1560" w:type="dxa"/>
          </w:tcPr>
          <w:p w14:paraId="2F9B6BC9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7882DB61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4F26FE84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25FEE58C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2461" w:type="dxa"/>
          </w:tcPr>
          <w:p w14:paraId="3EB8EC4C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  <w:r w:rsidRPr="00201622">
              <w:rPr>
                <w:sz w:val="18"/>
                <w:szCs w:val="18"/>
              </w:rPr>
              <w:t>przy parkingu</w:t>
            </w:r>
          </w:p>
        </w:tc>
        <w:tc>
          <w:tcPr>
            <w:tcW w:w="1615" w:type="dxa"/>
          </w:tcPr>
          <w:p w14:paraId="574E018A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  <w:r w:rsidRPr="00201622">
              <w:rPr>
                <w:sz w:val="18"/>
                <w:szCs w:val="18"/>
              </w:rPr>
              <w:t>Fizjologia</w:t>
            </w:r>
          </w:p>
        </w:tc>
      </w:tr>
      <w:tr w:rsidR="00201622" w:rsidRPr="00201622" w14:paraId="0A5850AC" w14:textId="77777777" w:rsidTr="00D21C45">
        <w:tc>
          <w:tcPr>
            <w:tcW w:w="566" w:type="dxa"/>
            <w:vMerge/>
          </w:tcPr>
          <w:p w14:paraId="54B8FB5C" w14:textId="77777777" w:rsidR="007A57B2" w:rsidRPr="00201622" w:rsidRDefault="007A57B2" w:rsidP="00296875">
            <w:pPr>
              <w:pStyle w:val="Bezodstpw"/>
              <w:rPr>
                <w:b/>
                <w:sz w:val="24"/>
                <w:szCs w:val="24"/>
              </w:rPr>
            </w:pPr>
          </w:p>
        </w:tc>
        <w:tc>
          <w:tcPr>
            <w:tcW w:w="2692" w:type="dxa"/>
          </w:tcPr>
          <w:p w14:paraId="578FC8BE" w14:textId="77777777" w:rsidR="007A57B2" w:rsidRPr="00201622" w:rsidRDefault="007A57B2" w:rsidP="00296875">
            <w:pPr>
              <w:pStyle w:val="Bezodstpw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Ul. Mazowiecka 48 szt. 1</w:t>
            </w:r>
          </w:p>
        </w:tc>
        <w:tc>
          <w:tcPr>
            <w:tcW w:w="1560" w:type="dxa"/>
          </w:tcPr>
          <w:p w14:paraId="42151670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3E0A925E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369DE529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626D1488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2461" w:type="dxa"/>
          </w:tcPr>
          <w:p w14:paraId="0DB99FEB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615" w:type="dxa"/>
          </w:tcPr>
          <w:p w14:paraId="2538AD2D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  <w:proofErr w:type="spellStart"/>
            <w:r w:rsidRPr="00201622">
              <w:rPr>
                <w:sz w:val="18"/>
                <w:szCs w:val="18"/>
              </w:rPr>
              <w:t>WNoŻiŻ</w:t>
            </w:r>
            <w:proofErr w:type="spellEnd"/>
          </w:p>
        </w:tc>
      </w:tr>
      <w:tr w:rsidR="00201622" w:rsidRPr="00201622" w14:paraId="600912CF" w14:textId="77777777" w:rsidTr="00D21C45">
        <w:tc>
          <w:tcPr>
            <w:tcW w:w="566" w:type="dxa"/>
            <w:vMerge/>
          </w:tcPr>
          <w:p w14:paraId="791B883C" w14:textId="77777777" w:rsidR="007A57B2" w:rsidRPr="00201622" w:rsidRDefault="007A57B2" w:rsidP="00296875">
            <w:pPr>
              <w:pStyle w:val="Bezodstpw"/>
              <w:rPr>
                <w:b/>
                <w:sz w:val="24"/>
                <w:szCs w:val="24"/>
              </w:rPr>
            </w:pPr>
          </w:p>
        </w:tc>
        <w:tc>
          <w:tcPr>
            <w:tcW w:w="2692" w:type="dxa"/>
          </w:tcPr>
          <w:p w14:paraId="30465704" w14:textId="77777777" w:rsidR="007A57B2" w:rsidRPr="00201622" w:rsidRDefault="007A57B2" w:rsidP="00296875">
            <w:pPr>
              <w:pStyle w:val="Bezodstpw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ul. Dojazd 7  szt. 1</w:t>
            </w:r>
          </w:p>
        </w:tc>
        <w:tc>
          <w:tcPr>
            <w:tcW w:w="1560" w:type="dxa"/>
          </w:tcPr>
          <w:p w14:paraId="1584F99D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2968C89D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33E4FAF0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727BA319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2461" w:type="dxa"/>
          </w:tcPr>
          <w:p w14:paraId="0C2CF517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615" w:type="dxa"/>
          </w:tcPr>
          <w:p w14:paraId="33C32256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  <w:r w:rsidRPr="00201622">
              <w:rPr>
                <w:sz w:val="18"/>
                <w:szCs w:val="18"/>
              </w:rPr>
              <w:t>Hala Sportowa</w:t>
            </w:r>
          </w:p>
        </w:tc>
      </w:tr>
      <w:tr w:rsidR="00201622" w:rsidRPr="00201622" w14:paraId="76F98AD4" w14:textId="77777777" w:rsidTr="00D21C45">
        <w:tc>
          <w:tcPr>
            <w:tcW w:w="566" w:type="dxa"/>
            <w:vMerge/>
          </w:tcPr>
          <w:p w14:paraId="572379AC" w14:textId="77777777" w:rsidR="007A57B2" w:rsidRPr="00201622" w:rsidRDefault="007A57B2" w:rsidP="00296875">
            <w:pPr>
              <w:pStyle w:val="Bezodstpw"/>
              <w:rPr>
                <w:b/>
                <w:sz w:val="24"/>
                <w:szCs w:val="24"/>
              </w:rPr>
            </w:pPr>
          </w:p>
        </w:tc>
        <w:tc>
          <w:tcPr>
            <w:tcW w:w="2692" w:type="dxa"/>
          </w:tcPr>
          <w:p w14:paraId="06FF9999" w14:textId="77777777" w:rsidR="007A57B2" w:rsidRPr="00201622" w:rsidRDefault="007A57B2" w:rsidP="00296875">
            <w:pPr>
              <w:pStyle w:val="Bezodstpw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ul. Dojazd 11  szt. 1</w:t>
            </w:r>
          </w:p>
        </w:tc>
        <w:tc>
          <w:tcPr>
            <w:tcW w:w="1560" w:type="dxa"/>
          </w:tcPr>
          <w:p w14:paraId="16B43B75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1B59A5D0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593AD9C7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41C1907E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2461" w:type="dxa"/>
          </w:tcPr>
          <w:p w14:paraId="39D10C83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615" w:type="dxa"/>
          </w:tcPr>
          <w:p w14:paraId="23D9D628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  <w:proofErr w:type="spellStart"/>
            <w:r w:rsidRPr="00201622">
              <w:rPr>
                <w:sz w:val="18"/>
                <w:szCs w:val="18"/>
              </w:rPr>
              <w:t>Biocentrum</w:t>
            </w:r>
            <w:proofErr w:type="spellEnd"/>
          </w:p>
        </w:tc>
      </w:tr>
      <w:tr w:rsidR="00201622" w:rsidRPr="00201622" w14:paraId="496127D9" w14:textId="77777777" w:rsidTr="00D21C45">
        <w:tc>
          <w:tcPr>
            <w:tcW w:w="566" w:type="dxa"/>
            <w:vMerge/>
          </w:tcPr>
          <w:p w14:paraId="5E4FE019" w14:textId="77777777" w:rsidR="007A57B2" w:rsidRPr="00201622" w:rsidRDefault="007A57B2" w:rsidP="00296875">
            <w:pPr>
              <w:pStyle w:val="Bezodstpw"/>
              <w:rPr>
                <w:b/>
                <w:sz w:val="24"/>
                <w:szCs w:val="24"/>
              </w:rPr>
            </w:pPr>
          </w:p>
        </w:tc>
        <w:tc>
          <w:tcPr>
            <w:tcW w:w="2692" w:type="dxa"/>
          </w:tcPr>
          <w:p w14:paraId="39550D4D" w14:textId="77777777" w:rsidR="007A57B2" w:rsidRPr="00201622" w:rsidRDefault="007A57B2" w:rsidP="00296875">
            <w:pPr>
              <w:pStyle w:val="Bezodstpw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ul. Piątkowska 94  szt. 5</w:t>
            </w:r>
          </w:p>
        </w:tc>
        <w:tc>
          <w:tcPr>
            <w:tcW w:w="1560" w:type="dxa"/>
          </w:tcPr>
          <w:p w14:paraId="0EEC243C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1436BC6F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12E7AF5D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5D3F4FBC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2461" w:type="dxa"/>
          </w:tcPr>
          <w:p w14:paraId="60E2CE0A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615" w:type="dxa"/>
          </w:tcPr>
          <w:p w14:paraId="7807414D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  <w:r w:rsidRPr="00201622">
              <w:rPr>
                <w:sz w:val="18"/>
                <w:szCs w:val="18"/>
              </w:rPr>
              <w:t>Wydz. Inż. Środowiska</w:t>
            </w:r>
          </w:p>
        </w:tc>
      </w:tr>
      <w:tr w:rsidR="00201622" w:rsidRPr="00201622" w14:paraId="0A3A5DEE" w14:textId="77777777" w:rsidTr="00D21C45">
        <w:tc>
          <w:tcPr>
            <w:tcW w:w="566" w:type="dxa"/>
            <w:vMerge/>
          </w:tcPr>
          <w:p w14:paraId="2F4299DB" w14:textId="77777777" w:rsidR="007A57B2" w:rsidRPr="00201622" w:rsidRDefault="007A57B2" w:rsidP="00296875">
            <w:pPr>
              <w:pStyle w:val="Bezodstpw"/>
              <w:rPr>
                <w:b/>
                <w:sz w:val="24"/>
                <w:szCs w:val="24"/>
              </w:rPr>
            </w:pPr>
          </w:p>
        </w:tc>
        <w:tc>
          <w:tcPr>
            <w:tcW w:w="2692" w:type="dxa"/>
          </w:tcPr>
          <w:p w14:paraId="29154139" w14:textId="77777777" w:rsidR="007A57B2" w:rsidRPr="00201622" w:rsidRDefault="007A57B2" w:rsidP="00296875">
            <w:pPr>
              <w:pStyle w:val="Bezodstpw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ul. Dąbrowskiego 159  szt. 2</w:t>
            </w:r>
          </w:p>
        </w:tc>
        <w:tc>
          <w:tcPr>
            <w:tcW w:w="1560" w:type="dxa"/>
          </w:tcPr>
          <w:p w14:paraId="2F73F94E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0F2FF7C3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3E409FD3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50402D08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2461" w:type="dxa"/>
          </w:tcPr>
          <w:p w14:paraId="490C5B68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615" w:type="dxa"/>
          </w:tcPr>
          <w:p w14:paraId="7A1B73E7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  <w:r w:rsidRPr="00201622">
              <w:rPr>
                <w:sz w:val="18"/>
                <w:szCs w:val="18"/>
              </w:rPr>
              <w:t>Kol. Zembala</w:t>
            </w:r>
          </w:p>
        </w:tc>
      </w:tr>
      <w:tr w:rsidR="00201622" w:rsidRPr="00201622" w14:paraId="0B5AEC49" w14:textId="77777777" w:rsidTr="00D21C45">
        <w:tc>
          <w:tcPr>
            <w:tcW w:w="566" w:type="dxa"/>
            <w:vMerge/>
          </w:tcPr>
          <w:p w14:paraId="7C32346C" w14:textId="77777777" w:rsidR="007A57B2" w:rsidRPr="00201622" w:rsidRDefault="007A57B2" w:rsidP="00296875">
            <w:pPr>
              <w:pStyle w:val="Bezodstpw"/>
              <w:rPr>
                <w:b/>
                <w:sz w:val="24"/>
                <w:szCs w:val="24"/>
              </w:rPr>
            </w:pPr>
          </w:p>
        </w:tc>
        <w:tc>
          <w:tcPr>
            <w:tcW w:w="2692" w:type="dxa"/>
          </w:tcPr>
          <w:p w14:paraId="2D11FF95" w14:textId="77777777" w:rsidR="007A57B2" w:rsidRPr="00201622" w:rsidRDefault="007A57B2" w:rsidP="00296875">
            <w:pPr>
              <w:pStyle w:val="Bezodstpw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ul. Szydłowska 43 szt. 1</w:t>
            </w:r>
          </w:p>
        </w:tc>
        <w:tc>
          <w:tcPr>
            <w:tcW w:w="1560" w:type="dxa"/>
          </w:tcPr>
          <w:p w14:paraId="2686C3C8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1B11A288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0E94EAD7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0201ECC3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2461" w:type="dxa"/>
          </w:tcPr>
          <w:p w14:paraId="1EE4A03A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615" w:type="dxa"/>
          </w:tcPr>
          <w:p w14:paraId="43E38B11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  <w:r w:rsidRPr="00201622">
              <w:rPr>
                <w:sz w:val="18"/>
                <w:szCs w:val="18"/>
              </w:rPr>
              <w:t>Fizjologia</w:t>
            </w:r>
          </w:p>
        </w:tc>
      </w:tr>
      <w:tr w:rsidR="00201622" w:rsidRPr="00201622" w14:paraId="494111C3" w14:textId="77777777" w:rsidTr="00D21C45">
        <w:tc>
          <w:tcPr>
            <w:tcW w:w="566" w:type="dxa"/>
            <w:vMerge/>
          </w:tcPr>
          <w:p w14:paraId="3A276F95" w14:textId="77777777" w:rsidR="007A57B2" w:rsidRPr="00201622" w:rsidRDefault="007A57B2" w:rsidP="00296875">
            <w:pPr>
              <w:pStyle w:val="Bezodstpw"/>
              <w:rPr>
                <w:b/>
                <w:sz w:val="24"/>
                <w:szCs w:val="24"/>
              </w:rPr>
            </w:pPr>
          </w:p>
        </w:tc>
        <w:tc>
          <w:tcPr>
            <w:tcW w:w="2692" w:type="dxa"/>
          </w:tcPr>
          <w:p w14:paraId="15F07069" w14:textId="77777777" w:rsidR="007A57B2" w:rsidRPr="00201622" w:rsidRDefault="007A57B2" w:rsidP="00296875">
            <w:pPr>
              <w:pStyle w:val="Bezodstpw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ul. Zgorzelecka 4  szt. 2</w:t>
            </w:r>
          </w:p>
        </w:tc>
        <w:tc>
          <w:tcPr>
            <w:tcW w:w="1560" w:type="dxa"/>
          </w:tcPr>
          <w:p w14:paraId="44153859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7D1F7DC1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3C2843A2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6FB774B1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2461" w:type="dxa"/>
          </w:tcPr>
          <w:p w14:paraId="6C049825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615" w:type="dxa"/>
          </w:tcPr>
          <w:p w14:paraId="074DA860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  <w:r w:rsidRPr="00201622">
              <w:rPr>
                <w:sz w:val="18"/>
                <w:szCs w:val="18"/>
              </w:rPr>
              <w:t>Marcelin</w:t>
            </w:r>
          </w:p>
        </w:tc>
      </w:tr>
      <w:tr w:rsidR="00201622" w:rsidRPr="00201622" w14:paraId="1E58B084" w14:textId="77777777" w:rsidTr="00D21C45">
        <w:tc>
          <w:tcPr>
            <w:tcW w:w="566" w:type="dxa"/>
            <w:vMerge/>
          </w:tcPr>
          <w:p w14:paraId="60534A18" w14:textId="77777777" w:rsidR="007A57B2" w:rsidRPr="00201622" w:rsidRDefault="007A57B2" w:rsidP="00296875">
            <w:pPr>
              <w:pStyle w:val="Bezodstpw"/>
              <w:rPr>
                <w:b/>
                <w:sz w:val="24"/>
                <w:szCs w:val="24"/>
              </w:rPr>
            </w:pPr>
          </w:p>
        </w:tc>
        <w:tc>
          <w:tcPr>
            <w:tcW w:w="2692" w:type="dxa"/>
          </w:tcPr>
          <w:p w14:paraId="764E55E7" w14:textId="77777777" w:rsidR="007A57B2" w:rsidRPr="00201622" w:rsidRDefault="007A57B2" w:rsidP="00296875">
            <w:pPr>
              <w:pStyle w:val="Bezodstpw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Ul. Witosa 45  szt. 1</w:t>
            </w:r>
          </w:p>
        </w:tc>
        <w:tc>
          <w:tcPr>
            <w:tcW w:w="1560" w:type="dxa"/>
          </w:tcPr>
          <w:p w14:paraId="3642814B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3066F62F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78FF3E0A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72FC0515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2461" w:type="dxa"/>
          </w:tcPr>
          <w:p w14:paraId="495BF5C8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615" w:type="dxa"/>
          </w:tcPr>
          <w:p w14:paraId="67F0DCEF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  <w:r w:rsidRPr="00201622">
              <w:rPr>
                <w:sz w:val="18"/>
                <w:szCs w:val="18"/>
              </w:rPr>
              <w:t>Biblioteka</w:t>
            </w:r>
          </w:p>
        </w:tc>
      </w:tr>
      <w:tr w:rsidR="00201622" w:rsidRPr="00201622" w14:paraId="3B9312E0" w14:textId="77777777" w:rsidTr="00D21C45">
        <w:tc>
          <w:tcPr>
            <w:tcW w:w="566" w:type="dxa"/>
            <w:vMerge w:val="restart"/>
          </w:tcPr>
          <w:p w14:paraId="4B787CD0" w14:textId="77777777" w:rsidR="007A57B2" w:rsidRPr="00201622" w:rsidRDefault="007A57B2" w:rsidP="00296875">
            <w:pPr>
              <w:pStyle w:val="Bezodstpw"/>
              <w:rPr>
                <w:b/>
                <w:sz w:val="24"/>
                <w:szCs w:val="24"/>
              </w:rPr>
            </w:pPr>
            <w:r w:rsidRPr="00201622">
              <w:rPr>
                <w:b/>
                <w:sz w:val="24"/>
                <w:szCs w:val="24"/>
              </w:rPr>
              <w:t xml:space="preserve">6. </w:t>
            </w:r>
          </w:p>
        </w:tc>
        <w:tc>
          <w:tcPr>
            <w:tcW w:w="13289" w:type="dxa"/>
            <w:gridSpan w:val="7"/>
          </w:tcPr>
          <w:p w14:paraId="68590EA1" w14:textId="77777777" w:rsidR="007A57B2" w:rsidRPr="00201622" w:rsidRDefault="007A57B2" w:rsidP="00296875">
            <w:pPr>
              <w:pStyle w:val="Bezodstpw"/>
              <w:rPr>
                <w:b/>
                <w:sz w:val="24"/>
                <w:szCs w:val="24"/>
              </w:rPr>
            </w:pPr>
            <w:r w:rsidRPr="00201622">
              <w:rPr>
                <w:b/>
                <w:sz w:val="24"/>
                <w:szCs w:val="24"/>
              </w:rPr>
              <w:t>Drogowskazy informacyjne</w:t>
            </w:r>
          </w:p>
        </w:tc>
      </w:tr>
      <w:tr w:rsidR="00201622" w:rsidRPr="00201622" w14:paraId="006C55DC" w14:textId="77777777" w:rsidTr="00D21C45">
        <w:tc>
          <w:tcPr>
            <w:tcW w:w="566" w:type="dxa"/>
            <w:vMerge/>
          </w:tcPr>
          <w:p w14:paraId="1447F3CB" w14:textId="77777777" w:rsidR="007A57B2" w:rsidRPr="00201622" w:rsidRDefault="007A57B2" w:rsidP="00296875">
            <w:pPr>
              <w:pStyle w:val="Bezodstpw"/>
              <w:rPr>
                <w:b/>
                <w:sz w:val="24"/>
                <w:szCs w:val="24"/>
              </w:rPr>
            </w:pPr>
          </w:p>
        </w:tc>
        <w:tc>
          <w:tcPr>
            <w:tcW w:w="2692" w:type="dxa"/>
          </w:tcPr>
          <w:p w14:paraId="2760731C" w14:textId="77777777" w:rsidR="007A57B2" w:rsidRPr="00201622" w:rsidRDefault="007A57B2" w:rsidP="00296875">
            <w:pPr>
              <w:pStyle w:val="Bezodstpw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ul. Wojska Polskiego28  szt. 2</w:t>
            </w:r>
          </w:p>
        </w:tc>
        <w:tc>
          <w:tcPr>
            <w:tcW w:w="1560" w:type="dxa"/>
          </w:tcPr>
          <w:p w14:paraId="3A2CD423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64D309D2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0F2CA598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3ED965B3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2461" w:type="dxa"/>
          </w:tcPr>
          <w:p w14:paraId="351F67AF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615" w:type="dxa"/>
          </w:tcPr>
          <w:p w14:paraId="10D96E62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  <w:r w:rsidRPr="00201622">
              <w:rPr>
                <w:sz w:val="18"/>
                <w:szCs w:val="18"/>
              </w:rPr>
              <w:t>Rektorat</w:t>
            </w:r>
          </w:p>
        </w:tc>
      </w:tr>
      <w:tr w:rsidR="00201622" w:rsidRPr="00201622" w14:paraId="277EB507" w14:textId="77777777" w:rsidTr="00D21C45">
        <w:tc>
          <w:tcPr>
            <w:tcW w:w="566" w:type="dxa"/>
            <w:vMerge/>
          </w:tcPr>
          <w:p w14:paraId="57268B7F" w14:textId="77777777" w:rsidR="007A57B2" w:rsidRPr="00201622" w:rsidRDefault="007A57B2" w:rsidP="00296875">
            <w:pPr>
              <w:pStyle w:val="Bezodstpw"/>
              <w:rPr>
                <w:b/>
                <w:sz w:val="24"/>
                <w:szCs w:val="24"/>
              </w:rPr>
            </w:pPr>
          </w:p>
        </w:tc>
        <w:tc>
          <w:tcPr>
            <w:tcW w:w="2692" w:type="dxa"/>
          </w:tcPr>
          <w:p w14:paraId="7CC27847" w14:textId="77777777" w:rsidR="007A57B2" w:rsidRPr="00201622" w:rsidRDefault="007A57B2" w:rsidP="00296875">
            <w:pPr>
              <w:pStyle w:val="Bezodstpw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ul. Wojska Polskiego 31  szt. 1</w:t>
            </w:r>
          </w:p>
        </w:tc>
        <w:tc>
          <w:tcPr>
            <w:tcW w:w="1560" w:type="dxa"/>
          </w:tcPr>
          <w:p w14:paraId="4B8D2BBC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01D3B387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319AE88F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1ED8775E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2461" w:type="dxa"/>
          </w:tcPr>
          <w:p w14:paraId="71680B37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615" w:type="dxa"/>
          </w:tcPr>
          <w:p w14:paraId="3F83346B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  <w:proofErr w:type="spellStart"/>
            <w:r w:rsidRPr="00201622">
              <w:rPr>
                <w:sz w:val="18"/>
                <w:szCs w:val="18"/>
              </w:rPr>
              <w:t>WNoŻiŻ</w:t>
            </w:r>
            <w:proofErr w:type="spellEnd"/>
          </w:p>
        </w:tc>
      </w:tr>
      <w:tr w:rsidR="00201622" w:rsidRPr="00201622" w14:paraId="4D53C2B7" w14:textId="77777777" w:rsidTr="00D21C45">
        <w:tc>
          <w:tcPr>
            <w:tcW w:w="566" w:type="dxa"/>
            <w:vMerge/>
          </w:tcPr>
          <w:p w14:paraId="42F3A44F" w14:textId="77777777" w:rsidR="007A57B2" w:rsidRPr="00201622" w:rsidRDefault="007A57B2" w:rsidP="00296875">
            <w:pPr>
              <w:pStyle w:val="Bezodstpw"/>
              <w:rPr>
                <w:b/>
                <w:sz w:val="24"/>
                <w:szCs w:val="24"/>
              </w:rPr>
            </w:pPr>
          </w:p>
        </w:tc>
        <w:tc>
          <w:tcPr>
            <w:tcW w:w="2692" w:type="dxa"/>
          </w:tcPr>
          <w:p w14:paraId="17F35194" w14:textId="77777777" w:rsidR="007A57B2" w:rsidRPr="00201622" w:rsidRDefault="007A57B2" w:rsidP="00296875">
            <w:pPr>
              <w:pStyle w:val="Bezodstpw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ul. Wojska Polskiego 52 szt. 1</w:t>
            </w:r>
          </w:p>
        </w:tc>
        <w:tc>
          <w:tcPr>
            <w:tcW w:w="1560" w:type="dxa"/>
          </w:tcPr>
          <w:p w14:paraId="6C8D5D4D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06413834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0F15E5A8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56180B70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2461" w:type="dxa"/>
          </w:tcPr>
          <w:p w14:paraId="737BA45F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615" w:type="dxa"/>
          </w:tcPr>
          <w:p w14:paraId="695DC4CC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  <w:r w:rsidRPr="00201622">
              <w:rPr>
                <w:sz w:val="18"/>
                <w:szCs w:val="18"/>
              </w:rPr>
              <w:t>WTD</w:t>
            </w:r>
          </w:p>
        </w:tc>
      </w:tr>
      <w:tr w:rsidR="00201622" w:rsidRPr="00201622" w14:paraId="07B9FF15" w14:textId="77777777" w:rsidTr="00D21C45">
        <w:tc>
          <w:tcPr>
            <w:tcW w:w="566" w:type="dxa"/>
            <w:vMerge/>
          </w:tcPr>
          <w:p w14:paraId="2161C2F2" w14:textId="77777777" w:rsidR="007A57B2" w:rsidRPr="00201622" w:rsidRDefault="007A57B2" w:rsidP="00296875">
            <w:pPr>
              <w:pStyle w:val="Bezodstpw"/>
              <w:rPr>
                <w:b/>
                <w:sz w:val="24"/>
                <w:szCs w:val="24"/>
              </w:rPr>
            </w:pPr>
          </w:p>
        </w:tc>
        <w:tc>
          <w:tcPr>
            <w:tcW w:w="2692" w:type="dxa"/>
          </w:tcPr>
          <w:p w14:paraId="3E8076EF" w14:textId="77777777" w:rsidR="007A57B2" w:rsidRPr="00201622" w:rsidRDefault="007A57B2" w:rsidP="00296875">
            <w:pPr>
              <w:pStyle w:val="Bezodstpw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ul. Wojska Polskiego 69 szt. 1</w:t>
            </w:r>
          </w:p>
        </w:tc>
        <w:tc>
          <w:tcPr>
            <w:tcW w:w="1560" w:type="dxa"/>
          </w:tcPr>
          <w:p w14:paraId="615F916E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2A5B044D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00C0C190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7DCE5EA4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2461" w:type="dxa"/>
          </w:tcPr>
          <w:p w14:paraId="7111B5A8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615" w:type="dxa"/>
          </w:tcPr>
          <w:p w14:paraId="4F72F1FB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  <w:r w:rsidRPr="00201622">
              <w:rPr>
                <w:sz w:val="18"/>
                <w:szCs w:val="18"/>
              </w:rPr>
              <w:t>Kol. Cieszkowskich</w:t>
            </w:r>
          </w:p>
        </w:tc>
      </w:tr>
      <w:tr w:rsidR="00201622" w:rsidRPr="00201622" w14:paraId="3F39AA0B" w14:textId="77777777" w:rsidTr="00D21C45">
        <w:tc>
          <w:tcPr>
            <w:tcW w:w="566" w:type="dxa"/>
            <w:vMerge/>
          </w:tcPr>
          <w:p w14:paraId="057B7464" w14:textId="77777777" w:rsidR="007A57B2" w:rsidRPr="00201622" w:rsidRDefault="007A57B2" w:rsidP="00296875">
            <w:pPr>
              <w:pStyle w:val="Bezodstpw"/>
              <w:rPr>
                <w:b/>
                <w:sz w:val="24"/>
                <w:szCs w:val="24"/>
              </w:rPr>
            </w:pPr>
          </w:p>
        </w:tc>
        <w:tc>
          <w:tcPr>
            <w:tcW w:w="2692" w:type="dxa"/>
          </w:tcPr>
          <w:p w14:paraId="6C2CD6CC" w14:textId="77777777" w:rsidR="007A57B2" w:rsidRPr="00201622" w:rsidRDefault="007A57B2" w:rsidP="00296875">
            <w:pPr>
              <w:pStyle w:val="Bezodstpw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ul. Wołyńska  szt. 2</w:t>
            </w:r>
          </w:p>
        </w:tc>
        <w:tc>
          <w:tcPr>
            <w:tcW w:w="1560" w:type="dxa"/>
          </w:tcPr>
          <w:p w14:paraId="0F395257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25187B65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3742967A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1093966C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2461" w:type="dxa"/>
          </w:tcPr>
          <w:p w14:paraId="08FE6762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  <w:r w:rsidRPr="00201622">
              <w:rPr>
                <w:sz w:val="18"/>
                <w:szCs w:val="18"/>
              </w:rPr>
              <w:t>przy parkingu</w:t>
            </w:r>
          </w:p>
        </w:tc>
        <w:tc>
          <w:tcPr>
            <w:tcW w:w="1615" w:type="dxa"/>
          </w:tcPr>
          <w:p w14:paraId="22D0CC48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  <w:r w:rsidRPr="00201622">
              <w:rPr>
                <w:sz w:val="18"/>
                <w:szCs w:val="18"/>
              </w:rPr>
              <w:t>Fizjologia</w:t>
            </w:r>
          </w:p>
        </w:tc>
      </w:tr>
      <w:tr w:rsidR="00201622" w:rsidRPr="00201622" w14:paraId="52F474E4" w14:textId="77777777" w:rsidTr="00D21C45">
        <w:tc>
          <w:tcPr>
            <w:tcW w:w="566" w:type="dxa"/>
            <w:vMerge/>
          </w:tcPr>
          <w:p w14:paraId="223D3134" w14:textId="77777777" w:rsidR="007A57B2" w:rsidRPr="00201622" w:rsidRDefault="007A57B2" w:rsidP="00296875">
            <w:pPr>
              <w:pStyle w:val="Bezodstpw"/>
              <w:rPr>
                <w:b/>
                <w:sz w:val="24"/>
                <w:szCs w:val="24"/>
              </w:rPr>
            </w:pPr>
          </w:p>
        </w:tc>
        <w:tc>
          <w:tcPr>
            <w:tcW w:w="2692" w:type="dxa"/>
          </w:tcPr>
          <w:p w14:paraId="20955D20" w14:textId="77777777" w:rsidR="007A57B2" w:rsidRPr="00201622" w:rsidRDefault="007A57B2" w:rsidP="00296875">
            <w:pPr>
              <w:pStyle w:val="Bezodstpw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ul. Dojazd 7 szt. 1</w:t>
            </w:r>
          </w:p>
        </w:tc>
        <w:tc>
          <w:tcPr>
            <w:tcW w:w="1560" w:type="dxa"/>
          </w:tcPr>
          <w:p w14:paraId="1D22682C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4C0327C4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3019647E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59310AE4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2461" w:type="dxa"/>
          </w:tcPr>
          <w:p w14:paraId="497BB3DB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615" w:type="dxa"/>
          </w:tcPr>
          <w:p w14:paraId="29AFA909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  <w:r w:rsidRPr="00201622">
              <w:rPr>
                <w:sz w:val="18"/>
                <w:szCs w:val="18"/>
              </w:rPr>
              <w:t>Hala Sportowa</w:t>
            </w:r>
          </w:p>
        </w:tc>
      </w:tr>
      <w:tr w:rsidR="00201622" w:rsidRPr="00201622" w14:paraId="6E87D2E7" w14:textId="77777777" w:rsidTr="00D21C45">
        <w:tc>
          <w:tcPr>
            <w:tcW w:w="566" w:type="dxa"/>
            <w:vMerge/>
          </w:tcPr>
          <w:p w14:paraId="073538A1" w14:textId="77777777" w:rsidR="007A57B2" w:rsidRPr="00201622" w:rsidRDefault="007A57B2" w:rsidP="00296875">
            <w:pPr>
              <w:pStyle w:val="Bezodstpw"/>
              <w:rPr>
                <w:b/>
                <w:sz w:val="24"/>
                <w:szCs w:val="24"/>
              </w:rPr>
            </w:pPr>
          </w:p>
        </w:tc>
        <w:tc>
          <w:tcPr>
            <w:tcW w:w="2692" w:type="dxa"/>
          </w:tcPr>
          <w:p w14:paraId="1FCA3E40" w14:textId="77777777" w:rsidR="007A57B2" w:rsidRPr="00201622" w:rsidRDefault="007A57B2" w:rsidP="00296875">
            <w:pPr>
              <w:pStyle w:val="Bezodstpw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ul. Dojazd 11  szt. 1</w:t>
            </w:r>
          </w:p>
        </w:tc>
        <w:tc>
          <w:tcPr>
            <w:tcW w:w="1560" w:type="dxa"/>
          </w:tcPr>
          <w:p w14:paraId="2CC2D4D9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496C5A21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5CCA80E6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5FBFDA62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2461" w:type="dxa"/>
          </w:tcPr>
          <w:p w14:paraId="5E29D1D8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615" w:type="dxa"/>
          </w:tcPr>
          <w:p w14:paraId="0564290F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  <w:proofErr w:type="spellStart"/>
            <w:r w:rsidRPr="00201622">
              <w:rPr>
                <w:sz w:val="18"/>
                <w:szCs w:val="18"/>
              </w:rPr>
              <w:t>Biocentrum</w:t>
            </w:r>
            <w:proofErr w:type="spellEnd"/>
          </w:p>
        </w:tc>
      </w:tr>
      <w:tr w:rsidR="00201622" w:rsidRPr="00201622" w14:paraId="303464C6" w14:textId="77777777" w:rsidTr="00D21C45">
        <w:tc>
          <w:tcPr>
            <w:tcW w:w="566" w:type="dxa"/>
            <w:vMerge/>
          </w:tcPr>
          <w:p w14:paraId="6BB2D96F" w14:textId="77777777" w:rsidR="007A57B2" w:rsidRPr="00201622" w:rsidRDefault="007A57B2" w:rsidP="00296875">
            <w:pPr>
              <w:pStyle w:val="Bezodstpw"/>
              <w:rPr>
                <w:b/>
                <w:sz w:val="24"/>
                <w:szCs w:val="24"/>
              </w:rPr>
            </w:pPr>
          </w:p>
        </w:tc>
        <w:tc>
          <w:tcPr>
            <w:tcW w:w="2692" w:type="dxa"/>
          </w:tcPr>
          <w:p w14:paraId="474C585B" w14:textId="77777777" w:rsidR="007A57B2" w:rsidRPr="00201622" w:rsidRDefault="007A57B2" w:rsidP="00296875">
            <w:pPr>
              <w:pStyle w:val="Bezodstpw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ul. Witosa 45  szt. 1</w:t>
            </w:r>
          </w:p>
        </w:tc>
        <w:tc>
          <w:tcPr>
            <w:tcW w:w="1560" w:type="dxa"/>
          </w:tcPr>
          <w:p w14:paraId="56E67D97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636CDE39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62961EC6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34278B9D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2461" w:type="dxa"/>
          </w:tcPr>
          <w:p w14:paraId="6C23DF46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615" w:type="dxa"/>
          </w:tcPr>
          <w:p w14:paraId="37396715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  <w:r w:rsidRPr="00201622">
              <w:rPr>
                <w:sz w:val="18"/>
                <w:szCs w:val="18"/>
              </w:rPr>
              <w:t>Biblioteka</w:t>
            </w:r>
          </w:p>
        </w:tc>
      </w:tr>
      <w:tr w:rsidR="00201622" w:rsidRPr="00201622" w14:paraId="56D4DD23" w14:textId="77777777" w:rsidTr="00D21C45">
        <w:tc>
          <w:tcPr>
            <w:tcW w:w="566" w:type="dxa"/>
            <w:vMerge/>
          </w:tcPr>
          <w:p w14:paraId="650AD918" w14:textId="77777777" w:rsidR="007A57B2" w:rsidRPr="00201622" w:rsidRDefault="007A57B2" w:rsidP="00296875">
            <w:pPr>
              <w:pStyle w:val="Bezodstpw"/>
              <w:rPr>
                <w:b/>
                <w:sz w:val="24"/>
                <w:szCs w:val="24"/>
              </w:rPr>
            </w:pPr>
          </w:p>
        </w:tc>
        <w:tc>
          <w:tcPr>
            <w:tcW w:w="2692" w:type="dxa"/>
          </w:tcPr>
          <w:p w14:paraId="6C374D66" w14:textId="77777777" w:rsidR="007A57B2" w:rsidRPr="00201622" w:rsidRDefault="007A57B2" w:rsidP="00296875">
            <w:pPr>
              <w:pStyle w:val="Bezodstpw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ul. Piątkowska 94  szt. 2</w:t>
            </w:r>
          </w:p>
        </w:tc>
        <w:tc>
          <w:tcPr>
            <w:tcW w:w="1560" w:type="dxa"/>
          </w:tcPr>
          <w:p w14:paraId="20A14089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6535929F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5346C935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5DA1E239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2461" w:type="dxa"/>
          </w:tcPr>
          <w:p w14:paraId="26709B18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615" w:type="dxa"/>
          </w:tcPr>
          <w:p w14:paraId="48FAC142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  <w:r w:rsidRPr="00201622">
              <w:rPr>
                <w:sz w:val="18"/>
                <w:szCs w:val="18"/>
              </w:rPr>
              <w:t>Wydz. Inż. Środowiska</w:t>
            </w:r>
          </w:p>
        </w:tc>
      </w:tr>
      <w:tr w:rsidR="00201622" w:rsidRPr="00201622" w14:paraId="5A520777" w14:textId="77777777" w:rsidTr="00D21C45">
        <w:tc>
          <w:tcPr>
            <w:tcW w:w="566" w:type="dxa"/>
            <w:vMerge/>
          </w:tcPr>
          <w:p w14:paraId="3F347197" w14:textId="77777777" w:rsidR="007A57B2" w:rsidRPr="00201622" w:rsidRDefault="007A57B2" w:rsidP="00296875">
            <w:pPr>
              <w:pStyle w:val="Bezodstpw"/>
              <w:rPr>
                <w:b/>
                <w:sz w:val="24"/>
                <w:szCs w:val="24"/>
              </w:rPr>
            </w:pPr>
          </w:p>
        </w:tc>
        <w:tc>
          <w:tcPr>
            <w:tcW w:w="2692" w:type="dxa"/>
          </w:tcPr>
          <w:p w14:paraId="59F67A95" w14:textId="77777777" w:rsidR="007A57B2" w:rsidRPr="00201622" w:rsidRDefault="007A57B2" w:rsidP="00296875">
            <w:pPr>
              <w:pStyle w:val="Bezodstpw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 xml:space="preserve">ul. Dożynkowa  szt. 2 </w:t>
            </w:r>
          </w:p>
        </w:tc>
        <w:tc>
          <w:tcPr>
            <w:tcW w:w="1560" w:type="dxa"/>
          </w:tcPr>
          <w:p w14:paraId="5FC97FF7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503F1EC4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208C1E98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3A7E7B72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2461" w:type="dxa"/>
          </w:tcPr>
          <w:p w14:paraId="2152902B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615" w:type="dxa"/>
          </w:tcPr>
          <w:p w14:paraId="77718D98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  <w:r w:rsidRPr="00201622">
              <w:rPr>
                <w:sz w:val="18"/>
                <w:szCs w:val="18"/>
              </w:rPr>
              <w:t>DS. ul. Dożynkowa</w:t>
            </w:r>
          </w:p>
        </w:tc>
      </w:tr>
      <w:tr w:rsidR="00201622" w:rsidRPr="00201622" w14:paraId="1D1EA3E6" w14:textId="77777777" w:rsidTr="00D21C45">
        <w:tc>
          <w:tcPr>
            <w:tcW w:w="566" w:type="dxa"/>
            <w:vMerge/>
          </w:tcPr>
          <w:p w14:paraId="17F534D4" w14:textId="77777777" w:rsidR="007A57B2" w:rsidRPr="00201622" w:rsidRDefault="007A57B2" w:rsidP="00296875">
            <w:pPr>
              <w:pStyle w:val="Bezodstpw"/>
              <w:rPr>
                <w:b/>
                <w:sz w:val="24"/>
                <w:szCs w:val="24"/>
              </w:rPr>
            </w:pPr>
          </w:p>
        </w:tc>
        <w:tc>
          <w:tcPr>
            <w:tcW w:w="2692" w:type="dxa"/>
          </w:tcPr>
          <w:p w14:paraId="34F85F44" w14:textId="77777777" w:rsidR="007A57B2" w:rsidRPr="00201622" w:rsidRDefault="007A57B2" w:rsidP="00296875">
            <w:pPr>
              <w:pStyle w:val="Bezodstpw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 xml:space="preserve">ul. </w:t>
            </w:r>
            <w:proofErr w:type="spellStart"/>
            <w:r w:rsidRPr="00201622">
              <w:rPr>
                <w:sz w:val="20"/>
                <w:szCs w:val="20"/>
              </w:rPr>
              <w:t>Niestachowska</w:t>
            </w:r>
            <w:proofErr w:type="spellEnd"/>
            <w:r w:rsidRPr="00201622">
              <w:rPr>
                <w:sz w:val="20"/>
                <w:szCs w:val="20"/>
              </w:rPr>
              <w:t xml:space="preserve">  szt. 1</w:t>
            </w:r>
          </w:p>
        </w:tc>
        <w:tc>
          <w:tcPr>
            <w:tcW w:w="1560" w:type="dxa"/>
          </w:tcPr>
          <w:p w14:paraId="376B7AA9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314D7FC2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052B1191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604DA437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2461" w:type="dxa"/>
          </w:tcPr>
          <w:p w14:paraId="1DA1C932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615" w:type="dxa"/>
          </w:tcPr>
          <w:p w14:paraId="62B03643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  <w:r w:rsidRPr="00201622">
              <w:rPr>
                <w:sz w:val="18"/>
                <w:szCs w:val="18"/>
              </w:rPr>
              <w:t>Kol. Cieszkowskich</w:t>
            </w:r>
          </w:p>
        </w:tc>
      </w:tr>
      <w:tr w:rsidR="00201622" w:rsidRPr="00201622" w14:paraId="7D88B1BD" w14:textId="77777777" w:rsidTr="00D21C45">
        <w:tc>
          <w:tcPr>
            <w:tcW w:w="566" w:type="dxa"/>
            <w:vMerge w:val="restart"/>
          </w:tcPr>
          <w:p w14:paraId="3B827630" w14:textId="77777777" w:rsidR="007A57B2" w:rsidRPr="00201622" w:rsidRDefault="007A57B2" w:rsidP="00296875">
            <w:pPr>
              <w:pStyle w:val="Bezodstpw"/>
              <w:rPr>
                <w:b/>
                <w:sz w:val="24"/>
                <w:szCs w:val="24"/>
              </w:rPr>
            </w:pPr>
            <w:r w:rsidRPr="00201622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13289" w:type="dxa"/>
            <w:gridSpan w:val="7"/>
          </w:tcPr>
          <w:p w14:paraId="16FCDBCB" w14:textId="77777777" w:rsidR="007A57B2" w:rsidRPr="00201622" w:rsidRDefault="007A57B2" w:rsidP="00296875">
            <w:pPr>
              <w:pStyle w:val="Bezodstpw"/>
              <w:rPr>
                <w:b/>
                <w:sz w:val="24"/>
                <w:szCs w:val="24"/>
              </w:rPr>
            </w:pPr>
            <w:r w:rsidRPr="00201622">
              <w:rPr>
                <w:b/>
                <w:sz w:val="24"/>
                <w:szCs w:val="24"/>
              </w:rPr>
              <w:t>Oświetlenie zewnętrzne, styl retro</w:t>
            </w:r>
          </w:p>
        </w:tc>
      </w:tr>
      <w:tr w:rsidR="00201622" w:rsidRPr="00201622" w14:paraId="5C8B2E51" w14:textId="77777777" w:rsidTr="00D21C45">
        <w:tc>
          <w:tcPr>
            <w:tcW w:w="566" w:type="dxa"/>
            <w:vMerge/>
          </w:tcPr>
          <w:p w14:paraId="0017AC4E" w14:textId="77777777" w:rsidR="007A57B2" w:rsidRPr="00201622" w:rsidRDefault="007A57B2" w:rsidP="00296875">
            <w:pPr>
              <w:pStyle w:val="Bezodstpw"/>
              <w:rPr>
                <w:b/>
                <w:sz w:val="24"/>
                <w:szCs w:val="24"/>
              </w:rPr>
            </w:pPr>
          </w:p>
        </w:tc>
        <w:tc>
          <w:tcPr>
            <w:tcW w:w="2692" w:type="dxa"/>
          </w:tcPr>
          <w:p w14:paraId="2739DD91" w14:textId="77777777" w:rsidR="007A57B2" w:rsidRPr="00201622" w:rsidRDefault="007A57B2" w:rsidP="00296875">
            <w:pPr>
              <w:pStyle w:val="Bezodstpw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ul. Wojska Polskiego 48</w:t>
            </w:r>
          </w:p>
        </w:tc>
        <w:tc>
          <w:tcPr>
            <w:tcW w:w="1560" w:type="dxa"/>
          </w:tcPr>
          <w:p w14:paraId="71F5C41D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7C717C1A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28B2DD1E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70D9A27C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2461" w:type="dxa"/>
          </w:tcPr>
          <w:p w14:paraId="683B6009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615" w:type="dxa"/>
          </w:tcPr>
          <w:p w14:paraId="48E0362D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  <w:r w:rsidRPr="00201622">
              <w:rPr>
                <w:sz w:val="18"/>
                <w:szCs w:val="18"/>
              </w:rPr>
              <w:t>Biotechnologia</w:t>
            </w:r>
          </w:p>
        </w:tc>
      </w:tr>
      <w:tr w:rsidR="00201622" w:rsidRPr="00201622" w14:paraId="066F1AF0" w14:textId="77777777" w:rsidTr="00D21C45">
        <w:tc>
          <w:tcPr>
            <w:tcW w:w="566" w:type="dxa"/>
            <w:vMerge/>
          </w:tcPr>
          <w:p w14:paraId="627CCEB0" w14:textId="77777777" w:rsidR="007A57B2" w:rsidRPr="00201622" w:rsidRDefault="007A57B2" w:rsidP="00296875">
            <w:pPr>
              <w:pStyle w:val="Bezodstpw"/>
              <w:rPr>
                <w:b/>
                <w:sz w:val="24"/>
                <w:szCs w:val="24"/>
              </w:rPr>
            </w:pPr>
          </w:p>
        </w:tc>
        <w:tc>
          <w:tcPr>
            <w:tcW w:w="2692" w:type="dxa"/>
          </w:tcPr>
          <w:p w14:paraId="69121A0A" w14:textId="77777777" w:rsidR="007A57B2" w:rsidRPr="00201622" w:rsidRDefault="007A57B2" w:rsidP="00296875">
            <w:pPr>
              <w:pStyle w:val="Bezodstpw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ul. Wojska Polskiego 28</w:t>
            </w:r>
          </w:p>
        </w:tc>
        <w:tc>
          <w:tcPr>
            <w:tcW w:w="1560" w:type="dxa"/>
          </w:tcPr>
          <w:p w14:paraId="767DE53F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56D08624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18B6EE6B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3CE54275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2461" w:type="dxa"/>
          </w:tcPr>
          <w:p w14:paraId="42335633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615" w:type="dxa"/>
          </w:tcPr>
          <w:p w14:paraId="467EB83F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  <w:r w:rsidRPr="00201622">
              <w:rPr>
                <w:sz w:val="18"/>
                <w:szCs w:val="18"/>
              </w:rPr>
              <w:t>Rektorat</w:t>
            </w:r>
          </w:p>
        </w:tc>
      </w:tr>
      <w:tr w:rsidR="00201622" w:rsidRPr="00201622" w14:paraId="2C486836" w14:textId="77777777" w:rsidTr="00D21C45">
        <w:tc>
          <w:tcPr>
            <w:tcW w:w="566" w:type="dxa"/>
            <w:vMerge/>
          </w:tcPr>
          <w:p w14:paraId="6F6918B1" w14:textId="77777777" w:rsidR="007A57B2" w:rsidRPr="00201622" w:rsidRDefault="007A57B2" w:rsidP="00296875">
            <w:pPr>
              <w:pStyle w:val="Bezodstpw"/>
              <w:rPr>
                <w:b/>
                <w:sz w:val="24"/>
                <w:szCs w:val="24"/>
              </w:rPr>
            </w:pPr>
          </w:p>
        </w:tc>
        <w:tc>
          <w:tcPr>
            <w:tcW w:w="2692" w:type="dxa"/>
          </w:tcPr>
          <w:p w14:paraId="2DE51E49" w14:textId="77777777" w:rsidR="007A57B2" w:rsidRPr="00201622" w:rsidRDefault="007A57B2" w:rsidP="00296875">
            <w:pPr>
              <w:pStyle w:val="Bezodstpw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ul. Wojska Polskiego 52</w:t>
            </w:r>
          </w:p>
        </w:tc>
        <w:tc>
          <w:tcPr>
            <w:tcW w:w="1560" w:type="dxa"/>
          </w:tcPr>
          <w:p w14:paraId="49C7A438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0AF3E00C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48E6EED2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5E64CC8C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2461" w:type="dxa"/>
          </w:tcPr>
          <w:p w14:paraId="5C080407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615" w:type="dxa"/>
          </w:tcPr>
          <w:p w14:paraId="3A8F7355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  <w:r w:rsidRPr="00201622">
              <w:rPr>
                <w:sz w:val="18"/>
                <w:szCs w:val="18"/>
              </w:rPr>
              <w:t>WTD</w:t>
            </w:r>
          </w:p>
        </w:tc>
      </w:tr>
      <w:tr w:rsidR="00201622" w:rsidRPr="00201622" w14:paraId="01D99DE3" w14:textId="77777777" w:rsidTr="00D21C45">
        <w:tc>
          <w:tcPr>
            <w:tcW w:w="566" w:type="dxa"/>
            <w:vMerge/>
          </w:tcPr>
          <w:p w14:paraId="70D29B68" w14:textId="77777777" w:rsidR="007A57B2" w:rsidRPr="00201622" w:rsidRDefault="007A57B2" w:rsidP="00296875">
            <w:pPr>
              <w:pStyle w:val="Bezodstpw"/>
              <w:rPr>
                <w:b/>
                <w:sz w:val="24"/>
                <w:szCs w:val="24"/>
              </w:rPr>
            </w:pPr>
          </w:p>
        </w:tc>
        <w:tc>
          <w:tcPr>
            <w:tcW w:w="2692" w:type="dxa"/>
          </w:tcPr>
          <w:p w14:paraId="5AA0E309" w14:textId="77777777" w:rsidR="007A57B2" w:rsidRPr="00201622" w:rsidRDefault="007A57B2" w:rsidP="00296875">
            <w:pPr>
              <w:pStyle w:val="Bezodstpw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 xml:space="preserve">ul. Wojska Polskiego 71 </w:t>
            </w:r>
          </w:p>
        </w:tc>
        <w:tc>
          <w:tcPr>
            <w:tcW w:w="1560" w:type="dxa"/>
          </w:tcPr>
          <w:p w14:paraId="6932ACA7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58168172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7270D923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6E47150A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2461" w:type="dxa"/>
          </w:tcPr>
          <w:p w14:paraId="37FF0E41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615" w:type="dxa"/>
          </w:tcPr>
          <w:p w14:paraId="4ED2A390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  <w:r w:rsidRPr="00201622">
              <w:rPr>
                <w:sz w:val="18"/>
                <w:szCs w:val="18"/>
              </w:rPr>
              <w:t>Kol. Cieszkowskich</w:t>
            </w:r>
          </w:p>
        </w:tc>
      </w:tr>
      <w:tr w:rsidR="00201622" w:rsidRPr="00201622" w14:paraId="77FA1618" w14:textId="77777777" w:rsidTr="00D21C45">
        <w:tc>
          <w:tcPr>
            <w:tcW w:w="566" w:type="dxa"/>
            <w:vMerge/>
          </w:tcPr>
          <w:p w14:paraId="148AC763" w14:textId="77777777" w:rsidR="007A57B2" w:rsidRPr="00201622" w:rsidRDefault="007A57B2" w:rsidP="00296875">
            <w:pPr>
              <w:pStyle w:val="Bezodstpw"/>
              <w:rPr>
                <w:b/>
                <w:sz w:val="24"/>
                <w:szCs w:val="24"/>
              </w:rPr>
            </w:pPr>
          </w:p>
        </w:tc>
        <w:tc>
          <w:tcPr>
            <w:tcW w:w="2692" w:type="dxa"/>
          </w:tcPr>
          <w:p w14:paraId="2B0FE41B" w14:textId="77777777" w:rsidR="007A57B2" w:rsidRPr="00201622" w:rsidRDefault="007A57B2" w:rsidP="00296875">
            <w:pPr>
              <w:pStyle w:val="Bezodstpw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ul. Piątkowska 94</w:t>
            </w:r>
          </w:p>
        </w:tc>
        <w:tc>
          <w:tcPr>
            <w:tcW w:w="1560" w:type="dxa"/>
          </w:tcPr>
          <w:p w14:paraId="1BAEA0B3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1557B20C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6056209E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632E3852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2461" w:type="dxa"/>
          </w:tcPr>
          <w:p w14:paraId="7F338358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615" w:type="dxa"/>
          </w:tcPr>
          <w:p w14:paraId="7642B3D6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  <w:r w:rsidRPr="00201622">
              <w:rPr>
                <w:sz w:val="18"/>
                <w:szCs w:val="18"/>
              </w:rPr>
              <w:t>Wydz. Inż. Środowiska</w:t>
            </w:r>
          </w:p>
        </w:tc>
      </w:tr>
      <w:tr w:rsidR="00201622" w:rsidRPr="00201622" w14:paraId="035CCBA5" w14:textId="77777777" w:rsidTr="00D21C45">
        <w:tc>
          <w:tcPr>
            <w:tcW w:w="566" w:type="dxa"/>
            <w:vMerge/>
          </w:tcPr>
          <w:p w14:paraId="502E9293" w14:textId="77777777" w:rsidR="007A57B2" w:rsidRPr="00201622" w:rsidRDefault="007A57B2" w:rsidP="00296875">
            <w:pPr>
              <w:pStyle w:val="Bezodstpw"/>
              <w:rPr>
                <w:b/>
                <w:sz w:val="24"/>
                <w:szCs w:val="24"/>
              </w:rPr>
            </w:pPr>
          </w:p>
        </w:tc>
        <w:tc>
          <w:tcPr>
            <w:tcW w:w="2692" w:type="dxa"/>
          </w:tcPr>
          <w:p w14:paraId="25B9F4FC" w14:textId="77777777" w:rsidR="007A57B2" w:rsidRPr="00201622" w:rsidRDefault="007A57B2" w:rsidP="00296875">
            <w:pPr>
              <w:pStyle w:val="Bezodstpw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ul. Dojazd 7</w:t>
            </w:r>
          </w:p>
        </w:tc>
        <w:tc>
          <w:tcPr>
            <w:tcW w:w="1560" w:type="dxa"/>
          </w:tcPr>
          <w:p w14:paraId="69F82A61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707ECC56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4B71FE2C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6F30AC6F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2461" w:type="dxa"/>
          </w:tcPr>
          <w:p w14:paraId="3953FEFC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615" w:type="dxa"/>
          </w:tcPr>
          <w:p w14:paraId="6669C94F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  <w:r w:rsidRPr="00201622">
              <w:rPr>
                <w:sz w:val="18"/>
                <w:szCs w:val="18"/>
              </w:rPr>
              <w:t>Hala Sportowa</w:t>
            </w:r>
          </w:p>
        </w:tc>
      </w:tr>
      <w:tr w:rsidR="00201622" w:rsidRPr="00201622" w14:paraId="5EE6692C" w14:textId="77777777" w:rsidTr="00D21C45">
        <w:tc>
          <w:tcPr>
            <w:tcW w:w="566" w:type="dxa"/>
            <w:vMerge/>
          </w:tcPr>
          <w:p w14:paraId="19FD3AA8" w14:textId="77777777" w:rsidR="007A57B2" w:rsidRPr="00201622" w:rsidRDefault="007A57B2" w:rsidP="00296875">
            <w:pPr>
              <w:pStyle w:val="Bezodstpw"/>
              <w:rPr>
                <w:b/>
                <w:sz w:val="24"/>
                <w:szCs w:val="24"/>
              </w:rPr>
            </w:pPr>
          </w:p>
        </w:tc>
        <w:tc>
          <w:tcPr>
            <w:tcW w:w="2692" w:type="dxa"/>
          </w:tcPr>
          <w:p w14:paraId="22BFFDF9" w14:textId="77777777" w:rsidR="007A57B2" w:rsidRPr="00201622" w:rsidRDefault="007A57B2" w:rsidP="00296875">
            <w:pPr>
              <w:pStyle w:val="Bezodstpw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ul. Dojazd 11</w:t>
            </w:r>
          </w:p>
        </w:tc>
        <w:tc>
          <w:tcPr>
            <w:tcW w:w="1560" w:type="dxa"/>
          </w:tcPr>
          <w:p w14:paraId="3A7F031D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35A73837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6B247729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70FC5049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2461" w:type="dxa"/>
          </w:tcPr>
          <w:p w14:paraId="1AA0EC0B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615" w:type="dxa"/>
          </w:tcPr>
          <w:p w14:paraId="2A8C2EA6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  <w:proofErr w:type="spellStart"/>
            <w:r w:rsidRPr="00201622">
              <w:rPr>
                <w:sz w:val="18"/>
                <w:szCs w:val="18"/>
              </w:rPr>
              <w:t>Biocentrum</w:t>
            </w:r>
            <w:proofErr w:type="spellEnd"/>
          </w:p>
        </w:tc>
      </w:tr>
      <w:tr w:rsidR="00201622" w:rsidRPr="00201622" w14:paraId="7E0316CE" w14:textId="77777777" w:rsidTr="00D21C45">
        <w:tc>
          <w:tcPr>
            <w:tcW w:w="566" w:type="dxa"/>
            <w:vMerge/>
          </w:tcPr>
          <w:p w14:paraId="485DB924" w14:textId="77777777" w:rsidR="007A57B2" w:rsidRPr="00201622" w:rsidRDefault="007A57B2" w:rsidP="00296875">
            <w:pPr>
              <w:pStyle w:val="Bezodstpw"/>
              <w:rPr>
                <w:b/>
                <w:sz w:val="24"/>
                <w:szCs w:val="24"/>
              </w:rPr>
            </w:pPr>
          </w:p>
        </w:tc>
        <w:tc>
          <w:tcPr>
            <w:tcW w:w="2692" w:type="dxa"/>
          </w:tcPr>
          <w:p w14:paraId="4E947318" w14:textId="77777777" w:rsidR="007A57B2" w:rsidRPr="00201622" w:rsidRDefault="007A57B2" w:rsidP="00296875">
            <w:pPr>
              <w:pStyle w:val="Bezodstpw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ul. Wołyńska</w:t>
            </w:r>
          </w:p>
        </w:tc>
        <w:tc>
          <w:tcPr>
            <w:tcW w:w="1560" w:type="dxa"/>
          </w:tcPr>
          <w:p w14:paraId="30103178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78468296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440CA4F6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34213D92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2461" w:type="dxa"/>
          </w:tcPr>
          <w:p w14:paraId="7A43D976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615" w:type="dxa"/>
          </w:tcPr>
          <w:p w14:paraId="17FA7264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  <w:r w:rsidRPr="00201622">
              <w:rPr>
                <w:sz w:val="18"/>
                <w:szCs w:val="18"/>
              </w:rPr>
              <w:t>Fizjologia</w:t>
            </w:r>
          </w:p>
        </w:tc>
      </w:tr>
      <w:tr w:rsidR="00201622" w:rsidRPr="00201622" w14:paraId="5D15A517" w14:textId="77777777" w:rsidTr="00D21C45">
        <w:tc>
          <w:tcPr>
            <w:tcW w:w="566" w:type="dxa"/>
            <w:vMerge/>
          </w:tcPr>
          <w:p w14:paraId="578ECAAE" w14:textId="77777777" w:rsidR="007A57B2" w:rsidRPr="00201622" w:rsidRDefault="007A57B2" w:rsidP="00296875">
            <w:pPr>
              <w:pStyle w:val="Bezodstpw"/>
              <w:rPr>
                <w:b/>
                <w:sz w:val="24"/>
                <w:szCs w:val="24"/>
              </w:rPr>
            </w:pPr>
          </w:p>
        </w:tc>
        <w:tc>
          <w:tcPr>
            <w:tcW w:w="2692" w:type="dxa"/>
          </w:tcPr>
          <w:p w14:paraId="1C025A24" w14:textId="77777777" w:rsidR="007A57B2" w:rsidRPr="00201622" w:rsidRDefault="007A57B2" w:rsidP="00296875">
            <w:pPr>
              <w:pStyle w:val="Bezodstpw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ul. Wojska Polskiego 38/42</w:t>
            </w:r>
          </w:p>
        </w:tc>
        <w:tc>
          <w:tcPr>
            <w:tcW w:w="1560" w:type="dxa"/>
          </w:tcPr>
          <w:p w14:paraId="2148E442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04696EE7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5BD04CDD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612195EC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2461" w:type="dxa"/>
          </w:tcPr>
          <w:p w14:paraId="60815E31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615" w:type="dxa"/>
          </w:tcPr>
          <w:p w14:paraId="5E076760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  <w:r w:rsidRPr="00201622">
              <w:rPr>
                <w:sz w:val="18"/>
                <w:szCs w:val="18"/>
              </w:rPr>
              <w:t>WTD</w:t>
            </w:r>
          </w:p>
        </w:tc>
      </w:tr>
      <w:tr w:rsidR="00201622" w:rsidRPr="00201622" w14:paraId="55137858" w14:textId="77777777" w:rsidTr="00D21C45">
        <w:tc>
          <w:tcPr>
            <w:tcW w:w="566" w:type="dxa"/>
            <w:vMerge/>
          </w:tcPr>
          <w:p w14:paraId="226B4DAE" w14:textId="77777777" w:rsidR="007A57B2" w:rsidRPr="00201622" w:rsidRDefault="007A57B2" w:rsidP="00296875">
            <w:pPr>
              <w:pStyle w:val="Bezodstpw"/>
              <w:rPr>
                <w:b/>
                <w:sz w:val="24"/>
                <w:szCs w:val="24"/>
              </w:rPr>
            </w:pPr>
          </w:p>
        </w:tc>
        <w:tc>
          <w:tcPr>
            <w:tcW w:w="2692" w:type="dxa"/>
          </w:tcPr>
          <w:p w14:paraId="098FDC63" w14:textId="77777777" w:rsidR="007A57B2" w:rsidRPr="00201622" w:rsidRDefault="007A57B2" w:rsidP="00296875">
            <w:pPr>
              <w:pStyle w:val="Bezodstpw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ul. Szydłowska 50</w:t>
            </w:r>
          </w:p>
        </w:tc>
        <w:tc>
          <w:tcPr>
            <w:tcW w:w="1560" w:type="dxa"/>
          </w:tcPr>
          <w:p w14:paraId="6F068313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67DF6A2F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00F977B4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7D71D3B5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2461" w:type="dxa"/>
          </w:tcPr>
          <w:p w14:paraId="12D3C41D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615" w:type="dxa"/>
          </w:tcPr>
          <w:p w14:paraId="61174734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  <w:r w:rsidRPr="00201622">
              <w:rPr>
                <w:sz w:val="18"/>
                <w:szCs w:val="18"/>
              </w:rPr>
              <w:t>Fizjologia/WTD</w:t>
            </w:r>
          </w:p>
        </w:tc>
      </w:tr>
    </w:tbl>
    <w:p w14:paraId="66FCBBBB" w14:textId="77777777" w:rsidR="007A57B2" w:rsidRPr="00201622" w:rsidRDefault="007A57B2" w:rsidP="007A57B2">
      <w:pPr>
        <w:pStyle w:val="Bezodstpw"/>
        <w:rPr>
          <w:sz w:val="24"/>
          <w:szCs w:val="24"/>
          <w:u w:val="single"/>
        </w:rPr>
      </w:pPr>
    </w:p>
    <w:p w14:paraId="08BAE721" w14:textId="77777777" w:rsidR="007A57B2" w:rsidRPr="00201622" w:rsidRDefault="007A57B2" w:rsidP="007A57B2">
      <w:pPr>
        <w:pStyle w:val="Bezodstpw"/>
        <w:rPr>
          <w:b/>
          <w:sz w:val="24"/>
          <w:szCs w:val="24"/>
          <w:u w:val="single"/>
        </w:rPr>
      </w:pPr>
      <w:r w:rsidRPr="00201622">
        <w:rPr>
          <w:b/>
          <w:sz w:val="24"/>
          <w:szCs w:val="24"/>
          <w:u w:val="single"/>
        </w:rPr>
        <w:t>Informacje dot. oznaczeń:</w:t>
      </w:r>
    </w:p>
    <w:p w14:paraId="05418993" w14:textId="77777777" w:rsidR="007A57B2" w:rsidRPr="00201622" w:rsidRDefault="007A57B2" w:rsidP="007A57B2">
      <w:pPr>
        <w:pStyle w:val="Bezodstpw"/>
        <w:rPr>
          <w:sz w:val="24"/>
          <w:szCs w:val="24"/>
          <w:u w:val="single"/>
        </w:rPr>
      </w:pPr>
    </w:p>
    <w:p w14:paraId="3E4782CD" w14:textId="77777777" w:rsidR="007A57B2" w:rsidRPr="00201622" w:rsidRDefault="007A57B2" w:rsidP="007A57B2">
      <w:pPr>
        <w:pStyle w:val="Bezodstpw"/>
        <w:rPr>
          <w:sz w:val="24"/>
          <w:szCs w:val="24"/>
        </w:rPr>
      </w:pPr>
      <w:r w:rsidRPr="00201622">
        <w:rPr>
          <w:b/>
          <w:sz w:val="36"/>
          <w:szCs w:val="36"/>
        </w:rPr>
        <w:t>*</w:t>
      </w:r>
      <w:r w:rsidRPr="00201622">
        <w:rPr>
          <w:sz w:val="24"/>
          <w:szCs w:val="24"/>
        </w:rPr>
        <w:tab/>
        <w:t>obiekt przejmowany przez pracowników ochrony nocnej do godz. 22.00 i ponownie przekazane pracownikom uczelni lub ochrony od</w:t>
      </w:r>
    </w:p>
    <w:p w14:paraId="5871C75E" w14:textId="77777777" w:rsidR="007A57B2" w:rsidRPr="00201622" w:rsidRDefault="007A57B2" w:rsidP="007A57B2">
      <w:pPr>
        <w:pStyle w:val="Bezodstpw"/>
        <w:rPr>
          <w:sz w:val="24"/>
          <w:szCs w:val="24"/>
        </w:rPr>
      </w:pPr>
      <w:r w:rsidRPr="00201622">
        <w:rPr>
          <w:sz w:val="24"/>
          <w:szCs w:val="24"/>
        </w:rPr>
        <w:t xml:space="preserve">             godz. 6.00 dnia następnego </w:t>
      </w:r>
    </w:p>
    <w:p w14:paraId="1FFA3346" w14:textId="77777777" w:rsidR="007A57B2" w:rsidRPr="00201622" w:rsidRDefault="007A57B2" w:rsidP="007A57B2">
      <w:pPr>
        <w:pStyle w:val="Bezodstpw"/>
        <w:rPr>
          <w:sz w:val="24"/>
          <w:szCs w:val="24"/>
        </w:rPr>
      </w:pPr>
      <w:r w:rsidRPr="00201622">
        <w:rPr>
          <w:b/>
          <w:sz w:val="36"/>
          <w:szCs w:val="36"/>
        </w:rPr>
        <w:t>**</w:t>
      </w:r>
      <w:r w:rsidRPr="00201622">
        <w:rPr>
          <w:sz w:val="24"/>
          <w:szCs w:val="24"/>
        </w:rPr>
        <w:tab/>
        <w:t>Obiekt podlegający obsłudze dziennej w godz. 6.00 – 22.00 i całodobowej 24- godzinnej przez pracowników ochrony realizujących</w:t>
      </w:r>
    </w:p>
    <w:p w14:paraId="5C8DBAE7" w14:textId="77777777" w:rsidR="007A57B2" w:rsidRPr="00201622" w:rsidRDefault="007A57B2" w:rsidP="007A57B2">
      <w:pPr>
        <w:pStyle w:val="Bezodstpw"/>
        <w:rPr>
          <w:sz w:val="24"/>
          <w:szCs w:val="24"/>
        </w:rPr>
      </w:pPr>
      <w:r w:rsidRPr="00201622">
        <w:rPr>
          <w:sz w:val="24"/>
          <w:szCs w:val="24"/>
        </w:rPr>
        <w:t>             przedmiot zamówienia</w:t>
      </w:r>
    </w:p>
    <w:p w14:paraId="44480BC8" w14:textId="77777777" w:rsidR="007A57B2" w:rsidRPr="00201622" w:rsidRDefault="007A57B2" w:rsidP="007A57B2">
      <w:pPr>
        <w:pStyle w:val="Bezodstpw"/>
        <w:rPr>
          <w:b/>
          <w:sz w:val="24"/>
          <w:szCs w:val="24"/>
        </w:rPr>
      </w:pPr>
      <w:r w:rsidRPr="00201622">
        <w:rPr>
          <w:b/>
          <w:sz w:val="40"/>
          <w:szCs w:val="40"/>
        </w:rPr>
        <w:t>°</w:t>
      </w:r>
      <w:r w:rsidRPr="00201622">
        <w:rPr>
          <w:b/>
          <w:sz w:val="36"/>
          <w:szCs w:val="36"/>
        </w:rPr>
        <w:t xml:space="preserve">       </w:t>
      </w:r>
      <w:r w:rsidRPr="00201622">
        <w:rPr>
          <w:sz w:val="24"/>
          <w:szCs w:val="24"/>
        </w:rPr>
        <w:t>portiernie siedziby pracowników realizujących przedmiot zamówienia w godz. 6.00 – 22.00</w:t>
      </w:r>
    </w:p>
    <w:p w14:paraId="1AF8C5A9" w14:textId="77777777" w:rsidR="007A57B2" w:rsidRPr="00201622" w:rsidRDefault="007A57B2" w:rsidP="007A57B2">
      <w:pPr>
        <w:pStyle w:val="Bezodstpw"/>
        <w:rPr>
          <w:sz w:val="24"/>
          <w:szCs w:val="24"/>
        </w:rPr>
      </w:pPr>
      <w:r w:rsidRPr="00201622">
        <w:rPr>
          <w:b/>
          <w:sz w:val="36"/>
          <w:szCs w:val="36"/>
        </w:rPr>
        <w:t>®</w:t>
      </w:r>
      <w:r w:rsidRPr="00201622">
        <w:rPr>
          <w:sz w:val="24"/>
          <w:szCs w:val="24"/>
        </w:rPr>
        <w:tab/>
        <w:t>sugerowane siedziby (portiernie) pracowników ochrony nocnej)</w:t>
      </w:r>
    </w:p>
    <w:p w14:paraId="54C39B3E" w14:textId="77777777" w:rsidR="007A57B2" w:rsidRPr="00201622" w:rsidRDefault="007A57B2" w:rsidP="007A57B2">
      <w:pPr>
        <w:pStyle w:val="Bezodstpw"/>
        <w:rPr>
          <w:sz w:val="24"/>
          <w:szCs w:val="24"/>
        </w:rPr>
      </w:pPr>
      <w:r w:rsidRPr="00201622">
        <w:rPr>
          <w:b/>
          <w:sz w:val="36"/>
          <w:szCs w:val="36"/>
        </w:rPr>
        <w:lastRenderedPageBreak/>
        <w:t>¥</w:t>
      </w:r>
      <w:r w:rsidRPr="00201622">
        <w:rPr>
          <w:sz w:val="24"/>
          <w:szCs w:val="24"/>
        </w:rPr>
        <w:tab/>
        <w:t>obiekt z pilotem napadowym</w:t>
      </w:r>
    </w:p>
    <w:p w14:paraId="6F2771DD" w14:textId="77777777" w:rsidR="007A57B2" w:rsidRPr="00201622" w:rsidRDefault="007A57B2" w:rsidP="007A57B2">
      <w:pPr>
        <w:pStyle w:val="Bezodstpw"/>
        <w:rPr>
          <w:sz w:val="24"/>
          <w:szCs w:val="24"/>
        </w:rPr>
      </w:pPr>
      <w:r w:rsidRPr="00201622">
        <w:rPr>
          <w:sz w:val="36"/>
          <w:szCs w:val="36"/>
        </w:rPr>
        <w:t>●</w:t>
      </w:r>
      <w:r w:rsidRPr="00201622">
        <w:rPr>
          <w:sz w:val="24"/>
          <w:szCs w:val="24"/>
        </w:rPr>
        <w:tab/>
        <w:t>obiekt, w których zamontowany system monitoringu włamaniowego podłączony jest do systemu firmy ochrony uczelni</w:t>
      </w:r>
    </w:p>
    <w:p w14:paraId="57480B0B" w14:textId="77777777" w:rsidR="007A57B2" w:rsidRPr="00201622" w:rsidRDefault="007A57B2" w:rsidP="00D2631D">
      <w:pPr>
        <w:tabs>
          <w:tab w:val="left" w:pos="8789"/>
        </w:tabs>
        <w:jc w:val="center"/>
        <w:rPr>
          <w:sz w:val="24"/>
          <w:szCs w:val="24"/>
        </w:rPr>
      </w:pPr>
    </w:p>
    <w:p w14:paraId="01DC843C" w14:textId="77777777" w:rsidR="007A57B2" w:rsidRPr="00201622" w:rsidRDefault="007A57B2" w:rsidP="00D2631D">
      <w:pPr>
        <w:tabs>
          <w:tab w:val="left" w:pos="8789"/>
        </w:tabs>
        <w:jc w:val="center"/>
        <w:rPr>
          <w:sz w:val="24"/>
          <w:szCs w:val="24"/>
        </w:rPr>
      </w:pPr>
    </w:p>
    <w:sectPr w:rsidR="007A57B2" w:rsidRPr="00201622" w:rsidSect="00272288">
      <w:headerReference w:type="default" r:id="rId8"/>
      <w:footerReference w:type="default" r:id="rId9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B35C04" w14:textId="77777777" w:rsidR="0095094E" w:rsidRDefault="0095094E" w:rsidP="004F6BDB">
      <w:pPr>
        <w:spacing w:after="0" w:line="240" w:lineRule="auto"/>
      </w:pPr>
      <w:r>
        <w:separator/>
      </w:r>
    </w:p>
  </w:endnote>
  <w:endnote w:type="continuationSeparator" w:id="0">
    <w:p w14:paraId="029B089C" w14:textId="77777777" w:rsidR="0095094E" w:rsidRDefault="0095094E" w:rsidP="004F6B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43012789"/>
      <w:docPartObj>
        <w:docPartGallery w:val="Page Numbers (Bottom of Page)"/>
        <w:docPartUnique/>
      </w:docPartObj>
    </w:sdtPr>
    <w:sdtEndPr/>
    <w:sdtContent>
      <w:p w14:paraId="5913E433" w14:textId="77777777" w:rsidR="00510D6A" w:rsidRDefault="00510D6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475B">
          <w:rPr>
            <w:noProof/>
          </w:rPr>
          <w:t>3</w:t>
        </w:r>
        <w:r>
          <w:fldChar w:fldCharType="end"/>
        </w:r>
      </w:p>
    </w:sdtContent>
  </w:sdt>
  <w:p w14:paraId="6B2652F7" w14:textId="77777777" w:rsidR="00510D6A" w:rsidRDefault="00510D6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5D57C2" w14:textId="77777777" w:rsidR="0095094E" w:rsidRDefault="0095094E" w:rsidP="004F6BDB">
      <w:pPr>
        <w:spacing w:after="0" w:line="240" w:lineRule="auto"/>
      </w:pPr>
      <w:r>
        <w:separator/>
      </w:r>
    </w:p>
  </w:footnote>
  <w:footnote w:type="continuationSeparator" w:id="0">
    <w:p w14:paraId="483387DB" w14:textId="77777777" w:rsidR="0095094E" w:rsidRDefault="0095094E" w:rsidP="004F6B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0F3CF3" w14:textId="77777777" w:rsidR="00173733" w:rsidRPr="005713E3" w:rsidRDefault="00173733" w:rsidP="00173733">
    <w:pPr>
      <w:pStyle w:val="Nagwek"/>
      <w:tabs>
        <w:tab w:val="center" w:pos="7001"/>
        <w:tab w:val="left" w:pos="10280"/>
      </w:tabs>
      <w:spacing w:line="288" w:lineRule="auto"/>
      <w:jc w:val="right"/>
    </w:pPr>
    <w:r w:rsidRPr="005713E3">
      <w:t>AZ.262.2962.2024</w:t>
    </w:r>
  </w:p>
  <w:p w14:paraId="4DA227DE" w14:textId="77777777" w:rsidR="00173733" w:rsidRPr="005713E3" w:rsidRDefault="00173733" w:rsidP="00173733">
    <w:pPr>
      <w:pStyle w:val="Nagwek"/>
      <w:tabs>
        <w:tab w:val="center" w:pos="7001"/>
        <w:tab w:val="left" w:pos="10280"/>
      </w:tabs>
      <w:spacing w:line="288" w:lineRule="auto"/>
      <w:jc w:val="right"/>
    </w:pPr>
    <w:r w:rsidRPr="005713E3">
      <w:rPr>
        <w:rFonts w:cstheme="minorHAnsi"/>
      </w:rPr>
      <w:t>Świadczenie usługi całodobowej ochrony osób i mienia Uniwersytetu Przyrodniczego w Poznaniu</w:t>
    </w:r>
  </w:p>
  <w:p w14:paraId="60E05793" w14:textId="423C03B9" w:rsidR="00173733" w:rsidRPr="006645C2" w:rsidRDefault="00173733" w:rsidP="00173733">
    <w:pPr>
      <w:pStyle w:val="Nagwek"/>
      <w:tabs>
        <w:tab w:val="center" w:pos="7001"/>
        <w:tab w:val="left" w:pos="10280"/>
      </w:tabs>
      <w:spacing w:line="288" w:lineRule="auto"/>
      <w:jc w:val="right"/>
      <w:rPr>
        <w:color w:val="FF0000"/>
      </w:rPr>
    </w:pPr>
    <w:r w:rsidRPr="006645C2">
      <w:rPr>
        <w:b/>
        <w:bCs/>
        <w:color w:val="FF0000"/>
      </w:rPr>
      <w:t>ZMODYFIKOWANY Załącznik nr 1 do SWZ</w:t>
    </w:r>
    <w:r w:rsidRPr="006645C2">
      <w:rPr>
        <w:color w:val="FF0000"/>
      </w:rPr>
      <w:t xml:space="preserve"> - Wykaz obiektów oraz wybranej infrastruktury UPP</w:t>
    </w:r>
  </w:p>
  <w:p w14:paraId="5841DC83" w14:textId="083EF37A" w:rsidR="00510D6A" w:rsidRPr="006645C2" w:rsidRDefault="00510D6A" w:rsidP="00173733">
    <w:pPr>
      <w:pStyle w:val="Nagwek"/>
      <w:rPr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 Narrow" w:hAnsi="Arial Narrow" w:cs="Arial"/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A3E65D8C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sz w:val="22"/>
        <w:szCs w:val="20"/>
      </w:rPr>
    </w:lvl>
  </w:abstractNum>
  <w:abstractNum w:abstractNumId="2" w15:restartNumberingAfterBreak="0">
    <w:nsid w:val="00000008"/>
    <w:multiLevelType w:val="singleLevel"/>
    <w:tmpl w:val="00000008"/>
    <w:name w:val="WW8Num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</w:abstractNum>
  <w:abstractNum w:abstractNumId="3" w15:restartNumberingAfterBreak="0">
    <w:nsid w:val="0000001C"/>
    <w:multiLevelType w:val="singleLevel"/>
    <w:tmpl w:val="A2F64498"/>
    <w:lvl w:ilvl="0">
      <w:start w:val="10"/>
      <w:numFmt w:val="decimal"/>
      <w:lvlText w:val="%1."/>
      <w:lvlJc w:val="left"/>
      <w:pPr>
        <w:tabs>
          <w:tab w:val="num" w:pos="-142"/>
        </w:tabs>
        <w:ind w:left="360" w:hanging="360"/>
      </w:pPr>
      <w:rPr>
        <w:rFonts w:ascii="Times New Roman" w:hAnsi="Times New Roman" w:cs="Times New Roman" w:hint="default"/>
        <w:b w:val="0"/>
        <w:bCs/>
        <w:i w:val="0"/>
        <w:color w:val="000000"/>
        <w:sz w:val="24"/>
        <w:szCs w:val="24"/>
      </w:rPr>
    </w:lvl>
  </w:abstractNum>
  <w:abstractNum w:abstractNumId="4" w15:restartNumberingAfterBreak="0">
    <w:nsid w:val="0000002A"/>
    <w:multiLevelType w:val="multilevel"/>
    <w:tmpl w:val="1E1805A6"/>
    <w:lvl w:ilvl="0">
      <w:start w:val="1"/>
      <w:numFmt w:val="decimal"/>
      <w:pStyle w:val="Styl7Znak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bCs/>
        <w:color w:val="auto"/>
        <w:sz w:val="20"/>
        <w:szCs w:val="20"/>
        <w:lang w:val="en-US"/>
      </w:rPr>
    </w:lvl>
    <w:lvl w:ilvl="1">
      <w:start w:val="1"/>
      <w:numFmt w:val="upp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" w15:restartNumberingAfterBreak="0">
    <w:nsid w:val="003B045A"/>
    <w:multiLevelType w:val="hybridMultilevel"/>
    <w:tmpl w:val="E90E6662"/>
    <w:lvl w:ilvl="0" w:tplc="DA101A6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30F73D2"/>
    <w:multiLevelType w:val="hybridMultilevel"/>
    <w:tmpl w:val="4386DDDE"/>
    <w:lvl w:ilvl="0" w:tplc="D64E0A9A">
      <w:start w:val="7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3DB06C0"/>
    <w:multiLevelType w:val="multilevel"/>
    <w:tmpl w:val="2392F6A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 w:val="0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049B62CE"/>
    <w:multiLevelType w:val="hybridMultilevel"/>
    <w:tmpl w:val="8DFEBA6C"/>
    <w:lvl w:ilvl="0" w:tplc="A2CC0416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5177247"/>
    <w:multiLevelType w:val="hybridMultilevel"/>
    <w:tmpl w:val="C082CEFA"/>
    <w:name w:val="WW8Num622222222"/>
    <w:lvl w:ilvl="0" w:tplc="04150011">
      <w:start w:val="1"/>
      <w:numFmt w:val="decimal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51DCB806">
      <w:start w:val="1"/>
      <w:numFmt w:val="decimal"/>
      <w:lvlText w:val="%4."/>
      <w:lvlJc w:val="left"/>
      <w:pPr>
        <w:ind w:left="3163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0" w15:restartNumberingAfterBreak="0">
    <w:nsid w:val="05B17C1A"/>
    <w:multiLevelType w:val="hybridMultilevel"/>
    <w:tmpl w:val="B114DAA6"/>
    <w:lvl w:ilvl="0" w:tplc="5720D39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4"/>
      </w:rPr>
    </w:lvl>
    <w:lvl w:ilvl="1" w:tplc="A2A053F8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6825E2A"/>
    <w:multiLevelType w:val="multilevel"/>
    <w:tmpl w:val="8258CB4C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b w:val="0"/>
        <w:color w:val="auto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068A0B56"/>
    <w:multiLevelType w:val="hybridMultilevel"/>
    <w:tmpl w:val="A028892A"/>
    <w:lvl w:ilvl="0" w:tplc="213C84A0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6E3569B"/>
    <w:multiLevelType w:val="hybridMultilevel"/>
    <w:tmpl w:val="AEA0C58E"/>
    <w:lvl w:ilvl="0" w:tplc="45702794">
      <w:start w:val="4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7382F35"/>
    <w:multiLevelType w:val="hybridMultilevel"/>
    <w:tmpl w:val="F8406C3A"/>
    <w:lvl w:ilvl="0" w:tplc="C2142662">
      <w:start w:val="3"/>
      <w:numFmt w:val="decimal"/>
      <w:pStyle w:val="wyltab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7463FBD"/>
    <w:multiLevelType w:val="hybridMultilevel"/>
    <w:tmpl w:val="4714419E"/>
    <w:lvl w:ilvl="0" w:tplc="FAECE6B4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A517D5F"/>
    <w:multiLevelType w:val="hybridMultilevel"/>
    <w:tmpl w:val="7AA0B19C"/>
    <w:lvl w:ilvl="0" w:tplc="1F22DB7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4"/>
      </w:rPr>
    </w:lvl>
    <w:lvl w:ilvl="1" w:tplc="4A1EC8C8">
      <w:start w:val="1"/>
      <w:numFmt w:val="lowerLetter"/>
      <w:lvlText w:val="%2."/>
      <w:lvlJc w:val="left"/>
      <w:pPr>
        <w:tabs>
          <w:tab w:val="num" w:pos="927"/>
        </w:tabs>
        <w:ind w:left="907" w:hanging="34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</w:lvl>
  </w:abstractNum>
  <w:abstractNum w:abstractNumId="17" w15:restartNumberingAfterBreak="0">
    <w:nsid w:val="0BF14B6F"/>
    <w:multiLevelType w:val="hybridMultilevel"/>
    <w:tmpl w:val="BC58F7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CD87BC0"/>
    <w:multiLevelType w:val="hybridMultilevel"/>
    <w:tmpl w:val="1A98B348"/>
    <w:lvl w:ilvl="0" w:tplc="6E2E365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D191A47"/>
    <w:multiLevelType w:val="hybridMultilevel"/>
    <w:tmpl w:val="A972EC34"/>
    <w:lvl w:ilvl="0" w:tplc="E1B6905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F5E4BDE"/>
    <w:multiLevelType w:val="hybridMultilevel"/>
    <w:tmpl w:val="9A8C969C"/>
    <w:lvl w:ilvl="0" w:tplc="42926B3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FA737E4"/>
    <w:multiLevelType w:val="hybridMultilevel"/>
    <w:tmpl w:val="0F8CF3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1D95982"/>
    <w:multiLevelType w:val="hybridMultilevel"/>
    <w:tmpl w:val="384C0C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4204D2D"/>
    <w:multiLevelType w:val="hybridMultilevel"/>
    <w:tmpl w:val="CAA8420A"/>
    <w:lvl w:ilvl="0" w:tplc="E3A035B6">
      <w:start w:val="1"/>
      <w:numFmt w:val="decimal"/>
      <w:lvlText w:val="%1."/>
      <w:lvlJc w:val="left"/>
      <w:pPr>
        <w:ind w:left="420" w:hanging="360"/>
      </w:pPr>
      <w:rPr>
        <w:rFonts w:cstheme="minorBidi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4" w15:restartNumberingAfterBreak="0">
    <w:nsid w:val="14B21C0B"/>
    <w:multiLevelType w:val="hybridMultilevel"/>
    <w:tmpl w:val="1A3E200A"/>
    <w:lvl w:ilvl="0" w:tplc="9552F5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8A92F46"/>
    <w:multiLevelType w:val="hybridMultilevel"/>
    <w:tmpl w:val="BFACB208"/>
    <w:lvl w:ilvl="0" w:tplc="04150019">
      <w:start w:val="1"/>
      <w:numFmt w:val="lowerLetter"/>
      <w:lvlText w:val="%1."/>
      <w:lvlJc w:val="left"/>
      <w:pPr>
        <w:ind w:left="10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6" w15:restartNumberingAfterBreak="0">
    <w:nsid w:val="19BF67A3"/>
    <w:multiLevelType w:val="hybridMultilevel"/>
    <w:tmpl w:val="E3DCE9F4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BAB2D80"/>
    <w:multiLevelType w:val="hybridMultilevel"/>
    <w:tmpl w:val="9EFEF46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1C24597B"/>
    <w:multiLevelType w:val="hybridMultilevel"/>
    <w:tmpl w:val="F364D8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1E97406B"/>
    <w:multiLevelType w:val="hybridMultilevel"/>
    <w:tmpl w:val="FD72A4A4"/>
    <w:lvl w:ilvl="0" w:tplc="B7200006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F792F11"/>
    <w:multiLevelType w:val="hybridMultilevel"/>
    <w:tmpl w:val="5B9E32C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C29A3C1C">
      <w:start w:val="2"/>
      <w:numFmt w:val="decimal"/>
      <w:lvlText w:val="%2."/>
      <w:lvlJc w:val="left"/>
      <w:pPr>
        <w:tabs>
          <w:tab w:val="num" w:pos="360"/>
        </w:tabs>
        <w:ind w:left="340" w:hanging="340"/>
      </w:pPr>
      <w:rPr>
        <w:b/>
        <w:i w:val="0"/>
        <w:color w:val="auto"/>
      </w:rPr>
    </w:lvl>
    <w:lvl w:ilvl="2" w:tplc="0FE89EA8">
      <w:start w:val="1"/>
      <w:numFmt w:val="bullet"/>
      <w:lvlText w:val="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b w:val="0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C1A08DA8">
      <w:start w:val="1"/>
      <w:numFmt w:val="decimal"/>
      <w:lvlText w:val="%5."/>
      <w:lvlJc w:val="left"/>
      <w:pPr>
        <w:tabs>
          <w:tab w:val="num" w:pos="501"/>
        </w:tabs>
        <w:ind w:left="501" w:hanging="360"/>
      </w:pPr>
      <w:rPr>
        <w:rFonts w:ascii="Times New Roman" w:eastAsia="Calibri" w:hAnsi="Times New Roman" w:cs="Times New Roman"/>
        <w:b w:val="0"/>
      </w:rPr>
    </w:lvl>
    <w:lvl w:ilvl="5" w:tplc="0415001B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1FF94286"/>
    <w:multiLevelType w:val="multilevel"/>
    <w:tmpl w:val="891EA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268E43F0"/>
    <w:multiLevelType w:val="hybridMultilevel"/>
    <w:tmpl w:val="9FB678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741354A"/>
    <w:multiLevelType w:val="multilevel"/>
    <w:tmpl w:val="40848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279D740F"/>
    <w:multiLevelType w:val="hybridMultilevel"/>
    <w:tmpl w:val="34EA71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7E07604"/>
    <w:multiLevelType w:val="hybridMultilevel"/>
    <w:tmpl w:val="6E5421AC"/>
    <w:lvl w:ilvl="0" w:tplc="0415000F">
      <w:start w:val="1"/>
      <w:numFmt w:val="decimal"/>
      <w:lvlText w:val="%1."/>
      <w:lvlJc w:val="left"/>
      <w:pPr>
        <w:ind w:left="1060" w:hanging="360"/>
      </w:pPr>
    </w:lvl>
    <w:lvl w:ilvl="1" w:tplc="04150011">
      <w:start w:val="1"/>
      <w:numFmt w:val="decimal"/>
      <w:lvlText w:val="%2)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6" w15:restartNumberingAfterBreak="0">
    <w:nsid w:val="27E77ED7"/>
    <w:multiLevelType w:val="hybridMultilevel"/>
    <w:tmpl w:val="6D943F6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28E1795E"/>
    <w:multiLevelType w:val="hybridMultilevel"/>
    <w:tmpl w:val="BA90DC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C6A156C"/>
    <w:multiLevelType w:val="hybridMultilevel"/>
    <w:tmpl w:val="5824BEAA"/>
    <w:lvl w:ilvl="0" w:tplc="568C90A4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2CECD660">
      <w:start w:val="1"/>
      <w:numFmt w:val="lowerLetter"/>
      <w:lvlText w:val="%2."/>
      <w:lvlJc w:val="left"/>
      <w:pPr>
        <w:ind w:left="1788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2ED148C9"/>
    <w:multiLevelType w:val="hybridMultilevel"/>
    <w:tmpl w:val="CD8042B8"/>
    <w:lvl w:ilvl="0" w:tplc="E9AE65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F662656"/>
    <w:multiLevelType w:val="hybridMultilevel"/>
    <w:tmpl w:val="D42C4628"/>
    <w:lvl w:ilvl="0" w:tplc="04150017">
      <w:start w:val="1"/>
      <w:numFmt w:val="lowerLetter"/>
      <w:lvlText w:val="%1)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11948FC"/>
    <w:multiLevelType w:val="hybridMultilevel"/>
    <w:tmpl w:val="62FA7D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17C207F"/>
    <w:multiLevelType w:val="hybridMultilevel"/>
    <w:tmpl w:val="A7BEC4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1AA790E"/>
    <w:multiLevelType w:val="hybridMultilevel"/>
    <w:tmpl w:val="9E6290E8"/>
    <w:lvl w:ilvl="0" w:tplc="35A8BA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5345A12"/>
    <w:multiLevelType w:val="hybridMultilevel"/>
    <w:tmpl w:val="8240575C"/>
    <w:lvl w:ilvl="0" w:tplc="0BF8738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5605A51"/>
    <w:multiLevelType w:val="multilevel"/>
    <w:tmpl w:val="215A0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3A1C7C40"/>
    <w:multiLevelType w:val="hybridMultilevel"/>
    <w:tmpl w:val="0C88408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3B5B4C90"/>
    <w:multiLevelType w:val="hybridMultilevel"/>
    <w:tmpl w:val="D5BE94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B875CC0"/>
    <w:multiLevelType w:val="hybridMultilevel"/>
    <w:tmpl w:val="DA50BDBA"/>
    <w:lvl w:ilvl="0" w:tplc="04150017">
      <w:start w:val="1"/>
      <w:numFmt w:val="lowerLetter"/>
      <w:lvlText w:val="%1)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BBF3E56"/>
    <w:multiLevelType w:val="hybridMultilevel"/>
    <w:tmpl w:val="75B29084"/>
    <w:lvl w:ilvl="0" w:tplc="04150017">
      <w:start w:val="1"/>
      <w:numFmt w:val="lowerLetter"/>
      <w:lvlText w:val="%1)"/>
      <w:lvlJc w:val="left"/>
      <w:pPr>
        <w:ind w:left="1457" w:hanging="360"/>
      </w:pPr>
    </w:lvl>
    <w:lvl w:ilvl="1" w:tplc="04150019" w:tentative="1">
      <w:start w:val="1"/>
      <w:numFmt w:val="lowerLetter"/>
      <w:lvlText w:val="%2."/>
      <w:lvlJc w:val="left"/>
      <w:pPr>
        <w:ind w:left="2177" w:hanging="360"/>
      </w:pPr>
    </w:lvl>
    <w:lvl w:ilvl="2" w:tplc="0415001B" w:tentative="1">
      <w:start w:val="1"/>
      <w:numFmt w:val="lowerRoman"/>
      <w:lvlText w:val="%3."/>
      <w:lvlJc w:val="right"/>
      <w:pPr>
        <w:ind w:left="2897" w:hanging="180"/>
      </w:pPr>
    </w:lvl>
    <w:lvl w:ilvl="3" w:tplc="0415000F" w:tentative="1">
      <w:start w:val="1"/>
      <w:numFmt w:val="decimal"/>
      <w:lvlText w:val="%4."/>
      <w:lvlJc w:val="left"/>
      <w:pPr>
        <w:ind w:left="3617" w:hanging="360"/>
      </w:pPr>
    </w:lvl>
    <w:lvl w:ilvl="4" w:tplc="04150019" w:tentative="1">
      <w:start w:val="1"/>
      <w:numFmt w:val="lowerLetter"/>
      <w:lvlText w:val="%5."/>
      <w:lvlJc w:val="left"/>
      <w:pPr>
        <w:ind w:left="4337" w:hanging="360"/>
      </w:pPr>
    </w:lvl>
    <w:lvl w:ilvl="5" w:tplc="0415001B" w:tentative="1">
      <w:start w:val="1"/>
      <w:numFmt w:val="lowerRoman"/>
      <w:lvlText w:val="%6."/>
      <w:lvlJc w:val="right"/>
      <w:pPr>
        <w:ind w:left="5057" w:hanging="180"/>
      </w:pPr>
    </w:lvl>
    <w:lvl w:ilvl="6" w:tplc="0415000F" w:tentative="1">
      <w:start w:val="1"/>
      <w:numFmt w:val="decimal"/>
      <w:lvlText w:val="%7."/>
      <w:lvlJc w:val="left"/>
      <w:pPr>
        <w:ind w:left="5777" w:hanging="360"/>
      </w:pPr>
    </w:lvl>
    <w:lvl w:ilvl="7" w:tplc="04150019" w:tentative="1">
      <w:start w:val="1"/>
      <w:numFmt w:val="lowerLetter"/>
      <w:lvlText w:val="%8."/>
      <w:lvlJc w:val="left"/>
      <w:pPr>
        <w:ind w:left="6497" w:hanging="360"/>
      </w:pPr>
    </w:lvl>
    <w:lvl w:ilvl="8" w:tplc="0415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50" w15:restartNumberingAfterBreak="0">
    <w:nsid w:val="3BD645E0"/>
    <w:multiLevelType w:val="hybridMultilevel"/>
    <w:tmpl w:val="AB964720"/>
    <w:name w:val="WW8Num6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CEF5438"/>
    <w:multiLevelType w:val="hybridMultilevel"/>
    <w:tmpl w:val="6C86F142"/>
    <w:lvl w:ilvl="0" w:tplc="04150019">
      <w:start w:val="1"/>
      <w:numFmt w:val="lowerLetter"/>
      <w:lvlText w:val="%1."/>
      <w:lvlJc w:val="left"/>
      <w:pPr>
        <w:ind w:left="1457" w:hanging="360"/>
      </w:pPr>
    </w:lvl>
    <w:lvl w:ilvl="1" w:tplc="04150019" w:tentative="1">
      <w:start w:val="1"/>
      <w:numFmt w:val="lowerLetter"/>
      <w:lvlText w:val="%2."/>
      <w:lvlJc w:val="left"/>
      <w:pPr>
        <w:ind w:left="2177" w:hanging="360"/>
      </w:pPr>
    </w:lvl>
    <w:lvl w:ilvl="2" w:tplc="0415001B" w:tentative="1">
      <w:start w:val="1"/>
      <w:numFmt w:val="lowerRoman"/>
      <w:lvlText w:val="%3."/>
      <w:lvlJc w:val="right"/>
      <w:pPr>
        <w:ind w:left="2897" w:hanging="180"/>
      </w:pPr>
    </w:lvl>
    <w:lvl w:ilvl="3" w:tplc="0415000F" w:tentative="1">
      <w:start w:val="1"/>
      <w:numFmt w:val="decimal"/>
      <w:lvlText w:val="%4."/>
      <w:lvlJc w:val="left"/>
      <w:pPr>
        <w:ind w:left="3617" w:hanging="360"/>
      </w:pPr>
    </w:lvl>
    <w:lvl w:ilvl="4" w:tplc="04150019" w:tentative="1">
      <w:start w:val="1"/>
      <w:numFmt w:val="lowerLetter"/>
      <w:lvlText w:val="%5."/>
      <w:lvlJc w:val="left"/>
      <w:pPr>
        <w:ind w:left="4337" w:hanging="360"/>
      </w:pPr>
    </w:lvl>
    <w:lvl w:ilvl="5" w:tplc="0415001B" w:tentative="1">
      <w:start w:val="1"/>
      <w:numFmt w:val="lowerRoman"/>
      <w:lvlText w:val="%6."/>
      <w:lvlJc w:val="right"/>
      <w:pPr>
        <w:ind w:left="5057" w:hanging="180"/>
      </w:pPr>
    </w:lvl>
    <w:lvl w:ilvl="6" w:tplc="0415000F" w:tentative="1">
      <w:start w:val="1"/>
      <w:numFmt w:val="decimal"/>
      <w:lvlText w:val="%7."/>
      <w:lvlJc w:val="left"/>
      <w:pPr>
        <w:ind w:left="5777" w:hanging="360"/>
      </w:pPr>
    </w:lvl>
    <w:lvl w:ilvl="7" w:tplc="04150019" w:tentative="1">
      <w:start w:val="1"/>
      <w:numFmt w:val="lowerLetter"/>
      <w:lvlText w:val="%8."/>
      <w:lvlJc w:val="left"/>
      <w:pPr>
        <w:ind w:left="6497" w:hanging="360"/>
      </w:pPr>
    </w:lvl>
    <w:lvl w:ilvl="8" w:tplc="0415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52" w15:restartNumberingAfterBreak="0">
    <w:nsid w:val="3D3C6597"/>
    <w:multiLevelType w:val="multilevel"/>
    <w:tmpl w:val="40E02904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b w:val="0"/>
        <w:color w:val="auto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53" w15:restartNumberingAfterBreak="0">
    <w:nsid w:val="3F5D15F3"/>
    <w:multiLevelType w:val="hybridMultilevel"/>
    <w:tmpl w:val="EAD8182C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F9B4D44"/>
    <w:multiLevelType w:val="multilevel"/>
    <w:tmpl w:val="EA8C9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45602B0B"/>
    <w:multiLevelType w:val="hybridMultilevel"/>
    <w:tmpl w:val="48147E0C"/>
    <w:lvl w:ilvl="0" w:tplc="2EC8FF6C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6806274"/>
    <w:multiLevelType w:val="hybridMultilevel"/>
    <w:tmpl w:val="2B942E10"/>
    <w:lvl w:ilvl="0" w:tplc="3ACAD9E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49866A60"/>
    <w:multiLevelType w:val="hybridMultilevel"/>
    <w:tmpl w:val="2B8C0D5E"/>
    <w:lvl w:ilvl="0" w:tplc="1F0695B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B233276"/>
    <w:multiLevelType w:val="hybridMultilevel"/>
    <w:tmpl w:val="F9DE6B82"/>
    <w:lvl w:ilvl="0" w:tplc="D0109A32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  <w:rPr>
        <w:rFonts w:hint="default"/>
        <w:b w:val="0"/>
        <w:i w:val="0"/>
      </w:rPr>
    </w:lvl>
    <w:lvl w:ilvl="1" w:tplc="82C2F522">
      <w:start w:val="5"/>
      <w:numFmt w:val="decimal"/>
      <w:lvlText w:val="%2."/>
      <w:lvlJc w:val="left"/>
      <w:pPr>
        <w:tabs>
          <w:tab w:val="num" w:pos="-360"/>
        </w:tabs>
        <w:ind w:left="-360" w:hanging="360"/>
      </w:pPr>
      <w:rPr>
        <w:rFonts w:hint="default"/>
        <w:b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</w:lvl>
    <w:lvl w:ilvl="3" w:tplc="142C3284">
      <w:start w:val="1"/>
      <w:numFmt w:val="upperLetter"/>
      <w:lvlText w:val="%4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4" w:tplc="97D4193E">
      <w:start w:val="2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  <w:sz w:val="24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</w:lvl>
  </w:abstractNum>
  <w:abstractNum w:abstractNumId="59" w15:restartNumberingAfterBreak="0">
    <w:nsid w:val="4B78787F"/>
    <w:multiLevelType w:val="multilevel"/>
    <w:tmpl w:val="CEC04D2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0" w15:restartNumberingAfterBreak="0">
    <w:nsid w:val="4C2C76C0"/>
    <w:multiLevelType w:val="hybridMultilevel"/>
    <w:tmpl w:val="DFAC57C8"/>
    <w:lvl w:ilvl="0" w:tplc="0228363A">
      <w:start w:val="6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129677E"/>
    <w:multiLevelType w:val="hybridMultilevel"/>
    <w:tmpl w:val="386023EE"/>
    <w:name w:val="WW8Num152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2" w15:restartNumberingAfterBreak="0">
    <w:nsid w:val="528D3791"/>
    <w:multiLevelType w:val="hybridMultilevel"/>
    <w:tmpl w:val="9F9C8B28"/>
    <w:lvl w:ilvl="0" w:tplc="2148372A">
      <w:start w:val="1"/>
      <w:numFmt w:val="lowerLetter"/>
      <w:lvlText w:val="%1."/>
      <w:lvlJc w:val="left"/>
      <w:pPr>
        <w:ind w:left="145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77" w:hanging="360"/>
      </w:pPr>
    </w:lvl>
    <w:lvl w:ilvl="2" w:tplc="0415001B" w:tentative="1">
      <w:start w:val="1"/>
      <w:numFmt w:val="lowerRoman"/>
      <w:lvlText w:val="%3."/>
      <w:lvlJc w:val="right"/>
      <w:pPr>
        <w:ind w:left="2897" w:hanging="180"/>
      </w:pPr>
    </w:lvl>
    <w:lvl w:ilvl="3" w:tplc="0415000F" w:tentative="1">
      <w:start w:val="1"/>
      <w:numFmt w:val="decimal"/>
      <w:lvlText w:val="%4."/>
      <w:lvlJc w:val="left"/>
      <w:pPr>
        <w:ind w:left="3617" w:hanging="360"/>
      </w:pPr>
    </w:lvl>
    <w:lvl w:ilvl="4" w:tplc="04150019" w:tentative="1">
      <w:start w:val="1"/>
      <w:numFmt w:val="lowerLetter"/>
      <w:lvlText w:val="%5."/>
      <w:lvlJc w:val="left"/>
      <w:pPr>
        <w:ind w:left="4337" w:hanging="360"/>
      </w:pPr>
    </w:lvl>
    <w:lvl w:ilvl="5" w:tplc="0415001B" w:tentative="1">
      <w:start w:val="1"/>
      <w:numFmt w:val="lowerRoman"/>
      <w:lvlText w:val="%6."/>
      <w:lvlJc w:val="right"/>
      <w:pPr>
        <w:ind w:left="5057" w:hanging="180"/>
      </w:pPr>
    </w:lvl>
    <w:lvl w:ilvl="6" w:tplc="0415000F" w:tentative="1">
      <w:start w:val="1"/>
      <w:numFmt w:val="decimal"/>
      <w:lvlText w:val="%7."/>
      <w:lvlJc w:val="left"/>
      <w:pPr>
        <w:ind w:left="5777" w:hanging="360"/>
      </w:pPr>
    </w:lvl>
    <w:lvl w:ilvl="7" w:tplc="04150019" w:tentative="1">
      <w:start w:val="1"/>
      <w:numFmt w:val="lowerLetter"/>
      <w:lvlText w:val="%8."/>
      <w:lvlJc w:val="left"/>
      <w:pPr>
        <w:ind w:left="6497" w:hanging="360"/>
      </w:pPr>
    </w:lvl>
    <w:lvl w:ilvl="8" w:tplc="0415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63" w15:restartNumberingAfterBreak="0">
    <w:nsid w:val="546730E1"/>
    <w:multiLevelType w:val="hybridMultilevel"/>
    <w:tmpl w:val="E82ED41C"/>
    <w:lvl w:ilvl="0" w:tplc="764220CC">
      <w:start w:val="3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49C38DA"/>
    <w:multiLevelType w:val="hybridMultilevel"/>
    <w:tmpl w:val="6CB039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6065A3D"/>
    <w:multiLevelType w:val="hybridMultilevel"/>
    <w:tmpl w:val="513CFDFA"/>
    <w:lvl w:ilvl="0" w:tplc="DA56A8C2">
      <w:start w:val="4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90D19CA"/>
    <w:multiLevelType w:val="hybridMultilevel"/>
    <w:tmpl w:val="35B4A366"/>
    <w:lvl w:ilvl="0" w:tplc="0415000F">
      <w:start w:val="1"/>
      <w:numFmt w:val="decimal"/>
      <w:pStyle w:val="Styl8Znak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C876344"/>
    <w:multiLevelType w:val="hybridMultilevel"/>
    <w:tmpl w:val="E2C65AF8"/>
    <w:name w:val="WW8Num102"/>
    <w:lvl w:ilvl="0" w:tplc="0B28826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8" w15:restartNumberingAfterBreak="0">
    <w:nsid w:val="5F231EEE"/>
    <w:multiLevelType w:val="hybridMultilevel"/>
    <w:tmpl w:val="4C864296"/>
    <w:lvl w:ilvl="0" w:tplc="3990CFE4">
      <w:start w:val="19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19C61D9"/>
    <w:multiLevelType w:val="hybridMultilevel"/>
    <w:tmpl w:val="FE8016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26468D8"/>
    <w:multiLevelType w:val="hybridMultilevel"/>
    <w:tmpl w:val="71983EA6"/>
    <w:name w:val="WW8Num622222"/>
    <w:lvl w:ilvl="0" w:tplc="FC6C5908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3F45D20"/>
    <w:multiLevelType w:val="hybridMultilevel"/>
    <w:tmpl w:val="9F7AAF70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3FA34B2"/>
    <w:multiLevelType w:val="hybridMultilevel"/>
    <w:tmpl w:val="AE0C8318"/>
    <w:lvl w:ilvl="0" w:tplc="8C7E62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7475877"/>
    <w:multiLevelType w:val="hybridMultilevel"/>
    <w:tmpl w:val="3CF85F9A"/>
    <w:lvl w:ilvl="0" w:tplc="04150017">
      <w:start w:val="1"/>
      <w:numFmt w:val="lowerLetter"/>
      <w:lvlText w:val="%1)"/>
      <w:lvlJc w:val="left"/>
      <w:pPr>
        <w:ind w:left="700" w:hanging="360"/>
      </w:p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17">
      <w:start w:val="1"/>
      <w:numFmt w:val="lowerLetter"/>
      <w:lvlText w:val="%4)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74" w15:restartNumberingAfterBreak="0">
    <w:nsid w:val="67A2102D"/>
    <w:multiLevelType w:val="hybridMultilevel"/>
    <w:tmpl w:val="A4C80F3C"/>
    <w:lvl w:ilvl="0" w:tplc="E3A86A48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5" w15:restartNumberingAfterBreak="0">
    <w:nsid w:val="67C77B92"/>
    <w:multiLevelType w:val="hybridMultilevel"/>
    <w:tmpl w:val="B516C5AA"/>
    <w:lvl w:ilvl="0" w:tplc="B11AD80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8542D61"/>
    <w:multiLevelType w:val="hybridMultilevel"/>
    <w:tmpl w:val="310CF88C"/>
    <w:lvl w:ilvl="0" w:tplc="9296319E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8D86E18"/>
    <w:multiLevelType w:val="hybridMultilevel"/>
    <w:tmpl w:val="CCFA3F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9785F33"/>
    <w:multiLevelType w:val="hybridMultilevel"/>
    <w:tmpl w:val="F3303E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9F226C0"/>
    <w:multiLevelType w:val="hybridMultilevel"/>
    <w:tmpl w:val="94E6DC7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0" w15:restartNumberingAfterBreak="0">
    <w:nsid w:val="6B531040"/>
    <w:multiLevelType w:val="hybridMultilevel"/>
    <w:tmpl w:val="7E3C4AFC"/>
    <w:lvl w:ilvl="0" w:tplc="1FA8E788">
      <w:start w:val="1"/>
      <w:numFmt w:val="decimal"/>
      <w:pStyle w:val="Styl3Znak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BCE10CF"/>
    <w:multiLevelType w:val="hybridMultilevel"/>
    <w:tmpl w:val="1848DF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E504014"/>
    <w:multiLevelType w:val="hybridMultilevel"/>
    <w:tmpl w:val="03AC1D7C"/>
    <w:lvl w:ilvl="0" w:tplc="D1D69C68">
      <w:start w:val="1"/>
      <w:numFmt w:val="decimal"/>
      <w:lvlText w:val="%1)"/>
      <w:lvlJc w:val="left"/>
      <w:pPr>
        <w:ind w:left="461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ED704CE"/>
    <w:multiLevelType w:val="hybridMultilevel"/>
    <w:tmpl w:val="06AC4382"/>
    <w:name w:val="WW8Num70222"/>
    <w:lvl w:ilvl="0" w:tplc="3738C202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4" w15:restartNumberingAfterBreak="0">
    <w:nsid w:val="6EF21A86"/>
    <w:multiLevelType w:val="hybridMultilevel"/>
    <w:tmpl w:val="202802CE"/>
    <w:name w:val="WW8Num62222"/>
    <w:lvl w:ilvl="0" w:tplc="F57AE804">
      <w:start w:val="5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F26669A"/>
    <w:multiLevelType w:val="hybridMultilevel"/>
    <w:tmpl w:val="C324E2AC"/>
    <w:lvl w:ilvl="0" w:tplc="EA44EF88">
      <w:start w:val="17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0AC52EE"/>
    <w:multiLevelType w:val="hybridMultilevel"/>
    <w:tmpl w:val="5E9A9C12"/>
    <w:lvl w:ilvl="0" w:tplc="04150019">
      <w:start w:val="1"/>
      <w:numFmt w:val="lowerLetter"/>
      <w:lvlText w:val="%1."/>
      <w:lvlJc w:val="left"/>
      <w:pPr>
        <w:ind w:left="1428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7" w15:restartNumberingAfterBreak="0">
    <w:nsid w:val="71726413"/>
    <w:multiLevelType w:val="hybridMultilevel"/>
    <w:tmpl w:val="F69A220A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  <w:color w:val="000000" w:themeColor="text1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3137975"/>
    <w:multiLevelType w:val="hybridMultilevel"/>
    <w:tmpl w:val="BE983F1A"/>
    <w:lvl w:ilvl="0" w:tplc="0415000F">
      <w:start w:val="1"/>
      <w:numFmt w:val="decimal"/>
      <w:pStyle w:val="Styl4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37E7233"/>
    <w:multiLevelType w:val="hybridMultilevel"/>
    <w:tmpl w:val="95A42FE8"/>
    <w:lvl w:ilvl="0" w:tplc="2746F0A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3B37B59"/>
    <w:multiLevelType w:val="hybridMultilevel"/>
    <w:tmpl w:val="D7CE7E1C"/>
    <w:name w:val="WW8Num74224222"/>
    <w:lvl w:ilvl="0" w:tplc="D3D0931A">
      <w:start w:val="1"/>
      <w:numFmt w:val="decimal"/>
      <w:lvlText w:val="%1."/>
      <w:lvlJc w:val="left"/>
      <w:pPr>
        <w:tabs>
          <w:tab w:val="num" w:pos="255"/>
        </w:tabs>
        <w:ind w:left="255" w:hanging="255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z w:val="24"/>
        <w:u w:val="none" w:color="000000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1" w15:restartNumberingAfterBreak="0">
    <w:nsid w:val="7465202A"/>
    <w:multiLevelType w:val="hybridMultilevel"/>
    <w:tmpl w:val="5428F746"/>
    <w:name w:val="WW8Num6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3446932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6810C25"/>
    <w:multiLevelType w:val="hybridMultilevel"/>
    <w:tmpl w:val="E12E677A"/>
    <w:lvl w:ilvl="0" w:tplc="1EF86C7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6EE5E4B"/>
    <w:multiLevelType w:val="hybridMultilevel"/>
    <w:tmpl w:val="757A6DFE"/>
    <w:lvl w:ilvl="0" w:tplc="3C06364C">
      <w:start w:val="4"/>
      <w:numFmt w:val="upperRoman"/>
      <w:lvlText w:val="%1."/>
      <w:lvlJc w:val="left"/>
      <w:pPr>
        <w:ind w:left="1440" w:hanging="72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4" w15:restartNumberingAfterBreak="0">
    <w:nsid w:val="76F61FA4"/>
    <w:multiLevelType w:val="hybridMultilevel"/>
    <w:tmpl w:val="16C02D72"/>
    <w:name w:val="WW8Num1022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5" w15:restartNumberingAfterBreak="0">
    <w:nsid w:val="792E355F"/>
    <w:multiLevelType w:val="hybridMultilevel"/>
    <w:tmpl w:val="5B68FD5C"/>
    <w:lvl w:ilvl="0" w:tplc="A0846284">
      <w:start w:val="7"/>
      <w:numFmt w:val="decimal"/>
      <w:lvlText w:val="%1."/>
      <w:lvlJc w:val="left"/>
      <w:pPr>
        <w:ind w:left="4613" w:hanging="360"/>
      </w:pPr>
      <w:rPr>
        <w:rFonts w:hint="default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A904515"/>
    <w:multiLevelType w:val="hybridMultilevel"/>
    <w:tmpl w:val="F04071C8"/>
    <w:lvl w:ilvl="0" w:tplc="8EF841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7D656A93"/>
    <w:multiLevelType w:val="hybridMultilevel"/>
    <w:tmpl w:val="C1021CB8"/>
    <w:lvl w:ilvl="0" w:tplc="392243C2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D7708EC"/>
    <w:multiLevelType w:val="hybridMultilevel"/>
    <w:tmpl w:val="CFC665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FCB52F1"/>
    <w:multiLevelType w:val="hybridMultilevel"/>
    <w:tmpl w:val="7562CC4A"/>
    <w:lvl w:ilvl="0" w:tplc="0458172C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FF76D29"/>
    <w:multiLevelType w:val="hybridMultilevel"/>
    <w:tmpl w:val="93E641EE"/>
    <w:lvl w:ilvl="0" w:tplc="278C90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BF98A24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50"/>
  </w:num>
  <w:num w:numId="3">
    <w:abstractNumId w:val="96"/>
  </w:num>
  <w:num w:numId="4">
    <w:abstractNumId w:val="86"/>
  </w:num>
  <w:num w:numId="5">
    <w:abstractNumId w:val="79"/>
  </w:num>
  <w:num w:numId="6">
    <w:abstractNumId w:val="56"/>
  </w:num>
  <w:num w:numId="7">
    <w:abstractNumId w:val="58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</w:num>
  <w:num w:numId="1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5"/>
  </w:num>
  <w:num w:numId="13">
    <w:abstractNumId w:val="25"/>
  </w:num>
  <w:num w:numId="14">
    <w:abstractNumId w:val="80"/>
  </w:num>
  <w:num w:numId="15">
    <w:abstractNumId w:val="26"/>
  </w:num>
  <w:num w:numId="16">
    <w:abstractNumId w:val="4"/>
  </w:num>
  <w:num w:numId="17">
    <w:abstractNumId w:val="14"/>
  </w:num>
  <w:num w:numId="18">
    <w:abstractNumId w:val="34"/>
  </w:num>
  <w:num w:numId="19">
    <w:abstractNumId w:val="5"/>
  </w:num>
  <w:num w:numId="20">
    <w:abstractNumId w:val="93"/>
  </w:num>
  <w:num w:numId="21">
    <w:abstractNumId w:val="99"/>
  </w:num>
  <w:num w:numId="22">
    <w:abstractNumId w:val="100"/>
  </w:num>
  <w:num w:numId="23">
    <w:abstractNumId w:val="87"/>
  </w:num>
  <w:num w:numId="24">
    <w:abstractNumId w:val="16"/>
  </w:num>
  <w:num w:numId="25">
    <w:abstractNumId w:val="38"/>
  </w:num>
  <w:num w:numId="26">
    <w:abstractNumId w:val="20"/>
  </w:num>
  <w:num w:numId="27">
    <w:abstractNumId w:val="88"/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6"/>
  </w:num>
  <w:num w:numId="30">
    <w:abstractNumId w:val="81"/>
  </w:num>
  <w:num w:numId="31">
    <w:abstractNumId w:val="53"/>
  </w:num>
  <w:num w:numId="32">
    <w:abstractNumId w:val="43"/>
  </w:num>
  <w:num w:numId="33">
    <w:abstractNumId w:val="27"/>
  </w:num>
  <w:num w:numId="34">
    <w:abstractNumId w:val="15"/>
  </w:num>
  <w:num w:numId="35">
    <w:abstractNumId w:val="77"/>
  </w:num>
  <w:num w:numId="36">
    <w:abstractNumId w:val="74"/>
  </w:num>
  <w:num w:numId="37">
    <w:abstractNumId w:val="59"/>
  </w:num>
  <w:num w:numId="38">
    <w:abstractNumId w:val="7"/>
  </w:num>
  <w:num w:numId="39">
    <w:abstractNumId w:val="52"/>
  </w:num>
  <w:num w:numId="40">
    <w:abstractNumId w:val="11"/>
  </w:num>
  <w:num w:numId="41">
    <w:abstractNumId w:val="64"/>
  </w:num>
  <w:num w:numId="42">
    <w:abstractNumId w:val="51"/>
  </w:num>
  <w:num w:numId="43">
    <w:abstractNumId w:val="28"/>
  </w:num>
  <w:num w:numId="44">
    <w:abstractNumId w:val="62"/>
  </w:num>
  <w:num w:numId="45">
    <w:abstractNumId w:val="46"/>
  </w:num>
  <w:num w:numId="46">
    <w:abstractNumId w:val="82"/>
  </w:num>
  <w:num w:numId="47">
    <w:abstractNumId w:val="92"/>
  </w:num>
  <w:num w:numId="48">
    <w:abstractNumId w:val="85"/>
  </w:num>
  <w:num w:numId="49">
    <w:abstractNumId w:val="68"/>
  </w:num>
  <w:num w:numId="50">
    <w:abstractNumId w:val="32"/>
  </w:num>
  <w:num w:numId="51">
    <w:abstractNumId w:val="39"/>
  </w:num>
  <w:num w:numId="52">
    <w:abstractNumId w:val="98"/>
  </w:num>
  <w:num w:numId="53">
    <w:abstractNumId w:val="19"/>
  </w:num>
  <w:num w:numId="54">
    <w:abstractNumId w:val="44"/>
  </w:num>
  <w:num w:numId="55">
    <w:abstractNumId w:val="12"/>
  </w:num>
  <w:num w:numId="56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54"/>
  </w:num>
  <w:num w:numId="58">
    <w:abstractNumId w:val="33"/>
  </w:num>
  <w:num w:numId="59">
    <w:abstractNumId w:val="45"/>
  </w:num>
  <w:num w:numId="60">
    <w:abstractNumId w:val="31"/>
  </w:num>
  <w:num w:numId="61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17"/>
  </w:num>
  <w:num w:numId="63">
    <w:abstractNumId w:val="22"/>
  </w:num>
  <w:num w:numId="64">
    <w:abstractNumId w:val="42"/>
  </w:num>
  <w:num w:numId="65">
    <w:abstractNumId w:val="37"/>
  </w:num>
  <w:num w:numId="66">
    <w:abstractNumId w:val="89"/>
  </w:num>
  <w:num w:numId="67">
    <w:abstractNumId w:val="35"/>
  </w:num>
  <w:num w:numId="68">
    <w:abstractNumId w:val="63"/>
  </w:num>
  <w:num w:numId="69">
    <w:abstractNumId w:val="57"/>
  </w:num>
  <w:num w:numId="70">
    <w:abstractNumId w:val="41"/>
  </w:num>
  <w:num w:numId="71">
    <w:abstractNumId w:val="69"/>
  </w:num>
  <w:num w:numId="72">
    <w:abstractNumId w:val="24"/>
  </w:num>
  <w:num w:numId="73">
    <w:abstractNumId w:val="23"/>
  </w:num>
  <w:num w:numId="74">
    <w:abstractNumId w:val="76"/>
  </w:num>
  <w:num w:numId="75">
    <w:abstractNumId w:val="90"/>
  </w:num>
  <w:num w:numId="76">
    <w:abstractNumId w:val="8"/>
  </w:num>
  <w:num w:numId="77">
    <w:abstractNumId w:val="72"/>
  </w:num>
  <w:num w:numId="78">
    <w:abstractNumId w:val="29"/>
  </w:num>
  <w:num w:numId="79">
    <w:abstractNumId w:val="78"/>
  </w:num>
  <w:num w:numId="80">
    <w:abstractNumId w:val="49"/>
  </w:num>
  <w:num w:numId="81">
    <w:abstractNumId w:val="47"/>
  </w:num>
  <w:num w:numId="82">
    <w:abstractNumId w:val="65"/>
  </w:num>
  <w:num w:numId="83">
    <w:abstractNumId w:val="60"/>
  </w:num>
  <w:num w:numId="84">
    <w:abstractNumId w:val="6"/>
  </w:num>
  <w:num w:numId="85">
    <w:abstractNumId w:val="40"/>
  </w:num>
  <w:num w:numId="86">
    <w:abstractNumId w:val="48"/>
  </w:num>
  <w:num w:numId="87">
    <w:abstractNumId w:val="73"/>
  </w:num>
  <w:num w:numId="88">
    <w:abstractNumId w:val="97"/>
  </w:num>
  <w:num w:numId="89">
    <w:abstractNumId w:val="95"/>
  </w:num>
  <w:num w:numId="90">
    <w:abstractNumId w:val="3"/>
  </w:num>
  <w:numIdMacAtCleanup w:val="9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3CCC"/>
    <w:rsid w:val="000003B0"/>
    <w:rsid w:val="000005D6"/>
    <w:rsid w:val="00000667"/>
    <w:rsid w:val="00000A44"/>
    <w:rsid w:val="00000B46"/>
    <w:rsid w:val="00000D08"/>
    <w:rsid w:val="000013B6"/>
    <w:rsid w:val="0000326D"/>
    <w:rsid w:val="000036BA"/>
    <w:rsid w:val="00004E0A"/>
    <w:rsid w:val="00006C40"/>
    <w:rsid w:val="00007A2D"/>
    <w:rsid w:val="00007A9D"/>
    <w:rsid w:val="00007CEB"/>
    <w:rsid w:val="00007D3E"/>
    <w:rsid w:val="00007F22"/>
    <w:rsid w:val="00007FFC"/>
    <w:rsid w:val="000109BD"/>
    <w:rsid w:val="0001128F"/>
    <w:rsid w:val="000115BC"/>
    <w:rsid w:val="00012F94"/>
    <w:rsid w:val="000135E5"/>
    <w:rsid w:val="00014126"/>
    <w:rsid w:val="00014507"/>
    <w:rsid w:val="0001468E"/>
    <w:rsid w:val="00015952"/>
    <w:rsid w:val="00015CB3"/>
    <w:rsid w:val="00015FD4"/>
    <w:rsid w:val="00016434"/>
    <w:rsid w:val="00016524"/>
    <w:rsid w:val="00016528"/>
    <w:rsid w:val="000177C9"/>
    <w:rsid w:val="00020EEE"/>
    <w:rsid w:val="0002321B"/>
    <w:rsid w:val="00023773"/>
    <w:rsid w:val="000237C6"/>
    <w:rsid w:val="00023A28"/>
    <w:rsid w:val="00023E1D"/>
    <w:rsid w:val="0002449B"/>
    <w:rsid w:val="000244E5"/>
    <w:rsid w:val="000250E8"/>
    <w:rsid w:val="00025221"/>
    <w:rsid w:val="00026BAF"/>
    <w:rsid w:val="00026D34"/>
    <w:rsid w:val="00026F1C"/>
    <w:rsid w:val="00026FEF"/>
    <w:rsid w:val="00027371"/>
    <w:rsid w:val="00027760"/>
    <w:rsid w:val="00027DF0"/>
    <w:rsid w:val="00027E6F"/>
    <w:rsid w:val="000304FB"/>
    <w:rsid w:val="000308E5"/>
    <w:rsid w:val="00031884"/>
    <w:rsid w:val="00031FD5"/>
    <w:rsid w:val="000320E0"/>
    <w:rsid w:val="00033477"/>
    <w:rsid w:val="0003347B"/>
    <w:rsid w:val="00033AE3"/>
    <w:rsid w:val="00034139"/>
    <w:rsid w:val="00034667"/>
    <w:rsid w:val="00034FAF"/>
    <w:rsid w:val="00035078"/>
    <w:rsid w:val="0003533F"/>
    <w:rsid w:val="000354D7"/>
    <w:rsid w:val="000368DC"/>
    <w:rsid w:val="00036A1E"/>
    <w:rsid w:val="00036EA9"/>
    <w:rsid w:val="00037292"/>
    <w:rsid w:val="0003754F"/>
    <w:rsid w:val="00037B20"/>
    <w:rsid w:val="000411FB"/>
    <w:rsid w:val="00041D2D"/>
    <w:rsid w:val="00042058"/>
    <w:rsid w:val="00042FC3"/>
    <w:rsid w:val="0004306B"/>
    <w:rsid w:val="000437F3"/>
    <w:rsid w:val="000439A2"/>
    <w:rsid w:val="00044507"/>
    <w:rsid w:val="00044E1B"/>
    <w:rsid w:val="000455BE"/>
    <w:rsid w:val="00047BF3"/>
    <w:rsid w:val="00050232"/>
    <w:rsid w:val="00051A8F"/>
    <w:rsid w:val="0005246B"/>
    <w:rsid w:val="0005261F"/>
    <w:rsid w:val="00052BBE"/>
    <w:rsid w:val="00053798"/>
    <w:rsid w:val="00053FFE"/>
    <w:rsid w:val="00054D5C"/>
    <w:rsid w:val="00054E03"/>
    <w:rsid w:val="00054E8A"/>
    <w:rsid w:val="000561B6"/>
    <w:rsid w:val="000563F8"/>
    <w:rsid w:val="0005660C"/>
    <w:rsid w:val="00060181"/>
    <w:rsid w:val="00060694"/>
    <w:rsid w:val="000608D8"/>
    <w:rsid w:val="00060ACC"/>
    <w:rsid w:val="00061A1A"/>
    <w:rsid w:val="00061D3A"/>
    <w:rsid w:val="00061E0C"/>
    <w:rsid w:val="000620CE"/>
    <w:rsid w:val="000621FB"/>
    <w:rsid w:val="00063B49"/>
    <w:rsid w:val="0006515B"/>
    <w:rsid w:val="000653E4"/>
    <w:rsid w:val="0006564F"/>
    <w:rsid w:val="00065CCF"/>
    <w:rsid w:val="0006623A"/>
    <w:rsid w:val="00066269"/>
    <w:rsid w:val="0006644D"/>
    <w:rsid w:val="0006787A"/>
    <w:rsid w:val="00067FFD"/>
    <w:rsid w:val="00070E28"/>
    <w:rsid w:val="00071CA9"/>
    <w:rsid w:val="00071DFA"/>
    <w:rsid w:val="00072417"/>
    <w:rsid w:val="00072497"/>
    <w:rsid w:val="00072DBA"/>
    <w:rsid w:val="00073960"/>
    <w:rsid w:val="00073EF3"/>
    <w:rsid w:val="0007479B"/>
    <w:rsid w:val="000748E9"/>
    <w:rsid w:val="0007519C"/>
    <w:rsid w:val="00075870"/>
    <w:rsid w:val="00075A50"/>
    <w:rsid w:val="00076320"/>
    <w:rsid w:val="0007674E"/>
    <w:rsid w:val="00076A9D"/>
    <w:rsid w:val="00076DBE"/>
    <w:rsid w:val="00077239"/>
    <w:rsid w:val="00077635"/>
    <w:rsid w:val="00077C1E"/>
    <w:rsid w:val="00077D38"/>
    <w:rsid w:val="000804ED"/>
    <w:rsid w:val="00080CDF"/>
    <w:rsid w:val="0008142F"/>
    <w:rsid w:val="000819BA"/>
    <w:rsid w:val="000821D6"/>
    <w:rsid w:val="00082432"/>
    <w:rsid w:val="00083338"/>
    <w:rsid w:val="000849F9"/>
    <w:rsid w:val="00085CC9"/>
    <w:rsid w:val="00085DD4"/>
    <w:rsid w:val="00087229"/>
    <w:rsid w:val="00087379"/>
    <w:rsid w:val="0008738A"/>
    <w:rsid w:val="00087901"/>
    <w:rsid w:val="0009077E"/>
    <w:rsid w:val="000907D1"/>
    <w:rsid w:val="00092864"/>
    <w:rsid w:val="00093E98"/>
    <w:rsid w:val="000941DC"/>
    <w:rsid w:val="00094C1C"/>
    <w:rsid w:val="00094C62"/>
    <w:rsid w:val="000954B1"/>
    <w:rsid w:val="00096D14"/>
    <w:rsid w:val="00096F91"/>
    <w:rsid w:val="000979BC"/>
    <w:rsid w:val="00097A8C"/>
    <w:rsid w:val="000A0C28"/>
    <w:rsid w:val="000A0D24"/>
    <w:rsid w:val="000A222A"/>
    <w:rsid w:val="000A2786"/>
    <w:rsid w:val="000A3348"/>
    <w:rsid w:val="000A4050"/>
    <w:rsid w:val="000A4187"/>
    <w:rsid w:val="000A4856"/>
    <w:rsid w:val="000A5D74"/>
    <w:rsid w:val="000A71E7"/>
    <w:rsid w:val="000A72F2"/>
    <w:rsid w:val="000A74BE"/>
    <w:rsid w:val="000A7707"/>
    <w:rsid w:val="000B0034"/>
    <w:rsid w:val="000B04BF"/>
    <w:rsid w:val="000B054C"/>
    <w:rsid w:val="000B0C6D"/>
    <w:rsid w:val="000B0D2C"/>
    <w:rsid w:val="000B0E56"/>
    <w:rsid w:val="000B11EA"/>
    <w:rsid w:val="000B1E64"/>
    <w:rsid w:val="000B21E8"/>
    <w:rsid w:val="000B235C"/>
    <w:rsid w:val="000B2A31"/>
    <w:rsid w:val="000B2CAA"/>
    <w:rsid w:val="000B361C"/>
    <w:rsid w:val="000B3BFB"/>
    <w:rsid w:val="000B4524"/>
    <w:rsid w:val="000B4DAD"/>
    <w:rsid w:val="000B74F6"/>
    <w:rsid w:val="000B7614"/>
    <w:rsid w:val="000B7684"/>
    <w:rsid w:val="000B7A72"/>
    <w:rsid w:val="000B7BAB"/>
    <w:rsid w:val="000B7CD3"/>
    <w:rsid w:val="000C113E"/>
    <w:rsid w:val="000C12D1"/>
    <w:rsid w:val="000C27FA"/>
    <w:rsid w:val="000C2F35"/>
    <w:rsid w:val="000C368B"/>
    <w:rsid w:val="000C4110"/>
    <w:rsid w:val="000C4664"/>
    <w:rsid w:val="000C4911"/>
    <w:rsid w:val="000C4D81"/>
    <w:rsid w:val="000C5305"/>
    <w:rsid w:val="000C5982"/>
    <w:rsid w:val="000C5BB9"/>
    <w:rsid w:val="000C7466"/>
    <w:rsid w:val="000D04AD"/>
    <w:rsid w:val="000D0558"/>
    <w:rsid w:val="000D1058"/>
    <w:rsid w:val="000D1308"/>
    <w:rsid w:val="000D1F33"/>
    <w:rsid w:val="000D221F"/>
    <w:rsid w:val="000D2C8F"/>
    <w:rsid w:val="000D3F01"/>
    <w:rsid w:val="000D4A55"/>
    <w:rsid w:val="000D5156"/>
    <w:rsid w:val="000D55ED"/>
    <w:rsid w:val="000D6B4F"/>
    <w:rsid w:val="000D7209"/>
    <w:rsid w:val="000D7281"/>
    <w:rsid w:val="000D7402"/>
    <w:rsid w:val="000E0DF9"/>
    <w:rsid w:val="000E11C4"/>
    <w:rsid w:val="000E1637"/>
    <w:rsid w:val="000E334F"/>
    <w:rsid w:val="000E3A52"/>
    <w:rsid w:val="000E4743"/>
    <w:rsid w:val="000E51A5"/>
    <w:rsid w:val="000E58E3"/>
    <w:rsid w:val="000E5ED6"/>
    <w:rsid w:val="000E6C0B"/>
    <w:rsid w:val="000E7285"/>
    <w:rsid w:val="000E7A99"/>
    <w:rsid w:val="000F3648"/>
    <w:rsid w:val="000F4142"/>
    <w:rsid w:val="000F4153"/>
    <w:rsid w:val="000F4803"/>
    <w:rsid w:val="000F49C3"/>
    <w:rsid w:val="000F73C5"/>
    <w:rsid w:val="000F73C8"/>
    <w:rsid w:val="000F774B"/>
    <w:rsid w:val="00100031"/>
    <w:rsid w:val="001001F0"/>
    <w:rsid w:val="00101978"/>
    <w:rsid w:val="00102452"/>
    <w:rsid w:val="001037FC"/>
    <w:rsid w:val="00103F8D"/>
    <w:rsid w:val="00104570"/>
    <w:rsid w:val="00104F79"/>
    <w:rsid w:val="00106EFA"/>
    <w:rsid w:val="00107877"/>
    <w:rsid w:val="00107ADC"/>
    <w:rsid w:val="00110A0B"/>
    <w:rsid w:val="001119B8"/>
    <w:rsid w:val="001123CF"/>
    <w:rsid w:val="00112900"/>
    <w:rsid w:val="00112C14"/>
    <w:rsid w:val="00114003"/>
    <w:rsid w:val="00114310"/>
    <w:rsid w:val="0011432C"/>
    <w:rsid w:val="00114B59"/>
    <w:rsid w:val="00115BA6"/>
    <w:rsid w:val="00115CC6"/>
    <w:rsid w:val="0011614B"/>
    <w:rsid w:val="001169B1"/>
    <w:rsid w:val="00116FFC"/>
    <w:rsid w:val="00117309"/>
    <w:rsid w:val="001177C1"/>
    <w:rsid w:val="001178DA"/>
    <w:rsid w:val="00117981"/>
    <w:rsid w:val="00120723"/>
    <w:rsid w:val="0012148D"/>
    <w:rsid w:val="00121E08"/>
    <w:rsid w:val="00121E56"/>
    <w:rsid w:val="00121E8E"/>
    <w:rsid w:val="00122228"/>
    <w:rsid w:val="00122713"/>
    <w:rsid w:val="00122C39"/>
    <w:rsid w:val="00123494"/>
    <w:rsid w:val="001235CC"/>
    <w:rsid w:val="00123B7D"/>
    <w:rsid w:val="00123D28"/>
    <w:rsid w:val="00123F8C"/>
    <w:rsid w:val="001257DB"/>
    <w:rsid w:val="00125A48"/>
    <w:rsid w:val="00125D4D"/>
    <w:rsid w:val="00127F36"/>
    <w:rsid w:val="001313A5"/>
    <w:rsid w:val="00131802"/>
    <w:rsid w:val="00132715"/>
    <w:rsid w:val="00132A69"/>
    <w:rsid w:val="00132E8A"/>
    <w:rsid w:val="00133B64"/>
    <w:rsid w:val="00133F0B"/>
    <w:rsid w:val="00133F0E"/>
    <w:rsid w:val="00134C54"/>
    <w:rsid w:val="001360B1"/>
    <w:rsid w:val="0013619A"/>
    <w:rsid w:val="00136E63"/>
    <w:rsid w:val="00137142"/>
    <w:rsid w:val="001371DF"/>
    <w:rsid w:val="001374F1"/>
    <w:rsid w:val="001402E1"/>
    <w:rsid w:val="00140AA6"/>
    <w:rsid w:val="00140BF6"/>
    <w:rsid w:val="00140C2D"/>
    <w:rsid w:val="0014123F"/>
    <w:rsid w:val="001413BB"/>
    <w:rsid w:val="00142363"/>
    <w:rsid w:val="0014242C"/>
    <w:rsid w:val="001431D5"/>
    <w:rsid w:val="0014383C"/>
    <w:rsid w:val="00144164"/>
    <w:rsid w:val="00144BA8"/>
    <w:rsid w:val="001453FD"/>
    <w:rsid w:val="00145A1E"/>
    <w:rsid w:val="00145E60"/>
    <w:rsid w:val="0014779D"/>
    <w:rsid w:val="00151D4B"/>
    <w:rsid w:val="0015208C"/>
    <w:rsid w:val="00152ABE"/>
    <w:rsid w:val="00153D90"/>
    <w:rsid w:val="0015409F"/>
    <w:rsid w:val="001550B7"/>
    <w:rsid w:val="0015536A"/>
    <w:rsid w:val="00155BF4"/>
    <w:rsid w:val="00155D6E"/>
    <w:rsid w:val="001560BE"/>
    <w:rsid w:val="001572FF"/>
    <w:rsid w:val="0015744B"/>
    <w:rsid w:val="0016009D"/>
    <w:rsid w:val="00160F61"/>
    <w:rsid w:val="00161364"/>
    <w:rsid w:val="001614B7"/>
    <w:rsid w:val="00161BA3"/>
    <w:rsid w:val="00161E8F"/>
    <w:rsid w:val="00161F4E"/>
    <w:rsid w:val="001621A8"/>
    <w:rsid w:val="00162BB6"/>
    <w:rsid w:val="00163174"/>
    <w:rsid w:val="001633A2"/>
    <w:rsid w:val="001633DD"/>
    <w:rsid w:val="00163FB2"/>
    <w:rsid w:val="0016405F"/>
    <w:rsid w:val="00164460"/>
    <w:rsid w:val="0016490F"/>
    <w:rsid w:val="00164D38"/>
    <w:rsid w:val="0016550C"/>
    <w:rsid w:val="0016612F"/>
    <w:rsid w:val="0016614F"/>
    <w:rsid w:val="00166D80"/>
    <w:rsid w:val="00173733"/>
    <w:rsid w:val="00173D1F"/>
    <w:rsid w:val="001742DC"/>
    <w:rsid w:val="00175017"/>
    <w:rsid w:val="0017622E"/>
    <w:rsid w:val="0017641C"/>
    <w:rsid w:val="00176612"/>
    <w:rsid w:val="0017695B"/>
    <w:rsid w:val="00177772"/>
    <w:rsid w:val="00180866"/>
    <w:rsid w:val="00180A22"/>
    <w:rsid w:val="00180F07"/>
    <w:rsid w:val="001814E6"/>
    <w:rsid w:val="00181F72"/>
    <w:rsid w:val="001821AA"/>
    <w:rsid w:val="00182E7B"/>
    <w:rsid w:val="001832BC"/>
    <w:rsid w:val="0018354A"/>
    <w:rsid w:val="001860AE"/>
    <w:rsid w:val="001868CA"/>
    <w:rsid w:val="0018744F"/>
    <w:rsid w:val="00187647"/>
    <w:rsid w:val="00187FCD"/>
    <w:rsid w:val="00190109"/>
    <w:rsid w:val="00190736"/>
    <w:rsid w:val="001912F6"/>
    <w:rsid w:val="001919AB"/>
    <w:rsid w:val="00191F09"/>
    <w:rsid w:val="001936A6"/>
    <w:rsid w:val="00193B00"/>
    <w:rsid w:val="00195291"/>
    <w:rsid w:val="0019545F"/>
    <w:rsid w:val="001965F9"/>
    <w:rsid w:val="00196A0D"/>
    <w:rsid w:val="0019757A"/>
    <w:rsid w:val="001A080B"/>
    <w:rsid w:val="001A222B"/>
    <w:rsid w:val="001A227D"/>
    <w:rsid w:val="001A2666"/>
    <w:rsid w:val="001A2B63"/>
    <w:rsid w:val="001A386F"/>
    <w:rsid w:val="001A39E4"/>
    <w:rsid w:val="001A3D86"/>
    <w:rsid w:val="001A47DC"/>
    <w:rsid w:val="001A4805"/>
    <w:rsid w:val="001A4899"/>
    <w:rsid w:val="001A51DD"/>
    <w:rsid w:val="001A5233"/>
    <w:rsid w:val="001A565E"/>
    <w:rsid w:val="001A5FFC"/>
    <w:rsid w:val="001A6276"/>
    <w:rsid w:val="001A6A86"/>
    <w:rsid w:val="001A7A6F"/>
    <w:rsid w:val="001B097B"/>
    <w:rsid w:val="001B1FA0"/>
    <w:rsid w:val="001B296D"/>
    <w:rsid w:val="001B458C"/>
    <w:rsid w:val="001B4B89"/>
    <w:rsid w:val="001B5352"/>
    <w:rsid w:val="001B5B0F"/>
    <w:rsid w:val="001B5F55"/>
    <w:rsid w:val="001B6323"/>
    <w:rsid w:val="001B7B84"/>
    <w:rsid w:val="001B7D51"/>
    <w:rsid w:val="001C0136"/>
    <w:rsid w:val="001C0A1A"/>
    <w:rsid w:val="001C0B8A"/>
    <w:rsid w:val="001C18B1"/>
    <w:rsid w:val="001C23A5"/>
    <w:rsid w:val="001C3A06"/>
    <w:rsid w:val="001C4648"/>
    <w:rsid w:val="001C4ABD"/>
    <w:rsid w:val="001C4C38"/>
    <w:rsid w:val="001C5865"/>
    <w:rsid w:val="001C6F60"/>
    <w:rsid w:val="001C7272"/>
    <w:rsid w:val="001D142F"/>
    <w:rsid w:val="001D221E"/>
    <w:rsid w:val="001D261B"/>
    <w:rsid w:val="001D26EA"/>
    <w:rsid w:val="001D2988"/>
    <w:rsid w:val="001D2C04"/>
    <w:rsid w:val="001D4787"/>
    <w:rsid w:val="001D53E3"/>
    <w:rsid w:val="001D5561"/>
    <w:rsid w:val="001D5A30"/>
    <w:rsid w:val="001D7D1E"/>
    <w:rsid w:val="001E1050"/>
    <w:rsid w:val="001E1C0E"/>
    <w:rsid w:val="001E27C3"/>
    <w:rsid w:val="001E331C"/>
    <w:rsid w:val="001E3421"/>
    <w:rsid w:val="001E392B"/>
    <w:rsid w:val="001E3B53"/>
    <w:rsid w:val="001E4312"/>
    <w:rsid w:val="001E49B4"/>
    <w:rsid w:val="001E4A0B"/>
    <w:rsid w:val="001E5A26"/>
    <w:rsid w:val="001E64C6"/>
    <w:rsid w:val="001E6D7E"/>
    <w:rsid w:val="001E75F1"/>
    <w:rsid w:val="001F03FF"/>
    <w:rsid w:val="001F05F3"/>
    <w:rsid w:val="001F0672"/>
    <w:rsid w:val="001F06A4"/>
    <w:rsid w:val="001F0CC5"/>
    <w:rsid w:val="001F24A9"/>
    <w:rsid w:val="001F29A8"/>
    <w:rsid w:val="001F2D9B"/>
    <w:rsid w:val="001F452C"/>
    <w:rsid w:val="001F464A"/>
    <w:rsid w:val="001F5121"/>
    <w:rsid w:val="001F5686"/>
    <w:rsid w:val="001F630A"/>
    <w:rsid w:val="001F634D"/>
    <w:rsid w:val="001F7735"/>
    <w:rsid w:val="002003A1"/>
    <w:rsid w:val="00201622"/>
    <w:rsid w:val="00203F56"/>
    <w:rsid w:val="00204929"/>
    <w:rsid w:val="00204AF1"/>
    <w:rsid w:val="00204C14"/>
    <w:rsid w:val="00204D25"/>
    <w:rsid w:val="00204FA0"/>
    <w:rsid w:val="00205C09"/>
    <w:rsid w:val="0020621F"/>
    <w:rsid w:val="002063F7"/>
    <w:rsid w:val="0020777A"/>
    <w:rsid w:val="00207FB0"/>
    <w:rsid w:val="00210776"/>
    <w:rsid w:val="00210A35"/>
    <w:rsid w:val="0021160C"/>
    <w:rsid w:val="0021283B"/>
    <w:rsid w:val="00212C20"/>
    <w:rsid w:val="0021359A"/>
    <w:rsid w:val="0021443C"/>
    <w:rsid w:val="002164AB"/>
    <w:rsid w:val="00216758"/>
    <w:rsid w:val="00216AD3"/>
    <w:rsid w:val="00217A3C"/>
    <w:rsid w:val="00220690"/>
    <w:rsid w:val="00220FB1"/>
    <w:rsid w:val="00221193"/>
    <w:rsid w:val="002215DE"/>
    <w:rsid w:val="00221877"/>
    <w:rsid w:val="0022228D"/>
    <w:rsid w:val="00224729"/>
    <w:rsid w:val="00224772"/>
    <w:rsid w:val="002257AC"/>
    <w:rsid w:val="00225CCF"/>
    <w:rsid w:val="00226E4E"/>
    <w:rsid w:val="00227AF0"/>
    <w:rsid w:val="002301AD"/>
    <w:rsid w:val="002301D7"/>
    <w:rsid w:val="00230536"/>
    <w:rsid w:val="00230BE6"/>
    <w:rsid w:val="00230D96"/>
    <w:rsid w:val="002314DF"/>
    <w:rsid w:val="00231732"/>
    <w:rsid w:val="0023241F"/>
    <w:rsid w:val="0023352B"/>
    <w:rsid w:val="002344E2"/>
    <w:rsid w:val="00234F15"/>
    <w:rsid w:val="00235883"/>
    <w:rsid w:val="002364A7"/>
    <w:rsid w:val="00236ABF"/>
    <w:rsid w:val="00237024"/>
    <w:rsid w:val="00237327"/>
    <w:rsid w:val="00237743"/>
    <w:rsid w:val="00237D47"/>
    <w:rsid w:val="0024085C"/>
    <w:rsid w:val="00240BCF"/>
    <w:rsid w:val="00242DEE"/>
    <w:rsid w:val="00243138"/>
    <w:rsid w:val="00243D9B"/>
    <w:rsid w:val="0024473E"/>
    <w:rsid w:val="00244A55"/>
    <w:rsid w:val="00244B32"/>
    <w:rsid w:val="002456F3"/>
    <w:rsid w:val="00245972"/>
    <w:rsid w:val="00246D1F"/>
    <w:rsid w:val="00247199"/>
    <w:rsid w:val="002473D1"/>
    <w:rsid w:val="00247831"/>
    <w:rsid w:val="00247C86"/>
    <w:rsid w:val="0025100A"/>
    <w:rsid w:val="002514AA"/>
    <w:rsid w:val="00252EEA"/>
    <w:rsid w:val="00253D60"/>
    <w:rsid w:val="00254650"/>
    <w:rsid w:val="002546D4"/>
    <w:rsid w:val="002577E9"/>
    <w:rsid w:val="0026017F"/>
    <w:rsid w:val="002601B7"/>
    <w:rsid w:val="00260CD3"/>
    <w:rsid w:val="00261CF4"/>
    <w:rsid w:val="0026222D"/>
    <w:rsid w:val="00262F53"/>
    <w:rsid w:val="00264B39"/>
    <w:rsid w:val="00265188"/>
    <w:rsid w:val="002653C8"/>
    <w:rsid w:val="00265A90"/>
    <w:rsid w:val="00265B22"/>
    <w:rsid w:val="002664AB"/>
    <w:rsid w:val="0027121A"/>
    <w:rsid w:val="00271B32"/>
    <w:rsid w:val="00272288"/>
    <w:rsid w:val="00272A40"/>
    <w:rsid w:val="00273B6B"/>
    <w:rsid w:val="00274481"/>
    <w:rsid w:val="00274B86"/>
    <w:rsid w:val="002753EE"/>
    <w:rsid w:val="00276010"/>
    <w:rsid w:val="00276A22"/>
    <w:rsid w:val="00276A7B"/>
    <w:rsid w:val="00276EED"/>
    <w:rsid w:val="00277DDB"/>
    <w:rsid w:val="00280223"/>
    <w:rsid w:val="00280EE6"/>
    <w:rsid w:val="0028316D"/>
    <w:rsid w:val="00283469"/>
    <w:rsid w:val="0028423B"/>
    <w:rsid w:val="002854AB"/>
    <w:rsid w:val="00286C6E"/>
    <w:rsid w:val="00286F11"/>
    <w:rsid w:val="00286F92"/>
    <w:rsid w:val="002870B0"/>
    <w:rsid w:val="00287EB1"/>
    <w:rsid w:val="00291F7C"/>
    <w:rsid w:val="00291FCD"/>
    <w:rsid w:val="00292236"/>
    <w:rsid w:val="00293370"/>
    <w:rsid w:val="002937BC"/>
    <w:rsid w:val="00293FCA"/>
    <w:rsid w:val="002966BA"/>
    <w:rsid w:val="00296875"/>
    <w:rsid w:val="00297917"/>
    <w:rsid w:val="002A0FDD"/>
    <w:rsid w:val="002A1905"/>
    <w:rsid w:val="002A25B9"/>
    <w:rsid w:val="002A43DC"/>
    <w:rsid w:val="002A4B8B"/>
    <w:rsid w:val="002A5351"/>
    <w:rsid w:val="002A5E55"/>
    <w:rsid w:val="002A6052"/>
    <w:rsid w:val="002A6CCA"/>
    <w:rsid w:val="002A7125"/>
    <w:rsid w:val="002A74C0"/>
    <w:rsid w:val="002A7B79"/>
    <w:rsid w:val="002B071D"/>
    <w:rsid w:val="002B0CA4"/>
    <w:rsid w:val="002B0D31"/>
    <w:rsid w:val="002B1691"/>
    <w:rsid w:val="002B1BAA"/>
    <w:rsid w:val="002B27BB"/>
    <w:rsid w:val="002B2843"/>
    <w:rsid w:val="002B2A45"/>
    <w:rsid w:val="002B2B0A"/>
    <w:rsid w:val="002B3052"/>
    <w:rsid w:val="002B386B"/>
    <w:rsid w:val="002B3B5B"/>
    <w:rsid w:val="002B3D4E"/>
    <w:rsid w:val="002B3E14"/>
    <w:rsid w:val="002B4CE3"/>
    <w:rsid w:val="002B601A"/>
    <w:rsid w:val="002B6760"/>
    <w:rsid w:val="002B707B"/>
    <w:rsid w:val="002B765D"/>
    <w:rsid w:val="002C0EDC"/>
    <w:rsid w:val="002C19F1"/>
    <w:rsid w:val="002C2468"/>
    <w:rsid w:val="002C2672"/>
    <w:rsid w:val="002C26B9"/>
    <w:rsid w:val="002C29F5"/>
    <w:rsid w:val="002C2F26"/>
    <w:rsid w:val="002C42E9"/>
    <w:rsid w:val="002C5ED4"/>
    <w:rsid w:val="002C6C57"/>
    <w:rsid w:val="002C7246"/>
    <w:rsid w:val="002C7DE5"/>
    <w:rsid w:val="002C7FC4"/>
    <w:rsid w:val="002D02E2"/>
    <w:rsid w:val="002D12AD"/>
    <w:rsid w:val="002D1F56"/>
    <w:rsid w:val="002D2965"/>
    <w:rsid w:val="002D323E"/>
    <w:rsid w:val="002D44A4"/>
    <w:rsid w:val="002D52DA"/>
    <w:rsid w:val="002D567D"/>
    <w:rsid w:val="002D5D8E"/>
    <w:rsid w:val="002D66AA"/>
    <w:rsid w:val="002D6C17"/>
    <w:rsid w:val="002D6DBC"/>
    <w:rsid w:val="002D79EC"/>
    <w:rsid w:val="002D7AFC"/>
    <w:rsid w:val="002D7C0B"/>
    <w:rsid w:val="002E006D"/>
    <w:rsid w:val="002E0C65"/>
    <w:rsid w:val="002E10F8"/>
    <w:rsid w:val="002E1145"/>
    <w:rsid w:val="002E1F99"/>
    <w:rsid w:val="002E363D"/>
    <w:rsid w:val="002E3643"/>
    <w:rsid w:val="002E3ADD"/>
    <w:rsid w:val="002E3C78"/>
    <w:rsid w:val="002E42B8"/>
    <w:rsid w:val="002E5E2D"/>
    <w:rsid w:val="002E6A5B"/>
    <w:rsid w:val="002E7917"/>
    <w:rsid w:val="002E7CEC"/>
    <w:rsid w:val="002F0FD4"/>
    <w:rsid w:val="002F2485"/>
    <w:rsid w:val="002F3D96"/>
    <w:rsid w:val="002F4011"/>
    <w:rsid w:val="002F4B8B"/>
    <w:rsid w:val="002F627C"/>
    <w:rsid w:val="002F69FB"/>
    <w:rsid w:val="002F7742"/>
    <w:rsid w:val="002F77A9"/>
    <w:rsid w:val="002F7AEB"/>
    <w:rsid w:val="002F7C38"/>
    <w:rsid w:val="002F7FF1"/>
    <w:rsid w:val="00300269"/>
    <w:rsid w:val="00300E2A"/>
    <w:rsid w:val="0030170C"/>
    <w:rsid w:val="00302AF4"/>
    <w:rsid w:val="0030433B"/>
    <w:rsid w:val="0030477D"/>
    <w:rsid w:val="0031039A"/>
    <w:rsid w:val="00310B7E"/>
    <w:rsid w:val="003116C0"/>
    <w:rsid w:val="003126F5"/>
    <w:rsid w:val="00313670"/>
    <w:rsid w:val="00315AE2"/>
    <w:rsid w:val="00315DFB"/>
    <w:rsid w:val="00317469"/>
    <w:rsid w:val="003177A2"/>
    <w:rsid w:val="00317A71"/>
    <w:rsid w:val="00317CB1"/>
    <w:rsid w:val="00317E06"/>
    <w:rsid w:val="00322510"/>
    <w:rsid w:val="00323313"/>
    <w:rsid w:val="00323652"/>
    <w:rsid w:val="00324479"/>
    <w:rsid w:val="00325FCC"/>
    <w:rsid w:val="00326635"/>
    <w:rsid w:val="00327092"/>
    <w:rsid w:val="00327CED"/>
    <w:rsid w:val="003300E0"/>
    <w:rsid w:val="003309CB"/>
    <w:rsid w:val="00330AF7"/>
    <w:rsid w:val="00330D46"/>
    <w:rsid w:val="00331A33"/>
    <w:rsid w:val="0033284A"/>
    <w:rsid w:val="003328D0"/>
    <w:rsid w:val="003342AC"/>
    <w:rsid w:val="00334AFC"/>
    <w:rsid w:val="00335293"/>
    <w:rsid w:val="00335D0F"/>
    <w:rsid w:val="00336346"/>
    <w:rsid w:val="00336AB3"/>
    <w:rsid w:val="00341364"/>
    <w:rsid w:val="0034136D"/>
    <w:rsid w:val="003415E0"/>
    <w:rsid w:val="003417F1"/>
    <w:rsid w:val="00342860"/>
    <w:rsid w:val="003442B9"/>
    <w:rsid w:val="00344362"/>
    <w:rsid w:val="00344F90"/>
    <w:rsid w:val="003456A6"/>
    <w:rsid w:val="00345DF8"/>
    <w:rsid w:val="00346F85"/>
    <w:rsid w:val="00346FE0"/>
    <w:rsid w:val="00347453"/>
    <w:rsid w:val="003476DF"/>
    <w:rsid w:val="00347922"/>
    <w:rsid w:val="00351780"/>
    <w:rsid w:val="00351DB8"/>
    <w:rsid w:val="00351FEB"/>
    <w:rsid w:val="00352DC3"/>
    <w:rsid w:val="00353244"/>
    <w:rsid w:val="00353370"/>
    <w:rsid w:val="00354676"/>
    <w:rsid w:val="00354ECB"/>
    <w:rsid w:val="0035564F"/>
    <w:rsid w:val="003564AA"/>
    <w:rsid w:val="003566FA"/>
    <w:rsid w:val="00357609"/>
    <w:rsid w:val="00360207"/>
    <w:rsid w:val="003608E7"/>
    <w:rsid w:val="00360984"/>
    <w:rsid w:val="003613A8"/>
    <w:rsid w:val="003618F9"/>
    <w:rsid w:val="00361B19"/>
    <w:rsid w:val="003623DF"/>
    <w:rsid w:val="00362681"/>
    <w:rsid w:val="003627D6"/>
    <w:rsid w:val="00363283"/>
    <w:rsid w:val="0036344A"/>
    <w:rsid w:val="00364995"/>
    <w:rsid w:val="00365B19"/>
    <w:rsid w:val="00366223"/>
    <w:rsid w:val="0036651A"/>
    <w:rsid w:val="00366BC3"/>
    <w:rsid w:val="00366E37"/>
    <w:rsid w:val="00370D1F"/>
    <w:rsid w:val="00372E65"/>
    <w:rsid w:val="0037379F"/>
    <w:rsid w:val="00374167"/>
    <w:rsid w:val="003741EF"/>
    <w:rsid w:val="003746F0"/>
    <w:rsid w:val="003748C3"/>
    <w:rsid w:val="003756F1"/>
    <w:rsid w:val="00375CE6"/>
    <w:rsid w:val="00376C42"/>
    <w:rsid w:val="003775D6"/>
    <w:rsid w:val="00377791"/>
    <w:rsid w:val="00377933"/>
    <w:rsid w:val="00380181"/>
    <w:rsid w:val="00380B58"/>
    <w:rsid w:val="003814F2"/>
    <w:rsid w:val="00381A5A"/>
    <w:rsid w:val="00383210"/>
    <w:rsid w:val="00383C99"/>
    <w:rsid w:val="003840B9"/>
    <w:rsid w:val="003844C3"/>
    <w:rsid w:val="0038450C"/>
    <w:rsid w:val="00384BEF"/>
    <w:rsid w:val="003853AC"/>
    <w:rsid w:val="00386046"/>
    <w:rsid w:val="003860A7"/>
    <w:rsid w:val="0038693C"/>
    <w:rsid w:val="00386BA5"/>
    <w:rsid w:val="00390492"/>
    <w:rsid w:val="00390683"/>
    <w:rsid w:val="00390B3B"/>
    <w:rsid w:val="00390CEF"/>
    <w:rsid w:val="003926B0"/>
    <w:rsid w:val="00392D9B"/>
    <w:rsid w:val="00393754"/>
    <w:rsid w:val="00394B6D"/>
    <w:rsid w:val="00394CEC"/>
    <w:rsid w:val="003953E6"/>
    <w:rsid w:val="0039600B"/>
    <w:rsid w:val="003964F2"/>
    <w:rsid w:val="003A13C2"/>
    <w:rsid w:val="003A14BC"/>
    <w:rsid w:val="003A1C6C"/>
    <w:rsid w:val="003A1DEA"/>
    <w:rsid w:val="003A250B"/>
    <w:rsid w:val="003A2CEC"/>
    <w:rsid w:val="003A3E12"/>
    <w:rsid w:val="003A3E8E"/>
    <w:rsid w:val="003A462E"/>
    <w:rsid w:val="003A4B80"/>
    <w:rsid w:val="003A4D99"/>
    <w:rsid w:val="003A5C3E"/>
    <w:rsid w:val="003A6003"/>
    <w:rsid w:val="003A671B"/>
    <w:rsid w:val="003A6BB7"/>
    <w:rsid w:val="003A77B3"/>
    <w:rsid w:val="003B0C3C"/>
    <w:rsid w:val="003B0CEE"/>
    <w:rsid w:val="003B0EC4"/>
    <w:rsid w:val="003B16AE"/>
    <w:rsid w:val="003B244A"/>
    <w:rsid w:val="003B2CFB"/>
    <w:rsid w:val="003B2F30"/>
    <w:rsid w:val="003B40B6"/>
    <w:rsid w:val="003B45C1"/>
    <w:rsid w:val="003B5481"/>
    <w:rsid w:val="003B5ED9"/>
    <w:rsid w:val="003B5EE2"/>
    <w:rsid w:val="003B6AE3"/>
    <w:rsid w:val="003B70A4"/>
    <w:rsid w:val="003C076C"/>
    <w:rsid w:val="003C1548"/>
    <w:rsid w:val="003C1D6D"/>
    <w:rsid w:val="003C22CB"/>
    <w:rsid w:val="003C2476"/>
    <w:rsid w:val="003C25C7"/>
    <w:rsid w:val="003C278E"/>
    <w:rsid w:val="003C2F20"/>
    <w:rsid w:val="003C30B6"/>
    <w:rsid w:val="003C347A"/>
    <w:rsid w:val="003C4822"/>
    <w:rsid w:val="003C4B2B"/>
    <w:rsid w:val="003C512A"/>
    <w:rsid w:val="003C558B"/>
    <w:rsid w:val="003C6461"/>
    <w:rsid w:val="003C680A"/>
    <w:rsid w:val="003C7A83"/>
    <w:rsid w:val="003C7D8A"/>
    <w:rsid w:val="003C7E48"/>
    <w:rsid w:val="003C7EB4"/>
    <w:rsid w:val="003D05C1"/>
    <w:rsid w:val="003D0905"/>
    <w:rsid w:val="003D0C50"/>
    <w:rsid w:val="003D0DEF"/>
    <w:rsid w:val="003D1587"/>
    <w:rsid w:val="003D1741"/>
    <w:rsid w:val="003D2877"/>
    <w:rsid w:val="003D2F3D"/>
    <w:rsid w:val="003D3413"/>
    <w:rsid w:val="003D455E"/>
    <w:rsid w:val="003D6F74"/>
    <w:rsid w:val="003D7DA7"/>
    <w:rsid w:val="003E0012"/>
    <w:rsid w:val="003E0F4C"/>
    <w:rsid w:val="003E1212"/>
    <w:rsid w:val="003E1CCA"/>
    <w:rsid w:val="003E2072"/>
    <w:rsid w:val="003E2A85"/>
    <w:rsid w:val="003E2D33"/>
    <w:rsid w:val="003E2FAF"/>
    <w:rsid w:val="003E4519"/>
    <w:rsid w:val="003E4A67"/>
    <w:rsid w:val="003E511A"/>
    <w:rsid w:val="003E57FA"/>
    <w:rsid w:val="003E59BB"/>
    <w:rsid w:val="003E619E"/>
    <w:rsid w:val="003E6432"/>
    <w:rsid w:val="003E78A7"/>
    <w:rsid w:val="003F0232"/>
    <w:rsid w:val="003F040C"/>
    <w:rsid w:val="003F0452"/>
    <w:rsid w:val="003F073B"/>
    <w:rsid w:val="003F0DF2"/>
    <w:rsid w:val="003F1F89"/>
    <w:rsid w:val="003F2672"/>
    <w:rsid w:val="003F2C88"/>
    <w:rsid w:val="003F2EC0"/>
    <w:rsid w:val="003F307C"/>
    <w:rsid w:val="003F3A0F"/>
    <w:rsid w:val="003F5322"/>
    <w:rsid w:val="003F53AE"/>
    <w:rsid w:val="003F7A04"/>
    <w:rsid w:val="003F7C49"/>
    <w:rsid w:val="00400DFD"/>
    <w:rsid w:val="00401C50"/>
    <w:rsid w:val="00401E78"/>
    <w:rsid w:val="00401FB7"/>
    <w:rsid w:val="00402967"/>
    <w:rsid w:val="00402D65"/>
    <w:rsid w:val="004038B4"/>
    <w:rsid w:val="004039D7"/>
    <w:rsid w:val="004039F6"/>
    <w:rsid w:val="00403A81"/>
    <w:rsid w:val="00404007"/>
    <w:rsid w:val="00405150"/>
    <w:rsid w:val="00405A07"/>
    <w:rsid w:val="00405CBA"/>
    <w:rsid w:val="00405E43"/>
    <w:rsid w:val="004062EA"/>
    <w:rsid w:val="004076B3"/>
    <w:rsid w:val="0040782A"/>
    <w:rsid w:val="004103DC"/>
    <w:rsid w:val="0041049F"/>
    <w:rsid w:val="00410C0B"/>
    <w:rsid w:val="0041158D"/>
    <w:rsid w:val="004118C2"/>
    <w:rsid w:val="0041200B"/>
    <w:rsid w:val="00412698"/>
    <w:rsid w:val="00413A04"/>
    <w:rsid w:val="00413A4E"/>
    <w:rsid w:val="00413E72"/>
    <w:rsid w:val="0041452E"/>
    <w:rsid w:val="00414659"/>
    <w:rsid w:val="00414EE7"/>
    <w:rsid w:val="00416102"/>
    <w:rsid w:val="004165FC"/>
    <w:rsid w:val="00416DE0"/>
    <w:rsid w:val="00417501"/>
    <w:rsid w:val="00417EEC"/>
    <w:rsid w:val="00420E8D"/>
    <w:rsid w:val="004215EB"/>
    <w:rsid w:val="00421D4A"/>
    <w:rsid w:val="004239A1"/>
    <w:rsid w:val="0042423B"/>
    <w:rsid w:val="004249E4"/>
    <w:rsid w:val="00425E22"/>
    <w:rsid w:val="004267A4"/>
    <w:rsid w:val="004268F6"/>
    <w:rsid w:val="00426C84"/>
    <w:rsid w:val="00426E00"/>
    <w:rsid w:val="00430076"/>
    <w:rsid w:val="004311DB"/>
    <w:rsid w:val="00431318"/>
    <w:rsid w:val="00431778"/>
    <w:rsid w:val="004319CF"/>
    <w:rsid w:val="00431C24"/>
    <w:rsid w:val="00431FF2"/>
    <w:rsid w:val="004327C5"/>
    <w:rsid w:val="004333F3"/>
    <w:rsid w:val="0043376B"/>
    <w:rsid w:val="00433B0E"/>
    <w:rsid w:val="00434820"/>
    <w:rsid w:val="004348BA"/>
    <w:rsid w:val="00435245"/>
    <w:rsid w:val="00435A2F"/>
    <w:rsid w:val="0043607B"/>
    <w:rsid w:val="00436152"/>
    <w:rsid w:val="004369EB"/>
    <w:rsid w:val="00436FF9"/>
    <w:rsid w:val="004376AF"/>
    <w:rsid w:val="00440757"/>
    <w:rsid w:val="0044185A"/>
    <w:rsid w:val="00441E7D"/>
    <w:rsid w:val="00442ECA"/>
    <w:rsid w:val="00443632"/>
    <w:rsid w:val="00443949"/>
    <w:rsid w:val="0044397D"/>
    <w:rsid w:val="00445448"/>
    <w:rsid w:val="00446218"/>
    <w:rsid w:val="00446CAE"/>
    <w:rsid w:val="004473E1"/>
    <w:rsid w:val="004478D0"/>
    <w:rsid w:val="00447E69"/>
    <w:rsid w:val="0045013E"/>
    <w:rsid w:val="004501CE"/>
    <w:rsid w:val="00450273"/>
    <w:rsid w:val="00450603"/>
    <w:rsid w:val="00451C97"/>
    <w:rsid w:val="00451E2C"/>
    <w:rsid w:val="00451F42"/>
    <w:rsid w:val="00453095"/>
    <w:rsid w:val="00453771"/>
    <w:rsid w:val="00453926"/>
    <w:rsid w:val="0045398D"/>
    <w:rsid w:val="004540B6"/>
    <w:rsid w:val="00454B2D"/>
    <w:rsid w:val="00454D71"/>
    <w:rsid w:val="00455058"/>
    <w:rsid w:val="0045543B"/>
    <w:rsid w:val="004566AF"/>
    <w:rsid w:val="00456DE5"/>
    <w:rsid w:val="00457427"/>
    <w:rsid w:val="004574BD"/>
    <w:rsid w:val="004575B4"/>
    <w:rsid w:val="00460215"/>
    <w:rsid w:val="00460872"/>
    <w:rsid w:val="00461085"/>
    <w:rsid w:val="00462368"/>
    <w:rsid w:val="00462A3C"/>
    <w:rsid w:val="00462F47"/>
    <w:rsid w:val="00462F61"/>
    <w:rsid w:val="00463158"/>
    <w:rsid w:val="00463822"/>
    <w:rsid w:val="00464124"/>
    <w:rsid w:val="00464334"/>
    <w:rsid w:val="0046456C"/>
    <w:rsid w:val="00464D53"/>
    <w:rsid w:val="00464DB6"/>
    <w:rsid w:val="00466587"/>
    <w:rsid w:val="00466650"/>
    <w:rsid w:val="00466FD6"/>
    <w:rsid w:val="00467889"/>
    <w:rsid w:val="00467B88"/>
    <w:rsid w:val="00467E01"/>
    <w:rsid w:val="00467F4C"/>
    <w:rsid w:val="004701A5"/>
    <w:rsid w:val="0047313A"/>
    <w:rsid w:val="00473308"/>
    <w:rsid w:val="004733F9"/>
    <w:rsid w:val="0047372D"/>
    <w:rsid w:val="00473C32"/>
    <w:rsid w:val="00473F8F"/>
    <w:rsid w:val="00474AC8"/>
    <w:rsid w:val="004750B8"/>
    <w:rsid w:val="004755FE"/>
    <w:rsid w:val="004777F1"/>
    <w:rsid w:val="004802EC"/>
    <w:rsid w:val="0048102D"/>
    <w:rsid w:val="00481786"/>
    <w:rsid w:val="00481A19"/>
    <w:rsid w:val="004822D4"/>
    <w:rsid w:val="00482895"/>
    <w:rsid w:val="00483205"/>
    <w:rsid w:val="004842B3"/>
    <w:rsid w:val="004845F0"/>
    <w:rsid w:val="00484EB7"/>
    <w:rsid w:val="0048519F"/>
    <w:rsid w:val="00485DBF"/>
    <w:rsid w:val="00487525"/>
    <w:rsid w:val="00487C1B"/>
    <w:rsid w:val="00490DD4"/>
    <w:rsid w:val="004910F9"/>
    <w:rsid w:val="00491A10"/>
    <w:rsid w:val="00491DB9"/>
    <w:rsid w:val="00492961"/>
    <w:rsid w:val="0049309E"/>
    <w:rsid w:val="0049355D"/>
    <w:rsid w:val="00494BC7"/>
    <w:rsid w:val="004955F1"/>
    <w:rsid w:val="00495B3C"/>
    <w:rsid w:val="004965A3"/>
    <w:rsid w:val="0049688B"/>
    <w:rsid w:val="00496EAD"/>
    <w:rsid w:val="00497C7E"/>
    <w:rsid w:val="004A02C9"/>
    <w:rsid w:val="004A0953"/>
    <w:rsid w:val="004A1A9B"/>
    <w:rsid w:val="004A22B4"/>
    <w:rsid w:val="004A23BC"/>
    <w:rsid w:val="004A276C"/>
    <w:rsid w:val="004A2CB2"/>
    <w:rsid w:val="004A2D85"/>
    <w:rsid w:val="004A5CCA"/>
    <w:rsid w:val="004A61F7"/>
    <w:rsid w:val="004A6E42"/>
    <w:rsid w:val="004B1116"/>
    <w:rsid w:val="004B18AE"/>
    <w:rsid w:val="004B25F2"/>
    <w:rsid w:val="004B3069"/>
    <w:rsid w:val="004B3993"/>
    <w:rsid w:val="004B3ACE"/>
    <w:rsid w:val="004B494C"/>
    <w:rsid w:val="004B4C61"/>
    <w:rsid w:val="004B4D89"/>
    <w:rsid w:val="004B5315"/>
    <w:rsid w:val="004B6806"/>
    <w:rsid w:val="004B6B90"/>
    <w:rsid w:val="004B6BE8"/>
    <w:rsid w:val="004B6DB0"/>
    <w:rsid w:val="004B7A5E"/>
    <w:rsid w:val="004C107C"/>
    <w:rsid w:val="004C1423"/>
    <w:rsid w:val="004C16F5"/>
    <w:rsid w:val="004C1D1B"/>
    <w:rsid w:val="004C22CA"/>
    <w:rsid w:val="004C30B0"/>
    <w:rsid w:val="004C3262"/>
    <w:rsid w:val="004C4104"/>
    <w:rsid w:val="004C61EA"/>
    <w:rsid w:val="004C64FD"/>
    <w:rsid w:val="004D0360"/>
    <w:rsid w:val="004D0776"/>
    <w:rsid w:val="004D1130"/>
    <w:rsid w:val="004D22FC"/>
    <w:rsid w:val="004D2450"/>
    <w:rsid w:val="004D2770"/>
    <w:rsid w:val="004D2FDF"/>
    <w:rsid w:val="004D3122"/>
    <w:rsid w:val="004D39C3"/>
    <w:rsid w:val="004D5539"/>
    <w:rsid w:val="004D604B"/>
    <w:rsid w:val="004D64F2"/>
    <w:rsid w:val="004D6CE4"/>
    <w:rsid w:val="004D7374"/>
    <w:rsid w:val="004D7A52"/>
    <w:rsid w:val="004D7A8A"/>
    <w:rsid w:val="004E051B"/>
    <w:rsid w:val="004E0881"/>
    <w:rsid w:val="004E1157"/>
    <w:rsid w:val="004E1C4A"/>
    <w:rsid w:val="004E20C6"/>
    <w:rsid w:val="004E3191"/>
    <w:rsid w:val="004E5E42"/>
    <w:rsid w:val="004E6D17"/>
    <w:rsid w:val="004F102E"/>
    <w:rsid w:val="004F1760"/>
    <w:rsid w:val="004F1C35"/>
    <w:rsid w:val="004F2413"/>
    <w:rsid w:val="004F322F"/>
    <w:rsid w:val="004F356F"/>
    <w:rsid w:val="004F3610"/>
    <w:rsid w:val="004F3B25"/>
    <w:rsid w:val="004F413F"/>
    <w:rsid w:val="004F41ED"/>
    <w:rsid w:val="004F5120"/>
    <w:rsid w:val="004F520D"/>
    <w:rsid w:val="004F6B3B"/>
    <w:rsid w:val="004F6BDB"/>
    <w:rsid w:val="005001F6"/>
    <w:rsid w:val="0050058D"/>
    <w:rsid w:val="00500754"/>
    <w:rsid w:val="005010D4"/>
    <w:rsid w:val="005010FF"/>
    <w:rsid w:val="00501128"/>
    <w:rsid w:val="00501990"/>
    <w:rsid w:val="00503132"/>
    <w:rsid w:val="0050362C"/>
    <w:rsid w:val="00504497"/>
    <w:rsid w:val="00504ECB"/>
    <w:rsid w:val="00504F1C"/>
    <w:rsid w:val="00505831"/>
    <w:rsid w:val="00505C02"/>
    <w:rsid w:val="00505ECD"/>
    <w:rsid w:val="00506777"/>
    <w:rsid w:val="00506D4C"/>
    <w:rsid w:val="00510097"/>
    <w:rsid w:val="0051061D"/>
    <w:rsid w:val="00510BBD"/>
    <w:rsid w:val="00510D6A"/>
    <w:rsid w:val="00510F88"/>
    <w:rsid w:val="00512640"/>
    <w:rsid w:val="00512914"/>
    <w:rsid w:val="00512C07"/>
    <w:rsid w:val="0051306D"/>
    <w:rsid w:val="00513C34"/>
    <w:rsid w:val="00515C06"/>
    <w:rsid w:val="00516489"/>
    <w:rsid w:val="005166AA"/>
    <w:rsid w:val="00516974"/>
    <w:rsid w:val="00517C96"/>
    <w:rsid w:val="00521481"/>
    <w:rsid w:val="00521A2F"/>
    <w:rsid w:val="005226D1"/>
    <w:rsid w:val="00522EAE"/>
    <w:rsid w:val="005238FA"/>
    <w:rsid w:val="00523C82"/>
    <w:rsid w:val="00525835"/>
    <w:rsid w:val="00526B9E"/>
    <w:rsid w:val="005272A0"/>
    <w:rsid w:val="00527549"/>
    <w:rsid w:val="005277EF"/>
    <w:rsid w:val="00530577"/>
    <w:rsid w:val="00531829"/>
    <w:rsid w:val="005318CB"/>
    <w:rsid w:val="00531E48"/>
    <w:rsid w:val="00532C38"/>
    <w:rsid w:val="00532E3E"/>
    <w:rsid w:val="00533B20"/>
    <w:rsid w:val="00534BE6"/>
    <w:rsid w:val="00534D03"/>
    <w:rsid w:val="005350F4"/>
    <w:rsid w:val="00536230"/>
    <w:rsid w:val="00536544"/>
    <w:rsid w:val="0054067D"/>
    <w:rsid w:val="005408C5"/>
    <w:rsid w:val="005410B3"/>
    <w:rsid w:val="00541106"/>
    <w:rsid w:val="0054184E"/>
    <w:rsid w:val="00541B8A"/>
    <w:rsid w:val="00542632"/>
    <w:rsid w:val="00542720"/>
    <w:rsid w:val="00542737"/>
    <w:rsid w:val="005433ED"/>
    <w:rsid w:val="00543855"/>
    <w:rsid w:val="005438E6"/>
    <w:rsid w:val="00543D17"/>
    <w:rsid w:val="005449EB"/>
    <w:rsid w:val="0054541D"/>
    <w:rsid w:val="005457FC"/>
    <w:rsid w:val="00545F3E"/>
    <w:rsid w:val="00547EA4"/>
    <w:rsid w:val="00550977"/>
    <w:rsid w:val="00551590"/>
    <w:rsid w:val="0055163B"/>
    <w:rsid w:val="0055169F"/>
    <w:rsid w:val="00551EC2"/>
    <w:rsid w:val="00551F57"/>
    <w:rsid w:val="005521C1"/>
    <w:rsid w:val="00552CB9"/>
    <w:rsid w:val="00552FDA"/>
    <w:rsid w:val="00553348"/>
    <w:rsid w:val="00553C10"/>
    <w:rsid w:val="00554AA3"/>
    <w:rsid w:val="00555660"/>
    <w:rsid w:val="005556FA"/>
    <w:rsid w:val="00555815"/>
    <w:rsid w:val="00557BA7"/>
    <w:rsid w:val="00561974"/>
    <w:rsid w:val="0056197A"/>
    <w:rsid w:val="00562391"/>
    <w:rsid w:val="0056365F"/>
    <w:rsid w:val="005636D7"/>
    <w:rsid w:val="005638A0"/>
    <w:rsid w:val="00563C6C"/>
    <w:rsid w:val="00564380"/>
    <w:rsid w:val="005648EE"/>
    <w:rsid w:val="00566F88"/>
    <w:rsid w:val="00567835"/>
    <w:rsid w:val="00567A5B"/>
    <w:rsid w:val="00567D0A"/>
    <w:rsid w:val="00570A4A"/>
    <w:rsid w:val="005716D2"/>
    <w:rsid w:val="00571D71"/>
    <w:rsid w:val="00571E93"/>
    <w:rsid w:val="005721A3"/>
    <w:rsid w:val="00572CD3"/>
    <w:rsid w:val="00573393"/>
    <w:rsid w:val="0057373F"/>
    <w:rsid w:val="00573A9D"/>
    <w:rsid w:val="00574248"/>
    <w:rsid w:val="00574710"/>
    <w:rsid w:val="005758C1"/>
    <w:rsid w:val="005759F8"/>
    <w:rsid w:val="00575C54"/>
    <w:rsid w:val="00575C83"/>
    <w:rsid w:val="00576285"/>
    <w:rsid w:val="005767ED"/>
    <w:rsid w:val="00576FA8"/>
    <w:rsid w:val="00577E34"/>
    <w:rsid w:val="00580CBF"/>
    <w:rsid w:val="00580D53"/>
    <w:rsid w:val="00580D5F"/>
    <w:rsid w:val="005820F5"/>
    <w:rsid w:val="00582402"/>
    <w:rsid w:val="00582974"/>
    <w:rsid w:val="0058357C"/>
    <w:rsid w:val="00583A4D"/>
    <w:rsid w:val="0058420A"/>
    <w:rsid w:val="0058478B"/>
    <w:rsid w:val="00585026"/>
    <w:rsid w:val="00585984"/>
    <w:rsid w:val="005859A4"/>
    <w:rsid w:val="005872EF"/>
    <w:rsid w:val="00587389"/>
    <w:rsid w:val="00590322"/>
    <w:rsid w:val="00591024"/>
    <w:rsid w:val="00591261"/>
    <w:rsid w:val="00591999"/>
    <w:rsid w:val="00591AC8"/>
    <w:rsid w:val="00591D6B"/>
    <w:rsid w:val="00591F52"/>
    <w:rsid w:val="00592226"/>
    <w:rsid w:val="005932E1"/>
    <w:rsid w:val="005938A0"/>
    <w:rsid w:val="00593C40"/>
    <w:rsid w:val="005946D8"/>
    <w:rsid w:val="00597B86"/>
    <w:rsid w:val="00597C14"/>
    <w:rsid w:val="005A0823"/>
    <w:rsid w:val="005A21E2"/>
    <w:rsid w:val="005A24D6"/>
    <w:rsid w:val="005A2E6A"/>
    <w:rsid w:val="005A303B"/>
    <w:rsid w:val="005A3AED"/>
    <w:rsid w:val="005A4178"/>
    <w:rsid w:val="005A5335"/>
    <w:rsid w:val="005A58CE"/>
    <w:rsid w:val="005A5E3E"/>
    <w:rsid w:val="005A673D"/>
    <w:rsid w:val="005A6B61"/>
    <w:rsid w:val="005A723E"/>
    <w:rsid w:val="005A7894"/>
    <w:rsid w:val="005A7A7B"/>
    <w:rsid w:val="005B02FB"/>
    <w:rsid w:val="005B1529"/>
    <w:rsid w:val="005B163C"/>
    <w:rsid w:val="005B1ADF"/>
    <w:rsid w:val="005B1E35"/>
    <w:rsid w:val="005B22C1"/>
    <w:rsid w:val="005B23FC"/>
    <w:rsid w:val="005B3559"/>
    <w:rsid w:val="005B38C1"/>
    <w:rsid w:val="005B4D7C"/>
    <w:rsid w:val="005B5223"/>
    <w:rsid w:val="005B6C84"/>
    <w:rsid w:val="005C0CA9"/>
    <w:rsid w:val="005C2478"/>
    <w:rsid w:val="005C25E1"/>
    <w:rsid w:val="005C3132"/>
    <w:rsid w:val="005C5A32"/>
    <w:rsid w:val="005C5F40"/>
    <w:rsid w:val="005C6088"/>
    <w:rsid w:val="005C6783"/>
    <w:rsid w:val="005C6A2C"/>
    <w:rsid w:val="005D12EC"/>
    <w:rsid w:val="005D1806"/>
    <w:rsid w:val="005D2019"/>
    <w:rsid w:val="005D24B3"/>
    <w:rsid w:val="005D27E2"/>
    <w:rsid w:val="005D284E"/>
    <w:rsid w:val="005D2914"/>
    <w:rsid w:val="005D2DEF"/>
    <w:rsid w:val="005D4589"/>
    <w:rsid w:val="005D59AB"/>
    <w:rsid w:val="005D6271"/>
    <w:rsid w:val="005D66E1"/>
    <w:rsid w:val="005D71A8"/>
    <w:rsid w:val="005D72EA"/>
    <w:rsid w:val="005E0B14"/>
    <w:rsid w:val="005E1335"/>
    <w:rsid w:val="005E1D63"/>
    <w:rsid w:val="005E21C5"/>
    <w:rsid w:val="005E2716"/>
    <w:rsid w:val="005E295C"/>
    <w:rsid w:val="005E3061"/>
    <w:rsid w:val="005E311D"/>
    <w:rsid w:val="005E34A9"/>
    <w:rsid w:val="005E382F"/>
    <w:rsid w:val="005E3BC6"/>
    <w:rsid w:val="005E3D54"/>
    <w:rsid w:val="005E5A83"/>
    <w:rsid w:val="005E6097"/>
    <w:rsid w:val="005E6E91"/>
    <w:rsid w:val="005E71D2"/>
    <w:rsid w:val="005E7B0C"/>
    <w:rsid w:val="005F01BE"/>
    <w:rsid w:val="005F0357"/>
    <w:rsid w:val="005F249A"/>
    <w:rsid w:val="005F2642"/>
    <w:rsid w:val="005F2C87"/>
    <w:rsid w:val="005F3391"/>
    <w:rsid w:val="005F3DCD"/>
    <w:rsid w:val="005F45FB"/>
    <w:rsid w:val="005F4CDA"/>
    <w:rsid w:val="005F4F57"/>
    <w:rsid w:val="005F5D56"/>
    <w:rsid w:val="005F6000"/>
    <w:rsid w:val="005F608E"/>
    <w:rsid w:val="005F6233"/>
    <w:rsid w:val="005F6482"/>
    <w:rsid w:val="005F6633"/>
    <w:rsid w:val="005F6C24"/>
    <w:rsid w:val="005F718B"/>
    <w:rsid w:val="005F77E7"/>
    <w:rsid w:val="005F7A6A"/>
    <w:rsid w:val="005F7AC3"/>
    <w:rsid w:val="0060007E"/>
    <w:rsid w:val="00601254"/>
    <w:rsid w:val="006015BA"/>
    <w:rsid w:val="00601AEF"/>
    <w:rsid w:val="00601E84"/>
    <w:rsid w:val="00602956"/>
    <w:rsid w:val="00602B5D"/>
    <w:rsid w:val="00603961"/>
    <w:rsid w:val="00604332"/>
    <w:rsid w:val="0060457B"/>
    <w:rsid w:val="006067DC"/>
    <w:rsid w:val="0060738F"/>
    <w:rsid w:val="00612792"/>
    <w:rsid w:val="006129AB"/>
    <w:rsid w:val="00613C7C"/>
    <w:rsid w:val="0061452C"/>
    <w:rsid w:val="0061496E"/>
    <w:rsid w:val="00614995"/>
    <w:rsid w:val="00614A31"/>
    <w:rsid w:val="006151C3"/>
    <w:rsid w:val="00615DA7"/>
    <w:rsid w:val="00615EF2"/>
    <w:rsid w:val="00616443"/>
    <w:rsid w:val="00616794"/>
    <w:rsid w:val="00616D25"/>
    <w:rsid w:val="00617D02"/>
    <w:rsid w:val="00620C40"/>
    <w:rsid w:val="006211F6"/>
    <w:rsid w:val="006228B7"/>
    <w:rsid w:val="00622E7E"/>
    <w:rsid w:val="00622FE3"/>
    <w:rsid w:val="00624385"/>
    <w:rsid w:val="00624AA3"/>
    <w:rsid w:val="0062560A"/>
    <w:rsid w:val="0062570F"/>
    <w:rsid w:val="00626126"/>
    <w:rsid w:val="006262FB"/>
    <w:rsid w:val="0062641D"/>
    <w:rsid w:val="006269AA"/>
    <w:rsid w:val="00627075"/>
    <w:rsid w:val="0062728D"/>
    <w:rsid w:val="0062767B"/>
    <w:rsid w:val="00630390"/>
    <w:rsid w:val="0063055C"/>
    <w:rsid w:val="006305EA"/>
    <w:rsid w:val="006309E3"/>
    <w:rsid w:val="00630C23"/>
    <w:rsid w:val="00632AA4"/>
    <w:rsid w:val="0063405B"/>
    <w:rsid w:val="0063672F"/>
    <w:rsid w:val="00637192"/>
    <w:rsid w:val="00640A23"/>
    <w:rsid w:val="0064206D"/>
    <w:rsid w:val="006424EB"/>
    <w:rsid w:val="00643C8B"/>
    <w:rsid w:val="006454C4"/>
    <w:rsid w:val="0064624E"/>
    <w:rsid w:val="006464DB"/>
    <w:rsid w:val="00646AA3"/>
    <w:rsid w:val="0064704D"/>
    <w:rsid w:val="00647223"/>
    <w:rsid w:val="00647A38"/>
    <w:rsid w:val="00650DF0"/>
    <w:rsid w:val="0065162E"/>
    <w:rsid w:val="0065239D"/>
    <w:rsid w:val="00652814"/>
    <w:rsid w:val="006528DE"/>
    <w:rsid w:val="00652E77"/>
    <w:rsid w:val="00653FA2"/>
    <w:rsid w:val="00654C64"/>
    <w:rsid w:val="006550E1"/>
    <w:rsid w:val="00655B92"/>
    <w:rsid w:val="00656039"/>
    <w:rsid w:val="0065615A"/>
    <w:rsid w:val="006568D9"/>
    <w:rsid w:val="0065704A"/>
    <w:rsid w:val="00660D15"/>
    <w:rsid w:val="00661433"/>
    <w:rsid w:val="00662D7D"/>
    <w:rsid w:val="006632D1"/>
    <w:rsid w:val="0066361E"/>
    <w:rsid w:val="0066389F"/>
    <w:rsid w:val="0066402E"/>
    <w:rsid w:val="006645C2"/>
    <w:rsid w:val="0066510B"/>
    <w:rsid w:val="00665AA3"/>
    <w:rsid w:val="006665EC"/>
    <w:rsid w:val="00667835"/>
    <w:rsid w:val="00670A4E"/>
    <w:rsid w:val="00670C1A"/>
    <w:rsid w:val="006719AC"/>
    <w:rsid w:val="00672C82"/>
    <w:rsid w:val="00673410"/>
    <w:rsid w:val="00675BF9"/>
    <w:rsid w:val="00676D9C"/>
    <w:rsid w:val="00676F7F"/>
    <w:rsid w:val="006778EA"/>
    <w:rsid w:val="00677CD1"/>
    <w:rsid w:val="006806C8"/>
    <w:rsid w:val="00681B46"/>
    <w:rsid w:val="00683493"/>
    <w:rsid w:val="00683A97"/>
    <w:rsid w:val="00683E05"/>
    <w:rsid w:val="00683F95"/>
    <w:rsid w:val="00684344"/>
    <w:rsid w:val="0068469D"/>
    <w:rsid w:val="006858BC"/>
    <w:rsid w:val="006861BE"/>
    <w:rsid w:val="006868C0"/>
    <w:rsid w:val="00687EA1"/>
    <w:rsid w:val="0069036E"/>
    <w:rsid w:val="0069131D"/>
    <w:rsid w:val="006929FF"/>
    <w:rsid w:val="00693948"/>
    <w:rsid w:val="0069481E"/>
    <w:rsid w:val="00694DA1"/>
    <w:rsid w:val="00696BED"/>
    <w:rsid w:val="00697700"/>
    <w:rsid w:val="006979BD"/>
    <w:rsid w:val="00697AA0"/>
    <w:rsid w:val="006A0D38"/>
    <w:rsid w:val="006A17DD"/>
    <w:rsid w:val="006A1E18"/>
    <w:rsid w:val="006A236C"/>
    <w:rsid w:val="006A256A"/>
    <w:rsid w:val="006A3054"/>
    <w:rsid w:val="006A34C0"/>
    <w:rsid w:val="006A3BA5"/>
    <w:rsid w:val="006A5DBC"/>
    <w:rsid w:val="006A6296"/>
    <w:rsid w:val="006A7170"/>
    <w:rsid w:val="006A797B"/>
    <w:rsid w:val="006A7DCF"/>
    <w:rsid w:val="006B037C"/>
    <w:rsid w:val="006B11A7"/>
    <w:rsid w:val="006B1297"/>
    <w:rsid w:val="006B2CCE"/>
    <w:rsid w:val="006B2ED5"/>
    <w:rsid w:val="006B39EB"/>
    <w:rsid w:val="006B4265"/>
    <w:rsid w:val="006B59D1"/>
    <w:rsid w:val="006B615A"/>
    <w:rsid w:val="006B6E02"/>
    <w:rsid w:val="006B703C"/>
    <w:rsid w:val="006B740E"/>
    <w:rsid w:val="006B7707"/>
    <w:rsid w:val="006C00D1"/>
    <w:rsid w:val="006C1BB5"/>
    <w:rsid w:val="006C20C5"/>
    <w:rsid w:val="006C2383"/>
    <w:rsid w:val="006C25D0"/>
    <w:rsid w:val="006C26C8"/>
    <w:rsid w:val="006C29DA"/>
    <w:rsid w:val="006C2AE2"/>
    <w:rsid w:val="006C311F"/>
    <w:rsid w:val="006C32E3"/>
    <w:rsid w:val="006C3B81"/>
    <w:rsid w:val="006C41BB"/>
    <w:rsid w:val="006C53EB"/>
    <w:rsid w:val="006C5451"/>
    <w:rsid w:val="006C5F83"/>
    <w:rsid w:val="006C5FAE"/>
    <w:rsid w:val="006C6065"/>
    <w:rsid w:val="006C64B3"/>
    <w:rsid w:val="006C7B3F"/>
    <w:rsid w:val="006C7DEC"/>
    <w:rsid w:val="006D0342"/>
    <w:rsid w:val="006D0511"/>
    <w:rsid w:val="006D1C8C"/>
    <w:rsid w:val="006D2EC9"/>
    <w:rsid w:val="006D30E3"/>
    <w:rsid w:val="006D458B"/>
    <w:rsid w:val="006D5224"/>
    <w:rsid w:val="006D6307"/>
    <w:rsid w:val="006D7BAF"/>
    <w:rsid w:val="006D7C3D"/>
    <w:rsid w:val="006E00CB"/>
    <w:rsid w:val="006E1114"/>
    <w:rsid w:val="006E2499"/>
    <w:rsid w:val="006E2573"/>
    <w:rsid w:val="006E2909"/>
    <w:rsid w:val="006E2AB1"/>
    <w:rsid w:val="006E3339"/>
    <w:rsid w:val="006E3ECC"/>
    <w:rsid w:val="006E4F4E"/>
    <w:rsid w:val="006E5B3B"/>
    <w:rsid w:val="006E647C"/>
    <w:rsid w:val="006E6530"/>
    <w:rsid w:val="006E747C"/>
    <w:rsid w:val="006E7C01"/>
    <w:rsid w:val="006E7DCC"/>
    <w:rsid w:val="006F0054"/>
    <w:rsid w:val="006F0D66"/>
    <w:rsid w:val="006F14A0"/>
    <w:rsid w:val="006F2840"/>
    <w:rsid w:val="006F2E5A"/>
    <w:rsid w:val="006F2F5D"/>
    <w:rsid w:val="006F3A51"/>
    <w:rsid w:val="006F7023"/>
    <w:rsid w:val="006F7066"/>
    <w:rsid w:val="006F70A1"/>
    <w:rsid w:val="006F7E34"/>
    <w:rsid w:val="00700ECF"/>
    <w:rsid w:val="00701A6E"/>
    <w:rsid w:val="007024B9"/>
    <w:rsid w:val="00702E88"/>
    <w:rsid w:val="007035C8"/>
    <w:rsid w:val="00703B23"/>
    <w:rsid w:val="00703C94"/>
    <w:rsid w:val="00704104"/>
    <w:rsid w:val="007041D6"/>
    <w:rsid w:val="00704635"/>
    <w:rsid w:val="00704A47"/>
    <w:rsid w:val="0070516F"/>
    <w:rsid w:val="00705749"/>
    <w:rsid w:val="007057BF"/>
    <w:rsid w:val="00705DD4"/>
    <w:rsid w:val="007068E1"/>
    <w:rsid w:val="00711812"/>
    <w:rsid w:val="00711B6C"/>
    <w:rsid w:val="00712982"/>
    <w:rsid w:val="00713C02"/>
    <w:rsid w:val="0071400E"/>
    <w:rsid w:val="00715887"/>
    <w:rsid w:val="007163CD"/>
    <w:rsid w:val="0071670D"/>
    <w:rsid w:val="00716771"/>
    <w:rsid w:val="007177ED"/>
    <w:rsid w:val="00721B65"/>
    <w:rsid w:val="00721BA8"/>
    <w:rsid w:val="00721E9D"/>
    <w:rsid w:val="00721FA4"/>
    <w:rsid w:val="007222D5"/>
    <w:rsid w:val="00722C14"/>
    <w:rsid w:val="007231BF"/>
    <w:rsid w:val="007236E1"/>
    <w:rsid w:val="00723AB4"/>
    <w:rsid w:val="00723EFE"/>
    <w:rsid w:val="007247D9"/>
    <w:rsid w:val="0072492C"/>
    <w:rsid w:val="00724D5B"/>
    <w:rsid w:val="007251E6"/>
    <w:rsid w:val="00725556"/>
    <w:rsid w:val="00725894"/>
    <w:rsid w:val="007260CD"/>
    <w:rsid w:val="0072618C"/>
    <w:rsid w:val="00727137"/>
    <w:rsid w:val="00727520"/>
    <w:rsid w:val="00727B68"/>
    <w:rsid w:val="00730AE9"/>
    <w:rsid w:val="0073148E"/>
    <w:rsid w:val="007314C6"/>
    <w:rsid w:val="00732638"/>
    <w:rsid w:val="007327C0"/>
    <w:rsid w:val="007343C4"/>
    <w:rsid w:val="00734495"/>
    <w:rsid w:val="00734533"/>
    <w:rsid w:val="007364D0"/>
    <w:rsid w:val="00737064"/>
    <w:rsid w:val="00737173"/>
    <w:rsid w:val="00737231"/>
    <w:rsid w:val="007372C4"/>
    <w:rsid w:val="00737380"/>
    <w:rsid w:val="0073761C"/>
    <w:rsid w:val="00740280"/>
    <w:rsid w:val="00741312"/>
    <w:rsid w:val="00741CB6"/>
    <w:rsid w:val="00741E86"/>
    <w:rsid w:val="00742139"/>
    <w:rsid w:val="007431F2"/>
    <w:rsid w:val="00743B81"/>
    <w:rsid w:val="00743DD0"/>
    <w:rsid w:val="0074756E"/>
    <w:rsid w:val="00747B36"/>
    <w:rsid w:val="00750184"/>
    <w:rsid w:val="00751C3B"/>
    <w:rsid w:val="007521FD"/>
    <w:rsid w:val="00752270"/>
    <w:rsid w:val="00752A5B"/>
    <w:rsid w:val="00752F44"/>
    <w:rsid w:val="00753109"/>
    <w:rsid w:val="00753991"/>
    <w:rsid w:val="00753D6E"/>
    <w:rsid w:val="00754B6D"/>
    <w:rsid w:val="007554F8"/>
    <w:rsid w:val="00756006"/>
    <w:rsid w:val="007563A3"/>
    <w:rsid w:val="007569A2"/>
    <w:rsid w:val="00757261"/>
    <w:rsid w:val="007575AA"/>
    <w:rsid w:val="007579D1"/>
    <w:rsid w:val="007607F7"/>
    <w:rsid w:val="00761162"/>
    <w:rsid w:val="00761C57"/>
    <w:rsid w:val="007622E8"/>
    <w:rsid w:val="0076263C"/>
    <w:rsid w:val="00762BC8"/>
    <w:rsid w:val="007645A1"/>
    <w:rsid w:val="00764777"/>
    <w:rsid w:val="00765366"/>
    <w:rsid w:val="007661EE"/>
    <w:rsid w:val="00766AD9"/>
    <w:rsid w:val="00767735"/>
    <w:rsid w:val="00767746"/>
    <w:rsid w:val="00770053"/>
    <w:rsid w:val="0077010E"/>
    <w:rsid w:val="00770369"/>
    <w:rsid w:val="00770B13"/>
    <w:rsid w:val="00770C40"/>
    <w:rsid w:val="00770E3D"/>
    <w:rsid w:val="00773433"/>
    <w:rsid w:val="00773B88"/>
    <w:rsid w:val="007740C3"/>
    <w:rsid w:val="0077434B"/>
    <w:rsid w:val="00774D01"/>
    <w:rsid w:val="0077505A"/>
    <w:rsid w:val="00775675"/>
    <w:rsid w:val="00775F2E"/>
    <w:rsid w:val="00776143"/>
    <w:rsid w:val="007778E1"/>
    <w:rsid w:val="00780C3D"/>
    <w:rsid w:val="0078143D"/>
    <w:rsid w:val="00783488"/>
    <w:rsid w:val="007834D1"/>
    <w:rsid w:val="007840D4"/>
    <w:rsid w:val="00784638"/>
    <w:rsid w:val="00785F81"/>
    <w:rsid w:val="00786715"/>
    <w:rsid w:val="00786D87"/>
    <w:rsid w:val="00786DB9"/>
    <w:rsid w:val="0078743E"/>
    <w:rsid w:val="00787868"/>
    <w:rsid w:val="00790334"/>
    <w:rsid w:val="00790C1B"/>
    <w:rsid w:val="00790DB9"/>
    <w:rsid w:val="00791081"/>
    <w:rsid w:val="00792722"/>
    <w:rsid w:val="007936AF"/>
    <w:rsid w:val="00793ACE"/>
    <w:rsid w:val="00793C58"/>
    <w:rsid w:val="0079475B"/>
    <w:rsid w:val="00796438"/>
    <w:rsid w:val="007969E6"/>
    <w:rsid w:val="0079765D"/>
    <w:rsid w:val="00797783"/>
    <w:rsid w:val="007A04C3"/>
    <w:rsid w:val="007A0621"/>
    <w:rsid w:val="007A0E7E"/>
    <w:rsid w:val="007A0F14"/>
    <w:rsid w:val="007A106F"/>
    <w:rsid w:val="007A198D"/>
    <w:rsid w:val="007A211F"/>
    <w:rsid w:val="007A2247"/>
    <w:rsid w:val="007A2B44"/>
    <w:rsid w:val="007A2B45"/>
    <w:rsid w:val="007A2CB2"/>
    <w:rsid w:val="007A2EC8"/>
    <w:rsid w:val="007A3195"/>
    <w:rsid w:val="007A36EA"/>
    <w:rsid w:val="007A4E4C"/>
    <w:rsid w:val="007A52D1"/>
    <w:rsid w:val="007A57B2"/>
    <w:rsid w:val="007A5B85"/>
    <w:rsid w:val="007A6D9A"/>
    <w:rsid w:val="007A7298"/>
    <w:rsid w:val="007B021C"/>
    <w:rsid w:val="007B167F"/>
    <w:rsid w:val="007B1ABF"/>
    <w:rsid w:val="007B1B42"/>
    <w:rsid w:val="007B2E71"/>
    <w:rsid w:val="007B3A72"/>
    <w:rsid w:val="007B3D09"/>
    <w:rsid w:val="007B3F83"/>
    <w:rsid w:val="007B4BBD"/>
    <w:rsid w:val="007B5CF9"/>
    <w:rsid w:val="007B790E"/>
    <w:rsid w:val="007B79A4"/>
    <w:rsid w:val="007B79C0"/>
    <w:rsid w:val="007B7CC9"/>
    <w:rsid w:val="007C0D3E"/>
    <w:rsid w:val="007C176E"/>
    <w:rsid w:val="007C2080"/>
    <w:rsid w:val="007C2E40"/>
    <w:rsid w:val="007C30D2"/>
    <w:rsid w:val="007C4481"/>
    <w:rsid w:val="007C4482"/>
    <w:rsid w:val="007C50F1"/>
    <w:rsid w:val="007C5156"/>
    <w:rsid w:val="007C5BC1"/>
    <w:rsid w:val="007C6B7F"/>
    <w:rsid w:val="007C76EB"/>
    <w:rsid w:val="007C7BA1"/>
    <w:rsid w:val="007C7F79"/>
    <w:rsid w:val="007D07FB"/>
    <w:rsid w:val="007D0FC6"/>
    <w:rsid w:val="007D11D7"/>
    <w:rsid w:val="007D1BDF"/>
    <w:rsid w:val="007D1EDC"/>
    <w:rsid w:val="007D2443"/>
    <w:rsid w:val="007D2626"/>
    <w:rsid w:val="007D3442"/>
    <w:rsid w:val="007D3F0F"/>
    <w:rsid w:val="007D460A"/>
    <w:rsid w:val="007D59D8"/>
    <w:rsid w:val="007D5B3C"/>
    <w:rsid w:val="007D5CBF"/>
    <w:rsid w:val="007D615D"/>
    <w:rsid w:val="007D6759"/>
    <w:rsid w:val="007D6A57"/>
    <w:rsid w:val="007D6F18"/>
    <w:rsid w:val="007D728D"/>
    <w:rsid w:val="007D7695"/>
    <w:rsid w:val="007D7D52"/>
    <w:rsid w:val="007D7E71"/>
    <w:rsid w:val="007E01B1"/>
    <w:rsid w:val="007E126A"/>
    <w:rsid w:val="007E2B13"/>
    <w:rsid w:val="007E410C"/>
    <w:rsid w:val="007E456B"/>
    <w:rsid w:val="007E4EDC"/>
    <w:rsid w:val="007E5010"/>
    <w:rsid w:val="007E6120"/>
    <w:rsid w:val="007E61B5"/>
    <w:rsid w:val="007E7415"/>
    <w:rsid w:val="007F082F"/>
    <w:rsid w:val="007F0C8A"/>
    <w:rsid w:val="007F12FC"/>
    <w:rsid w:val="007F177A"/>
    <w:rsid w:val="007F2067"/>
    <w:rsid w:val="007F23F9"/>
    <w:rsid w:val="007F27E6"/>
    <w:rsid w:val="007F3370"/>
    <w:rsid w:val="007F376A"/>
    <w:rsid w:val="007F4289"/>
    <w:rsid w:val="007F4325"/>
    <w:rsid w:val="007F48DE"/>
    <w:rsid w:val="007F4AC5"/>
    <w:rsid w:val="007F4F35"/>
    <w:rsid w:val="007F5499"/>
    <w:rsid w:val="007F5BB3"/>
    <w:rsid w:val="007F5D06"/>
    <w:rsid w:val="007F6C56"/>
    <w:rsid w:val="007F792F"/>
    <w:rsid w:val="007F7BC0"/>
    <w:rsid w:val="00802223"/>
    <w:rsid w:val="008029FA"/>
    <w:rsid w:val="00802DEC"/>
    <w:rsid w:val="00802F6F"/>
    <w:rsid w:val="00803178"/>
    <w:rsid w:val="00803761"/>
    <w:rsid w:val="00803CDD"/>
    <w:rsid w:val="00805898"/>
    <w:rsid w:val="00805E29"/>
    <w:rsid w:val="008062F0"/>
    <w:rsid w:val="008064DD"/>
    <w:rsid w:val="00806CD3"/>
    <w:rsid w:val="00807EED"/>
    <w:rsid w:val="008101A5"/>
    <w:rsid w:val="0081024F"/>
    <w:rsid w:val="00810D0C"/>
    <w:rsid w:val="00811889"/>
    <w:rsid w:val="00811D41"/>
    <w:rsid w:val="00812905"/>
    <w:rsid w:val="00812B45"/>
    <w:rsid w:val="00813AEF"/>
    <w:rsid w:val="00813B34"/>
    <w:rsid w:val="00813C54"/>
    <w:rsid w:val="00814140"/>
    <w:rsid w:val="00814EAD"/>
    <w:rsid w:val="00815A9A"/>
    <w:rsid w:val="00815C16"/>
    <w:rsid w:val="00815ECD"/>
    <w:rsid w:val="0081658D"/>
    <w:rsid w:val="00817616"/>
    <w:rsid w:val="00821B49"/>
    <w:rsid w:val="00821F3D"/>
    <w:rsid w:val="0082404C"/>
    <w:rsid w:val="00824110"/>
    <w:rsid w:val="00824907"/>
    <w:rsid w:val="00825698"/>
    <w:rsid w:val="008265A3"/>
    <w:rsid w:val="008276E2"/>
    <w:rsid w:val="00827884"/>
    <w:rsid w:val="008301B1"/>
    <w:rsid w:val="00830937"/>
    <w:rsid w:val="00831055"/>
    <w:rsid w:val="008311A1"/>
    <w:rsid w:val="00831A55"/>
    <w:rsid w:val="0083202F"/>
    <w:rsid w:val="00832F06"/>
    <w:rsid w:val="00834335"/>
    <w:rsid w:val="008348DA"/>
    <w:rsid w:val="00834CED"/>
    <w:rsid w:val="00835F33"/>
    <w:rsid w:val="0083647E"/>
    <w:rsid w:val="00837D06"/>
    <w:rsid w:val="00840024"/>
    <w:rsid w:val="0084014E"/>
    <w:rsid w:val="00840996"/>
    <w:rsid w:val="00840CB5"/>
    <w:rsid w:val="00841233"/>
    <w:rsid w:val="008414C7"/>
    <w:rsid w:val="00841BB5"/>
    <w:rsid w:val="008426E0"/>
    <w:rsid w:val="008449E3"/>
    <w:rsid w:val="00844C0F"/>
    <w:rsid w:val="00844DC0"/>
    <w:rsid w:val="00844E95"/>
    <w:rsid w:val="00845027"/>
    <w:rsid w:val="008453E2"/>
    <w:rsid w:val="00845C28"/>
    <w:rsid w:val="00845CA7"/>
    <w:rsid w:val="00846B0E"/>
    <w:rsid w:val="00846E91"/>
    <w:rsid w:val="008472D8"/>
    <w:rsid w:val="00847BBC"/>
    <w:rsid w:val="00847D8E"/>
    <w:rsid w:val="00850A68"/>
    <w:rsid w:val="00852218"/>
    <w:rsid w:val="00853548"/>
    <w:rsid w:val="00853CE9"/>
    <w:rsid w:val="0085688B"/>
    <w:rsid w:val="00856A59"/>
    <w:rsid w:val="0085715B"/>
    <w:rsid w:val="008578ED"/>
    <w:rsid w:val="00857B2B"/>
    <w:rsid w:val="00860112"/>
    <w:rsid w:val="00860DD8"/>
    <w:rsid w:val="00861364"/>
    <w:rsid w:val="00861561"/>
    <w:rsid w:val="008615D3"/>
    <w:rsid w:val="0086226F"/>
    <w:rsid w:val="00862589"/>
    <w:rsid w:val="008647DB"/>
    <w:rsid w:val="00865FF1"/>
    <w:rsid w:val="00866D3F"/>
    <w:rsid w:val="0087024E"/>
    <w:rsid w:val="00870E95"/>
    <w:rsid w:val="008725EB"/>
    <w:rsid w:val="00872FD6"/>
    <w:rsid w:val="00874289"/>
    <w:rsid w:val="0087481C"/>
    <w:rsid w:val="008753F2"/>
    <w:rsid w:val="00875846"/>
    <w:rsid w:val="00875916"/>
    <w:rsid w:val="008759C2"/>
    <w:rsid w:val="00875B84"/>
    <w:rsid w:val="00875E55"/>
    <w:rsid w:val="00876272"/>
    <w:rsid w:val="008767F7"/>
    <w:rsid w:val="00876ACE"/>
    <w:rsid w:val="00876F24"/>
    <w:rsid w:val="00877461"/>
    <w:rsid w:val="00877698"/>
    <w:rsid w:val="008779BD"/>
    <w:rsid w:val="00880235"/>
    <w:rsid w:val="00881245"/>
    <w:rsid w:val="008827DC"/>
    <w:rsid w:val="00882D4D"/>
    <w:rsid w:val="00882FBE"/>
    <w:rsid w:val="008835C0"/>
    <w:rsid w:val="00883BBA"/>
    <w:rsid w:val="00884E9E"/>
    <w:rsid w:val="0088501D"/>
    <w:rsid w:val="0088604B"/>
    <w:rsid w:val="0088623F"/>
    <w:rsid w:val="008864FB"/>
    <w:rsid w:val="00887FE1"/>
    <w:rsid w:val="0089000A"/>
    <w:rsid w:val="0089019E"/>
    <w:rsid w:val="00890A6F"/>
    <w:rsid w:val="00890BF7"/>
    <w:rsid w:val="00890E18"/>
    <w:rsid w:val="008919C5"/>
    <w:rsid w:val="00891F32"/>
    <w:rsid w:val="0089384F"/>
    <w:rsid w:val="008938B0"/>
    <w:rsid w:val="008940B3"/>
    <w:rsid w:val="00894130"/>
    <w:rsid w:val="008942A4"/>
    <w:rsid w:val="008948A9"/>
    <w:rsid w:val="008948D1"/>
    <w:rsid w:val="0089525B"/>
    <w:rsid w:val="0089540E"/>
    <w:rsid w:val="00897F21"/>
    <w:rsid w:val="008A0AE8"/>
    <w:rsid w:val="008A0FBB"/>
    <w:rsid w:val="008A1FBA"/>
    <w:rsid w:val="008A21AD"/>
    <w:rsid w:val="008A2418"/>
    <w:rsid w:val="008A31A6"/>
    <w:rsid w:val="008A3C0A"/>
    <w:rsid w:val="008A40BD"/>
    <w:rsid w:val="008A4F39"/>
    <w:rsid w:val="008A6B78"/>
    <w:rsid w:val="008A75EF"/>
    <w:rsid w:val="008A7F92"/>
    <w:rsid w:val="008B0603"/>
    <w:rsid w:val="008B087E"/>
    <w:rsid w:val="008B3F3D"/>
    <w:rsid w:val="008B48FB"/>
    <w:rsid w:val="008B5A3F"/>
    <w:rsid w:val="008B5F0F"/>
    <w:rsid w:val="008B606E"/>
    <w:rsid w:val="008B64A5"/>
    <w:rsid w:val="008B710C"/>
    <w:rsid w:val="008C0719"/>
    <w:rsid w:val="008C0725"/>
    <w:rsid w:val="008C1D81"/>
    <w:rsid w:val="008C21A5"/>
    <w:rsid w:val="008C3174"/>
    <w:rsid w:val="008C36CA"/>
    <w:rsid w:val="008C394E"/>
    <w:rsid w:val="008C4EA3"/>
    <w:rsid w:val="008C52E4"/>
    <w:rsid w:val="008C579E"/>
    <w:rsid w:val="008C5ED4"/>
    <w:rsid w:val="008C6279"/>
    <w:rsid w:val="008C6CF0"/>
    <w:rsid w:val="008C6FB0"/>
    <w:rsid w:val="008C7176"/>
    <w:rsid w:val="008C7B79"/>
    <w:rsid w:val="008D05B8"/>
    <w:rsid w:val="008D12F4"/>
    <w:rsid w:val="008D2367"/>
    <w:rsid w:val="008D2A0D"/>
    <w:rsid w:val="008D2CE6"/>
    <w:rsid w:val="008D33E8"/>
    <w:rsid w:val="008D4096"/>
    <w:rsid w:val="008D4349"/>
    <w:rsid w:val="008D450A"/>
    <w:rsid w:val="008D631A"/>
    <w:rsid w:val="008D656F"/>
    <w:rsid w:val="008E08CE"/>
    <w:rsid w:val="008E1039"/>
    <w:rsid w:val="008E1E78"/>
    <w:rsid w:val="008E2C9E"/>
    <w:rsid w:val="008E34C9"/>
    <w:rsid w:val="008E3D1B"/>
    <w:rsid w:val="008E3E04"/>
    <w:rsid w:val="008E431C"/>
    <w:rsid w:val="008E492F"/>
    <w:rsid w:val="008E49A2"/>
    <w:rsid w:val="008E590E"/>
    <w:rsid w:val="008E6735"/>
    <w:rsid w:val="008E6A25"/>
    <w:rsid w:val="008E6C2F"/>
    <w:rsid w:val="008E7F1B"/>
    <w:rsid w:val="008F2AB9"/>
    <w:rsid w:val="008F2DF8"/>
    <w:rsid w:val="008F2E42"/>
    <w:rsid w:val="008F48D7"/>
    <w:rsid w:val="008F4AB0"/>
    <w:rsid w:val="008F5302"/>
    <w:rsid w:val="008F553D"/>
    <w:rsid w:val="008F59AD"/>
    <w:rsid w:val="008F61AF"/>
    <w:rsid w:val="008F6CC3"/>
    <w:rsid w:val="008F7BF4"/>
    <w:rsid w:val="0090162D"/>
    <w:rsid w:val="00901A25"/>
    <w:rsid w:val="00901AA0"/>
    <w:rsid w:val="00901FAF"/>
    <w:rsid w:val="00901FFF"/>
    <w:rsid w:val="00902E52"/>
    <w:rsid w:val="009049B7"/>
    <w:rsid w:val="009066B7"/>
    <w:rsid w:val="009066D5"/>
    <w:rsid w:val="00906A66"/>
    <w:rsid w:val="00907DED"/>
    <w:rsid w:val="009106D1"/>
    <w:rsid w:val="00911019"/>
    <w:rsid w:val="00913CC9"/>
    <w:rsid w:val="00914197"/>
    <w:rsid w:val="00914F48"/>
    <w:rsid w:val="009150B4"/>
    <w:rsid w:val="00915E95"/>
    <w:rsid w:val="0091650A"/>
    <w:rsid w:val="00916730"/>
    <w:rsid w:val="00916DAF"/>
    <w:rsid w:val="00917419"/>
    <w:rsid w:val="0092026C"/>
    <w:rsid w:val="009207AC"/>
    <w:rsid w:val="00920824"/>
    <w:rsid w:val="00920A0C"/>
    <w:rsid w:val="00921B31"/>
    <w:rsid w:val="00921D26"/>
    <w:rsid w:val="00922345"/>
    <w:rsid w:val="0092354F"/>
    <w:rsid w:val="009236B4"/>
    <w:rsid w:val="00923872"/>
    <w:rsid w:val="00923EB0"/>
    <w:rsid w:val="00924231"/>
    <w:rsid w:val="009253AA"/>
    <w:rsid w:val="00925B0F"/>
    <w:rsid w:val="00927517"/>
    <w:rsid w:val="0092783B"/>
    <w:rsid w:val="00930382"/>
    <w:rsid w:val="009303F9"/>
    <w:rsid w:val="009305FE"/>
    <w:rsid w:val="00931B07"/>
    <w:rsid w:val="00932872"/>
    <w:rsid w:val="00932A87"/>
    <w:rsid w:val="0093341C"/>
    <w:rsid w:val="00933A69"/>
    <w:rsid w:val="0093426D"/>
    <w:rsid w:val="00934FB6"/>
    <w:rsid w:val="009373A1"/>
    <w:rsid w:val="0094082F"/>
    <w:rsid w:val="00940844"/>
    <w:rsid w:val="009416CB"/>
    <w:rsid w:val="00943D5D"/>
    <w:rsid w:val="00944042"/>
    <w:rsid w:val="00944855"/>
    <w:rsid w:val="00946143"/>
    <w:rsid w:val="00947ECC"/>
    <w:rsid w:val="0095094E"/>
    <w:rsid w:val="00950B35"/>
    <w:rsid w:val="009510F1"/>
    <w:rsid w:val="00952458"/>
    <w:rsid w:val="00953230"/>
    <w:rsid w:val="0095432D"/>
    <w:rsid w:val="00954B28"/>
    <w:rsid w:val="00955711"/>
    <w:rsid w:val="00955E16"/>
    <w:rsid w:val="0095677E"/>
    <w:rsid w:val="0096061A"/>
    <w:rsid w:val="00961385"/>
    <w:rsid w:val="00961D5A"/>
    <w:rsid w:val="00961D68"/>
    <w:rsid w:val="00964523"/>
    <w:rsid w:val="0096456A"/>
    <w:rsid w:val="009645D6"/>
    <w:rsid w:val="00965224"/>
    <w:rsid w:val="00965805"/>
    <w:rsid w:val="0096603F"/>
    <w:rsid w:val="009707FF"/>
    <w:rsid w:val="00971751"/>
    <w:rsid w:val="00971B4B"/>
    <w:rsid w:val="00971D5D"/>
    <w:rsid w:val="009731A8"/>
    <w:rsid w:val="0097431E"/>
    <w:rsid w:val="009747BA"/>
    <w:rsid w:val="00974E4F"/>
    <w:rsid w:val="00974E75"/>
    <w:rsid w:val="00974E8D"/>
    <w:rsid w:val="00976589"/>
    <w:rsid w:val="00976D49"/>
    <w:rsid w:val="0097715F"/>
    <w:rsid w:val="009772C0"/>
    <w:rsid w:val="00977B27"/>
    <w:rsid w:val="00977BB9"/>
    <w:rsid w:val="00977F6D"/>
    <w:rsid w:val="00977FFD"/>
    <w:rsid w:val="0098010E"/>
    <w:rsid w:val="009826C2"/>
    <w:rsid w:val="009831C4"/>
    <w:rsid w:val="009833E6"/>
    <w:rsid w:val="00983D51"/>
    <w:rsid w:val="00984325"/>
    <w:rsid w:val="0098497E"/>
    <w:rsid w:val="0098576D"/>
    <w:rsid w:val="00985A02"/>
    <w:rsid w:val="00985A68"/>
    <w:rsid w:val="009867C4"/>
    <w:rsid w:val="00986EC1"/>
    <w:rsid w:val="0098770A"/>
    <w:rsid w:val="00987D4B"/>
    <w:rsid w:val="00987E02"/>
    <w:rsid w:val="00990CD8"/>
    <w:rsid w:val="00991050"/>
    <w:rsid w:val="00991183"/>
    <w:rsid w:val="00991560"/>
    <w:rsid w:val="009920E0"/>
    <w:rsid w:val="0099256C"/>
    <w:rsid w:val="00994190"/>
    <w:rsid w:val="0099432C"/>
    <w:rsid w:val="009950FB"/>
    <w:rsid w:val="00995663"/>
    <w:rsid w:val="00995FFB"/>
    <w:rsid w:val="00997FFA"/>
    <w:rsid w:val="009A06F5"/>
    <w:rsid w:val="009A0DF0"/>
    <w:rsid w:val="009A1055"/>
    <w:rsid w:val="009A359F"/>
    <w:rsid w:val="009A36DB"/>
    <w:rsid w:val="009A42A7"/>
    <w:rsid w:val="009A4F22"/>
    <w:rsid w:val="009A5917"/>
    <w:rsid w:val="009A5C09"/>
    <w:rsid w:val="009B1409"/>
    <w:rsid w:val="009B1C6B"/>
    <w:rsid w:val="009B1FBD"/>
    <w:rsid w:val="009B339F"/>
    <w:rsid w:val="009B3ADF"/>
    <w:rsid w:val="009B50DD"/>
    <w:rsid w:val="009B5379"/>
    <w:rsid w:val="009B568C"/>
    <w:rsid w:val="009B59E1"/>
    <w:rsid w:val="009B5CF3"/>
    <w:rsid w:val="009B7C1E"/>
    <w:rsid w:val="009B7FFE"/>
    <w:rsid w:val="009C004B"/>
    <w:rsid w:val="009C08D6"/>
    <w:rsid w:val="009C211F"/>
    <w:rsid w:val="009C2C39"/>
    <w:rsid w:val="009C3861"/>
    <w:rsid w:val="009C3C9B"/>
    <w:rsid w:val="009C3EB0"/>
    <w:rsid w:val="009C3FA2"/>
    <w:rsid w:val="009C43D0"/>
    <w:rsid w:val="009C44A4"/>
    <w:rsid w:val="009C4803"/>
    <w:rsid w:val="009C52AA"/>
    <w:rsid w:val="009C5ACA"/>
    <w:rsid w:val="009C69FA"/>
    <w:rsid w:val="009C6CC5"/>
    <w:rsid w:val="009C6E75"/>
    <w:rsid w:val="009C7621"/>
    <w:rsid w:val="009C7CD8"/>
    <w:rsid w:val="009D13F9"/>
    <w:rsid w:val="009D15EC"/>
    <w:rsid w:val="009D1B55"/>
    <w:rsid w:val="009D1E72"/>
    <w:rsid w:val="009D239D"/>
    <w:rsid w:val="009D28DE"/>
    <w:rsid w:val="009D33A2"/>
    <w:rsid w:val="009D4FFA"/>
    <w:rsid w:val="009D5436"/>
    <w:rsid w:val="009D601E"/>
    <w:rsid w:val="009E0D15"/>
    <w:rsid w:val="009E1F12"/>
    <w:rsid w:val="009E2484"/>
    <w:rsid w:val="009E2579"/>
    <w:rsid w:val="009E2752"/>
    <w:rsid w:val="009E2FFD"/>
    <w:rsid w:val="009E3625"/>
    <w:rsid w:val="009E3D1E"/>
    <w:rsid w:val="009E4B02"/>
    <w:rsid w:val="009E7399"/>
    <w:rsid w:val="009E7C36"/>
    <w:rsid w:val="009E7D62"/>
    <w:rsid w:val="009F0123"/>
    <w:rsid w:val="009F0FD2"/>
    <w:rsid w:val="009F1BDF"/>
    <w:rsid w:val="009F2DA8"/>
    <w:rsid w:val="009F2FDA"/>
    <w:rsid w:val="009F324C"/>
    <w:rsid w:val="009F32C7"/>
    <w:rsid w:val="009F4295"/>
    <w:rsid w:val="009F4553"/>
    <w:rsid w:val="009F4EA8"/>
    <w:rsid w:val="009F5329"/>
    <w:rsid w:val="009F57ED"/>
    <w:rsid w:val="009F69CE"/>
    <w:rsid w:val="009F701B"/>
    <w:rsid w:val="009F75FF"/>
    <w:rsid w:val="009F76CE"/>
    <w:rsid w:val="009F7AB9"/>
    <w:rsid w:val="009F7C3C"/>
    <w:rsid w:val="00A000DB"/>
    <w:rsid w:val="00A00B1E"/>
    <w:rsid w:val="00A012D1"/>
    <w:rsid w:val="00A01941"/>
    <w:rsid w:val="00A01BB1"/>
    <w:rsid w:val="00A02442"/>
    <w:rsid w:val="00A04651"/>
    <w:rsid w:val="00A04FEE"/>
    <w:rsid w:val="00A051D9"/>
    <w:rsid w:val="00A05BC7"/>
    <w:rsid w:val="00A06E18"/>
    <w:rsid w:val="00A07718"/>
    <w:rsid w:val="00A10298"/>
    <w:rsid w:val="00A1095D"/>
    <w:rsid w:val="00A10DF1"/>
    <w:rsid w:val="00A10E2E"/>
    <w:rsid w:val="00A115FE"/>
    <w:rsid w:val="00A11B64"/>
    <w:rsid w:val="00A11BE0"/>
    <w:rsid w:val="00A123EB"/>
    <w:rsid w:val="00A14444"/>
    <w:rsid w:val="00A1654C"/>
    <w:rsid w:val="00A16E12"/>
    <w:rsid w:val="00A2089D"/>
    <w:rsid w:val="00A20AAC"/>
    <w:rsid w:val="00A20B45"/>
    <w:rsid w:val="00A218D9"/>
    <w:rsid w:val="00A23688"/>
    <w:rsid w:val="00A23E74"/>
    <w:rsid w:val="00A24063"/>
    <w:rsid w:val="00A24B1B"/>
    <w:rsid w:val="00A2542F"/>
    <w:rsid w:val="00A25694"/>
    <w:rsid w:val="00A25FB7"/>
    <w:rsid w:val="00A260F0"/>
    <w:rsid w:val="00A262D1"/>
    <w:rsid w:val="00A270C8"/>
    <w:rsid w:val="00A30188"/>
    <w:rsid w:val="00A304E4"/>
    <w:rsid w:val="00A32B65"/>
    <w:rsid w:val="00A32BF9"/>
    <w:rsid w:val="00A33AB4"/>
    <w:rsid w:val="00A34B58"/>
    <w:rsid w:val="00A35192"/>
    <w:rsid w:val="00A35A84"/>
    <w:rsid w:val="00A36174"/>
    <w:rsid w:val="00A37192"/>
    <w:rsid w:val="00A37936"/>
    <w:rsid w:val="00A37D51"/>
    <w:rsid w:val="00A40227"/>
    <w:rsid w:val="00A417EB"/>
    <w:rsid w:val="00A428A4"/>
    <w:rsid w:val="00A435B6"/>
    <w:rsid w:val="00A4399E"/>
    <w:rsid w:val="00A43A09"/>
    <w:rsid w:val="00A43A22"/>
    <w:rsid w:val="00A43C26"/>
    <w:rsid w:val="00A43F14"/>
    <w:rsid w:val="00A44137"/>
    <w:rsid w:val="00A44E6D"/>
    <w:rsid w:val="00A45DC8"/>
    <w:rsid w:val="00A460A3"/>
    <w:rsid w:val="00A46D16"/>
    <w:rsid w:val="00A4719A"/>
    <w:rsid w:val="00A477AB"/>
    <w:rsid w:val="00A4793F"/>
    <w:rsid w:val="00A50B33"/>
    <w:rsid w:val="00A51636"/>
    <w:rsid w:val="00A51ACD"/>
    <w:rsid w:val="00A51E4D"/>
    <w:rsid w:val="00A52FE3"/>
    <w:rsid w:val="00A531B8"/>
    <w:rsid w:val="00A5429B"/>
    <w:rsid w:val="00A544E2"/>
    <w:rsid w:val="00A54A7E"/>
    <w:rsid w:val="00A55263"/>
    <w:rsid w:val="00A554B9"/>
    <w:rsid w:val="00A55DF4"/>
    <w:rsid w:val="00A56527"/>
    <w:rsid w:val="00A57AD6"/>
    <w:rsid w:val="00A60058"/>
    <w:rsid w:val="00A60370"/>
    <w:rsid w:val="00A603DE"/>
    <w:rsid w:val="00A60D22"/>
    <w:rsid w:val="00A61E02"/>
    <w:rsid w:val="00A622DA"/>
    <w:rsid w:val="00A6246A"/>
    <w:rsid w:val="00A6250E"/>
    <w:rsid w:val="00A63E66"/>
    <w:rsid w:val="00A64D68"/>
    <w:rsid w:val="00A656CD"/>
    <w:rsid w:val="00A673ED"/>
    <w:rsid w:val="00A7011F"/>
    <w:rsid w:val="00A7037A"/>
    <w:rsid w:val="00A71202"/>
    <w:rsid w:val="00A71C0F"/>
    <w:rsid w:val="00A75438"/>
    <w:rsid w:val="00A764A9"/>
    <w:rsid w:val="00A7727A"/>
    <w:rsid w:val="00A80289"/>
    <w:rsid w:val="00A80496"/>
    <w:rsid w:val="00A80C8A"/>
    <w:rsid w:val="00A80E62"/>
    <w:rsid w:val="00A810B5"/>
    <w:rsid w:val="00A81579"/>
    <w:rsid w:val="00A82056"/>
    <w:rsid w:val="00A82105"/>
    <w:rsid w:val="00A82F0F"/>
    <w:rsid w:val="00A83420"/>
    <w:rsid w:val="00A83454"/>
    <w:rsid w:val="00A839D3"/>
    <w:rsid w:val="00A83BAF"/>
    <w:rsid w:val="00A83EDB"/>
    <w:rsid w:val="00A8429B"/>
    <w:rsid w:val="00A84DA3"/>
    <w:rsid w:val="00A84FE5"/>
    <w:rsid w:val="00A874C3"/>
    <w:rsid w:val="00A87BA4"/>
    <w:rsid w:val="00A87E82"/>
    <w:rsid w:val="00A90052"/>
    <w:rsid w:val="00A90983"/>
    <w:rsid w:val="00A915E6"/>
    <w:rsid w:val="00A916E9"/>
    <w:rsid w:val="00A91C2A"/>
    <w:rsid w:val="00A91C8A"/>
    <w:rsid w:val="00A92B46"/>
    <w:rsid w:val="00A92BEC"/>
    <w:rsid w:val="00A93552"/>
    <w:rsid w:val="00A93A13"/>
    <w:rsid w:val="00A949D2"/>
    <w:rsid w:val="00A94B63"/>
    <w:rsid w:val="00A968CB"/>
    <w:rsid w:val="00A96FE2"/>
    <w:rsid w:val="00A97249"/>
    <w:rsid w:val="00A977BC"/>
    <w:rsid w:val="00A97840"/>
    <w:rsid w:val="00AA07C4"/>
    <w:rsid w:val="00AA0D3D"/>
    <w:rsid w:val="00AA1116"/>
    <w:rsid w:val="00AA1762"/>
    <w:rsid w:val="00AA1D0A"/>
    <w:rsid w:val="00AA3470"/>
    <w:rsid w:val="00AA36A7"/>
    <w:rsid w:val="00AA6AD6"/>
    <w:rsid w:val="00AA7FC5"/>
    <w:rsid w:val="00AB00AA"/>
    <w:rsid w:val="00AB1FF1"/>
    <w:rsid w:val="00AB2257"/>
    <w:rsid w:val="00AB25F9"/>
    <w:rsid w:val="00AB2A54"/>
    <w:rsid w:val="00AB2B3C"/>
    <w:rsid w:val="00AB2DDB"/>
    <w:rsid w:val="00AB3051"/>
    <w:rsid w:val="00AB3179"/>
    <w:rsid w:val="00AB36F1"/>
    <w:rsid w:val="00AB453E"/>
    <w:rsid w:val="00AB4A07"/>
    <w:rsid w:val="00AB51D7"/>
    <w:rsid w:val="00AB55A4"/>
    <w:rsid w:val="00AB64B8"/>
    <w:rsid w:val="00AB6A7D"/>
    <w:rsid w:val="00AB7431"/>
    <w:rsid w:val="00AC15EE"/>
    <w:rsid w:val="00AC1989"/>
    <w:rsid w:val="00AC1CDE"/>
    <w:rsid w:val="00AC2582"/>
    <w:rsid w:val="00AC2A37"/>
    <w:rsid w:val="00AC2E6A"/>
    <w:rsid w:val="00AC3B39"/>
    <w:rsid w:val="00AC3CCC"/>
    <w:rsid w:val="00AC453A"/>
    <w:rsid w:val="00AC4DFE"/>
    <w:rsid w:val="00AC4E27"/>
    <w:rsid w:val="00AC74BE"/>
    <w:rsid w:val="00AC766F"/>
    <w:rsid w:val="00AC7C46"/>
    <w:rsid w:val="00AD0453"/>
    <w:rsid w:val="00AD09CE"/>
    <w:rsid w:val="00AD0E7F"/>
    <w:rsid w:val="00AD0EF4"/>
    <w:rsid w:val="00AD1C29"/>
    <w:rsid w:val="00AD1D74"/>
    <w:rsid w:val="00AD1DC1"/>
    <w:rsid w:val="00AD1F91"/>
    <w:rsid w:val="00AD2131"/>
    <w:rsid w:val="00AD22C7"/>
    <w:rsid w:val="00AD2397"/>
    <w:rsid w:val="00AD2F02"/>
    <w:rsid w:val="00AD4A36"/>
    <w:rsid w:val="00AD4D9A"/>
    <w:rsid w:val="00AD553D"/>
    <w:rsid w:val="00AD5E30"/>
    <w:rsid w:val="00AD5F48"/>
    <w:rsid w:val="00AD67B0"/>
    <w:rsid w:val="00AD6D0D"/>
    <w:rsid w:val="00AD7EAB"/>
    <w:rsid w:val="00AE04C4"/>
    <w:rsid w:val="00AE1A43"/>
    <w:rsid w:val="00AE238A"/>
    <w:rsid w:val="00AE2515"/>
    <w:rsid w:val="00AE2597"/>
    <w:rsid w:val="00AE2F9A"/>
    <w:rsid w:val="00AE3151"/>
    <w:rsid w:val="00AE5975"/>
    <w:rsid w:val="00AE7456"/>
    <w:rsid w:val="00AE7780"/>
    <w:rsid w:val="00AE7B4C"/>
    <w:rsid w:val="00AE7CBA"/>
    <w:rsid w:val="00AF0095"/>
    <w:rsid w:val="00AF0D8A"/>
    <w:rsid w:val="00AF1731"/>
    <w:rsid w:val="00AF2357"/>
    <w:rsid w:val="00AF241F"/>
    <w:rsid w:val="00AF24AB"/>
    <w:rsid w:val="00AF32E5"/>
    <w:rsid w:val="00AF4BBA"/>
    <w:rsid w:val="00AF4E46"/>
    <w:rsid w:val="00AF5408"/>
    <w:rsid w:val="00AF5F78"/>
    <w:rsid w:val="00AF6AF3"/>
    <w:rsid w:val="00AF7416"/>
    <w:rsid w:val="00AF747A"/>
    <w:rsid w:val="00B005A1"/>
    <w:rsid w:val="00B007E0"/>
    <w:rsid w:val="00B00994"/>
    <w:rsid w:val="00B00ACA"/>
    <w:rsid w:val="00B0141C"/>
    <w:rsid w:val="00B01AD8"/>
    <w:rsid w:val="00B01EBB"/>
    <w:rsid w:val="00B01F28"/>
    <w:rsid w:val="00B027F3"/>
    <w:rsid w:val="00B04583"/>
    <w:rsid w:val="00B0485E"/>
    <w:rsid w:val="00B04EF7"/>
    <w:rsid w:val="00B05095"/>
    <w:rsid w:val="00B050C6"/>
    <w:rsid w:val="00B06673"/>
    <w:rsid w:val="00B06A35"/>
    <w:rsid w:val="00B10439"/>
    <w:rsid w:val="00B10449"/>
    <w:rsid w:val="00B104F1"/>
    <w:rsid w:val="00B10660"/>
    <w:rsid w:val="00B1070A"/>
    <w:rsid w:val="00B10CE8"/>
    <w:rsid w:val="00B10DF8"/>
    <w:rsid w:val="00B127B3"/>
    <w:rsid w:val="00B1298C"/>
    <w:rsid w:val="00B13308"/>
    <w:rsid w:val="00B1340F"/>
    <w:rsid w:val="00B13CB1"/>
    <w:rsid w:val="00B13F3A"/>
    <w:rsid w:val="00B14A99"/>
    <w:rsid w:val="00B15269"/>
    <w:rsid w:val="00B15BC6"/>
    <w:rsid w:val="00B15E5A"/>
    <w:rsid w:val="00B160BF"/>
    <w:rsid w:val="00B20B8D"/>
    <w:rsid w:val="00B21B6C"/>
    <w:rsid w:val="00B227FF"/>
    <w:rsid w:val="00B23D81"/>
    <w:rsid w:val="00B244E1"/>
    <w:rsid w:val="00B24711"/>
    <w:rsid w:val="00B2540A"/>
    <w:rsid w:val="00B25A0A"/>
    <w:rsid w:val="00B26283"/>
    <w:rsid w:val="00B30B9A"/>
    <w:rsid w:val="00B3147C"/>
    <w:rsid w:val="00B31E65"/>
    <w:rsid w:val="00B33C63"/>
    <w:rsid w:val="00B34267"/>
    <w:rsid w:val="00B3577B"/>
    <w:rsid w:val="00B35B61"/>
    <w:rsid w:val="00B36ADD"/>
    <w:rsid w:val="00B37CA7"/>
    <w:rsid w:val="00B416C1"/>
    <w:rsid w:val="00B421C5"/>
    <w:rsid w:val="00B421E6"/>
    <w:rsid w:val="00B42247"/>
    <w:rsid w:val="00B42B3F"/>
    <w:rsid w:val="00B43EB2"/>
    <w:rsid w:val="00B43FE1"/>
    <w:rsid w:val="00B44F0B"/>
    <w:rsid w:val="00B44F7D"/>
    <w:rsid w:val="00B4600F"/>
    <w:rsid w:val="00B46052"/>
    <w:rsid w:val="00B46EBF"/>
    <w:rsid w:val="00B47195"/>
    <w:rsid w:val="00B50327"/>
    <w:rsid w:val="00B50E94"/>
    <w:rsid w:val="00B50F08"/>
    <w:rsid w:val="00B51379"/>
    <w:rsid w:val="00B51D59"/>
    <w:rsid w:val="00B53632"/>
    <w:rsid w:val="00B53B1F"/>
    <w:rsid w:val="00B53B83"/>
    <w:rsid w:val="00B542D1"/>
    <w:rsid w:val="00B54AF7"/>
    <w:rsid w:val="00B56B25"/>
    <w:rsid w:val="00B57461"/>
    <w:rsid w:val="00B601CC"/>
    <w:rsid w:val="00B602C3"/>
    <w:rsid w:val="00B61655"/>
    <w:rsid w:val="00B616BA"/>
    <w:rsid w:val="00B61824"/>
    <w:rsid w:val="00B61AEF"/>
    <w:rsid w:val="00B61F84"/>
    <w:rsid w:val="00B6234C"/>
    <w:rsid w:val="00B648A2"/>
    <w:rsid w:val="00B65D6B"/>
    <w:rsid w:val="00B66BD6"/>
    <w:rsid w:val="00B67C48"/>
    <w:rsid w:val="00B7112F"/>
    <w:rsid w:val="00B714F7"/>
    <w:rsid w:val="00B7150A"/>
    <w:rsid w:val="00B7161B"/>
    <w:rsid w:val="00B71EE1"/>
    <w:rsid w:val="00B71F0A"/>
    <w:rsid w:val="00B72BCB"/>
    <w:rsid w:val="00B7363B"/>
    <w:rsid w:val="00B73BEE"/>
    <w:rsid w:val="00B7532B"/>
    <w:rsid w:val="00B779D0"/>
    <w:rsid w:val="00B77A27"/>
    <w:rsid w:val="00B77E8F"/>
    <w:rsid w:val="00B80017"/>
    <w:rsid w:val="00B825FC"/>
    <w:rsid w:val="00B82E78"/>
    <w:rsid w:val="00B8599E"/>
    <w:rsid w:val="00B8601F"/>
    <w:rsid w:val="00B86180"/>
    <w:rsid w:val="00B87289"/>
    <w:rsid w:val="00B8752C"/>
    <w:rsid w:val="00B87BB9"/>
    <w:rsid w:val="00B87BE1"/>
    <w:rsid w:val="00B87D31"/>
    <w:rsid w:val="00B9121E"/>
    <w:rsid w:val="00B927B4"/>
    <w:rsid w:val="00B92D4E"/>
    <w:rsid w:val="00B94359"/>
    <w:rsid w:val="00B944C0"/>
    <w:rsid w:val="00B94A71"/>
    <w:rsid w:val="00B95FB4"/>
    <w:rsid w:val="00B9604A"/>
    <w:rsid w:val="00B966A5"/>
    <w:rsid w:val="00B966DD"/>
    <w:rsid w:val="00B9747B"/>
    <w:rsid w:val="00B979C7"/>
    <w:rsid w:val="00B97C45"/>
    <w:rsid w:val="00BA223F"/>
    <w:rsid w:val="00BA263D"/>
    <w:rsid w:val="00BA31EA"/>
    <w:rsid w:val="00BA3535"/>
    <w:rsid w:val="00BA3ACC"/>
    <w:rsid w:val="00BA42BF"/>
    <w:rsid w:val="00BA51D9"/>
    <w:rsid w:val="00BA59F8"/>
    <w:rsid w:val="00BA717A"/>
    <w:rsid w:val="00BA7233"/>
    <w:rsid w:val="00BA7603"/>
    <w:rsid w:val="00BA7741"/>
    <w:rsid w:val="00BA7839"/>
    <w:rsid w:val="00BA792E"/>
    <w:rsid w:val="00BB1E8E"/>
    <w:rsid w:val="00BB260D"/>
    <w:rsid w:val="00BB2949"/>
    <w:rsid w:val="00BB29AB"/>
    <w:rsid w:val="00BB3985"/>
    <w:rsid w:val="00BB4C1C"/>
    <w:rsid w:val="00BB55C4"/>
    <w:rsid w:val="00BB5BBD"/>
    <w:rsid w:val="00BB60C9"/>
    <w:rsid w:val="00BB65D0"/>
    <w:rsid w:val="00BB6F83"/>
    <w:rsid w:val="00BB71D4"/>
    <w:rsid w:val="00BB71D8"/>
    <w:rsid w:val="00BB7306"/>
    <w:rsid w:val="00BB7BFF"/>
    <w:rsid w:val="00BC018C"/>
    <w:rsid w:val="00BC204F"/>
    <w:rsid w:val="00BC24B8"/>
    <w:rsid w:val="00BC3358"/>
    <w:rsid w:val="00BC366D"/>
    <w:rsid w:val="00BC3EE8"/>
    <w:rsid w:val="00BC4473"/>
    <w:rsid w:val="00BC476F"/>
    <w:rsid w:val="00BC4E71"/>
    <w:rsid w:val="00BC5EFD"/>
    <w:rsid w:val="00BC60B3"/>
    <w:rsid w:val="00BC657B"/>
    <w:rsid w:val="00BD0B1F"/>
    <w:rsid w:val="00BD0F80"/>
    <w:rsid w:val="00BD1AA9"/>
    <w:rsid w:val="00BD1B2F"/>
    <w:rsid w:val="00BD1F43"/>
    <w:rsid w:val="00BD2660"/>
    <w:rsid w:val="00BD2F61"/>
    <w:rsid w:val="00BD3708"/>
    <w:rsid w:val="00BD3748"/>
    <w:rsid w:val="00BD3C3C"/>
    <w:rsid w:val="00BD490B"/>
    <w:rsid w:val="00BD4CAD"/>
    <w:rsid w:val="00BD4FB7"/>
    <w:rsid w:val="00BD5770"/>
    <w:rsid w:val="00BD636E"/>
    <w:rsid w:val="00BD6899"/>
    <w:rsid w:val="00BD7638"/>
    <w:rsid w:val="00BD7D0F"/>
    <w:rsid w:val="00BE003C"/>
    <w:rsid w:val="00BE023F"/>
    <w:rsid w:val="00BE06C1"/>
    <w:rsid w:val="00BE0CB0"/>
    <w:rsid w:val="00BE0D2C"/>
    <w:rsid w:val="00BE1433"/>
    <w:rsid w:val="00BE1A08"/>
    <w:rsid w:val="00BE1C87"/>
    <w:rsid w:val="00BE48DF"/>
    <w:rsid w:val="00BE6C2B"/>
    <w:rsid w:val="00BF01D0"/>
    <w:rsid w:val="00BF0C48"/>
    <w:rsid w:val="00BF14A9"/>
    <w:rsid w:val="00BF1B2D"/>
    <w:rsid w:val="00BF20A1"/>
    <w:rsid w:val="00BF21D8"/>
    <w:rsid w:val="00BF2250"/>
    <w:rsid w:val="00BF2422"/>
    <w:rsid w:val="00BF3550"/>
    <w:rsid w:val="00BF40DE"/>
    <w:rsid w:val="00BF48B7"/>
    <w:rsid w:val="00BF4FF4"/>
    <w:rsid w:val="00BF582C"/>
    <w:rsid w:val="00BF5869"/>
    <w:rsid w:val="00BF69AC"/>
    <w:rsid w:val="00BF6AFF"/>
    <w:rsid w:val="00BF7150"/>
    <w:rsid w:val="00BF7357"/>
    <w:rsid w:val="00BF770B"/>
    <w:rsid w:val="00C00167"/>
    <w:rsid w:val="00C00B4D"/>
    <w:rsid w:val="00C01388"/>
    <w:rsid w:val="00C01C2A"/>
    <w:rsid w:val="00C01D26"/>
    <w:rsid w:val="00C01E9D"/>
    <w:rsid w:val="00C02351"/>
    <w:rsid w:val="00C031B5"/>
    <w:rsid w:val="00C03349"/>
    <w:rsid w:val="00C049BF"/>
    <w:rsid w:val="00C04BD3"/>
    <w:rsid w:val="00C04E5A"/>
    <w:rsid w:val="00C05273"/>
    <w:rsid w:val="00C06383"/>
    <w:rsid w:val="00C07263"/>
    <w:rsid w:val="00C07BB1"/>
    <w:rsid w:val="00C07E29"/>
    <w:rsid w:val="00C113BC"/>
    <w:rsid w:val="00C11495"/>
    <w:rsid w:val="00C11CD3"/>
    <w:rsid w:val="00C12669"/>
    <w:rsid w:val="00C128C8"/>
    <w:rsid w:val="00C138A9"/>
    <w:rsid w:val="00C1419E"/>
    <w:rsid w:val="00C17C69"/>
    <w:rsid w:val="00C20576"/>
    <w:rsid w:val="00C20F53"/>
    <w:rsid w:val="00C21A5B"/>
    <w:rsid w:val="00C21B7B"/>
    <w:rsid w:val="00C21C09"/>
    <w:rsid w:val="00C2385B"/>
    <w:rsid w:val="00C249A8"/>
    <w:rsid w:val="00C25009"/>
    <w:rsid w:val="00C25233"/>
    <w:rsid w:val="00C25C8D"/>
    <w:rsid w:val="00C25CFD"/>
    <w:rsid w:val="00C2668E"/>
    <w:rsid w:val="00C268A7"/>
    <w:rsid w:val="00C273E5"/>
    <w:rsid w:val="00C278E4"/>
    <w:rsid w:val="00C2791C"/>
    <w:rsid w:val="00C27ACD"/>
    <w:rsid w:val="00C27B5A"/>
    <w:rsid w:val="00C27D8E"/>
    <w:rsid w:val="00C30A6F"/>
    <w:rsid w:val="00C3322C"/>
    <w:rsid w:val="00C33308"/>
    <w:rsid w:val="00C33496"/>
    <w:rsid w:val="00C334A9"/>
    <w:rsid w:val="00C33563"/>
    <w:rsid w:val="00C33683"/>
    <w:rsid w:val="00C33BD5"/>
    <w:rsid w:val="00C33D17"/>
    <w:rsid w:val="00C34064"/>
    <w:rsid w:val="00C346E7"/>
    <w:rsid w:val="00C34794"/>
    <w:rsid w:val="00C34BE7"/>
    <w:rsid w:val="00C357ED"/>
    <w:rsid w:val="00C360A5"/>
    <w:rsid w:val="00C36220"/>
    <w:rsid w:val="00C36694"/>
    <w:rsid w:val="00C40A7B"/>
    <w:rsid w:val="00C40C03"/>
    <w:rsid w:val="00C40E12"/>
    <w:rsid w:val="00C41AEE"/>
    <w:rsid w:val="00C4255A"/>
    <w:rsid w:val="00C4287E"/>
    <w:rsid w:val="00C4289F"/>
    <w:rsid w:val="00C4306F"/>
    <w:rsid w:val="00C43287"/>
    <w:rsid w:val="00C4399F"/>
    <w:rsid w:val="00C43BC4"/>
    <w:rsid w:val="00C43BC9"/>
    <w:rsid w:val="00C43C56"/>
    <w:rsid w:val="00C44580"/>
    <w:rsid w:val="00C44B67"/>
    <w:rsid w:val="00C453F2"/>
    <w:rsid w:val="00C45A49"/>
    <w:rsid w:val="00C45BB2"/>
    <w:rsid w:val="00C45D6E"/>
    <w:rsid w:val="00C45E74"/>
    <w:rsid w:val="00C463EF"/>
    <w:rsid w:val="00C46EC8"/>
    <w:rsid w:val="00C46F8C"/>
    <w:rsid w:val="00C47864"/>
    <w:rsid w:val="00C50A6B"/>
    <w:rsid w:val="00C5139F"/>
    <w:rsid w:val="00C51C58"/>
    <w:rsid w:val="00C520F6"/>
    <w:rsid w:val="00C52312"/>
    <w:rsid w:val="00C52652"/>
    <w:rsid w:val="00C52D0A"/>
    <w:rsid w:val="00C535C1"/>
    <w:rsid w:val="00C538C5"/>
    <w:rsid w:val="00C53E36"/>
    <w:rsid w:val="00C5454C"/>
    <w:rsid w:val="00C54634"/>
    <w:rsid w:val="00C5468B"/>
    <w:rsid w:val="00C54AE4"/>
    <w:rsid w:val="00C54B24"/>
    <w:rsid w:val="00C5522D"/>
    <w:rsid w:val="00C564E2"/>
    <w:rsid w:val="00C56760"/>
    <w:rsid w:val="00C56AC0"/>
    <w:rsid w:val="00C56E6E"/>
    <w:rsid w:val="00C57095"/>
    <w:rsid w:val="00C578B2"/>
    <w:rsid w:val="00C57947"/>
    <w:rsid w:val="00C57A89"/>
    <w:rsid w:val="00C6011E"/>
    <w:rsid w:val="00C60537"/>
    <w:rsid w:val="00C60C61"/>
    <w:rsid w:val="00C60CA6"/>
    <w:rsid w:val="00C60D00"/>
    <w:rsid w:val="00C60EF8"/>
    <w:rsid w:val="00C627CA"/>
    <w:rsid w:val="00C637EA"/>
    <w:rsid w:val="00C64A69"/>
    <w:rsid w:val="00C658D0"/>
    <w:rsid w:val="00C65B77"/>
    <w:rsid w:val="00C65EE0"/>
    <w:rsid w:val="00C65F76"/>
    <w:rsid w:val="00C66C44"/>
    <w:rsid w:val="00C679EA"/>
    <w:rsid w:val="00C71876"/>
    <w:rsid w:val="00C71DCA"/>
    <w:rsid w:val="00C72C35"/>
    <w:rsid w:val="00C72E22"/>
    <w:rsid w:val="00C72FC0"/>
    <w:rsid w:val="00C73C86"/>
    <w:rsid w:val="00C7425B"/>
    <w:rsid w:val="00C743AD"/>
    <w:rsid w:val="00C767C6"/>
    <w:rsid w:val="00C76AAB"/>
    <w:rsid w:val="00C771B8"/>
    <w:rsid w:val="00C775D1"/>
    <w:rsid w:val="00C77CDB"/>
    <w:rsid w:val="00C813E5"/>
    <w:rsid w:val="00C8164E"/>
    <w:rsid w:val="00C818D7"/>
    <w:rsid w:val="00C822CA"/>
    <w:rsid w:val="00C822F3"/>
    <w:rsid w:val="00C8285C"/>
    <w:rsid w:val="00C82D13"/>
    <w:rsid w:val="00C83D1B"/>
    <w:rsid w:val="00C85590"/>
    <w:rsid w:val="00C86216"/>
    <w:rsid w:val="00C86EA5"/>
    <w:rsid w:val="00C86EC0"/>
    <w:rsid w:val="00C8749E"/>
    <w:rsid w:val="00C90D5F"/>
    <w:rsid w:val="00C912F9"/>
    <w:rsid w:val="00C917B8"/>
    <w:rsid w:val="00C9211A"/>
    <w:rsid w:val="00C928FA"/>
    <w:rsid w:val="00C92EF1"/>
    <w:rsid w:val="00C94334"/>
    <w:rsid w:val="00C9509D"/>
    <w:rsid w:val="00C954A0"/>
    <w:rsid w:val="00C95E8E"/>
    <w:rsid w:val="00C96B5D"/>
    <w:rsid w:val="00C96D51"/>
    <w:rsid w:val="00CA0207"/>
    <w:rsid w:val="00CA0230"/>
    <w:rsid w:val="00CA0831"/>
    <w:rsid w:val="00CA11D0"/>
    <w:rsid w:val="00CA2D01"/>
    <w:rsid w:val="00CA3695"/>
    <w:rsid w:val="00CA369A"/>
    <w:rsid w:val="00CA3F56"/>
    <w:rsid w:val="00CA42DB"/>
    <w:rsid w:val="00CA4C5A"/>
    <w:rsid w:val="00CA4E3D"/>
    <w:rsid w:val="00CA5DA6"/>
    <w:rsid w:val="00CA6033"/>
    <w:rsid w:val="00CA6A3E"/>
    <w:rsid w:val="00CA77FA"/>
    <w:rsid w:val="00CA7B90"/>
    <w:rsid w:val="00CA7D9D"/>
    <w:rsid w:val="00CA7DAC"/>
    <w:rsid w:val="00CB00D4"/>
    <w:rsid w:val="00CB0171"/>
    <w:rsid w:val="00CB08E8"/>
    <w:rsid w:val="00CB0FCB"/>
    <w:rsid w:val="00CB1051"/>
    <w:rsid w:val="00CB11DD"/>
    <w:rsid w:val="00CB157D"/>
    <w:rsid w:val="00CB1AAB"/>
    <w:rsid w:val="00CB2A4C"/>
    <w:rsid w:val="00CB3C6B"/>
    <w:rsid w:val="00CB473B"/>
    <w:rsid w:val="00CB4DE2"/>
    <w:rsid w:val="00CB5BD8"/>
    <w:rsid w:val="00CB60C4"/>
    <w:rsid w:val="00CB6141"/>
    <w:rsid w:val="00CB6B43"/>
    <w:rsid w:val="00CC0C85"/>
    <w:rsid w:val="00CC0D96"/>
    <w:rsid w:val="00CC0F3B"/>
    <w:rsid w:val="00CC2B2B"/>
    <w:rsid w:val="00CC4A84"/>
    <w:rsid w:val="00CC5250"/>
    <w:rsid w:val="00CC53B0"/>
    <w:rsid w:val="00CC5521"/>
    <w:rsid w:val="00CC59DA"/>
    <w:rsid w:val="00CC63AD"/>
    <w:rsid w:val="00CC6A1B"/>
    <w:rsid w:val="00CC6E09"/>
    <w:rsid w:val="00CC7854"/>
    <w:rsid w:val="00CD14CA"/>
    <w:rsid w:val="00CD1D3A"/>
    <w:rsid w:val="00CD1EB3"/>
    <w:rsid w:val="00CD2F47"/>
    <w:rsid w:val="00CD375D"/>
    <w:rsid w:val="00CD38A7"/>
    <w:rsid w:val="00CD3C5E"/>
    <w:rsid w:val="00CD47AA"/>
    <w:rsid w:val="00CD49F7"/>
    <w:rsid w:val="00CD4B1C"/>
    <w:rsid w:val="00CD630D"/>
    <w:rsid w:val="00CD6418"/>
    <w:rsid w:val="00CD66BF"/>
    <w:rsid w:val="00CD7DFF"/>
    <w:rsid w:val="00CD7EB9"/>
    <w:rsid w:val="00CE05E1"/>
    <w:rsid w:val="00CE0BBA"/>
    <w:rsid w:val="00CE0E98"/>
    <w:rsid w:val="00CE0F05"/>
    <w:rsid w:val="00CE2199"/>
    <w:rsid w:val="00CE30C1"/>
    <w:rsid w:val="00CE3BA0"/>
    <w:rsid w:val="00CE6029"/>
    <w:rsid w:val="00CE67A9"/>
    <w:rsid w:val="00CE6CCE"/>
    <w:rsid w:val="00CE6F15"/>
    <w:rsid w:val="00CF0B64"/>
    <w:rsid w:val="00CF0B87"/>
    <w:rsid w:val="00CF121C"/>
    <w:rsid w:val="00CF1802"/>
    <w:rsid w:val="00CF1893"/>
    <w:rsid w:val="00CF307B"/>
    <w:rsid w:val="00CF30A0"/>
    <w:rsid w:val="00CF3188"/>
    <w:rsid w:val="00CF3D0A"/>
    <w:rsid w:val="00CF3FF7"/>
    <w:rsid w:val="00CF5344"/>
    <w:rsid w:val="00CF66BB"/>
    <w:rsid w:val="00CF77D5"/>
    <w:rsid w:val="00D01A60"/>
    <w:rsid w:val="00D041F7"/>
    <w:rsid w:val="00D051F2"/>
    <w:rsid w:val="00D05BFF"/>
    <w:rsid w:val="00D05E6E"/>
    <w:rsid w:val="00D0611D"/>
    <w:rsid w:val="00D06493"/>
    <w:rsid w:val="00D06DD2"/>
    <w:rsid w:val="00D06F16"/>
    <w:rsid w:val="00D071D3"/>
    <w:rsid w:val="00D07281"/>
    <w:rsid w:val="00D07B21"/>
    <w:rsid w:val="00D11165"/>
    <w:rsid w:val="00D1240F"/>
    <w:rsid w:val="00D126D6"/>
    <w:rsid w:val="00D13464"/>
    <w:rsid w:val="00D13C1A"/>
    <w:rsid w:val="00D14B06"/>
    <w:rsid w:val="00D15431"/>
    <w:rsid w:val="00D15A7C"/>
    <w:rsid w:val="00D16C70"/>
    <w:rsid w:val="00D16F91"/>
    <w:rsid w:val="00D171D0"/>
    <w:rsid w:val="00D17D8B"/>
    <w:rsid w:val="00D2165C"/>
    <w:rsid w:val="00D21C45"/>
    <w:rsid w:val="00D21D2F"/>
    <w:rsid w:val="00D21DD4"/>
    <w:rsid w:val="00D238A6"/>
    <w:rsid w:val="00D241C3"/>
    <w:rsid w:val="00D246CC"/>
    <w:rsid w:val="00D2584B"/>
    <w:rsid w:val="00D26251"/>
    <w:rsid w:val="00D2631D"/>
    <w:rsid w:val="00D26437"/>
    <w:rsid w:val="00D26660"/>
    <w:rsid w:val="00D26ADF"/>
    <w:rsid w:val="00D26B01"/>
    <w:rsid w:val="00D27763"/>
    <w:rsid w:val="00D30586"/>
    <w:rsid w:val="00D30607"/>
    <w:rsid w:val="00D34711"/>
    <w:rsid w:val="00D34CB1"/>
    <w:rsid w:val="00D35B0A"/>
    <w:rsid w:val="00D35CB1"/>
    <w:rsid w:val="00D35F02"/>
    <w:rsid w:val="00D3687D"/>
    <w:rsid w:val="00D36BC2"/>
    <w:rsid w:val="00D37354"/>
    <w:rsid w:val="00D40434"/>
    <w:rsid w:val="00D42198"/>
    <w:rsid w:val="00D435ED"/>
    <w:rsid w:val="00D44750"/>
    <w:rsid w:val="00D448C0"/>
    <w:rsid w:val="00D45436"/>
    <w:rsid w:val="00D455F2"/>
    <w:rsid w:val="00D461FD"/>
    <w:rsid w:val="00D468A8"/>
    <w:rsid w:val="00D46969"/>
    <w:rsid w:val="00D4751F"/>
    <w:rsid w:val="00D50235"/>
    <w:rsid w:val="00D507E2"/>
    <w:rsid w:val="00D50953"/>
    <w:rsid w:val="00D51144"/>
    <w:rsid w:val="00D511B9"/>
    <w:rsid w:val="00D51CAD"/>
    <w:rsid w:val="00D51FC6"/>
    <w:rsid w:val="00D5223E"/>
    <w:rsid w:val="00D52B55"/>
    <w:rsid w:val="00D536D0"/>
    <w:rsid w:val="00D54255"/>
    <w:rsid w:val="00D54B2B"/>
    <w:rsid w:val="00D54D66"/>
    <w:rsid w:val="00D55DE2"/>
    <w:rsid w:val="00D55F0D"/>
    <w:rsid w:val="00D562BC"/>
    <w:rsid w:val="00D563D3"/>
    <w:rsid w:val="00D567B6"/>
    <w:rsid w:val="00D56E99"/>
    <w:rsid w:val="00D57330"/>
    <w:rsid w:val="00D57982"/>
    <w:rsid w:val="00D60F20"/>
    <w:rsid w:val="00D6306C"/>
    <w:rsid w:val="00D63BB8"/>
    <w:rsid w:val="00D63D2F"/>
    <w:rsid w:val="00D643E2"/>
    <w:rsid w:val="00D65EFF"/>
    <w:rsid w:val="00D6624E"/>
    <w:rsid w:val="00D70336"/>
    <w:rsid w:val="00D70C46"/>
    <w:rsid w:val="00D715CB"/>
    <w:rsid w:val="00D720E8"/>
    <w:rsid w:val="00D7225B"/>
    <w:rsid w:val="00D723E4"/>
    <w:rsid w:val="00D726CA"/>
    <w:rsid w:val="00D72B8F"/>
    <w:rsid w:val="00D73065"/>
    <w:rsid w:val="00D73561"/>
    <w:rsid w:val="00D73C0E"/>
    <w:rsid w:val="00D73EB8"/>
    <w:rsid w:val="00D74DFC"/>
    <w:rsid w:val="00D74EDF"/>
    <w:rsid w:val="00D7515D"/>
    <w:rsid w:val="00D75207"/>
    <w:rsid w:val="00D752F9"/>
    <w:rsid w:val="00D75F55"/>
    <w:rsid w:val="00D763D3"/>
    <w:rsid w:val="00D77373"/>
    <w:rsid w:val="00D777C2"/>
    <w:rsid w:val="00D7786C"/>
    <w:rsid w:val="00D812B8"/>
    <w:rsid w:val="00D81700"/>
    <w:rsid w:val="00D8330D"/>
    <w:rsid w:val="00D839C3"/>
    <w:rsid w:val="00D843CE"/>
    <w:rsid w:val="00D8526B"/>
    <w:rsid w:val="00D85395"/>
    <w:rsid w:val="00D85A1A"/>
    <w:rsid w:val="00D85A82"/>
    <w:rsid w:val="00D85B7F"/>
    <w:rsid w:val="00D85D67"/>
    <w:rsid w:val="00D861E1"/>
    <w:rsid w:val="00D8644C"/>
    <w:rsid w:val="00D905B2"/>
    <w:rsid w:val="00D92BE1"/>
    <w:rsid w:val="00D92CDB"/>
    <w:rsid w:val="00D93B02"/>
    <w:rsid w:val="00D95410"/>
    <w:rsid w:val="00D95B2F"/>
    <w:rsid w:val="00D95FB3"/>
    <w:rsid w:val="00D96E0E"/>
    <w:rsid w:val="00D970FD"/>
    <w:rsid w:val="00D97D1B"/>
    <w:rsid w:val="00D97EF1"/>
    <w:rsid w:val="00DA28DD"/>
    <w:rsid w:val="00DA301C"/>
    <w:rsid w:val="00DA3808"/>
    <w:rsid w:val="00DA3A9E"/>
    <w:rsid w:val="00DA434F"/>
    <w:rsid w:val="00DA5065"/>
    <w:rsid w:val="00DA52C3"/>
    <w:rsid w:val="00DA78F7"/>
    <w:rsid w:val="00DB0522"/>
    <w:rsid w:val="00DB11F9"/>
    <w:rsid w:val="00DB145F"/>
    <w:rsid w:val="00DB14A7"/>
    <w:rsid w:val="00DB2212"/>
    <w:rsid w:val="00DB272A"/>
    <w:rsid w:val="00DB2C42"/>
    <w:rsid w:val="00DB332A"/>
    <w:rsid w:val="00DB35F9"/>
    <w:rsid w:val="00DB37A4"/>
    <w:rsid w:val="00DB39A2"/>
    <w:rsid w:val="00DB4B57"/>
    <w:rsid w:val="00DB4F40"/>
    <w:rsid w:val="00DB5A02"/>
    <w:rsid w:val="00DB5A1E"/>
    <w:rsid w:val="00DB6516"/>
    <w:rsid w:val="00DC01C7"/>
    <w:rsid w:val="00DC01D5"/>
    <w:rsid w:val="00DC0784"/>
    <w:rsid w:val="00DC109A"/>
    <w:rsid w:val="00DC206D"/>
    <w:rsid w:val="00DC2A68"/>
    <w:rsid w:val="00DC2B1F"/>
    <w:rsid w:val="00DC3D1B"/>
    <w:rsid w:val="00DC59E0"/>
    <w:rsid w:val="00DC59E8"/>
    <w:rsid w:val="00DC6244"/>
    <w:rsid w:val="00DD0E89"/>
    <w:rsid w:val="00DD1176"/>
    <w:rsid w:val="00DD18AB"/>
    <w:rsid w:val="00DD1EFD"/>
    <w:rsid w:val="00DD21D3"/>
    <w:rsid w:val="00DD39C1"/>
    <w:rsid w:val="00DD4F77"/>
    <w:rsid w:val="00DD5F1B"/>
    <w:rsid w:val="00DD640D"/>
    <w:rsid w:val="00DD669C"/>
    <w:rsid w:val="00DD6DA2"/>
    <w:rsid w:val="00DD71C7"/>
    <w:rsid w:val="00DD7376"/>
    <w:rsid w:val="00DD7D48"/>
    <w:rsid w:val="00DE0A52"/>
    <w:rsid w:val="00DE183A"/>
    <w:rsid w:val="00DE1AA9"/>
    <w:rsid w:val="00DE1C98"/>
    <w:rsid w:val="00DE216D"/>
    <w:rsid w:val="00DE23EC"/>
    <w:rsid w:val="00DE2403"/>
    <w:rsid w:val="00DE2F65"/>
    <w:rsid w:val="00DE4A04"/>
    <w:rsid w:val="00DE55D4"/>
    <w:rsid w:val="00DE56F3"/>
    <w:rsid w:val="00DE6FE7"/>
    <w:rsid w:val="00DE7525"/>
    <w:rsid w:val="00DE76C3"/>
    <w:rsid w:val="00DE776D"/>
    <w:rsid w:val="00DF00F2"/>
    <w:rsid w:val="00DF0F96"/>
    <w:rsid w:val="00DF1029"/>
    <w:rsid w:val="00DF1064"/>
    <w:rsid w:val="00DF18DD"/>
    <w:rsid w:val="00DF2F15"/>
    <w:rsid w:val="00DF3603"/>
    <w:rsid w:val="00DF4A5F"/>
    <w:rsid w:val="00DF675B"/>
    <w:rsid w:val="00DF6E9A"/>
    <w:rsid w:val="00DF72EE"/>
    <w:rsid w:val="00DF742B"/>
    <w:rsid w:val="00DF7BBC"/>
    <w:rsid w:val="00E00B46"/>
    <w:rsid w:val="00E01966"/>
    <w:rsid w:val="00E0213D"/>
    <w:rsid w:val="00E02288"/>
    <w:rsid w:val="00E02F3B"/>
    <w:rsid w:val="00E03B28"/>
    <w:rsid w:val="00E04EA6"/>
    <w:rsid w:val="00E0622A"/>
    <w:rsid w:val="00E069D1"/>
    <w:rsid w:val="00E06D66"/>
    <w:rsid w:val="00E07917"/>
    <w:rsid w:val="00E07B55"/>
    <w:rsid w:val="00E10E06"/>
    <w:rsid w:val="00E119E7"/>
    <w:rsid w:val="00E129AE"/>
    <w:rsid w:val="00E12C66"/>
    <w:rsid w:val="00E13B9C"/>
    <w:rsid w:val="00E14003"/>
    <w:rsid w:val="00E14126"/>
    <w:rsid w:val="00E142A5"/>
    <w:rsid w:val="00E17097"/>
    <w:rsid w:val="00E200E6"/>
    <w:rsid w:val="00E22E67"/>
    <w:rsid w:val="00E23306"/>
    <w:rsid w:val="00E236C0"/>
    <w:rsid w:val="00E23BB0"/>
    <w:rsid w:val="00E24E7B"/>
    <w:rsid w:val="00E25229"/>
    <w:rsid w:val="00E269C9"/>
    <w:rsid w:val="00E272A4"/>
    <w:rsid w:val="00E279E9"/>
    <w:rsid w:val="00E30EF9"/>
    <w:rsid w:val="00E324DC"/>
    <w:rsid w:val="00E32A07"/>
    <w:rsid w:val="00E330EE"/>
    <w:rsid w:val="00E3414C"/>
    <w:rsid w:val="00E34CE1"/>
    <w:rsid w:val="00E34D0B"/>
    <w:rsid w:val="00E36833"/>
    <w:rsid w:val="00E36E8B"/>
    <w:rsid w:val="00E373F5"/>
    <w:rsid w:val="00E37AED"/>
    <w:rsid w:val="00E404E7"/>
    <w:rsid w:val="00E40C1D"/>
    <w:rsid w:val="00E412AC"/>
    <w:rsid w:val="00E416BC"/>
    <w:rsid w:val="00E41C8C"/>
    <w:rsid w:val="00E41D9E"/>
    <w:rsid w:val="00E4236F"/>
    <w:rsid w:val="00E43355"/>
    <w:rsid w:val="00E43386"/>
    <w:rsid w:val="00E433C7"/>
    <w:rsid w:val="00E43EA8"/>
    <w:rsid w:val="00E44409"/>
    <w:rsid w:val="00E4451A"/>
    <w:rsid w:val="00E4489A"/>
    <w:rsid w:val="00E44A40"/>
    <w:rsid w:val="00E44B84"/>
    <w:rsid w:val="00E4530D"/>
    <w:rsid w:val="00E4531F"/>
    <w:rsid w:val="00E46509"/>
    <w:rsid w:val="00E46AC5"/>
    <w:rsid w:val="00E46FF3"/>
    <w:rsid w:val="00E51698"/>
    <w:rsid w:val="00E5291D"/>
    <w:rsid w:val="00E52CB8"/>
    <w:rsid w:val="00E5401D"/>
    <w:rsid w:val="00E5441D"/>
    <w:rsid w:val="00E54CA7"/>
    <w:rsid w:val="00E564CD"/>
    <w:rsid w:val="00E56DC7"/>
    <w:rsid w:val="00E57739"/>
    <w:rsid w:val="00E6009F"/>
    <w:rsid w:val="00E603C2"/>
    <w:rsid w:val="00E60F3A"/>
    <w:rsid w:val="00E61329"/>
    <w:rsid w:val="00E61AD8"/>
    <w:rsid w:val="00E64971"/>
    <w:rsid w:val="00E65BB9"/>
    <w:rsid w:val="00E65F01"/>
    <w:rsid w:val="00E66273"/>
    <w:rsid w:val="00E665CD"/>
    <w:rsid w:val="00E66CDB"/>
    <w:rsid w:val="00E67344"/>
    <w:rsid w:val="00E67669"/>
    <w:rsid w:val="00E67CBA"/>
    <w:rsid w:val="00E67EE1"/>
    <w:rsid w:val="00E71C7F"/>
    <w:rsid w:val="00E72E76"/>
    <w:rsid w:val="00E72ED7"/>
    <w:rsid w:val="00E731CC"/>
    <w:rsid w:val="00E7443F"/>
    <w:rsid w:val="00E75374"/>
    <w:rsid w:val="00E75FB4"/>
    <w:rsid w:val="00E7707F"/>
    <w:rsid w:val="00E8018A"/>
    <w:rsid w:val="00E80380"/>
    <w:rsid w:val="00E81061"/>
    <w:rsid w:val="00E81B50"/>
    <w:rsid w:val="00E81E58"/>
    <w:rsid w:val="00E82006"/>
    <w:rsid w:val="00E8215B"/>
    <w:rsid w:val="00E841B8"/>
    <w:rsid w:val="00E84555"/>
    <w:rsid w:val="00E854CF"/>
    <w:rsid w:val="00E85934"/>
    <w:rsid w:val="00E90C03"/>
    <w:rsid w:val="00E9168C"/>
    <w:rsid w:val="00E9176F"/>
    <w:rsid w:val="00E9244D"/>
    <w:rsid w:val="00E93973"/>
    <w:rsid w:val="00E94CD8"/>
    <w:rsid w:val="00E94DFB"/>
    <w:rsid w:val="00E9555D"/>
    <w:rsid w:val="00E95EAD"/>
    <w:rsid w:val="00E95FCF"/>
    <w:rsid w:val="00E968FB"/>
    <w:rsid w:val="00E9799C"/>
    <w:rsid w:val="00EA0E2C"/>
    <w:rsid w:val="00EA0E71"/>
    <w:rsid w:val="00EA2274"/>
    <w:rsid w:val="00EA5198"/>
    <w:rsid w:val="00EA579B"/>
    <w:rsid w:val="00EA60AA"/>
    <w:rsid w:val="00EA6A50"/>
    <w:rsid w:val="00EA6EA3"/>
    <w:rsid w:val="00EA7106"/>
    <w:rsid w:val="00EA7453"/>
    <w:rsid w:val="00EA77F5"/>
    <w:rsid w:val="00EB0234"/>
    <w:rsid w:val="00EB044C"/>
    <w:rsid w:val="00EB0DD0"/>
    <w:rsid w:val="00EB1175"/>
    <w:rsid w:val="00EB1DE4"/>
    <w:rsid w:val="00EB1E7A"/>
    <w:rsid w:val="00EB2798"/>
    <w:rsid w:val="00EB3476"/>
    <w:rsid w:val="00EB556A"/>
    <w:rsid w:val="00EB5FF0"/>
    <w:rsid w:val="00EB72F9"/>
    <w:rsid w:val="00EB7967"/>
    <w:rsid w:val="00EC078C"/>
    <w:rsid w:val="00EC0C9A"/>
    <w:rsid w:val="00EC159B"/>
    <w:rsid w:val="00EC1828"/>
    <w:rsid w:val="00EC4594"/>
    <w:rsid w:val="00EC4A3C"/>
    <w:rsid w:val="00EC650D"/>
    <w:rsid w:val="00EC6856"/>
    <w:rsid w:val="00EC69DB"/>
    <w:rsid w:val="00EC7879"/>
    <w:rsid w:val="00EC7D48"/>
    <w:rsid w:val="00ED0030"/>
    <w:rsid w:val="00ED010A"/>
    <w:rsid w:val="00ED0D7B"/>
    <w:rsid w:val="00ED156A"/>
    <w:rsid w:val="00ED195B"/>
    <w:rsid w:val="00ED1A00"/>
    <w:rsid w:val="00ED2099"/>
    <w:rsid w:val="00ED2760"/>
    <w:rsid w:val="00ED2C33"/>
    <w:rsid w:val="00ED317D"/>
    <w:rsid w:val="00ED3635"/>
    <w:rsid w:val="00ED38EC"/>
    <w:rsid w:val="00ED431B"/>
    <w:rsid w:val="00ED6712"/>
    <w:rsid w:val="00ED7394"/>
    <w:rsid w:val="00ED7B52"/>
    <w:rsid w:val="00EE07DC"/>
    <w:rsid w:val="00EE168B"/>
    <w:rsid w:val="00EE17F1"/>
    <w:rsid w:val="00EE23EC"/>
    <w:rsid w:val="00EE2C4E"/>
    <w:rsid w:val="00EE3A80"/>
    <w:rsid w:val="00EE4A23"/>
    <w:rsid w:val="00EE4C83"/>
    <w:rsid w:val="00EE4D28"/>
    <w:rsid w:val="00EE4E33"/>
    <w:rsid w:val="00EE592E"/>
    <w:rsid w:val="00EE6975"/>
    <w:rsid w:val="00EE740A"/>
    <w:rsid w:val="00EE7FBD"/>
    <w:rsid w:val="00EF00EF"/>
    <w:rsid w:val="00EF03C8"/>
    <w:rsid w:val="00EF05BD"/>
    <w:rsid w:val="00EF0844"/>
    <w:rsid w:val="00EF167A"/>
    <w:rsid w:val="00EF1856"/>
    <w:rsid w:val="00EF21F1"/>
    <w:rsid w:val="00EF2917"/>
    <w:rsid w:val="00EF2D76"/>
    <w:rsid w:val="00EF4150"/>
    <w:rsid w:val="00EF42F7"/>
    <w:rsid w:val="00EF4377"/>
    <w:rsid w:val="00EF4713"/>
    <w:rsid w:val="00EF47FA"/>
    <w:rsid w:val="00EF4DFE"/>
    <w:rsid w:val="00EF6458"/>
    <w:rsid w:val="00EF6BB2"/>
    <w:rsid w:val="00EF6DDB"/>
    <w:rsid w:val="00EF7CFA"/>
    <w:rsid w:val="00EF7F3B"/>
    <w:rsid w:val="00F00845"/>
    <w:rsid w:val="00F029F0"/>
    <w:rsid w:val="00F03228"/>
    <w:rsid w:val="00F0370E"/>
    <w:rsid w:val="00F03A6C"/>
    <w:rsid w:val="00F0419D"/>
    <w:rsid w:val="00F04635"/>
    <w:rsid w:val="00F04EF8"/>
    <w:rsid w:val="00F050BD"/>
    <w:rsid w:val="00F05511"/>
    <w:rsid w:val="00F06719"/>
    <w:rsid w:val="00F07638"/>
    <w:rsid w:val="00F07B95"/>
    <w:rsid w:val="00F10F6C"/>
    <w:rsid w:val="00F13106"/>
    <w:rsid w:val="00F14B54"/>
    <w:rsid w:val="00F14B8D"/>
    <w:rsid w:val="00F14BDE"/>
    <w:rsid w:val="00F1630B"/>
    <w:rsid w:val="00F165A7"/>
    <w:rsid w:val="00F16E26"/>
    <w:rsid w:val="00F173AB"/>
    <w:rsid w:val="00F17624"/>
    <w:rsid w:val="00F17FD0"/>
    <w:rsid w:val="00F225FD"/>
    <w:rsid w:val="00F2401B"/>
    <w:rsid w:val="00F2546C"/>
    <w:rsid w:val="00F255FE"/>
    <w:rsid w:val="00F25BAB"/>
    <w:rsid w:val="00F269CA"/>
    <w:rsid w:val="00F26D30"/>
    <w:rsid w:val="00F30689"/>
    <w:rsid w:val="00F3115F"/>
    <w:rsid w:val="00F31A7B"/>
    <w:rsid w:val="00F31ABE"/>
    <w:rsid w:val="00F31D87"/>
    <w:rsid w:val="00F325FC"/>
    <w:rsid w:val="00F34AA2"/>
    <w:rsid w:val="00F35314"/>
    <w:rsid w:val="00F4040B"/>
    <w:rsid w:val="00F405A4"/>
    <w:rsid w:val="00F41142"/>
    <w:rsid w:val="00F41318"/>
    <w:rsid w:val="00F4191A"/>
    <w:rsid w:val="00F41A42"/>
    <w:rsid w:val="00F41ABE"/>
    <w:rsid w:val="00F4237E"/>
    <w:rsid w:val="00F4533A"/>
    <w:rsid w:val="00F4550D"/>
    <w:rsid w:val="00F45922"/>
    <w:rsid w:val="00F473DA"/>
    <w:rsid w:val="00F478B6"/>
    <w:rsid w:val="00F50956"/>
    <w:rsid w:val="00F50CC8"/>
    <w:rsid w:val="00F51507"/>
    <w:rsid w:val="00F51CDD"/>
    <w:rsid w:val="00F53180"/>
    <w:rsid w:val="00F531C1"/>
    <w:rsid w:val="00F531F7"/>
    <w:rsid w:val="00F53A33"/>
    <w:rsid w:val="00F53D17"/>
    <w:rsid w:val="00F5434C"/>
    <w:rsid w:val="00F55D38"/>
    <w:rsid w:val="00F566A0"/>
    <w:rsid w:val="00F615D9"/>
    <w:rsid w:val="00F61B8D"/>
    <w:rsid w:val="00F62D16"/>
    <w:rsid w:val="00F64D5D"/>
    <w:rsid w:val="00F64E9C"/>
    <w:rsid w:val="00F64F36"/>
    <w:rsid w:val="00F65516"/>
    <w:rsid w:val="00F6596E"/>
    <w:rsid w:val="00F65EE5"/>
    <w:rsid w:val="00F65FE6"/>
    <w:rsid w:val="00F7035C"/>
    <w:rsid w:val="00F711A9"/>
    <w:rsid w:val="00F729FA"/>
    <w:rsid w:val="00F72A39"/>
    <w:rsid w:val="00F72C6E"/>
    <w:rsid w:val="00F75C89"/>
    <w:rsid w:val="00F75C8A"/>
    <w:rsid w:val="00F7638E"/>
    <w:rsid w:val="00F76744"/>
    <w:rsid w:val="00F767E0"/>
    <w:rsid w:val="00F7722C"/>
    <w:rsid w:val="00F77681"/>
    <w:rsid w:val="00F80039"/>
    <w:rsid w:val="00F803FA"/>
    <w:rsid w:val="00F8063C"/>
    <w:rsid w:val="00F80683"/>
    <w:rsid w:val="00F80957"/>
    <w:rsid w:val="00F80AAA"/>
    <w:rsid w:val="00F81350"/>
    <w:rsid w:val="00F81B58"/>
    <w:rsid w:val="00F833CC"/>
    <w:rsid w:val="00F834A2"/>
    <w:rsid w:val="00F8372F"/>
    <w:rsid w:val="00F83852"/>
    <w:rsid w:val="00F842C7"/>
    <w:rsid w:val="00F8470D"/>
    <w:rsid w:val="00F8522C"/>
    <w:rsid w:val="00F860AA"/>
    <w:rsid w:val="00F8646C"/>
    <w:rsid w:val="00F870D9"/>
    <w:rsid w:val="00F8789C"/>
    <w:rsid w:val="00F87D62"/>
    <w:rsid w:val="00F87FF2"/>
    <w:rsid w:val="00F90232"/>
    <w:rsid w:val="00F90B89"/>
    <w:rsid w:val="00F912AD"/>
    <w:rsid w:val="00F92E6D"/>
    <w:rsid w:val="00F93A11"/>
    <w:rsid w:val="00F94653"/>
    <w:rsid w:val="00F9475D"/>
    <w:rsid w:val="00F94D90"/>
    <w:rsid w:val="00F9513C"/>
    <w:rsid w:val="00F95829"/>
    <w:rsid w:val="00F9591C"/>
    <w:rsid w:val="00F959DF"/>
    <w:rsid w:val="00F95B3E"/>
    <w:rsid w:val="00F9629E"/>
    <w:rsid w:val="00F974A0"/>
    <w:rsid w:val="00F975BB"/>
    <w:rsid w:val="00F97DCD"/>
    <w:rsid w:val="00FA0788"/>
    <w:rsid w:val="00FA0818"/>
    <w:rsid w:val="00FA1215"/>
    <w:rsid w:val="00FA1344"/>
    <w:rsid w:val="00FA1A7A"/>
    <w:rsid w:val="00FA3025"/>
    <w:rsid w:val="00FA3247"/>
    <w:rsid w:val="00FA47C4"/>
    <w:rsid w:val="00FA4AE5"/>
    <w:rsid w:val="00FA4B2B"/>
    <w:rsid w:val="00FA4CAE"/>
    <w:rsid w:val="00FA5D7D"/>
    <w:rsid w:val="00FA5E06"/>
    <w:rsid w:val="00FA6B54"/>
    <w:rsid w:val="00FA710D"/>
    <w:rsid w:val="00FA7CA5"/>
    <w:rsid w:val="00FB0A8B"/>
    <w:rsid w:val="00FB1B6E"/>
    <w:rsid w:val="00FB2A83"/>
    <w:rsid w:val="00FB2FDC"/>
    <w:rsid w:val="00FB3042"/>
    <w:rsid w:val="00FB3126"/>
    <w:rsid w:val="00FB328D"/>
    <w:rsid w:val="00FB4A59"/>
    <w:rsid w:val="00FB4DE0"/>
    <w:rsid w:val="00FB4EBB"/>
    <w:rsid w:val="00FB6DC2"/>
    <w:rsid w:val="00FB7C06"/>
    <w:rsid w:val="00FC12CD"/>
    <w:rsid w:val="00FC1434"/>
    <w:rsid w:val="00FC148E"/>
    <w:rsid w:val="00FC30F8"/>
    <w:rsid w:val="00FC34D0"/>
    <w:rsid w:val="00FD0223"/>
    <w:rsid w:val="00FD0323"/>
    <w:rsid w:val="00FD0E0E"/>
    <w:rsid w:val="00FD181A"/>
    <w:rsid w:val="00FD371F"/>
    <w:rsid w:val="00FD4F5B"/>
    <w:rsid w:val="00FD5C35"/>
    <w:rsid w:val="00FD61C1"/>
    <w:rsid w:val="00FD6EE7"/>
    <w:rsid w:val="00FD79ED"/>
    <w:rsid w:val="00FD7F32"/>
    <w:rsid w:val="00FE01A2"/>
    <w:rsid w:val="00FE0226"/>
    <w:rsid w:val="00FE06CC"/>
    <w:rsid w:val="00FE089E"/>
    <w:rsid w:val="00FE1F5C"/>
    <w:rsid w:val="00FE290D"/>
    <w:rsid w:val="00FE4BBC"/>
    <w:rsid w:val="00FE4E70"/>
    <w:rsid w:val="00FE4F54"/>
    <w:rsid w:val="00FE5B56"/>
    <w:rsid w:val="00FE6206"/>
    <w:rsid w:val="00FE7082"/>
    <w:rsid w:val="00FE75B1"/>
    <w:rsid w:val="00FE7EDD"/>
    <w:rsid w:val="00FF0BA0"/>
    <w:rsid w:val="00FF1BE3"/>
    <w:rsid w:val="00FF1D83"/>
    <w:rsid w:val="00FF235F"/>
    <w:rsid w:val="00FF2F20"/>
    <w:rsid w:val="00FF376B"/>
    <w:rsid w:val="00FF4478"/>
    <w:rsid w:val="00FF4766"/>
    <w:rsid w:val="00FF4786"/>
    <w:rsid w:val="00FF5277"/>
    <w:rsid w:val="00FF5F18"/>
    <w:rsid w:val="00FF7352"/>
    <w:rsid w:val="00FF76AE"/>
    <w:rsid w:val="00FF7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14EE52"/>
  <w15:docId w15:val="{21CC3DDD-F754-4085-B129-146B5AB6E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3148E"/>
  </w:style>
  <w:style w:type="paragraph" w:styleId="Nagwek1">
    <w:name w:val="heading 1"/>
    <w:basedOn w:val="Normalny"/>
    <w:next w:val="Normalny"/>
    <w:link w:val="Nagwek1Znak"/>
    <w:uiPriority w:val="9"/>
    <w:qFormat/>
    <w:rsid w:val="00683F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Tekstpodstawowy"/>
    <w:link w:val="Nagwek2Znak"/>
    <w:qFormat/>
    <w:rsid w:val="00570A4A"/>
    <w:pPr>
      <w:keepNext/>
      <w:tabs>
        <w:tab w:val="left" w:pos="426"/>
        <w:tab w:val="left" w:pos="1440"/>
      </w:tabs>
      <w:suppressAutoHyphens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iCs/>
      <w:sz w:val="24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603C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83F9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kstpodstawowy">
    <w:name w:val="Body Text"/>
    <w:basedOn w:val="Normalny"/>
    <w:link w:val="TekstpodstawowyZnak1"/>
    <w:rsid w:val="00CF0B64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TekstpodstawowyZnak1">
    <w:name w:val="Tekst podstawowy Znak1"/>
    <w:link w:val="Tekstpodstawowy"/>
    <w:rsid w:val="00CF0B64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Nagwek2Znak">
    <w:name w:val="Nagłówek 2 Znak"/>
    <w:basedOn w:val="Domylnaczcionkaakapitu"/>
    <w:link w:val="Nagwek2"/>
    <w:rsid w:val="00570A4A"/>
    <w:rPr>
      <w:rFonts w:ascii="Times New Roman" w:eastAsia="Times New Roman" w:hAnsi="Times New Roman" w:cs="Times New Roman"/>
      <w:b/>
      <w:bCs/>
      <w:iCs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4F6B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6BDB"/>
  </w:style>
  <w:style w:type="paragraph" w:styleId="Stopka">
    <w:name w:val="footer"/>
    <w:basedOn w:val="Normalny"/>
    <w:link w:val="StopkaZnak"/>
    <w:uiPriority w:val="99"/>
    <w:unhideWhenUsed/>
    <w:rsid w:val="004F6B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6BDB"/>
  </w:style>
  <w:style w:type="character" w:styleId="Hipercze">
    <w:name w:val="Hyperlink"/>
    <w:basedOn w:val="Domylnaczcionkaakapitu"/>
    <w:uiPriority w:val="99"/>
    <w:unhideWhenUsed/>
    <w:rsid w:val="0046456C"/>
    <w:rPr>
      <w:color w:val="0563C1" w:themeColor="hyperlink"/>
      <w:u w:val="single"/>
    </w:rPr>
  </w:style>
  <w:style w:type="paragraph" w:styleId="Akapitzlist">
    <w:name w:val="List Paragraph"/>
    <w:aliases w:val="Akapit z listą BS,CW_Lista"/>
    <w:basedOn w:val="Normalny"/>
    <w:link w:val="AkapitzlistZnak"/>
    <w:uiPriority w:val="34"/>
    <w:qFormat/>
    <w:rsid w:val="00BA263D"/>
    <w:pPr>
      <w:ind w:left="720"/>
      <w:contextualSpacing/>
    </w:pPr>
  </w:style>
  <w:style w:type="character" w:customStyle="1" w:styleId="TekstpodstawowyZnak">
    <w:name w:val="Tekst podstawowy Znak"/>
    <w:basedOn w:val="Domylnaczcionkaakapitu"/>
    <w:uiPriority w:val="99"/>
    <w:semiHidden/>
    <w:rsid w:val="00CF0B64"/>
  </w:style>
  <w:style w:type="paragraph" w:styleId="Bezodstpw">
    <w:name w:val="No Spacing"/>
    <w:link w:val="BezodstpwZnak"/>
    <w:uiPriority w:val="1"/>
    <w:qFormat/>
    <w:rsid w:val="0007479B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rsid w:val="00B53B83"/>
  </w:style>
  <w:style w:type="table" w:styleId="Tabela-Siatka">
    <w:name w:val="Table Grid"/>
    <w:basedOn w:val="Standardowy"/>
    <w:uiPriority w:val="39"/>
    <w:rsid w:val="00271B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71B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1B32"/>
    <w:rPr>
      <w:rFonts w:ascii="Segoe UI" w:hAnsi="Segoe UI" w:cs="Segoe UI"/>
      <w:sz w:val="18"/>
      <w:szCs w:val="18"/>
    </w:rPr>
  </w:style>
  <w:style w:type="paragraph" w:customStyle="1" w:styleId="Styl3Znak">
    <w:name w:val="Styl3 Znak"/>
    <w:basedOn w:val="Normalny"/>
    <w:rsid w:val="00431318"/>
    <w:pPr>
      <w:numPr>
        <w:numId w:val="14"/>
      </w:numPr>
      <w:tabs>
        <w:tab w:val="left" w:pos="993"/>
        <w:tab w:val="left" w:pos="1701"/>
      </w:tabs>
      <w:suppressAutoHyphens/>
      <w:spacing w:after="0" w:line="312" w:lineRule="auto"/>
      <w:ind w:left="0" w:firstLine="0"/>
      <w:jc w:val="both"/>
    </w:pPr>
    <w:rPr>
      <w:rFonts w:ascii="Arial" w:eastAsia="Times New Roman" w:hAnsi="Arial" w:cs="Arial"/>
      <w:szCs w:val="24"/>
      <w:lang w:eastAsia="ar-SA"/>
    </w:rPr>
  </w:style>
  <w:style w:type="paragraph" w:customStyle="1" w:styleId="Styl7Znak">
    <w:name w:val="Styl7 Znak"/>
    <w:basedOn w:val="Normalny"/>
    <w:rsid w:val="00831A55"/>
    <w:pPr>
      <w:numPr>
        <w:numId w:val="16"/>
      </w:numPr>
      <w:tabs>
        <w:tab w:val="left" w:pos="357"/>
      </w:tabs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wyltab">
    <w:name w:val="wyl_tab"/>
    <w:basedOn w:val="Normalny"/>
    <w:rsid w:val="00831A55"/>
    <w:pPr>
      <w:numPr>
        <w:numId w:val="17"/>
      </w:numPr>
      <w:suppressAutoHyphens/>
      <w:overflowPunct w:val="0"/>
      <w:autoSpaceDE w:val="0"/>
      <w:spacing w:after="0" w:line="240" w:lineRule="auto"/>
      <w:textAlignment w:val="baseline"/>
    </w:pPr>
    <w:rPr>
      <w:rFonts w:ascii="Arial" w:eastAsia="Times New Roman" w:hAnsi="Arial" w:cs="Arial"/>
      <w:spacing w:val="-3"/>
      <w:szCs w:val="20"/>
      <w:lang w:eastAsia="ar-SA"/>
    </w:rPr>
  </w:style>
  <w:style w:type="paragraph" w:customStyle="1" w:styleId="msonormal0">
    <w:name w:val="msonormal"/>
    <w:basedOn w:val="Normalny"/>
    <w:rsid w:val="00B94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4">
    <w:name w:val="Styl4"/>
    <w:basedOn w:val="Normalny"/>
    <w:rsid w:val="005E295C"/>
    <w:pPr>
      <w:numPr>
        <w:numId w:val="27"/>
      </w:numPr>
      <w:suppressAutoHyphens/>
      <w:spacing w:after="0" w:line="240" w:lineRule="auto"/>
      <w:ind w:left="0" w:firstLine="0"/>
      <w:jc w:val="both"/>
    </w:pPr>
    <w:rPr>
      <w:rFonts w:ascii="Arial" w:eastAsia="Times New Roman" w:hAnsi="Arial" w:cs="Arial"/>
      <w:b/>
      <w:sz w:val="24"/>
      <w:szCs w:val="24"/>
      <w:u w:val="single"/>
      <w:lang w:eastAsia="ar-SA"/>
    </w:rPr>
  </w:style>
  <w:style w:type="paragraph" w:customStyle="1" w:styleId="tekst">
    <w:name w:val="tekst"/>
    <w:basedOn w:val="Normalny"/>
    <w:uiPriority w:val="99"/>
    <w:rsid w:val="0097431E"/>
    <w:pPr>
      <w:suppressLineNumbers/>
      <w:spacing w:before="60" w:after="60" w:line="240" w:lineRule="auto"/>
      <w:jc w:val="both"/>
    </w:pPr>
    <w:rPr>
      <w:rFonts w:ascii="Arial" w:eastAsia="Calibri" w:hAnsi="Arial" w:cs="Arial"/>
      <w:sz w:val="24"/>
      <w:szCs w:val="24"/>
      <w:lang w:eastAsia="pl-PL"/>
    </w:rPr>
  </w:style>
  <w:style w:type="paragraph" w:customStyle="1" w:styleId="Styl8Znak">
    <w:name w:val="Styl8 Znak"/>
    <w:basedOn w:val="Normalny"/>
    <w:rsid w:val="0097431E"/>
    <w:pPr>
      <w:numPr>
        <w:numId w:val="29"/>
      </w:numPr>
      <w:tabs>
        <w:tab w:val="left" w:leader="dot" w:pos="5245"/>
        <w:tab w:val="left" w:leader="dot" w:pos="7938"/>
      </w:tabs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0B74F6"/>
    <w:pPr>
      <w:spacing w:after="15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2631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2631D"/>
    <w:rPr>
      <w:sz w:val="20"/>
      <w:szCs w:val="20"/>
    </w:rPr>
  </w:style>
  <w:style w:type="character" w:customStyle="1" w:styleId="AkapitzlistZnak">
    <w:name w:val="Akapit z listą Znak"/>
    <w:aliases w:val="Akapit z listą BS Znak,CW_Lista Znak"/>
    <w:link w:val="Akapitzlist"/>
    <w:uiPriority w:val="99"/>
    <w:rsid w:val="00C520F6"/>
  </w:style>
  <w:style w:type="paragraph" w:styleId="Tytu">
    <w:name w:val="Title"/>
    <w:basedOn w:val="Normalny"/>
    <w:next w:val="Normalny"/>
    <w:link w:val="TytuZnak"/>
    <w:uiPriority w:val="10"/>
    <w:qFormat/>
    <w:rsid w:val="001B097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B09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InternetLink">
    <w:name w:val="Internet Link"/>
    <w:rsid w:val="00F2401B"/>
    <w:rPr>
      <w:color w:val="0000FF"/>
      <w:u w:val="single"/>
    </w:rPr>
  </w:style>
  <w:style w:type="paragraph" w:customStyle="1" w:styleId="Default">
    <w:name w:val="Default"/>
    <w:rsid w:val="0016614F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customStyle="1" w:styleId="ust">
    <w:name w:val="ust"/>
    <w:uiPriority w:val="99"/>
    <w:rsid w:val="0054067D"/>
    <w:pPr>
      <w:spacing w:before="60" w:after="60" w:line="240" w:lineRule="auto"/>
      <w:ind w:left="426" w:hanging="284"/>
      <w:jc w:val="both"/>
    </w:pPr>
    <w:rPr>
      <w:rFonts w:ascii="Arial" w:eastAsia="Calibri" w:hAnsi="Arial" w:cs="Arial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E9397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9397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3">
    <w:name w:val="Tekst podstawowy 23"/>
    <w:basedOn w:val="Normalny"/>
    <w:rsid w:val="00E93973"/>
    <w:pPr>
      <w:tabs>
        <w:tab w:val="left" w:pos="0"/>
      </w:tabs>
      <w:overflowPunct w:val="0"/>
      <w:autoSpaceDE w:val="0"/>
      <w:autoSpaceDN w:val="0"/>
      <w:adjustRightInd w:val="0"/>
      <w:spacing w:after="0" w:line="240" w:lineRule="auto"/>
      <w:ind w:left="425" w:hanging="426"/>
      <w:jc w:val="center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9465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94653"/>
    <w:rPr>
      <w:sz w:val="20"/>
      <w:szCs w:val="20"/>
    </w:rPr>
  </w:style>
  <w:style w:type="character" w:customStyle="1" w:styleId="Znakiprzypiswdolnych">
    <w:name w:val="Znaki przypisów dolnych"/>
    <w:rsid w:val="00F94653"/>
    <w:rPr>
      <w:vertAlign w:val="superscript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A57B2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7A57B2"/>
    <w:rPr>
      <w:color w:val="808080"/>
    </w:rPr>
  </w:style>
  <w:style w:type="paragraph" w:customStyle="1" w:styleId="TableParagraph">
    <w:name w:val="Table Paragraph"/>
    <w:basedOn w:val="Normalny"/>
    <w:uiPriority w:val="1"/>
    <w:qFormat/>
    <w:rsid w:val="004540B6"/>
    <w:pPr>
      <w:widowControl w:val="0"/>
      <w:autoSpaceDE w:val="0"/>
      <w:autoSpaceDN w:val="0"/>
      <w:spacing w:after="0" w:line="240" w:lineRule="auto"/>
      <w:ind w:left="360" w:hanging="360"/>
    </w:pPr>
    <w:rPr>
      <w:rFonts w:ascii="Avenir-Light" w:eastAsia="Avenir-Light" w:hAnsi="Avenir-Light" w:cs="Avenir-Light"/>
      <w:lang w:val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603C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styleId="Wyrnieniedelikatne">
    <w:name w:val="Subtle Emphasis"/>
    <w:basedOn w:val="Domylnaczcionkaakapitu"/>
    <w:uiPriority w:val="19"/>
    <w:qFormat/>
    <w:rsid w:val="00E603C2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4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29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8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948721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82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478951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306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975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8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9873C2-7AC8-4F22-9273-9631A26D7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20</Pages>
  <Words>3753</Words>
  <Characters>22524</Characters>
  <Application>Microsoft Office Word</Application>
  <DocSecurity>0</DocSecurity>
  <Lines>187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Grazyna Wawrzyniak</dc:creator>
  <cp:keywords/>
  <dc:description/>
  <cp:lastModifiedBy>Nowak Agnieszka</cp:lastModifiedBy>
  <cp:revision>18</cp:revision>
  <cp:lastPrinted>2023-03-29T08:49:00Z</cp:lastPrinted>
  <dcterms:created xsi:type="dcterms:W3CDTF">2023-03-02T08:56:00Z</dcterms:created>
  <dcterms:modified xsi:type="dcterms:W3CDTF">2024-10-31T07:11:00Z</dcterms:modified>
</cp:coreProperties>
</file>