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7619E" w14:textId="457610B1" w:rsidR="00A1486F" w:rsidRPr="009F654C" w:rsidRDefault="0015162C" w:rsidP="00AA0A84">
      <w:pPr>
        <w:tabs>
          <w:tab w:val="left" w:pos="2127"/>
        </w:tabs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Załącznik nr 4</w:t>
      </w:r>
      <w:r w:rsidR="00A1486F" w:rsidRPr="009F654C">
        <w:rPr>
          <w:rFonts w:ascii="Times New Roman" w:eastAsiaTheme="minorHAnsi" w:hAnsi="Times New Roman"/>
          <w:sz w:val="20"/>
          <w:szCs w:val="20"/>
        </w:rPr>
        <w:t xml:space="preserve"> do SWZ</w:t>
      </w:r>
    </w:p>
    <w:p w14:paraId="171871A8" w14:textId="75E8F6C1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ZAMAWIAJĄCY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1FCCECD6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Akademia Wojsk Lądowych, ul. Czajkowskiego 109, 51-147 Wrocław</w:t>
      </w:r>
    </w:p>
    <w:p w14:paraId="13A68711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69848ED" w14:textId="77777777" w:rsidR="00A1486F" w:rsidRPr="0015162C" w:rsidRDefault="00A1486F" w:rsidP="0015162C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15162C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14:paraId="4B329D50" w14:textId="2956241E" w:rsidR="00A1486F" w:rsidRPr="0015162C" w:rsidRDefault="00A1486F" w:rsidP="0015162C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15162C">
        <w:rPr>
          <w:rFonts w:ascii="Times New Roman" w:hAnsi="Times New Roman"/>
          <w:iCs/>
          <w:sz w:val="20"/>
          <w:szCs w:val="20"/>
        </w:rPr>
        <w:t>...........................</w:t>
      </w:r>
      <w:r w:rsidR="0015162C" w:rsidRPr="0015162C">
        <w:rPr>
          <w:rFonts w:ascii="Times New Roman" w:hAnsi="Times New Roman"/>
          <w:iCs/>
          <w:sz w:val="20"/>
          <w:szCs w:val="20"/>
        </w:rPr>
        <w:t>..............................</w:t>
      </w:r>
    </w:p>
    <w:p w14:paraId="6E8470A6" w14:textId="75CA380C" w:rsidR="0015162C" w:rsidRPr="0015162C" w:rsidRDefault="0015162C" w:rsidP="0015162C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15162C">
        <w:rPr>
          <w:rFonts w:ascii="Times New Roman" w:hAnsi="Times New Roman"/>
          <w:iCs/>
          <w:sz w:val="20"/>
          <w:szCs w:val="20"/>
        </w:rPr>
        <w:t>A</w:t>
      </w:r>
      <w:r w:rsidR="00A1486F" w:rsidRPr="0015162C">
        <w:rPr>
          <w:rFonts w:ascii="Times New Roman" w:hAnsi="Times New Roman"/>
          <w:iCs/>
          <w:sz w:val="20"/>
          <w:szCs w:val="20"/>
        </w:rPr>
        <w:t>dres wykonawcy</w:t>
      </w:r>
      <w:r w:rsidRPr="0015162C">
        <w:rPr>
          <w:rFonts w:ascii="Times New Roman" w:hAnsi="Times New Roman"/>
          <w:iCs/>
          <w:sz w:val="20"/>
          <w:szCs w:val="20"/>
        </w:rPr>
        <w:t>:</w:t>
      </w:r>
    </w:p>
    <w:p w14:paraId="6FC9F195" w14:textId="7CD5897D" w:rsidR="00A1486F" w:rsidRPr="0015162C" w:rsidRDefault="0015162C" w:rsidP="0015162C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15162C">
        <w:rPr>
          <w:rFonts w:ascii="Times New Roman" w:hAnsi="Times New Roman"/>
          <w:iCs/>
          <w:sz w:val="20"/>
          <w:szCs w:val="20"/>
        </w:rPr>
        <w:t>……………………………………</w:t>
      </w:r>
    </w:p>
    <w:p w14:paraId="3145D412" w14:textId="77777777" w:rsidR="00A1486F" w:rsidRPr="0015162C" w:rsidRDefault="00A1486F" w:rsidP="0015162C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15162C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14:paraId="5EE58297" w14:textId="6C73E772" w:rsidR="00A1486F" w:rsidRPr="0015162C" w:rsidRDefault="00A1486F" w:rsidP="0015162C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15162C">
        <w:rPr>
          <w:rFonts w:ascii="Times New Roman" w:hAnsi="Times New Roman"/>
          <w:iCs/>
          <w:sz w:val="20"/>
          <w:szCs w:val="20"/>
        </w:rPr>
        <w:t>NIP: ...........</w:t>
      </w:r>
      <w:r w:rsidR="0015162C" w:rsidRPr="0015162C">
        <w:rPr>
          <w:rFonts w:ascii="Times New Roman" w:hAnsi="Times New Roman"/>
          <w:iCs/>
          <w:sz w:val="20"/>
          <w:szCs w:val="20"/>
        </w:rPr>
        <w:t>........................</w:t>
      </w:r>
    </w:p>
    <w:p w14:paraId="25CFC2B5" w14:textId="4E1564D1" w:rsidR="00A1486F" w:rsidRPr="00A1486F" w:rsidRDefault="00A1486F" w:rsidP="00A1486F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</w:t>
      </w:r>
      <w:r w:rsidR="0015162C">
        <w:rPr>
          <w:rFonts w:ascii="Times New Roman" w:eastAsiaTheme="minorHAnsi" w:hAnsi="Times New Roman"/>
          <w:sz w:val="20"/>
          <w:szCs w:val="20"/>
        </w:rPr>
        <w:t>eprezentowany przez ………………………</w:t>
      </w:r>
    </w:p>
    <w:p w14:paraId="2E6D6A27" w14:textId="5452B1A8" w:rsidR="00A1486F" w:rsidRPr="00A1486F" w:rsidRDefault="00A1486F" w:rsidP="00A1486F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14:paraId="368E3030" w14:textId="77777777" w:rsidR="00A1486F" w:rsidRPr="00A1486F" w:rsidRDefault="00A1486F" w:rsidP="00A1486F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07DB68FF" w14:textId="77777777" w:rsid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OŚWIADCZENIE SKŁAD</w:t>
      </w:r>
      <w:r>
        <w:rPr>
          <w:rFonts w:ascii="Times New Roman" w:eastAsiaTheme="minorHAnsi" w:hAnsi="Times New Roman"/>
          <w:b/>
          <w:sz w:val="20"/>
          <w:szCs w:val="20"/>
        </w:rPr>
        <w:t>ANE NA PODSTAWIE ART. 125 UST 1</w:t>
      </w:r>
    </w:p>
    <w:p w14:paraId="0757C406" w14:textId="77777777"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USTAWY Z DNIA 11 WRZEŚNIA 201</w:t>
      </w:r>
      <w:r>
        <w:rPr>
          <w:rFonts w:ascii="Times New Roman" w:eastAsiaTheme="minorHAnsi" w:hAnsi="Times New Roman"/>
          <w:b/>
          <w:sz w:val="20"/>
          <w:szCs w:val="20"/>
        </w:rPr>
        <w:t>9 R. PRAWO ZAMÓWIEŃ PUBLICZNYCH</w:t>
      </w:r>
    </w:p>
    <w:p w14:paraId="4D07D54C" w14:textId="77777777" w:rsidR="00A1486F" w:rsidRPr="00A1486F" w:rsidRDefault="00A1486F" w:rsidP="00703E9F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wraz z ofertą)</w:t>
      </w:r>
    </w:p>
    <w:p w14:paraId="408EAA83" w14:textId="77777777"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DOTYCZĄCE PRZESŁA</w:t>
      </w:r>
      <w:r>
        <w:rPr>
          <w:rFonts w:ascii="Times New Roman" w:eastAsiaTheme="minorHAnsi" w:hAnsi="Times New Roman"/>
          <w:sz w:val="20"/>
          <w:szCs w:val="20"/>
        </w:rPr>
        <w:t>NEK WYKLUCZENIA Z POSTĘPOWANIA</w:t>
      </w:r>
    </w:p>
    <w:p w14:paraId="3C303EA1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1DF7491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wypełnione i podpisane odpowiednio przez:</w:t>
      </w:r>
    </w:p>
    <w:p w14:paraId="14879C7F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- </w:t>
      </w:r>
      <w:r w:rsidRPr="00A1486F">
        <w:rPr>
          <w:rFonts w:ascii="Times New Roman" w:eastAsiaTheme="minorHAnsi" w:hAnsi="Times New Roman"/>
          <w:b/>
          <w:sz w:val="20"/>
          <w:szCs w:val="20"/>
        </w:rPr>
        <w:t>Wykonawcę</w:t>
      </w: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*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albo;</w:t>
      </w:r>
    </w:p>
    <w:p w14:paraId="318B61FE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każdego ze wspólników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– w przypadku składania oferty wspólnej (konsorcjum, spółka cywilna) albo;</w:t>
      </w:r>
    </w:p>
    <w:p w14:paraId="4B3B2D68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podmiot udostępniający zasoby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, na który powołuje się Wykonawca w celu spełnienia warunków udziału </w:t>
      </w:r>
      <w:r w:rsidRPr="00A1486F">
        <w:rPr>
          <w:rFonts w:ascii="Times New Roman" w:eastAsiaTheme="minorHAnsi" w:hAnsi="Times New Roman"/>
          <w:sz w:val="20"/>
          <w:szCs w:val="20"/>
        </w:rPr>
        <w:br/>
        <w:t>w postępowaniu</w:t>
      </w:r>
    </w:p>
    <w:p w14:paraId="3849CA58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i/>
          <w:color w:val="FF0000"/>
          <w:sz w:val="20"/>
          <w:szCs w:val="20"/>
        </w:rPr>
        <w:t>* niepotrzebne skreślić</w:t>
      </w:r>
    </w:p>
    <w:p w14:paraId="01E46A77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</w:p>
    <w:p w14:paraId="32D4F833" w14:textId="39AE7C72" w:rsidR="00A1486F" w:rsidRPr="0015162C" w:rsidRDefault="00A1486F" w:rsidP="0015162C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Na potrzeby postępowania o udzielenie zamówienia publicznego: </w:t>
      </w:r>
      <w:r w:rsidR="00FB5136" w:rsidRPr="00FB5136">
        <w:rPr>
          <w:rFonts w:ascii="Times New Roman" w:eastAsiaTheme="minorHAnsi" w:hAnsi="Times New Roman"/>
          <w:b/>
          <w:sz w:val="20"/>
          <w:szCs w:val="20"/>
        </w:rPr>
        <w:t>„</w:t>
      </w:r>
      <w:r w:rsidR="0015162C" w:rsidRPr="0015162C">
        <w:rPr>
          <w:rFonts w:ascii="Times New Roman" w:eastAsiaTheme="minorHAnsi" w:hAnsi="Times New Roman"/>
          <w:b/>
          <w:sz w:val="20"/>
          <w:szCs w:val="20"/>
        </w:rPr>
        <w:t>Zakup wraz z dostawą „Szkolnego zestawu trenażerów przyrządów rozpoznania skażeń chemicznych</w:t>
      </w:r>
      <w:r w:rsidR="0015162C">
        <w:rPr>
          <w:rFonts w:ascii="Times New Roman" w:eastAsiaTheme="minorHAnsi" w:hAnsi="Times New Roman"/>
          <w:b/>
          <w:sz w:val="20"/>
          <w:szCs w:val="20"/>
        </w:rPr>
        <w:t xml:space="preserve"> z systemem symulacyjnym do TTT </w:t>
      </w:r>
      <w:r w:rsidR="0015162C" w:rsidRPr="0015162C">
        <w:rPr>
          <w:rFonts w:ascii="Times New Roman" w:eastAsiaTheme="minorHAnsi" w:hAnsi="Times New Roman"/>
          <w:b/>
          <w:sz w:val="20"/>
          <w:szCs w:val="20"/>
        </w:rPr>
        <w:t>i pozorowania skażeń w terenie”</w:t>
      </w:r>
      <w:r w:rsidR="0015162C">
        <w:rPr>
          <w:rFonts w:ascii="Times New Roman" w:eastAsiaTheme="minorHAnsi" w:hAnsi="Times New Roman"/>
          <w:b/>
          <w:sz w:val="20"/>
          <w:szCs w:val="20"/>
        </w:rPr>
        <w:t xml:space="preserve">, </w:t>
      </w:r>
      <w:r w:rsidRPr="00A1486F">
        <w:rPr>
          <w:rFonts w:ascii="Times New Roman" w:eastAsiaTheme="minorHAnsi" w:hAnsi="Times New Roman"/>
          <w:sz w:val="20"/>
          <w:szCs w:val="20"/>
        </w:rPr>
        <w:t>oświadczam, co następuje:</w:t>
      </w:r>
    </w:p>
    <w:p w14:paraId="2F42935F" w14:textId="13F2B520" w:rsidR="00A1486F" w:rsidRPr="00EC3EB6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>na podstawie art. 108 ust. 1</w:t>
      </w:r>
      <w:r w:rsidR="0015162C">
        <w:rPr>
          <w:rFonts w:ascii="Times New Roman" w:eastAsiaTheme="minorHAnsi" w:hAnsi="Times New Roman"/>
          <w:sz w:val="20"/>
          <w:szCs w:val="20"/>
        </w:rPr>
        <w:t xml:space="preserve"> oraz art. 109 ust. 1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 ustawy </w:t>
      </w:r>
      <w:proofErr w:type="spellStart"/>
      <w:r w:rsidRPr="00EC3EB6">
        <w:rPr>
          <w:rFonts w:ascii="Times New Roman" w:eastAsiaTheme="minorHAnsi" w:hAnsi="Times New Roman"/>
          <w:sz w:val="20"/>
          <w:szCs w:val="20"/>
        </w:rPr>
        <w:t>Pzp</w:t>
      </w:r>
      <w:proofErr w:type="spellEnd"/>
      <w:r w:rsidRPr="00EC3EB6">
        <w:rPr>
          <w:rFonts w:ascii="Times New Roman" w:eastAsiaTheme="minorHAnsi" w:hAnsi="Times New Roman"/>
          <w:sz w:val="20"/>
          <w:szCs w:val="20"/>
        </w:rPr>
        <w:t>.</w:t>
      </w:r>
    </w:p>
    <w:p w14:paraId="281C8200" w14:textId="77777777"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5k rozporządzenia Rady (UE) nr 833/2014 </w:t>
      </w:r>
      <w:r w:rsidR="00EC3EB6">
        <w:rPr>
          <w:rFonts w:ascii="Times New Roman" w:eastAsiaTheme="minorHAnsi" w:hAnsi="Times New Roman"/>
          <w:sz w:val="20"/>
          <w:szCs w:val="20"/>
        </w:rPr>
        <w:br/>
      </w:r>
      <w:r w:rsidRPr="00EC3EB6">
        <w:rPr>
          <w:rFonts w:ascii="Times New Roman" w:eastAsiaTheme="minorHAnsi" w:hAnsi="Times New Roman"/>
          <w:sz w:val="20"/>
          <w:szCs w:val="20"/>
        </w:rPr>
        <w:t>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68B3EF59" w14:textId="77777777"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7 ustawy z dnia 13 kwietnia 2022 r. </w:t>
      </w:r>
      <w:r w:rsidRPr="00EC3EB6">
        <w:rPr>
          <w:rFonts w:ascii="Times New Roman" w:eastAsiaTheme="minorHAnsi" w:hAnsi="Times New Roman"/>
          <w:sz w:val="20"/>
          <w:szCs w:val="20"/>
        </w:rPr>
        <w:br/>
        <w:t>o szczególnych rozwiązaniach w zakresie przeciwdziałania wspieraniu agresji na Ukrainę oraz służących ochronie bezpieczeństwa narodowego (Dz.U. 2022 r., poz. 835).</w:t>
      </w:r>
    </w:p>
    <w:p w14:paraId="59F20FC2" w14:textId="77777777" w:rsidR="00A1486F" w:rsidRPr="00110010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>Spełniam warunki udziału w postępowaniu.</w:t>
      </w:r>
    </w:p>
    <w:p w14:paraId="36536AEE" w14:textId="77777777" w:rsidR="00703E9F" w:rsidRPr="00934FF3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16"/>
          <w:szCs w:val="16"/>
        </w:rPr>
      </w:pPr>
    </w:p>
    <w:p w14:paraId="393A040E" w14:textId="77777777" w:rsidR="00703E9F" w:rsidRPr="00703E9F" w:rsidRDefault="00703E9F" w:rsidP="0070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*Oświadczam/y, że </w:t>
      </w:r>
      <w:r w:rsidRPr="00703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zachodzą w stosunku do mnie podstawy wykluczenia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z postępowania na podstawie </w:t>
      </w:r>
      <w:r w:rsidR="00934FF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art. ……..…ustawy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(podać mającą zastosowanie podstawę wykluczenia spośród wym</w:t>
      </w:r>
      <w:r w:rsidR="00934FF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ienionych w art. 108 i 109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).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podjąłem następujące środki naprawcze: </w:t>
      </w:r>
    </w:p>
    <w:p w14:paraId="01BA4D87" w14:textId="77777777" w:rsidR="00703E9F" w:rsidRPr="00703E9F" w:rsidRDefault="00703E9F" w:rsidP="00703E9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………………………………………………………………………………………………………………………* jeżeli nie dotyczy proszę przekreślić</w:t>
      </w:r>
    </w:p>
    <w:p w14:paraId="633CEF9C" w14:textId="77777777" w:rsidR="00703E9F" w:rsidRPr="00A1486F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33C11D06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283487F" w14:textId="77777777" w:rsid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180F765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B9FAD90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17D25F48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C9E0B32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bookmarkStart w:id="0" w:name="_GoBack"/>
      <w:bookmarkEnd w:id="0"/>
    </w:p>
    <w:p w14:paraId="5620664A" w14:textId="77777777"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3400F8BB" w14:textId="17868872"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1E3E4CC6" w14:textId="76363512" w:rsidR="00AA0A84" w:rsidRPr="00AA0A84" w:rsidRDefault="007137BE" w:rsidP="00AA0A84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pl-PL"/>
        </w:rPr>
        <w:t xml:space="preserve">Niniejszy </w:t>
      </w: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</w:t>
      </w:r>
      <w:r w:rsidR="00AA0A84" w:rsidRPr="00AA0A84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pl-PL"/>
        </w:rPr>
        <w:t xml:space="preserve"> kwalifikowanym podpisem elektronicznym przez osobę(osoby) upoważnioną (upoważnione) do reprezentacji wykonawcy</w:t>
      </w:r>
      <w:r w:rsidR="00AA0A84" w:rsidRPr="00AA0A84"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  <w:t>.</w:t>
      </w:r>
    </w:p>
    <w:p w14:paraId="28553748" w14:textId="66B8B2D9" w:rsidR="00357456" w:rsidRPr="00110010" w:rsidRDefault="00357456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sectPr w:rsidR="00357456" w:rsidRPr="00110010" w:rsidSect="00FB5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AE74" w14:textId="77777777" w:rsidR="002622EA" w:rsidRDefault="002622EA" w:rsidP="002622EA">
      <w:pPr>
        <w:spacing w:after="0" w:line="240" w:lineRule="auto"/>
      </w:pPr>
      <w:r>
        <w:separator/>
      </w:r>
    </w:p>
  </w:endnote>
  <w:endnote w:type="continuationSeparator" w:id="0">
    <w:p w14:paraId="484793A7" w14:textId="77777777" w:rsidR="002622EA" w:rsidRDefault="002622EA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B798" w14:textId="639BED36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8347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DC0B225" w14:textId="6506678D" w:rsidR="00FB5136" w:rsidRPr="005939BC" w:rsidRDefault="005939BC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5939BC">
          <w:rPr>
            <w:rFonts w:ascii="Times New Roman" w:hAnsi="Times New Roman"/>
            <w:sz w:val="20"/>
            <w:szCs w:val="20"/>
          </w:rPr>
          <w:t>1</w:t>
        </w:r>
      </w:p>
    </w:sdtContent>
  </w:sdt>
  <w:p w14:paraId="447F107B" w14:textId="77777777" w:rsidR="00FB5136" w:rsidRDefault="00FB51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E52A8" w14:textId="6A479C9D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64F2" w14:textId="77777777" w:rsidR="002622EA" w:rsidRDefault="002622EA" w:rsidP="002622EA">
      <w:pPr>
        <w:spacing w:after="0" w:line="240" w:lineRule="auto"/>
      </w:pPr>
      <w:r>
        <w:separator/>
      </w:r>
    </w:p>
  </w:footnote>
  <w:footnote w:type="continuationSeparator" w:id="0">
    <w:p w14:paraId="4A77BB19" w14:textId="77777777" w:rsidR="002622EA" w:rsidRDefault="002622EA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2F0A" w14:textId="57E0F99C" w:rsidR="009F654C" w:rsidRPr="009F654C" w:rsidRDefault="00CA0F40" w:rsidP="009F654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WNP/852</w:t>
    </w:r>
    <w:r w:rsidR="009F654C">
      <w:rPr>
        <w:rFonts w:ascii="Times New Roman" w:hAnsi="Times New Roman"/>
        <w:sz w:val="20"/>
        <w:szCs w:val="20"/>
      </w:rPr>
      <w:t>/PN/2023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E831" w14:textId="203C8FBD" w:rsidR="009B4E5D" w:rsidRPr="00002000" w:rsidRDefault="00FB5136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CA0F40">
      <w:rPr>
        <w:rFonts w:ascii="Times New Roman" w:hAnsi="Times New Roman"/>
        <w:sz w:val="20"/>
        <w:szCs w:val="20"/>
      </w:rPr>
      <w:t>852</w:t>
    </w:r>
    <w:r w:rsidR="002622EA">
      <w:rPr>
        <w:rFonts w:ascii="Times New Roman" w:hAnsi="Times New Roman"/>
        <w:sz w:val="20"/>
        <w:szCs w:val="20"/>
      </w:rPr>
      <w:t>/P</w:t>
    </w:r>
    <w:r w:rsidR="00010E31" w:rsidRPr="00002000">
      <w:rPr>
        <w:rFonts w:ascii="Times New Roman" w:hAnsi="Times New Roman"/>
        <w:sz w:val="20"/>
        <w:szCs w:val="20"/>
      </w:rPr>
      <w:t>N/2023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9871" w14:textId="3B45294A" w:rsidR="00173B56" w:rsidRPr="00173B56" w:rsidRDefault="0015162C" w:rsidP="00173B56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WNP/329/PN/2025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54AA8C8E"/>
    <w:lvl w:ilvl="0" w:tplc="85F0E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D"/>
    <w:rsid w:val="00010E31"/>
    <w:rsid w:val="000B39A0"/>
    <w:rsid w:val="000C72CE"/>
    <w:rsid w:val="00110010"/>
    <w:rsid w:val="0015162C"/>
    <w:rsid w:val="00173B56"/>
    <w:rsid w:val="00181D8B"/>
    <w:rsid w:val="002622EA"/>
    <w:rsid w:val="00357456"/>
    <w:rsid w:val="00451A7D"/>
    <w:rsid w:val="00470D28"/>
    <w:rsid w:val="005939BC"/>
    <w:rsid w:val="00703E9F"/>
    <w:rsid w:val="007137BE"/>
    <w:rsid w:val="00793781"/>
    <w:rsid w:val="007C61AD"/>
    <w:rsid w:val="00934FF3"/>
    <w:rsid w:val="00942B32"/>
    <w:rsid w:val="00952C98"/>
    <w:rsid w:val="009B4E5D"/>
    <w:rsid w:val="009F654C"/>
    <w:rsid w:val="00A01CD0"/>
    <w:rsid w:val="00A1486F"/>
    <w:rsid w:val="00AA0A84"/>
    <w:rsid w:val="00CA0F40"/>
    <w:rsid w:val="00EC3EB6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8C0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22</cp:revision>
  <cp:lastPrinted>2023-08-03T05:03:00Z</cp:lastPrinted>
  <dcterms:created xsi:type="dcterms:W3CDTF">2023-05-24T10:26:00Z</dcterms:created>
  <dcterms:modified xsi:type="dcterms:W3CDTF">2025-04-22T08:19:00Z</dcterms:modified>
</cp:coreProperties>
</file>