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0E33" w14:textId="6DB72707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B0721C">
        <w:rPr>
          <w:rFonts w:asciiTheme="minorHAnsi" w:eastAsia="Times New Roman" w:hAnsiTheme="minorHAnsi" w:cstheme="minorHAnsi"/>
          <w:bCs/>
        </w:rPr>
        <w:t>8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77777777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do oddania do dyspozycji Wykonawcy niezbędnych zasobów  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50CFDDF" w14:textId="0673915A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48749E55" w14:textId="77777777" w:rsidR="00F13DA5" w:rsidRDefault="00F13DA5" w:rsidP="00F13DA5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64276301"/>
      <w:r w:rsidRPr="00E97728">
        <w:rPr>
          <w:rFonts w:asciiTheme="minorHAnsi" w:hAnsiTheme="minorHAnsi" w:cstheme="minorHAnsi"/>
          <w:b/>
          <w:bCs/>
          <w:sz w:val="32"/>
          <w:szCs w:val="32"/>
        </w:rPr>
        <w:t>Remonty dróg gminnych na terenie Gminy Łubniany</w:t>
      </w:r>
    </w:p>
    <w:p w14:paraId="3CEAF527" w14:textId="77777777" w:rsidR="00F13DA5" w:rsidRDefault="00F13DA5" w:rsidP="00F13DA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CCB9D94" w14:textId="337B139E" w:rsidR="00F13DA5" w:rsidRPr="00A40451" w:rsidRDefault="00F13DA5" w:rsidP="00F13DA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 w:rsidR="00F1430B">
        <w:rPr>
          <w:rFonts w:cstheme="minorHAnsi"/>
          <w:b/>
          <w:bCs/>
        </w:rPr>
        <w:t>1</w:t>
      </w:r>
      <w:r w:rsidRPr="00A40451">
        <w:rPr>
          <w:rFonts w:cstheme="minorHAnsi"/>
          <w:b/>
          <w:bCs/>
        </w:rPr>
        <w:t>.202</w:t>
      </w:r>
      <w:bookmarkEnd w:id="0"/>
      <w:r w:rsidR="00F1430B">
        <w:rPr>
          <w:rFonts w:cstheme="minorHAnsi"/>
          <w:b/>
          <w:bCs/>
        </w:rPr>
        <w:t>5</w:t>
      </w:r>
    </w:p>
    <w:p w14:paraId="6DC296E1" w14:textId="77777777" w:rsidR="005B3BC6" w:rsidRPr="00A430E9" w:rsidRDefault="005B3BC6" w:rsidP="005B3BC6">
      <w:pPr>
        <w:spacing w:after="7" w:line="268" w:lineRule="auto"/>
        <w:ind w:left="-5" w:hanging="10"/>
        <w:jc w:val="center"/>
        <w:rPr>
          <w:rFonts w:asciiTheme="minorHAnsi" w:eastAsia="Times New Roman" w:hAnsiTheme="minorHAnsi" w:cstheme="minorHAnsi"/>
          <w:b/>
        </w:rPr>
      </w:pP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7777777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I PIECZĄTKA IMIENNA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14552E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7A13" w14:textId="77777777" w:rsidR="00401974" w:rsidRDefault="00401974" w:rsidP="00AB6BBF">
      <w:pPr>
        <w:spacing w:after="0" w:line="240" w:lineRule="auto"/>
      </w:pPr>
      <w:r>
        <w:separator/>
      </w:r>
    </w:p>
  </w:endnote>
  <w:endnote w:type="continuationSeparator" w:id="0">
    <w:p w14:paraId="730D0559" w14:textId="77777777" w:rsidR="00401974" w:rsidRDefault="0040197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1A5B" w14:textId="77777777" w:rsidR="0014552E" w:rsidRPr="00A40451" w:rsidRDefault="0014552E" w:rsidP="0014552E">
    <w:pPr>
      <w:tabs>
        <w:tab w:val="left" w:pos="567"/>
      </w:tabs>
      <w:contextualSpacing/>
      <w:rPr>
        <w:rFonts w:cstheme="minorHAnsi"/>
        <w:b/>
        <w:bCs/>
      </w:rPr>
    </w:pPr>
  </w:p>
  <w:p w14:paraId="441B1973" w14:textId="77777777" w:rsidR="0014552E" w:rsidRDefault="00145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3D4E" w14:textId="77777777" w:rsidR="00401974" w:rsidRDefault="00401974" w:rsidP="00AB6BBF">
      <w:pPr>
        <w:spacing w:after="0" w:line="240" w:lineRule="auto"/>
      </w:pPr>
      <w:r>
        <w:separator/>
      </w:r>
    </w:p>
  </w:footnote>
  <w:footnote w:type="continuationSeparator" w:id="0">
    <w:p w14:paraId="493B05D6" w14:textId="77777777" w:rsidR="00401974" w:rsidRDefault="0040197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B932" w14:textId="77777777" w:rsidR="00D50A95" w:rsidRPr="000A2089" w:rsidRDefault="00D50A95" w:rsidP="00D50A95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BA5D506" wp14:editId="43EA18C7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92B4" w14:textId="77777777" w:rsidR="00D50A95" w:rsidRPr="000A2089" w:rsidRDefault="00D50A95" w:rsidP="00D50A95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0FDEA736" w14:textId="77777777" w:rsidR="00D50A95" w:rsidRPr="000A2089" w:rsidRDefault="00D50A95" w:rsidP="00D50A95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6BC16F59" w14:textId="77777777" w:rsidR="00D50A95" w:rsidRPr="000A2089" w:rsidRDefault="00D50A95" w:rsidP="00D50A95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>telefon: 077/ 42-70-533 fax: 077/42-15-024</w:t>
    </w:r>
  </w:p>
  <w:p w14:paraId="76D99F87" w14:textId="77777777" w:rsidR="00D50A95" w:rsidRPr="000A2089" w:rsidRDefault="00D50A95" w:rsidP="00D50A95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e-mail: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15C9FFBF" w14:textId="77777777" w:rsidR="00D50A95" w:rsidRPr="006329C9" w:rsidRDefault="00D50A95" w:rsidP="00D50A95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06C56838" wp14:editId="5E3BE6F0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7E8AA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0165060D" w14:textId="77777777" w:rsidR="00D50A95" w:rsidRPr="00592BA5" w:rsidRDefault="00D50A95" w:rsidP="00D50A95">
    <w:pPr>
      <w:pStyle w:val="Nagwek"/>
    </w:pPr>
  </w:p>
  <w:p w14:paraId="18E66AFA" w14:textId="58001280" w:rsidR="005B3BC6" w:rsidRPr="00D50A95" w:rsidRDefault="005B3BC6" w:rsidP="00D50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83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4552E"/>
    <w:rsid w:val="001D7771"/>
    <w:rsid w:val="001F4614"/>
    <w:rsid w:val="002235C3"/>
    <w:rsid w:val="00353F39"/>
    <w:rsid w:val="00380544"/>
    <w:rsid w:val="003A7848"/>
    <w:rsid w:val="00401974"/>
    <w:rsid w:val="00411838"/>
    <w:rsid w:val="004433B9"/>
    <w:rsid w:val="00533D50"/>
    <w:rsid w:val="005619EE"/>
    <w:rsid w:val="00563C30"/>
    <w:rsid w:val="005B3BC6"/>
    <w:rsid w:val="00601D9C"/>
    <w:rsid w:val="006A71C4"/>
    <w:rsid w:val="007510B8"/>
    <w:rsid w:val="00842822"/>
    <w:rsid w:val="009C560D"/>
    <w:rsid w:val="00A430E9"/>
    <w:rsid w:val="00A847BE"/>
    <w:rsid w:val="00AB6BBF"/>
    <w:rsid w:val="00B06A7B"/>
    <w:rsid w:val="00B0721C"/>
    <w:rsid w:val="00B91BD6"/>
    <w:rsid w:val="00C612D3"/>
    <w:rsid w:val="00C72557"/>
    <w:rsid w:val="00C95A81"/>
    <w:rsid w:val="00CD1DE6"/>
    <w:rsid w:val="00D50A95"/>
    <w:rsid w:val="00D7748B"/>
    <w:rsid w:val="00E0685E"/>
    <w:rsid w:val="00E6683B"/>
    <w:rsid w:val="00F13DA5"/>
    <w:rsid w:val="00F1430B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D50A9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Inwestycje</cp:lastModifiedBy>
  <cp:revision>15</cp:revision>
  <cp:lastPrinted>2021-03-03T09:35:00Z</cp:lastPrinted>
  <dcterms:created xsi:type="dcterms:W3CDTF">2021-02-15T13:01:00Z</dcterms:created>
  <dcterms:modified xsi:type="dcterms:W3CDTF">2025-01-27T11:45:00Z</dcterms:modified>
</cp:coreProperties>
</file>