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85BC1E" wp14:editId="708E9753">
            <wp:simplePos x="0" y="0"/>
            <wp:positionH relativeFrom="margin">
              <wp:posOffset>4064000</wp:posOffset>
            </wp:positionH>
            <wp:positionV relativeFrom="paragraph">
              <wp:posOffset>177165</wp:posOffset>
            </wp:positionV>
            <wp:extent cx="1638300" cy="724535"/>
            <wp:effectExtent l="0" t="0" r="0" b="0"/>
            <wp:wrapTight wrapText="bothSides">
              <wp:wrapPolygon edited="0">
                <wp:start x="0" y="0"/>
                <wp:lineTo x="0" y="12494"/>
                <wp:lineTo x="3265" y="18174"/>
                <wp:lineTo x="3265" y="19309"/>
                <wp:lineTo x="6530" y="21013"/>
                <wp:lineTo x="8540" y="21013"/>
                <wp:lineTo x="19088" y="21013"/>
                <wp:lineTo x="19088" y="18174"/>
                <wp:lineTo x="21349" y="15902"/>
                <wp:lineTo x="21349" y="6815"/>
                <wp:lineTo x="9042" y="568"/>
                <wp:lineTo x="3516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5063F7" w:rsidRDefault="005063F7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F1319D" w:rsidRPr="004D7241" w:rsidRDefault="00F1319D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>Rejonowy Zarząd Infrastruktury</w:t>
      </w:r>
      <w:r w:rsidR="00CE6114" w:rsidRPr="004D7241">
        <w:rPr>
          <w:rFonts w:ascii="Arial" w:eastAsia="Times New Roman" w:hAnsi="Arial" w:cs="Arial"/>
          <w:szCs w:val="20"/>
          <w:lang w:eastAsia="pl-PL"/>
        </w:rPr>
        <w:t xml:space="preserve"> w Gdyni</w:t>
      </w:r>
      <w:r w:rsidRPr="004D7241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F1319D" w:rsidRPr="004D7241" w:rsidRDefault="004D7241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 xml:space="preserve">wz. </w:t>
      </w:r>
      <w:r w:rsidR="00F1319D" w:rsidRPr="004D7241">
        <w:rPr>
          <w:rFonts w:ascii="Arial" w:eastAsia="Times New Roman" w:hAnsi="Arial" w:cs="Arial"/>
          <w:szCs w:val="20"/>
          <w:lang w:eastAsia="pl-PL"/>
        </w:rPr>
        <w:t xml:space="preserve">Szef Zarządu </w:t>
      </w:r>
    </w:p>
    <w:p w:rsidR="00F1319D" w:rsidRPr="004D7241" w:rsidRDefault="004D7241" w:rsidP="00F1319D">
      <w:pPr>
        <w:spacing w:after="0" w:line="480" w:lineRule="auto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 xml:space="preserve">ppłk Rafał ŚWITALSKI </w:t>
      </w:r>
    </w:p>
    <w:p w:rsidR="00F1319D" w:rsidRPr="00980A8D" w:rsidRDefault="00F1319D" w:rsidP="00F131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A8D">
        <w:rPr>
          <w:rFonts w:ascii="Arial" w:eastAsia="Times New Roman" w:hAnsi="Arial" w:cs="Arial"/>
          <w:sz w:val="20"/>
          <w:szCs w:val="20"/>
          <w:lang w:eastAsia="pl-PL"/>
        </w:rPr>
        <w:t xml:space="preserve">Nr sprawy: </w:t>
      </w:r>
      <w:r w:rsidR="004D7241">
        <w:rPr>
          <w:rFonts w:ascii="Arial" w:hAnsi="Arial" w:cs="Arial"/>
          <w:sz w:val="20"/>
          <w:szCs w:val="20"/>
        </w:rPr>
        <w:t xml:space="preserve"> 7/WIB/R/2025</w:t>
      </w:r>
    </w:p>
    <w:p w:rsidR="00F1319D" w:rsidRDefault="004D7241" w:rsidP="00F1319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Gdynia,  </w:t>
      </w:r>
      <w:r w:rsidR="00F07D82">
        <w:rPr>
          <w:rFonts w:ascii="Arial" w:eastAsia="Times New Roman" w:hAnsi="Arial" w:cs="Arial"/>
          <w:sz w:val="20"/>
          <w:szCs w:val="20"/>
          <w:lang w:eastAsia="pl-PL"/>
        </w:rPr>
        <w:t xml:space="preserve">29 </w:t>
      </w:r>
      <w:bookmarkStart w:id="0" w:name="_GoBack"/>
      <w:bookmarkEnd w:id="0"/>
      <w:r w:rsidR="00345203">
        <w:rPr>
          <w:rFonts w:ascii="Arial" w:eastAsia="Times New Roman" w:hAnsi="Arial" w:cs="Arial"/>
          <w:sz w:val="20"/>
          <w:szCs w:val="20"/>
          <w:lang w:eastAsia="pl-PL"/>
        </w:rPr>
        <w:t xml:space="preserve">kwietnia </w:t>
      </w:r>
      <w:r w:rsidR="00DA4C6A">
        <w:rPr>
          <w:rFonts w:ascii="Arial" w:eastAsia="Times New Roman" w:hAnsi="Arial" w:cs="Arial"/>
          <w:sz w:val="20"/>
          <w:szCs w:val="20"/>
          <w:lang w:eastAsia="pl-PL"/>
        </w:rPr>
        <w:t>2025</w:t>
      </w:r>
      <w:r w:rsidR="00F1319D" w:rsidRPr="001418C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4D7241" w:rsidRDefault="004D7241" w:rsidP="004D72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241" w:rsidRDefault="004D7241" w:rsidP="004D72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ZMIANA </w:t>
      </w:r>
      <w:r w:rsidR="00513AD7">
        <w:rPr>
          <w:rFonts w:ascii="Arial" w:hAnsi="Arial" w:cs="Arial"/>
          <w:b/>
          <w:sz w:val="24"/>
          <w:szCs w:val="24"/>
        </w:rPr>
        <w:t xml:space="preserve">TREŚCI </w:t>
      </w:r>
      <w:r>
        <w:rPr>
          <w:rFonts w:ascii="Arial" w:hAnsi="Arial" w:cs="Arial"/>
          <w:b/>
          <w:sz w:val="24"/>
          <w:szCs w:val="24"/>
        </w:rPr>
        <w:t xml:space="preserve">OGŁOSZENIA </w:t>
      </w:r>
    </w:p>
    <w:p w:rsidR="004D7241" w:rsidRDefault="004D7241" w:rsidP="00687690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241" w:rsidRDefault="004D7241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241" w:rsidRPr="004D7241" w:rsidRDefault="004D7241" w:rsidP="004D7241">
      <w:pPr>
        <w:autoSpaceDE w:val="0"/>
        <w:autoSpaceDN w:val="0"/>
        <w:adjustRightInd w:val="0"/>
        <w:spacing w:after="0" w:line="240" w:lineRule="auto"/>
        <w:ind w:left="993" w:right="-2" w:hanging="21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724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Dotyczy: </w:t>
      </w:r>
      <w:r w:rsidRPr="004D7241">
        <w:rPr>
          <w:rFonts w:ascii="Arial" w:eastAsia="Times New Roman" w:hAnsi="Arial" w:cs="Arial"/>
          <w:sz w:val="20"/>
          <w:szCs w:val="20"/>
          <w:lang w:eastAsia="pl-PL"/>
        </w:rPr>
        <w:t xml:space="preserve">postępowania o udzielenie zamówienia publicznego na  </w:t>
      </w:r>
      <w:r w:rsidRPr="004D7241">
        <w:rPr>
          <w:rFonts w:ascii="Arial" w:hAnsi="Arial" w:cs="Arial"/>
          <w:sz w:val="20"/>
          <w:szCs w:val="20"/>
        </w:rPr>
        <w:t xml:space="preserve">Wykonanie robót budowlanych  </w:t>
      </w:r>
      <w:r>
        <w:rPr>
          <w:rFonts w:ascii="Arial" w:hAnsi="Arial" w:cs="Arial"/>
          <w:sz w:val="20"/>
          <w:szCs w:val="20"/>
        </w:rPr>
        <w:t xml:space="preserve">    </w:t>
      </w:r>
      <w:r w:rsidRPr="004D7241">
        <w:rPr>
          <w:rFonts w:ascii="Arial" w:hAnsi="Arial" w:cs="Arial"/>
          <w:sz w:val="20"/>
          <w:szCs w:val="20"/>
        </w:rPr>
        <w:t>polegających na przebudowie 2  magazynów  w m. Siemirowice.</w:t>
      </w:r>
    </w:p>
    <w:p w:rsidR="004D7241" w:rsidRDefault="004D7241" w:rsidP="004D7241">
      <w:pPr>
        <w:autoSpaceDE w:val="0"/>
        <w:autoSpaceDN w:val="0"/>
        <w:adjustRightInd w:val="0"/>
        <w:spacing w:after="0" w:line="240" w:lineRule="auto"/>
        <w:ind w:left="993" w:right="-2" w:hanging="2157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na podstawie Rozdziału IV ust 23 Ogłoszenia, dokonuje zmiany treści Ogłoszenia  tj.:</w:t>
      </w: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Rozdziale XIII ust. 1 pkt 2 lit b) tiret szóste jest napisane:</w:t>
      </w:r>
    </w:p>
    <w:p w:rsidR="00F62DDB" w:rsidRDefault="00F62DDB" w:rsidP="004D7241">
      <w:pPr>
        <w:pStyle w:val="Standard"/>
        <w:spacing w:line="276" w:lineRule="auto"/>
        <w:rPr>
          <w:rFonts w:hint="eastAsia"/>
        </w:rPr>
      </w:pPr>
    </w:p>
    <w:p w:rsidR="004D7241" w:rsidRPr="00687690" w:rsidRDefault="004D7241" w:rsidP="00687690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wykonali należycie w okresie ostatnich 10 lat przed upływem składania wniosków o dopuszczenie do udziału w postępowaniu, jednej roboty  budowlanej polegającej  na budowie lub przebudowie lub rozbudowie obiektów budowlanych wojskowych, użyteczności publicznej lub przemysłowych o wartości robót budowlanych co najmniej 1 mln. zł brutto.  </w:t>
      </w:r>
    </w:p>
    <w:p w:rsidR="00205CF6" w:rsidRDefault="00205CF6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Zmieniono na:</w:t>
      </w:r>
    </w:p>
    <w:p w:rsidR="004D7241" w:rsidRPr="004D7241" w:rsidRDefault="004D7241" w:rsidP="004D7241">
      <w:pPr>
        <w:spacing w:after="0" w:line="276" w:lineRule="auto"/>
        <w:contextualSpacing/>
        <w:jc w:val="both"/>
        <w:rPr>
          <w:rFonts w:ascii="Book Antiqua" w:hAnsi="Book Antiqua" w:cs="Times New Roman"/>
        </w:rPr>
      </w:pPr>
    </w:p>
    <w:p w:rsidR="004D7241" w:rsidRPr="004E7665" w:rsidRDefault="004D7241" w:rsidP="004D7241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wykonali należycie w okresie ostatnich 10 lat przed upływem składania wniosków o dopuszczenie do udziału w postępowaniu, jednej roboty  budowlanej polegającej  na budowie lub przebudowie lub rozbudowie obiektów budowlanych wojskowych  lub użyteczności publicznej lub przemysłowych o wartości robót budowlanych co najmniej 1 mln. zł brutto.  </w:t>
      </w:r>
    </w:p>
    <w:p w:rsidR="004D7241" w:rsidRDefault="004D7241" w:rsidP="004D7241">
      <w:pPr>
        <w:spacing w:after="0"/>
        <w:ind w:right="156"/>
        <w:jc w:val="both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7690" w:rsidRDefault="003B7F67" w:rsidP="004D7241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załączeniu zaktualizowany </w:t>
      </w:r>
      <w:r w:rsidR="00687690">
        <w:rPr>
          <w:rFonts w:ascii="Arial" w:hAnsi="Arial" w:cs="Arial"/>
        </w:rPr>
        <w:t xml:space="preserve"> „Wy</w:t>
      </w:r>
      <w:r w:rsidR="00EF1D57">
        <w:rPr>
          <w:rFonts w:ascii="Arial" w:hAnsi="Arial" w:cs="Arial"/>
        </w:rPr>
        <w:t>kaz wykonanych robót budowanych</w:t>
      </w:r>
      <w:r>
        <w:rPr>
          <w:rFonts w:ascii="Arial" w:hAnsi="Arial" w:cs="Arial"/>
        </w:rPr>
        <w:t>”</w:t>
      </w:r>
    </w:p>
    <w:p w:rsidR="004D7241" w:rsidRDefault="00687690" w:rsidP="004D7241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załącznik nr 7 do Ogłoszenia. </w:t>
      </w:r>
    </w:p>
    <w:p w:rsidR="00687690" w:rsidRDefault="00687690" w:rsidP="004D7241">
      <w:pPr>
        <w:spacing w:after="0" w:line="240" w:lineRule="auto"/>
        <w:ind w:left="2836" w:firstLine="709"/>
        <w:jc w:val="center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spacing w:after="0" w:line="240" w:lineRule="auto"/>
        <w:ind w:left="2836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Z wyrazami szacunku</w:t>
      </w: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241" w:rsidRDefault="00687690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="00040DA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201A3" w:rsidRDefault="00687690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</w:p>
    <w:p w:rsidR="001201A3" w:rsidRDefault="001201A3" w:rsidP="001201A3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</w:p>
    <w:p w:rsidR="00687690" w:rsidRDefault="00687690" w:rsidP="001201A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7690" w:rsidRDefault="00687690" w:rsidP="001201A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1201A3" w:rsidRDefault="00F62DDB" w:rsidP="001201A3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2DDB" w:rsidRPr="0038793B" w:rsidRDefault="00F62DDB" w:rsidP="00F62DDB">
      <w:pPr>
        <w:spacing w:after="0" w:line="240" w:lineRule="auto"/>
        <w:ind w:right="281"/>
        <w:rPr>
          <w:rFonts w:ascii="Arial" w:hAnsi="Arial" w:cs="Arial"/>
          <w:color w:val="767171" w:themeColor="background2" w:themeShade="80"/>
          <w:sz w:val="16"/>
          <w:szCs w:val="16"/>
          <w:lang w:eastAsia="zh-CN"/>
        </w:rPr>
      </w:pP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Iwona Kierzkowska </w:t>
      </w: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(tel. 261-266-139)</w:t>
      </w:r>
    </w:p>
    <w:p w:rsidR="00F62DDB" w:rsidRPr="0038793B" w:rsidRDefault="00F62DDB" w:rsidP="00F62DDB">
      <w:pPr>
        <w:pStyle w:val="Bezodstpw"/>
        <w:ind w:right="281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e-mail: rzigdynia.przetargi@ron.mil.pl</w:t>
      </w:r>
    </w:p>
    <w:sectPr w:rsidR="00F62DDB" w:rsidRPr="0038793B" w:rsidSect="00E73F4F">
      <w:footerReference w:type="default" r:id="rId9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065" w:rsidRDefault="00414065">
      <w:pPr>
        <w:spacing w:after="0" w:line="240" w:lineRule="auto"/>
      </w:pPr>
      <w:r>
        <w:separator/>
      </w:r>
    </w:p>
  </w:endnote>
  <w:endnote w:type="continuationSeparator" w:id="0">
    <w:p w:rsidR="00414065" w:rsidRDefault="0041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065" w:rsidRDefault="00414065">
      <w:pPr>
        <w:spacing w:after="0" w:line="240" w:lineRule="auto"/>
      </w:pPr>
      <w:r>
        <w:separator/>
      </w:r>
    </w:p>
  </w:footnote>
  <w:footnote w:type="continuationSeparator" w:id="0">
    <w:p w:rsidR="00414065" w:rsidRDefault="0041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90B"/>
    <w:multiLevelType w:val="hybridMultilevel"/>
    <w:tmpl w:val="6BB2E4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073EF"/>
    <w:multiLevelType w:val="hybridMultilevel"/>
    <w:tmpl w:val="DEE6C720"/>
    <w:lvl w:ilvl="0" w:tplc="71DEE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3234"/>
    <w:multiLevelType w:val="hybridMultilevel"/>
    <w:tmpl w:val="102E2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76AB"/>
    <w:multiLevelType w:val="hybridMultilevel"/>
    <w:tmpl w:val="476417B4"/>
    <w:lvl w:ilvl="0" w:tplc="743487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2EA4"/>
    <w:multiLevelType w:val="hybridMultilevel"/>
    <w:tmpl w:val="476417B4"/>
    <w:lvl w:ilvl="0" w:tplc="743487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F06"/>
    <w:multiLevelType w:val="hybridMultilevel"/>
    <w:tmpl w:val="2A1CFE46"/>
    <w:lvl w:ilvl="0" w:tplc="F258E2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03613"/>
    <w:multiLevelType w:val="hybridMultilevel"/>
    <w:tmpl w:val="69DCA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2418"/>
    <w:multiLevelType w:val="hybridMultilevel"/>
    <w:tmpl w:val="E41E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89"/>
    <w:multiLevelType w:val="hybridMultilevel"/>
    <w:tmpl w:val="F52C5CDA"/>
    <w:lvl w:ilvl="0" w:tplc="8D207DFE">
      <w:start w:val="10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0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7"/>
  </w:num>
  <w:num w:numId="2">
    <w:abstractNumId w:val="16"/>
  </w:num>
  <w:num w:numId="3">
    <w:abstractNumId w:val="21"/>
  </w:num>
  <w:num w:numId="4">
    <w:abstractNumId w:val="10"/>
  </w:num>
  <w:num w:numId="5">
    <w:abstractNumId w:val="25"/>
  </w:num>
  <w:num w:numId="6">
    <w:abstractNumId w:val="4"/>
  </w:num>
  <w:num w:numId="7">
    <w:abstractNumId w:val="29"/>
  </w:num>
  <w:num w:numId="8">
    <w:abstractNumId w:val="28"/>
  </w:num>
  <w:num w:numId="9">
    <w:abstractNumId w:val="30"/>
  </w:num>
  <w:num w:numId="10">
    <w:abstractNumId w:val="9"/>
  </w:num>
  <w:num w:numId="11">
    <w:abstractNumId w:val="8"/>
  </w:num>
  <w:num w:numId="12">
    <w:abstractNumId w:val="14"/>
  </w:num>
  <w:num w:numId="13">
    <w:abstractNumId w:val="33"/>
  </w:num>
  <w:num w:numId="14">
    <w:abstractNumId w:val="19"/>
  </w:num>
  <w:num w:numId="15">
    <w:abstractNumId w:val="2"/>
  </w:num>
  <w:num w:numId="16">
    <w:abstractNumId w:val="36"/>
  </w:num>
  <w:num w:numId="17">
    <w:abstractNumId w:val="1"/>
  </w:num>
  <w:num w:numId="18">
    <w:abstractNumId w:val="40"/>
  </w:num>
  <w:num w:numId="19">
    <w:abstractNumId w:val="13"/>
  </w:num>
  <w:num w:numId="20">
    <w:abstractNumId w:val="5"/>
  </w:num>
  <w:num w:numId="21">
    <w:abstractNumId w:val="11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34"/>
  </w:num>
  <w:num w:numId="27">
    <w:abstractNumId w:val="18"/>
  </w:num>
  <w:num w:numId="28">
    <w:abstractNumId w:val="3"/>
  </w:num>
  <w:num w:numId="29">
    <w:abstractNumId w:val="38"/>
  </w:num>
  <w:num w:numId="30">
    <w:abstractNumId w:val="0"/>
  </w:num>
  <w:num w:numId="31">
    <w:abstractNumId w:val="15"/>
  </w:num>
  <w:num w:numId="32">
    <w:abstractNumId w:val="20"/>
  </w:num>
  <w:num w:numId="33">
    <w:abstractNumId w:val="6"/>
  </w:num>
  <w:num w:numId="34">
    <w:abstractNumId w:val="3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3"/>
    <w:rsid w:val="00006542"/>
    <w:rsid w:val="00012BB9"/>
    <w:rsid w:val="000172E8"/>
    <w:rsid w:val="00022940"/>
    <w:rsid w:val="0002774D"/>
    <w:rsid w:val="00040DA9"/>
    <w:rsid w:val="000440BF"/>
    <w:rsid w:val="00056C9A"/>
    <w:rsid w:val="00067DB4"/>
    <w:rsid w:val="0009119A"/>
    <w:rsid w:val="00096522"/>
    <w:rsid w:val="000B3738"/>
    <w:rsid w:val="000C322C"/>
    <w:rsid w:val="000D08CB"/>
    <w:rsid w:val="000D38D7"/>
    <w:rsid w:val="000E03C8"/>
    <w:rsid w:val="000F07F7"/>
    <w:rsid w:val="00111052"/>
    <w:rsid w:val="001201A3"/>
    <w:rsid w:val="00122482"/>
    <w:rsid w:val="00126451"/>
    <w:rsid w:val="00161DB3"/>
    <w:rsid w:val="00164984"/>
    <w:rsid w:val="00183113"/>
    <w:rsid w:val="001C688C"/>
    <w:rsid w:val="001E4A85"/>
    <w:rsid w:val="001F2632"/>
    <w:rsid w:val="00200370"/>
    <w:rsid w:val="00205CF6"/>
    <w:rsid w:val="00213DFE"/>
    <w:rsid w:val="00217C22"/>
    <w:rsid w:val="00227BEA"/>
    <w:rsid w:val="0023165F"/>
    <w:rsid w:val="00235200"/>
    <w:rsid w:val="0023721C"/>
    <w:rsid w:val="00251235"/>
    <w:rsid w:val="00254EA9"/>
    <w:rsid w:val="0026672D"/>
    <w:rsid w:val="00270ACD"/>
    <w:rsid w:val="002762B9"/>
    <w:rsid w:val="00277F5D"/>
    <w:rsid w:val="00294A49"/>
    <w:rsid w:val="002B43A0"/>
    <w:rsid w:val="002B7D54"/>
    <w:rsid w:val="002D0036"/>
    <w:rsid w:val="002E2C26"/>
    <w:rsid w:val="002F4258"/>
    <w:rsid w:val="002F7797"/>
    <w:rsid w:val="003005AB"/>
    <w:rsid w:val="003061BD"/>
    <w:rsid w:val="0033772F"/>
    <w:rsid w:val="0034082F"/>
    <w:rsid w:val="0034228B"/>
    <w:rsid w:val="00345203"/>
    <w:rsid w:val="0035608D"/>
    <w:rsid w:val="003625D2"/>
    <w:rsid w:val="003770EE"/>
    <w:rsid w:val="00385D85"/>
    <w:rsid w:val="0038793B"/>
    <w:rsid w:val="003A68E3"/>
    <w:rsid w:val="003B40F1"/>
    <w:rsid w:val="003B445A"/>
    <w:rsid w:val="003B7F67"/>
    <w:rsid w:val="003C6518"/>
    <w:rsid w:val="003F33E2"/>
    <w:rsid w:val="003F3DE9"/>
    <w:rsid w:val="00406B45"/>
    <w:rsid w:val="0040773F"/>
    <w:rsid w:val="00414065"/>
    <w:rsid w:val="00421283"/>
    <w:rsid w:val="00430BE0"/>
    <w:rsid w:val="00436AB5"/>
    <w:rsid w:val="00441ED8"/>
    <w:rsid w:val="00453A94"/>
    <w:rsid w:val="00457B04"/>
    <w:rsid w:val="00464123"/>
    <w:rsid w:val="0046695F"/>
    <w:rsid w:val="0047616D"/>
    <w:rsid w:val="0048023D"/>
    <w:rsid w:val="00482797"/>
    <w:rsid w:val="004939B6"/>
    <w:rsid w:val="004A4825"/>
    <w:rsid w:val="004B2ED7"/>
    <w:rsid w:val="004B56C8"/>
    <w:rsid w:val="004C7A0A"/>
    <w:rsid w:val="004D6FAF"/>
    <w:rsid w:val="004D7241"/>
    <w:rsid w:val="004E088B"/>
    <w:rsid w:val="004E1C0D"/>
    <w:rsid w:val="005040FD"/>
    <w:rsid w:val="005063F7"/>
    <w:rsid w:val="00506BB1"/>
    <w:rsid w:val="00513AD7"/>
    <w:rsid w:val="00527A39"/>
    <w:rsid w:val="00541748"/>
    <w:rsid w:val="0054649D"/>
    <w:rsid w:val="00553D38"/>
    <w:rsid w:val="005604F2"/>
    <w:rsid w:val="00565327"/>
    <w:rsid w:val="00566939"/>
    <w:rsid w:val="0057335C"/>
    <w:rsid w:val="00576448"/>
    <w:rsid w:val="00583679"/>
    <w:rsid w:val="00584452"/>
    <w:rsid w:val="005921A2"/>
    <w:rsid w:val="005955F0"/>
    <w:rsid w:val="005A4590"/>
    <w:rsid w:val="005B3A50"/>
    <w:rsid w:val="005C2A87"/>
    <w:rsid w:val="005E3E22"/>
    <w:rsid w:val="006044F6"/>
    <w:rsid w:val="00611A26"/>
    <w:rsid w:val="00614F9D"/>
    <w:rsid w:val="006216EF"/>
    <w:rsid w:val="00623F1A"/>
    <w:rsid w:val="0063548E"/>
    <w:rsid w:val="006400D2"/>
    <w:rsid w:val="006433BA"/>
    <w:rsid w:val="00665DDC"/>
    <w:rsid w:val="0067370C"/>
    <w:rsid w:val="006844A6"/>
    <w:rsid w:val="00687690"/>
    <w:rsid w:val="006A18DE"/>
    <w:rsid w:val="006A2D94"/>
    <w:rsid w:val="006A2F3C"/>
    <w:rsid w:val="006B2ECE"/>
    <w:rsid w:val="006B59F0"/>
    <w:rsid w:val="006C2039"/>
    <w:rsid w:val="006E2DCC"/>
    <w:rsid w:val="006E371D"/>
    <w:rsid w:val="00710858"/>
    <w:rsid w:val="00713F51"/>
    <w:rsid w:val="007259BB"/>
    <w:rsid w:val="00735484"/>
    <w:rsid w:val="00741B18"/>
    <w:rsid w:val="007462F4"/>
    <w:rsid w:val="007557CE"/>
    <w:rsid w:val="00755C46"/>
    <w:rsid w:val="00756C68"/>
    <w:rsid w:val="00767160"/>
    <w:rsid w:val="00770157"/>
    <w:rsid w:val="00775EA4"/>
    <w:rsid w:val="00783601"/>
    <w:rsid w:val="00787B60"/>
    <w:rsid w:val="0079706C"/>
    <w:rsid w:val="007A0A1E"/>
    <w:rsid w:val="007C524E"/>
    <w:rsid w:val="007D3436"/>
    <w:rsid w:val="007D7E08"/>
    <w:rsid w:val="007F17A6"/>
    <w:rsid w:val="007F285E"/>
    <w:rsid w:val="007F592B"/>
    <w:rsid w:val="007F67E0"/>
    <w:rsid w:val="00810ACB"/>
    <w:rsid w:val="00812AB6"/>
    <w:rsid w:val="00820AE1"/>
    <w:rsid w:val="0082353E"/>
    <w:rsid w:val="008328C7"/>
    <w:rsid w:val="00834A4B"/>
    <w:rsid w:val="008372AC"/>
    <w:rsid w:val="00853BE0"/>
    <w:rsid w:val="00855935"/>
    <w:rsid w:val="00866175"/>
    <w:rsid w:val="008864FA"/>
    <w:rsid w:val="00886A81"/>
    <w:rsid w:val="008A20F7"/>
    <w:rsid w:val="008A6EB4"/>
    <w:rsid w:val="008B04BE"/>
    <w:rsid w:val="008C379B"/>
    <w:rsid w:val="008C3E18"/>
    <w:rsid w:val="008D7297"/>
    <w:rsid w:val="008F04F2"/>
    <w:rsid w:val="008F38A4"/>
    <w:rsid w:val="008F5D46"/>
    <w:rsid w:val="00903585"/>
    <w:rsid w:val="009101AC"/>
    <w:rsid w:val="00913234"/>
    <w:rsid w:val="00916C3B"/>
    <w:rsid w:val="00925252"/>
    <w:rsid w:val="00937F73"/>
    <w:rsid w:val="00951836"/>
    <w:rsid w:val="0095316A"/>
    <w:rsid w:val="00956DB9"/>
    <w:rsid w:val="00973C05"/>
    <w:rsid w:val="00980A8D"/>
    <w:rsid w:val="00982406"/>
    <w:rsid w:val="0098585D"/>
    <w:rsid w:val="00992025"/>
    <w:rsid w:val="009929F7"/>
    <w:rsid w:val="00993846"/>
    <w:rsid w:val="00997799"/>
    <w:rsid w:val="009A2425"/>
    <w:rsid w:val="009A307D"/>
    <w:rsid w:val="009A35A9"/>
    <w:rsid w:val="009C2817"/>
    <w:rsid w:val="009C6297"/>
    <w:rsid w:val="009D3901"/>
    <w:rsid w:val="009E1152"/>
    <w:rsid w:val="009E6347"/>
    <w:rsid w:val="009F3223"/>
    <w:rsid w:val="009F45C3"/>
    <w:rsid w:val="00A061D2"/>
    <w:rsid w:val="00A066DB"/>
    <w:rsid w:val="00A066FE"/>
    <w:rsid w:val="00A07175"/>
    <w:rsid w:val="00A1302A"/>
    <w:rsid w:val="00A17C03"/>
    <w:rsid w:val="00A205F6"/>
    <w:rsid w:val="00A25889"/>
    <w:rsid w:val="00A268AC"/>
    <w:rsid w:val="00A415E9"/>
    <w:rsid w:val="00A44C25"/>
    <w:rsid w:val="00A576DD"/>
    <w:rsid w:val="00A60EA0"/>
    <w:rsid w:val="00A743F3"/>
    <w:rsid w:val="00A83BC0"/>
    <w:rsid w:val="00A904CD"/>
    <w:rsid w:val="00A9746A"/>
    <w:rsid w:val="00AA0357"/>
    <w:rsid w:val="00AA3E06"/>
    <w:rsid w:val="00AB3ED3"/>
    <w:rsid w:val="00AB6509"/>
    <w:rsid w:val="00AC19E9"/>
    <w:rsid w:val="00AC4737"/>
    <w:rsid w:val="00AD34B6"/>
    <w:rsid w:val="00AE3366"/>
    <w:rsid w:val="00AF2278"/>
    <w:rsid w:val="00B036D9"/>
    <w:rsid w:val="00B11EC2"/>
    <w:rsid w:val="00B14034"/>
    <w:rsid w:val="00B3052B"/>
    <w:rsid w:val="00B34045"/>
    <w:rsid w:val="00B44ECF"/>
    <w:rsid w:val="00B56A01"/>
    <w:rsid w:val="00B66FF2"/>
    <w:rsid w:val="00B80665"/>
    <w:rsid w:val="00B906D2"/>
    <w:rsid w:val="00B908CB"/>
    <w:rsid w:val="00BA1026"/>
    <w:rsid w:val="00BA19C0"/>
    <w:rsid w:val="00BC7570"/>
    <w:rsid w:val="00BD00A6"/>
    <w:rsid w:val="00BD6881"/>
    <w:rsid w:val="00BE1E53"/>
    <w:rsid w:val="00BE515E"/>
    <w:rsid w:val="00BE64DD"/>
    <w:rsid w:val="00BF2713"/>
    <w:rsid w:val="00BF42C4"/>
    <w:rsid w:val="00C06BCD"/>
    <w:rsid w:val="00C16CC8"/>
    <w:rsid w:val="00C17B9A"/>
    <w:rsid w:val="00C20A16"/>
    <w:rsid w:val="00C20E9E"/>
    <w:rsid w:val="00C2116C"/>
    <w:rsid w:val="00C2358E"/>
    <w:rsid w:val="00C32F84"/>
    <w:rsid w:val="00C43895"/>
    <w:rsid w:val="00C453A8"/>
    <w:rsid w:val="00C4544E"/>
    <w:rsid w:val="00C47A46"/>
    <w:rsid w:val="00C53A78"/>
    <w:rsid w:val="00C545DC"/>
    <w:rsid w:val="00C6658C"/>
    <w:rsid w:val="00C73EF6"/>
    <w:rsid w:val="00C91F56"/>
    <w:rsid w:val="00CB0506"/>
    <w:rsid w:val="00CB4BAE"/>
    <w:rsid w:val="00CC006E"/>
    <w:rsid w:val="00CC1A99"/>
    <w:rsid w:val="00CC56AC"/>
    <w:rsid w:val="00CD405A"/>
    <w:rsid w:val="00CD4796"/>
    <w:rsid w:val="00CE6114"/>
    <w:rsid w:val="00D036C9"/>
    <w:rsid w:val="00D07E91"/>
    <w:rsid w:val="00D30831"/>
    <w:rsid w:val="00D40099"/>
    <w:rsid w:val="00D522B9"/>
    <w:rsid w:val="00D62D89"/>
    <w:rsid w:val="00D71575"/>
    <w:rsid w:val="00D77232"/>
    <w:rsid w:val="00D953FA"/>
    <w:rsid w:val="00D95927"/>
    <w:rsid w:val="00D96F2D"/>
    <w:rsid w:val="00DA086D"/>
    <w:rsid w:val="00DA4C6A"/>
    <w:rsid w:val="00DA6CC8"/>
    <w:rsid w:val="00DB1B87"/>
    <w:rsid w:val="00DC1EBE"/>
    <w:rsid w:val="00DC4906"/>
    <w:rsid w:val="00DC733E"/>
    <w:rsid w:val="00DD01E4"/>
    <w:rsid w:val="00DE2680"/>
    <w:rsid w:val="00DE39EB"/>
    <w:rsid w:val="00DE68D6"/>
    <w:rsid w:val="00DF7C6B"/>
    <w:rsid w:val="00E01AD0"/>
    <w:rsid w:val="00E06A57"/>
    <w:rsid w:val="00E22B22"/>
    <w:rsid w:val="00E27788"/>
    <w:rsid w:val="00E30D19"/>
    <w:rsid w:val="00E37D33"/>
    <w:rsid w:val="00E41A9B"/>
    <w:rsid w:val="00E62B0C"/>
    <w:rsid w:val="00E65E63"/>
    <w:rsid w:val="00E73F4F"/>
    <w:rsid w:val="00E832D8"/>
    <w:rsid w:val="00E845A6"/>
    <w:rsid w:val="00E95663"/>
    <w:rsid w:val="00EA7974"/>
    <w:rsid w:val="00ED6E58"/>
    <w:rsid w:val="00EE224C"/>
    <w:rsid w:val="00EE42AA"/>
    <w:rsid w:val="00EF1D57"/>
    <w:rsid w:val="00F03960"/>
    <w:rsid w:val="00F07D82"/>
    <w:rsid w:val="00F1319D"/>
    <w:rsid w:val="00F14CF0"/>
    <w:rsid w:val="00F161E0"/>
    <w:rsid w:val="00F411D9"/>
    <w:rsid w:val="00F62DDB"/>
    <w:rsid w:val="00F70ACF"/>
    <w:rsid w:val="00F70E3F"/>
    <w:rsid w:val="00F71793"/>
    <w:rsid w:val="00F73C6C"/>
    <w:rsid w:val="00F76A67"/>
    <w:rsid w:val="00F90A71"/>
    <w:rsid w:val="00F97261"/>
    <w:rsid w:val="00FA7CBB"/>
    <w:rsid w:val="00FC2463"/>
    <w:rsid w:val="00FC58FD"/>
    <w:rsid w:val="00FC5E43"/>
    <w:rsid w:val="00FE2AD8"/>
    <w:rsid w:val="00FE6840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C1C59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qFormat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C2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5C2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5C2A8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2A87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5C2A8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345203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968EBC3-43CB-416B-999C-152FC1CA1F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194</cp:revision>
  <cp:lastPrinted>2025-04-29T06:22:00Z</cp:lastPrinted>
  <dcterms:created xsi:type="dcterms:W3CDTF">2021-05-17T09:27:00Z</dcterms:created>
  <dcterms:modified xsi:type="dcterms:W3CDTF">2025-04-29T12:19:00Z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rWWdzQQELEQiYM7UDYV4EyQJLPemtuRn</vt:lpwstr>
  </property>
  <property fmtid="{D5CDD505-2E9C-101B-9397-08002B2CF9AE}" pid="8" name="s5636:Creator type=author">
    <vt:lpwstr>Makarewicz Rosita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10.49.57.22</vt:lpwstr>
  </property>
  <property fmtid="{D5CDD505-2E9C-101B-9397-08002B2CF9AE}" pid="11" name="bjPortionMark">
    <vt:lpwstr>[]</vt:lpwstr>
  </property>
</Properties>
</file>