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0BBC7B9E" w:rsidR="00366924" w:rsidRPr="00201EF8" w:rsidRDefault="00DB0CE2" w:rsidP="00A64065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1- Formularz oferty </w:t>
      </w:r>
      <w:bookmarkStart w:id="0" w:name="_GoBack"/>
      <w:bookmarkEnd w:id="0"/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406DACE" w14:textId="77777777" w:rsidR="00333215" w:rsidRDefault="00333215" w:rsidP="00B7090A">
      <w:pPr>
        <w:spacing w:line="360" w:lineRule="auto"/>
        <w:jc w:val="center"/>
      </w:pPr>
    </w:p>
    <w:p w14:paraId="3F34DBE5" w14:textId="77777777" w:rsidR="00DB0CE2" w:rsidRPr="0037702F" w:rsidRDefault="00DB0CE2" w:rsidP="00DB0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37702F">
        <w:rPr>
          <w:b/>
          <w:bCs/>
          <w:sz w:val="28"/>
          <w:szCs w:val="28"/>
        </w:rPr>
        <w:t>Wzmocnienie skarp składowiska odpadów</w:t>
      </w:r>
      <w:r>
        <w:rPr>
          <w:b/>
          <w:bCs/>
          <w:sz w:val="28"/>
          <w:szCs w:val="28"/>
        </w:rPr>
        <w:t>”</w:t>
      </w:r>
    </w:p>
    <w:p w14:paraId="0844F243" w14:textId="318719A2" w:rsidR="000A7C68" w:rsidRPr="00B7090A" w:rsidRDefault="000A7C68" w:rsidP="00333215">
      <w:pPr>
        <w:spacing w:line="360" w:lineRule="auto"/>
        <w:rPr>
          <w:b/>
          <w:szCs w:val="22"/>
        </w:rPr>
      </w:pP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905D4F7" w:rsidR="00366924" w:rsidRPr="00201EF8" w:rsidRDefault="00333215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(nazwa, siedziba, telefon,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="00366924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3238429C" w:rsidR="00A24C41" w:rsidRPr="00D02E23" w:rsidRDefault="00D12441" w:rsidP="00DB0CE2">
      <w:pPr>
        <w:pStyle w:val="Akapitzlist"/>
        <w:numPr>
          <w:ilvl w:val="0"/>
          <w:numId w:val="10"/>
        </w:numPr>
        <w:spacing w:line="360" w:lineRule="auto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333215">
        <w:t xml:space="preserve">: 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3FEDD380" w14:textId="3FCC7F6C" w:rsidR="00366924" w:rsidRPr="00D02E23" w:rsidRDefault="00366924" w:rsidP="00333215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  <w:r w:rsidR="00333215">
        <w:rPr>
          <w:b/>
          <w:bCs/>
        </w:rPr>
        <w:t>...........</w:t>
      </w:r>
    </w:p>
    <w:p w14:paraId="3605FF83" w14:textId="7C9F17A0" w:rsidR="00266FEB" w:rsidRDefault="00266FEB" w:rsidP="00333215">
      <w:pPr>
        <w:rPr>
          <w:b/>
          <w:bCs/>
        </w:rPr>
      </w:pPr>
    </w:p>
    <w:p w14:paraId="2AB35E24" w14:textId="77777777" w:rsidR="00DB0CE2" w:rsidRDefault="00DB0CE2" w:rsidP="00333215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00A90D46" w14:textId="408A94A6" w:rsidR="00DB0CE2" w:rsidRPr="00DB0CE2" w:rsidRDefault="00DB0CE2" w:rsidP="00DB0CE2">
      <w:pPr>
        <w:rPr>
          <w:b/>
          <w:bCs/>
        </w:rPr>
      </w:pPr>
      <w:proofErr w:type="spellStart"/>
      <w:r>
        <w:rPr>
          <w:b/>
          <w:bCs/>
        </w:rPr>
        <w:t>II.</w:t>
      </w:r>
      <w:r w:rsidRPr="00DB0CE2">
        <w:rPr>
          <w:b/>
          <w:bCs/>
        </w:rPr>
        <w:t>Cena</w:t>
      </w:r>
      <w:proofErr w:type="spellEnd"/>
      <w:r w:rsidRPr="00DB0CE2">
        <w:rPr>
          <w:b/>
          <w:bCs/>
        </w:rPr>
        <w:t xml:space="preserve"> brutto za 100 </w:t>
      </w:r>
      <w:proofErr w:type="spellStart"/>
      <w:r w:rsidRPr="00DB0CE2">
        <w:rPr>
          <w:b/>
          <w:bCs/>
        </w:rPr>
        <w:t>mb</w:t>
      </w:r>
      <w:proofErr w:type="spellEnd"/>
      <w:r w:rsidRPr="00DB0CE2">
        <w:rPr>
          <w:b/>
          <w:bCs/>
        </w:rPr>
        <w:t xml:space="preserve"> wykonania kompletnego wzmocnienia skarpy składowiska:…………………………………………..</w:t>
      </w:r>
    </w:p>
    <w:p w14:paraId="4AB622E1" w14:textId="77777777" w:rsidR="00DB0CE2" w:rsidRDefault="00DB0CE2" w:rsidP="00333215">
      <w:pPr>
        <w:rPr>
          <w:b/>
          <w:bCs/>
        </w:rPr>
      </w:pPr>
    </w:p>
    <w:p w14:paraId="365FD52C" w14:textId="5CE8978D" w:rsidR="00DB0CE2" w:rsidRPr="00DB0CE2" w:rsidRDefault="00DB0CE2" w:rsidP="00DB0CE2">
      <w:pPr>
        <w:pStyle w:val="Akapitzlist"/>
        <w:numPr>
          <w:ilvl w:val="0"/>
          <w:numId w:val="11"/>
        </w:numPr>
        <w:rPr>
          <w:b/>
          <w:bCs/>
          <w:color w:val="FF0000"/>
        </w:rPr>
      </w:pPr>
      <w:r w:rsidRPr="00DB0CE2">
        <w:rPr>
          <w:b/>
          <w:bCs/>
          <w:color w:val="FF0000"/>
        </w:rPr>
        <w:lastRenderedPageBreak/>
        <w:t xml:space="preserve">Cena brutto oferty to siedmiokrotność ceny z pkt II, w przypadku błędnego wpisania, bądź nie wpisania kwoty brutto w punkcie II Zamawiający podzieli kwotę z pkt I (cena za całość przedmiotu zamówienia) przez 7 i taką wartość uzna za cenę wykonania 100 </w:t>
      </w:r>
      <w:proofErr w:type="spellStart"/>
      <w:r w:rsidRPr="00DB0CE2">
        <w:rPr>
          <w:b/>
          <w:bCs/>
          <w:color w:val="FF0000"/>
        </w:rPr>
        <w:t>mb</w:t>
      </w:r>
      <w:proofErr w:type="spellEnd"/>
      <w:r w:rsidRPr="00DB0CE2">
        <w:rPr>
          <w:b/>
          <w:bCs/>
          <w:color w:val="FF0000"/>
        </w:rPr>
        <w:t xml:space="preserve"> wykonania kompletnego wzmocnienia skarp składowiska. </w:t>
      </w:r>
    </w:p>
    <w:p w14:paraId="1581C3D7" w14:textId="4434EFF6" w:rsidR="00DB0CE2" w:rsidRDefault="00DB0CE2" w:rsidP="00333215">
      <w:pPr>
        <w:rPr>
          <w:b/>
          <w:bCs/>
        </w:rPr>
      </w:pPr>
    </w:p>
    <w:p w14:paraId="73560001" w14:textId="77777777" w:rsidR="00DB0CE2" w:rsidRDefault="00DB0CE2" w:rsidP="00333215">
      <w:pPr>
        <w:rPr>
          <w:b/>
          <w:bCs/>
        </w:rPr>
      </w:pPr>
    </w:p>
    <w:p w14:paraId="613572DB" w14:textId="082EA628" w:rsidR="00266FEB" w:rsidRDefault="00DB0CE2">
      <w:pPr>
        <w:ind w:left="360"/>
        <w:rPr>
          <w:b/>
          <w:bCs/>
        </w:rPr>
      </w:pPr>
      <w:r>
        <w:rPr>
          <w:b/>
          <w:bCs/>
        </w:rPr>
        <w:t xml:space="preserve">  </w:t>
      </w:r>
    </w:p>
    <w:p w14:paraId="4116B05D" w14:textId="426F3B47" w:rsidR="00F538D1" w:rsidRPr="00DB0CE2" w:rsidRDefault="009E1289" w:rsidP="00DB0CE2">
      <w:pPr>
        <w:pStyle w:val="Akapitzlist"/>
        <w:numPr>
          <w:ilvl w:val="0"/>
          <w:numId w:val="9"/>
        </w:numPr>
        <w:rPr>
          <w:b/>
          <w:bCs/>
        </w:rPr>
      </w:pPr>
      <w:r w:rsidRPr="00DB0CE2">
        <w:rPr>
          <w:b/>
          <w:bCs/>
        </w:rPr>
        <w:t>Oświadczam, iż akceptujemy wó</w:t>
      </w:r>
      <w:r w:rsidR="008F001A" w:rsidRPr="00DB0CE2">
        <w:rPr>
          <w:b/>
          <w:bCs/>
        </w:rPr>
        <w:t xml:space="preserve">r umowy stanowiący załącznik </w:t>
      </w:r>
      <w:r w:rsidRPr="00DB0CE2"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265E4FC4" w14:textId="77777777" w:rsidR="008F001A" w:rsidRDefault="008F001A" w:rsidP="008F001A">
      <w:pPr>
        <w:pStyle w:val="Tekstpodstawowy"/>
        <w:spacing w:line="240" w:lineRule="auto"/>
        <w:ind w:left="5812" w:right="-2"/>
        <w:rPr>
          <w:i/>
          <w:sz w:val="18"/>
          <w:szCs w:val="18"/>
        </w:rPr>
      </w:pPr>
    </w:p>
    <w:p w14:paraId="0B26D45E" w14:textId="77777777" w:rsidR="008F001A" w:rsidRDefault="008F001A" w:rsidP="008F001A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05D5AE50" w14:textId="77777777" w:rsidR="004E7540" w:rsidRDefault="004E7540" w:rsidP="00201EF8">
      <w:pPr>
        <w:ind w:left="720"/>
      </w:pPr>
    </w:p>
    <w:p w14:paraId="47F33118" w14:textId="77777777" w:rsidR="004E7540" w:rsidRDefault="004E7540" w:rsidP="00201EF8">
      <w:pPr>
        <w:ind w:left="720"/>
      </w:pPr>
    </w:p>
    <w:p w14:paraId="79F5194E" w14:textId="77777777" w:rsidR="004E7540" w:rsidRDefault="004E7540" w:rsidP="00201EF8">
      <w:pPr>
        <w:ind w:left="720"/>
      </w:pPr>
    </w:p>
    <w:p w14:paraId="7A94C010" w14:textId="77777777" w:rsidR="004E7540" w:rsidRDefault="004E7540" w:rsidP="00201EF8">
      <w:pPr>
        <w:ind w:left="720"/>
      </w:pPr>
    </w:p>
    <w:p w14:paraId="0A820B8D" w14:textId="77777777" w:rsidR="004E7540" w:rsidRDefault="004E7540" w:rsidP="00201EF8">
      <w:pPr>
        <w:ind w:left="720"/>
      </w:pPr>
    </w:p>
    <w:p w14:paraId="7176FEF7" w14:textId="77777777" w:rsidR="004E7540" w:rsidRDefault="004E7540" w:rsidP="00201EF8">
      <w:pPr>
        <w:ind w:left="720"/>
      </w:pPr>
    </w:p>
    <w:sectPr w:rsidR="004E7540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74DC" w14:textId="77777777" w:rsidR="00E66913" w:rsidRDefault="00E66913">
      <w:r>
        <w:separator/>
      </w:r>
    </w:p>
  </w:endnote>
  <w:endnote w:type="continuationSeparator" w:id="0">
    <w:p w14:paraId="5063235D" w14:textId="77777777" w:rsidR="00E66913" w:rsidRDefault="00E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0CE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8E22C" w14:textId="77777777" w:rsidR="00E66913" w:rsidRDefault="00E66913">
      <w:r>
        <w:separator/>
      </w:r>
    </w:p>
  </w:footnote>
  <w:footnote w:type="continuationSeparator" w:id="0">
    <w:p w14:paraId="59B56CCB" w14:textId="77777777" w:rsidR="00E66913" w:rsidRDefault="00E6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F0D88"/>
    <w:multiLevelType w:val="hybridMultilevel"/>
    <w:tmpl w:val="8494AF24"/>
    <w:lvl w:ilvl="0" w:tplc="2CAE64C6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837E56"/>
    <w:multiLevelType w:val="hybridMultilevel"/>
    <w:tmpl w:val="808276CE"/>
    <w:lvl w:ilvl="0" w:tplc="351CCD8C">
      <w:start w:val="1"/>
      <w:numFmt w:val="upp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C133C5"/>
    <w:multiLevelType w:val="hybridMultilevel"/>
    <w:tmpl w:val="FC283E6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57767"/>
    <w:rsid w:val="00061CC1"/>
    <w:rsid w:val="00063F98"/>
    <w:rsid w:val="000A7C68"/>
    <w:rsid w:val="001227AF"/>
    <w:rsid w:val="0012297B"/>
    <w:rsid w:val="00131604"/>
    <w:rsid w:val="00201EF8"/>
    <w:rsid w:val="00203592"/>
    <w:rsid w:val="00266FEB"/>
    <w:rsid w:val="002C2667"/>
    <w:rsid w:val="002C4BD0"/>
    <w:rsid w:val="003022AB"/>
    <w:rsid w:val="00315565"/>
    <w:rsid w:val="0033238D"/>
    <w:rsid w:val="00333215"/>
    <w:rsid w:val="0034116B"/>
    <w:rsid w:val="00366924"/>
    <w:rsid w:val="00393AE0"/>
    <w:rsid w:val="003A11B0"/>
    <w:rsid w:val="003A3BB5"/>
    <w:rsid w:val="003C1C92"/>
    <w:rsid w:val="00425DCE"/>
    <w:rsid w:val="00472DE8"/>
    <w:rsid w:val="004B460E"/>
    <w:rsid w:val="004D31E9"/>
    <w:rsid w:val="004E6240"/>
    <w:rsid w:val="004E7540"/>
    <w:rsid w:val="00591F69"/>
    <w:rsid w:val="00594F6A"/>
    <w:rsid w:val="005F7751"/>
    <w:rsid w:val="006003BC"/>
    <w:rsid w:val="006050B7"/>
    <w:rsid w:val="00611BF4"/>
    <w:rsid w:val="006414CC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8F001A"/>
    <w:rsid w:val="00905D94"/>
    <w:rsid w:val="00940148"/>
    <w:rsid w:val="00970893"/>
    <w:rsid w:val="009E1289"/>
    <w:rsid w:val="00A24C41"/>
    <w:rsid w:val="00A3459B"/>
    <w:rsid w:val="00A364F7"/>
    <w:rsid w:val="00A4260B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4E9A"/>
    <w:rsid w:val="00C56F83"/>
    <w:rsid w:val="00C578CE"/>
    <w:rsid w:val="00D02E23"/>
    <w:rsid w:val="00D12441"/>
    <w:rsid w:val="00D513C5"/>
    <w:rsid w:val="00D61B4E"/>
    <w:rsid w:val="00D91E7E"/>
    <w:rsid w:val="00DB0CE2"/>
    <w:rsid w:val="00DD4B77"/>
    <w:rsid w:val="00DE4EBA"/>
    <w:rsid w:val="00DE778F"/>
    <w:rsid w:val="00DF64A2"/>
    <w:rsid w:val="00E57CEC"/>
    <w:rsid w:val="00E66913"/>
    <w:rsid w:val="00EC09B7"/>
    <w:rsid w:val="00F538D1"/>
    <w:rsid w:val="00F5490A"/>
    <w:rsid w:val="00F65766"/>
    <w:rsid w:val="00F70216"/>
    <w:rsid w:val="00F86395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F538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63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2023-03-16T14:09:00Z</cp:lastPrinted>
  <dcterms:created xsi:type="dcterms:W3CDTF">2025-05-06T19:40:00Z</dcterms:created>
  <dcterms:modified xsi:type="dcterms:W3CDTF">2025-05-06T19:40:00Z</dcterms:modified>
</cp:coreProperties>
</file>