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301" w:rsidRDefault="00857301" w:rsidP="00857301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2</w:t>
      </w:r>
      <w:r>
        <w:rPr>
          <w:rFonts w:ascii="Arial" w:hAnsi="Arial" w:cs="Arial"/>
        </w:rPr>
        <w:br/>
        <w:t>do umowy nr……/31WOG/2025/PU z dnia  ….. …. 2025 r.</w:t>
      </w:r>
    </w:p>
    <w:p w:rsidR="00F53749" w:rsidRDefault="00F53749" w:rsidP="00F5374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53749" w:rsidRDefault="00EF0E94" w:rsidP="0073756E">
      <w:pPr>
        <w:spacing w:after="0"/>
        <w:jc w:val="center"/>
        <w:rPr>
          <w:rFonts w:ascii="Arial" w:hAnsi="Arial" w:cs="Arial"/>
          <w:b/>
          <w:sz w:val="24"/>
          <w:szCs w:val="20"/>
        </w:rPr>
      </w:pPr>
      <w:r w:rsidRPr="0073756E">
        <w:rPr>
          <w:rFonts w:ascii="Arial" w:hAnsi="Arial" w:cs="Arial"/>
          <w:b/>
          <w:sz w:val="24"/>
          <w:szCs w:val="20"/>
        </w:rPr>
        <w:t>RODZAJ I ILOŚCI TOWARU WRAZ Z MIEJSCAMI JEGO DOSTAWY:</w:t>
      </w:r>
    </w:p>
    <w:p w:rsidR="0073756E" w:rsidRDefault="0073756E" w:rsidP="0073756E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:rsidR="00DC54C6" w:rsidRDefault="00DC54C6" w:rsidP="0073756E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:rsidR="00DC54C6" w:rsidRDefault="00DC54C6" w:rsidP="0073756E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:rsidR="00DC54C6" w:rsidRDefault="00DC54C6" w:rsidP="0073756E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:rsidR="00DC54C6" w:rsidRDefault="00DC54C6" w:rsidP="0073756E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p w:rsidR="00DC54C6" w:rsidRPr="0073756E" w:rsidRDefault="00DC54C6" w:rsidP="0073756E">
      <w:pPr>
        <w:spacing w:after="0"/>
        <w:jc w:val="center"/>
        <w:rPr>
          <w:rFonts w:ascii="Arial" w:hAnsi="Arial" w:cs="Arial"/>
          <w:b/>
          <w:sz w:val="24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1253E3" w:rsidRPr="001253E3" w:rsidTr="007C0EBE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D56AC9" w:rsidRPr="008677E8" w:rsidRDefault="00D56AC9" w:rsidP="002C07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77E8">
              <w:rPr>
                <w:rFonts w:ascii="Arial" w:hAnsi="Arial" w:cs="Arial"/>
                <w:b/>
                <w:sz w:val="24"/>
                <w:szCs w:val="24"/>
              </w:rPr>
              <w:t>GAŁKÓWEK – MAGAZYN INFRASTRUKTURY</w:t>
            </w:r>
          </w:p>
          <w:p w:rsidR="00D56AC9" w:rsidRPr="008677E8" w:rsidRDefault="00D56AC9" w:rsidP="002C07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77E8">
              <w:rPr>
                <w:rFonts w:ascii="Arial" w:hAnsi="Arial" w:cs="Arial"/>
                <w:b/>
                <w:sz w:val="24"/>
                <w:szCs w:val="24"/>
              </w:rPr>
              <w:t>ul. Łódzka 26, 95-041 Gałkówek</w:t>
            </w:r>
          </w:p>
        </w:tc>
      </w:tr>
      <w:tr w:rsidR="0073756E" w:rsidRPr="001253E3" w:rsidTr="0014798B">
        <w:tc>
          <w:tcPr>
            <w:tcW w:w="576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1253E3" w:rsidRPr="001253E3" w:rsidTr="0073756E">
        <w:tc>
          <w:tcPr>
            <w:tcW w:w="576" w:type="dxa"/>
            <w:vAlign w:val="center"/>
          </w:tcPr>
          <w:p w:rsidR="00EF0E94" w:rsidRPr="008677E8" w:rsidRDefault="00D56AC9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77E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EF0E94" w:rsidRPr="008677E8" w:rsidRDefault="003B0E12" w:rsidP="004B1FF3">
            <w:pPr>
              <w:rPr>
                <w:rFonts w:ascii="Arial" w:hAnsi="Arial" w:cs="Arial"/>
                <w:sz w:val="24"/>
                <w:szCs w:val="24"/>
              </w:rPr>
            </w:pPr>
            <w:r w:rsidRPr="003B0E12">
              <w:rPr>
                <w:rFonts w:ascii="Arial" w:hAnsi="Arial" w:cs="Arial"/>
                <w:sz w:val="24"/>
                <w:szCs w:val="24"/>
              </w:rPr>
              <w:t>Czyściwo techniczne celulozowe 500 ark./rolka (min. ark 30x30 do 40x40 cm)</w:t>
            </w:r>
          </w:p>
        </w:tc>
        <w:tc>
          <w:tcPr>
            <w:tcW w:w="1697" w:type="dxa"/>
            <w:vAlign w:val="center"/>
          </w:tcPr>
          <w:p w:rsidR="00EF0E94" w:rsidRPr="008677E8" w:rsidRDefault="003B0E12" w:rsidP="004B1F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EF0E94" w:rsidRPr="008677E8" w:rsidRDefault="003B0E12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35AFD" w:rsidRPr="001253E3" w:rsidTr="007C0EBE">
        <w:trPr>
          <w:trHeight w:val="104"/>
        </w:trPr>
        <w:tc>
          <w:tcPr>
            <w:tcW w:w="576" w:type="dxa"/>
            <w:tcBorders>
              <w:bottom w:val="single" w:sz="4" w:space="0" w:color="auto"/>
            </w:tcBorders>
          </w:tcPr>
          <w:p w:rsidR="00A35AFD" w:rsidRPr="008677E8" w:rsidRDefault="00A35AFD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77E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A35AFD" w:rsidRPr="008677E8" w:rsidRDefault="00965F32" w:rsidP="00EF0E94">
            <w:pPr>
              <w:rPr>
                <w:rFonts w:ascii="Arial" w:hAnsi="Arial" w:cs="Arial"/>
                <w:sz w:val="24"/>
                <w:szCs w:val="24"/>
              </w:rPr>
            </w:pPr>
            <w:r w:rsidRPr="00965F32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A35AFD" w:rsidRPr="008677E8" w:rsidRDefault="00D826F6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opak</w:t>
            </w:r>
          </w:p>
        </w:tc>
        <w:tc>
          <w:tcPr>
            <w:tcW w:w="993" w:type="dxa"/>
            <w:vAlign w:val="center"/>
          </w:tcPr>
          <w:p w:rsidR="00A35AFD" w:rsidRPr="008677E8" w:rsidRDefault="00D826F6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35AFD" w:rsidRPr="001253E3" w:rsidTr="00FD796E">
        <w:trPr>
          <w:trHeight w:val="104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A35AFD" w:rsidRPr="008677E8" w:rsidRDefault="00A35AFD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77E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35AFD" w:rsidRPr="008677E8" w:rsidRDefault="00FD796E" w:rsidP="00EF0E94">
            <w:pPr>
              <w:rPr>
                <w:rFonts w:ascii="Arial" w:hAnsi="Arial" w:cs="Arial"/>
                <w:sz w:val="24"/>
                <w:szCs w:val="24"/>
              </w:rPr>
            </w:pPr>
            <w:r w:rsidRPr="00FD796E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2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A35AFD" w:rsidRPr="008677E8" w:rsidRDefault="00FD796E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35AFD" w:rsidRPr="008677E8" w:rsidRDefault="00FD796E" w:rsidP="001201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EF0E94" w:rsidRDefault="00EF0E94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F53749" w:rsidRPr="00F53749" w:rsidTr="00946A96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KUTNO – MAGAZYN INFRASTRUKTURY</w:t>
            </w:r>
          </w:p>
          <w:p w:rsidR="00F53749" w:rsidRPr="00F53749" w:rsidRDefault="00F53749" w:rsidP="00F5374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ul. Bohaterów Walk nad Bzurą, 99-300 Kutno</w:t>
            </w:r>
          </w:p>
        </w:tc>
      </w:tr>
      <w:tr w:rsidR="0073756E" w:rsidRPr="00F53749" w:rsidTr="00E32BB3">
        <w:trPr>
          <w:trHeight w:val="104"/>
        </w:trPr>
        <w:tc>
          <w:tcPr>
            <w:tcW w:w="576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F53749" w:rsidRPr="00F53749" w:rsidTr="00946A96">
        <w:trPr>
          <w:trHeight w:val="104"/>
        </w:trPr>
        <w:tc>
          <w:tcPr>
            <w:tcW w:w="576" w:type="dxa"/>
            <w:vAlign w:val="center"/>
          </w:tcPr>
          <w:p w:rsidR="00F53749" w:rsidRPr="003D0E85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0E8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F53749" w:rsidRPr="003D0E85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3D0E85">
              <w:rPr>
                <w:rFonts w:ascii="Arial" w:hAnsi="Arial" w:cs="Arial"/>
                <w:color w:val="000000"/>
                <w:sz w:val="24"/>
                <w:szCs w:val="24"/>
              </w:rPr>
              <w:t>Czyściwo bawełniane kolorowe (opak.10 kg)</w:t>
            </w:r>
          </w:p>
        </w:tc>
        <w:tc>
          <w:tcPr>
            <w:tcW w:w="1697" w:type="dxa"/>
            <w:vAlign w:val="center"/>
          </w:tcPr>
          <w:p w:rsidR="00F53749" w:rsidRPr="003D0E85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0E85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3D0E85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0E8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F53749" w:rsidRPr="00F53749" w:rsidTr="00946A96">
        <w:trPr>
          <w:trHeight w:val="104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Czyściwo techniczne celulozowe 500 ark./rolka (min. ark 30x30 do 40x40 cm)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F53749" w:rsidRDefault="00A471C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F53749" w:rsidRPr="00F53749" w:rsidTr="00946A96"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Czyściwo włókninowe białe dł. 40-46 m szerokość 30x40 cm  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F53749" w:rsidRDefault="00A471C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F53749" w:rsidRPr="00F53749" w:rsidTr="00946A96"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F53749" w:rsidRPr="00F53749" w:rsidRDefault="00F53749" w:rsidP="009F7084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Chodnik izolacyjno-sorpcyjny (uniwersalna sorpcyjna nieprzepuszczalna wykładzina)        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53749" w:rsidRPr="00F53749" w:rsidTr="00946A96"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53749" w:rsidRPr="00F53749" w:rsidTr="00946A96"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Uniwersalna mata sorpcyjna 40x50 cm </w:t>
            </w:r>
            <w:r w:rsidRPr="00F53749">
              <w:rPr>
                <w:rFonts w:ascii="Arial" w:hAnsi="Arial" w:cs="Arial"/>
                <w:sz w:val="24"/>
                <w:szCs w:val="24"/>
              </w:rPr>
              <w:br/>
              <w:t>(100 szt. w opak.)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A471C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53749" w:rsidRPr="00F53749" w:rsidTr="00946A96"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color w:val="000000"/>
                <w:sz w:val="24"/>
                <w:szCs w:val="24"/>
              </w:rPr>
              <w:t>Ściereczki techniczne nasączane 72 szt. w opak.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A471C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F53749" w:rsidRPr="00F53749" w:rsidTr="00946A96"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2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</w:tbl>
    <w:p w:rsidR="00F53749" w:rsidRDefault="00F53749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F53749" w:rsidRPr="00F53749" w:rsidTr="00946A96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lastRenderedPageBreak/>
              <w:t>LEŹNICA WIELKA – MAGAZYN INFRASTRUKTURY</w:t>
            </w:r>
          </w:p>
          <w:p w:rsidR="00F53749" w:rsidRPr="00F53749" w:rsidRDefault="00F53749" w:rsidP="00F5374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95-043 Leźnica Wielka</w:t>
            </w:r>
          </w:p>
        </w:tc>
      </w:tr>
      <w:tr w:rsidR="0073756E" w:rsidRPr="00F53749" w:rsidTr="00CA42B2">
        <w:trPr>
          <w:trHeight w:val="104"/>
        </w:trPr>
        <w:tc>
          <w:tcPr>
            <w:tcW w:w="576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F53749" w:rsidRPr="00F53749" w:rsidTr="00946A96">
        <w:trPr>
          <w:trHeight w:val="104"/>
        </w:trPr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Aparat z płynem do płukania oczu 0,20-0,25 l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F53749" w:rsidRPr="00F53749" w:rsidTr="00946A96">
        <w:trPr>
          <w:trHeight w:val="104"/>
        </w:trPr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color w:val="000000"/>
                <w:sz w:val="24"/>
                <w:szCs w:val="24"/>
              </w:rPr>
              <w:t>Czyściwo bawełniane białe (opak.10 kg)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F53749" w:rsidRDefault="00A471C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580</w:t>
            </w:r>
          </w:p>
        </w:tc>
      </w:tr>
      <w:tr w:rsidR="00F53749" w:rsidRPr="00F53749" w:rsidTr="00EA6784">
        <w:tc>
          <w:tcPr>
            <w:tcW w:w="576" w:type="dxa"/>
            <w:shd w:val="clear" w:color="auto" w:fill="auto"/>
          </w:tcPr>
          <w:p w:rsidR="00F53749" w:rsidRPr="003C6611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661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F53749" w:rsidRPr="003C6611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3C6611">
              <w:rPr>
                <w:rFonts w:ascii="Arial" w:hAnsi="Arial" w:cs="Arial"/>
                <w:color w:val="000000"/>
                <w:sz w:val="24"/>
                <w:szCs w:val="24"/>
              </w:rPr>
              <w:t>Czyściwo bawełniane kolorowe (opak.10 kg)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53749" w:rsidRPr="003C6611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6611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749" w:rsidRPr="003C6611" w:rsidRDefault="00A471C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690</w:t>
            </w:r>
          </w:p>
        </w:tc>
      </w:tr>
      <w:tr w:rsidR="00F53749" w:rsidRPr="00F53749" w:rsidTr="00946A96"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Czyściwo techniczne celulozowe 500 ark./rolka (min. ark 30x30 do 40x40 cm)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F53749" w:rsidRPr="00F53749" w:rsidTr="00946A96"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566D33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F53749" w:rsidRPr="00F53749" w:rsidTr="00946A96"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Uniwersalne ściereczki sorpcyjne 100 szt. / opak.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F53749" w:rsidRPr="00F53749" w:rsidTr="00946A96">
        <w:trPr>
          <w:trHeight w:val="104"/>
        </w:trPr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2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F53749" w:rsidRPr="00F53749" w:rsidTr="00946A96">
        <w:trPr>
          <w:trHeight w:val="104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color w:val="000000"/>
                <w:sz w:val="24"/>
                <w:szCs w:val="24"/>
              </w:rPr>
              <w:t>Płyn odtłuszczający do usuwania zanieczyszczeń ropopochodnych w spryskiwaczu 5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</w:tbl>
    <w:p w:rsidR="00F53749" w:rsidRDefault="00F53749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tbl>
      <w:tblPr>
        <w:tblStyle w:val="Tabela-Siatka3"/>
        <w:tblpPr w:leftFromText="141" w:rightFromText="141" w:vertAnchor="page" w:horzAnchor="margin" w:tblpY="7251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DC54C6" w:rsidRPr="00F53749" w:rsidTr="00DC54C6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DC54C6" w:rsidRPr="00F53749" w:rsidRDefault="00DC54C6" w:rsidP="00DC54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ŁÓDŹ – MAGAZYN INFRASTRUKTURY</w:t>
            </w:r>
          </w:p>
          <w:p w:rsidR="00DC54C6" w:rsidRPr="00F53749" w:rsidRDefault="00DC54C6" w:rsidP="00DC54C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ul. Źródłowa 52, 91-735 Łódź</w:t>
            </w:r>
          </w:p>
        </w:tc>
      </w:tr>
      <w:tr w:rsidR="00DC54C6" w:rsidRPr="00F53749" w:rsidTr="00DC54C6">
        <w:trPr>
          <w:trHeight w:val="104"/>
        </w:trPr>
        <w:tc>
          <w:tcPr>
            <w:tcW w:w="576" w:type="dxa"/>
            <w:vAlign w:val="center"/>
          </w:tcPr>
          <w:p w:rsidR="00DC54C6" w:rsidRPr="0073756E" w:rsidRDefault="00DC54C6" w:rsidP="00DC54C6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DC54C6" w:rsidRPr="0073756E" w:rsidRDefault="00DC54C6" w:rsidP="00DC54C6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DC54C6" w:rsidRPr="0073756E" w:rsidRDefault="00DC54C6" w:rsidP="00DC54C6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DC54C6" w:rsidRPr="0073756E" w:rsidRDefault="00DC54C6" w:rsidP="00DC54C6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DC54C6" w:rsidRPr="00F53749" w:rsidTr="00DC54C6">
        <w:trPr>
          <w:trHeight w:val="104"/>
        </w:trPr>
        <w:tc>
          <w:tcPr>
            <w:tcW w:w="576" w:type="dxa"/>
          </w:tcPr>
          <w:p w:rsidR="00DC54C6" w:rsidRPr="000E06A6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6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DC54C6" w:rsidRPr="00F4325E" w:rsidRDefault="00DC54C6" w:rsidP="00DC54C6">
            <w:pPr>
              <w:rPr>
                <w:rFonts w:ascii="Arial" w:hAnsi="Arial" w:cs="Arial"/>
                <w:sz w:val="24"/>
                <w:szCs w:val="24"/>
              </w:rPr>
            </w:pPr>
            <w:r w:rsidRPr="00F4325E">
              <w:rPr>
                <w:rFonts w:ascii="Arial" w:hAnsi="Arial" w:cs="Arial"/>
                <w:color w:val="000000"/>
                <w:sz w:val="24"/>
                <w:szCs w:val="24"/>
              </w:rPr>
              <w:t>Czyściwo bawełniane kolorowe (opak.10 kg)</w:t>
            </w:r>
          </w:p>
        </w:tc>
        <w:tc>
          <w:tcPr>
            <w:tcW w:w="1697" w:type="dxa"/>
            <w:vAlign w:val="center"/>
          </w:tcPr>
          <w:p w:rsidR="00DC54C6" w:rsidRPr="000E06A6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6A6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DC54C6" w:rsidRPr="000E06A6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</w:tr>
      <w:tr w:rsidR="00DC54C6" w:rsidRPr="00F53749" w:rsidTr="00DC54C6">
        <w:trPr>
          <w:trHeight w:val="104"/>
        </w:trPr>
        <w:tc>
          <w:tcPr>
            <w:tcW w:w="576" w:type="dxa"/>
            <w:vAlign w:val="center"/>
          </w:tcPr>
          <w:p w:rsidR="00DC54C6" w:rsidRPr="000E06A6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6A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DC54C6" w:rsidRPr="00F4325E" w:rsidRDefault="00DC54C6" w:rsidP="00DC54C6">
            <w:pPr>
              <w:rPr>
                <w:rFonts w:ascii="Arial" w:hAnsi="Arial" w:cs="Arial"/>
                <w:sz w:val="24"/>
                <w:szCs w:val="24"/>
              </w:rPr>
            </w:pPr>
            <w:r w:rsidRPr="00F4325E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DC54C6" w:rsidRPr="000E06A6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6A6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DC54C6" w:rsidRPr="000E06A6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6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C54C6" w:rsidRPr="00F53749" w:rsidTr="00DC54C6">
        <w:trPr>
          <w:trHeight w:val="104"/>
        </w:trPr>
        <w:tc>
          <w:tcPr>
            <w:tcW w:w="576" w:type="dxa"/>
            <w:vAlign w:val="center"/>
          </w:tcPr>
          <w:p w:rsidR="00DC54C6" w:rsidRPr="00F53749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DC54C6" w:rsidRPr="00F4325E" w:rsidRDefault="00DC54C6" w:rsidP="00DC54C6">
            <w:pPr>
              <w:rPr>
                <w:rFonts w:ascii="Arial" w:hAnsi="Arial" w:cs="Arial"/>
                <w:sz w:val="24"/>
                <w:szCs w:val="24"/>
              </w:rPr>
            </w:pPr>
            <w:r w:rsidRPr="00F4325E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2 l</w:t>
            </w:r>
          </w:p>
        </w:tc>
        <w:tc>
          <w:tcPr>
            <w:tcW w:w="1697" w:type="dxa"/>
            <w:vAlign w:val="center"/>
          </w:tcPr>
          <w:p w:rsidR="00DC54C6" w:rsidRPr="00F53749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DC54C6" w:rsidRPr="00F53749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DC54C6" w:rsidRPr="00F53749" w:rsidTr="00DC54C6">
        <w:trPr>
          <w:trHeight w:val="104"/>
        </w:trPr>
        <w:tc>
          <w:tcPr>
            <w:tcW w:w="576" w:type="dxa"/>
            <w:vAlign w:val="center"/>
          </w:tcPr>
          <w:p w:rsidR="00DC54C6" w:rsidRPr="008677E8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670" w:type="dxa"/>
            <w:vAlign w:val="center"/>
          </w:tcPr>
          <w:p w:rsidR="00DC54C6" w:rsidRPr="00F4325E" w:rsidRDefault="00DC54C6" w:rsidP="00DC54C6">
            <w:pPr>
              <w:rPr>
                <w:rFonts w:ascii="Arial" w:hAnsi="Arial" w:cs="Arial"/>
                <w:sz w:val="24"/>
                <w:szCs w:val="24"/>
              </w:rPr>
            </w:pPr>
            <w:r w:rsidRPr="00F4325E">
              <w:rPr>
                <w:rFonts w:ascii="Arial" w:hAnsi="Arial" w:cs="Arial"/>
                <w:sz w:val="24"/>
                <w:szCs w:val="24"/>
              </w:rPr>
              <w:t xml:space="preserve">Pojemnik skrzyniowy na odpady niebezpieczne </w:t>
            </w:r>
            <w:r w:rsidRPr="00F4325E">
              <w:rPr>
                <w:rFonts w:ascii="Arial" w:hAnsi="Arial" w:cs="Arial"/>
                <w:sz w:val="24"/>
                <w:szCs w:val="24"/>
              </w:rPr>
              <w:br/>
              <w:t>z kodem UN o pojemności 50-60 l</w:t>
            </w:r>
          </w:p>
        </w:tc>
        <w:tc>
          <w:tcPr>
            <w:tcW w:w="1697" w:type="dxa"/>
            <w:vAlign w:val="center"/>
          </w:tcPr>
          <w:p w:rsidR="00DC54C6" w:rsidRPr="008677E8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DC54C6" w:rsidRPr="008677E8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54C6" w:rsidRPr="00F53749" w:rsidTr="00DC54C6">
        <w:trPr>
          <w:trHeight w:val="104"/>
        </w:trPr>
        <w:tc>
          <w:tcPr>
            <w:tcW w:w="576" w:type="dxa"/>
            <w:vAlign w:val="center"/>
          </w:tcPr>
          <w:p w:rsidR="00DC54C6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DC54C6" w:rsidRPr="00F4325E" w:rsidRDefault="00DC54C6" w:rsidP="00DC54C6">
            <w:pPr>
              <w:rPr>
                <w:rFonts w:ascii="Arial" w:hAnsi="Arial" w:cs="Arial"/>
                <w:sz w:val="24"/>
                <w:szCs w:val="24"/>
              </w:rPr>
            </w:pPr>
            <w:r w:rsidRPr="00F4325E">
              <w:rPr>
                <w:rFonts w:ascii="Arial" w:hAnsi="Arial" w:cs="Arial"/>
                <w:color w:val="000000"/>
                <w:sz w:val="24"/>
                <w:szCs w:val="24"/>
              </w:rPr>
              <w:t>Pojemnik 20 l</w:t>
            </w:r>
          </w:p>
        </w:tc>
        <w:tc>
          <w:tcPr>
            <w:tcW w:w="1697" w:type="dxa"/>
            <w:vAlign w:val="center"/>
          </w:tcPr>
          <w:p w:rsidR="00DC54C6" w:rsidRPr="008677E8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DC54C6" w:rsidRPr="008677E8" w:rsidRDefault="00DC54C6" w:rsidP="00DC54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F53749" w:rsidRPr="00F53749" w:rsidTr="00946A96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lastRenderedPageBreak/>
              <w:t>NOWY GLINNIK – MAGAZYN INFRASTRUKTURY</w:t>
            </w:r>
          </w:p>
          <w:p w:rsidR="00F53749" w:rsidRPr="00F53749" w:rsidRDefault="00F53749" w:rsidP="00F5374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97-217 Lubochnia</w:t>
            </w:r>
          </w:p>
        </w:tc>
      </w:tr>
      <w:tr w:rsidR="0073756E" w:rsidRPr="00F53749" w:rsidTr="00C50AEF">
        <w:trPr>
          <w:trHeight w:val="52"/>
        </w:trPr>
        <w:tc>
          <w:tcPr>
            <w:tcW w:w="576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F53749" w:rsidRPr="00F53749" w:rsidTr="00946A96">
        <w:trPr>
          <w:trHeight w:val="52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color w:val="000000"/>
                <w:sz w:val="24"/>
                <w:szCs w:val="24"/>
              </w:rPr>
              <w:t>Czyściwo bawełniane białe (opak.10 kg)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73756E" w:rsidRDefault="00470C65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1080</w:t>
            </w:r>
          </w:p>
        </w:tc>
      </w:tr>
      <w:tr w:rsidR="00F53749" w:rsidRPr="00F53749" w:rsidTr="00946A96">
        <w:trPr>
          <w:trHeight w:val="52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color w:val="000000"/>
                <w:sz w:val="24"/>
                <w:szCs w:val="24"/>
              </w:rPr>
              <w:t>Czyściwo bawełniane kolorowe (opak.10 kg)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73756E" w:rsidRDefault="00470C65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930</w:t>
            </w:r>
          </w:p>
        </w:tc>
      </w:tr>
      <w:tr w:rsidR="00F53749" w:rsidRPr="00F53749" w:rsidTr="00946A96">
        <w:trPr>
          <w:trHeight w:val="52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color w:val="000000"/>
                <w:sz w:val="24"/>
                <w:szCs w:val="24"/>
              </w:rPr>
              <w:t>Flanela techniczna 10 kg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53749" w:rsidRPr="00F53749" w:rsidTr="00946A96">
        <w:trPr>
          <w:trHeight w:val="52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Czyściwo techniczne celulozowe 500 ark./rolka (min. ark 30x30 do 40x40 cm)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F53749" w:rsidRDefault="009015F4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Czyściwo włókninowe białe dł. 40-46 m szerokość 30x40 cm  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F53749" w:rsidRPr="00F53749" w:rsidTr="00946A96">
        <w:trPr>
          <w:trHeight w:val="29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F53749" w:rsidRPr="00F53749" w:rsidTr="00946A96">
        <w:trPr>
          <w:trHeight w:val="29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Uniwersalna mata sorpcyjna 40x50 cm </w:t>
            </w:r>
            <w:r w:rsidRPr="00F53749">
              <w:rPr>
                <w:rFonts w:ascii="Arial" w:hAnsi="Arial" w:cs="Arial"/>
                <w:sz w:val="24"/>
                <w:szCs w:val="24"/>
              </w:rPr>
              <w:br/>
              <w:t>(100 szt. w opak.)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85478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F53749" w:rsidRPr="00F53749" w:rsidTr="00946A96">
        <w:trPr>
          <w:trHeight w:val="29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Perforowana uniwersalna sorpcyjna wykładzina </w:t>
            </w:r>
            <w:r w:rsidRPr="00F53749">
              <w:rPr>
                <w:rFonts w:ascii="Arial" w:hAnsi="Arial" w:cs="Arial"/>
                <w:sz w:val="24"/>
                <w:szCs w:val="24"/>
              </w:rPr>
              <w:br/>
              <w:t>w rolce "wąska" (35-40 cm x 40-50 m)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F53749" w:rsidRDefault="0085478B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53749" w:rsidRPr="00F53749" w:rsidTr="00946A96">
        <w:trPr>
          <w:trHeight w:val="29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Uniwersalne ściereczki sorpcyjne 100 szt. / opak.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0D4B2A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53749" w:rsidRPr="00F53749" w:rsidTr="00946A96">
        <w:trPr>
          <w:trHeight w:val="29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color w:val="000000"/>
                <w:sz w:val="24"/>
                <w:szCs w:val="24"/>
              </w:rPr>
              <w:t>Ściereczki techniczne nasączane 72 szt. w opak.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Hydrofobowa mata na beczkę 200 l</w:t>
            </w:r>
          </w:p>
        </w:tc>
        <w:tc>
          <w:tcPr>
            <w:tcW w:w="1697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o poj. 2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Płyn odtłuszczający do usuwania zanieczyszczeń ropopochodnych </w:t>
            </w:r>
            <w:r w:rsidRPr="00F53749">
              <w:rPr>
                <w:rFonts w:ascii="Arial" w:hAnsi="Arial" w:cs="Arial"/>
                <w:b/>
                <w:sz w:val="24"/>
                <w:szCs w:val="24"/>
              </w:rPr>
              <w:t>W SPRYSKIWACZU</w:t>
            </w:r>
            <w:r w:rsidRPr="00F53749">
              <w:rPr>
                <w:rFonts w:ascii="Arial" w:hAnsi="Arial" w:cs="Arial"/>
                <w:sz w:val="24"/>
                <w:szCs w:val="24"/>
              </w:rPr>
              <w:t xml:space="preserve"> o poj. 7,5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53749" w:rsidRPr="00F53749" w:rsidTr="0073756E">
        <w:trPr>
          <w:trHeight w:val="20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 xml:space="preserve">Płyn odtłuszczający do usuwania zanieczyszczeń ropopochodnych o poj. 7,5 l </w:t>
            </w:r>
            <w:r w:rsidRPr="00F53749">
              <w:rPr>
                <w:rFonts w:ascii="Arial" w:hAnsi="Arial" w:cs="Arial"/>
                <w:b/>
                <w:sz w:val="24"/>
                <w:szCs w:val="24"/>
              </w:rPr>
              <w:t>ZAPAS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53749" w:rsidRPr="00F53749" w:rsidTr="0073756E">
        <w:trPr>
          <w:trHeight w:val="215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670" w:type="dxa"/>
            <w:vAlign w:val="center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Płyn odtłuszczający do czyszczenia pow. zabr. produktami naftowymi w kanistrze o poj. 20 l.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F53749" w:rsidRPr="00F53749" w:rsidTr="00946A96">
        <w:trPr>
          <w:trHeight w:val="214"/>
        </w:trPr>
        <w:tc>
          <w:tcPr>
            <w:tcW w:w="576" w:type="dxa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Zestaw ekologiczny uniwersalny do wyposażenia warsztatów i garaży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Kit (pasta) uszczelniający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F53749" w:rsidRPr="00F53749" w:rsidTr="00946A96">
        <w:trPr>
          <w:trHeight w:val="25"/>
        </w:trPr>
        <w:tc>
          <w:tcPr>
            <w:tcW w:w="576" w:type="dxa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5670" w:type="dxa"/>
          </w:tcPr>
          <w:p w:rsidR="00F53749" w:rsidRPr="00F53749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Tacka, kuweta wyłapująca o poj. 17-20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74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53749" w:rsidRDefault="00F53749" w:rsidP="00EF0E94">
      <w:pPr>
        <w:rPr>
          <w:rFonts w:ascii="Arial" w:hAnsi="Arial" w:cs="Arial"/>
          <w:sz w:val="20"/>
          <w:szCs w:val="20"/>
        </w:rPr>
      </w:pPr>
    </w:p>
    <w:p w:rsidR="00F53749" w:rsidRDefault="00F53749" w:rsidP="00EF0E94">
      <w:pPr>
        <w:rPr>
          <w:rFonts w:ascii="Arial" w:hAnsi="Arial" w:cs="Arial"/>
          <w:sz w:val="20"/>
          <w:szCs w:val="20"/>
        </w:rPr>
      </w:pPr>
    </w:p>
    <w:p w:rsidR="00F53749" w:rsidRDefault="00F53749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F53749" w:rsidRDefault="00F53749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F53749" w:rsidRPr="00F53749" w:rsidTr="00946A96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lastRenderedPageBreak/>
              <w:t>REGNY – MAGAZYN INFRASTRUKTURY</w:t>
            </w:r>
          </w:p>
          <w:p w:rsidR="00F53749" w:rsidRPr="00F53749" w:rsidRDefault="00F53749" w:rsidP="00F5374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95-045 Koluszki</w:t>
            </w:r>
          </w:p>
        </w:tc>
      </w:tr>
      <w:tr w:rsidR="0073756E" w:rsidRPr="00F53749" w:rsidTr="007E6622">
        <w:trPr>
          <w:trHeight w:val="143"/>
        </w:trPr>
        <w:tc>
          <w:tcPr>
            <w:tcW w:w="576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F53749" w:rsidRPr="00F53749" w:rsidTr="00946A96">
        <w:trPr>
          <w:trHeight w:val="143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color w:val="000000"/>
                <w:sz w:val="24"/>
                <w:szCs w:val="24"/>
              </w:rPr>
              <w:t>Czyściwo bawełniane kolorowe (opak.10 kg)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F53749" w:rsidRPr="00F53749" w:rsidTr="00946A96">
        <w:trPr>
          <w:trHeight w:val="143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Czyściwo techniczne celulozowe 500 ark./rolka (min. ark 30x30 do 40x40 cm)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53749" w:rsidRPr="00F53749" w:rsidTr="00946A96">
        <w:trPr>
          <w:trHeight w:val="143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Hydrofobowa mata na beczkę 200 l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2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53749" w:rsidRPr="00F53749" w:rsidTr="005246CE">
        <w:trPr>
          <w:trHeight w:val="20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 xml:space="preserve">Pojemnik skrzyniowy na odpady niebezpieczne </w:t>
            </w:r>
            <w:r w:rsidR="00132EBB" w:rsidRPr="0073756E">
              <w:rPr>
                <w:rFonts w:ascii="Arial" w:hAnsi="Arial" w:cs="Arial"/>
                <w:sz w:val="24"/>
                <w:szCs w:val="24"/>
              </w:rPr>
              <w:br/>
            </w:r>
            <w:r w:rsidRPr="0073756E">
              <w:rPr>
                <w:rFonts w:ascii="Arial" w:hAnsi="Arial" w:cs="Arial"/>
                <w:sz w:val="24"/>
                <w:szCs w:val="24"/>
              </w:rPr>
              <w:t>z kodem UN o pojemności 50-60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32EBB" w:rsidRPr="00F53749" w:rsidTr="005246CE">
        <w:trPr>
          <w:trHeight w:val="20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132EBB" w:rsidRPr="0073756E" w:rsidRDefault="00132EBB" w:rsidP="00132E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132EBB" w:rsidRPr="0073756E" w:rsidRDefault="00F4325E" w:rsidP="00F4325E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Pojemnik </w:t>
            </w:r>
            <w:r w:rsidR="00132EBB" w:rsidRPr="0073756E">
              <w:rPr>
                <w:rFonts w:ascii="Arial" w:eastAsia="Calibri" w:hAnsi="Arial" w:cs="Arial"/>
                <w:color w:val="000000"/>
                <w:sz w:val="24"/>
                <w:szCs w:val="24"/>
              </w:rPr>
              <w:t>20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132EBB" w:rsidRPr="0073756E" w:rsidRDefault="00132EBB" w:rsidP="00132E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32EBB" w:rsidRPr="0073756E" w:rsidRDefault="00132EBB" w:rsidP="00132E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53749" w:rsidRDefault="00F53749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p w:rsidR="00DC54C6" w:rsidRDefault="00DC54C6" w:rsidP="00EF0E94">
      <w:pPr>
        <w:rPr>
          <w:rFonts w:ascii="Arial" w:hAnsi="Arial" w:cs="Arial"/>
          <w:sz w:val="20"/>
          <w:szCs w:val="20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F53749" w:rsidRPr="00F53749" w:rsidTr="00946A96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TOMASZÓW MAZOWIECKI – MAGAZYN INFRASTRUKTURY</w:t>
            </w:r>
          </w:p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ul. Piłsudskiego 72, 97-200 Tomaszów Mazowiecki</w:t>
            </w:r>
          </w:p>
        </w:tc>
      </w:tr>
      <w:tr w:rsidR="0073756E" w:rsidRPr="0073756E" w:rsidTr="00BE732D">
        <w:trPr>
          <w:trHeight w:val="20"/>
        </w:trPr>
        <w:tc>
          <w:tcPr>
            <w:tcW w:w="576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F53749" w:rsidRPr="0073756E" w:rsidTr="00946A96">
        <w:trPr>
          <w:trHeight w:val="20"/>
        </w:trPr>
        <w:tc>
          <w:tcPr>
            <w:tcW w:w="576" w:type="dxa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Aparat z płynem do płukania oczu 0,20-0,25 l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F53749" w:rsidRPr="0073756E" w:rsidRDefault="007D2342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F53749" w:rsidRPr="0073756E" w:rsidTr="00946A96">
        <w:trPr>
          <w:trHeight w:val="20"/>
        </w:trPr>
        <w:tc>
          <w:tcPr>
            <w:tcW w:w="576" w:type="dxa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color w:val="000000"/>
                <w:sz w:val="24"/>
                <w:szCs w:val="24"/>
              </w:rPr>
              <w:t>Czyściwo bawełniane białe (opak.10 kg)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73756E" w:rsidRDefault="00764AD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390</w:t>
            </w:r>
          </w:p>
        </w:tc>
      </w:tr>
      <w:tr w:rsidR="00F53749" w:rsidRPr="0073756E" w:rsidTr="00946A96">
        <w:trPr>
          <w:trHeight w:val="20"/>
        </w:trPr>
        <w:tc>
          <w:tcPr>
            <w:tcW w:w="576" w:type="dxa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color w:val="000000"/>
                <w:sz w:val="24"/>
                <w:szCs w:val="24"/>
              </w:rPr>
              <w:t>Czyściwo bawełniane kolorowe (opak.10 kg)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73756E" w:rsidRDefault="00C1073A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370</w:t>
            </w:r>
          </w:p>
        </w:tc>
      </w:tr>
      <w:tr w:rsidR="00F53749" w:rsidRPr="0073756E" w:rsidTr="00946A96">
        <w:trPr>
          <w:trHeight w:val="20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Czyściwo techniczne celulozowe 500 ark./rolka (min. ark 30x30 do 40x40 cm)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F53749" w:rsidRPr="0073756E" w:rsidTr="00946A96">
        <w:trPr>
          <w:trHeight w:val="104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53749" w:rsidRPr="0073756E" w:rsidTr="00946A96">
        <w:trPr>
          <w:trHeight w:val="104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 xml:space="preserve">Uniwersalna mata sorpcyjna 40x50 cm </w:t>
            </w:r>
            <w:r w:rsidRPr="0073756E">
              <w:rPr>
                <w:rFonts w:ascii="Arial" w:hAnsi="Arial" w:cs="Arial"/>
                <w:sz w:val="24"/>
                <w:szCs w:val="24"/>
              </w:rPr>
              <w:br/>
              <w:t>(100 szt. w opak.)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53749" w:rsidRPr="0073756E" w:rsidTr="00946A96">
        <w:trPr>
          <w:trHeight w:val="20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Uniwersalne ściereczki sorpcyjne 100 szt. / opak.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53749" w:rsidRPr="0073756E" w:rsidTr="00946A96">
        <w:trPr>
          <w:trHeight w:val="20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2 l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73756E" w:rsidRDefault="001C0A38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53749" w:rsidRPr="0073756E" w:rsidTr="00946A96">
        <w:trPr>
          <w:trHeight w:val="20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670" w:type="dxa"/>
            <w:vAlign w:val="center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Płyn odtłuszczający do czyszczenia pow. zabr. produktami naftowymi w kanistrze o poj. 20 l.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3749" w:rsidRPr="0073756E" w:rsidRDefault="00CA2B3A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B3B5F" w:rsidRPr="0073756E" w:rsidTr="00946A96">
        <w:trPr>
          <w:trHeight w:val="25"/>
        </w:trPr>
        <w:tc>
          <w:tcPr>
            <w:tcW w:w="576" w:type="dxa"/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8B3B5F" w:rsidRPr="0073756E" w:rsidRDefault="008B3B5F" w:rsidP="008B3B5F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Kit (pasta) uszczelniający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B3B5F" w:rsidRPr="0073756E" w:rsidRDefault="00353130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8B3B5F" w:rsidRPr="0073756E" w:rsidTr="00946A96">
        <w:trPr>
          <w:trHeight w:val="25"/>
        </w:trPr>
        <w:tc>
          <w:tcPr>
            <w:tcW w:w="576" w:type="dxa"/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8B3B5F" w:rsidRPr="0073756E" w:rsidRDefault="008B3B5F" w:rsidP="008B3B5F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Filtropochłaniacz do maski (760 A1B1E1K1P1)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B3B5F" w:rsidRPr="0073756E" w:rsidTr="00D90FB6">
        <w:trPr>
          <w:trHeight w:val="25"/>
        </w:trPr>
        <w:tc>
          <w:tcPr>
            <w:tcW w:w="576" w:type="dxa"/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670" w:type="dxa"/>
          </w:tcPr>
          <w:p w:rsidR="008B3B5F" w:rsidRPr="0073756E" w:rsidRDefault="008B3B5F" w:rsidP="0073756E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P</w:t>
            </w:r>
            <w:r w:rsidR="0073756E" w:rsidRPr="0073756E">
              <w:rPr>
                <w:rFonts w:ascii="Arial" w:hAnsi="Arial" w:cs="Arial"/>
                <w:sz w:val="24"/>
                <w:szCs w:val="24"/>
              </w:rPr>
              <w:t>ółmaska</w:t>
            </w:r>
            <w:r w:rsidRPr="0073756E">
              <w:rPr>
                <w:rFonts w:ascii="Arial" w:hAnsi="Arial" w:cs="Arial"/>
                <w:sz w:val="24"/>
                <w:szCs w:val="24"/>
              </w:rPr>
              <w:t xml:space="preserve"> MP-21/1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B3B5F" w:rsidRPr="0073756E" w:rsidTr="00D90FB6">
        <w:trPr>
          <w:trHeight w:val="25"/>
        </w:trPr>
        <w:tc>
          <w:tcPr>
            <w:tcW w:w="576" w:type="dxa"/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8B3B5F" w:rsidRPr="0073756E" w:rsidRDefault="008B3B5F" w:rsidP="008B3B5F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Rękaw sorpcyjny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B3B5F" w:rsidRPr="0073756E" w:rsidTr="00D90FB6">
        <w:trPr>
          <w:trHeight w:val="25"/>
        </w:trPr>
        <w:tc>
          <w:tcPr>
            <w:tcW w:w="576" w:type="dxa"/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670" w:type="dxa"/>
          </w:tcPr>
          <w:p w:rsidR="008B3B5F" w:rsidRPr="0073756E" w:rsidRDefault="008B3B5F" w:rsidP="008B3B5F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Maska ADR z filtropochłaniaczem A1B1E1K1P1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B3B5F" w:rsidRPr="0073756E" w:rsidTr="00946A96">
        <w:trPr>
          <w:trHeight w:val="25"/>
        </w:trPr>
        <w:tc>
          <w:tcPr>
            <w:tcW w:w="576" w:type="dxa"/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670" w:type="dxa"/>
          </w:tcPr>
          <w:p w:rsidR="008B3B5F" w:rsidRPr="0073756E" w:rsidRDefault="008B3B5F" w:rsidP="008B3B5F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Filtropochłaniacz PRO2 A1B1E1K1 P3 R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B3B5F" w:rsidRPr="0073756E" w:rsidRDefault="008B3B5F" w:rsidP="008B3B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F53749" w:rsidRDefault="00F53749" w:rsidP="00EF0E94">
      <w:pPr>
        <w:rPr>
          <w:rFonts w:ascii="Arial" w:hAnsi="Arial" w:cs="Arial"/>
          <w:sz w:val="24"/>
          <w:szCs w:val="24"/>
        </w:rPr>
      </w:pPr>
    </w:p>
    <w:p w:rsidR="00DC54C6" w:rsidRDefault="00DC54C6" w:rsidP="00EF0E94">
      <w:pPr>
        <w:rPr>
          <w:rFonts w:ascii="Arial" w:hAnsi="Arial" w:cs="Arial"/>
          <w:sz w:val="24"/>
          <w:szCs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576"/>
        <w:gridCol w:w="5670"/>
        <w:gridCol w:w="1697"/>
        <w:gridCol w:w="993"/>
      </w:tblGrid>
      <w:tr w:rsidR="00F53749" w:rsidRPr="00F53749" w:rsidTr="00946A96">
        <w:trPr>
          <w:trHeight w:val="567"/>
        </w:trPr>
        <w:tc>
          <w:tcPr>
            <w:tcW w:w="8936" w:type="dxa"/>
            <w:gridSpan w:val="4"/>
            <w:shd w:val="clear" w:color="auto" w:fill="D9D9D9" w:themeFill="background1" w:themeFillShade="D9"/>
            <w:vAlign w:val="center"/>
          </w:tcPr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lastRenderedPageBreak/>
              <w:t>ZGIERZ – MAGAZYN INFRASTRUKTURY</w:t>
            </w:r>
          </w:p>
          <w:p w:rsidR="00F53749" w:rsidRPr="00F53749" w:rsidRDefault="00F53749" w:rsidP="00F537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3749">
              <w:rPr>
                <w:rFonts w:ascii="Arial" w:hAnsi="Arial" w:cs="Arial"/>
                <w:b/>
                <w:sz w:val="24"/>
                <w:szCs w:val="24"/>
              </w:rPr>
              <w:t>ul. Konstantynowska 85, 95-100 Zgierz</w:t>
            </w:r>
          </w:p>
        </w:tc>
      </w:tr>
      <w:tr w:rsidR="0073756E" w:rsidRPr="00F53749" w:rsidTr="00057FFD">
        <w:trPr>
          <w:trHeight w:val="20"/>
        </w:trPr>
        <w:tc>
          <w:tcPr>
            <w:tcW w:w="576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Lp.</w:t>
            </w:r>
          </w:p>
        </w:tc>
        <w:tc>
          <w:tcPr>
            <w:tcW w:w="5670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ASORTYMENT</w:t>
            </w:r>
          </w:p>
        </w:tc>
        <w:tc>
          <w:tcPr>
            <w:tcW w:w="1697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JEDNOSTKA MIARY</w:t>
            </w:r>
          </w:p>
        </w:tc>
        <w:tc>
          <w:tcPr>
            <w:tcW w:w="993" w:type="dxa"/>
            <w:vAlign w:val="center"/>
          </w:tcPr>
          <w:p w:rsidR="0073756E" w:rsidRPr="0073756E" w:rsidRDefault="0073756E" w:rsidP="0073756E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3756E">
              <w:rPr>
                <w:rFonts w:ascii="Arial" w:hAnsi="Arial" w:cs="Arial"/>
                <w:b/>
                <w:sz w:val="20"/>
                <w:szCs w:val="24"/>
              </w:rPr>
              <w:t>ILOŚĆ</w:t>
            </w:r>
          </w:p>
        </w:tc>
      </w:tr>
      <w:tr w:rsidR="00F53749" w:rsidRPr="00F53749" w:rsidTr="00946A96">
        <w:trPr>
          <w:trHeight w:val="20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Aparat z płynem do płukania oczu 0,20-0,25 l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53749" w:rsidRPr="00F53749" w:rsidTr="00946A96">
        <w:trPr>
          <w:trHeight w:val="215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color w:val="000000"/>
                <w:sz w:val="24"/>
                <w:szCs w:val="24"/>
              </w:rPr>
              <w:t>Czyściwo bawełniane kolorowe (opak.10 kg)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</w:tr>
      <w:tr w:rsidR="00F53749" w:rsidRPr="00F53749" w:rsidTr="00946A96">
        <w:trPr>
          <w:trHeight w:val="214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Czyściwo techniczne celulozowe 500 ark./rolka (min. ark 30x30 do 40x40 cm)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rolka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53749" w:rsidRPr="00F53749" w:rsidTr="00946A96">
        <w:trPr>
          <w:trHeight w:val="94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 xml:space="preserve">Sorbent uniwersalny sypki (opak. 20 kg)   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opak.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53749" w:rsidRPr="00F53749" w:rsidTr="00946A96">
        <w:trPr>
          <w:trHeight w:val="94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670" w:type="dxa"/>
            <w:vAlign w:val="center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Płyn odtłuszczający do usuwania zanieczyszczeń ropopochodnych w spryskiwaczu 2 l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F53749" w:rsidRPr="0073756E" w:rsidRDefault="00CA2B3A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53749" w:rsidRPr="00F53749" w:rsidTr="00946A96">
        <w:trPr>
          <w:trHeight w:val="135"/>
        </w:trPr>
        <w:tc>
          <w:tcPr>
            <w:tcW w:w="576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670" w:type="dxa"/>
            <w:vAlign w:val="center"/>
          </w:tcPr>
          <w:p w:rsidR="00F53749" w:rsidRPr="0073756E" w:rsidRDefault="00F53749" w:rsidP="00F53749">
            <w:pPr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Kit (pasta) uszczelniający</w:t>
            </w:r>
          </w:p>
        </w:tc>
        <w:tc>
          <w:tcPr>
            <w:tcW w:w="1697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993" w:type="dxa"/>
            <w:vAlign w:val="center"/>
          </w:tcPr>
          <w:p w:rsidR="00F53749" w:rsidRPr="0073756E" w:rsidRDefault="00F53749" w:rsidP="00F53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756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53749" w:rsidRPr="00D56AC9" w:rsidRDefault="00F53749" w:rsidP="0073756E">
      <w:pPr>
        <w:rPr>
          <w:rFonts w:ascii="Arial" w:hAnsi="Arial" w:cs="Arial"/>
          <w:sz w:val="20"/>
          <w:szCs w:val="20"/>
        </w:rPr>
      </w:pPr>
    </w:p>
    <w:sectPr w:rsidR="00F53749" w:rsidRPr="00D56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AE8" w:rsidRDefault="00BA1AE8" w:rsidP="00EF0E94">
      <w:pPr>
        <w:spacing w:after="0" w:line="240" w:lineRule="auto"/>
      </w:pPr>
      <w:r>
        <w:separator/>
      </w:r>
    </w:p>
  </w:endnote>
  <w:endnote w:type="continuationSeparator" w:id="0">
    <w:p w:rsidR="00BA1AE8" w:rsidRDefault="00BA1AE8" w:rsidP="00EF0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AE8" w:rsidRDefault="00BA1AE8" w:rsidP="00EF0E94">
      <w:pPr>
        <w:spacing w:after="0" w:line="240" w:lineRule="auto"/>
      </w:pPr>
      <w:r>
        <w:separator/>
      </w:r>
    </w:p>
  </w:footnote>
  <w:footnote w:type="continuationSeparator" w:id="0">
    <w:p w:rsidR="00BA1AE8" w:rsidRDefault="00BA1AE8" w:rsidP="00EF0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FA"/>
    <w:rsid w:val="0001638A"/>
    <w:rsid w:val="00034364"/>
    <w:rsid w:val="00035502"/>
    <w:rsid w:val="00072453"/>
    <w:rsid w:val="00095C64"/>
    <w:rsid w:val="000D4B2A"/>
    <w:rsid w:val="000E06A6"/>
    <w:rsid w:val="000E08FC"/>
    <w:rsid w:val="0012019F"/>
    <w:rsid w:val="001253E3"/>
    <w:rsid w:val="00132EBB"/>
    <w:rsid w:val="00183868"/>
    <w:rsid w:val="001A127D"/>
    <w:rsid w:val="001B4956"/>
    <w:rsid w:val="001C0A38"/>
    <w:rsid w:val="001F3FFB"/>
    <w:rsid w:val="001F403B"/>
    <w:rsid w:val="00204259"/>
    <w:rsid w:val="00225642"/>
    <w:rsid w:val="00227A3E"/>
    <w:rsid w:val="00240A1C"/>
    <w:rsid w:val="00243632"/>
    <w:rsid w:val="00261887"/>
    <w:rsid w:val="00262C88"/>
    <w:rsid w:val="002810EB"/>
    <w:rsid w:val="00292CBB"/>
    <w:rsid w:val="002B0AC4"/>
    <w:rsid w:val="002B0B2E"/>
    <w:rsid w:val="002B6122"/>
    <w:rsid w:val="002C07A9"/>
    <w:rsid w:val="002C5C0E"/>
    <w:rsid w:val="002C78D5"/>
    <w:rsid w:val="002F25C9"/>
    <w:rsid w:val="002F7990"/>
    <w:rsid w:val="00324819"/>
    <w:rsid w:val="00331676"/>
    <w:rsid w:val="00337244"/>
    <w:rsid w:val="00353130"/>
    <w:rsid w:val="00367A2B"/>
    <w:rsid w:val="003B0E12"/>
    <w:rsid w:val="003B3A2D"/>
    <w:rsid w:val="003C6611"/>
    <w:rsid w:val="003D0E85"/>
    <w:rsid w:val="003D2D87"/>
    <w:rsid w:val="004052E8"/>
    <w:rsid w:val="00464335"/>
    <w:rsid w:val="00466AA6"/>
    <w:rsid w:val="004677E6"/>
    <w:rsid w:val="00470C65"/>
    <w:rsid w:val="00485944"/>
    <w:rsid w:val="00495272"/>
    <w:rsid w:val="004A713F"/>
    <w:rsid w:val="004B1FF3"/>
    <w:rsid w:val="004F1699"/>
    <w:rsid w:val="004F2BE6"/>
    <w:rsid w:val="00504DB0"/>
    <w:rsid w:val="005123D5"/>
    <w:rsid w:val="005246CE"/>
    <w:rsid w:val="0054346B"/>
    <w:rsid w:val="00543DF3"/>
    <w:rsid w:val="00566D33"/>
    <w:rsid w:val="005D4B0C"/>
    <w:rsid w:val="005E7BA8"/>
    <w:rsid w:val="00612BD4"/>
    <w:rsid w:val="006152A3"/>
    <w:rsid w:val="00631F1D"/>
    <w:rsid w:val="0069549C"/>
    <w:rsid w:val="006C2E2D"/>
    <w:rsid w:val="006C32C3"/>
    <w:rsid w:val="006D67A3"/>
    <w:rsid w:val="0073756E"/>
    <w:rsid w:val="00745827"/>
    <w:rsid w:val="00764AD9"/>
    <w:rsid w:val="0076702E"/>
    <w:rsid w:val="00770E5E"/>
    <w:rsid w:val="00771A3D"/>
    <w:rsid w:val="007755C7"/>
    <w:rsid w:val="007855A9"/>
    <w:rsid w:val="00791516"/>
    <w:rsid w:val="007A1DF6"/>
    <w:rsid w:val="007C0EBE"/>
    <w:rsid w:val="007C5131"/>
    <w:rsid w:val="007D2342"/>
    <w:rsid w:val="007F3AD5"/>
    <w:rsid w:val="00825AD9"/>
    <w:rsid w:val="00827036"/>
    <w:rsid w:val="008374DC"/>
    <w:rsid w:val="0085478B"/>
    <w:rsid w:val="00857301"/>
    <w:rsid w:val="0086050A"/>
    <w:rsid w:val="008677E8"/>
    <w:rsid w:val="0087037D"/>
    <w:rsid w:val="00893096"/>
    <w:rsid w:val="008B3B5F"/>
    <w:rsid w:val="008B426E"/>
    <w:rsid w:val="008B5070"/>
    <w:rsid w:val="008F2452"/>
    <w:rsid w:val="008F3A18"/>
    <w:rsid w:val="009015F4"/>
    <w:rsid w:val="00920E96"/>
    <w:rsid w:val="0094073A"/>
    <w:rsid w:val="009453E0"/>
    <w:rsid w:val="00946A73"/>
    <w:rsid w:val="00965F32"/>
    <w:rsid w:val="00970C93"/>
    <w:rsid w:val="009747AE"/>
    <w:rsid w:val="009828F2"/>
    <w:rsid w:val="009D2259"/>
    <w:rsid w:val="009F7084"/>
    <w:rsid w:val="00A1700B"/>
    <w:rsid w:val="00A20598"/>
    <w:rsid w:val="00A35AFD"/>
    <w:rsid w:val="00A362DB"/>
    <w:rsid w:val="00A36733"/>
    <w:rsid w:val="00A471CB"/>
    <w:rsid w:val="00A564DE"/>
    <w:rsid w:val="00A84454"/>
    <w:rsid w:val="00A87CC8"/>
    <w:rsid w:val="00A9460B"/>
    <w:rsid w:val="00AE483C"/>
    <w:rsid w:val="00B02689"/>
    <w:rsid w:val="00B42B99"/>
    <w:rsid w:val="00B64BFA"/>
    <w:rsid w:val="00B9793B"/>
    <w:rsid w:val="00BA1AE8"/>
    <w:rsid w:val="00BE13F7"/>
    <w:rsid w:val="00BE6101"/>
    <w:rsid w:val="00C1073A"/>
    <w:rsid w:val="00C37E2C"/>
    <w:rsid w:val="00CA2B3A"/>
    <w:rsid w:val="00CB7837"/>
    <w:rsid w:val="00CE29A4"/>
    <w:rsid w:val="00CF1F85"/>
    <w:rsid w:val="00D05A95"/>
    <w:rsid w:val="00D21B43"/>
    <w:rsid w:val="00D338BC"/>
    <w:rsid w:val="00D56AC9"/>
    <w:rsid w:val="00D67882"/>
    <w:rsid w:val="00D826F6"/>
    <w:rsid w:val="00D95493"/>
    <w:rsid w:val="00DA3015"/>
    <w:rsid w:val="00DC54C6"/>
    <w:rsid w:val="00DF1B23"/>
    <w:rsid w:val="00E24389"/>
    <w:rsid w:val="00E25AC5"/>
    <w:rsid w:val="00E87D02"/>
    <w:rsid w:val="00EA6784"/>
    <w:rsid w:val="00EB7D0B"/>
    <w:rsid w:val="00EC35E2"/>
    <w:rsid w:val="00EE2901"/>
    <w:rsid w:val="00EF0E94"/>
    <w:rsid w:val="00EF17B3"/>
    <w:rsid w:val="00F34799"/>
    <w:rsid w:val="00F4325E"/>
    <w:rsid w:val="00F435B4"/>
    <w:rsid w:val="00F53749"/>
    <w:rsid w:val="00FA5188"/>
    <w:rsid w:val="00FA5351"/>
    <w:rsid w:val="00FC3B82"/>
    <w:rsid w:val="00FD796E"/>
    <w:rsid w:val="00FD7B92"/>
    <w:rsid w:val="00FE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2BF1D1-B016-426F-A1D3-D8EE9DF5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E94"/>
  </w:style>
  <w:style w:type="paragraph" w:styleId="Stopka">
    <w:name w:val="footer"/>
    <w:basedOn w:val="Normalny"/>
    <w:link w:val="StopkaZnak"/>
    <w:uiPriority w:val="99"/>
    <w:unhideWhenUsed/>
    <w:rsid w:val="00EF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E94"/>
  </w:style>
  <w:style w:type="table" w:styleId="Tabela-Siatka">
    <w:name w:val="Table Grid"/>
    <w:basedOn w:val="Standardowy"/>
    <w:uiPriority w:val="39"/>
    <w:rsid w:val="00EF0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12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BD4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F5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5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F5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F5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F5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F5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DB8BB7-B5B7-4861-ACA6-D743046D83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Juszczak Magdalena</dc:creator>
  <cp:keywords/>
  <dc:description/>
  <cp:lastModifiedBy>Pielużek Aneta</cp:lastModifiedBy>
  <cp:revision>2</cp:revision>
  <cp:lastPrinted>2025-05-07T05:27:00Z</cp:lastPrinted>
  <dcterms:created xsi:type="dcterms:W3CDTF">2025-06-02T08:06:00Z</dcterms:created>
  <dcterms:modified xsi:type="dcterms:W3CDTF">2025-06-02T08:06:00Z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112febbd-95ae-48d9-9a84-02d2ae4aeb52</vt:lpwstr>
  </property>
  <property fmtid="{D5CDD505-2E9C-101B-9397-08002B2CF9AE}" pid="3" name="bjSaver">
    <vt:lpwstr>u1wiEE3WvAgPKt9mczOMSS+pgOVPtRK7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Juszczak Magdalena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10.80.174.227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