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C5A0" w14:textId="77777777" w:rsidR="00C41D65" w:rsidRPr="00C37C79" w:rsidRDefault="00C41D65" w:rsidP="00C41D65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0E19935" wp14:editId="19BF814A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F2FB3" w14:textId="77777777" w:rsidR="00C41D65" w:rsidRPr="0008178A" w:rsidRDefault="00C41D65" w:rsidP="00C41D6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3659A68" w14:textId="77777777" w:rsidR="00C41D65" w:rsidRDefault="00C41D65" w:rsidP="00C41D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103341313"/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o aktualności informacji zawartych w oświadczeniu, </w:t>
                            </w:r>
                          </w:p>
                          <w:p w14:paraId="6BE139FB" w14:textId="77777777" w:rsidR="00C41D65" w:rsidRPr="0008178A" w:rsidRDefault="00C41D65" w:rsidP="00C41D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którym mowa w art. 125 ust. 1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3A7A46D9" w14:textId="77777777" w:rsidR="00C41D65" w:rsidRPr="00583FDA" w:rsidRDefault="00C41D65" w:rsidP="00C41D6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19935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0CCF2FB3" w14:textId="77777777" w:rsidR="00C41D65" w:rsidRPr="0008178A" w:rsidRDefault="00C41D65" w:rsidP="00C41D6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3659A68" w14:textId="77777777" w:rsidR="00C41D65" w:rsidRDefault="00C41D65" w:rsidP="00C41D6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103341313"/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o aktualności informacji zawartych w oświadczeniu, </w:t>
                      </w:r>
                    </w:p>
                    <w:p w14:paraId="6BE139FB" w14:textId="77777777" w:rsidR="00C41D65" w:rsidRPr="0008178A" w:rsidRDefault="00C41D65" w:rsidP="00C41D6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którym mowa w art. 125 ust. 1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3A7A46D9" w14:textId="77777777" w:rsidR="00C41D65" w:rsidRPr="00583FDA" w:rsidRDefault="00C41D65" w:rsidP="00C41D6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9 DO SWZ (WZÓR)</w:t>
      </w:r>
    </w:p>
    <w:p w14:paraId="1F368051" w14:textId="77777777" w:rsidR="00C41D65" w:rsidRPr="00C37C79" w:rsidRDefault="00C41D65" w:rsidP="00C41D65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08E55A34" w14:textId="77777777" w:rsidR="00C41D65" w:rsidRPr="00C37C79" w:rsidRDefault="00C41D65" w:rsidP="00C41D65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D2628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</w:t>
      </w:r>
      <w:r w:rsidRPr="00C6307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nieograniczonym nr </w:t>
      </w:r>
      <w:r w:rsidRPr="00C6307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05/PN/2025,</w:t>
      </w:r>
      <w:r w:rsidRPr="00D2628A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 </w:t>
      </w:r>
      <w:r w:rsidRPr="00D2628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61C227E6" w14:textId="77777777" w:rsidR="00C41D65" w:rsidRPr="007A06F2" w:rsidRDefault="00C41D65" w:rsidP="00C41D65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7A06F2">
        <w:rPr>
          <w:rFonts w:asciiTheme="minorHAnsi" w:hAnsiTheme="minorHAnsi" w:cstheme="minorHAnsi"/>
          <w:b/>
          <w:sz w:val="18"/>
          <w:szCs w:val="18"/>
        </w:rPr>
        <w:t xml:space="preserve">DOSTAWĘ ARTYKUŁÓW I SPRZĘTU MEDYCZNEGO JEDNORAZOWEGO </w:t>
      </w:r>
      <w:r w:rsidRPr="007A06F2">
        <w:rPr>
          <w:rFonts w:asciiTheme="minorHAnsi" w:hAnsiTheme="minorHAnsi" w:cstheme="minorHAnsi"/>
          <w:b/>
          <w:sz w:val="18"/>
          <w:szCs w:val="18"/>
        </w:rPr>
        <w:br/>
        <w:t>I WIELORAZOWEGO UŻYTKU ORAZ ARTYKUŁÓW HIGIENICZNYCH NA POTRZEBY ZAMAWIAJĄCEGO</w:t>
      </w:r>
    </w:p>
    <w:p w14:paraId="7081866E" w14:textId="77777777" w:rsidR="00C41D65" w:rsidRPr="00C37C79" w:rsidRDefault="00C41D65" w:rsidP="00C41D65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40F2F09" w14:textId="77777777" w:rsidR="00C41D65" w:rsidRPr="00C37C79" w:rsidRDefault="00C41D65" w:rsidP="00C41D65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458C3686" w14:textId="77777777" w:rsidR="00C41D65" w:rsidRPr="00C37C79" w:rsidRDefault="00C41D65" w:rsidP="00C41D65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2F148CBF" w14:textId="77777777" w:rsidR="00C41D65" w:rsidRPr="00C37C79" w:rsidRDefault="00C41D65" w:rsidP="00C41D65">
      <w:pPr>
        <w:rPr>
          <w:rFonts w:asciiTheme="minorHAnsi" w:hAnsiTheme="minorHAnsi" w:cstheme="minorHAnsi"/>
          <w:b/>
          <w:sz w:val="18"/>
          <w:szCs w:val="18"/>
        </w:rPr>
      </w:pPr>
    </w:p>
    <w:p w14:paraId="42683B9A" w14:textId="77777777" w:rsidR="00C41D65" w:rsidRPr="00C37C79" w:rsidRDefault="00C41D65" w:rsidP="00C41D65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33C34FF9" w14:textId="77777777" w:rsidR="00C41D65" w:rsidRPr="00C37C79" w:rsidRDefault="00C41D65" w:rsidP="00C41D65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66DFD2CE" w14:textId="77777777" w:rsidR="00C41D65" w:rsidRPr="00C37C79" w:rsidRDefault="00C41D65" w:rsidP="00C41D65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3A71063" w14:textId="77777777" w:rsidR="00C41D65" w:rsidRPr="00C37C79" w:rsidRDefault="00C41D65" w:rsidP="00C41D65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2B2C80DB" w14:textId="77777777" w:rsidR="00C41D65" w:rsidRPr="00C37C79" w:rsidRDefault="00C41D65" w:rsidP="00C41D65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655811B2" w14:textId="77777777" w:rsidR="00C41D65" w:rsidRPr="00C56B97" w:rsidRDefault="00C41D65" w:rsidP="00C41D65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informacje zawarte w oświadczeniach, o którym mowa w </w:t>
      </w:r>
      <w:proofErr w:type="spellStart"/>
      <w:r w:rsidRPr="00C37C79">
        <w:rPr>
          <w:rFonts w:asciiTheme="minorHAnsi" w:hAnsiTheme="minorHAnsi" w:cstheme="minorHAnsi"/>
          <w:b/>
          <w:bCs/>
          <w:sz w:val="18"/>
          <w:szCs w:val="18"/>
        </w:rPr>
        <w:t>sek.I</w:t>
      </w:r>
      <w:proofErr w:type="spellEnd"/>
      <w:r w:rsidRPr="00C37C79">
        <w:rPr>
          <w:rFonts w:asciiTheme="minorHAnsi" w:hAnsiTheme="minorHAnsi" w:cstheme="minorHAnsi"/>
          <w:b/>
          <w:bCs/>
          <w:sz w:val="18"/>
          <w:szCs w:val="18"/>
        </w:rPr>
        <w:t xml:space="preserve">, pkt 1.1 SWZ </w:t>
      </w:r>
      <w:r w:rsidRPr="00C37C79">
        <w:rPr>
          <w:rFonts w:asciiTheme="minorHAnsi" w:hAnsiTheme="minorHAnsi" w:cstheme="minorHAnsi"/>
          <w:sz w:val="18"/>
          <w:szCs w:val="18"/>
        </w:rPr>
        <w:t xml:space="preserve">(art. 125 ust. 1 ustawy pzp), które złożyliśmy wraz z ofertą w zakresie podstaw wykluczenia z postępowania wskazanych przez </w:t>
      </w:r>
      <w:r w:rsidRPr="00C56B97">
        <w:rPr>
          <w:rFonts w:asciiTheme="minorHAnsi" w:hAnsiTheme="minorHAnsi" w:cstheme="minorHAnsi"/>
          <w:sz w:val="18"/>
          <w:szCs w:val="18"/>
        </w:rPr>
        <w:t>Zamawiającego, tj.:</w:t>
      </w:r>
    </w:p>
    <w:p w14:paraId="7EABC615" w14:textId="77777777" w:rsidR="00C41D65" w:rsidRPr="00C56B97" w:rsidRDefault="00C41D65" w:rsidP="00C41D65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EDB0D77" w14:textId="77777777" w:rsidR="00C41D65" w:rsidRPr="00C56B97" w:rsidRDefault="00C41D65" w:rsidP="00C41D65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- o których mowa art. 108 ust. 1 pkt 3-6 ustawy pzp, oraz</w:t>
      </w:r>
    </w:p>
    <w:p w14:paraId="54A04F31" w14:textId="77777777" w:rsidR="00C41D65" w:rsidRPr="00C56B97" w:rsidRDefault="00C41D65" w:rsidP="00C41D65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250AF726" w14:textId="77777777" w:rsidR="00C41D65" w:rsidRPr="00C56B97" w:rsidRDefault="00C41D65" w:rsidP="00C41D65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103341111"/>
      <w:r w:rsidRPr="00C56B97">
        <w:rPr>
          <w:rFonts w:asciiTheme="minorHAnsi" w:hAnsiTheme="minorHAnsi" w:cstheme="minorHAnsi"/>
          <w:sz w:val="18"/>
          <w:szCs w:val="18"/>
        </w:rPr>
        <w:t>- o których mowa w art. 7 ust. 1 ustawy z dnia 13 kwietnia 2022 r. o szczególnych rozwiązaniach w zakresie przeciwdziałania wspieraniu agresji na Ukrainę oraz służących ochronie bezpieczeństwa narodowego,</w:t>
      </w:r>
    </w:p>
    <w:p w14:paraId="30B8394F" w14:textId="77777777" w:rsidR="00C41D65" w:rsidRPr="00C37C79" w:rsidRDefault="00C41D65" w:rsidP="00C41D65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267B50A3" w14:textId="77777777" w:rsidR="00C41D65" w:rsidRPr="00C37C79" w:rsidRDefault="00C41D65" w:rsidP="00C41D65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są nadal aktualne, </w:t>
      </w:r>
    </w:p>
    <w:p w14:paraId="63D134E2" w14:textId="77777777" w:rsidR="00C41D65" w:rsidRPr="00C37C79" w:rsidRDefault="00C41D65" w:rsidP="00C41D65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6BE6C0BA" w14:textId="77777777" w:rsidR="00C41D65" w:rsidRPr="00C37C79" w:rsidRDefault="00C41D65" w:rsidP="00C41D6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jednocześnie oświadczamy, iż w realizację zamówienia nie będzie zaangażowany jakikolwiek podmiot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lub podmioty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naruszający powyższe rygory i jesteśmy świadomi konsekwencji prawnych i finansowych naruszenia powyższych zastrzeżeń. </w:t>
      </w:r>
    </w:p>
    <w:bookmarkEnd w:id="2"/>
    <w:p w14:paraId="0E7C9EBA" w14:textId="77777777" w:rsidR="00C41D65" w:rsidRPr="00C37C79" w:rsidRDefault="00C41D65" w:rsidP="00C41D6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DE2027C" w14:textId="77777777" w:rsidR="00C41D65" w:rsidRPr="00C37C79" w:rsidRDefault="00C41D65" w:rsidP="00C41D6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28642BC" w14:textId="77777777" w:rsidR="00C41D65" w:rsidRPr="00C37C79" w:rsidRDefault="00C41D65" w:rsidP="00C41D6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3BB1185" w14:textId="77777777" w:rsidR="00C41D65" w:rsidRPr="00C37C79" w:rsidRDefault="00C41D65" w:rsidP="00C41D6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A9BF262" w14:textId="77777777" w:rsidR="00C41D65" w:rsidRPr="00C37C79" w:rsidRDefault="00C41D65" w:rsidP="00C41D65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3BAE75FD" w14:textId="77777777" w:rsidR="00C41D65" w:rsidRPr="00C37C79" w:rsidRDefault="00C41D65" w:rsidP="00C41D65">
      <w:pPr>
        <w:rPr>
          <w:rFonts w:asciiTheme="minorHAnsi" w:hAnsiTheme="minorHAnsi" w:cstheme="minorHAnsi"/>
          <w:sz w:val="16"/>
          <w:szCs w:val="16"/>
        </w:rPr>
      </w:pPr>
    </w:p>
    <w:p w14:paraId="2EF14354" w14:textId="77777777" w:rsidR="00C41D65" w:rsidRPr="00C37C79" w:rsidRDefault="00C41D65" w:rsidP="00C41D65">
      <w:pPr>
        <w:rPr>
          <w:rFonts w:asciiTheme="minorHAnsi" w:hAnsiTheme="minorHAnsi" w:cstheme="minorHAnsi"/>
          <w:sz w:val="16"/>
          <w:szCs w:val="16"/>
        </w:rPr>
      </w:pPr>
    </w:p>
    <w:p w14:paraId="78B0ADE0" w14:textId="77777777" w:rsidR="00C41D65" w:rsidRPr="00C37C79" w:rsidRDefault="00C41D65" w:rsidP="00C41D65">
      <w:pPr>
        <w:rPr>
          <w:rFonts w:asciiTheme="minorHAnsi" w:hAnsiTheme="minorHAnsi" w:cstheme="minorHAnsi"/>
          <w:sz w:val="16"/>
          <w:szCs w:val="16"/>
        </w:rPr>
      </w:pPr>
    </w:p>
    <w:p w14:paraId="2D0B6BB4" w14:textId="77777777" w:rsidR="00C41D65" w:rsidRPr="00C37C79" w:rsidRDefault="00C41D65" w:rsidP="00C41D65">
      <w:pPr>
        <w:rPr>
          <w:rFonts w:asciiTheme="minorHAnsi" w:hAnsiTheme="minorHAnsi" w:cstheme="minorHAnsi"/>
          <w:sz w:val="16"/>
          <w:szCs w:val="16"/>
        </w:rPr>
      </w:pPr>
    </w:p>
    <w:p w14:paraId="2A2F9FA6" w14:textId="77777777" w:rsidR="00C41D65" w:rsidRPr="00C37C79" w:rsidRDefault="00C41D65" w:rsidP="00C41D65">
      <w:pPr>
        <w:rPr>
          <w:rFonts w:asciiTheme="minorHAnsi" w:hAnsiTheme="minorHAnsi" w:cstheme="minorHAnsi"/>
          <w:sz w:val="16"/>
          <w:szCs w:val="16"/>
        </w:rPr>
      </w:pPr>
    </w:p>
    <w:p w14:paraId="000C732F" w14:textId="77777777" w:rsidR="00C41D65" w:rsidRPr="00C37C79" w:rsidRDefault="00C41D65" w:rsidP="00C41D65">
      <w:pPr>
        <w:rPr>
          <w:rFonts w:asciiTheme="minorHAnsi" w:hAnsiTheme="minorHAnsi" w:cstheme="minorHAnsi"/>
          <w:sz w:val="16"/>
          <w:szCs w:val="16"/>
        </w:rPr>
      </w:pPr>
    </w:p>
    <w:p w14:paraId="78AB774F" w14:textId="77777777" w:rsidR="00C41D65" w:rsidRPr="00C37C79" w:rsidRDefault="00C41D65" w:rsidP="00C41D65">
      <w:pPr>
        <w:rPr>
          <w:rFonts w:asciiTheme="minorHAnsi" w:hAnsiTheme="minorHAnsi" w:cstheme="minorHAnsi"/>
          <w:sz w:val="16"/>
          <w:szCs w:val="16"/>
        </w:rPr>
      </w:pPr>
    </w:p>
    <w:p w14:paraId="650D1C77" w14:textId="77777777" w:rsidR="00C41D65" w:rsidRPr="00C37C79" w:rsidRDefault="00C41D65" w:rsidP="00C41D65">
      <w:pPr>
        <w:rPr>
          <w:rFonts w:asciiTheme="minorHAnsi" w:hAnsiTheme="minorHAnsi" w:cstheme="minorHAnsi"/>
          <w:sz w:val="16"/>
          <w:szCs w:val="16"/>
        </w:rPr>
      </w:pPr>
    </w:p>
    <w:p w14:paraId="4309F824" w14:textId="77777777" w:rsidR="00C41D65" w:rsidRPr="00C37C79" w:rsidRDefault="00C41D65" w:rsidP="00C41D65">
      <w:pPr>
        <w:rPr>
          <w:rFonts w:asciiTheme="minorHAnsi" w:hAnsiTheme="minorHAnsi" w:cstheme="minorHAnsi"/>
          <w:sz w:val="16"/>
          <w:szCs w:val="16"/>
        </w:rPr>
      </w:pPr>
    </w:p>
    <w:p w14:paraId="70816108" w14:textId="77777777" w:rsidR="00C41D65" w:rsidRPr="00C37C79" w:rsidRDefault="00C41D65" w:rsidP="00C41D65">
      <w:pPr>
        <w:rPr>
          <w:rFonts w:asciiTheme="minorHAnsi" w:hAnsiTheme="minorHAnsi" w:cstheme="minorHAnsi"/>
          <w:sz w:val="16"/>
          <w:szCs w:val="16"/>
        </w:rPr>
      </w:pPr>
    </w:p>
    <w:p w14:paraId="2E745596" w14:textId="77777777" w:rsidR="00C41D65" w:rsidRPr="00C37C79" w:rsidRDefault="00C41D65" w:rsidP="00C41D65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400421B3" w14:textId="77777777" w:rsidR="00C41D65" w:rsidRPr="00C37C79" w:rsidRDefault="00C41D65" w:rsidP="00C41D65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98DB16E" w14:textId="77777777" w:rsidR="00C41D65" w:rsidRPr="00C37C79" w:rsidRDefault="00C41D65" w:rsidP="00C41D65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4BDCCE42" w14:textId="77777777" w:rsidR="00C41D65" w:rsidRDefault="00C41D65" w:rsidP="00C41D65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3F63D64" w14:textId="77777777" w:rsidR="0004178D" w:rsidRPr="00D341C9" w:rsidRDefault="0004178D" w:rsidP="00D341C9"/>
    <w:sectPr w:rsidR="0004178D" w:rsidRPr="00D341C9" w:rsidSect="002614B4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0D9B0" w14:textId="77777777" w:rsidR="00415703" w:rsidRDefault="00415703">
      <w:r>
        <w:separator/>
      </w:r>
    </w:p>
  </w:endnote>
  <w:endnote w:type="continuationSeparator" w:id="0">
    <w:p w14:paraId="1DECCFB2" w14:textId="77777777" w:rsidR="00415703" w:rsidRDefault="0041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763BE8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763BE8" w:rsidRDefault="00763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0439F" w14:textId="77777777" w:rsidR="00415703" w:rsidRDefault="00415703">
      <w:r>
        <w:separator/>
      </w:r>
    </w:p>
  </w:footnote>
  <w:footnote w:type="continuationSeparator" w:id="0">
    <w:p w14:paraId="55E1DF4E" w14:textId="77777777" w:rsidR="00415703" w:rsidRDefault="0041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28A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15F1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14B4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4550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5703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24A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3BE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173D4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13D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3A8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0C74"/>
    <w:rsid w:val="00BD274D"/>
    <w:rsid w:val="00BD4107"/>
    <w:rsid w:val="00BD57D9"/>
    <w:rsid w:val="00BD708E"/>
    <w:rsid w:val="00BD7AB7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7CB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1D65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1C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6882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1407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2023-01-26T08:27:00Z</cp:lastPrinted>
  <dcterms:created xsi:type="dcterms:W3CDTF">2023-02-01T13:34:00Z</dcterms:created>
  <dcterms:modified xsi:type="dcterms:W3CDTF">2025-05-05T06:24:00Z</dcterms:modified>
</cp:coreProperties>
</file>