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BEDB9B9" w14:textId="05301154" w:rsidR="004C35C7" w:rsidRPr="001D44EB" w:rsidRDefault="004C35C7" w:rsidP="00D9172C">
      <w:pPr>
        <w:autoSpaceDE w:val="0"/>
        <w:spacing w:line="360" w:lineRule="auto"/>
        <w:rPr>
          <w:rFonts w:asciiTheme="minorHAnsi" w:hAnsiTheme="minorHAnsi" w:cstheme="minorHAnsi"/>
          <w:b/>
        </w:rPr>
      </w:pPr>
      <w:r w:rsidRPr="001D44EB">
        <w:rPr>
          <w:rFonts w:asciiTheme="minorHAnsi" w:hAnsiTheme="minorHAnsi" w:cstheme="minorHAnsi"/>
          <w:b/>
        </w:rPr>
        <w:t xml:space="preserve">Załącznik Nr 1 </w:t>
      </w:r>
      <w:r w:rsidR="009D1129" w:rsidRPr="001D44EB">
        <w:rPr>
          <w:rFonts w:asciiTheme="minorHAnsi" w:hAnsiTheme="minorHAnsi" w:cstheme="minorHAnsi"/>
          <w:b/>
        </w:rPr>
        <w:t>do SWZ</w:t>
      </w:r>
    </w:p>
    <w:p w14:paraId="69FAEEEE" w14:textId="7A9649FC" w:rsidR="004C35C7" w:rsidRPr="001D44EB" w:rsidRDefault="004C35C7" w:rsidP="00D9172C">
      <w:pPr>
        <w:autoSpaceDE w:val="0"/>
        <w:spacing w:line="360" w:lineRule="auto"/>
        <w:rPr>
          <w:rFonts w:asciiTheme="minorHAnsi" w:hAnsiTheme="minorHAnsi" w:cstheme="minorHAnsi"/>
          <w:b/>
        </w:rPr>
      </w:pPr>
      <w:r w:rsidRPr="001D44EB">
        <w:rPr>
          <w:rFonts w:asciiTheme="minorHAnsi" w:hAnsiTheme="minorHAnsi" w:cstheme="minorHAnsi"/>
          <w:b/>
        </w:rPr>
        <w:t>Nr zamówienia: DZiK-DZP.</w:t>
      </w:r>
      <w:r w:rsidR="00060089">
        <w:rPr>
          <w:rFonts w:asciiTheme="minorHAnsi" w:hAnsiTheme="minorHAnsi" w:cstheme="minorHAnsi"/>
          <w:b/>
        </w:rPr>
        <w:t>2920.4</w:t>
      </w:r>
      <w:r w:rsidRPr="001D44EB">
        <w:rPr>
          <w:rFonts w:asciiTheme="minorHAnsi" w:hAnsiTheme="minorHAnsi" w:cstheme="minorHAnsi"/>
          <w:b/>
        </w:rPr>
        <w:t>.202</w:t>
      </w:r>
      <w:r w:rsidR="00060089">
        <w:rPr>
          <w:rFonts w:asciiTheme="minorHAnsi" w:hAnsiTheme="minorHAnsi" w:cstheme="minorHAnsi"/>
          <w:b/>
        </w:rPr>
        <w:t>5</w:t>
      </w:r>
    </w:p>
    <w:p w14:paraId="2ABBB569" w14:textId="77777777" w:rsidR="004C35C7" w:rsidRPr="004C35C7" w:rsidRDefault="004C35C7" w:rsidP="004C35C7">
      <w:pPr>
        <w:autoSpaceDE w:val="0"/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14:paraId="60C1BA95" w14:textId="1D509F1E" w:rsidR="00A47F89" w:rsidRDefault="004C35C7" w:rsidP="004C35C7">
      <w:pPr>
        <w:autoSpaceDE w:val="0"/>
        <w:spacing w:line="360" w:lineRule="auto"/>
        <w:rPr>
          <w:rFonts w:asciiTheme="minorHAnsi" w:hAnsiTheme="minorHAnsi" w:cstheme="minorHAnsi"/>
          <w:bCs/>
          <w:i/>
        </w:rPr>
      </w:pPr>
      <w:r w:rsidRPr="004C35C7">
        <w:rPr>
          <w:rFonts w:asciiTheme="minorHAnsi" w:hAnsiTheme="minorHAnsi" w:cstheme="minorHAnsi"/>
          <w:b/>
          <w:sz w:val="28"/>
          <w:szCs w:val="28"/>
        </w:rPr>
        <w:t>Formularz ofertowy Wykonawcy</w:t>
      </w:r>
      <w:r w:rsidR="00A47F89" w:rsidRPr="00CB7FE9">
        <w:rPr>
          <w:rFonts w:asciiTheme="minorHAnsi" w:hAnsiTheme="minorHAnsi" w:cstheme="minorHAnsi"/>
          <w:b/>
          <w:bCs/>
        </w:rPr>
        <w:t xml:space="preserve">       </w:t>
      </w:r>
      <w:r w:rsidR="00A47F89" w:rsidRPr="00CB7FE9">
        <w:rPr>
          <w:rFonts w:asciiTheme="minorHAnsi" w:hAnsiTheme="minorHAnsi" w:cstheme="minorHAnsi"/>
          <w:bCs/>
          <w:i/>
        </w:rPr>
        <w:tab/>
      </w:r>
      <w:r w:rsidR="00A47F89" w:rsidRPr="00CB7FE9">
        <w:rPr>
          <w:rFonts w:asciiTheme="minorHAnsi" w:hAnsiTheme="minorHAnsi" w:cstheme="minorHAnsi"/>
          <w:bCs/>
          <w:i/>
        </w:rPr>
        <w:tab/>
      </w:r>
      <w:r w:rsidR="00A47F89" w:rsidRPr="00CB7FE9">
        <w:rPr>
          <w:rFonts w:asciiTheme="minorHAnsi" w:hAnsiTheme="minorHAnsi" w:cstheme="minorHAnsi"/>
          <w:bCs/>
          <w:i/>
        </w:rPr>
        <w:tab/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768"/>
      </w:tblGrid>
      <w:tr w:rsidR="002D7B7A" w:rsidRPr="002D7B7A" w14:paraId="203DAB9D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9BD9A9" w14:textId="77777777" w:rsidR="002D7B7A" w:rsidRPr="002D7B7A" w:rsidRDefault="002D7B7A" w:rsidP="001D44EB">
            <w:pPr>
              <w:spacing w:line="200" w:lineRule="atLeast"/>
              <w:rPr>
                <w:rFonts w:ascii="Calibri" w:hAnsi="Calibri" w:cs="Calibri"/>
                <w:b/>
                <w:kern w:val="2"/>
              </w:rPr>
            </w:pPr>
            <w:r w:rsidRPr="002D7B7A">
              <w:rPr>
                <w:rFonts w:ascii="Calibri" w:hAnsi="Calibri" w:cs="Calibri"/>
                <w:b/>
              </w:rPr>
              <w:t>Pełna nazwa wykonawcy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F9EE74" w14:textId="77777777" w:rsidR="002D7B7A" w:rsidRPr="002D7B7A" w:rsidRDefault="002D7B7A" w:rsidP="001D44EB">
            <w:pPr>
              <w:spacing w:line="200" w:lineRule="atLeast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Dokładny adres wykonawcy</w:t>
            </w:r>
          </w:p>
        </w:tc>
      </w:tr>
      <w:tr w:rsidR="002D7B7A" w:rsidRPr="002D7B7A" w14:paraId="0FF88CA2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D66D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468F713E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……………………………………………………..…………………………………………………………............</w:t>
            </w:r>
          </w:p>
          <w:p w14:paraId="07F82C45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174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2ED3D754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2D7B7A" w:rsidRPr="002D7B7A" w14:paraId="2AF95FD3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37D18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NIP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6E2E76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REGON</w:t>
            </w:r>
          </w:p>
        </w:tc>
      </w:tr>
      <w:tr w:rsidR="002D7B7A" w:rsidRPr="002D7B7A" w14:paraId="4B5E4A96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FE57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4E731D8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C0A6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1C2B7CC5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2D7B7A" w:rsidRPr="002D7B7A" w14:paraId="55155BE5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603F1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Telefon kontaktowy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617D6C" w14:textId="156CD898" w:rsidR="002D7B7A" w:rsidRPr="002D7B7A" w:rsidRDefault="001D44EB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Strona internetowa </w:t>
            </w:r>
            <w:r w:rsidR="00B6511D">
              <w:rPr>
                <w:rFonts w:ascii="Calibri" w:hAnsi="Calibri" w:cs="Calibri"/>
                <w:b/>
              </w:rPr>
              <w:t>Wykonawcy</w:t>
            </w:r>
          </w:p>
        </w:tc>
      </w:tr>
      <w:tr w:rsidR="002D7B7A" w:rsidRPr="002D7B7A" w14:paraId="07A9284B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3ADB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72A5B527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91F3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21A30FFD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2D7B7A" w:rsidRPr="002D7B7A" w14:paraId="52F8D637" w14:textId="77777777" w:rsidTr="002D7B7A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7F7B6E61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Województwo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D4674BA" w14:textId="6684DEA5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Mikro/Małe/Średnie/Duże Przedsiębiorstwo/ Inne</w:t>
            </w:r>
            <w:r>
              <w:rPr>
                <w:rFonts w:ascii="Calibri" w:hAnsi="Calibri" w:cs="Calibri"/>
                <w:b/>
              </w:rPr>
              <w:t>**</w:t>
            </w:r>
          </w:p>
        </w:tc>
      </w:tr>
      <w:tr w:rsidR="002D7B7A" w:rsidRPr="002D7B7A" w14:paraId="05CAE8AD" w14:textId="77777777" w:rsidTr="002D7B7A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EE33C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1AA033D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……………………………………………………………………………………………………………………………………..</w:t>
            </w:r>
          </w:p>
          <w:p w14:paraId="0EF0833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58CFF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705EF431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161AC996" w14:textId="77777777" w:rsidR="000A7524" w:rsidRDefault="000A7524" w:rsidP="0096653D">
      <w:pPr>
        <w:spacing w:line="360" w:lineRule="auto"/>
        <w:rPr>
          <w:rFonts w:ascii="Calibri" w:eastAsia="Times New Roman" w:hAnsi="Calibri" w:cs="Calibri"/>
          <w:bCs/>
          <w:kern w:val="0"/>
          <w:lang w:eastAsia="pl-PL" w:bidi="ar-SA"/>
        </w:rPr>
      </w:pPr>
    </w:p>
    <w:p w14:paraId="28F5C525" w14:textId="69950CD9" w:rsidR="000A7524" w:rsidRDefault="004C35C7" w:rsidP="0096653D">
      <w:pPr>
        <w:spacing w:line="360" w:lineRule="auto"/>
        <w:rPr>
          <w:rFonts w:ascii="Calibri" w:eastAsia="Times New Roman" w:hAnsi="Calibri" w:cs="Calibri"/>
          <w:b/>
          <w:bCs/>
          <w:kern w:val="0"/>
          <w:lang w:eastAsia="pl-PL" w:bidi="ar-SA"/>
        </w:rPr>
      </w:pPr>
      <w:r w:rsidRPr="004C35C7">
        <w:rPr>
          <w:rFonts w:ascii="Calibri" w:eastAsia="Times New Roman" w:hAnsi="Calibri" w:cs="Calibri"/>
          <w:bCs/>
          <w:kern w:val="0"/>
          <w:lang w:eastAsia="pl-PL" w:bidi="ar-SA"/>
        </w:rPr>
        <w:t xml:space="preserve">Nawiązując do ogłoszenia w sprawie postępowania o udzielenie zamówienia publicznego prowadzonego w trybie </w:t>
      </w:r>
      <w:r w:rsidR="0096653D">
        <w:rPr>
          <w:rFonts w:ascii="Calibri" w:eastAsia="Times New Roman" w:hAnsi="Calibri" w:cs="Calibri"/>
          <w:bCs/>
          <w:kern w:val="0"/>
          <w:lang w:eastAsia="pl-PL" w:bidi="ar-SA"/>
        </w:rPr>
        <w:t>przetargu nieograniczonego w oparciu o art. 132 ustawy Pzp</w:t>
      </w:r>
      <w:r w:rsidRPr="004C35C7">
        <w:rPr>
          <w:rFonts w:ascii="Calibri" w:eastAsia="Times New Roman" w:hAnsi="Calibri" w:cs="Calibri"/>
          <w:bCs/>
          <w:kern w:val="0"/>
          <w:lang w:eastAsia="pl-PL" w:bidi="ar-SA"/>
        </w:rPr>
        <w:t xml:space="preserve"> na</w:t>
      </w:r>
      <w:bookmarkStart w:id="0" w:name="_Hlk169069905"/>
      <w:r w:rsidR="0096653D" w:rsidRPr="0096653D">
        <w:rPr>
          <w:rFonts w:ascii="Calibri" w:eastAsia="Times New Roman" w:hAnsi="Calibri" w:cs="Calibri"/>
          <w:b/>
          <w:bCs/>
          <w:kern w:val="36"/>
          <w:sz w:val="28"/>
          <w:szCs w:val="28"/>
          <w:lang w:eastAsia="pl-PL" w:bidi="ar-SA"/>
        </w:rPr>
        <w:t xml:space="preserve"> </w:t>
      </w:r>
      <w:r w:rsidR="0096653D" w:rsidRPr="0096653D">
        <w:rPr>
          <w:rFonts w:ascii="Calibri" w:eastAsia="Times New Roman" w:hAnsi="Calibri" w:cs="Calibri"/>
          <w:b/>
          <w:bCs/>
          <w:kern w:val="0"/>
          <w:lang w:eastAsia="pl-PL" w:bidi="ar-SA"/>
        </w:rPr>
        <w:t xml:space="preserve">Zakup i dostawa lasera światłowodowego z otwartą komorą oraz aparatury laboratoryjnej dla jednostek </w:t>
      </w:r>
    </w:p>
    <w:p w14:paraId="6728BB00" w14:textId="0EC4A4DF" w:rsidR="0096653D" w:rsidRPr="0096653D" w:rsidRDefault="0096653D" w:rsidP="0096653D">
      <w:pPr>
        <w:spacing w:line="360" w:lineRule="auto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96653D">
        <w:rPr>
          <w:rFonts w:ascii="Calibri" w:eastAsia="Times New Roman" w:hAnsi="Calibri" w:cs="Calibri"/>
          <w:b/>
          <w:bCs/>
          <w:kern w:val="0"/>
          <w:lang w:eastAsia="pl-PL" w:bidi="ar-SA"/>
        </w:rPr>
        <w:t>organizacyjnych Uniwersytetu Rolniczego im. Hugona Kołłątaja w Krakowie</w:t>
      </w:r>
    </w:p>
    <w:bookmarkEnd w:id="0"/>
    <w:p w14:paraId="7E325188" w14:textId="703E18D7" w:rsidR="004C35C7" w:rsidRPr="00DD6748" w:rsidRDefault="004C35C7" w:rsidP="004C35C7">
      <w:pPr>
        <w:spacing w:line="360" w:lineRule="auto"/>
        <w:rPr>
          <w:rFonts w:ascii="Calibri" w:eastAsia="Calibri" w:hAnsi="Calibri" w:cs="Calibri"/>
          <w:b/>
          <w:bCs/>
          <w:kern w:val="0"/>
          <w:lang w:eastAsia="pl-PL" w:bidi="ar-SA"/>
        </w:rPr>
      </w:pPr>
      <w:r w:rsidRPr="004C35C7">
        <w:rPr>
          <w:rFonts w:ascii="Calibri" w:eastAsia="Calibri" w:hAnsi="Calibri" w:cs="Calibri"/>
          <w:b/>
          <w:kern w:val="0"/>
          <w:lang w:eastAsia="pl-PL" w:bidi="ar-SA"/>
        </w:rPr>
        <w:lastRenderedPageBreak/>
        <w:t xml:space="preserve"> </w:t>
      </w:r>
      <w:r w:rsidRPr="004C35C7">
        <w:rPr>
          <w:rFonts w:ascii="Calibri" w:eastAsia="Times New Roman" w:hAnsi="Calibri" w:cs="Calibri"/>
          <w:bCs/>
          <w:color w:val="000000"/>
          <w:kern w:val="0"/>
          <w:lang w:eastAsia="pl-PL" w:bidi="ar-SA"/>
        </w:rPr>
        <w:t xml:space="preserve">nr postępowania </w:t>
      </w:r>
      <w:r w:rsidRPr="004C35C7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DZiK-DZP.</w:t>
      </w:r>
      <w:r w:rsidR="0096653D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2920.4.2025</w:t>
      </w:r>
      <w:r w:rsidRPr="004C35C7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 xml:space="preserve"> </w:t>
      </w:r>
      <w:r w:rsidRPr="004C35C7">
        <w:rPr>
          <w:rFonts w:ascii="Calibri" w:eastAsia="Calibri" w:hAnsi="Calibri" w:cs="Calibri"/>
          <w:kern w:val="0"/>
          <w:lang w:eastAsia="pl-PL" w:bidi="ar-SA"/>
        </w:rPr>
        <w:t xml:space="preserve">prowadzonego przez Uniwersytet Rolniczy w Krakowie: </w:t>
      </w:r>
    </w:p>
    <w:p w14:paraId="24B1B981" w14:textId="77777777" w:rsidR="00981F22" w:rsidRDefault="00981F22" w:rsidP="00B74BC0">
      <w:pPr>
        <w:spacing w:line="360" w:lineRule="auto"/>
        <w:rPr>
          <w:rFonts w:asciiTheme="minorHAnsi" w:hAnsiTheme="minorHAnsi" w:cstheme="minorHAnsi"/>
        </w:rPr>
      </w:pPr>
    </w:p>
    <w:p w14:paraId="57140959" w14:textId="51165E7C" w:rsidR="002D7B7A" w:rsidRPr="00B74BC0" w:rsidRDefault="00D61A97" w:rsidP="00B74BC0">
      <w:pPr>
        <w:spacing w:line="360" w:lineRule="auto"/>
        <w:rPr>
          <w:rFonts w:ascii="Calibri" w:hAnsi="Calibri" w:cs="Calibri"/>
        </w:rPr>
      </w:pPr>
      <w:r w:rsidRPr="00B74BC0">
        <w:rPr>
          <w:rFonts w:ascii="Calibri" w:hAnsi="Calibri" w:cs="Calibri"/>
        </w:rPr>
        <w:t>Oferuję/Oferujemy wykonanie przedmiotu zamówienia w pełnym zakresie rzeczowym określonym w Specyfikacji Warunków Zamówienia (SWZ), opisie przedmiotu zamówienia zawierającym się w Parametrach Technicznych Przedmiotu Zamówienia (Załącznik nr 1</w:t>
      </w:r>
      <w:r w:rsidR="00206985" w:rsidRPr="00B74BC0">
        <w:rPr>
          <w:rFonts w:ascii="Calibri" w:hAnsi="Calibri" w:cs="Calibri"/>
        </w:rPr>
        <w:t>.1</w:t>
      </w:r>
      <w:r w:rsidRPr="00B74BC0">
        <w:rPr>
          <w:rFonts w:ascii="Calibri" w:hAnsi="Calibri" w:cs="Calibri"/>
        </w:rPr>
        <w:t xml:space="preserve"> do SWZ) oraz Projektowanych postanowieniach umowy </w:t>
      </w:r>
      <w:r w:rsidRPr="003E0F5B">
        <w:rPr>
          <w:rFonts w:ascii="Calibri" w:hAnsi="Calibri" w:cs="Calibri"/>
        </w:rPr>
        <w:t>(Załącznik nr 4</w:t>
      </w:r>
      <w:r w:rsidR="003E0F5B">
        <w:rPr>
          <w:rFonts w:ascii="Calibri" w:hAnsi="Calibri" w:cs="Calibri"/>
        </w:rPr>
        <w:t>A i 4B</w:t>
      </w:r>
      <w:r w:rsidRPr="003E0F5B">
        <w:rPr>
          <w:rFonts w:ascii="Calibri" w:hAnsi="Calibri" w:cs="Calibri"/>
        </w:rPr>
        <w:t xml:space="preserve"> do SWZ) na</w:t>
      </w:r>
      <w:r w:rsidRPr="00B74BC0">
        <w:rPr>
          <w:rFonts w:ascii="Calibri" w:hAnsi="Calibri" w:cs="Calibri"/>
        </w:rPr>
        <w:t xml:space="preserve"> zasadach określonych w ustawie z dnia 11 września 2019 r. Prawo zamówień publicznych (tekst jedn. Dz. U. z 202</w:t>
      </w:r>
      <w:r w:rsidR="00925189">
        <w:rPr>
          <w:rFonts w:ascii="Calibri" w:hAnsi="Calibri" w:cs="Calibri"/>
        </w:rPr>
        <w:t>4</w:t>
      </w:r>
      <w:r w:rsidRPr="00B74BC0">
        <w:rPr>
          <w:rFonts w:ascii="Calibri" w:hAnsi="Calibri" w:cs="Calibri"/>
        </w:rPr>
        <w:t xml:space="preserve"> r., poz. 1</w:t>
      </w:r>
      <w:r w:rsidR="00925189">
        <w:rPr>
          <w:rFonts w:ascii="Calibri" w:hAnsi="Calibri" w:cs="Calibri"/>
        </w:rPr>
        <w:t>320</w:t>
      </w:r>
      <w:r w:rsidRPr="00B74BC0">
        <w:rPr>
          <w:rFonts w:ascii="Calibri" w:hAnsi="Calibri" w:cs="Calibri"/>
        </w:rPr>
        <w:t>) oraz zgodnie z poniższymi warunkami:</w:t>
      </w:r>
    </w:p>
    <w:tbl>
      <w:tblPr>
        <w:tblW w:w="1015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2068"/>
        <w:gridCol w:w="1759"/>
        <w:gridCol w:w="747"/>
        <w:gridCol w:w="1842"/>
        <w:gridCol w:w="1559"/>
        <w:gridCol w:w="1563"/>
      </w:tblGrid>
      <w:tr w:rsidR="00292A7F" w:rsidRPr="00292A7F" w14:paraId="7B001752" w14:textId="77777777" w:rsidTr="002D7B7A">
        <w:trPr>
          <w:trHeight w:val="62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49F3" w14:textId="77777777" w:rsidR="00292A7F" w:rsidRPr="003E0F5B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B58F" w14:textId="6C3E0566" w:rsidR="00292A7F" w:rsidRPr="003E0F5B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1 – </w:t>
            </w:r>
            <w:r w:rsidR="006C6DE1"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Homogenizator tkankowy ręczny</w:t>
            </w:r>
          </w:p>
        </w:tc>
      </w:tr>
      <w:tr w:rsidR="00292A7F" w:rsidRPr="00292A7F" w14:paraId="37653452" w14:textId="77777777" w:rsidTr="002D7B7A">
        <w:trPr>
          <w:trHeight w:val="1386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A5F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D44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FEE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307F734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63A32F79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2DE6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A7B1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4DC1E7F8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CE62B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46C7A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292A7F" w:rsidRPr="00292A7F" w14:paraId="5154E409" w14:textId="77777777" w:rsidTr="002D7B7A">
        <w:trPr>
          <w:trHeight w:val="228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F68B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1AA6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183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BB8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18002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8AA7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053A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292A7F" w:rsidRPr="00292A7F" w14:paraId="289A4B0B" w14:textId="77777777" w:rsidTr="002D7B7A">
        <w:trPr>
          <w:trHeight w:val="1593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0EFA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6144" w14:textId="3ED449D5" w:rsidR="00292A7F" w:rsidRPr="00292A7F" w:rsidRDefault="006C6DE1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Homogenizator tkankowy ręczny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3C6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247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B64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408D8B1A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111E4A3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21153A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1DC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E4B4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292A7F" w:rsidRPr="00292A7F" w14:paraId="5D52198F" w14:textId="77777777" w:rsidTr="002D7B7A">
        <w:trPr>
          <w:trHeight w:val="1282"/>
          <w:jc w:val="center"/>
        </w:trPr>
        <w:tc>
          <w:tcPr>
            <w:tcW w:w="70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A89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92FD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0E2C8760" w14:textId="72A86B49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</w:tc>
      </w:tr>
      <w:tr w:rsidR="00292A7F" w:rsidRPr="00292A7F" w14:paraId="72B540CC" w14:textId="77777777" w:rsidTr="00CC0BF4">
        <w:trPr>
          <w:trHeight w:val="559"/>
          <w:jc w:val="center"/>
        </w:trPr>
        <w:tc>
          <w:tcPr>
            <w:tcW w:w="70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58D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C57B" w14:textId="77777777" w:rsidR="00A92872" w:rsidRDefault="00A92872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157B29E9" w14:textId="0CF5F6D3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1039D45" w14:textId="24DE278B" w:rsidR="00CC0BF4" w:rsidRPr="00A92872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9F0E45">
              <w:rPr>
                <w:rFonts w:ascii="Calibri" w:eastAsia="Calibri" w:hAnsi="Calibri" w:cs="Calibri"/>
                <w:kern w:val="0"/>
                <w:lang w:eastAsia="pl-PL" w:bidi="ar-SA"/>
              </w:rPr>
              <w:t>(min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. 24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, max. 30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CC0BF4" w:rsidRPr="00292A7F" w14:paraId="2D8F37FB" w14:textId="77777777" w:rsidTr="00CC0BF4">
        <w:trPr>
          <w:trHeight w:val="559"/>
          <w:jc w:val="center"/>
        </w:trPr>
        <w:tc>
          <w:tcPr>
            <w:tcW w:w="7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FBB3E" w14:textId="77777777" w:rsidR="00CC0BF4" w:rsidRPr="003E0A4B" w:rsidRDefault="00CC0BF4" w:rsidP="00CC0BF4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0F8872E8" w14:textId="5641DB7A" w:rsidR="002A4EA0" w:rsidRPr="003E0A4B" w:rsidRDefault="002A4EA0" w:rsidP="00CC0BF4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3E0A4B">
              <w:rPr>
                <w:rFonts w:asciiTheme="minorHAnsi" w:hAnsiTheme="minorHAnsi" w:cstheme="minorHAnsi"/>
                <w:b/>
                <w:lang w:eastAsia="en-US"/>
              </w:rPr>
              <w:t xml:space="preserve">Producent (firma) oraz typ/model/marka zaoferowanego sprzętu </w:t>
            </w:r>
          </w:p>
          <w:p w14:paraId="355FDC70" w14:textId="77777777" w:rsidR="00CC0BF4" w:rsidRPr="003E0A4B" w:rsidRDefault="00CC0BF4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D225" w14:textId="1E50F212" w:rsidR="00CC0BF4" w:rsidRPr="003E0A4B" w:rsidRDefault="002A4EA0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</w:t>
            </w:r>
            <w:r w:rsid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ucent</w:t>
            </w:r>
            <w:r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</w:t>
            </w:r>
            <w:r w:rsidR="00CC0BF4"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</w:t>
            </w:r>
            <w:r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…..</w:t>
            </w:r>
            <w:r w:rsidR="00CC0BF4"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</w:t>
            </w:r>
            <w:r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</w:t>
            </w:r>
            <w:r w:rsidR="00CC0BF4"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…..</w:t>
            </w:r>
          </w:p>
          <w:p w14:paraId="399894BF" w14:textId="75D86FB4" w:rsidR="002A4EA0" w:rsidRPr="003E0A4B" w:rsidRDefault="002A4EA0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……..……….</w:t>
            </w:r>
          </w:p>
        </w:tc>
      </w:tr>
    </w:tbl>
    <w:p w14:paraId="3F2CEFAC" w14:textId="28C65600" w:rsidR="006E7E6C" w:rsidRDefault="006E7E6C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4AFB6F6" w14:textId="340AC94B" w:rsidR="00443F10" w:rsidRDefault="00443F10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CD9187E" w14:textId="77777777" w:rsidR="00443F10" w:rsidRDefault="00443F10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06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2068"/>
        <w:gridCol w:w="1759"/>
        <w:gridCol w:w="747"/>
        <w:gridCol w:w="1753"/>
        <w:gridCol w:w="1648"/>
        <w:gridCol w:w="1475"/>
      </w:tblGrid>
      <w:tr w:rsidR="00724D22" w:rsidRPr="00724D22" w14:paraId="0F19005F" w14:textId="77777777" w:rsidTr="000A7524">
        <w:trPr>
          <w:trHeight w:val="62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0DF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A0F47" w14:textId="33159DAA" w:rsidR="00724D22" w:rsidRPr="003E0F5B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</w:t>
            </w:r>
            <w:r w:rsidR="00DD0BCC"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2 – </w:t>
            </w:r>
            <w:r w:rsidR="006C6DE1"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Mikrowirówka </w:t>
            </w:r>
            <w:proofErr w:type="spellStart"/>
            <w:r w:rsidR="006C6DE1"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nastołowa</w:t>
            </w:r>
            <w:proofErr w:type="spellEnd"/>
          </w:p>
        </w:tc>
      </w:tr>
      <w:tr w:rsidR="00724D22" w:rsidRPr="00724D22" w14:paraId="797B4BDF" w14:textId="77777777" w:rsidTr="000A7524">
        <w:trPr>
          <w:trHeight w:val="1386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ED5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F31C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495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1B29C73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3C289556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C88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D98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3DBBC43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39BE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15EB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724D22" w:rsidRPr="00724D22" w14:paraId="6AA47F88" w14:textId="77777777" w:rsidTr="000A7524">
        <w:trPr>
          <w:trHeight w:val="228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AAF9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C86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8750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7F2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496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D1968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9A5A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724D22" w:rsidRPr="00724D22" w14:paraId="1C7DF90F" w14:textId="77777777" w:rsidTr="000A7524">
        <w:trPr>
          <w:trHeight w:val="1593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8775" w14:textId="6C4ED26E" w:rsidR="00724D22" w:rsidRPr="00724D22" w:rsidRDefault="007D5C7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</w:t>
            </w:r>
            <w:r w:rsidR="00724D2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616E" w14:textId="6E7909FF" w:rsidR="00724D22" w:rsidRPr="00724D22" w:rsidRDefault="006C6DE1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Mikrowirówka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nastołowa</w:t>
            </w:r>
            <w:proofErr w:type="spellEnd"/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8F3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9A5A" w14:textId="14CA6CE8" w:rsidR="00724D22" w:rsidRPr="00724D22" w:rsidRDefault="001A5370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4E1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3E6837D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3F34415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2BBDD4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4E6D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90EE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724D22" w:rsidRPr="00724D22" w14:paraId="471F20AF" w14:textId="77777777" w:rsidTr="00CC0BF4">
        <w:trPr>
          <w:trHeight w:val="803"/>
          <w:jc w:val="center"/>
        </w:trPr>
        <w:tc>
          <w:tcPr>
            <w:tcW w:w="694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640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2477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72BC3D6F" w14:textId="77777777" w:rsid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  <w:p w14:paraId="4B6D9CA4" w14:textId="2F2D2A4B" w:rsidR="000A7524" w:rsidRPr="00724D22" w:rsidRDefault="000A7524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  <w:tr w:rsidR="00724D22" w:rsidRPr="00724D22" w14:paraId="21C3B6EC" w14:textId="77777777" w:rsidTr="00CC0BF4">
        <w:trPr>
          <w:trHeight w:val="1282"/>
          <w:jc w:val="center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C30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A04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CBFB65C" w14:textId="401712EC" w:rsidR="00724D22" w:rsidRPr="005838FE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, max. 30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CC0BF4" w:rsidRPr="00724D22" w14:paraId="54327825" w14:textId="77777777" w:rsidTr="00CC0BF4">
        <w:trPr>
          <w:trHeight w:val="1282"/>
          <w:jc w:val="center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05DEE" w14:textId="77777777" w:rsidR="00CC0BF4" w:rsidRDefault="00CC0BF4" w:rsidP="00CC0BF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50E91375" w14:textId="77777777" w:rsidR="003E0A4B" w:rsidRPr="003E0A4B" w:rsidRDefault="003E0A4B" w:rsidP="003E0A4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3E0A4B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Producent (firma) oraz typ/model/marka zaoferowanego sprzętu </w:t>
            </w:r>
          </w:p>
          <w:p w14:paraId="152D041D" w14:textId="77777777" w:rsidR="00CC0BF4" w:rsidRPr="00724D22" w:rsidRDefault="00CC0BF4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7E5A" w14:textId="1380F211" w:rsidR="003E0A4B" w:rsidRPr="003E0A4B" w:rsidRDefault="003E0A4B" w:rsidP="003E0A4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ucent</w:t>
            </w:r>
            <w:r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…………..……….…..</w:t>
            </w:r>
          </w:p>
          <w:p w14:paraId="7B0399DC" w14:textId="6ACF21A1" w:rsidR="00CC0BF4" w:rsidRPr="00724D22" w:rsidRDefault="003E0A4B" w:rsidP="003E0A4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……..……….</w:t>
            </w:r>
          </w:p>
        </w:tc>
      </w:tr>
    </w:tbl>
    <w:p w14:paraId="0C5DEC5E" w14:textId="34F59CF1" w:rsidR="000A7524" w:rsidRDefault="000A7524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D92A437" w14:textId="6963FEC8" w:rsidR="000A7524" w:rsidRDefault="000A7524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C323066" w14:textId="670FDEC3" w:rsidR="000A7524" w:rsidRDefault="000A7524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6E1C617" w14:textId="7E1BF91D" w:rsidR="000A7524" w:rsidRDefault="000A7524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230CD11" w14:textId="7537BEA5" w:rsidR="003E0F5B" w:rsidRDefault="003E0F5B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699A5FE" w14:textId="7F81EA65" w:rsidR="003E0F5B" w:rsidRDefault="003E0F5B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60A1EE6" w14:textId="3D504149" w:rsidR="003E0F5B" w:rsidRDefault="003E0F5B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AE55E4B" w14:textId="5C5F35BE" w:rsidR="003E0F5B" w:rsidRDefault="003E0F5B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54567AA" w14:textId="77777777" w:rsidR="000A7524" w:rsidRDefault="000A7524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2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068"/>
        <w:gridCol w:w="1759"/>
        <w:gridCol w:w="931"/>
        <w:gridCol w:w="1663"/>
        <w:gridCol w:w="1559"/>
        <w:gridCol w:w="1563"/>
      </w:tblGrid>
      <w:tr w:rsidR="00724D22" w:rsidRPr="00724D22" w14:paraId="77A264D3" w14:textId="77777777" w:rsidTr="000A7524">
        <w:trPr>
          <w:trHeight w:val="6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4CB5" w14:textId="77777777" w:rsidR="00724D22" w:rsidRPr="008D3C76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bookmarkStart w:id="1" w:name="_Hlk191369986"/>
          </w:p>
        </w:tc>
        <w:tc>
          <w:tcPr>
            <w:tcW w:w="9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7CB7" w14:textId="56398032" w:rsidR="00724D22" w:rsidRPr="003E0F5B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</w:t>
            </w:r>
            <w:r w:rsidR="00DD0BCC"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3</w:t>
            </w:r>
            <w:r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 – </w:t>
            </w:r>
            <w:r w:rsidR="00716B09"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Płyta grzejna</w:t>
            </w:r>
          </w:p>
        </w:tc>
      </w:tr>
      <w:tr w:rsidR="00724D22" w:rsidRPr="00724D22" w14:paraId="5E2F8869" w14:textId="77777777" w:rsidTr="000A7524">
        <w:trPr>
          <w:trHeight w:val="1386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E58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E45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292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11AEB7A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76C94102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EFC7" w14:textId="7FBE5424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  <w:r w:rsidR="00C870D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/</w:t>
            </w:r>
            <w:r w:rsidR="00C870D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br/>
              <w:t>zestaw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571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29D11216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F96F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EFAFC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724D22" w:rsidRPr="00724D22" w14:paraId="7A89D715" w14:textId="77777777" w:rsidTr="000A7524">
        <w:trPr>
          <w:trHeight w:val="22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0F8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1FF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CE2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60F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E9C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D4F6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3C3A0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724D22" w:rsidRPr="00724D22" w14:paraId="319583D5" w14:textId="77777777" w:rsidTr="000A7524">
        <w:trPr>
          <w:trHeight w:val="1593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2C9B" w14:textId="39DC9BF2" w:rsidR="00724D22" w:rsidRPr="00724D22" w:rsidRDefault="007D5C7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</w:t>
            </w:r>
            <w:r w:rsidR="00724D2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E00B" w14:textId="41B0EA5B" w:rsidR="00724D22" w:rsidRPr="00724D22" w:rsidRDefault="00716B09" w:rsidP="00C870DF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Płyta grzejna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E681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BAE7" w14:textId="64393228" w:rsidR="00724D22" w:rsidRPr="00724D22" w:rsidRDefault="00C870DF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1A2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66C9ACF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61FDC5F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FA16C93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324C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960D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724D22" w:rsidRPr="00724D22" w14:paraId="5F64CF1B" w14:textId="77777777" w:rsidTr="00CC0BF4">
        <w:trPr>
          <w:trHeight w:val="1282"/>
          <w:jc w:val="center"/>
        </w:trPr>
        <w:tc>
          <w:tcPr>
            <w:tcW w:w="71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46F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46B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5F83D3E5" w14:textId="3220DE64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</w:tc>
      </w:tr>
      <w:tr w:rsidR="00724D22" w:rsidRPr="00724D22" w14:paraId="14A42FD7" w14:textId="77777777" w:rsidTr="00CC0BF4">
        <w:trPr>
          <w:trHeight w:val="1282"/>
          <w:jc w:val="center"/>
        </w:trPr>
        <w:tc>
          <w:tcPr>
            <w:tcW w:w="7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339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3B6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73335DD8" w14:textId="31C87510" w:rsidR="00724D22" w:rsidRPr="005838FE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, max. 30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CC0BF4" w:rsidRPr="00724D22" w14:paraId="396C29FD" w14:textId="77777777" w:rsidTr="00CC0BF4">
        <w:trPr>
          <w:trHeight w:val="1282"/>
          <w:jc w:val="center"/>
        </w:trPr>
        <w:tc>
          <w:tcPr>
            <w:tcW w:w="7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6FCF7" w14:textId="77777777" w:rsidR="00CC0BF4" w:rsidRDefault="00CC0BF4" w:rsidP="00CC0BF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400D69AF" w14:textId="77777777" w:rsidR="003E0A4B" w:rsidRPr="003E0A4B" w:rsidRDefault="003E0A4B" w:rsidP="003E0A4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3E0A4B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Producent (firma) oraz typ/model/marka zaoferowanego sprzętu </w:t>
            </w:r>
          </w:p>
          <w:p w14:paraId="0080D1F4" w14:textId="77777777" w:rsidR="00CC0BF4" w:rsidRPr="00724D22" w:rsidRDefault="00CC0BF4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403B" w14:textId="5A20972C" w:rsidR="003E0A4B" w:rsidRPr="003E0A4B" w:rsidRDefault="003E0A4B" w:rsidP="003E0A4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</w:t>
            </w:r>
            <w:r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rod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ucent </w:t>
            </w:r>
            <w:r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…………..……….…..</w:t>
            </w:r>
          </w:p>
          <w:p w14:paraId="690329EC" w14:textId="4BD6D925" w:rsidR="00CC0BF4" w:rsidRPr="00724D22" w:rsidRDefault="003E0A4B" w:rsidP="003E0A4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……..……….</w:t>
            </w:r>
          </w:p>
        </w:tc>
      </w:tr>
      <w:bookmarkEnd w:id="1"/>
    </w:tbl>
    <w:p w14:paraId="65A2A535" w14:textId="772A37DC" w:rsidR="00716B09" w:rsidRDefault="00716B09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9ADE929" w14:textId="0FD695A6" w:rsidR="003E0F5B" w:rsidRDefault="003E0F5B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637CD48" w14:textId="15CB240B" w:rsidR="003E0F5B" w:rsidRDefault="003E0F5B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D326827" w14:textId="6C93E24F" w:rsidR="003E0F5B" w:rsidRDefault="003E0F5B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05DD243" w14:textId="77777777" w:rsidR="00BE6C46" w:rsidRDefault="00BE6C46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1FE77A5" w14:textId="1A40A892" w:rsidR="003E0F5B" w:rsidRDefault="003E0F5B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D8FB948" w14:textId="4DC3E5FA" w:rsidR="003E0F5B" w:rsidRDefault="003E0F5B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AAF9C29" w14:textId="7F5B1CF4" w:rsidR="003E0F5B" w:rsidRDefault="003E0F5B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572BF17" w14:textId="77777777" w:rsidR="00CC0BF4" w:rsidRDefault="00CC0BF4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40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2693"/>
        <w:gridCol w:w="1418"/>
        <w:gridCol w:w="1134"/>
        <w:gridCol w:w="1701"/>
        <w:gridCol w:w="1034"/>
        <w:gridCol w:w="1563"/>
        <w:gridCol w:w="12"/>
      </w:tblGrid>
      <w:tr w:rsidR="00716B09" w:rsidRPr="00724D22" w14:paraId="0B007493" w14:textId="77777777" w:rsidTr="000A7524">
        <w:trPr>
          <w:gridAfter w:val="1"/>
          <w:wAfter w:w="12" w:type="dxa"/>
          <w:trHeight w:val="62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C592" w14:textId="77777777" w:rsidR="00716B09" w:rsidRPr="003E0F5B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</w:p>
        </w:tc>
        <w:tc>
          <w:tcPr>
            <w:tcW w:w="9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2576B" w14:textId="6A65B8DE" w:rsidR="00716B09" w:rsidRPr="003E0F5B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Zadanie nr 4 – Laser światłowodowego z otwartą komorą do wycinania w arkuszach z blachy z oprzyrządowaniem</w:t>
            </w:r>
          </w:p>
        </w:tc>
      </w:tr>
      <w:tr w:rsidR="00716B09" w:rsidRPr="00724D22" w14:paraId="159D1C61" w14:textId="77777777" w:rsidTr="00BE6C46">
        <w:trPr>
          <w:gridAfter w:val="1"/>
          <w:wAfter w:w="12" w:type="dxa"/>
          <w:trHeight w:val="138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D091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281D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A76C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47688744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101A1BEB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B32D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br/>
              <w:t>zestaw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B704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23DCDCFC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682CA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A47804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716B09" w:rsidRPr="00724D22" w14:paraId="18B2A448" w14:textId="77777777" w:rsidTr="00BE6C46">
        <w:trPr>
          <w:gridAfter w:val="1"/>
          <w:wAfter w:w="12" w:type="dxa"/>
          <w:trHeight w:val="22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6706E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18D5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7A4C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840E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141B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C835F0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A01C5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716B09" w:rsidRPr="00724D22" w14:paraId="46393E60" w14:textId="77777777" w:rsidTr="00BE6C46">
        <w:trPr>
          <w:gridAfter w:val="1"/>
          <w:wAfter w:w="12" w:type="dxa"/>
          <w:trHeight w:val="1593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1D19" w14:textId="71C2F2E6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</w:t>
            </w: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6CE2" w14:textId="74953FEE" w:rsidR="00536600" w:rsidRDefault="00716B09" w:rsidP="00BE6C4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Laser światłowodowy z otwartą komorą do wycinania w arkuszach z blachy z oprzyrządowaniem:</w:t>
            </w:r>
          </w:p>
          <w:p w14:paraId="144A11BD" w14:textId="793DA4B2" w:rsidR="00716B09" w:rsidRPr="00724D22" w:rsidRDefault="00716B09" w:rsidP="00BE6C46">
            <w:pPr>
              <w:widowControl/>
              <w:suppressAutoHyphens w:val="0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4856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12C9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997C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404D1C8A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694CA296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3C064722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3B9BE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9986C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536600" w:rsidRPr="00724D22" w14:paraId="285D20B2" w14:textId="77777777" w:rsidTr="00BE6C46">
        <w:trPr>
          <w:gridAfter w:val="1"/>
          <w:wAfter w:w="12" w:type="dxa"/>
          <w:trHeight w:val="953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6340" w14:textId="39D1C417" w:rsidR="00536600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4.2.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2482C" w14:textId="54F15619" w:rsidR="00536600" w:rsidRDefault="00536600" w:rsidP="00536600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Panel sterowania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831E" w14:textId="3CA4A1EC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E0C83" w14:textId="12E4AA29" w:rsidR="00536600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2C5AC" w14:textId="2271B79E" w:rsidR="00536600" w:rsidRPr="00BE6C46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62749" w14:textId="1C3DEF6C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DE027" w14:textId="0F16C11A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536600" w:rsidRPr="00724D22" w14:paraId="7A1B541D" w14:textId="77777777" w:rsidTr="00BE6C46">
        <w:trPr>
          <w:gridAfter w:val="1"/>
          <w:wAfter w:w="12" w:type="dxa"/>
          <w:trHeight w:val="84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B80E" w14:textId="4535DDAA" w:rsidR="00536600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4.3.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FDCD5" w14:textId="08BA1650" w:rsidR="00536600" w:rsidRDefault="00536600" w:rsidP="00536600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Oprogramowanie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7B902" w14:textId="76FAC521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17591" w14:textId="0D697628" w:rsidR="00536600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0E79" w14:textId="7F9DFA97" w:rsidR="00536600" w:rsidRPr="00BE6C46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06C8" w14:textId="1FDB0EB4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103CB" w14:textId="31CFC304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536600" w:rsidRPr="00724D22" w14:paraId="4E11FD1C" w14:textId="77777777" w:rsidTr="000A7524">
        <w:trPr>
          <w:trHeight w:val="516"/>
          <w:jc w:val="center"/>
        </w:trPr>
        <w:tc>
          <w:tcPr>
            <w:tcW w:w="104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5B76" w14:textId="77777777" w:rsidR="00BE6C46" w:rsidRDefault="00BE6C46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66E3D93E" w14:textId="68E10C7F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Wyposażenie</w:t>
            </w:r>
          </w:p>
        </w:tc>
      </w:tr>
      <w:tr w:rsidR="00536600" w:rsidRPr="00724D22" w14:paraId="39AB34A4" w14:textId="77777777" w:rsidTr="00BE6C46">
        <w:trPr>
          <w:gridAfter w:val="1"/>
          <w:wAfter w:w="12" w:type="dxa"/>
          <w:trHeight w:val="707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9226" w14:textId="0D3E599A" w:rsidR="00536600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4.4.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7641" w14:textId="4D8FE0CC" w:rsidR="00536600" w:rsidRDefault="00536600" w:rsidP="00536600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Pochłaniacz pyłu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42CE" w14:textId="6D4BFC3E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8C3E" w14:textId="1718D3BB" w:rsidR="00536600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DCADD" w14:textId="6AA37D05" w:rsidR="00536600" w:rsidRPr="00BE6C46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C5DCC" w14:textId="186B1BFF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728F6" w14:textId="601DBA4F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536600" w:rsidRPr="00724D22" w14:paraId="6F8B5874" w14:textId="77777777" w:rsidTr="00BE6C46">
        <w:trPr>
          <w:gridAfter w:val="1"/>
          <w:wAfter w:w="12" w:type="dxa"/>
          <w:trHeight w:val="83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566B" w14:textId="11BA045E" w:rsidR="00536600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4.5.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9EDD5" w14:textId="52E035B4" w:rsidR="00536600" w:rsidRDefault="00536600" w:rsidP="00536600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Kompresor śrubowy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5EF99" w14:textId="6F815D23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5BE17" w14:textId="50DEEBE5" w:rsidR="00536600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A356B" w14:textId="1D0026EC" w:rsidR="00536600" w:rsidRPr="00BE6C46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4B7F" w14:textId="31CAFEC1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D2A45" w14:textId="539BF5EC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536600" w:rsidRPr="00724D22" w14:paraId="5C61FCA9" w14:textId="77777777" w:rsidTr="00BE6C46">
        <w:trPr>
          <w:gridAfter w:val="1"/>
          <w:wAfter w:w="12" w:type="dxa"/>
          <w:trHeight w:val="59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BABE5" w14:textId="4A805D03" w:rsidR="00536600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4.6.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E6680" w14:textId="78555867" w:rsidR="00536600" w:rsidRDefault="00536600" w:rsidP="00536600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Kamera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356E" w14:textId="21364756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1C3C2" w14:textId="3A5B7799" w:rsidR="00536600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FBAA0" w14:textId="29E1FA1C" w:rsidR="00536600" w:rsidRPr="00BE6C46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5B1A" w14:textId="6BB5C5A9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EB927" w14:textId="376CDD08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536600" w:rsidRPr="00724D22" w14:paraId="0F62448F" w14:textId="77777777" w:rsidTr="00BE6C46">
        <w:trPr>
          <w:gridAfter w:val="1"/>
          <w:wAfter w:w="12" w:type="dxa"/>
          <w:trHeight w:val="841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51B1" w14:textId="4D7DA237" w:rsidR="00536600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4.7.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6C725" w14:textId="6A9D5FF0" w:rsidR="00536600" w:rsidRDefault="00536600" w:rsidP="00536600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Rejestrator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2BA1A" w14:textId="66684077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A1AE4" w14:textId="487DF6C9" w:rsidR="00536600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4D14" w14:textId="5D44DDDC" w:rsidR="00536600" w:rsidRPr="00BE6C46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F791" w14:textId="404B6166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166D2" w14:textId="26E46C09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536600" w:rsidRPr="00724D22" w14:paraId="1D9F6C5A" w14:textId="77777777" w:rsidTr="00BE6C46">
        <w:trPr>
          <w:gridAfter w:val="1"/>
          <w:wAfter w:w="12" w:type="dxa"/>
          <w:trHeight w:val="817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69B74" w14:textId="7004B615" w:rsidR="00536600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4.8.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57BB" w14:textId="74A5B95D" w:rsidR="00536600" w:rsidRDefault="00536600" w:rsidP="00536600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Telewizor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06950" w14:textId="241150EA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193C" w14:textId="4759EAF6" w:rsidR="00536600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FBFF" w14:textId="36002B05" w:rsidR="00536600" w:rsidRPr="00BE6C46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4060" w14:textId="37250EA2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F7B71" w14:textId="23AF23BC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536600" w:rsidRPr="00724D22" w14:paraId="2204D7C6" w14:textId="77777777" w:rsidTr="00BE6C46">
        <w:trPr>
          <w:gridAfter w:val="1"/>
          <w:wAfter w:w="12" w:type="dxa"/>
          <w:trHeight w:val="539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E656" w14:textId="687BB21D" w:rsidR="00536600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4.9.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65FAF" w14:textId="52D08A44" w:rsidR="00536600" w:rsidRDefault="00536600" w:rsidP="00536600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Kontroler systemu kontroli dostępu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1B2BC" w14:textId="10FAB6B2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2C14B" w14:textId="7D3F8481" w:rsidR="00536600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C53EB" w14:textId="77777777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3E1E42C6" w14:textId="77777777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46851" w14:textId="4518B27E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2C2B8" w14:textId="5F847353" w:rsidR="00536600" w:rsidRPr="00724D22" w:rsidRDefault="00536600" w:rsidP="00536600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716B09" w:rsidRPr="00724D22" w14:paraId="0382CAEE" w14:textId="77777777" w:rsidTr="00BE6C46">
        <w:trPr>
          <w:trHeight w:val="1282"/>
          <w:jc w:val="center"/>
        </w:trPr>
        <w:tc>
          <w:tcPr>
            <w:tcW w:w="77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CC3B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lastRenderedPageBreak/>
              <w:t>Łączna wartość brutto zadania</w:t>
            </w:r>
          </w:p>
        </w:tc>
        <w:tc>
          <w:tcPr>
            <w:tcW w:w="26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C7BB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001011AD" w14:textId="56C259A3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</w:tc>
      </w:tr>
      <w:tr w:rsidR="00716B09" w:rsidRPr="00724D22" w14:paraId="681F9341" w14:textId="77777777" w:rsidTr="00CC0BF4">
        <w:trPr>
          <w:trHeight w:val="1282"/>
          <w:jc w:val="center"/>
        </w:trPr>
        <w:tc>
          <w:tcPr>
            <w:tcW w:w="77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BEF7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26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DB33" w14:textId="77777777" w:rsidR="00716B09" w:rsidRPr="00724D22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500EF025" w14:textId="77777777" w:rsidR="00716B09" w:rsidRPr="005838FE" w:rsidRDefault="00716B09" w:rsidP="004D544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, max. 30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CC0BF4" w:rsidRPr="00724D22" w14:paraId="40B01789" w14:textId="77777777" w:rsidTr="00CC0BF4">
        <w:trPr>
          <w:trHeight w:val="1282"/>
          <w:jc w:val="center"/>
        </w:trPr>
        <w:tc>
          <w:tcPr>
            <w:tcW w:w="7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3C93C" w14:textId="77777777" w:rsidR="00CC0BF4" w:rsidRDefault="00CC0BF4" w:rsidP="00CC0BF4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3DF35DC0" w14:textId="77777777" w:rsidR="003E0A4B" w:rsidRPr="003E0A4B" w:rsidRDefault="003E0A4B" w:rsidP="003E0A4B">
            <w:pPr>
              <w:spacing w:line="276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3E0A4B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Producent (firma) oraz typ/model/marka zaoferowanego sprzętu </w:t>
            </w:r>
          </w:p>
          <w:p w14:paraId="056D1F61" w14:textId="77777777" w:rsidR="003E0A4B" w:rsidRDefault="003E0A4B" w:rsidP="00CC0BF4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336D80D1" w14:textId="77777777" w:rsidR="00CC0BF4" w:rsidRPr="00FB5E89" w:rsidRDefault="00CC0BF4" w:rsidP="002714BF">
            <w:pPr>
              <w:widowControl/>
              <w:numPr>
                <w:ilvl w:val="0"/>
                <w:numId w:val="27"/>
              </w:numPr>
              <w:suppressAutoHyphens w:val="0"/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FB5E89">
              <w:rPr>
                <w:rFonts w:asciiTheme="minorHAnsi" w:hAnsiTheme="minorHAnsi" w:cstheme="minorHAnsi"/>
                <w:b/>
                <w:lang w:eastAsia="en-US"/>
              </w:rPr>
              <w:t>Laser światłowodowy z otwartą komorą do wycinania w arkuszach blachy z oprzyrządowaniem:</w:t>
            </w:r>
          </w:p>
          <w:p w14:paraId="0AF3A374" w14:textId="77777777" w:rsidR="00CC0BF4" w:rsidRPr="005F61BE" w:rsidRDefault="00CC0BF4" w:rsidP="002714BF">
            <w:pPr>
              <w:widowControl/>
              <w:numPr>
                <w:ilvl w:val="0"/>
                <w:numId w:val="28"/>
              </w:numPr>
              <w:suppressAutoHyphens w:val="0"/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5F61BE">
              <w:rPr>
                <w:rFonts w:asciiTheme="minorHAnsi" w:hAnsiTheme="minorHAnsi" w:cstheme="minorHAnsi"/>
                <w:lang w:eastAsia="en-US"/>
              </w:rPr>
              <w:t>Panel sterowania:</w:t>
            </w:r>
          </w:p>
          <w:p w14:paraId="3FD23E3B" w14:textId="77777777" w:rsidR="00CC0BF4" w:rsidRPr="005F61BE" w:rsidRDefault="00CC0BF4" w:rsidP="002714BF">
            <w:pPr>
              <w:widowControl/>
              <w:numPr>
                <w:ilvl w:val="0"/>
                <w:numId w:val="28"/>
              </w:numPr>
              <w:suppressAutoHyphens w:val="0"/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5F61BE">
              <w:rPr>
                <w:rFonts w:asciiTheme="minorHAnsi" w:hAnsiTheme="minorHAnsi" w:cstheme="minorHAnsi"/>
                <w:lang w:eastAsia="en-US"/>
              </w:rPr>
              <w:t>Oprogramowanie:</w:t>
            </w:r>
          </w:p>
          <w:p w14:paraId="7FAA33E6" w14:textId="77777777" w:rsidR="00CC0BF4" w:rsidRPr="00FB5E89" w:rsidRDefault="00CC0BF4" w:rsidP="002714BF">
            <w:pPr>
              <w:widowControl/>
              <w:numPr>
                <w:ilvl w:val="0"/>
                <w:numId w:val="27"/>
              </w:numPr>
              <w:suppressAutoHyphens w:val="0"/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FB5E89">
              <w:rPr>
                <w:rFonts w:asciiTheme="minorHAnsi" w:hAnsiTheme="minorHAnsi" w:cstheme="minorHAnsi"/>
                <w:b/>
                <w:lang w:eastAsia="en-US"/>
              </w:rPr>
              <w:t>Wyposażenie:</w:t>
            </w:r>
          </w:p>
          <w:p w14:paraId="3F95EFEC" w14:textId="77777777" w:rsidR="00CC0BF4" w:rsidRPr="005F61BE" w:rsidRDefault="00CC0BF4" w:rsidP="002714BF">
            <w:pPr>
              <w:widowControl/>
              <w:numPr>
                <w:ilvl w:val="0"/>
                <w:numId w:val="29"/>
              </w:numPr>
              <w:suppressAutoHyphens w:val="0"/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5F61BE">
              <w:rPr>
                <w:rFonts w:asciiTheme="minorHAnsi" w:hAnsiTheme="minorHAnsi" w:cstheme="minorHAnsi"/>
                <w:lang w:eastAsia="en-US"/>
              </w:rPr>
              <w:t>Pochłaniacz pyłu:</w:t>
            </w:r>
          </w:p>
          <w:p w14:paraId="762203D4" w14:textId="77777777" w:rsidR="00CC0BF4" w:rsidRPr="005F61BE" w:rsidRDefault="00CC0BF4" w:rsidP="002714BF">
            <w:pPr>
              <w:widowControl/>
              <w:numPr>
                <w:ilvl w:val="0"/>
                <w:numId w:val="29"/>
              </w:numPr>
              <w:suppressAutoHyphens w:val="0"/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5F61BE">
              <w:rPr>
                <w:rFonts w:asciiTheme="minorHAnsi" w:hAnsiTheme="minorHAnsi" w:cstheme="minorHAnsi"/>
                <w:lang w:eastAsia="en-US"/>
              </w:rPr>
              <w:t>Kompresor śrubowy:</w:t>
            </w:r>
          </w:p>
          <w:p w14:paraId="11F9C6B7" w14:textId="77777777" w:rsidR="00CC0BF4" w:rsidRPr="005F61BE" w:rsidRDefault="00CC0BF4" w:rsidP="002714BF">
            <w:pPr>
              <w:widowControl/>
              <w:numPr>
                <w:ilvl w:val="0"/>
                <w:numId w:val="29"/>
              </w:numPr>
              <w:suppressAutoHyphens w:val="0"/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5F61BE">
              <w:rPr>
                <w:rFonts w:asciiTheme="minorHAnsi" w:hAnsiTheme="minorHAnsi" w:cstheme="minorHAnsi"/>
                <w:lang w:eastAsia="en-US"/>
              </w:rPr>
              <w:t>Kamera:</w:t>
            </w:r>
          </w:p>
          <w:p w14:paraId="36492722" w14:textId="77777777" w:rsidR="00CC0BF4" w:rsidRPr="005F61BE" w:rsidRDefault="00CC0BF4" w:rsidP="002714BF">
            <w:pPr>
              <w:widowControl/>
              <w:numPr>
                <w:ilvl w:val="0"/>
                <w:numId w:val="29"/>
              </w:numPr>
              <w:suppressAutoHyphens w:val="0"/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5F61BE">
              <w:rPr>
                <w:rFonts w:asciiTheme="minorHAnsi" w:hAnsiTheme="minorHAnsi" w:cstheme="minorHAnsi"/>
                <w:lang w:eastAsia="en-US"/>
              </w:rPr>
              <w:t>Rejestrator,</w:t>
            </w:r>
          </w:p>
          <w:p w14:paraId="2F6F1639" w14:textId="499A2D84" w:rsidR="00CC0BF4" w:rsidRDefault="00CC0BF4" w:rsidP="002714BF">
            <w:pPr>
              <w:widowControl/>
              <w:numPr>
                <w:ilvl w:val="0"/>
                <w:numId w:val="29"/>
              </w:numPr>
              <w:suppressAutoHyphens w:val="0"/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5F61BE">
              <w:rPr>
                <w:rFonts w:asciiTheme="minorHAnsi" w:hAnsiTheme="minorHAnsi" w:cstheme="minorHAnsi"/>
                <w:lang w:eastAsia="en-US"/>
              </w:rPr>
              <w:t>Telewizor,</w:t>
            </w:r>
          </w:p>
          <w:p w14:paraId="0C337BCC" w14:textId="53B45E80" w:rsidR="00CC0BF4" w:rsidRPr="00CC0BF4" w:rsidRDefault="00CC0BF4" w:rsidP="002714BF">
            <w:pPr>
              <w:widowControl/>
              <w:numPr>
                <w:ilvl w:val="0"/>
                <w:numId w:val="29"/>
              </w:numPr>
              <w:suppressAutoHyphens w:val="0"/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CC0BF4">
              <w:rPr>
                <w:rFonts w:asciiTheme="minorHAnsi" w:hAnsiTheme="minorHAnsi" w:cstheme="minorHAnsi"/>
                <w:lang w:eastAsia="en-US"/>
              </w:rPr>
              <w:t>Kontroler systemu kontroli dostępu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A0E6" w14:textId="0D2361F3" w:rsidR="00CC0BF4" w:rsidRDefault="003E0A4B" w:rsidP="00CC0BF4">
            <w:pPr>
              <w:widowControl/>
              <w:suppressAutoHyphens w:val="0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 ……………..</w:t>
            </w:r>
          </w:p>
          <w:p w14:paraId="217155F6" w14:textId="1CC4366E" w:rsidR="003E0A4B" w:rsidRDefault="003E0A4B" w:rsidP="00CC0BF4">
            <w:pPr>
              <w:widowControl/>
              <w:suppressAutoHyphens w:val="0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</w:t>
            </w:r>
          </w:p>
          <w:p w14:paraId="50CC040C" w14:textId="77777777" w:rsidR="003E0A4B" w:rsidRDefault="003E0A4B" w:rsidP="00CC0BF4">
            <w:pPr>
              <w:widowControl/>
              <w:suppressAutoHyphens w:val="0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2F292D9C" w14:textId="1E7DA12B" w:rsidR="00CC0BF4" w:rsidRPr="00CC0BF4" w:rsidRDefault="00CC0BF4" w:rsidP="00CC0BF4">
            <w:pPr>
              <w:widowControl/>
              <w:suppressAutoHyphens w:val="0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CC0BF4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I</w:t>
            </w:r>
            <w:r w:rsidRPr="00CC0BF4">
              <w:rPr>
                <w:rFonts w:ascii="Calibri" w:eastAsia="Calibri" w:hAnsi="Calibri" w:cs="Calibri"/>
                <w:kern w:val="0"/>
                <w:lang w:eastAsia="pl-PL" w:bidi="ar-SA"/>
              </w:rPr>
              <w:t>……………………………………………………………………</w:t>
            </w:r>
          </w:p>
          <w:p w14:paraId="59C78E90" w14:textId="77E300B8" w:rsidR="00CC0BF4" w:rsidRPr="00CC0BF4" w:rsidRDefault="00CC0BF4" w:rsidP="00CC0BF4">
            <w:pPr>
              <w:widowControl/>
              <w:suppressAutoHyphens w:val="0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CC0BF4">
              <w:rPr>
                <w:rFonts w:ascii="Calibri" w:eastAsia="Calibri" w:hAnsi="Calibri" w:cs="Calibri"/>
                <w:kern w:val="0"/>
                <w:lang w:eastAsia="pl-PL" w:bidi="ar-SA"/>
              </w:rPr>
              <w:t>a)………………………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..</w:t>
            </w:r>
          </w:p>
          <w:p w14:paraId="57B522CC" w14:textId="5A9F77D9" w:rsidR="00CC0BF4" w:rsidRPr="00CC0BF4" w:rsidRDefault="00CC0BF4" w:rsidP="00CC0BF4">
            <w:pPr>
              <w:widowControl/>
              <w:suppressAutoHyphens w:val="0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CC0BF4">
              <w:rPr>
                <w:rFonts w:ascii="Calibri" w:eastAsia="Calibri" w:hAnsi="Calibri" w:cs="Calibri"/>
                <w:kern w:val="0"/>
                <w:lang w:eastAsia="pl-PL" w:bidi="ar-SA"/>
              </w:rPr>
              <w:t>b)…………………………………</w:t>
            </w:r>
          </w:p>
          <w:p w14:paraId="71BCA940" w14:textId="77777777" w:rsidR="00CC0BF4" w:rsidRDefault="00CC0BF4" w:rsidP="00CC0BF4">
            <w:pPr>
              <w:widowControl/>
              <w:suppressAutoHyphens w:val="0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  <w:p w14:paraId="5B04C8F2" w14:textId="17D56CD3" w:rsidR="00CC0BF4" w:rsidRPr="00FB5E89" w:rsidRDefault="00CC0BF4" w:rsidP="00CC0BF4">
            <w:pPr>
              <w:widowControl/>
              <w:suppressAutoHyphens w:val="0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FB5E89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II. Wyposażenie:</w:t>
            </w:r>
          </w:p>
          <w:p w14:paraId="619DC7C6" w14:textId="0630F041" w:rsidR="00CC0BF4" w:rsidRPr="00CC0BF4" w:rsidRDefault="00CC0BF4" w:rsidP="00CC0BF4">
            <w:pPr>
              <w:widowControl/>
              <w:suppressAutoHyphens w:val="0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CC0BF4">
              <w:rPr>
                <w:rFonts w:ascii="Calibri" w:eastAsia="Calibri" w:hAnsi="Calibri" w:cs="Calibri"/>
                <w:kern w:val="0"/>
                <w:lang w:eastAsia="pl-PL" w:bidi="ar-SA"/>
              </w:rPr>
              <w:t>a)…………………………………</w:t>
            </w:r>
          </w:p>
          <w:p w14:paraId="7D05EB4A" w14:textId="0A309E2E" w:rsidR="00CC0BF4" w:rsidRPr="00CC0BF4" w:rsidRDefault="00CC0BF4" w:rsidP="00CC0BF4">
            <w:pPr>
              <w:widowControl/>
              <w:suppressAutoHyphens w:val="0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CC0BF4">
              <w:rPr>
                <w:rFonts w:ascii="Calibri" w:eastAsia="Calibri" w:hAnsi="Calibri" w:cs="Calibri"/>
                <w:kern w:val="0"/>
                <w:lang w:eastAsia="pl-PL" w:bidi="ar-SA"/>
              </w:rPr>
              <w:t>b)…………………………………</w:t>
            </w:r>
          </w:p>
          <w:p w14:paraId="67207974" w14:textId="1BB1AC6D" w:rsidR="00CC0BF4" w:rsidRPr="00CC0BF4" w:rsidRDefault="00CC0BF4" w:rsidP="00CC0BF4">
            <w:pPr>
              <w:widowControl/>
              <w:suppressAutoHyphens w:val="0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CC0BF4">
              <w:rPr>
                <w:rFonts w:ascii="Calibri" w:eastAsia="Calibri" w:hAnsi="Calibri" w:cs="Calibri"/>
                <w:kern w:val="0"/>
                <w:lang w:eastAsia="pl-PL" w:bidi="ar-SA"/>
              </w:rPr>
              <w:t>c)…………………………………</w:t>
            </w:r>
          </w:p>
          <w:p w14:paraId="63E055D8" w14:textId="483B0813" w:rsidR="00CC0BF4" w:rsidRPr="00CC0BF4" w:rsidRDefault="00CC0BF4" w:rsidP="00CC0BF4">
            <w:pPr>
              <w:widowControl/>
              <w:suppressAutoHyphens w:val="0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CC0BF4">
              <w:rPr>
                <w:rFonts w:ascii="Calibri" w:eastAsia="Calibri" w:hAnsi="Calibri" w:cs="Calibri"/>
                <w:kern w:val="0"/>
                <w:lang w:eastAsia="pl-PL" w:bidi="ar-SA"/>
              </w:rPr>
              <w:t>d)…………………………………</w:t>
            </w:r>
          </w:p>
          <w:p w14:paraId="304A1F3A" w14:textId="7233CC8C" w:rsidR="00CC0BF4" w:rsidRPr="00CC0BF4" w:rsidRDefault="00CC0BF4" w:rsidP="00CC0BF4">
            <w:pPr>
              <w:widowControl/>
              <w:suppressAutoHyphens w:val="0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CC0BF4">
              <w:rPr>
                <w:rFonts w:ascii="Calibri" w:eastAsia="Calibri" w:hAnsi="Calibri" w:cs="Calibri"/>
                <w:kern w:val="0"/>
                <w:lang w:eastAsia="pl-PL" w:bidi="ar-SA"/>
              </w:rPr>
              <w:t>e)…………………………………</w:t>
            </w:r>
          </w:p>
          <w:p w14:paraId="2E20F051" w14:textId="5BDAC13B" w:rsidR="00CC0BF4" w:rsidRPr="00724D22" w:rsidRDefault="00CC0BF4" w:rsidP="00CC0BF4">
            <w:pPr>
              <w:widowControl/>
              <w:suppressAutoHyphens w:val="0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CC0BF4">
              <w:rPr>
                <w:rFonts w:ascii="Calibri" w:eastAsia="Calibri" w:hAnsi="Calibri" w:cs="Calibri"/>
                <w:kern w:val="0"/>
                <w:lang w:eastAsia="pl-PL" w:bidi="ar-SA"/>
              </w:rPr>
              <w:t>f) ………………………………</w:t>
            </w:r>
          </w:p>
        </w:tc>
      </w:tr>
    </w:tbl>
    <w:p w14:paraId="038D74AB" w14:textId="64C16683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12F8D09" w14:textId="0A0A1B75" w:rsidR="007D5C72" w:rsidRPr="007D5C72" w:rsidRDefault="007D5C72" w:rsidP="009F0E45">
      <w:pPr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Zamówienie zamierzamy zrealizować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(należy zaznaczyć właściwy kwadrat):</w:t>
      </w:r>
    </w:p>
    <w:p w14:paraId="184250C3" w14:textId="77777777" w:rsidR="007D5C72" w:rsidRPr="007D5C72" w:rsidRDefault="007D5C72" w:rsidP="002D7B7A">
      <w:pPr>
        <w:widowControl/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instrText xml:space="preserve"> FORMCHECKBOX </w:instrText>
      </w:r>
      <w:r w:rsidR="00F56CD5">
        <w:rPr>
          <w:rFonts w:ascii="Calibri" w:eastAsia="Calibri" w:hAnsi="Calibri" w:cs="Calibri"/>
          <w:bCs/>
          <w:color w:val="000000"/>
          <w:kern w:val="0"/>
          <w:lang w:eastAsia="pl-PL" w:bidi="ar-SA"/>
        </w:rPr>
      </w:r>
      <w:r w:rsidR="00F56CD5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t xml:space="preserve">   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Samodzielnie.</w:t>
      </w:r>
    </w:p>
    <w:p w14:paraId="43210F0D" w14:textId="3405E618" w:rsidR="007D5C72" w:rsidRPr="007D5C72" w:rsidRDefault="007D5C72" w:rsidP="002D7B7A">
      <w:pPr>
        <w:widowControl/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instrText xml:space="preserve"> FORMCHECKBOX </w:instrText>
      </w:r>
      <w:r w:rsidR="00F56CD5">
        <w:rPr>
          <w:rFonts w:ascii="Calibri" w:eastAsia="Calibri" w:hAnsi="Calibri" w:cs="Calibri"/>
          <w:bCs/>
          <w:color w:val="000000"/>
          <w:kern w:val="0"/>
          <w:lang w:eastAsia="pl-PL" w:bidi="ar-SA"/>
        </w:rPr>
      </w:r>
      <w:r w:rsidR="00F56CD5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color w:val="FF0000"/>
          <w:kern w:val="0"/>
          <w:lang w:eastAsia="pl-PL" w:bidi="ar-SA"/>
        </w:rPr>
        <w:t xml:space="preserve">   </w:t>
      </w:r>
      <w:r w:rsidRPr="007D5C72">
        <w:rPr>
          <w:rFonts w:ascii="Calibri" w:eastAsia="Calibri" w:hAnsi="Calibri" w:cs="Calibri"/>
          <w:kern w:val="0"/>
          <w:lang w:eastAsia="pl-PL" w:bidi="ar-SA"/>
        </w:rPr>
        <w:t>W Konsorcjum w skład, którego wchodzi:</w:t>
      </w:r>
    </w:p>
    <w:p w14:paraId="664B2C44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Cs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bCs/>
          <w:kern w:val="0"/>
          <w:lang w:eastAsia="pl-PL" w:bidi="ar-SA"/>
        </w:rPr>
        <w:t>Lider</w:t>
      </w:r>
      <w:r w:rsidRPr="007D5C72">
        <w:rPr>
          <w:rFonts w:ascii="Calibri" w:eastAsia="Calibri" w:hAnsi="Calibri" w:cs="Calibri"/>
          <w:kern w:val="0"/>
          <w:lang w:eastAsia="pl-PL" w:bidi="ar-SA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EE1A3F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Cs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bCs/>
          <w:kern w:val="0"/>
          <w:lang w:eastAsia="pl-PL" w:bidi="ar-SA"/>
        </w:rPr>
        <w:t>Partner/Partnerzy</w:t>
      </w:r>
      <w:r w:rsidRPr="007D5C72">
        <w:rPr>
          <w:rFonts w:ascii="Calibri" w:eastAsia="Calibri" w:hAnsi="Calibri" w:cs="Calibri"/>
          <w:kern w:val="0"/>
          <w:lang w:eastAsia="pl-PL" w:bidi="ar-SA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D5C72">
        <w:rPr>
          <w:rFonts w:ascii="Calibri" w:eastAsia="Calibri" w:hAnsi="Calibri" w:cs="Calibri"/>
          <w:i/>
          <w:kern w:val="0"/>
          <w:lang w:eastAsia="pl-PL" w:bidi="ar-SA"/>
        </w:rPr>
        <w:t xml:space="preserve">      </w:t>
      </w:r>
    </w:p>
    <w:p w14:paraId="0571D229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color w:val="000000"/>
          <w:kern w:val="0"/>
          <w:u w:val="single"/>
          <w:lang w:eastAsia="pl-PL" w:bidi="ar-SA"/>
        </w:rPr>
        <w:lastRenderedPageBreak/>
        <w:t>Uwaga: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 </w:t>
      </w:r>
    </w:p>
    <w:p w14:paraId="7A981854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W przypadku złożenia oferty wspólnej (jako konsorcjum), </w:t>
      </w:r>
      <w:r w:rsidRPr="007D5C72">
        <w:rPr>
          <w:rFonts w:ascii="Calibri" w:eastAsia="Calibri" w:hAnsi="Calibri" w:cs="Calibri"/>
          <w:b/>
          <w:color w:val="000000"/>
          <w:kern w:val="0"/>
          <w:lang w:eastAsia="pl-PL" w:bidi="ar-SA"/>
        </w:rPr>
        <w:t>do formularza oferty należy załączyć:</w:t>
      </w:r>
    </w:p>
    <w:p w14:paraId="37EA3984" w14:textId="77777777" w:rsidR="007D5C72" w:rsidRPr="007D5C72" w:rsidRDefault="007D5C72" w:rsidP="00B74BC0">
      <w:pPr>
        <w:widowControl/>
        <w:tabs>
          <w:tab w:val="left" w:pos="284"/>
        </w:tabs>
        <w:suppressAutoHyphens w:val="0"/>
        <w:spacing w:after="160" w:line="360" w:lineRule="auto"/>
        <w:rPr>
          <w:rFonts w:ascii="Calibri" w:eastAsia="Calibri" w:hAnsi="Calibri" w:cs="Calibri"/>
          <w:color w:val="000000"/>
          <w:kern w:val="0"/>
          <w:u w:val="single"/>
          <w:lang w:eastAsia="pl-PL" w:bidi="ar-SA"/>
        </w:rPr>
      </w:pP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Wypełnione pełnomocnictwo do reprezentowania Wykonawców wspólnie ubiegających się o zamówienie.</w:t>
      </w:r>
    </w:p>
    <w:p w14:paraId="2FAD3F1E" w14:textId="5FDB6FB1" w:rsidR="007D5C72" w:rsidRPr="00B74BC0" w:rsidRDefault="007D5C72" w:rsidP="002D7B7A">
      <w:pPr>
        <w:widowControl/>
        <w:suppressAutoHyphens w:val="0"/>
        <w:spacing w:before="240" w:after="60" w:line="360" w:lineRule="auto"/>
        <w:outlineLvl w:val="7"/>
        <w:rPr>
          <w:rFonts w:ascii="Calibri" w:eastAsia="Calibri" w:hAnsi="Calibri" w:cs="Calibri"/>
          <w:b/>
          <w:bCs/>
          <w:kern w:val="0"/>
          <w:lang w:eastAsia="pl-PL" w:bidi="ar-SA"/>
        </w:rPr>
      </w:pPr>
      <w:r w:rsidRPr="00B74BC0">
        <w:rPr>
          <w:rFonts w:ascii="Calibri" w:eastAsia="Calibri" w:hAnsi="Calibri" w:cs="Calibri"/>
          <w:b/>
          <w:bCs/>
          <w:kern w:val="0"/>
          <w:lang w:eastAsia="pl-PL" w:bidi="ar-SA"/>
        </w:rPr>
        <w:t>Oświadczenia</w:t>
      </w:r>
      <w:r w:rsidR="00B74BC0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 Wykonawcy:</w:t>
      </w:r>
    </w:p>
    <w:p w14:paraId="245B2449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/>
          <w:kern w:val="0"/>
          <w:lang w:eastAsia="en-US" w:bidi="ar-SA"/>
        </w:rPr>
        <w:t>Czas reakcji na zgłoszoną usterkę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wynosi (należy zaoferować ilość godzin):</w:t>
      </w:r>
    </w:p>
    <w:p w14:paraId="578BDBCF" w14:textId="10EDF7A6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W Zadaniu nr 1 -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 xml:space="preserve">………… godzin roboczych 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ED7DBD">
        <w:rPr>
          <w:rFonts w:ascii="Calibri" w:eastAsia="Calibri" w:hAnsi="Calibri" w:cs="Calibri"/>
          <w:kern w:val="0"/>
          <w:lang w:eastAsia="en-US" w:bidi="ar-SA"/>
        </w:rPr>
        <w:t>24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2B7C857E" w14:textId="0AFA1521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2 -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………. godzin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F122E4">
        <w:rPr>
          <w:rFonts w:ascii="Calibri" w:eastAsia="Calibri" w:hAnsi="Calibri" w:cs="Calibri"/>
          <w:kern w:val="0"/>
          <w:lang w:eastAsia="en-US" w:bidi="ar-SA"/>
        </w:rPr>
        <w:t>24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6319FED3" w14:textId="6CAEF231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3 -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………. godzin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F122E4">
        <w:rPr>
          <w:rFonts w:ascii="Calibri" w:eastAsia="Calibri" w:hAnsi="Calibri" w:cs="Calibri"/>
          <w:kern w:val="0"/>
          <w:lang w:eastAsia="en-US" w:bidi="ar-SA"/>
        </w:rPr>
        <w:t>24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2ECA9BDF" w14:textId="60873DC0" w:rsidR="00536600" w:rsidRPr="00ED7DBD" w:rsidRDefault="00ED7DBD" w:rsidP="00ED7DBD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ED7DBD">
        <w:rPr>
          <w:rFonts w:ascii="Calibri" w:eastAsia="Calibri" w:hAnsi="Calibri" w:cs="Calibri"/>
          <w:kern w:val="0"/>
          <w:lang w:eastAsia="en-US" w:bidi="ar-SA"/>
        </w:rPr>
        <w:t>W Zadaniu nr 4 - ………………</w:t>
      </w:r>
      <w:r w:rsidRPr="00ED7DBD">
        <w:t xml:space="preserve"> </w:t>
      </w:r>
      <w:r w:rsidRPr="006F7187">
        <w:rPr>
          <w:rFonts w:ascii="Calibri" w:eastAsia="Calibri" w:hAnsi="Calibri" w:cs="Calibri"/>
          <w:b/>
          <w:kern w:val="0"/>
          <w:lang w:eastAsia="en-US" w:bidi="ar-SA"/>
        </w:rPr>
        <w:t>godzin roboczych</w:t>
      </w:r>
      <w:r w:rsidRPr="00ED7DBD">
        <w:rPr>
          <w:rFonts w:ascii="Calibri" w:eastAsia="Calibri" w:hAnsi="Calibri" w:cs="Calibri"/>
          <w:kern w:val="0"/>
          <w:lang w:eastAsia="en-US" w:bidi="ar-SA"/>
        </w:rPr>
        <w:t xml:space="preserve"> (maksymalnie </w:t>
      </w:r>
      <w:r>
        <w:rPr>
          <w:rFonts w:ascii="Calibri" w:eastAsia="Calibri" w:hAnsi="Calibri" w:cs="Calibri"/>
          <w:kern w:val="0"/>
          <w:lang w:eastAsia="en-US" w:bidi="ar-SA"/>
        </w:rPr>
        <w:t>48</w:t>
      </w:r>
      <w:r w:rsidRPr="00ED7DBD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181F4144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Gwarantowany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>czas naprawy tj. nieodpłatnego usunięcia usterki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wynosi (należy zaoferować ilość dni roboczych):</w:t>
      </w:r>
    </w:p>
    <w:p w14:paraId="02177D70" w14:textId="1A32FF90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W Zadaniu nr 1 -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7D5C72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122E4">
        <w:rPr>
          <w:rFonts w:ascii="Calibri" w:eastAsia="Calibri" w:hAnsi="Calibri" w:cs="Calibri"/>
          <w:kern w:val="0"/>
          <w:lang w:eastAsia="en-US" w:bidi="ar-SA"/>
        </w:rPr>
        <w:t>4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5A33D9D9" w14:textId="08AF3F74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2 -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122E4">
        <w:rPr>
          <w:rFonts w:ascii="Calibri" w:eastAsia="Calibri" w:hAnsi="Calibri" w:cs="Calibri"/>
          <w:kern w:val="0"/>
          <w:lang w:eastAsia="en-US" w:bidi="ar-SA"/>
        </w:rPr>
        <w:t>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12394177" w14:textId="3F58DCAC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3 -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122E4">
        <w:rPr>
          <w:rFonts w:ascii="Calibri" w:eastAsia="Calibri" w:hAnsi="Calibri" w:cs="Calibri"/>
          <w:kern w:val="0"/>
          <w:lang w:eastAsia="en-US" w:bidi="ar-SA"/>
        </w:rPr>
        <w:t>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4F1677DE" w14:textId="62A57862" w:rsidR="00ED7DBD" w:rsidRDefault="00ED7DBD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ED7DBD">
        <w:rPr>
          <w:rFonts w:ascii="Calibri" w:eastAsia="Calibri" w:hAnsi="Calibri" w:cs="Calibri"/>
          <w:kern w:val="0"/>
          <w:lang w:eastAsia="en-US" w:bidi="ar-SA"/>
        </w:rPr>
        <w:t xml:space="preserve">W Zadaniu nr </w:t>
      </w:r>
      <w:r>
        <w:rPr>
          <w:rFonts w:ascii="Calibri" w:eastAsia="Calibri" w:hAnsi="Calibri" w:cs="Calibri"/>
          <w:kern w:val="0"/>
          <w:lang w:eastAsia="en-US" w:bidi="ar-SA"/>
        </w:rPr>
        <w:t>4</w:t>
      </w:r>
      <w:r w:rsidRPr="00ED7DBD">
        <w:rPr>
          <w:rFonts w:ascii="Calibri" w:eastAsia="Calibri" w:hAnsi="Calibri" w:cs="Calibri"/>
          <w:kern w:val="0"/>
          <w:lang w:eastAsia="en-US" w:bidi="ar-SA"/>
        </w:rPr>
        <w:t xml:space="preserve"> - </w:t>
      </w:r>
      <w:r w:rsidRPr="00ED7DBD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ED7DBD">
        <w:rPr>
          <w:rFonts w:ascii="Calibri" w:eastAsia="Calibri" w:hAnsi="Calibri" w:cs="Calibri"/>
          <w:kern w:val="0"/>
          <w:lang w:eastAsia="en-US" w:bidi="ar-SA"/>
        </w:rPr>
        <w:t>(maksymalnie 14 dni roboczych), liczonych od dokonania zgłoszenia</w:t>
      </w:r>
    </w:p>
    <w:p w14:paraId="39911E5D" w14:textId="0E588A14" w:rsidR="007D5C72" w:rsidRDefault="007D5C72" w:rsidP="008E4CCC">
      <w:pPr>
        <w:widowControl/>
        <w:numPr>
          <w:ilvl w:val="0"/>
          <w:numId w:val="3"/>
        </w:numPr>
        <w:tabs>
          <w:tab w:val="left" w:pos="284"/>
        </w:tabs>
        <w:suppressAutoHyphens w:val="0"/>
        <w:spacing w:after="160" w:line="360" w:lineRule="auto"/>
        <w:ind w:left="284" w:hanging="284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Times New Roman"/>
          <w:kern w:val="0"/>
          <w:lang w:eastAsia="en-US" w:bidi="ar-SA"/>
        </w:rPr>
        <w:lastRenderedPageBreak/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0F46AF1A" w14:textId="77777777" w:rsidR="007D5C72" w:rsidRPr="00B74BC0" w:rsidRDefault="007D5C72" w:rsidP="008E4CCC">
      <w:pPr>
        <w:widowControl/>
        <w:numPr>
          <w:ilvl w:val="0"/>
          <w:numId w:val="3"/>
        </w:numPr>
        <w:tabs>
          <w:tab w:val="left" w:pos="284"/>
        </w:tabs>
        <w:suppressAutoHyphens w:val="0"/>
        <w:spacing w:after="160" w:line="360" w:lineRule="auto"/>
        <w:ind w:left="284" w:hanging="284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pl-PL" w:bidi="ar-SA"/>
        </w:rPr>
        <w:t>Informuję/informujemy, że zgodnie z przepisami o podatku od towarów i usług wybór mojej/naszej oferty (należy zaznaczyć właściwy kwadrat):</w:t>
      </w:r>
    </w:p>
    <w:p w14:paraId="25B83FB4" w14:textId="77777777" w:rsidR="007D5C72" w:rsidRPr="007D5C72" w:rsidRDefault="007D5C72" w:rsidP="008E4CCC">
      <w:pPr>
        <w:widowControl/>
        <w:numPr>
          <w:ilvl w:val="0"/>
          <w:numId w:val="4"/>
        </w:numPr>
        <w:tabs>
          <w:tab w:val="left" w:pos="284"/>
        </w:tabs>
        <w:suppressAutoHyphens w:val="0"/>
        <w:spacing w:before="80" w:after="160" w:line="360" w:lineRule="auto"/>
        <w:ind w:left="1071" w:hanging="362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F56CD5">
        <w:rPr>
          <w:rFonts w:ascii="Calibri" w:eastAsia="Calibri" w:hAnsi="Calibri" w:cs="Calibri"/>
          <w:bCs/>
          <w:kern w:val="0"/>
          <w:lang w:eastAsia="pl-PL" w:bidi="ar-SA"/>
        </w:rPr>
      </w:r>
      <w:r w:rsidR="00F56CD5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Nie 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podatkowego.</w:t>
      </w:r>
    </w:p>
    <w:p w14:paraId="2870AC44" w14:textId="77777777" w:rsidR="007D5C72" w:rsidRPr="007D5C72" w:rsidRDefault="007D5C72" w:rsidP="008E4CCC">
      <w:pPr>
        <w:widowControl/>
        <w:numPr>
          <w:ilvl w:val="0"/>
          <w:numId w:val="4"/>
        </w:numPr>
        <w:tabs>
          <w:tab w:val="left" w:pos="284"/>
        </w:tabs>
        <w:suppressAutoHyphens w:val="0"/>
        <w:spacing w:before="80" w:after="160" w:line="360" w:lineRule="auto"/>
        <w:ind w:left="1071" w:hanging="357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F56CD5">
        <w:rPr>
          <w:rFonts w:ascii="Calibri" w:eastAsia="Calibri" w:hAnsi="Calibri" w:cs="Calibri"/>
          <w:bCs/>
          <w:kern w:val="0"/>
          <w:lang w:eastAsia="pl-PL" w:bidi="ar-SA"/>
        </w:rPr>
      </w:r>
      <w:r w:rsidR="00F56CD5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w następującym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>zakresie:</w:t>
      </w:r>
    </w:p>
    <w:p w14:paraId="058D784F" w14:textId="77777777" w:rsidR="007D5C72" w:rsidRPr="007D5C72" w:rsidRDefault="007D5C72" w:rsidP="007D5C72">
      <w:pPr>
        <w:widowControl/>
        <w:suppressAutoHyphens w:val="0"/>
        <w:spacing w:line="360" w:lineRule="auto"/>
        <w:ind w:left="709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4D2CBE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20" w:line="360" w:lineRule="auto"/>
        <w:ind w:left="426" w:hanging="284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>że przy realizacji niniejszego przedmiotu zamówienia (należy zaznaczyć odpowiedni kwadrat):</w:t>
      </w:r>
    </w:p>
    <w:p w14:paraId="6EBA37C8" w14:textId="3190807B" w:rsidR="007D5C72" w:rsidRPr="007D5C72" w:rsidRDefault="007D5C72" w:rsidP="008E4CCC">
      <w:pPr>
        <w:widowControl/>
        <w:numPr>
          <w:ilvl w:val="0"/>
          <w:numId w:val="5"/>
        </w:numPr>
        <w:suppressAutoHyphens w:val="0"/>
        <w:spacing w:after="120" w:line="360" w:lineRule="auto"/>
        <w:ind w:left="1071" w:hanging="357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F56CD5">
        <w:rPr>
          <w:rFonts w:ascii="Calibri" w:eastAsia="Calibri" w:hAnsi="Calibri" w:cs="Calibri"/>
          <w:bCs/>
          <w:kern w:val="0"/>
          <w:lang w:eastAsia="pl-PL" w:bidi="ar-SA"/>
        </w:rPr>
      </w:r>
      <w:r w:rsidR="00F56CD5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 </w:t>
      </w:r>
      <w:r w:rsidRPr="007D5C72">
        <w:rPr>
          <w:rFonts w:ascii="Calibri" w:eastAsia="Calibri" w:hAnsi="Calibri" w:cs="Calibri"/>
          <w:kern w:val="0"/>
          <w:lang w:eastAsia="pl-PL" w:bidi="ar-SA"/>
        </w:rPr>
        <w:t>Nie zamierzam</w:t>
      </w:r>
      <w:r w:rsidR="008174B3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>(-y) powierzyć podwykonawcom żadnej części zamówienia.</w:t>
      </w:r>
    </w:p>
    <w:p w14:paraId="7AA10F70" w14:textId="0D52DB3F" w:rsidR="00F122E4" w:rsidRPr="00BE6C46" w:rsidRDefault="007D5C72" w:rsidP="00BE6C46">
      <w:pPr>
        <w:widowControl/>
        <w:numPr>
          <w:ilvl w:val="0"/>
          <w:numId w:val="5"/>
        </w:numPr>
        <w:suppressAutoHyphens w:val="0"/>
        <w:spacing w:after="120" w:line="360" w:lineRule="auto"/>
        <w:ind w:left="1071" w:hanging="357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F56CD5">
        <w:rPr>
          <w:rFonts w:ascii="Calibri" w:eastAsia="Calibri" w:hAnsi="Calibri" w:cs="Calibri"/>
          <w:bCs/>
          <w:kern w:val="0"/>
          <w:lang w:eastAsia="pl-PL" w:bidi="ar-SA"/>
        </w:rPr>
      </w:r>
      <w:r w:rsidR="00F56CD5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 Z</w:t>
      </w:r>
      <w:r w:rsidRPr="007D5C72">
        <w:rPr>
          <w:rFonts w:ascii="Calibri" w:eastAsia="Calibri" w:hAnsi="Calibri" w:cs="Calibri"/>
          <w:kern w:val="0"/>
          <w:lang w:eastAsia="pl-PL" w:bidi="ar-SA"/>
        </w:rPr>
        <w:t>amierzam(-y) następujące części zamówienia powierzyć podwykonawcom: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A53B13" w:rsidRPr="00A53B13" w14:paraId="1445E7DB" w14:textId="77777777" w:rsidTr="001D44E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9CC5CB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53B13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5CB2D9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53B13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Zakres powierzonego zamówienia</w:t>
            </w:r>
          </w:p>
        </w:tc>
      </w:tr>
      <w:tr w:rsidR="00A53B13" w:rsidRPr="00A53B13" w14:paraId="4991A28F" w14:textId="77777777" w:rsidTr="001D44E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844D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67F6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  <w:p w14:paraId="22BD0C67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</w:tc>
      </w:tr>
    </w:tbl>
    <w:p w14:paraId="46147E75" w14:textId="1695C494" w:rsidR="007D5C72" w:rsidRPr="007D5C72" w:rsidRDefault="007D5C72" w:rsidP="00B74BC0">
      <w:pPr>
        <w:widowControl/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Uwaga: </w:t>
      </w:r>
    </w:p>
    <w:p w14:paraId="1B4429EB" w14:textId="5742A63A" w:rsidR="007D5C72" w:rsidRDefault="007D5C72" w:rsidP="00B74BC0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32EFF323" w14:textId="77777777" w:rsidR="00B74BC0" w:rsidRPr="007D5C72" w:rsidRDefault="00B74BC0" w:rsidP="007D5C72">
      <w:pPr>
        <w:widowControl/>
        <w:suppressAutoHyphens w:val="0"/>
        <w:spacing w:line="360" w:lineRule="auto"/>
        <w:ind w:left="567"/>
        <w:rPr>
          <w:rFonts w:ascii="Calibri" w:eastAsia="Calibri" w:hAnsi="Calibri" w:cs="Calibri"/>
          <w:kern w:val="0"/>
          <w:lang w:eastAsia="pl-PL" w:bidi="ar-SA"/>
        </w:rPr>
      </w:pPr>
    </w:p>
    <w:p w14:paraId="2108E6ED" w14:textId="45B70E25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lastRenderedPageBreak/>
        <w:t>Oświadczam/Oświadczamy*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, że 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niniejsza oferta jest zgodna z przedmiotem zamówienia i treścią SWZ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wraz z załącznikami, zwłaszcza załącznikiem nr </w:t>
      </w:r>
      <w:r w:rsidR="009F0E45">
        <w:rPr>
          <w:rFonts w:ascii="Calibri" w:eastAsia="Calibri" w:hAnsi="Calibri" w:cs="Calibri"/>
          <w:kern w:val="0"/>
          <w:lang w:eastAsia="pl-PL" w:bidi="ar-SA"/>
        </w:rPr>
        <w:t>1</w:t>
      </w:r>
      <w:r w:rsidRPr="007D5C72">
        <w:rPr>
          <w:rFonts w:ascii="Calibri" w:eastAsia="Calibri" w:hAnsi="Calibri" w:cs="Calibri"/>
          <w:kern w:val="0"/>
          <w:lang w:eastAsia="pl-PL" w:bidi="ar-SA"/>
        </w:rPr>
        <w:t>.1 do SWZ (Parametry techniczne przedmiotu zamówienia</w:t>
      </w:r>
      <w:r w:rsidR="009F0E45">
        <w:rPr>
          <w:rFonts w:ascii="Calibri" w:eastAsia="Calibri" w:hAnsi="Calibri" w:cs="Calibri"/>
          <w:kern w:val="0"/>
          <w:lang w:eastAsia="pl-PL" w:bidi="ar-SA"/>
        </w:rPr>
        <w:t>).</w:t>
      </w:r>
    </w:p>
    <w:p w14:paraId="6D8FE1AB" w14:textId="2D3421D5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zapoznałem/zapoznaliśmy się z wymogami zawartymi w specyfikacji warunków zamówienia wraz z wszelkimi zmianami, uzupełnieniami i aktualizacjami oraz pozostałymi załączonymi dokumentami i przyjmuję/przyjmujemy je bez zastrzeżeń.</w:t>
      </w:r>
    </w:p>
    <w:p w14:paraId="43D15994" w14:textId="4727AD2D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uwzględniłem/uwzględniliśmy zmiany i dodatkowe ustalenia, które wynikły w trakcie procedury o udzielenie niniejszego zamówienia publicznego, stanowiące integralną część SWZ, wyszczególnione we wszystkich</w:t>
      </w:r>
      <w:r w:rsidR="00A53B13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Pr="00A53B13">
        <w:rPr>
          <w:rFonts w:ascii="Calibri" w:eastAsia="Calibri" w:hAnsi="Calibri" w:cs="Calibri"/>
          <w:kern w:val="0"/>
          <w:lang w:eastAsia="pl-PL" w:bidi="ar-SA"/>
        </w:rPr>
        <w:t>przekazanych/udostępnionych przez Zamawiającego pismach/dokumentach.</w:t>
      </w:r>
    </w:p>
    <w:p w14:paraId="5166515D" w14:textId="4F17D7F4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zdobyłem/zdobyliśmy konieczne informacje niezbędne do przygotowania oferty.</w:t>
      </w:r>
    </w:p>
    <w:p w14:paraId="5D4C4B61" w14:textId="0C68FDD2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, że jestem/jesteśmy związany/związani niniejszą ofertą przez okres </w:t>
      </w:r>
      <w:r w:rsidR="00ED7DBD">
        <w:rPr>
          <w:rFonts w:ascii="Calibri" w:eastAsia="Calibri" w:hAnsi="Calibri" w:cs="Calibri"/>
          <w:b/>
          <w:bCs/>
          <w:kern w:val="0"/>
          <w:lang w:eastAsia="pl-PL" w:bidi="ar-SA"/>
        </w:rPr>
        <w:t>90</w:t>
      </w:r>
      <w:r w:rsidRPr="00A53B13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 dni </w:t>
      </w:r>
      <w:r w:rsidRPr="00C870DF">
        <w:rPr>
          <w:rFonts w:ascii="Calibri" w:eastAsia="Calibri" w:hAnsi="Calibri" w:cs="Calibri"/>
          <w:bCs/>
          <w:kern w:val="0"/>
          <w:lang w:eastAsia="pl-PL" w:bidi="ar-SA"/>
        </w:rPr>
        <w:t>(do daty wskazanej w SWZ),</w:t>
      </w:r>
      <w:r w:rsidRPr="00A53B13">
        <w:rPr>
          <w:rFonts w:ascii="Calibri" w:eastAsia="Calibri" w:hAnsi="Calibri" w:cs="Calibri"/>
          <w:b/>
          <w:bCs/>
          <w:color w:val="FF0000"/>
          <w:kern w:val="0"/>
          <w:lang w:eastAsia="pl-PL" w:bidi="ar-SA"/>
        </w:rPr>
        <w:t xml:space="preserve"> 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licząc od daty składania ofert.</w:t>
      </w:r>
    </w:p>
    <w:p w14:paraId="52F4A5F9" w14:textId="2DE9AA6F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że akceptuję/akceptujemy wzór umowy, stanowiący załącznik </w:t>
      </w:r>
      <w:r w:rsidRPr="003E0F5B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nr </w:t>
      </w:r>
      <w:r w:rsidR="009F0E45" w:rsidRPr="003E0F5B">
        <w:rPr>
          <w:rFonts w:ascii="Calibri" w:eastAsia="Calibri" w:hAnsi="Calibri" w:cs="Calibri"/>
          <w:color w:val="000000"/>
          <w:kern w:val="0"/>
          <w:lang w:eastAsia="pl-PL" w:bidi="ar-SA"/>
        </w:rPr>
        <w:t>4</w:t>
      </w:r>
      <w:r w:rsidR="003E0F5B">
        <w:rPr>
          <w:rFonts w:ascii="Calibri" w:eastAsia="Calibri" w:hAnsi="Calibri" w:cs="Calibri"/>
          <w:color w:val="000000"/>
          <w:kern w:val="0"/>
          <w:lang w:eastAsia="pl-PL" w:bidi="ar-SA"/>
        </w:rPr>
        <w:t>A i 4B</w:t>
      </w:r>
      <w:r w:rsidRPr="003E0F5B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do SWZ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i w przypadku wyboru mojej/naszej oferty, zobowiązuję/zobowiązujemy się do jej podpisania w formie przedstawionej w SWZ (z </w:t>
      </w:r>
      <w:r w:rsidRPr="00A53B13">
        <w:rPr>
          <w:rFonts w:ascii="Calibri" w:eastAsia="Calibri" w:hAnsi="Calibri" w:cs="Calibri"/>
          <w:kern w:val="0"/>
          <w:lang w:eastAsia="pl-PL" w:bidi="ar-SA"/>
        </w:rPr>
        <w:t>uwzględnieniem zmian  i dodatkowych ustaleń, które wynikły w trakcie procedury o udzielenie niniejszego zamówienia publicznego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) oraz w miejscu i terminie wyznaczonym przez Zamawiającego.</w:t>
      </w:r>
    </w:p>
    <w:p w14:paraId="4CEB1384" w14:textId="39184ED6" w:rsidR="00BE6C46" w:rsidRPr="00BE6C46" w:rsidRDefault="007D5C72" w:rsidP="00BE6C46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bookmarkStart w:id="2" w:name="_Hlk69195273"/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bookmarkEnd w:id="2"/>
      <w:r w:rsidRPr="00A53B13">
        <w:rPr>
          <w:rFonts w:ascii="Calibri" w:eastAsia="Calibri" w:hAnsi="Calibri" w:cs="Calibri"/>
          <w:b/>
          <w:kern w:val="0"/>
          <w:lang w:eastAsia="pl-PL" w:bidi="ar-SA"/>
        </w:rPr>
        <w:t>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gwarantuję/my wykonanie przedmiotu umowy </w:t>
      </w:r>
      <w:r w:rsidRPr="00A53B13">
        <w:rPr>
          <w:rFonts w:ascii="Calibri" w:eastAsia="Calibri" w:hAnsi="Calibri" w:cs="Calibri"/>
          <w:kern w:val="0"/>
          <w:lang w:eastAsia="pl-PL" w:bidi="ar-SA"/>
        </w:rPr>
        <w:br/>
        <w:t xml:space="preserve">z należytą starannością z uwzględnieniem wszelkich wymaganych przepisów oraz przyjmujemy odpowiedzialność wynikającą z rodzaju wykonywanych dostaw,  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przewidzianą w przepisach prawa cywilnego i prawa karnego.</w:t>
      </w:r>
    </w:p>
    <w:p w14:paraId="4ACA14E4" w14:textId="7777777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A53B13">
        <w:rPr>
          <w:rFonts w:ascii="Calibri" w:eastAsia="Calibri" w:hAnsi="Calibri" w:cs="Calibri"/>
          <w:kern w:val="0"/>
          <w:lang w:eastAsia="pl-PL" w:bidi="ar-SA"/>
        </w:rPr>
        <w:t>że zaoferowany sprzęt/sprzęty będą:</w:t>
      </w:r>
    </w:p>
    <w:p w14:paraId="45905089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lastRenderedPageBreak/>
        <w:t>pochodzić z autoryzowanego kanału dystrybucji;</w:t>
      </w:r>
    </w:p>
    <w:p w14:paraId="4C6E6C37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posiadać indywidualny numer fabryczny (jeżeli dotyczy);</w:t>
      </w:r>
    </w:p>
    <w:p w14:paraId="433A48A8" w14:textId="32DE1EEB" w:rsidR="007D5C72" w:rsidRPr="00ED7DBD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wolne od wad fizycznych i prawnych;</w:t>
      </w:r>
    </w:p>
    <w:p w14:paraId="0E54F35B" w14:textId="5C0553C0" w:rsidR="00ED7DBD" w:rsidRPr="00ED7DBD" w:rsidRDefault="00ED7DBD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ED7DBD">
        <w:rPr>
          <w:rFonts w:ascii="Calibri" w:eastAsia="Calibri" w:hAnsi="Calibri" w:cs="Calibri"/>
          <w:kern w:val="0"/>
          <w:lang w:eastAsia="pl-PL" w:bidi="ar-SA"/>
        </w:rPr>
        <w:t>zapakowane w oryginalne opakowanie</w:t>
      </w:r>
    </w:p>
    <w:p w14:paraId="2E02243B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nowe, aktualnie produkowane, nieużywane w jakimkolwiek laboratorium oraz nieeksponowane na konferencjach lub imprezach targowych;</w:t>
      </w:r>
    </w:p>
    <w:p w14:paraId="2334C50D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 </w:t>
      </w:r>
    </w:p>
    <w:p w14:paraId="3A78407D" w14:textId="75BA1A4D" w:rsidR="007D5C72" w:rsidRPr="007B6F26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7D5C72">
        <w:rPr>
          <w:rFonts w:ascii="Calibri" w:eastAsia="Calibri" w:hAnsi="Calibri" w:cs="Calibri"/>
          <w:kern w:val="0"/>
          <w:lang w:eastAsia="pl-PL" w:bidi="ar-SA"/>
        </w:rPr>
        <w:t>, że zaoferowany sprzęt/sprzęty będą oznakowane znakiem CE.</w:t>
      </w:r>
    </w:p>
    <w:p w14:paraId="7F90035D" w14:textId="26B8A9E6" w:rsidR="007B6F26" w:rsidRPr="00BE6C46" w:rsidRDefault="007B6F26" w:rsidP="00BE6C46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B6F26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B6F26">
        <w:rPr>
          <w:rFonts w:ascii="Calibri" w:eastAsia="Calibri" w:hAnsi="Calibri" w:cs="Calibri"/>
          <w:kern w:val="0"/>
          <w:lang w:eastAsia="pl-PL" w:bidi="ar-SA"/>
        </w:rPr>
        <w:t>że</w:t>
      </w:r>
      <w:r>
        <w:rPr>
          <w:rFonts w:ascii="Calibri" w:eastAsia="Calibri" w:hAnsi="Calibri" w:cs="Calibri"/>
          <w:kern w:val="0"/>
          <w:lang w:eastAsia="pl-PL" w:bidi="ar-SA"/>
        </w:rPr>
        <w:t xml:space="preserve"> odbyliśmy </w:t>
      </w:r>
      <w:r w:rsidR="00B85F5D">
        <w:rPr>
          <w:rFonts w:ascii="Calibri" w:eastAsia="Calibri" w:hAnsi="Calibri" w:cs="Calibri"/>
          <w:kern w:val="0"/>
          <w:lang w:eastAsia="pl-PL" w:bidi="ar-SA"/>
        </w:rPr>
        <w:t xml:space="preserve">wizję lokalną </w:t>
      </w:r>
      <w:r w:rsidR="00BE6C46">
        <w:rPr>
          <w:rFonts w:ascii="Calibri" w:eastAsia="Calibri" w:hAnsi="Calibri" w:cs="Calibri"/>
          <w:kern w:val="0"/>
          <w:lang w:eastAsia="pl-PL" w:bidi="ar-SA"/>
        </w:rPr>
        <w:t>–</w:t>
      </w:r>
      <w:r w:rsidR="00BE6C46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="00B85F5D" w:rsidRPr="00BE6C46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dotyczy zadania nr 4*</w:t>
      </w:r>
    </w:p>
    <w:p w14:paraId="1720D55D" w14:textId="7777777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E144BC">
        <w:rPr>
          <w:rFonts w:ascii="Calibri" w:eastAsia="Calibri" w:hAnsi="Calibri" w:cs="Calibri"/>
          <w:b/>
          <w:kern w:val="0"/>
          <w:lang w:eastAsia="pl-PL" w:bidi="ar-SA"/>
        </w:rPr>
        <w:t>że wraz z dostawą sprzętu do Jednostki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(do miejsca wskazanego przez Zamawiającego), dostarczę/my odpowiednio (zgodnie z zapisami SWZ):</w:t>
      </w:r>
    </w:p>
    <w:p w14:paraId="61A600BD" w14:textId="77777777" w:rsidR="007D5C72" w:rsidRPr="007D5C72" w:rsidRDefault="007D5C72" w:rsidP="003E0F5B">
      <w:pPr>
        <w:widowControl/>
        <w:numPr>
          <w:ilvl w:val="0"/>
          <w:numId w:val="18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>instrukcję obsługi sprzętu w:</w:t>
      </w:r>
    </w:p>
    <w:p w14:paraId="38773617" w14:textId="25239A8D" w:rsidR="007D5C72" w:rsidRDefault="007D5C72" w:rsidP="00BE6C46">
      <w:pPr>
        <w:widowControl/>
        <w:suppressAutoHyphens w:val="0"/>
        <w:spacing w:line="360" w:lineRule="auto"/>
        <w:ind w:left="1361"/>
        <w:rPr>
          <w:rFonts w:ascii="Calibri" w:eastAsia="Calibri" w:hAnsi="Calibri" w:cs="Calibri"/>
          <w:b/>
          <w:color w:val="548DD4" w:themeColor="text2" w:themeTint="99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-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 xml:space="preserve">języku polskim lub angielskim </w:t>
      </w:r>
      <w:r w:rsidR="00BE6C46">
        <w:rPr>
          <w:rFonts w:ascii="Calibri" w:eastAsia="Calibri" w:hAnsi="Calibri" w:cs="Calibri"/>
          <w:b/>
          <w:color w:val="548DD4" w:themeColor="text2" w:themeTint="99"/>
          <w:kern w:val="0"/>
          <w:lang w:eastAsia="en-US" w:bidi="ar-SA"/>
        </w:rPr>
        <w:t xml:space="preserve">– </w:t>
      </w:r>
      <w:r w:rsidRPr="00D3789A">
        <w:rPr>
          <w:rFonts w:ascii="Calibri" w:eastAsia="Calibri" w:hAnsi="Calibri" w:cs="Calibri"/>
          <w:b/>
          <w:color w:val="548DD4" w:themeColor="text2" w:themeTint="99"/>
          <w:kern w:val="0"/>
          <w:lang w:eastAsia="en-US" w:bidi="ar-SA"/>
        </w:rPr>
        <w:t xml:space="preserve">dotyczy zadań </w:t>
      </w:r>
      <w:r w:rsidR="00E144BC" w:rsidRPr="00D3789A">
        <w:rPr>
          <w:rFonts w:ascii="Calibri" w:eastAsia="Calibri" w:hAnsi="Calibri" w:cs="Calibri"/>
          <w:b/>
          <w:color w:val="548DD4" w:themeColor="text2" w:themeTint="99"/>
          <w:kern w:val="0"/>
          <w:lang w:eastAsia="en-US" w:bidi="ar-SA"/>
        </w:rPr>
        <w:t>numer: 1, 2, 3*</w:t>
      </w:r>
      <w:r w:rsidRPr="00D3789A">
        <w:rPr>
          <w:rFonts w:ascii="Calibri" w:eastAsia="Calibri" w:hAnsi="Calibri" w:cs="Calibri"/>
          <w:b/>
          <w:color w:val="548DD4" w:themeColor="text2" w:themeTint="99"/>
          <w:kern w:val="0"/>
          <w:lang w:eastAsia="en-US" w:bidi="ar-SA"/>
        </w:rPr>
        <w:t>;</w:t>
      </w:r>
    </w:p>
    <w:p w14:paraId="4240214E" w14:textId="5834DFEC" w:rsidR="00ED7DBD" w:rsidRPr="00D3789A" w:rsidRDefault="00ED7DBD" w:rsidP="00BE6C46">
      <w:pPr>
        <w:widowControl/>
        <w:suppressAutoHyphens w:val="0"/>
        <w:spacing w:line="360" w:lineRule="auto"/>
        <w:ind w:left="1361"/>
        <w:rPr>
          <w:rFonts w:ascii="Calibri" w:eastAsia="Calibri" w:hAnsi="Calibri" w:cs="Calibri"/>
          <w:b/>
          <w:color w:val="548DD4" w:themeColor="text2" w:themeTint="99"/>
          <w:kern w:val="0"/>
          <w:lang w:eastAsia="en-US" w:bidi="ar-SA"/>
        </w:rPr>
      </w:pPr>
      <w:r>
        <w:rPr>
          <w:rFonts w:ascii="Calibri" w:eastAsia="Calibri" w:hAnsi="Calibri" w:cs="Calibri"/>
          <w:b/>
          <w:color w:val="548DD4" w:themeColor="text2" w:themeTint="99"/>
          <w:kern w:val="0"/>
          <w:lang w:eastAsia="en-US" w:bidi="ar-SA"/>
        </w:rPr>
        <w:t xml:space="preserve">- </w:t>
      </w:r>
      <w:r w:rsidRPr="00ED7DBD">
        <w:rPr>
          <w:rFonts w:ascii="Calibri" w:eastAsia="Calibri" w:hAnsi="Calibri" w:cs="Calibri"/>
          <w:b/>
          <w:kern w:val="0"/>
          <w:lang w:eastAsia="en-US" w:bidi="ar-SA"/>
        </w:rPr>
        <w:t xml:space="preserve">języku polskim </w:t>
      </w:r>
      <w:r w:rsidR="00BE6C46">
        <w:rPr>
          <w:rFonts w:ascii="Calibri" w:eastAsia="Calibri" w:hAnsi="Calibri" w:cs="Calibri"/>
          <w:b/>
          <w:color w:val="548DD4" w:themeColor="text2" w:themeTint="99"/>
          <w:kern w:val="0"/>
          <w:lang w:eastAsia="en-US" w:bidi="ar-SA"/>
        </w:rPr>
        <w:t xml:space="preserve">– </w:t>
      </w:r>
      <w:r>
        <w:rPr>
          <w:rFonts w:ascii="Calibri" w:eastAsia="Calibri" w:hAnsi="Calibri" w:cs="Calibri"/>
          <w:b/>
          <w:color w:val="548DD4" w:themeColor="text2" w:themeTint="99"/>
          <w:kern w:val="0"/>
          <w:lang w:eastAsia="en-US" w:bidi="ar-SA"/>
        </w:rPr>
        <w:t>dotyczy zadania nr 4*</w:t>
      </w:r>
    </w:p>
    <w:p w14:paraId="036FC4FA" w14:textId="256A26EE" w:rsidR="00E144BC" w:rsidRPr="00FB5E89" w:rsidRDefault="00C611FE" w:rsidP="00BE6C46">
      <w:pPr>
        <w:widowControl/>
        <w:numPr>
          <w:ilvl w:val="0"/>
          <w:numId w:val="18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</w:pPr>
      <w:r w:rsidRPr="00C611FE">
        <w:rPr>
          <w:rFonts w:ascii="Calibri" w:eastAsia="Calibri" w:hAnsi="Calibri" w:cs="Calibri"/>
          <w:kern w:val="0"/>
          <w:lang w:eastAsia="pl-PL" w:bidi="ar-SA"/>
        </w:rPr>
        <w:t xml:space="preserve">Oprogramowanie </w:t>
      </w:r>
      <w:r w:rsidR="00ED7DBD" w:rsidRPr="00ED7DBD">
        <w:rPr>
          <w:rFonts w:ascii="Calibri" w:eastAsia="Calibri" w:hAnsi="Calibri" w:cs="Calibri"/>
          <w:kern w:val="0"/>
          <w:lang w:eastAsia="pl-PL" w:bidi="ar-SA"/>
        </w:rPr>
        <w:t xml:space="preserve">umożliwiające projektowanie elementów i detali do wycięcia: licencja niewyłączna, jednostanowiskowa, bezterminowa, dostarczona na nośniku elektronicznym. Bezpłatna aktualizacja systemu w trakcie gwarancji </w:t>
      </w:r>
      <w:r w:rsidR="00BE6C46" w:rsidRPr="00FB5E89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 xml:space="preserve">– </w:t>
      </w:r>
      <w:r w:rsidR="00E144BC" w:rsidRPr="00FB5E89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dotyczy zadania n</w:t>
      </w:r>
      <w:r w:rsidR="00D3789A" w:rsidRPr="00FB5E89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 xml:space="preserve">r </w:t>
      </w:r>
      <w:r w:rsidR="00FB3754" w:rsidRPr="00FB5E89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4</w:t>
      </w:r>
      <w:r w:rsidR="00E144BC" w:rsidRPr="00FB5E89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*;</w:t>
      </w:r>
    </w:p>
    <w:p w14:paraId="344688AF" w14:textId="1F56BC50" w:rsidR="00E144BC" w:rsidRDefault="00E144BC" w:rsidP="003E0F5B">
      <w:pPr>
        <w:widowControl/>
        <w:numPr>
          <w:ilvl w:val="0"/>
          <w:numId w:val="18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instrukcję oprogramowania w języku:</w:t>
      </w:r>
    </w:p>
    <w:p w14:paraId="5D82F9D7" w14:textId="4819779D" w:rsidR="00E144BC" w:rsidRPr="00BE6C46" w:rsidRDefault="00E144BC" w:rsidP="00BE6C46">
      <w:pPr>
        <w:widowControl/>
        <w:numPr>
          <w:ilvl w:val="1"/>
          <w:numId w:val="18"/>
        </w:numPr>
        <w:suppressAutoHyphens w:val="0"/>
        <w:spacing w:after="160" w:line="360" w:lineRule="auto"/>
        <w:ind w:left="1701" w:hanging="283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polskim</w:t>
      </w:r>
      <w:r w:rsidR="00DC053F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="00BE6C46" w:rsidRPr="00BE6C46">
        <w:rPr>
          <w:rFonts w:ascii="Calibri" w:eastAsia="Calibri" w:hAnsi="Calibri" w:cs="Calibri"/>
          <w:color w:val="4F81BD" w:themeColor="accent1"/>
          <w:kern w:val="0"/>
          <w:lang w:eastAsia="pl-PL" w:bidi="ar-SA"/>
        </w:rPr>
        <w:t xml:space="preserve">– </w:t>
      </w:r>
      <w:r w:rsidR="00DC053F" w:rsidRPr="00FB5E89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 xml:space="preserve">dotyczy zadania nr </w:t>
      </w:r>
      <w:r w:rsidR="00FB3754" w:rsidRPr="00FB5E89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4</w:t>
      </w:r>
      <w:r w:rsidR="00DC053F" w:rsidRPr="00FB5E89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*;</w:t>
      </w:r>
    </w:p>
    <w:p w14:paraId="2A76C5B0" w14:textId="54C44487" w:rsidR="00FB3754" w:rsidRPr="00BE6C46" w:rsidRDefault="00FB3754" w:rsidP="00BE6C46">
      <w:pPr>
        <w:widowControl/>
        <w:numPr>
          <w:ilvl w:val="0"/>
          <w:numId w:val="18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>oprogramowanie w języku polskim lub angielskim</w:t>
      </w:r>
      <w:r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="00BE6C46">
        <w:rPr>
          <w:rFonts w:ascii="Calibri" w:eastAsia="Calibri" w:hAnsi="Calibri" w:cs="Calibri"/>
          <w:b/>
          <w:kern w:val="0"/>
          <w:lang w:eastAsia="pl-PL" w:bidi="ar-SA"/>
        </w:rPr>
        <w:t xml:space="preserve">– </w:t>
      </w:r>
      <w:r w:rsidRPr="00BE6C46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dotyczy zadania nr 4*;</w:t>
      </w:r>
    </w:p>
    <w:p w14:paraId="5062EB9E" w14:textId="4D375F0E" w:rsidR="007D5C72" w:rsidRPr="003E0F5B" w:rsidRDefault="007D5C72" w:rsidP="003E0F5B">
      <w:pPr>
        <w:widowControl/>
        <w:numPr>
          <w:ilvl w:val="0"/>
          <w:numId w:val="18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b/>
          <w:kern w:val="0"/>
          <w:lang w:eastAsia="pl-PL" w:bidi="ar-SA"/>
        </w:rPr>
      </w:pPr>
      <w:r w:rsidRPr="003E0F5B">
        <w:rPr>
          <w:rFonts w:ascii="Calibri" w:eastAsia="Calibri" w:hAnsi="Calibri" w:cs="Calibri"/>
          <w:kern w:val="0"/>
          <w:lang w:eastAsia="en-US" w:bidi="ar-SA"/>
        </w:rPr>
        <w:lastRenderedPageBreak/>
        <w:t>dokument gwarancyjny (karta gwarancyjna) zgodny z wymogami Specyfikacji Warunków Zamówienia oraz niniejszą umową oraz oryginalną gwarancję producenta (o ile producent wystawia gwarancję</w:t>
      </w:r>
      <w:r w:rsidR="00A962CA" w:rsidRPr="003E0F5B">
        <w:rPr>
          <w:rFonts w:ascii="Calibri" w:eastAsia="Calibri" w:hAnsi="Calibri" w:cs="Calibri"/>
          <w:kern w:val="0"/>
          <w:lang w:eastAsia="en-US" w:bidi="ar-SA"/>
        </w:rPr>
        <w:t>)</w:t>
      </w:r>
      <w:r w:rsidRPr="003E0F5B">
        <w:rPr>
          <w:rFonts w:ascii="Calibri" w:eastAsia="Calibri" w:hAnsi="Calibri" w:cs="Calibri"/>
          <w:kern w:val="0"/>
          <w:lang w:eastAsia="en-US" w:bidi="ar-SA"/>
        </w:rPr>
        <w:t>,</w:t>
      </w:r>
    </w:p>
    <w:p w14:paraId="7DF5EF60" w14:textId="41C829FC" w:rsidR="007D5C72" w:rsidRPr="003E0F5B" w:rsidRDefault="007D5C72" w:rsidP="003E0F5B">
      <w:pPr>
        <w:widowControl/>
        <w:numPr>
          <w:ilvl w:val="0"/>
          <w:numId w:val="18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b/>
          <w:kern w:val="0"/>
          <w:lang w:eastAsia="pl-PL" w:bidi="ar-SA"/>
        </w:rPr>
      </w:pPr>
      <w:r w:rsidRPr="003E0F5B">
        <w:rPr>
          <w:rFonts w:ascii="Calibri" w:eastAsia="Calibri" w:hAnsi="Calibri" w:cs="Calibri"/>
          <w:kern w:val="0"/>
          <w:lang w:eastAsia="en-US" w:bidi="ar-SA"/>
        </w:rPr>
        <w:t>deklarację zgodności CE</w:t>
      </w:r>
      <w:r w:rsidR="00C611FE" w:rsidRPr="003E0F5B">
        <w:rPr>
          <w:rFonts w:ascii="Calibri" w:eastAsia="Calibri" w:hAnsi="Calibri" w:cs="Calibri"/>
          <w:kern w:val="0"/>
          <w:lang w:eastAsia="en-US" w:bidi="ar-SA"/>
        </w:rPr>
        <w:t>,</w:t>
      </w:r>
    </w:p>
    <w:p w14:paraId="0F9C2265" w14:textId="6ABB52EF" w:rsidR="00C611FE" w:rsidRPr="00BE6C46" w:rsidRDefault="007E253F" w:rsidP="00BE6C46">
      <w:pPr>
        <w:widowControl/>
        <w:numPr>
          <w:ilvl w:val="0"/>
          <w:numId w:val="18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b/>
          <w:kern w:val="0"/>
          <w:lang w:eastAsia="pl-PL" w:bidi="ar-SA"/>
        </w:rPr>
      </w:pPr>
      <w:r>
        <w:rPr>
          <w:rFonts w:ascii="Calibri" w:eastAsia="Calibri" w:hAnsi="Calibri" w:cs="Calibri"/>
          <w:b/>
          <w:kern w:val="0"/>
          <w:lang w:eastAsia="pl-PL" w:bidi="ar-SA"/>
        </w:rPr>
        <w:t>w</w:t>
      </w:r>
      <w:r w:rsidR="00FB3754" w:rsidRPr="003E0F5B">
        <w:rPr>
          <w:rFonts w:ascii="Calibri" w:eastAsia="Calibri" w:hAnsi="Calibri" w:cs="Calibri"/>
          <w:b/>
          <w:kern w:val="0"/>
          <w:lang w:eastAsia="pl-PL" w:bidi="ar-SA"/>
        </w:rPr>
        <w:t xml:space="preserve"> przypadku zaoferowania kompresora (zał. nr 1.1 do SWZ Parametry techniczne pkt. II ust.2) wymagającego  rejestracji  w Urzędzie Dozoru Technicznego należy dostarczyć niezbędną dokumentację </w:t>
      </w:r>
      <w:r w:rsidR="00FB3754" w:rsidRPr="003E0F5B">
        <w:rPr>
          <w:rFonts w:ascii="Calibri" w:eastAsia="Calibri" w:hAnsi="Calibri" w:cs="Calibri"/>
          <w:b/>
          <w:color w:val="FF0000"/>
          <w:kern w:val="0"/>
          <w:lang w:eastAsia="pl-PL" w:bidi="ar-SA"/>
        </w:rPr>
        <w:t xml:space="preserve">(w dwóch egzemplarzach)  </w:t>
      </w:r>
      <w:r w:rsidR="00FB3754" w:rsidRPr="00FB5E89">
        <w:rPr>
          <w:rFonts w:ascii="Calibri" w:eastAsia="Calibri" w:hAnsi="Calibri" w:cs="Calibri"/>
          <w:kern w:val="0"/>
          <w:lang w:eastAsia="pl-PL" w:bidi="ar-SA"/>
        </w:rPr>
        <w:t>zgodnie z wymogami Ustawy z dnia 21 grudnia 2000 r. o dozorze technicznym (Dz. U.   z 2024, poz. 1194 t.j.) i Rozporządzeniem Ministra Rozwoju i Technologii z dnia 17 grudnia 2021 w sprawie warunków technicznych dozoru technicznego dla niektórych urządzeń ciśnieniowych podlegających dozorowi technicznemu (Dz.U. 2022 poz. 68</w:t>
      </w:r>
      <w:r w:rsidR="00BE6C46" w:rsidRPr="00FB5E89">
        <w:rPr>
          <w:rFonts w:ascii="Calibri" w:eastAsia="Calibri" w:hAnsi="Calibri" w:cs="Calibri"/>
          <w:kern w:val="0"/>
          <w:lang w:eastAsia="pl-PL" w:bidi="ar-SA"/>
        </w:rPr>
        <w:t>) –</w:t>
      </w:r>
      <w:r w:rsidR="00BE6C46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="00D3789A" w:rsidRPr="00BE6C46">
        <w:rPr>
          <w:rFonts w:ascii="Calibri" w:eastAsia="Calibri" w:hAnsi="Calibri" w:cs="Calibri"/>
          <w:b/>
          <w:color w:val="548DD4" w:themeColor="text2" w:themeTint="99"/>
          <w:kern w:val="0"/>
          <w:lang w:eastAsia="pl-PL" w:bidi="ar-SA"/>
        </w:rPr>
        <w:t xml:space="preserve">dotyczy zadania nr </w:t>
      </w:r>
      <w:r w:rsidR="00FB3754" w:rsidRPr="00BE6C46">
        <w:rPr>
          <w:rFonts w:ascii="Calibri" w:eastAsia="Calibri" w:hAnsi="Calibri" w:cs="Calibri"/>
          <w:b/>
          <w:color w:val="548DD4" w:themeColor="text2" w:themeTint="99"/>
          <w:kern w:val="0"/>
          <w:lang w:eastAsia="pl-PL" w:bidi="ar-SA"/>
        </w:rPr>
        <w:t>4</w:t>
      </w:r>
      <w:r w:rsidR="00D3789A" w:rsidRPr="00BE6C46">
        <w:rPr>
          <w:rFonts w:ascii="Calibri" w:eastAsia="Calibri" w:hAnsi="Calibri" w:cs="Calibri"/>
          <w:b/>
          <w:color w:val="548DD4" w:themeColor="text2" w:themeTint="99"/>
          <w:kern w:val="0"/>
          <w:lang w:eastAsia="pl-PL" w:bidi="ar-SA"/>
        </w:rPr>
        <w:t>*</w:t>
      </w:r>
      <w:r w:rsidR="003E0F5B" w:rsidRPr="00BE6C46">
        <w:rPr>
          <w:rFonts w:ascii="Calibri" w:eastAsia="Calibri" w:hAnsi="Calibri" w:cs="Calibri"/>
          <w:b/>
          <w:color w:val="548DD4" w:themeColor="text2" w:themeTint="99"/>
          <w:kern w:val="0"/>
          <w:lang w:eastAsia="pl-PL" w:bidi="ar-SA"/>
        </w:rPr>
        <w:t>.</w:t>
      </w:r>
    </w:p>
    <w:p w14:paraId="415B6D51" w14:textId="772BBDEC" w:rsidR="007E253F" w:rsidRPr="00BE6C46" w:rsidRDefault="007E253F" w:rsidP="003E0F5B">
      <w:pPr>
        <w:widowControl/>
        <w:numPr>
          <w:ilvl w:val="0"/>
          <w:numId w:val="18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</w:pPr>
      <w:r>
        <w:rPr>
          <w:rFonts w:ascii="Calibri" w:eastAsia="Calibri" w:hAnsi="Calibri" w:cs="Calibri"/>
          <w:b/>
          <w:bCs/>
          <w:kern w:val="0"/>
          <w:lang w:eastAsia="pl-PL" w:bidi="ar-SA"/>
        </w:rPr>
        <w:t>p</w:t>
      </w:r>
      <w:r w:rsidRPr="007E253F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rotokół z odbycia wizji lokalnej z odbytej </w:t>
      </w:r>
      <w:r w:rsidRPr="00FB5E89">
        <w:rPr>
          <w:rFonts w:ascii="Calibri" w:eastAsia="Calibri" w:hAnsi="Calibri" w:cs="Calibri"/>
          <w:bCs/>
          <w:kern w:val="0"/>
          <w:lang w:eastAsia="pl-PL" w:bidi="ar-SA"/>
        </w:rPr>
        <w:t>wizyty poświadczonej przez upoważnionych przedstawicieli Zamawiającego</w:t>
      </w:r>
      <w:r w:rsidR="00FB5E89" w:rsidRPr="00FB5E89">
        <w:rPr>
          <w:rFonts w:ascii="Calibri" w:eastAsia="Calibri" w:hAnsi="Calibri" w:cs="Calibri"/>
          <w:bCs/>
          <w:kern w:val="0"/>
          <w:lang w:eastAsia="pl-PL" w:bidi="ar-SA"/>
        </w:rPr>
        <w:t xml:space="preserve"> i przedstawicieli Wykonawcy</w:t>
      </w:r>
      <w:r w:rsidR="00FB5E89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 </w:t>
      </w:r>
      <w:r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(o których mowa w SWZ) – </w:t>
      </w:r>
      <w:r w:rsidR="00BE6C46" w:rsidRPr="00BE6C46">
        <w:rPr>
          <w:rFonts w:ascii="Calibri" w:eastAsia="Calibri" w:hAnsi="Calibri" w:cs="Calibri"/>
          <w:b/>
          <w:bCs/>
          <w:color w:val="4F81BD" w:themeColor="accent1"/>
          <w:kern w:val="0"/>
          <w:lang w:eastAsia="pl-PL" w:bidi="ar-SA"/>
        </w:rPr>
        <w:t xml:space="preserve">dotyczy </w:t>
      </w:r>
      <w:r w:rsidRPr="00BE6C46">
        <w:rPr>
          <w:rFonts w:ascii="Calibri" w:eastAsia="Calibri" w:hAnsi="Calibri" w:cs="Calibri"/>
          <w:b/>
          <w:bCs/>
          <w:color w:val="4F81BD" w:themeColor="accent1"/>
          <w:kern w:val="0"/>
          <w:lang w:eastAsia="pl-PL" w:bidi="ar-SA"/>
        </w:rPr>
        <w:t>zadania nr 4*.</w:t>
      </w:r>
    </w:p>
    <w:p w14:paraId="6F1A2AE4" w14:textId="34BBD9AF" w:rsidR="00C10475" w:rsidRPr="003E0F5B" w:rsidRDefault="00053D38" w:rsidP="003E0F5B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B20B64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B20B64">
        <w:rPr>
          <w:rFonts w:ascii="Calibri" w:eastAsia="Calibri" w:hAnsi="Calibri" w:cs="Calibri"/>
          <w:kern w:val="0"/>
          <w:lang w:eastAsia="pl-PL" w:bidi="ar-SA"/>
        </w:rPr>
        <w:t>iż zobowiązuję/zobowiązujemy</w:t>
      </w:r>
      <w:r w:rsidRPr="00053D38">
        <w:rPr>
          <w:rFonts w:ascii="Calibri" w:eastAsia="Calibri" w:hAnsi="Calibri" w:cs="Calibri"/>
          <w:kern w:val="0"/>
          <w:lang w:eastAsia="pl-PL" w:bidi="ar-SA"/>
        </w:rPr>
        <w:t xml:space="preserve"> się </w:t>
      </w:r>
      <w:r>
        <w:rPr>
          <w:rFonts w:ascii="Calibri" w:eastAsia="Calibri" w:hAnsi="Calibri" w:cs="Calibri"/>
          <w:kern w:val="0"/>
          <w:lang w:eastAsia="pl-PL" w:bidi="ar-SA"/>
        </w:rPr>
        <w:t xml:space="preserve">do szkolenia </w:t>
      </w:r>
      <w:r w:rsidR="00C10475">
        <w:rPr>
          <w:rFonts w:ascii="Calibri" w:eastAsia="Calibri" w:hAnsi="Calibri" w:cs="Calibri"/>
          <w:kern w:val="0"/>
          <w:lang w:eastAsia="pl-PL" w:bidi="ar-SA"/>
        </w:rPr>
        <w:t xml:space="preserve">w języku polskim </w:t>
      </w:r>
      <w:r>
        <w:rPr>
          <w:rFonts w:ascii="Calibri" w:eastAsia="Calibri" w:hAnsi="Calibri" w:cs="Calibri"/>
          <w:kern w:val="0"/>
          <w:lang w:eastAsia="pl-PL" w:bidi="ar-SA"/>
        </w:rPr>
        <w:t xml:space="preserve">personelu Zamawiającego w zakresie obsługi, działania i konserwacji sprzętu/ sprzętów po instalacji i uruchomieniu </w:t>
      </w:r>
      <w:r w:rsidR="00C10475">
        <w:rPr>
          <w:rFonts w:ascii="Calibri" w:eastAsia="Calibri" w:hAnsi="Calibri" w:cs="Calibri"/>
          <w:kern w:val="0"/>
          <w:lang w:eastAsia="pl-PL" w:bidi="ar-SA"/>
        </w:rPr>
        <w:t xml:space="preserve">dla: </w:t>
      </w:r>
      <w:r w:rsidR="00C10475" w:rsidRPr="003E0F5B">
        <w:rPr>
          <w:rFonts w:ascii="Calibri" w:eastAsia="Calibri" w:hAnsi="Calibri" w:cs="Calibri"/>
          <w:b/>
          <w:kern w:val="0"/>
          <w:lang w:eastAsia="pl-PL" w:bidi="ar-SA"/>
        </w:rPr>
        <w:t xml:space="preserve">dla </w:t>
      </w:r>
      <w:r w:rsidR="00FB3754" w:rsidRPr="003E0F5B">
        <w:rPr>
          <w:rFonts w:ascii="Calibri" w:eastAsia="Calibri" w:hAnsi="Calibri" w:cs="Calibri"/>
          <w:b/>
          <w:kern w:val="0"/>
          <w:lang w:eastAsia="pl-PL" w:bidi="ar-SA"/>
        </w:rPr>
        <w:t>4</w:t>
      </w:r>
      <w:r w:rsidR="00C10475" w:rsidRPr="003E0F5B">
        <w:rPr>
          <w:rFonts w:ascii="Calibri" w:eastAsia="Calibri" w:hAnsi="Calibri" w:cs="Calibri"/>
          <w:b/>
          <w:kern w:val="0"/>
          <w:lang w:eastAsia="pl-PL" w:bidi="ar-SA"/>
        </w:rPr>
        <w:t xml:space="preserve"> pracowników Zamawiającego przez </w:t>
      </w:r>
      <w:r w:rsidR="00FB3754" w:rsidRPr="003E0F5B">
        <w:rPr>
          <w:rFonts w:ascii="Calibri" w:eastAsia="Calibri" w:hAnsi="Calibri" w:cs="Calibri"/>
          <w:b/>
          <w:kern w:val="0"/>
          <w:lang w:eastAsia="pl-PL" w:bidi="ar-SA"/>
        </w:rPr>
        <w:t>3</w:t>
      </w:r>
      <w:r w:rsidR="00C10475" w:rsidRPr="003E0F5B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="00D3789A" w:rsidRPr="003E0F5B">
        <w:rPr>
          <w:rFonts w:ascii="Calibri" w:eastAsia="Calibri" w:hAnsi="Calibri" w:cs="Calibri"/>
          <w:b/>
          <w:kern w:val="0"/>
          <w:lang w:eastAsia="pl-PL" w:bidi="ar-SA"/>
        </w:rPr>
        <w:t xml:space="preserve">dni po 8 </w:t>
      </w:r>
      <w:r w:rsidR="00C10475" w:rsidRPr="003E0F5B">
        <w:rPr>
          <w:rFonts w:ascii="Calibri" w:eastAsia="Calibri" w:hAnsi="Calibri" w:cs="Calibri"/>
          <w:b/>
          <w:kern w:val="0"/>
          <w:lang w:eastAsia="pl-PL" w:bidi="ar-SA"/>
        </w:rPr>
        <w:t>godzin robocz</w:t>
      </w:r>
      <w:r w:rsidR="00D3789A" w:rsidRPr="003E0F5B">
        <w:rPr>
          <w:rFonts w:ascii="Calibri" w:eastAsia="Calibri" w:hAnsi="Calibri" w:cs="Calibri"/>
          <w:b/>
          <w:kern w:val="0"/>
          <w:lang w:eastAsia="pl-PL" w:bidi="ar-SA"/>
        </w:rPr>
        <w:t>ych</w:t>
      </w:r>
      <w:r w:rsidR="00120854" w:rsidRPr="003E0F5B">
        <w:rPr>
          <w:rFonts w:ascii="Calibri" w:eastAsia="Calibri" w:hAnsi="Calibri" w:cs="Calibri"/>
          <w:b/>
          <w:kern w:val="0"/>
          <w:lang w:eastAsia="pl-PL" w:bidi="ar-SA"/>
        </w:rPr>
        <w:t xml:space="preserve"> – </w:t>
      </w:r>
      <w:r w:rsidR="00120854" w:rsidRPr="003E0F5B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 xml:space="preserve">zadanie nr </w:t>
      </w:r>
      <w:r w:rsidR="00FB3754" w:rsidRPr="003E0F5B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4</w:t>
      </w:r>
      <w:r w:rsidR="00D3789A" w:rsidRPr="003E0F5B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*</w:t>
      </w:r>
      <w:r w:rsidR="003E0F5B"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  <w:t>.</w:t>
      </w:r>
    </w:p>
    <w:p w14:paraId="5EED340D" w14:textId="466897BC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Lokalizacja serwisu gwarancyjnego:</w:t>
      </w:r>
    </w:p>
    <w:p w14:paraId="4CF2D26E" w14:textId="77777777" w:rsidR="007D5C72" w:rsidRPr="007D5C72" w:rsidRDefault="007D5C72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1A7F9B88" w14:textId="77777777" w:rsidR="007D5C72" w:rsidRPr="007D5C72" w:rsidRDefault="007D5C72" w:rsidP="008E4CC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2C7E7485" w14:textId="77777777" w:rsidR="007D5C72" w:rsidRPr="007D5C72" w:rsidRDefault="007D5C72" w:rsidP="008E4CC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257CA70C" w14:textId="62456810" w:rsidR="007D5C72" w:rsidRPr="009F0E45" w:rsidRDefault="007D5C72" w:rsidP="008E4CC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3A214C07" w14:textId="77777777" w:rsidR="007D5C72" w:rsidRPr="007D5C72" w:rsidRDefault="007D5C72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2A6E8C20" w14:textId="77777777" w:rsidR="007D5C72" w:rsidRPr="007D5C72" w:rsidRDefault="007D5C72" w:rsidP="008E4CCC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lastRenderedPageBreak/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E026A75" w14:textId="77777777" w:rsidR="007D5C72" w:rsidRPr="007D5C72" w:rsidRDefault="007D5C72" w:rsidP="008E4CCC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51DAF2C9" w14:textId="611E727B" w:rsidR="003E0F5B" w:rsidRPr="003E0F5B" w:rsidRDefault="007D5C72" w:rsidP="003E0F5B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45F26C9F" w14:textId="5BC5E47A" w:rsidR="007D5C72" w:rsidRPr="007D5C72" w:rsidRDefault="007D5C72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003DE556" w14:textId="77777777" w:rsidR="007D5C72" w:rsidRPr="007D5C72" w:rsidRDefault="007D5C72" w:rsidP="008E4CCC">
      <w:pPr>
        <w:widowControl/>
        <w:numPr>
          <w:ilvl w:val="0"/>
          <w:numId w:val="1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193B1FD" w14:textId="77777777" w:rsidR="007D5C72" w:rsidRPr="007D5C72" w:rsidRDefault="007D5C72" w:rsidP="008E4CCC">
      <w:pPr>
        <w:widowControl/>
        <w:numPr>
          <w:ilvl w:val="0"/>
          <w:numId w:val="1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A201505" w14:textId="596E314E" w:rsidR="007D5C72" w:rsidRPr="00FB3754" w:rsidRDefault="007D5C72" w:rsidP="008E4CCC">
      <w:pPr>
        <w:widowControl/>
        <w:numPr>
          <w:ilvl w:val="0"/>
          <w:numId w:val="1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5319CF3A" w14:textId="1C08F18B" w:rsidR="00FB3754" w:rsidRPr="00FB3754" w:rsidRDefault="00FB3754" w:rsidP="00FB3754">
      <w:pPr>
        <w:widowControl/>
        <w:numPr>
          <w:ilvl w:val="0"/>
          <w:numId w:val="6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4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202FD37E" w14:textId="77777777" w:rsidR="00FB3754" w:rsidRPr="00FB3754" w:rsidRDefault="00FB3754" w:rsidP="002714BF">
      <w:pPr>
        <w:widowControl/>
        <w:numPr>
          <w:ilvl w:val="0"/>
          <w:numId w:val="2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>dokładny adres: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……………………………………………………………</w:t>
      </w:r>
    </w:p>
    <w:p w14:paraId="65D14012" w14:textId="1E27289B" w:rsidR="00FB3754" w:rsidRDefault="00FB3754" w:rsidP="002714BF">
      <w:pPr>
        <w:widowControl/>
        <w:numPr>
          <w:ilvl w:val="0"/>
          <w:numId w:val="2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>adres e-mail: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…………………………@………………..……….…..</w:t>
      </w:r>
    </w:p>
    <w:p w14:paraId="73667033" w14:textId="2793CE54" w:rsidR="00FB3754" w:rsidRPr="00FB3754" w:rsidRDefault="00FB3754" w:rsidP="002714BF">
      <w:pPr>
        <w:widowControl/>
        <w:numPr>
          <w:ilvl w:val="0"/>
          <w:numId w:val="2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telefon kontaktowy: 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04F3B5CA" w14:textId="0F5799B9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że kontaktów w sprawach </w:t>
      </w:r>
      <w:r w:rsidR="00371864">
        <w:rPr>
          <w:rFonts w:ascii="Calibri" w:eastAsia="Calibri" w:hAnsi="Calibri" w:cs="Calibri"/>
          <w:kern w:val="0"/>
          <w:lang w:eastAsia="pl-PL" w:bidi="ar-SA"/>
        </w:rPr>
        <w:t>napraw gwarancyjnych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upoważniam:</w:t>
      </w:r>
    </w:p>
    <w:p w14:paraId="1491C04E" w14:textId="77777777" w:rsidR="007D5C72" w:rsidRPr="007D5C72" w:rsidRDefault="007D5C72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368B3379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5427935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230AE56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09CE90B" w14:textId="77777777" w:rsidR="007D5C72" w:rsidRPr="007D5C72" w:rsidRDefault="007D5C72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6EA50FA1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D557C03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38367EA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43365A45" w14:textId="77777777" w:rsidR="007D5C72" w:rsidRPr="007D5C72" w:rsidRDefault="007D5C72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1731CFE0" w14:textId="77777777" w:rsidR="007D5C72" w:rsidRPr="007D5C72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lastRenderedPageBreak/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D0090CD" w14:textId="77777777" w:rsidR="007D5C72" w:rsidRPr="007D5C72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49BFECCD" w14:textId="610DAED0" w:rsidR="007D5C72" w:rsidRPr="00FB3754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26447F77" w14:textId="2E4EE874" w:rsidR="00FB3754" w:rsidRPr="00FB3754" w:rsidRDefault="00FB3754" w:rsidP="00FB3754">
      <w:pPr>
        <w:pStyle w:val="Akapitzlist"/>
        <w:widowControl/>
        <w:numPr>
          <w:ilvl w:val="0"/>
          <w:numId w:val="9"/>
        </w:numPr>
        <w:suppressAutoHyphens w:val="0"/>
        <w:spacing w:after="160" w:line="360" w:lineRule="auto"/>
        <w:ind w:left="1134" w:hanging="425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4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2CDAC2A3" w14:textId="77777777" w:rsidR="00FB3754" w:rsidRPr="00FB3754" w:rsidRDefault="00FB3754" w:rsidP="002714BF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>dokładny adres: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……………………………………………………………</w:t>
      </w:r>
    </w:p>
    <w:p w14:paraId="5F69A8DA" w14:textId="3BB489F2" w:rsidR="00FB3754" w:rsidRDefault="00FB3754" w:rsidP="002714BF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>adres e-mail: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…………………………@………………..……….…..</w:t>
      </w:r>
    </w:p>
    <w:p w14:paraId="64F85793" w14:textId="737F9187" w:rsidR="00FB3754" w:rsidRPr="00FB3754" w:rsidRDefault="00FB3754" w:rsidP="002714BF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telefon kontaktowy: 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1FC71641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>że do kontaktów w sprawie dostawy przedmiotu zamówienia do Jednostki (do miejsca wskazanego przez Zamawiającego) upoważniam:</w:t>
      </w:r>
    </w:p>
    <w:p w14:paraId="33AD6D71" w14:textId="77777777" w:rsidR="007D5C72" w:rsidRPr="007D5C72" w:rsidRDefault="007D5C72" w:rsidP="003E0F5B">
      <w:pPr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1F4C59E0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F20A756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2C07A97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D2BBF5C" w14:textId="77777777" w:rsidR="007D5C72" w:rsidRPr="007D5C72" w:rsidRDefault="007D5C72" w:rsidP="003E0F5B">
      <w:pPr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3258F15B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9300E19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39986FC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3DC4A57" w14:textId="77777777" w:rsidR="007D5C72" w:rsidRPr="007D5C72" w:rsidRDefault="007D5C72" w:rsidP="003E0F5B">
      <w:pPr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bookmarkStart w:id="3" w:name="_Hlk164677493"/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051CA873" w14:textId="77777777" w:rsidR="007D5C72" w:rsidRPr="007D5C72" w:rsidRDefault="007D5C72" w:rsidP="008E4CCC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37770A23" w14:textId="77777777" w:rsidR="007D5C72" w:rsidRPr="007D5C72" w:rsidRDefault="007D5C72" w:rsidP="008E4CCC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BF40A99" w14:textId="09369176" w:rsidR="009F0E45" w:rsidRPr="00FB3754" w:rsidRDefault="007D5C72" w:rsidP="00DD4908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  <w:bookmarkEnd w:id="3"/>
    </w:p>
    <w:p w14:paraId="2B3878C8" w14:textId="115484ED" w:rsidR="00FB3754" w:rsidRPr="00FB3754" w:rsidRDefault="00FB3754" w:rsidP="003E0F5B">
      <w:pPr>
        <w:pStyle w:val="Akapitzlist"/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lastRenderedPageBreak/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4:</w:t>
      </w:r>
    </w:p>
    <w:p w14:paraId="307E5478" w14:textId="77777777" w:rsidR="00FB3754" w:rsidRPr="00FB5E89" w:rsidRDefault="00FB3754" w:rsidP="002714BF">
      <w:pPr>
        <w:widowControl/>
        <w:numPr>
          <w:ilvl w:val="0"/>
          <w:numId w:val="26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FB5E89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FB5E89">
        <w:rPr>
          <w:rFonts w:ascii="Calibri" w:eastAsia="Calibri" w:hAnsi="Calibri" w:cs="Calibri"/>
          <w:kern w:val="0"/>
          <w:lang w:eastAsia="pl-PL" w:bidi="ar-SA"/>
        </w:rPr>
        <w:tab/>
      </w:r>
      <w:r w:rsidRPr="00FB5E89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797B41D4" w14:textId="2FF48580" w:rsidR="00FB3754" w:rsidRPr="00FB5E89" w:rsidRDefault="00FB3754" w:rsidP="002714BF">
      <w:pPr>
        <w:widowControl/>
        <w:numPr>
          <w:ilvl w:val="0"/>
          <w:numId w:val="26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FB5E89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FB5E89">
        <w:rPr>
          <w:rFonts w:ascii="Calibri" w:eastAsia="Calibri" w:hAnsi="Calibri" w:cs="Calibri"/>
          <w:kern w:val="0"/>
          <w:lang w:eastAsia="pl-PL" w:bidi="ar-SA"/>
        </w:rPr>
        <w:tab/>
      </w:r>
      <w:r w:rsidRPr="00FB5E89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0D770CF3" w14:textId="089951BD" w:rsidR="00FB3754" w:rsidRPr="00FB3754" w:rsidRDefault="00FB3754" w:rsidP="002714BF">
      <w:pPr>
        <w:widowControl/>
        <w:numPr>
          <w:ilvl w:val="0"/>
          <w:numId w:val="26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FB5E89">
        <w:rPr>
          <w:rFonts w:ascii="Calibri" w:eastAsia="Calibri" w:hAnsi="Calibri" w:cs="Calibri"/>
          <w:kern w:val="0"/>
          <w:lang w:eastAsia="pl-PL" w:bidi="ar-SA"/>
        </w:rPr>
        <w:t>telefon kontaktowy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: 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79DBE875" w14:textId="7FE67464" w:rsidR="007D5C72" w:rsidRPr="0009273A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09273A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09273A">
        <w:rPr>
          <w:rFonts w:ascii="Calibri" w:eastAsia="Calibri" w:hAnsi="Calibri" w:cs="Calibri"/>
          <w:kern w:val="0"/>
          <w:lang w:eastAsia="pl-PL" w:bidi="ar-SA"/>
        </w:rPr>
        <w:t xml:space="preserve"> że niniejsza oferta:</w:t>
      </w:r>
    </w:p>
    <w:p w14:paraId="0EBD46F9" w14:textId="5F9CB2F8" w:rsidR="0009273A" w:rsidRDefault="007D5C72" w:rsidP="007D5C72">
      <w:pPr>
        <w:widowControl/>
        <w:suppressAutoHyphens w:val="0"/>
        <w:spacing w:after="12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Nie zawiera / Zawiera*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(niewłaściwe skreślić / zaznaczyć właściwe) informacji stanowiących </w:t>
      </w:r>
      <w:r w:rsidRPr="0009273A">
        <w:rPr>
          <w:rFonts w:ascii="Calibri" w:eastAsia="Calibri" w:hAnsi="Calibri" w:cs="Calibri"/>
          <w:b/>
          <w:kern w:val="0"/>
          <w:lang w:eastAsia="pl-PL" w:bidi="ar-SA"/>
        </w:rPr>
        <w:t>tajemnicę przedsiębiorstwa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, w rozumieniu art. 11 ust. 4 ustawy z dnia 16 kwietnia 1993 r.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o zwalczaniu nieuczciwej konkurencji</w:t>
      </w:r>
      <w:r w:rsidR="0009273A">
        <w:rPr>
          <w:rFonts w:ascii="Calibri" w:eastAsia="Calibri" w:hAnsi="Calibri" w:cs="Calibri"/>
          <w:kern w:val="0"/>
          <w:lang w:eastAsia="pl-PL" w:bidi="ar-SA"/>
        </w:rPr>
        <w:t>.</w:t>
      </w:r>
    </w:p>
    <w:p w14:paraId="11FA0416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14E0EA3" w14:textId="77777777" w:rsidR="007D5C72" w:rsidRPr="007D5C72" w:rsidRDefault="007D5C72" w:rsidP="007D5C72">
      <w:pPr>
        <w:autoSpaceDE w:val="0"/>
        <w:spacing w:line="200" w:lineRule="atLeast"/>
        <w:rPr>
          <w:rFonts w:ascii="Calibri" w:eastAsia="Calibri" w:hAnsi="Calibri" w:cs="Calibri"/>
          <w:kern w:val="0"/>
          <w:lang w:eastAsia="en-US" w:bidi="ar-SA"/>
        </w:rPr>
      </w:pPr>
    </w:p>
    <w:p w14:paraId="2A942C47" w14:textId="77777777" w:rsidR="007D5C72" w:rsidRPr="007D5C72" w:rsidRDefault="007D5C72" w:rsidP="008E4CCC">
      <w:pPr>
        <w:widowControl/>
        <w:numPr>
          <w:ilvl w:val="0"/>
          <w:numId w:val="22"/>
        </w:numPr>
        <w:tabs>
          <w:tab w:val="num" w:pos="0"/>
        </w:tabs>
        <w:suppressAutoHyphens w:val="0"/>
        <w:autoSpaceDE w:val="0"/>
        <w:spacing w:after="160" w:line="360" w:lineRule="auto"/>
        <w:ind w:left="0" w:firstLine="0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iCs/>
          <w:kern w:val="0"/>
          <w:lang w:eastAsia="en-US" w:bidi="ar-SA"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b/>
          <w:bCs/>
          <w:kern w:val="0"/>
          <w:lang w:eastAsia="en-US" w:bidi="ar-SA"/>
        </w:rPr>
        <w:t xml:space="preserve">Prawdziwość powyższych informacji stwierdzam podpisem. </w:t>
      </w:r>
    </w:p>
    <w:p w14:paraId="1FAE567D" w14:textId="15FA30E6" w:rsidR="003E0F5B" w:rsidRDefault="003E0F5B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3A3293C3" w14:textId="415B801F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6E4F0EC2" w14:textId="69F61F16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22137D83" w14:textId="60C2E15B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2F4C46F0" w14:textId="1C4A27BA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63E2C96F" w14:textId="2E68D288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6618A92" w14:textId="670DAA60" w:rsidR="003E0A4B" w:rsidRDefault="003E0A4B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124E0C94" w14:textId="57454C3A" w:rsidR="003E0A4B" w:rsidRDefault="003E0A4B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  <w:bookmarkStart w:id="4" w:name="_GoBack"/>
      <w:bookmarkEnd w:id="4"/>
    </w:p>
    <w:p w14:paraId="188A2B55" w14:textId="07AD22B1" w:rsidR="003E0A4B" w:rsidRDefault="003E0A4B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1818865E" w14:textId="77777777" w:rsidR="003E0A4B" w:rsidRDefault="003E0A4B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29ED7FAE" w14:textId="77777777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78AD22F9" w14:textId="77777777" w:rsidR="00BE6C46" w:rsidRPr="007D5C72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1367B78D" w14:textId="77777777" w:rsidR="007D5C72" w:rsidRPr="00BE6C46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sz w:val="20"/>
          <w:szCs w:val="20"/>
          <w:lang w:eastAsia="pl-PL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pl-PL" w:bidi="ar-SA"/>
        </w:rPr>
        <w:t>*    jeżeli nie dotyczy należy usunąć, bądź skreślić</w:t>
      </w:r>
    </w:p>
    <w:p w14:paraId="6C19C736" w14:textId="31068D56" w:rsidR="002D7B7A" w:rsidRPr="00BE6C46" w:rsidRDefault="002D7B7A" w:rsidP="002D7B7A">
      <w:pPr>
        <w:autoSpaceDE w:val="0"/>
        <w:spacing w:after="160"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Theme="minorHAnsi" w:hAnsiTheme="minorHAnsi" w:cstheme="minorHAnsi"/>
          <w:b/>
          <w:bCs/>
          <w:sz w:val="20"/>
          <w:szCs w:val="20"/>
        </w:rPr>
        <w:t>**</w:t>
      </w: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 xml:space="preserve"> Wyjaśnienie:</w:t>
      </w:r>
    </w:p>
    <w:p w14:paraId="33FC533C" w14:textId="77777777" w:rsidR="002D7B7A" w:rsidRPr="00BE6C46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Mikro przedsiębiorstwo: przedsiębiorstwo zatrudnia mniej niż 10 pracowników a jego roczny obrót nie przekracza (lub/i jego całkowity bilans roczny) 2 milionów EUR.</w:t>
      </w:r>
    </w:p>
    <w:p w14:paraId="7211FEEF" w14:textId="77777777" w:rsidR="002D7B7A" w:rsidRPr="00BE6C46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Małe przedsiębiorstwo: przedsiębiorstwo, które zatrudnia mniej niż 50 osób i którego roczny obrót lub roczna suma bilansowa nie przekracza 10 milionów EUR.</w:t>
      </w:r>
    </w:p>
    <w:p w14:paraId="376E045F" w14:textId="77777777" w:rsidR="002D7B7A" w:rsidRPr="00BE6C46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2AA7992" w14:textId="016E0C63" w:rsidR="002D7B7A" w:rsidRPr="00BE6C46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Duże przedsiębiorstwo: jest to przedsiębiorstwo, które nie kwalifikuje się do żadnej z ww. kategorii przedsiębiorstw</w:t>
      </w:r>
      <w:r w:rsidR="00120854"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.</w:t>
      </w:r>
    </w:p>
    <w:p w14:paraId="525694CB" w14:textId="6EB56DA2" w:rsidR="00724D22" w:rsidRPr="00BE6C46" w:rsidRDefault="00120854" w:rsidP="005C5A34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BE6C46">
        <w:rPr>
          <w:rFonts w:asciiTheme="minorHAnsi" w:hAnsiTheme="minorHAnsi" w:cstheme="minorHAnsi"/>
          <w:b/>
          <w:bCs/>
          <w:sz w:val="20"/>
          <w:szCs w:val="20"/>
        </w:rPr>
        <w:t xml:space="preserve">*** </w:t>
      </w:r>
      <w:r w:rsidRPr="00BE6C46">
        <w:rPr>
          <w:rFonts w:asciiTheme="minorHAnsi" w:hAnsiTheme="minorHAnsi" w:cstheme="minorHAnsi"/>
          <w:bCs/>
          <w:sz w:val="20"/>
          <w:szCs w:val="20"/>
        </w:rPr>
        <w:t>wykreślić gdy nie dotyczy/ wybrać właściwe</w:t>
      </w:r>
    </w:p>
    <w:p w14:paraId="17EF8F3B" w14:textId="77777777" w:rsidR="00F804EC" w:rsidRPr="00BE6C46" w:rsidRDefault="00F804EC" w:rsidP="002B1EA2">
      <w:pPr>
        <w:spacing w:line="200" w:lineRule="atLeast"/>
        <w:rPr>
          <w:sz w:val="20"/>
          <w:szCs w:val="20"/>
        </w:rPr>
      </w:pPr>
    </w:p>
    <w:sectPr w:rsidR="00F804EC" w:rsidRPr="00BE6C46" w:rsidSect="003E0F5B">
      <w:headerReference w:type="default" r:id="rId7"/>
      <w:footerReference w:type="default" r:id="rId8"/>
      <w:pgSz w:w="11906" w:h="16838"/>
      <w:pgMar w:top="2635" w:right="1134" w:bottom="1739" w:left="1134" w:header="113" w:footer="12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1C7A7" w14:textId="77777777" w:rsidR="00F56CD5" w:rsidRDefault="00F56CD5">
      <w:r>
        <w:separator/>
      </w:r>
    </w:p>
  </w:endnote>
  <w:endnote w:type="continuationSeparator" w:id="0">
    <w:p w14:paraId="4C5D93BB" w14:textId="77777777" w:rsidR="00F56CD5" w:rsidRDefault="00F56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260266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6C3E4EE0" w14:textId="4521FA24" w:rsidR="000A7524" w:rsidRPr="00D9172C" w:rsidRDefault="000A7524" w:rsidP="000A7524">
        <w:pPr>
          <w:pStyle w:val="Stopka"/>
        </w:pPr>
        <w:r w:rsidRPr="000A7524">
          <w:rPr>
            <w:rFonts w:ascii="Calibri" w:hAnsi="Calibri" w:cs="Calibri"/>
            <w:sz w:val="20"/>
            <w:szCs w:val="20"/>
          </w:rPr>
          <w:t>Projekt „Kształtowanie liderów transformacji - uczelnia rozwoju kompetencji” współfinansowany przez Unię Europejską w ramach programu Fundusze Europejskie dla Rozwoju Społecznego</w:t>
        </w:r>
      </w:p>
      <w:p w14:paraId="1E48E652" w14:textId="77777777" w:rsidR="000A7524" w:rsidRDefault="000A7524">
        <w:pPr>
          <w:pStyle w:val="Stopka"/>
          <w:jc w:val="right"/>
          <w:rPr>
            <w:rFonts w:ascii="Calibri" w:hAnsi="Calibri" w:cs="Calibri"/>
            <w:sz w:val="22"/>
            <w:szCs w:val="22"/>
          </w:rPr>
        </w:pPr>
      </w:p>
      <w:p w14:paraId="35DF641D" w14:textId="524AE53B" w:rsidR="00F122E4" w:rsidRPr="002D7B7A" w:rsidRDefault="00F122E4">
        <w:pPr>
          <w:pStyle w:val="Stopka"/>
          <w:jc w:val="right"/>
          <w:rPr>
            <w:rFonts w:ascii="Calibri" w:hAnsi="Calibri" w:cs="Calibri"/>
            <w:sz w:val="22"/>
            <w:szCs w:val="22"/>
          </w:rPr>
        </w:pPr>
        <w:r w:rsidRPr="002D7B7A">
          <w:rPr>
            <w:rFonts w:ascii="Calibri" w:hAnsi="Calibri" w:cs="Calibri"/>
            <w:sz w:val="22"/>
            <w:szCs w:val="22"/>
          </w:rPr>
          <w:fldChar w:fldCharType="begin"/>
        </w:r>
        <w:r w:rsidRPr="002D7B7A">
          <w:rPr>
            <w:rFonts w:ascii="Calibri" w:hAnsi="Calibri" w:cs="Calibri"/>
            <w:sz w:val="22"/>
            <w:szCs w:val="22"/>
          </w:rPr>
          <w:instrText>PAGE   \* MERGEFORMAT</w:instrText>
        </w:r>
        <w:r w:rsidRPr="002D7B7A">
          <w:rPr>
            <w:rFonts w:ascii="Calibri" w:hAnsi="Calibri" w:cs="Calibri"/>
            <w:sz w:val="22"/>
            <w:szCs w:val="22"/>
          </w:rPr>
          <w:fldChar w:fldCharType="separate"/>
        </w:r>
        <w:r w:rsidRPr="002D7B7A">
          <w:rPr>
            <w:rFonts w:ascii="Calibri" w:hAnsi="Calibri" w:cs="Calibri"/>
            <w:sz w:val="22"/>
            <w:szCs w:val="22"/>
          </w:rPr>
          <w:t>2</w:t>
        </w:r>
        <w:r w:rsidRPr="002D7B7A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54090867" w14:textId="303D2C75" w:rsidR="00F122E4" w:rsidRPr="00624FB5" w:rsidRDefault="00F122E4" w:rsidP="000945DA">
    <w:pPr>
      <w:pStyle w:val="Stopka"/>
      <w:jc w:val="right"/>
      <w:rPr>
        <w:rFonts w:ascii="Calibri" w:hAnsi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AEDC2" w14:textId="77777777" w:rsidR="00F56CD5" w:rsidRDefault="00F56CD5">
      <w:r>
        <w:separator/>
      </w:r>
    </w:p>
  </w:footnote>
  <w:footnote w:type="continuationSeparator" w:id="0">
    <w:p w14:paraId="7C1931FF" w14:textId="77777777" w:rsidR="00F56CD5" w:rsidRDefault="00F56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B54D" w14:textId="7F80F1B8" w:rsidR="00F122E4" w:rsidRDefault="00F122E4" w:rsidP="00D866DB">
    <w:pPr>
      <w:pStyle w:val="Nagwek"/>
    </w:pPr>
  </w:p>
  <w:p w14:paraId="10C629F1" w14:textId="77777777" w:rsidR="00060089" w:rsidRDefault="00060089" w:rsidP="00D866DB">
    <w:pPr>
      <w:pStyle w:val="Nagwek"/>
    </w:pPr>
  </w:p>
  <w:p w14:paraId="5EE57456" w14:textId="2C0FEB86" w:rsidR="00060089" w:rsidRDefault="00060089" w:rsidP="00D866DB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518A2625">
          <wp:simplePos x="0" y="0"/>
          <wp:positionH relativeFrom="column">
            <wp:posOffset>146685</wp:posOffset>
          </wp:positionH>
          <wp:positionV relativeFrom="paragraph">
            <wp:posOffset>678180</wp:posOffset>
          </wp:positionV>
          <wp:extent cx="1871980" cy="532765"/>
          <wp:effectExtent l="0" t="0" r="0" b="635"/>
          <wp:wrapNone/>
          <wp:docPr id="29" name="Obraz 29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D5A3E4C" wp14:editId="6944178F">
          <wp:extent cx="5749290" cy="676910"/>
          <wp:effectExtent l="0" t="0" r="3810" b="889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CC33CB" w14:textId="066000EB" w:rsidR="00F122E4" w:rsidRDefault="00F122E4" w:rsidP="000B53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908"/>
        </w:tabs>
        <w:ind w:left="2908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2476"/>
        </w:tabs>
        <w:ind w:left="3052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2476"/>
        </w:tabs>
        <w:ind w:left="319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340"/>
        </w:tabs>
        <w:ind w:left="334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484"/>
        </w:tabs>
        <w:ind w:left="348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628"/>
        </w:tabs>
        <w:ind w:left="362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772"/>
        </w:tabs>
        <w:ind w:left="377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916"/>
        </w:tabs>
        <w:ind w:left="391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060"/>
        </w:tabs>
        <w:ind w:left="4060" w:hanging="1584"/>
      </w:pPr>
    </w:lvl>
  </w:abstractNum>
  <w:abstractNum w:abstractNumId="1" w15:restartNumberingAfterBreak="0">
    <w:nsid w:val="004A3BB5"/>
    <w:multiLevelType w:val="hybridMultilevel"/>
    <w:tmpl w:val="A83A2FE0"/>
    <w:lvl w:ilvl="0" w:tplc="2DD24DF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0AD40C56"/>
    <w:multiLevelType w:val="hybridMultilevel"/>
    <w:tmpl w:val="85B86E66"/>
    <w:lvl w:ilvl="0" w:tplc="AA8C54F4">
      <w:start w:val="1"/>
      <w:numFmt w:val="decimal"/>
      <w:lvlText w:val="%1)"/>
      <w:lvlJc w:val="left"/>
      <w:pPr>
        <w:ind w:left="1361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" w15:restartNumberingAfterBreak="0">
    <w:nsid w:val="0CBC4239"/>
    <w:multiLevelType w:val="hybridMultilevel"/>
    <w:tmpl w:val="DA34896A"/>
    <w:lvl w:ilvl="0" w:tplc="1A929C0C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" w15:restartNumberingAfterBreak="0">
    <w:nsid w:val="12283EF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1732082F"/>
    <w:multiLevelType w:val="hybridMultilevel"/>
    <w:tmpl w:val="42E2253A"/>
    <w:lvl w:ilvl="0" w:tplc="3AC025B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</w:rPr>
    </w:lvl>
    <w:lvl w:ilvl="1" w:tplc="A26A5710">
      <w:start w:val="1"/>
      <w:numFmt w:val="lowerLetter"/>
      <w:lvlText w:val="%2)"/>
      <w:lvlJc w:val="left"/>
      <w:pPr>
        <w:ind w:left="1724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B5B2279"/>
    <w:multiLevelType w:val="hybridMultilevel"/>
    <w:tmpl w:val="55F87A66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9" w15:restartNumberingAfterBreak="0">
    <w:nsid w:val="243825BB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2ED83ECF"/>
    <w:multiLevelType w:val="hybridMultilevel"/>
    <w:tmpl w:val="85B2993E"/>
    <w:lvl w:ilvl="0" w:tplc="567E8B9C">
      <w:start w:val="1"/>
      <w:numFmt w:val="upperRoman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614256"/>
    <w:multiLevelType w:val="hybridMultilevel"/>
    <w:tmpl w:val="39340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516C4FC6"/>
    <w:multiLevelType w:val="hybridMultilevel"/>
    <w:tmpl w:val="2DB011EE"/>
    <w:lvl w:ilvl="0" w:tplc="59F8D98C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9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1" w15:restartNumberingAfterBreak="0">
    <w:nsid w:val="58F87833"/>
    <w:multiLevelType w:val="hybridMultilevel"/>
    <w:tmpl w:val="85E8953C"/>
    <w:lvl w:ilvl="0" w:tplc="1742AF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4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5" w15:restartNumberingAfterBreak="0">
    <w:nsid w:val="6939021A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6" w15:restartNumberingAfterBreak="0">
    <w:nsid w:val="6FC10081"/>
    <w:multiLevelType w:val="hybridMultilevel"/>
    <w:tmpl w:val="E7B0F750"/>
    <w:lvl w:ilvl="0" w:tplc="50DC5E98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7" w15:restartNumberingAfterBreak="0">
    <w:nsid w:val="774B4997"/>
    <w:multiLevelType w:val="hybridMultilevel"/>
    <w:tmpl w:val="DBA4B74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0"/>
  </w:num>
  <w:num w:numId="5">
    <w:abstractNumId w:val="24"/>
  </w:num>
  <w:num w:numId="6">
    <w:abstractNumId w:val="26"/>
  </w:num>
  <w:num w:numId="7">
    <w:abstractNumId w:val="10"/>
  </w:num>
  <w:num w:numId="8">
    <w:abstractNumId w:val="17"/>
  </w:num>
  <w:num w:numId="9">
    <w:abstractNumId w:val="4"/>
  </w:num>
  <w:num w:numId="10">
    <w:abstractNumId w:val="2"/>
  </w:num>
  <w:num w:numId="11">
    <w:abstractNumId w:val="22"/>
  </w:num>
  <w:num w:numId="12">
    <w:abstractNumId w:val="18"/>
  </w:num>
  <w:num w:numId="13">
    <w:abstractNumId w:val="12"/>
  </w:num>
  <w:num w:numId="14">
    <w:abstractNumId w:val="13"/>
  </w:num>
  <w:num w:numId="15">
    <w:abstractNumId w:val="8"/>
  </w:num>
  <w:num w:numId="16">
    <w:abstractNumId w:val="27"/>
  </w:num>
  <w:num w:numId="17">
    <w:abstractNumId w:val="23"/>
  </w:num>
  <w:num w:numId="18">
    <w:abstractNumId w:val="3"/>
  </w:num>
  <w:num w:numId="19">
    <w:abstractNumId w:val="19"/>
  </w:num>
  <w:num w:numId="20">
    <w:abstractNumId w:val="6"/>
  </w:num>
  <w:num w:numId="21">
    <w:abstractNumId w:val="14"/>
  </w:num>
  <w:num w:numId="22">
    <w:abstractNumId w:val="0"/>
  </w:num>
  <w:num w:numId="23">
    <w:abstractNumId w:val="16"/>
  </w:num>
  <w:num w:numId="24">
    <w:abstractNumId w:val="5"/>
  </w:num>
  <w:num w:numId="25">
    <w:abstractNumId w:val="9"/>
  </w:num>
  <w:num w:numId="26">
    <w:abstractNumId w:val="25"/>
  </w:num>
  <w:num w:numId="27">
    <w:abstractNumId w:val="11"/>
  </w:num>
  <w:num w:numId="28">
    <w:abstractNumId w:val="21"/>
  </w:num>
  <w:num w:numId="29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3D38"/>
    <w:rsid w:val="000560CA"/>
    <w:rsid w:val="00060089"/>
    <w:rsid w:val="000766AE"/>
    <w:rsid w:val="0009098B"/>
    <w:rsid w:val="0009273A"/>
    <w:rsid w:val="000945DA"/>
    <w:rsid w:val="000A02CA"/>
    <w:rsid w:val="000A7524"/>
    <w:rsid w:val="000B5311"/>
    <w:rsid w:val="000D45A1"/>
    <w:rsid w:val="00101F85"/>
    <w:rsid w:val="00120854"/>
    <w:rsid w:val="00124517"/>
    <w:rsid w:val="0012539B"/>
    <w:rsid w:val="00140C6A"/>
    <w:rsid w:val="001653EF"/>
    <w:rsid w:val="001A5370"/>
    <w:rsid w:val="001B06F9"/>
    <w:rsid w:val="001B794B"/>
    <w:rsid w:val="001C6127"/>
    <w:rsid w:val="001D44EB"/>
    <w:rsid w:val="001D465B"/>
    <w:rsid w:val="001D4D9E"/>
    <w:rsid w:val="001E397B"/>
    <w:rsid w:val="00201F29"/>
    <w:rsid w:val="00206985"/>
    <w:rsid w:val="002619B2"/>
    <w:rsid w:val="002714BF"/>
    <w:rsid w:val="0027349F"/>
    <w:rsid w:val="002805F6"/>
    <w:rsid w:val="00286618"/>
    <w:rsid w:val="00292A7F"/>
    <w:rsid w:val="002A4EA0"/>
    <w:rsid w:val="002A5116"/>
    <w:rsid w:val="002B1EA2"/>
    <w:rsid w:val="002B7EE6"/>
    <w:rsid w:val="002D7B7A"/>
    <w:rsid w:val="002E79C4"/>
    <w:rsid w:val="002F1260"/>
    <w:rsid w:val="003020CD"/>
    <w:rsid w:val="0031568B"/>
    <w:rsid w:val="00335AC3"/>
    <w:rsid w:val="00336AAF"/>
    <w:rsid w:val="0034550F"/>
    <w:rsid w:val="00371864"/>
    <w:rsid w:val="00390066"/>
    <w:rsid w:val="003A6B35"/>
    <w:rsid w:val="003C12DC"/>
    <w:rsid w:val="003C4EEA"/>
    <w:rsid w:val="003D508B"/>
    <w:rsid w:val="003E0A4B"/>
    <w:rsid w:val="003E0F5B"/>
    <w:rsid w:val="0040258F"/>
    <w:rsid w:val="0041329E"/>
    <w:rsid w:val="004212A7"/>
    <w:rsid w:val="00443A5B"/>
    <w:rsid w:val="00443F10"/>
    <w:rsid w:val="00457F38"/>
    <w:rsid w:val="00461771"/>
    <w:rsid w:val="00476B7B"/>
    <w:rsid w:val="004A09FD"/>
    <w:rsid w:val="004C2480"/>
    <w:rsid w:val="004C35C7"/>
    <w:rsid w:val="004D2C01"/>
    <w:rsid w:val="004E1FDF"/>
    <w:rsid w:val="004F704F"/>
    <w:rsid w:val="004F7291"/>
    <w:rsid w:val="00536600"/>
    <w:rsid w:val="005378A9"/>
    <w:rsid w:val="005818F2"/>
    <w:rsid w:val="005838FE"/>
    <w:rsid w:val="00583C9C"/>
    <w:rsid w:val="005C5A34"/>
    <w:rsid w:val="005D1822"/>
    <w:rsid w:val="005F1A6B"/>
    <w:rsid w:val="0060117B"/>
    <w:rsid w:val="00602A0A"/>
    <w:rsid w:val="00610A73"/>
    <w:rsid w:val="00624FB5"/>
    <w:rsid w:val="00663002"/>
    <w:rsid w:val="006B577D"/>
    <w:rsid w:val="006C6DE1"/>
    <w:rsid w:val="006D5045"/>
    <w:rsid w:val="006E7E6C"/>
    <w:rsid w:val="006F7187"/>
    <w:rsid w:val="00716B09"/>
    <w:rsid w:val="00724BD4"/>
    <w:rsid w:val="00724D22"/>
    <w:rsid w:val="00726E8D"/>
    <w:rsid w:val="00731B4A"/>
    <w:rsid w:val="00747C0C"/>
    <w:rsid w:val="00753666"/>
    <w:rsid w:val="00761F31"/>
    <w:rsid w:val="0076394B"/>
    <w:rsid w:val="007B430B"/>
    <w:rsid w:val="007B4EBE"/>
    <w:rsid w:val="007B6F26"/>
    <w:rsid w:val="007C06CB"/>
    <w:rsid w:val="007D5C72"/>
    <w:rsid w:val="007E253F"/>
    <w:rsid w:val="008174B3"/>
    <w:rsid w:val="00821345"/>
    <w:rsid w:val="0084677E"/>
    <w:rsid w:val="00881953"/>
    <w:rsid w:val="008A0EE8"/>
    <w:rsid w:val="008A1010"/>
    <w:rsid w:val="008D3C76"/>
    <w:rsid w:val="008E4CCC"/>
    <w:rsid w:val="008F5C23"/>
    <w:rsid w:val="009113AF"/>
    <w:rsid w:val="0092053B"/>
    <w:rsid w:val="00925189"/>
    <w:rsid w:val="00935FA6"/>
    <w:rsid w:val="009360EF"/>
    <w:rsid w:val="0093758F"/>
    <w:rsid w:val="00945228"/>
    <w:rsid w:val="0096653D"/>
    <w:rsid w:val="009742D5"/>
    <w:rsid w:val="00981F22"/>
    <w:rsid w:val="009C1506"/>
    <w:rsid w:val="009C1DE5"/>
    <w:rsid w:val="009C4AF5"/>
    <w:rsid w:val="009D1129"/>
    <w:rsid w:val="009F0E45"/>
    <w:rsid w:val="009F57C0"/>
    <w:rsid w:val="00A46620"/>
    <w:rsid w:val="00A47F89"/>
    <w:rsid w:val="00A53B13"/>
    <w:rsid w:val="00A54AD8"/>
    <w:rsid w:val="00A726A3"/>
    <w:rsid w:val="00A92872"/>
    <w:rsid w:val="00A962CA"/>
    <w:rsid w:val="00B17036"/>
    <w:rsid w:val="00B20B64"/>
    <w:rsid w:val="00B51FC6"/>
    <w:rsid w:val="00B55962"/>
    <w:rsid w:val="00B6511D"/>
    <w:rsid w:val="00B74BC0"/>
    <w:rsid w:val="00B82B86"/>
    <w:rsid w:val="00B85F5D"/>
    <w:rsid w:val="00BB3643"/>
    <w:rsid w:val="00BC0447"/>
    <w:rsid w:val="00BC113C"/>
    <w:rsid w:val="00BC3560"/>
    <w:rsid w:val="00BC7656"/>
    <w:rsid w:val="00BD28E6"/>
    <w:rsid w:val="00BE22AE"/>
    <w:rsid w:val="00BE6C46"/>
    <w:rsid w:val="00BF5AFB"/>
    <w:rsid w:val="00BF63AC"/>
    <w:rsid w:val="00C10475"/>
    <w:rsid w:val="00C24FD2"/>
    <w:rsid w:val="00C26F61"/>
    <w:rsid w:val="00C33D5B"/>
    <w:rsid w:val="00C51AFC"/>
    <w:rsid w:val="00C611FE"/>
    <w:rsid w:val="00C62DBB"/>
    <w:rsid w:val="00C724D8"/>
    <w:rsid w:val="00C843F2"/>
    <w:rsid w:val="00C870DF"/>
    <w:rsid w:val="00CA708D"/>
    <w:rsid w:val="00CB61EA"/>
    <w:rsid w:val="00CB7FE9"/>
    <w:rsid w:val="00CC0BF4"/>
    <w:rsid w:val="00CC1EE7"/>
    <w:rsid w:val="00CC3E99"/>
    <w:rsid w:val="00CD3DAA"/>
    <w:rsid w:val="00CD5936"/>
    <w:rsid w:val="00CE2B9E"/>
    <w:rsid w:val="00D121C7"/>
    <w:rsid w:val="00D3789A"/>
    <w:rsid w:val="00D43F2A"/>
    <w:rsid w:val="00D61A97"/>
    <w:rsid w:val="00D62E3B"/>
    <w:rsid w:val="00D866DB"/>
    <w:rsid w:val="00D877CC"/>
    <w:rsid w:val="00D9172C"/>
    <w:rsid w:val="00DB1F24"/>
    <w:rsid w:val="00DB39B3"/>
    <w:rsid w:val="00DC053F"/>
    <w:rsid w:val="00DD0BCC"/>
    <w:rsid w:val="00DD4908"/>
    <w:rsid w:val="00DD6748"/>
    <w:rsid w:val="00E144BC"/>
    <w:rsid w:val="00E17504"/>
    <w:rsid w:val="00E31DBE"/>
    <w:rsid w:val="00E517FD"/>
    <w:rsid w:val="00E53E08"/>
    <w:rsid w:val="00EA17DF"/>
    <w:rsid w:val="00EB64F3"/>
    <w:rsid w:val="00EC5723"/>
    <w:rsid w:val="00EC5CF7"/>
    <w:rsid w:val="00ED7DBD"/>
    <w:rsid w:val="00EE383D"/>
    <w:rsid w:val="00F03FA2"/>
    <w:rsid w:val="00F122E4"/>
    <w:rsid w:val="00F17115"/>
    <w:rsid w:val="00F23E0A"/>
    <w:rsid w:val="00F317B9"/>
    <w:rsid w:val="00F54EA8"/>
    <w:rsid w:val="00F56CD5"/>
    <w:rsid w:val="00F575EF"/>
    <w:rsid w:val="00F701D7"/>
    <w:rsid w:val="00F804EC"/>
    <w:rsid w:val="00FB3754"/>
    <w:rsid w:val="00FB50A1"/>
    <w:rsid w:val="00FB5E89"/>
    <w:rsid w:val="00FD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1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1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2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styleId="Odwoaniedokomentarza">
    <w:name w:val="annotation reference"/>
    <w:basedOn w:val="Domylnaczcionkaakapitu"/>
    <w:semiHidden/>
    <w:unhideWhenUsed/>
    <w:rsid w:val="002A4EA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A4EA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A4EA0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A4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A4EA0"/>
    <w:rPr>
      <w:rFonts w:eastAsia="SimSun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2308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Marzęda Joanna</cp:lastModifiedBy>
  <cp:revision>4</cp:revision>
  <cp:lastPrinted>2024-10-31T11:38:00Z</cp:lastPrinted>
  <dcterms:created xsi:type="dcterms:W3CDTF">2025-03-04T09:50:00Z</dcterms:created>
  <dcterms:modified xsi:type="dcterms:W3CDTF">2025-03-05T05:03:00Z</dcterms:modified>
</cp:coreProperties>
</file>