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FA" w:rsidRPr="002808FA" w:rsidRDefault="001D515B" w:rsidP="001D515B">
      <w:pPr>
        <w:tabs>
          <w:tab w:val="left" w:pos="870"/>
          <w:tab w:val="left" w:pos="5387"/>
          <w:tab w:val="right" w:pos="14989"/>
        </w:tabs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0" w:name="_Hlk61606317"/>
      <w:r>
        <w:rPr>
          <w:rFonts w:asciiTheme="minorHAnsi" w:hAnsiTheme="minorHAnsi" w:cstheme="minorHAnsi"/>
          <w:b/>
          <w:sz w:val="24"/>
          <w:szCs w:val="24"/>
        </w:rPr>
        <w:t xml:space="preserve">SPI.  </w:t>
      </w:r>
      <w:r w:rsidR="000D6D40">
        <w:rPr>
          <w:rFonts w:asciiTheme="minorHAnsi" w:hAnsiTheme="minorHAnsi" w:cstheme="minorHAnsi"/>
          <w:b/>
          <w:sz w:val="24"/>
          <w:szCs w:val="24"/>
        </w:rPr>
        <w:t>2620.</w:t>
      </w:r>
      <w:r w:rsidR="00257695">
        <w:rPr>
          <w:rFonts w:asciiTheme="minorHAnsi" w:hAnsiTheme="minorHAnsi" w:cstheme="minorHAnsi"/>
          <w:b/>
          <w:sz w:val="24"/>
          <w:szCs w:val="24"/>
        </w:rPr>
        <w:t>24</w:t>
      </w:r>
      <w:bookmarkStart w:id="1" w:name="_GoBack"/>
      <w:bookmarkEnd w:id="1"/>
      <w:r w:rsidR="00B6286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2025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2808FA" w:rsidRPr="002808FA">
        <w:rPr>
          <w:rFonts w:asciiTheme="minorHAnsi" w:hAnsiTheme="minorHAnsi" w:cstheme="minorHAnsi"/>
          <w:b/>
          <w:sz w:val="24"/>
          <w:szCs w:val="24"/>
        </w:rPr>
        <w:t>Załącznik nr 3</w:t>
      </w:r>
    </w:p>
    <w:p w:rsidR="00454AC9" w:rsidRPr="006659E5" w:rsidRDefault="00454AC9" w:rsidP="006659E5">
      <w:pPr>
        <w:tabs>
          <w:tab w:val="left" w:pos="870"/>
          <w:tab w:val="left" w:pos="5387"/>
          <w:tab w:val="right" w:pos="14989"/>
        </w:tabs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2808FA">
        <w:rPr>
          <w:rFonts w:asciiTheme="minorHAnsi" w:hAnsiTheme="minorHAnsi" w:cstheme="minorHAnsi"/>
          <w:b/>
          <w:sz w:val="24"/>
          <w:szCs w:val="24"/>
        </w:rPr>
        <w:tab/>
      </w:r>
      <w:r w:rsidRPr="002808FA">
        <w:rPr>
          <w:rFonts w:asciiTheme="minorHAnsi" w:hAnsiTheme="minorHAnsi" w:cstheme="minorHAnsi"/>
          <w:b/>
          <w:sz w:val="24"/>
          <w:szCs w:val="24"/>
        </w:rPr>
        <w:tab/>
      </w:r>
    </w:p>
    <w:p w:rsidR="002808FA" w:rsidRPr="002808FA" w:rsidRDefault="00454AC9" w:rsidP="00C20E77">
      <w:pPr>
        <w:widowControl/>
        <w:autoSpaceDE/>
        <w:autoSpaceDN/>
        <w:adjustRightInd/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808F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Wykonawca:</w:t>
      </w:r>
      <w:r w:rsidR="002808FA" w:rsidRPr="002808F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Pr="002808F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……………….…………………… </w:t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pełna nazwa/firma </w:t>
      </w:r>
      <w:r w:rsidRPr="002808F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………………………………….………….. </w:t>
      </w:r>
    </w:p>
    <w:p w:rsidR="00454AC9" w:rsidRPr="002808FA" w:rsidRDefault="002808FA" w:rsidP="00C20E77">
      <w:pPr>
        <w:widowControl/>
        <w:autoSpaceDE/>
        <w:autoSpaceDN/>
        <w:adjustRightInd/>
        <w:spacing w:line="276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a</w:t>
      </w:r>
      <w:r w:rsidR="00454AC9"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dres</w:t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: </w:t>
      </w:r>
      <w:r w:rsidR="00454AC9" w:rsidRPr="002808FA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………………………………….………………………………</w:t>
      </w:r>
    </w:p>
    <w:p w:rsidR="00454AC9" w:rsidRPr="002808FA" w:rsidRDefault="00454AC9" w:rsidP="00C20E77">
      <w:pPr>
        <w:widowControl/>
        <w:autoSpaceDE/>
        <w:autoSpaceDN/>
        <w:adjustRightInd/>
        <w:spacing w:line="276" w:lineRule="auto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  <w:r w:rsidRPr="002808FA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reprezentowany przez</w:t>
      </w:r>
      <w:r w:rsidRPr="002808FA">
        <w:rPr>
          <w:rFonts w:asciiTheme="minorHAnsi" w:eastAsia="Calibri" w:hAnsiTheme="minorHAnsi" w:cstheme="minorHAnsi"/>
          <w:sz w:val="24"/>
          <w:szCs w:val="24"/>
          <w:lang w:eastAsia="en-US"/>
        </w:rPr>
        <w:t>: ………………………………………………………………………………</w:t>
      </w:r>
    </w:p>
    <w:p w:rsidR="00454AC9" w:rsidRPr="002808FA" w:rsidRDefault="00454AC9" w:rsidP="00C20E77">
      <w:pPr>
        <w:widowControl/>
        <w:autoSpaceDE/>
        <w:autoSpaceDN/>
        <w:adjustRightInd/>
        <w:spacing w:line="276" w:lineRule="auto"/>
        <w:ind w:left="2124" w:firstLine="708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imię, nazwisko, stanowisko/podstawa do reprezentacji</w:t>
      </w:r>
    </w:p>
    <w:p w:rsidR="00454AC9" w:rsidRPr="002808FA" w:rsidRDefault="00454AC9" w:rsidP="00C20E77">
      <w:pPr>
        <w:widowControl/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454AC9" w:rsidRPr="002808FA" w:rsidRDefault="00454AC9" w:rsidP="00C20E77">
      <w:pPr>
        <w:widowControl/>
        <w:shd w:val="clear" w:color="auto" w:fill="D9E2F3"/>
        <w:autoSpaceDE/>
        <w:autoSpaceDN/>
        <w:adjustRightInd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08FA">
        <w:rPr>
          <w:rFonts w:asciiTheme="minorHAnsi" w:hAnsiTheme="minorHAnsi" w:cstheme="minorHAnsi"/>
          <w:b/>
          <w:sz w:val="24"/>
          <w:szCs w:val="24"/>
        </w:rPr>
        <w:t>WYKAZ OSÓB</w:t>
      </w:r>
    </w:p>
    <w:p w:rsidR="00454AC9" w:rsidRPr="002808FA" w:rsidRDefault="00454AC9" w:rsidP="00C20E77">
      <w:pPr>
        <w:shd w:val="clear" w:color="auto" w:fill="D9E2F3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35607334"/>
      <w:r w:rsidRPr="002808FA">
        <w:rPr>
          <w:rFonts w:asciiTheme="minorHAnsi" w:hAnsiTheme="minorHAnsi" w:cstheme="minorHAnsi"/>
          <w:b/>
          <w:bCs/>
          <w:sz w:val="24"/>
          <w:szCs w:val="24"/>
        </w:rPr>
        <w:t>skierowanych przez Wykonawcę  do realizacji zamówienia publicznego</w:t>
      </w:r>
    </w:p>
    <w:p w:rsidR="00454AC9" w:rsidRDefault="00454AC9" w:rsidP="00460904">
      <w:pPr>
        <w:rPr>
          <w:rFonts w:asciiTheme="minorHAnsi" w:eastAsia="Calibri" w:hAnsiTheme="minorHAnsi" w:cstheme="minorHAnsi"/>
          <w:bCs/>
          <w:sz w:val="24"/>
          <w:szCs w:val="24"/>
          <w:lang w:eastAsia="ar-SA"/>
        </w:rPr>
      </w:pPr>
      <w:r w:rsidRPr="002808FA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Składając ofertę w </w:t>
      </w:r>
      <w:bookmarkEnd w:id="2"/>
      <w:r w:rsidRPr="002808F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postępowaniu </w:t>
      </w:r>
      <w:proofErr w:type="spellStart"/>
      <w:r w:rsidR="00015294"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2808FA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proofErr w:type="spellEnd"/>
      <w:r w:rsidR="000D6D40" w:rsidRPr="00B93B8E">
        <w:rPr>
          <w:b/>
        </w:rPr>
        <w:t>„</w:t>
      </w:r>
      <w:r w:rsidR="00460904" w:rsidRPr="00B93B8E">
        <w:rPr>
          <w:b/>
        </w:rPr>
        <w:t>„</w:t>
      </w:r>
      <w:r w:rsidR="00460904" w:rsidRPr="00937CE9">
        <w:rPr>
          <w:b/>
        </w:rPr>
        <w:t>Modernizacja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</w:t>
      </w:r>
      <w:r w:rsidR="00460904">
        <w:rPr>
          <w:b/>
        </w:rPr>
        <w:t xml:space="preserve">  w </w:t>
      </w:r>
      <w:proofErr w:type="spellStart"/>
      <w:r w:rsidR="00460904">
        <w:rPr>
          <w:b/>
        </w:rPr>
        <w:t>Jarosławiu”</w:t>
      </w:r>
      <w:r w:rsidRPr="002808FA">
        <w:rPr>
          <w:rFonts w:asciiTheme="minorHAnsi" w:eastAsia="Calibri" w:hAnsiTheme="minorHAnsi" w:cstheme="minorHAnsi"/>
          <w:bCs/>
          <w:iCs/>
          <w:sz w:val="24"/>
          <w:szCs w:val="24"/>
          <w:lang w:eastAsia="ar-SA"/>
        </w:rPr>
        <w:t>oświadczam</w:t>
      </w:r>
      <w:proofErr w:type="spellEnd"/>
      <w:r w:rsidRPr="002808FA">
        <w:rPr>
          <w:rFonts w:asciiTheme="minorHAnsi" w:eastAsia="Calibri" w:hAnsiTheme="minorHAnsi" w:cstheme="minorHAnsi"/>
          <w:bCs/>
          <w:iCs/>
          <w:sz w:val="24"/>
          <w:szCs w:val="24"/>
          <w:lang w:eastAsia="ar-SA"/>
        </w:rPr>
        <w:t xml:space="preserve">/y, że dysponujemy/będziemy dysponować następującym personelem przewidzianym do zatrudnienia przy realizacji zamówienia, </w:t>
      </w:r>
      <w:r w:rsidR="00015294">
        <w:rPr>
          <w:rFonts w:asciiTheme="minorHAnsi" w:eastAsia="Calibr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Pr="002808FA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w szczególności:</w:t>
      </w:r>
    </w:p>
    <w:p w:rsidR="006659E5" w:rsidRPr="002808FA" w:rsidRDefault="006659E5" w:rsidP="00C20E77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  <w:lang w:eastAsia="ar-SA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54"/>
        <w:gridCol w:w="2928"/>
        <w:gridCol w:w="3735"/>
        <w:gridCol w:w="1984"/>
        <w:gridCol w:w="1843"/>
        <w:gridCol w:w="1992"/>
      </w:tblGrid>
      <w:tr w:rsidR="00454AC9" w:rsidRPr="002808FA" w:rsidTr="008E2F07">
        <w:trPr>
          <w:trHeight w:val="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AC9" w:rsidRPr="002808FA" w:rsidRDefault="00454AC9" w:rsidP="002417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4AC9" w:rsidRPr="002808FA" w:rsidRDefault="00454AC9" w:rsidP="002417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AC9" w:rsidRPr="002808FA" w:rsidRDefault="00454AC9" w:rsidP="00114664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Kwalifikacje zawodowe</w:t>
            </w:r>
          </w:p>
          <w:p w:rsidR="00454AC9" w:rsidRPr="002808FA" w:rsidRDefault="00454AC9" w:rsidP="00D5762C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(należy wypełnić zgodnie z wymaganiami określonymi </w:t>
            </w:r>
            <w:r w:rsidRPr="002808F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A70A9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 rozdz</w:t>
            </w:r>
            <w:r w:rsidR="002808FA" w:rsidRPr="00A70A9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.</w:t>
            </w:r>
            <w:r w:rsidRPr="00A70A9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II </w:t>
            </w:r>
            <w:r w:rsidR="002808FA" w:rsidRPr="00A70A9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pk</w:t>
            </w:r>
            <w:r w:rsidRPr="00A70A9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t 2 </w:t>
            </w:r>
            <w:proofErr w:type="spellStart"/>
            <w:r w:rsidR="00D5762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ppkt</w:t>
            </w:r>
            <w:proofErr w:type="spellEnd"/>
            <w:r w:rsidR="00D5762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2)</w:t>
            </w:r>
            <w:r w:rsidR="008C46B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, lit a) i b) </w:t>
            </w:r>
            <w:r w:rsidRPr="002808F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Zapytania ofertowego)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4AC9" w:rsidRPr="00D513F2" w:rsidRDefault="00454AC9" w:rsidP="001146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08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Wpis na listę członków właściwej Izby </w:t>
            </w:r>
            <w:r w:rsidR="002808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Samorządu Zawodowego</w:t>
            </w:r>
            <w:r w:rsidR="00D513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808F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(nr wpisu/termin ważności)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54AC9" w:rsidRPr="002808FA" w:rsidRDefault="00454AC9" w:rsidP="001146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808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Podstawa dysponowania</w:t>
            </w:r>
          </w:p>
          <w:p w:rsidR="00454AC9" w:rsidRPr="002808FA" w:rsidRDefault="00454AC9" w:rsidP="001146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54AC9" w:rsidRPr="002808FA" w:rsidRDefault="00454AC9" w:rsidP="001146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1347C" w:rsidRPr="002808FA" w:rsidTr="008E2F07">
        <w:trPr>
          <w:trHeight w:val="261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7C" w:rsidRPr="002808FA" w:rsidRDefault="0061347C" w:rsidP="002417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7C" w:rsidRPr="002808FA" w:rsidRDefault="0061347C" w:rsidP="002417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347C" w:rsidRPr="004C4EF5" w:rsidRDefault="0061347C" w:rsidP="00552910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Nr uprawnień </w:t>
            </w:r>
            <w:r w:rsidR="0055291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budowlanych w specjalności instalacyjnej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47C" w:rsidRPr="002808FA" w:rsidRDefault="0061347C" w:rsidP="002417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47C" w:rsidRPr="002808FA" w:rsidRDefault="0061347C" w:rsidP="00552910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Podmiot, na rzecz którego wykonano </w:t>
            </w:r>
            <w:r w:rsidR="00552910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zamówienie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347C" w:rsidRPr="002808FA" w:rsidRDefault="0061347C" w:rsidP="002417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347C" w:rsidRPr="002808FA" w:rsidRDefault="0061347C" w:rsidP="002417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2808FA" w:rsidRPr="002808FA" w:rsidTr="008E2F07">
        <w:trPr>
          <w:trHeight w:val="1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FA" w:rsidRPr="002808FA" w:rsidRDefault="002808F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FA" w:rsidRPr="002808FA" w:rsidRDefault="002808F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FA" w:rsidRPr="002808FA" w:rsidRDefault="002808F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FA" w:rsidRPr="002808FA" w:rsidRDefault="002808F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FA" w:rsidRPr="002808FA" w:rsidRDefault="002808F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FA" w:rsidRPr="002808FA" w:rsidRDefault="002808F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FA" w:rsidRPr="002808FA" w:rsidRDefault="002808F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7</w:t>
            </w:r>
          </w:p>
        </w:tc>
      </w:tr>
      <w:tr w:rsidR="007F0D8A" w:rsidRPr="002808FA" w:rsidTr="008E2F07">
        <w:trPr>
          <w:trHeight w:val="37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bookmarkStart w:id="3" w:name="_Hlk144290360"/>
            <w:r w:rsidRPr="002808F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………………………… </w:t>
            </w:r>
          </w:p>
          <w:p w:rsidR="007F0D8A" w:rsidRPr="00C207D3" w:rsidRDefault="007F0D8A" w:rsidP="00085F7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C207D3">
              <w:rPr>
                <w:rFonts w:asciiTheme="minorHAnsi" w:eastAsia="Calibri" w:hAnsiTheme="minorHAnsi" w:cstheme="minorHAnsi"/>
                <w:iCs/>
                <w:lang w:eastAsia="en-US"/>
              </w:rPr>
              <w:lastRenderedPageBreak/>
              <w:t xml:space="preserve">(osoba dedykowana do pełnienia funkcji </w:t>
            </w:r>
            <w:r w:rsidR="009A7BA6">
              <w:rPr>
                <w:rFonts w:asciiTheme="minorHAnsi" w:eastAsia="Calibri" w:hAnsiTheme="minorHAnsi" w:cstheme="minorHAnsi"/>
                <w:iCs/>
                <w:lang w:eastAsia="en-US"/>
              </w:rPr>
              <w:t>kierownika</w:t>
            </w:r>
            <w:r w:rsidR="005941CA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</w:t>
            </w:r>
            <w:r w:rsidRPr="00C207D3">
              <w:rPr>
                <w:rFonts w:asciiTheme="minorHAnsi" w:eastAsia="Calibri" w:hAnsiTheme="minorHAnsi" w:cstheme="minorHAnsi"/>
                <w:iCs/>
                <w:lang w:eastAsia="en-US"/>
              </w:rPr>
              <w:t>)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D8A" w:rsidRPr="008E2F07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808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Nr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………………..….               </w:t>
            </w:r>
            <w:r w:rsidR="008E2F0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             </w:t>
            </w: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808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wydane dnia </w:t>
            </w: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808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………………………..</w:t>
            </w: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p</w:t>
            </w:r>
            <w:r w:rsidRPr="002808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rzez</w:t>
            </w: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808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…………………………..</w:t>
            </w:r>
          </w:p>
          <w:p w:rsidR="007F0D8A" w:rsidRPr="002808FA" w:rsidRDefault="007F0D8A" w:rsidP="00C20E77">
            <w:pPr>
              <w:widowControl/>
              <w:tabs>
                <w:tab w:val="num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lastRenderedPageBreak/>
              <w:t xml:space="preserve">Doświadczenie nabył, </w:t>
            </w: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bior</w:t>
            </w: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ąc </w:t>
            </w: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udział w </w:t>
            </w:r>
            <w:r w:rsidR="0046090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realizacji usługi remontu/modernizacji </w:t>
            </w:r>
            <w:r w:rsidR="00D5321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instalacji </w:t>
            </w:r>
            <w:r w:rsidR="00D5321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lastRenderedPageBreak/>
              <w:t>elektrycznej</w:t>
            </w:r>
            <w:r w:rsidR="0046090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i </w:t>
            </w:r>
            <w:proofErr w:type="spellStart"/>
            <w:r w:rsidR="00460904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p.poz.</w:t>
            </w: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którego</w:t>
            </w:r>
            <w:proofErr w:type="spellEnd"/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przedmiotem była</w:t>
            </w: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:</w:t>
            </w: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1.</w:t>
            </w: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………………………………</w:t>
            </w: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……………………………..</w:t>
            </w:r>
          </w:p>
          <w:p w:rsidR="007F0D8A" w:rsidRPr="00BA439D" w:rsidRDefault="007F0D8A" w:rsidP="00BA439D">
            <w:pPr>
              <w:widowControl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439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dla budynku o powierzchni użytkowej minimum 1 000 m2 </w:t>
            </w:r>
          </w:p>
          <w:p w:rsidR="007F0D8A" w:rsidRPr="002808FA" w:rsidRDefault="007F0D8A" w:rsidP="00C20E7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1. </w:t>
            </w: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……………………………………….…………</w:t>
            </w:r>
            <w:r w:rsidR="00447337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………………………..</w:t>
            </w: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…</w:t>
            </w: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2808F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  <w:t>Nazwa i adres</w:t>
            </w: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  <w:p w:rsidR="007F0D8A" w:rsidRPr="002808FA" w:rsidRDefault="007F0D8A" w:rsidP="00C20E77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808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Nr wpisu:</w:t>
            </w:r>
          </w:p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7F0D8A" w:rsidRPr="002808FA" w:rsidRDefault="007F0D8A" w:rsidP="00C20E77">
            <w:pPr>
              <w:widowControl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7F0D8A" w:rsidRPr="002808FA" w:rsidTr="008E2F07">
        <w:trPr>
          <w:trHeight w:val="225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D8A" w:rsidRPr="002808FA" w:rsidRDefault="007F0D8A" w:rsidP="00C20E77">
            <w:pPr>
              <w:widowControl/>
              <w:tabs>
                <w:tab w:val="num" w:pos="0"/>
              </w:tabs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808F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Termin ważności do:</w:t>
            </w:r>
          </w:p>
          <w:p w:rsidR="007F0D8A" w:rsidRPr="002808FA" w:rsidRDefault="007F0D8A" w:rsidP="00C20E77">
            <w:pPr>
              <w:widowControl/>
              <w:adjustRightInd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D8A" w:rsidRPr="002808FA" w:rsidRDefault="007F0D8A" w:rsidP="00C20E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bookmarkEnd w:id="3"/>
    </w:tbl>
    <w:p w:rsidR="002E30BA" w:rsidRDefault="002E30BA" w:rsidP="00C20E77">
      <w:pPr>
        <w:widowControl/>
        <w:autoSpaceDN/>
        <w:adjustRightInd/>
        <w:spacing w:line="276" w:lineRule="auto"/>
        <w:ind w:left="142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454AC9" w:rsidRPr="002808FA" w:rsidRDefault="00454AC9" w:rsidP="00C20E77">
      <w:pPr>
        <w:widowControl/>
        <w:autoSpaceDN/>
        <w:adjustRightInd/>
        <w:spacing w:line="276" w:lineRule="auto"/>
        <w:ind w:left="142"/>
        <w:jc w:val="both"/>
        <w:rPr>
          <w:rFonts w:asciiTheme="minorHAnsi" w:eastAsia="Calibri" w:hAnsiTheme="minorHAnsi" w:cstheme="minorHAnsi"/>
          <w:iCs/>
          <w:sz w:val="24"/>
          <w:szCs w:val="24"/>
          <w:lang w:eastAsia="en-US"/>
        </w:rPr>
      </w:pPr>
      <w:r w:rsidRPr="002808FA">
        <w:rPr>
          <w:rFonts w:asciiTheme="minorHAnsi" w:hAnsiTheme="minorHAnsi" w:cstheme="minorHAnsi"/>
          <w:iCs/>
          <w:sz w:val="24"/>
          <w:szCs w:val="24"/>
        </w:rPr>
        <w:t xml:space="preserve">Do niniejszego wykazu należy załączyć </w:t>
      </w:r>
      <w:r w:rsidR="006A6BBE">
        <w:rPr>
          <w:rFonts w:asciiTheme="minorHAnsi" w:hAnsiTheme="minorHAnsi" w:cstheme="minorHAnsi"/>
          <w:iCs/>
          <w:sz w:val="24"/>
          <w:szCs w:val="24"/>
        </w:rPr>
        <w:t xml:space="preserve">kopię </w:t>
      </w:r>
      <w:r w:rsidR="006A6BBE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>dokumentu</w:t>
      </w:r>
      <w:r w:rsidR="00CB3A01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>,</w:t>
      </w:r>
      <w:r w:rsidRPr="002808FA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 xml:space="preserve"> potwierdzające</w:t>
      </w:r>
      <w:r w:rsidR="006A6BBE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>go</w:t>
      </w:r>
      <w:r w:rsidR="00460904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 xml:space="preserve"> posiadanie uprawnienia</w:t>
      </w:r>
      <w:r w:rsidRPr="002808FA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 xml:space="preserve"> ww. os</w:t>
      </w:r>
      <w:r w:rsidR="00A46C78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>o</w:t>
      </w:r>
      <w:r w:rsidRPr="002808FA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>b</w:t>
      </w:r>
      <w:r w:rsidR="00A46C78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>y</w:t>
      </w:r>
      <w:r w:rsidRPr="002808FA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 xml:space="preserve"> wra</w:t>
      </w:r>
      <w:r w:rsidR="00A46C78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 xml:space="preserve">z </w:t>
      </w:r>
      <w:r w:rsidR="006A6BBE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>z udokumentowaniem</w:t>
      </w:r>
      <w:r w:rsidRPr="002808FA">
        <w:rPr>
          <w:rFonts w:asciiTheme="minorHAnsi" w:eastAsia="Calibri" w:hAnsiTheme="minorHAnsi" w:cstheme="minorHAnsi"/>
          <w:iCs/>
          <w:color w:val="000000"/>
          <w:sz w:val="24"/>
          <w:szCs w:val="24"/>
          <w:lang w:eastAsia="en-US"/>
        </w:rPr>
        <w:t xml:space="preserve"> o przynależności do właściwej izby samorządu zawodowego.</w:t>
      </w:r>
    </w:p>
    <w:p w:rsidR="00454AC9" w:rsidRPr="002808FA" w:rsidRDefault="00454AC9" w:rsidP="00C20E77">
      <w:pPr>
        <w:widowControl/>
        <w:autoSpaceDN/>
        <w:adjustRightInd/>
        <w:spacing w:line="276" w:lineRule="auto"/>
        <w:ind w:left="142"/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</w:p>
    <w:p w:rsidR="002808FA" w:rsidRPr="002808FA" w:rsidRDefault="002808FA" w:rsidP="00C20E77">
      <w:pPr>
        <w:widowControl/>
        <w:autoSpaceDN/>
        <w:adjustRightInd/>
        <w:spacing w:line="276" w:lineRule="auto"/>
        <w:ind w:left="142"/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</w:p>
    <w:p w:rsidR="00454AC9" w:rsidRPr="002808FA" w:rsidRDefault="00454AC9" w:rsidP="00C20E77">
      <w:pPr>
        <w:widowControl/>
        <w:autoSpaceDN/>
        <w:adjustRightInd/>
        <w:spacing w:line="276" w:lineRule="auto"/>
        <w:ind w:left="142"/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2808FA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 ……………………………………..                                 </w:t>
      </w:r>
      <w:r w:rsidRPr="002808FA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ab/>
        <w:t xml:space="preserve">                 …………………………………..………………………….………</w:t>
      </w:r>
    </w:p>
    <w:p w:rsidR="00454AC9" w:rsidRPr="002808FA" w:rsidRDefault="00454AC9" w:rsidP="00C20E77">
      <w:pPr>
        <w:widowControl/>
        <w:autoSpaceDN/>
        <w:adjustRightInd/>
        <w:spacing w:line="276" w:lineRule="auto"/>
        <w:ind w:left="142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2808FA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      </w:t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Miejscowość, data                                                   </w:t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  <w:t xml:space="preserve">                                               Podpis/y osoby/</w:t>
      </w:r>
      <w:proofErr w:type="spellStart"/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ób</w:t>
      </w:r>
      <w:proofErr w:type="spellEnd"/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upoważnionej/</w:t>
      </w:r>
      <w:proofErr w:type="spellStart"/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ych</w:t>
      </w:r>
      <w:proofErr w:type="spellEnd"/>
    </w:p>
    <w:p w:rsidR="005A2F51" w:rsidRPr="002808FA" w:rsidRDefault="00454AC9" w:rsidP="00C20E77">
      <w:pPr>
        <w:widowControl/>
        <w:autoSpaceDN/>
        <w:adjustRightInd/>
        <w:spacing w:line="276" w:lineRule="auto"/>
        <w:ind w:left="142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</w:r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ab/>
        <w:t xml:space="preserve">                                                            do reprezentowania firm</w:t>
      </w:r>
      <w:bookmarkEnd w:id="0"/>
      <w:r w:rsidRPr="002808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y</w:t>
      </w:r>
    </w:p>
    <w:sectPr w:rsidR="005A2F51" w:rsidRPr="002808FA" w:rsidSect="00454AC9">
      <w:headerReference w:type="default" r:id="rId7"/>
      <w:footerReference w:type="default" r:id="rId8"/>
      <w:pgSz w:w="16840" w:h="11907" w:orient="landscape" w:code="9"/>
      <w:pgMar w:top="1280" w:right="851" w:bottom="992" w:left="1000" w:header="0" w:footer="80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E4" w:rsidRDefault="00B236E4">
      <w:r>
        <w:separator/>
      </w:r>
    </w:p>
  </w:endnote>
  <w:endnote w:type="continuationSeparator" w:id="0">
    <w:p w:rsidR="00B236E4" w:rsidRDefault="00B2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A89" w:rsidRDefault="00454AC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6209665</wp:posOffset>
              </wp:positionH>
              <wp:positionV relativeFrom="page">
                <wp:posOffset>10132060</wp:posOffset>
              </wp:positionV>
              <wp:extent cx="813435" cy="2927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A89" w:rsidRPr="00DC3E10" w:rsidRDefault="00B236E4">
                          <w:pPr>
                            <w:pStyle w:val="Tekstpodstawowy"/>
                            <w:kinsoku w:val="0"/>
                            <w:overflowPunct w:val="0"/>
                            <w:spacing w:before="19"/>
                            <w:ind w:left="20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88.95pt;margin-top:797.8pt;width:64.05pt;height:2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" o:allowincell="f" filled="f" stroked="f">
              <v:textbox inset="0,0,0,0">
                <w:txbxContent>
                  <w:p w:rsidR="00CD3A89" w:rsidRPr="00DC3E10" w:rsidRDefault="00C662C7">
                    <w:pPr>
                      <w:pStyle w:val="Tekstpodstawowy"/>
                      <w:kinsoku w:val="0"/>
                      <w:overflowPunct w:val="0"/>
                      <w:spacing w:before="19"/>
                      <w:ind w:left="20"/>
                      <w:rPr>
                        <w:rFonts w:ascii="Lato" w:hAnsi="Lat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E4" w:rsidRDefault="00B236E4">
      <w:r>
        <w:separator/>
      </w:r>
    </w:p>
  </w:footnote>
  <w:footnote w:type="continuationSeparator" w:id="0">
    <w:p w:rsidR="00B236E4" w:rsidRDefault="00B2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A89" w:rsidRDefault="00B236E4" w:rsidP="00181C7B">
    <w:pPr>
      <w:widowControl/>
      <w:tabs>
        <w:tab w:val="right" w:pos="9071"/>
      </w:tabs>
      <w:autoSpaceDE/>
      <w:autoSpaceDN/>
      <w:adjustRightInd/>
      <w:rPr>
        <w:rFonts w:ascii="Arial" w:hAnsi="Arial" w:cs="Arial"/>
        <w:color w:val="00206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57CAE"/>
    <w:multiLevelType w:val="hybridMultilevel"/>
    <w:tmpl w:val="086437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C9"/>
    <w:rsid w:val="00015294"/>
    <w:rsid w:val="000767BE"/>
    <w:rsid w:val="00085F71"/>
    <w:rsid w:val="000A6D14"/>
    <w:rsid w:val="000D6D40"/>
    <w:rsid w:val="00114664"/>
    <w:rsid w:val="00134659"/>
    <w:rsid w:val="001D515B"/>
    <w:rsid w:val="00215283"/>
    <w:rsid w:val="002417B3"/>
    <w:rsid w:val="00257695"/>
    <w:rsid w:val="002808FA"/>
    <w:rsid w:val="002D109F"/>
    <w:rsid w:val="002E30BA"/>
    <w:rsid w:val="00447337"/>
    <w:rsid w:val="00454AC9"/>
    <w:rsid w:val="004564A1"/>
    <w:rsid w:val="00460904"/>
    <w:rsid w:val="0049692A"/>
    <w:rsid w:val="004C4EF5"/>
    <w:rsid w:val="00515392"/>
    <w:rsid w:val="00537D01"/>
    <w:rsid w:val="00552910"/>
    <w:rsid w:val="00553FCB"/>
    <w:rsid w:val="005941CA"/>
    <w:rsid w:val="005A2F51"/>
    <w:rsid w:val="005C6CAC"/>
    <w:rsid w:val="0061347C"/>
    <w:rsid w:val="006659E5"/>
    <w:rsid w:val="006A6BBE"/>
    <w:rsid w:val="007621E1"/>
    <w:rsid w:val="007F0D8A"/>
    <w:rsid w:val="008C46B5"/>
    <w:rsid w:val="008E2F07"/>
    <w:rsid w:val="009A7BA6"/>
    <w:rsid w:val="00A03C2C"/>
    <w:rsid w:val="00A46C78"/>
    <w:rsid w:val="00A70A9D"/>
    <w:rsid w:val="00B236E4"/>
    <w:rsid w:val="00B62860"/>
    <w:rsid w:val="00BA439D"/>
    <w:rsid w:val="00C207D3"/>
    <w:rsid w:val="00C20E77"/>
    <w:rsid w:val="00C2549B"/>
    <w:rsid w:val="00C662C7"/>
    <w:rsid w:val="00CB3A01"/>
    <w:rsid w:val="00CF73A9"/>
    <w:rsid w:val="00D30441"/>
    <w:rsid w:val="00D513F2"/>
    <w:rsid w:val="00D53214"/>
    <w:rsid w:val="00D5762C"/>
    <w:rsid w:val="00D70940"/>
    <w:rsid w:val="00DE6806"/>
    <w:rsid w:val="00E437AE"/>
    <w:rsid w:val="00E467C0"/>
    <w:rsid w:val="00E65C0C"/>
    <w:rsid w:val="00F23CF8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B8132"/>
  <w15:docId w15:val="{10020BC5-FB59-47B6-B0B4-4E4A083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54AC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54A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4AC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aliases w:val="normalny tekst,Obiekt,List Paragraph1,Eko punkty,L1,Numerowanie,Akapit z listą5,T_SZ_List Paragraph,Akapit z listą BS,Kolorowa lista — akcent 11,ISCG Numerowanie,lp1,CW_Lista,maz_wyliczenie,opis dzialania,K-P_odwolanie,A_wyliczenie"/>
    <w:basedOn w:val="Normalny"/>
    <w:link w:val="AkapitzlistZnak"/>
    <w:uiPriority w:val="34"/>
    <w:qFormat/>
    <w:rsid w:val="00C207D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67C0"/>
    <w:rPr>
      <w:b/>
      <w:bCs/>
    </w:rPr>
  </w:style>
  <w:style w:type="character" w:customStyle="1" w:styleId="AkapitzlistZnak">
    <w:name w:val="Akapit z listą Znak"/>
    <w:aliases w:val="normalny tekst Znak,Obiekt Znak,List Paragraph1 Znak,Eko punkty Znak,L1 Znak,Numerowanie Znak,Akapit z listą5 Znak,T_SZ_List Paragraph Znak,Akapit z listą BS Znak,Kolorowa lista — akcent 11 Znak,ISCG Numerowanie Znak,lp1 Znak"/>
    <w:link w:val="Akapitzlist"/>
    <w:uiPriority w:val="34"/>
    <w:qFormat/>
    <w:locked/>
    <w:rsid w:val="00BA439D"/>
    <w:rPr>
      <w:rFonts w:ascii="Trebuchet MS" w:eastAsia="Times New Roman" w:hAnsi="Trebuchet MS" w:cs="Trebuchet MS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1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Ksiegowa</cp:lastModifiedBy>
  <cp:revision>15</cp:revision>
  <cp:lastPrinted>2025-04-15T10:10:00Z</cp:lastPrinted>
  <dcterms:created xsi:type="dcterms:W3CDTF">2025-01-30T10:56:00Z</dcterms:created>
  <dcterms:modified xsi:type="dcterms:W3CDTF">2025-04-15T10:10:00Z</dcterms:modified>
</cp:coreProperties>
</file>