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08B17" w14:textId="02694C22" w:rsidR="00B73D66" w:rsidRDefault="00000000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>
        <w:rPr>
          <w:rFonts w:ascii="Open Sans" w:hAnsi="Open Sans" w:cs="Open Sans"/>
          <w:b/>
          <w:bCs/>
          <w:sz w:val="18"/>
          <w:szCs w:val="18"/>
        </w:rPr>
        <w:tab/>
        <w:t>GZK.271.</w:t>
      </w:r>
      <w:r w:rsidR="00FB2F8C">
        <w:rPr>
          <w:rFonts w:ascii="Open Sans" w:hAnsi="Open Sans" w:cs="Open Sans"/>
          <w:b/>
          <w:bCs/>
          <w:sz w:val="18"/>
          <w:szCs w:val="18"/>
        </w:rPr>
        <w:t>4</w:t>
      </w:r>
      <w:r>
        <w:rPr>
          <w:rFonts w:ascii="Open Sans" w:hAnsi="Open Sans" w:cs="Open Sans"/>
          <w:b/>
          <w:bCs/>
          <w:sz w:val="18"/>
          <w:szCs w:val="18"/>
        </w:rPr>
        <w:t>.2024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  <w:t>Załącznik nr 2 do SWZ</w:t>
      </w:r>
    </w:p>
    <w:p w14:paraId="7DE4C785" w14:textId="77777777" w:rsidR="00B73D66" w:rsidRDefault="00B73D6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4CC7352C" w14:textId="77777777" w:rsidR="00B73D66" w:rsidRDefault="0000000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Gminny Zakład Komunalny Inowrocław </w:t>
      </w:r>
      <w:r>
        <w:rPr>
          <w:rFonts w:ascii="Open Sans" w:hAnsi="Open Sans" w:cs="Open Sans"/>
          <w:b/>
          <w:sz w:val="18"/>
          <w:szCs w:val="18"/>
        </w:rPr>
        <w:br/>
      </w:r>
      <w:proofErr w:type="spellStart"/>
      <w:r>
        <w:rPr>
          <w:rFonts w:ascii="Open Sans" w:hAnsi="Open Sans" w:cs="Open Sans"/>
          <w:b/>
          <w:sz w:val="18"/>
          <w:szCs w:val="18"/>
        </w:rPr>
        <w:t>Kruśliwiec</w:t>
      </w:r>
      <w:proofErr w:type="spellEnd"/>
      <w:r>
        <w:rPr>
          <w:rFonts w:ascii="Open Sans" w:hAnsi="Open Sans" w:cs="Open Sans"/>
          <w:b/>
          <w:sz w:val="18"/>
          <w:szCs w:val="18"/>
        </w:rPr>
        <w:t xml:space="preserve"> 12</w:t>
      </w:r>
      <w:r>
        <w:rPr>
          <w:rFonts w:ascii="Open Sans" w:hAnsi="Open Sans" w:cs="Open Sans"/>
          <w:b/>
          <w:sz w:val="18"/>
          <w:szCs w:val="18"/>
        </w:rPr>
        <w:br/>
        <w:t>88-100 Inowrocław</w:t>
      </w:r>
    </w:p>
    <w:p w14:paraId="114FBC91" w14:textId="77777777" w:rsidR="00B73D66" w:rsidRDefault="0000000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10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86"/>
        <w:gridCol w:w="7500"/>
      </w:tblGrid>
      <w:tr w:rsidR="00B73D66" w14:paraId="3CE58FEE" w14:textId="77777777">
        <w:trPr>
          <w:trHeight w:val="902"/>
        </w:trPr>
        <w:tc>
          <w:tcPr>
            <w:tcW w:w="2586" w:type="dxa"/>
            <w:vMerge w:val="restart"/>
            <w:vAlign w:val="center"/>
          </w:tcPr>
          <w:p w14:paraId="3B01C983" w14:textId="77777777" w:rsidR="00B73D66" w:rsidRDefault="00000000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DD0A7C7" wp14:editId="08C15291">
                  <wp:extent cx="975360" cy="108331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08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9" w:type="dxa"/>
            <w:vAlign w:val="center"/>
          </w:tcPr>
          <w:p w14:paraId="4E9C8154" w14:textId="77777777" w:rsidR="00B73D66" w:rsidRDefault="00000000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651A4C14" w14:textId="77777777" w:rsidR="00B73D66" w:rsidRDefault="00000000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B73D66" w14:paraId="7224C381" w14:textId="77777777">
        <w:trPr>
          <w:trHeight w:val="1128"/>
        </w:trPr>
        <w:tc>
          <w:tcPr>
            <w:tcW w:w="2586" w:type="dxa"/>
            <w:vMerge/>
          </w:tcPr>
          <w:p w14:paraId="4DCF702E" w14:textId="77777777" w:rsidR="00B73D66" w:rsidRDefault="00B73D66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7499" w:type="dxa"/>
            <w:vAlign w:val="center"/>
          </w:tcPr>
          <w:p w14:paraId="2A0F82EF" w14:textId="77777777" w:rsidR="00B73D66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Dostawa materiałów budowlanych branży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wod-kan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</w:t>
            </w:r>
          </w:p>
          <w:p w14:paraId="301EC5B8" w14:textId="77777777" w:rsidR="00B73D66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ab/>
              <w:t xml:space="preserve">niezbędnych do realizacji zadań inwestycyjnych przez </w:t>
            </w:r>
          </w:p>
          <w:p w14:paraId="2793F4D8" w14:textId="1C9A6E33" w:rsidR="00B73D66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Gminny Zakład Komunalny w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Kruśliwcu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– etap I</w:t>
            </w:r>
            <w:r w:rsidR="00FB2F8C">
              <w:rPr>
                <w:rFonts w:ascii="Open Sans" w:hAnsi="Open Sans" w:cs="Open Sans"/>
                <w:b/>
                <w:bCs/>
              </w:rPr>
              <w:t>I</w:t>
            </w:r>
            <w:r>
              <w:rPr>
                <w:rFonts w:ascii="Open Sans" w:hAnsi="Open Sans" w:cs="Open Sans"/>
                <w:b/>
                <w:bCs/>
              </w:rPr>
              <w:t>I</w:t>
            </w:r>
          </w:p>
        </w:tc>
      </w:tr>
    </w:tbl>
    <w:p w14:paraId="076D1F2F" w14:textId="77777777" w:rsidR="00B73D66" w:rsidRDefault="00B73D6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10052" w:type="dxa"/>
        <w:tblLayout w:type="fixed"/>
        <w:tblLook w:val="04A0" w:firstRow="1" w:lastRow="0" w:firstColumn="1" w:lastColumn="0" w:noHBand="0" w:noVBand="1"/>
      </w:tblPr>
      <w:tblGrid>
        <w:gridCol w:w="10052"/>
      </w:tblGrid>
      <w:tr w:rsidR="00B73D66" w14:paraId="62776DE5" w14:textId="77777777">
        <w:trPr>
          <w:trHeight w:val="581"/>
        </w:trPr>
        <w:tc>
          <w:tcPr>
            <w:tcW w:w="10052" w:type="dxa"/>
            <w:shd w:val="clear" w:color="auto" w:fill="D9D9D9" w:themeFill="background1" w:themeFillShade="D9"/>
            <w:vAlign w:val="center"/>
          </w:tcPr>
          <w:p w14:paraId="0051F02C" w14:textId="77777777" w:rsidR="00B73D66" w:rsidRDefault="00000000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1ABFE6F3" w14:textId="77777777" w:rsidR="00B73D66" w:rsidRDefault="00000000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108 ust 1 ustawy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>.</w:t>
      </w:r>
    </w:p>
    <w:p w14:paraId="4F0BCAB3" w14:textId="77777777" w:rsidR="00B73D66" w:rsidRDefault="00000000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109 ust. 1 ustawy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 – w zakresie wymaganym przez Zamawiającego w SWZ.</w:t>
      </w:r>
    </w:p>
    <w:p w14:paraId="126C0760" w14:textId="77777777" w:rsidR="00B73D66" w:rsidRDefault="00000000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>
        <w:rPr>
          <w:rFonts w:ascii="Open Sans" w:hAnsi="Open Sans" w:cs="Open Sans"/>
          <w:b/>
          <w:i/>
          <w:sz w:val="18"/>
          <w:szCs w:val="18"/>
        </w:rPr>
        <w:t> </w:t>
      </w:r>
    </w:p>
    <w:p w14:paraId="5563B940" w14:textId="77777777" w:rsidR="00B73D66" w:rsidRDefault="00B73D66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6DC6C21C" w14:textId="77777777" w:rsidR="00B73D66" w:rsidRDefault="00B73D66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7D11A1A8" w14:textId="77777777" w:rsidR="00B73D66" w:rsidRDefault="000000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>
        <w:rPr>
          <w:rFonts w:ascii="Open Sans" w:hAnsi="Open Sans" w:cs="Open Sans"/>
          <w:sz w:val="18"/>
          <w:szCs w:val="18"/>
        </w:rPr>
        <w:tab/>
        <w:t xml:space="preserve">  </w:t>
      </w:r>
      <w:r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……………………………………………………………………………………..                                   </w:t>
      </w:r>
    </w:p>
    <w:p w14:paraId="2873A30B" w14:textId="77777777" w:rsidR="00B73D66" w:rsidRDefault="000000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  reprezentowania Wykonawcy</w:t>
      </w:r>
    </w:p>
    <w:p w14:paraId="77429DF5" w14:textId="77777777" w:rsidR="00B73D66" w:rsidRDefault="00000000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>
        <w:rPr>
          <w:rFonts w:ascii="Open Sans" w:hAnsi="Open Sans" w:cs="Open Sans"/>
          <w:sz w:val="18"/>
          <w:szCs w:val="18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w art. 108 ust. 1 pkt 1, 2 i 5 lub art. 109 ust. 1 pkt 2-5 i 7-10 ustawy </w:t>
      </w:r>
      <w:proofErr w:type="spellStart"/>
      <w:r>
        <w:rPr>
          <w:rFonts w:ascii="Open Sans" w:hAnsi="Open Sans" w:cs="Open Sans"/>
          <w:i/>
          <w:sz w:val="18"/>
          <w:szCs w:val="18"/>
        </w:rPr>
        <w:t>Pzp</w:t>
      </w:r>
      <w:proofErr w:type="spellEnd"/>
      <w:r>
        <w:rPr>
          <w:rFonts w:ascii="Open Sans" w:hAnsi="Open Sans" w:cs="Open Sans"/>
          <w:i/>
          <w:sz w:val="18"/>
          <w:szCs w:val="18"/>
        </w:rPr>
        <w:t>).</w:t>
      </w:r>
      <w:r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14:paraId="51B2AC59" w14:textId="77777777" w:rsidR="00B73D66" w:rsidRDefault="00000000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……………………………………………………………………………………………………………………………………………………………………..…………</w:t>
      </w:r>
    </w:p>
    <w:p w14:paraId="4E8AC559" w14:textId="77777777" w:rsidR="00B73D66" w:rsidRDefault="00000000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………………………………………………………………………………………………………………………………………………………………………..………</w:t>
      </w:r>
    </w:p>
    <w:p w14:paraId="3CC1BA34" w14:textId="77777777" w:rsidR="00B73D66" w:rsidRDefault="00B73D66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14:paraId="6F1132AE" w14:textId="77777777" w:rsidR="00B73D66" w:rsidRDefault="00B73D66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01D23C98" w14:textId="77777777" w:rsidR="00B73D66" w:rsidRDefault="000000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>
        <w:rPr>
          <w:rFonts w:ascii="Open Sans" w:hAnsi="Open Sans" w:cs="Open Sans"/>
          <w:sz w:val="18"/>
          <w:szCs w:val="18"/>
        </w:rPr>
        <w:tab/>
        <w:t xml:space="preserve">  </w:t>
      </w:r>
      <w:r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……………………………………………………………………………………..                                   </w:t>
      </w:r>
    </w:p>
    <w:p w14:paraId="796B3E99" w14:textId="77777777" w:rsidR="00B73D66" w:rsidRDefault="000000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14:paraId="224D7A4F" w14:textId="77777777" w:rsidR="00B73D66" w:rsidRDefault="00B73D66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10052" w:type="dxa"/>
        <w:tblLayout w:type="fixed"/>
        <w:tblLook w:val="04A0" w:firstRow="1" w:lastRow="0" w:firstColumn="1" w:lastColumn="0" w:noHBand="0" w:noVBand="1"/>
      </w:tblPr>
      <w:tblGrid>
        <w:gridCol w:w="10052"/>
      </w:tblGrid>
      <w:tr w:rsidR="00B73D66" w14:paraId="407A2F59" w14:textId="77777777">
        <w:trPr>
          <w:trHeight w:val="642"/>
        </w:trPr>
        <w:tc>
          <w:tcPr>
            <w:tcW w:w="10052" w:type="dxa"/>
            <w:shd w:val="clear" w:color="auto" w:fill="D9D9D9" w:themeFill="background1" w:themeFillShade="D9"/>
            <w:vAlign w:val="center"/>
          </w:tcPr>
          <w:p w14:paraId="1159E385" w14:textId="77777777" w:rsidR="00B73D66" w:rsidRDefault="00000000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2A772E7E" w14:textId="77777777" w:rsidR="00B73D66" w:rsidRDefault="00000000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3F645A" w14:textId="77777777" w:rsidR="00B73D66" w:rsidRDefault="00000000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i/>
          <w:sz w:val="18"/>
          <w:szCs w:val="18"/>
        </w:rPr>
        <w:t xml:space="preserve"> </w:t>
      </w:r>
    </w:p>
    <w:p w14:paraId="4FF99C99" w14:textId="77777777" w:rsidR="00B73D66" w:rsidRDefault="000000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>
        <w:rPr>
          <w:rFonts w:ascii="Open Sans" w:hAnsi="Open Sans" w:cs="Open Sans"/>
          <w:sz w:val="18"/>
          <w:szCs w:val="18"/>
        </w:rPr>
        <w:tab/>
        <w:t xml:space="preserve">  </w:t>
      </w:r>
      <w:r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……………………………………………………………………………………..                                   </w:t>
      </w:r>
    </w:p>
    <w:p w14:paraId="35F9737F" w14:textId="77777777" w:rsidR="00B73D66" w:rsidRDefault="000000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B73D66">
      <w:footerReference w:type="default" r:id="rId9"/>
      <w:pgSz w:w="11906" w:h="16838"/>
      <w:pgMar w:top="851" w:right="709" w:bottom="1276" w:left="1134" w:header="0" w:footer="680" w:gutter="0"/>
      <w:cols w:space="708"/>
      <w:formProt w:val="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C8D3E" w14:textId="77777777" w:rsidR="00C62CDD" w:rsidRDefault="00C62CDD">
      <w:r>
        <w:separator/>
      </w:r>
    </w:p>
  </w:endnote>
  <w:endnote w:type="continuationSeparator" w:id="0">
    <w:p w14:paraId="60E41535" w14:textId="77777777" w:rsidR="00C62CDD" w:rsidRDefault="00C62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ans-serif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91869" w14:textId="77777777" w:rsidR="00B73D66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7475" distR="117475" simplePos="0" relativeHeight="3" behindDoc="1" locked="0" layoutInCell="0" allowOverlap="1" wp14:anchorId="2C0A5628" wp14:editId="239812DA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635" t="635" r="0" b="0"/>
              <wp:wrapSquare wrapText="bothSides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84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C17F244" w14:textId="77777777" w:rsidR="00B73D66" w:rsidRDefault="00000000">
                          <w:pPr>
                            <w:pStyle w:val="Zawartoramki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416.55pt;margin-top:0.05pt;width:18.9pt;height:11.4pt;mso-wrap-style:square;v-text-anchor:top" wp14:anchorId="6BC44E2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0CCDC" w14:textId="77777777" w:rsidR="00C62CDD" w:rsidRDefault="00C62CDD">
      <w:r>
        <w:separator/>
      </w:r>
    </w:p>
  </w:footnote>
  <w:footnote w:type="continuationSeparator" w:id="0">
    <w:p w14:paraId="0BCC1611" w14:textId="77777777" w:rsidR="00C62CDD" w:rsidRDefault="00C62C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F74053"/>
    <w:multiLevelType w:val="multilevel"/>
    <w:tmpl w:val="BDAAA0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0810296"/>
    <w:multiLevelType w:val="multilevel"/>
    <w:tmpl w:val="D6DC4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2390028">
    <w:abstractNumId w:val="1"/>
  </w:num>
  <w:num w:numId="2" w16cid:durableId="112959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66"/>
    <w:rsid w:val="00B73D66"/>
    <w:rsid w:val="00C62CDD"/>
    <w:rsid w:val="00E57C55"/>
    <w:rsid w:val="00FB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2265B"/>
  <w15:docId w15:val="{230C9883-4645-45EA-BC74-FD9F20DB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6D5700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qFormat/>
    <w:rsid w:val="006D570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41B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6D5700"/>
    <w:rPr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6D5700"/>
    <w:pPr>
      <w:suppressAutoHyphens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6D5700"/>
    <w:rPr>
      <w:b/>
      <w:bCs/>
    </w:rPr>
  </w:style>
  <w:style w:type="paragraph" w:customStyle="1" w:styleId="pkt">
    <w:name w:val="pkt"/>
    <w:basedOn w:val="Normalny"/>
    <w:uiPriority w:val="99"/>
    <w:qFormat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D5700"/>
    <w:rPr>
      <w:lang w:eastAsia="ar-SA"/>
    </w:rPr>
  </w:style>
  <w:style w:type="paragraph" w:customStyle="1" w:styleId="Tekstpodstawowywcity21">
    <w:name w:val="Tekst podstawowy wcięty 21"/>
    <w:basedOn w:val="Normalny"/>
    <w:qFormat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qFormat/>
    <w:rsid w:val="0031626C"/>
    <w:pPr>
      <w:textAlignment w:val="baseline"/>
    </w:pPr>
    <w:rPr>
      <w:rFonts w:eastAsia="Times New Roman" w:cs="Calibri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qFormat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41B2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6D570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A9F52-C239-45C7-91BC-703FCA12C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Marcin_lenovo</dc:creator>
  <dc:description/>
  <cp:lastModifiedBy>Praca</cp:lastModifiedBy>
  <cp:revision>4</cp:revision>
  <cp:lastPrinted>2024-11-27T13:28:00Z</cp:lastPrinted>
  <dcterms:created xsi:type="dcterms:W3CDTF">2024-01-11T20:04:00Z</dcterms:created>
  <dcterms:modified xsi:type="dcterms:W3CDTF">2024-11-27T13:28:00Z</dcterms:modified>
  <dc:language>pl-PL</dc:language>
</cp:coreProperties>
</file>