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Załącznik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nr 5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 SWZ</w:t>
      </w:r>
    </w:p>
    <w:p w14:paraId="00000002" w14:textId="63444F84" w:rsidR="005303C9" w:rsidRDefault="00000000">
      <w:pPr>
        <w:ind w:left="0" w:hanging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Znak postępowania: CKIR.</w:t>
      </w:r>
      <w:r w:rsidR="0008339C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.2025</w:t>
      </w:r>
    </w:p>
    <w:p w14:paraId="00000003" w14:textId="77777777" w:rsidR="005303C9" w:rsidRDefault="005303C9">
      <w:pPr>
        <w:ind w:left="0"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4" w14:textId="01A4CE6E" w:rsidR="005303C9" w:rsidRDefault="0008339C">
      <w:pPr>
        <w:ind w:left="1" w:hanging="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339C">
        <w:rPr>
          <w:rFonts w:ascii="Times New Roman" w:eastAsia="Times New Roman" w:hAnsi="Times New Roman" w:cs="Times New Roman"/>
          <w:b/>
          <w:sz w:val="32"/>
          <w:szCs w:val="32"/>
        </w:rPr>
        <w:t>Wykonanie remontu dachu budynku Centrum Kultury i Rekreacji w Lądku-Zdroju</w:t>
      </w:r>
    </w:p>
    <w:p w14:paraId="00000005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6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Zamawiający:</w:t>
      </w:r>
    </w:p>
    <w:p w14:paraId="00000007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Centrum Kultury i Rekreacji w Lądku-Zdroju</w:t>
      </w:r>
    </w:p>
    <w:p w14:paraId="00000008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pl. Staromłyński 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57-540 Lądek-Zdrój</w:t>
      </w:r>
    </w:p>
    <w:p w14:paraId="00000009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Wykonawca składający ofertę:</w:t>
      </w:r>
    </w:p>
    <w:p w14:paraId="0000000B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……………………………………………………………………………………………………………………………………………………………………..…………………………………</w:t>
      </w:r>
    </w:p>
    <w:p w14:paraId="0000000C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(pełna nazwa/firma, adres, w zależności od podmiotu: NIP/PESEL, KRS/CEiDG)</w:t>
      </w:r>
    </w:p>
    <w:p w14:paraId="0000000D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Podmiot udostępniający zasoby:</w:t>
      </w:r>
    </w:p>
    <w:p w14:paraId="0000000E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NAZWA: ……………………………………………………………………………………….</w:t>
      </w:r>
    </w:p>
    <w:p w14:paraId="0000000F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Adres: …………………………………………………………………………………………..</w:t>
      </w:r>
    </w:p>
    <w:p w14:paraId="00000010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11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Województwo: ………………………………………………………………………………….</w:t>
      </w:r>
    </w:p>
    <w:p w14:paraId="00000012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NIP / REGON: …………………………………………………………………………………..</w:t>
      </w:r>
    </w:p>
    <w:p w14:paraId="00000013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4" w14:textId="77777777" w:rsidR="005303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h5nfmxg54dyu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Zobowiązanie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Podmiotu udostępniającego zasoby składane na podstawie art. 118 ust 3 ustawy Prawo zamówień publicznych</w:t>
      </w:r>
    </w:p>
    <w:p w14:paraId="00000015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qtq421wqezf2" w:colFirst="0" w:colLast="0"/>
      <w:bookmarkEnd w:id="1"/>
    </w:p>
    <w:p w14:paraId="00000016" w14:textId="77777777" w:rsidR="005303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0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Zobowiązanie innych podmiotów do oddania Wykonawcy do dyspozycji niezbędnych zasobów w postępowaniu o udzielenie zamówienia publicznego:</w:t>
      </w:r>
    </w:p>
    <w:p w14:paraId="00000017" w14:textId="77777777" w:rsidR="005303C9" w:rsidRDefault="005303C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Oświadczamy, że oddamy do dyspozycji Wykonawcy niezbędne zasoby na potrzeby realizacji niniejszego zamówienia oraz gwarantujemy rzeczywisty dostęp do zasobów:</w:t>
      </w:r>
    </w:p>
    <w:p w14:paraId="00000019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…………………………………………………………………………………………………</w:t>
      </w:r>
    </w:p>
    <w:p w14:paraId="0000001A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(zakres dostępnych wykonawcy zasobów podmiotu udostępniającego zasoby)</w:t>
      </w:r>
    </w:p>
    <w:p w14:paraId="0000001B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…………………………………………………………………………………………………</w:t>
      </w:r>
    </w:p>
    <w:p w14:paraId="0000001C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(sposób i okres udostępnienia wykonawcy i wykorzystania przez niego zasobów podmiotu udostępniającego te zasoby przy wykonywaniu zamówienia)</w:t>
      </w:r>
    </w:p>
    <w:p w14:paraId="0000001D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…………………………………………………………………………………………………</w:t>
      </w:r>
    </w:p>
    <w:p w14:paraId="0000001E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(czy i w jakim zakresie podmiot udostępniający zasoby, na zdolnościach którego wykonawca polega w odniesieniu do warunków udziału w postępowaniu dotyczących wykształcenia, kwalifikacji zawodowych lub doświadczenia, zrealizuje roboty budowlane lub usługi, których wskazane zdolności dotyczą)</w:t>
      </w:r>
    </w:p>
    <w:p w14:paraId="0000001F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0" w14:textId="77777777" w:rsidR="005303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Oświadczenie Podmiotu udostępniającego zasoby o niepodleganiu wykluczeniu oraz spełnianiu warunków udziału w postępowaniu składane zgodnie z art. 125 ust 1 na podstawie art. 125 ust. 5 ustawy z dnia 11 września 2019 r. – Prawo zamówień publicznych (zwanej dalej ustawą Pzp) i art. 7 ust. 1 ustawy z dnia 13 kwietnia 2022 r.</w:t>
      </w:r>
    </w:p>
    <w:p w14:paraId="00000021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Oświadczenie dotyczące przesłanek wykluczenia</w:t>
      </w:r>
    </w:p>
    <w:p w14:paraId="00000023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Oświadczam, że nie podlegam wykluczeniu  z postępowania w zakresie art.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108 ust.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pkt 1-6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ustawy Pzp </w:t>
      </w:r>
    </w:p>
    <w:p w14:paraId="00000024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Oświadczam, że nie zachodzą w stosunku do mnie przesłanki wykluczenia z postępowania na podstawie art.  7 ust. 1 ustawy z dnia 13 kwietnia 2022 r. o szczególnych rozwiązaniach w zakresie przeciwdziałania wspieraniu agresji na Ukrainę oraz służących ochronie bezpieczeństwa narodowego (tj. z 2024 r. Dz. U. poz. 507).</w:t>
      </w:r>
    </w:p>
    <w:p w14:paraId="00000025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*Oświadczam, że na dzień składania ofert, zachodzą w stosunku do mnie podstawy wykluczenia z postępowania na podstawie art………..ustawy Pzp. (podać mająca zastosowanie podstawę wykluczenia spośród wymienionych w art. 108 ust. 1 pkt 1-6 ustawy Pzp).</w:t>
      </w:r>
    </w:p>
    <w:p w14:paraId="00000026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Jednocześnie oświadczam, że w związku z ww. okolicznością, na podstawie art. 110 ust. 2 Pzp podjąłem następujące środki naprawcze ……………………………..…………….………….</w:t>
      </w:r>
    </w:p>
    <w:p w14:paraId="00000027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8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9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*wypełnić, jeżeli dotyczy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0000002A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B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Oświadczenie dotyczące spełniania warunków udziału w postępowaniu</w:t>
      </w:r>
    </w:p>
    <w:p w14:paraId="0000002C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Oświadczam, że, spełniam warunki udziału w postępowaniu, określone w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ROZDZ. XVII Specyfikacji Warunków Zamówienia, w zakresie udostępnionych zasobów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2D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2E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Oświadczenie dotyczące podanych wyżej informacji</w:t>
      </w:r>
    </w:p>
    <w:p w14:paraId="0000002F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Oświadczam, że wszystkie informacje podane w powyższych oświadczeniach są aktualne i zgodne z prawdą oraz zostały przedstawione z pełną świadomością konsekwencji wprowadzenia zamawiającego w błąd przy przedstawieniu informacji.</w:t>
      </w:r>
    </w:p>
    <w:p w14:paraId="00000030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1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2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3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34" w14:textId="77777777" w:rsidR="005303C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Dokument należy wypełnić i podpisać kwalifikowanym podpisem elektronicznym lub podpisem zaufanym lub podpisem osobistym. Zamawiający zaleca zapisanie dokumentu w formacie PDF.</w:t>
      </w:r>
    </w:p>
    <w:p w14:paraId="00000035" w14:textId="77777777" w:rsidR="005303C9" w:rsidRDefault="005303C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sectPr w:rsidR="005303C9">
      <w:pgSz w:w="11906" w:h="16838"/>
      <w:pgMar w:top="1134" w:right="1134" w:bottom="1134" w:left="1418" w:header="1417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E35B9B-DBE2-440C-A83B-F54A9E9CA2D3}"/>
    <w:embedBold r:id="rId2" w:fontKey="{EB9A459D-31EB-4D7B-B826-B667E93FDB0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048E04D-F07D-41B1-A199-BF71892EF99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EF979AA-E49C-43F0-B6D3-614068A30394}"/>
    <w:embedItalic r:id="rId5" w:fontKey="{8D89EC4B-1B20-4FB5-9F92-E41B084E1F3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B8790B8-5BD2-4A51-9664-5AC0CF66F2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B357F"/>
    <w:multiLevelType w:val="multilevel"/>
    <w:tmpl w:val="317A89D4"/>
    <w:lvl w:ilvl="0">
      <w:start w:val="1"/>
      <w:numFmt w:val="upperRoman"/>
      <w:lvlText w:val="%1."/>
      <w:lvlJc w:val="right"/>
      <w:pPr>
        <w:ind w:left="720" w:hanging="360"/>
      </w:pPr>
      <w:rPr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709602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3C9"/>
    <w:rsid w:val="0008339C"/>
    <w:rsid w:val="0027278D"/>
    <w:rsid w:val="0053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D9BB1"/>
  <w15:docId w15:val="{4E688EB0-6AF5-461A-B8F5-E4FEA05E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sz w:val="20"/>
      <w:lang w:eastAsia="pl-PL"/>
    </w:rPr>
  </w:style>
  <w:style w:type="character" w:customStyle="1" w:styleId="NagwekZnak">
    <w:name w:val="Nagłówek Znak"/>
    <w:rPr>
      <w:rFonts w:ascii="Times New Roman" w:eastAsia="Times New Roman" w:hAnsi="Times New Roman"/>
      <w:w w:val="100"/>
      <w:position w:val="-1"/>
      <w:szCs w:val="22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pPr>
      <w:widowControl w:val="0"/>
      <w:suppressAutoHyphens w:val="0"/>
      <w:spacing w:after="120" w:line="240" w:lineRule="auto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rPr>
      <w:rFonts w:ascii="Times New Roman" w:eastAsia="Arial Unicode MS" w:hAnsi="Times New Roman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9MN+tVhkkNVqlLDUSf6nRXoKag==">CgMxLjAyDmguaDVuZm14ZzU0ZHl1Mg5oLnF0cTQyMXdxZXpmMjIIaC5namRneHM4AHIhMUF3ZkFGa2stYm1kOEdyYmpYR1gzMGVlMFlWSXFVc1Zf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3161</Characters>
  <Application>Microsoft Office Word</Application>
  <DocSecurity>0</DocSecurity>
  <Lines>26</Lines>
  <Paragraphs>7</Paragraphs>
  <ScaleCrop>false</ScaleCrop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zamówienia publiczne</cp:lastModifiedBy>
  <cp:revision>2</cp:revision>
  <dcterms:created xsi:type="dcterms:W3CDTF">2013-07-31T09:06:00Z</dcterms:created>
  <dcterms:modified xsi:type="dcterms:W3CDTF">2025-04-08T14:59:00Z</dcterms:modified>
</cp:coreProperties>
</file>