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CA517" w14:textId="77777777" w:rsidR="00347144" w:rsidRDefault="00347144" w:rsidP="00ED20FF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bookmarkStart w:id="0" w:name="_Hlk127957862"/>
    </w:p>
    <w:p w14:paraId="356A04EC" w14:textId="77777777" w:rsidR="00347144" w:rsidRDefault="00347144" w:rsidP="00ED20FF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54EDD8FA" w14:textId="77777777" w:rsidR="00347144" w:rsidRDefault="00347144" w:rsidP="00ED20FF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7931A60C" w14:textId="3F4BAB0D" w:rsidR="00EE594C" w:rsidRPr="00347144" w:rsidRDefault="00EE594C" w:rsidP="00ED20FF">
      <w:pPr>
        <w:spacing w:after="0" w:line="240" w:lineRule="auto"/>
        <w:jc w:val="center"/>
        <w:rPr>
          <w:rFonts w:ascii="Arial Narrow" w:hAnsi="Arial Narrow"/>
          <w:b/>
        </w:rPr>
      </w:pPr>
      <w:r w:rsidRPr="00347144">
        <w:rPr>
          <w:rFonts w:ascii="Arial Narrow" w:hAnsi="Arial Narrow"/>
          <w:b/>
        </w:rPr>
        <w:t>OŚWIADCZENIE WYKONAWCY POTWIERDZAJĄCE AKTUALNOŚĆ INFORMACJI</w:t>
      </w:r>
    </w:p>
    <w:bookmarkEnd w:id="0"/>
    <w:p w14:paraId="00BC1D43" w14:textId="45E9F8F9" w:rsidR="00EE594C" w:rsidRPr="00347144" w:rsidRDefault="00EE594C" w:rsidP="00ED20FF">
      <w:pPr>
        <w:spacing w:after="0" w:line="240" w:lineRule="auto"/>
        <w:jc w:val="center"/>
        <w:rPr>
          <w:rFonts w:ascii="Arial Narrow" w:hAnsi="Arial Narrow"/>
          <w:b/>
        </w:rPr>
      </w:pPr>
      <w:r w:rsidRPr="00347144">
        <w:rPr>
          <w:rFonts w:ascii="Arial Narrow" w:hAnsi="Arial Narrow"/>
          <w:b/>
        </w:rPr>
        <w:t>ZAWARTYCH W OŚWIADCZENIU,</w:t>
      </w:r>
    </w:p>
    <w:p w14:paraId="4BBB5367" w14:textId="14DD6638" w:rsidR="00EE594C" w:rsidRPr="00347144" w:rsidRDefault="00EE594C" w:rsidP="00ED20FF">
      <w:pPr>
        <w:spacing w:after="0" w:line="240" w:lineRule="auto"/>
        <w:jc w:val="center"/>
        <w:rPr>
          <w:rFonts w:ascii="Arial Narrow" w:hAnsi="Arial Narrow"/>
          <w:b/>
        </w:rPr>
      </w:pPr>
      <w:r w:rsidRPr="00347144">
        <w:rPr>
          <w:rFonts w:ascii="Arial Narrow" w:hAnsi="Arial Narrow"/>
          <w:b/>
        </w:rPr>
        <w:t>O KTÓRYM MOWA W ART. 125 UST. 1 US</w:t>
      </w:r>
      <w:r w:rsidR="00ED20FF" w:rsidRPr="00347144">
        <w:rPr>
          <w:rFonts w:ascii="Arial Narrow" w:hAnsi="Arial Narrow"/>
          <w:b/>
        </w:rPr>
        <w:t>TAWY PRAWO ZAMÓWIEŃ PUBLICZNYCH</w:t>
      </w:r>
    </w:p>
    <w:p w14:paraId="78991395" w14:textId="77777777" w:rsidR="00ED20FF" w:rsidRPr="00347144" w:rsidRDefault="00ED20FF" w:rsidP="00ED20FF">
      <w:pPr>
        <w:spacing w:after="0" w:line="240" w:lineRule="auto"/>
        <w:jc w:val="center"/>
        <w:rPr>
          <w:rFonts w:ascii="Arial Narrow" w:hAnsi="Arial Narrow"/>
          <w:b/>
        </w:rPr>
      </w:pPr>
    </w:p>
    <w:p w14:paraId="6C7B7BDF" w14:textId="77777777" w:rsidR="00EE594C" w:rsidRPr="00347144" w:rsidRDefault="00EE594C" w:rsidP="00EE594C">
      <w:pPr>
        <w:spacing w:line="240" w:lineRule="auto"/>
        <w:jc w:val="center"/>
        <w:rPr>
          <w:rFonts w:ascii="Arial Narrow" w:hAnsi="Arial Narrow"/>
          <w:b/>
        </w:rPr>
      </w:pPr>
      <w:r w:rsidRPr="00347144">
        <w:rPr>
          <w:rFonts w:ascii="Arial Narrow" w:hAnsi="Arial Narrow"/>
          <w:b/>
        </w:rPr>
        <w:t>Przystępując do udziału w postępowaniu o udzielenie zamówienia publicznego na zadanie pn.:</w:t>
      </w:r>
    </w:p>
    <w:p w14:paraId="7197B3F8" w14:textId="5C971625" w:rsidR="00AF78F9" w:rsidRPr="00347144" w:rsidRDefault="00AF78F9" w:rsidP="00347144">
      <w:pPr>
        <w:spacing w:after="0" w:line="240" w:lineRule="auto"/>
        <w:jc w:val="center"/>
        <w:rPr>
          <w:rFonts w:ascii="Arial Narrow" w:hAnsi="Arial Narrow"/>
          <w:b/>
        </w:rPr>
      </w:pPr>
      <w:r w:rsidRPr="00347144">
        <w:rPr>
          <w:rFonts w:ascii="Arial Narrow" w:hAnsi="Arial Narrow"/>
          <w:b/>
        </w:rPr>
        <w:t>„</w:t>
      </w:r>
      <w:bookmarkStart w:id="1" w:name="_Hlk129860637"/>
      <w:r w:rsidR="00DA6B42" w:rsidRPr="00DA6B42">
        <w:rPr>
          <w:rFonts w:ascii="Arial Narrow" w:hAnsi="Arial Narrow"/>
          <w:b/>
          <w:bCs/>
        </w:rPr>
        <w:t>Załadunek, rozładunek i przemieszczanie odpadów za pomocą ładowarki</w:t>
      </w:r>
      <w:bookmarkEnd w:id="1"/>
      <w:r w:rsidR="00347144" w:rsidRPr="00347144">
        <w:rPr>
          <w:rFonts w:ascii="Arial Narrow" w:hAnsi="Arial Narrow"/>
          <w:b/>
          <w:bCs/>
        </w:rPr>
        <w:t>.</w:t>
      </w:r>
      <w:r w:rsidRPr="00347144">
        <w:rPr>
          <w:rFonts w:ascii="Arial Narrow" w:hAnsi="Arial Narrow"/>
          <w:b/>
        </w:rPr>
        <w:t>”</w:t>
      </w:r>
    </w:p>
    <w:p w14:paraId="29715223" w14:textId="77777777" w:rsidR="00AF78F9" w:rsidRPr="00347144" w:rsidRDefault="00AF78F9" w:rsidP="00AF78F9">
      <w:pPr>
        <w:spacing w:line="240" w:lineRule="auto"/>
        <w:jc w:val="center"/>
        <w:rPr>
          <w:rFonts w:ascii="Arial Narrow" w:hAnsi="Arial Narrow"/>
          <w:b/>
        </w:rPr>
      </w:pPr>
      <w:r w:rsidRPr="00347144">
        <w:rPr>
          <w:rFonts w:ascii="Arial Narrow" w:hAnsi="Arial Narrow"/>
          <w:b/>
        </w:rPr>
        <w:t xml:space="preserve"> </w:t>
      </w:r>
    </w:p>
    <w:p w14:paraId="69FF9554" w14:textId="7AE83D62" w:rsidR="00EE594C" w:rsidRDefault="00EE594C" w:rsidP="00AF78F9">
      <w:pPr>
        <w:spacing w:line="240" w:lineRule="auto"/>
        <w:jc w:val="center"/>
        <w:rPr>
          <w:rFonts w:ascii="Arial Narrow" w:hAnsi="Arial Narrow"/>
          <w:b/>
        </w:rPr>
      </w:pPr>
      <w:r w:rsidRPr="00347144">
        <w:rPr>
          <w:rFonts w:ascii="Arial Narrow" w:hAnsi="Arial Narrow"/>
          <w:b/>
        </w:rPr>
        <w:t>(znak sprawy: PN/</w:t>
      </w:r>
      <w:r w:rsidR="0007744B">
        <w:rPr>
          <w:rFonts w:ascii="Arial Narrow" w:hAnsi="Arial Narrow"/>
          <w:b/>
        </w:rPr>
        <w:t>09</w:t>
      </w:r>
      <w:r w:rsidR="009A5C71" w:rsidRPr="00347144">
        <w:rPr>
          <w:rFonts w:ascii="Arial Narrow" w:hAnsi="Arial Narrow"/>
          <w:b/>
        </w:rPr>
        <w:t>/</w:t>
      </w:r>
      <w:r w:rsidRPr="00347144">
        <w:rPr>
          <w:rFonts w:ascii="Arial Narrow" w:hAnsi="Arial Narrow"/>
          <w:b/>
        </w:rPr>
        <w:t>202</w:t>
      </w:r>
      <w:r w:rsidR="0007744B">
        <w:rPr>
          <w:rFonts w:ascii="Arial Narrow" w:hAnsi="Arial Narrow"/>
          <w:b/>
        </w:rPr>
        <w:t>5</w:t>
      </w:r>
      <w:r w:rsidRPr="00347144">
        <w:rPr>
          <w:rFonts w:ascii="Arial Narrow" w:hAnsi="Arial Narrow"/>
          <w:b/>
        </w:rPr>
        <w:t>)</w:t>
      </w:r>
    </w:p>
    <w:p w14:paraId="5896A157" w14:textId="6DA9B8B4" w:rsidR="00347144" w:rsidRDefault="0042205B" w:rsidP="0042205B">
      <w:pPr>
        <w:tabs>
          <w:tab w:val="left" w:pos="7004"/>
        </w:tabs>
        <w:spacing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p w14:paraId="3063C40A" w14:textId="77777777" w:rsidR="00347144" w:rsidRPr="00347144" w:rsidRDefault="00347144" w:rsidP="00AF78F9">
      <w:pPr>
        <w:spacing w:line="240" w:lineRule="auto"/>
        <w:jc w:val="center"/>
        <w:rPr>
          <w:rFonts w:ascii="Arial Narrow" w:hAnsi="Arial Narrow"/>
          <w:b/>
        </w:rPr>
      </w:pPr>
    </w:p>
    <w:p w14:paraId="0D10ABBC" w14:textId="50B6AD95" w:rsidR="00EE594C" w:rsidRPr="00347144" w:rsidRDefault="00EE594C" w:rsidP="00EE594C">
      <w:pPr>
        <w:jc w:val="center"/>
        <w:rPr>
          <w:rFonts w:ascii="Arial Narrow" w:hAnsi="Arial Narrow"/>
        </w:rPr>
      </w:pPr>
      <w:r w:rsidRPr="00347144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5398F435" w14:textId="6358C6FF" w:rsidR="00EE594C" w:rsidRPr="00347144" w:rsidRDefault="00EE594C" w:rsidP="00EE594C">
      <w:pPr>
        <w:jc w:val="center"/>
        <w:rPr>
          <w:rFonts w:ascii="Arial Narrow" w:hAnsi="Arial Narrow"/>
        </w:rPr>
      </w:pPr>
      <w:r w:rsidRPr="00347144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2DDD75D7" w14:textId="77777777" w:rsidR="00EE594C" w:rsidRPr="00347144" w:rsidRDefault="00EE594C" w:rsidP="00EE594C">
      <w:pPr>
        <w:jc w:val="center"/>
        <w:rPr>
          <w:rFonts w:ascii="Arial Narrow" w:hAnsi="Arial Narrow"/>
        </w:rPr>
      </w:pPr>
      <w:r w:rsidRPr="00347144">
        <w:rPr>
          <w:rFonts w:ascii="Arial Narrow" w:hAnsi="Arial Narrow"/>
        </w:rPr>
        <w:t>(podać pełną nazwę i adres/siedzibę Wykonawcy)</w:t>
      </w:r>
    </w:p>
    <w:p w14:paraId="23FE71C1" w14:textId="77777777" w:rsidR="00EE594C" w:rsidRPr="00347144" w:rsidRDefault="00EE594C" w:rsidP="00EE594C">
      <w:pPr>
        <w:rPr>
          <w:rFonts w:ascii="Arial Narrow" w:hAnsi="Arial Narrow"/>
        </w:rPr>
      </w:pPr>
    </w:p>
    <w:p w14:paraId="735EB8E0" w14:textId="7EABFE40" w:rsidR="00EE594C" w:rsidRPr="00347144" w:rsidRDefault="00EE594C" w:rsidP="00EE594C">
      <w:pPr>
        <w:spacing w:after="160" w:line="259" w:lineRule="auto"/>
        <w:jc w:val="both"/>
        <w:rPr>
          <w:rFonts w:ascii="Arial Narrow" w:hAnsi="Arial Narrow" w:cstheme="minorHAnsi"/>
        </w:rPr>
      </w:pPr>
      <w:r w:rsidRPr="00347144">
        <w:rPr>
          <w:rFonts w:ascii="Arial Narrow" w:hAnsi="Arial Narrow"/>
        </w:rPr>
        <w:t xml:space="preserve">Niniejszym potwierdzam aktualność </w:t>
      </w:r>
      <w:r w:rsidRPr="00347144">
        <w:rPr>
          <w:rFonts w:ascii="Arial Narrow" w:hAnsi="Arial Narrow" w:cstheme="minorHAnsi"/>
        </w:rPr>
        <w:t xml:space="preserve">informacji zawartych w oświadczeniu, o którym mowa w art. 125 ust. 1 ustawy </w:t>
      </w:r>
      <w:proofErr w:type="spellStart"/>
      <w:r w:rsidRPr="00347144">
        <w:rPr>
          <w:rFonts w:ascii="Arial Narrow" w:hAnsi="Arial Narrow" w:cstheme="minorHAnsi"/>
        </w:rPr>
        <w:t>Pzp</w:t>
      </w:r>
      <w:proofErr w:type="spellEnd"/>
      <w:r w:rsidRPr="00347144">
        <w:rPr>
          <w:rFonts w:ascii="Arial Narrow" w:hAnsi="Arial Narrow" w:cstheme="minorHAnsi"/>
        </w:rPr>
        <w:t>, w zakresie podstaw wykluczenia z postępowania wskazanych przez Zamawiającego</w:t>
      </w:r>
      <w:r w:rsidR="00347144" w:rsidRPr="00347144">
        <w:rPr>
          <w:rFonts w:ascii="Arial Narrow" w:hAnsi="Arial Narrow" w:cstheme="minorHAnsi"/>
        </w:rPr>
        <w:t>.</w:t>
      </w:r>
    </w:p>
    <w:p w14:paraId="1794A5E3" w14:textId="77777777" w:rsidR="00EE594C" w:rsidRPr="00347144" w:rsidRDefault="00EE594C" w:rsidP="00EE594C">
      <w:pPr>
        <w:rPr>
          <w:rFonts w:ascii="Arial Narrow" w:hAnsi="Arial Narrow"/>
        </w:rPr>
      </w:pPr>
    </w:p>
    <w:p w14:paraId="3CACBEBF" w14:textId="7055825B" w:rsidR="00EE594C" w:rsidRDefault="00EE594C" w:rsidP="00EE594C">
      <w:pPr>
        <w:rPr>
          <w:rFonts w:ascii="Arial Narrow" w:hAnsi="Arial Narrow"/>
        </w:rPr>
      </w:pPr>
    </w:p>
    <w:p w14:paraId="1B76C7E9" w14:textId="36DFEA05" w:rsidR="00347144" w:rsidRDefault="00347144" w:rsidP="00EE594C">
      <w:pPr>
        <w:rPr>
          <w:rFonts w:ascii="Arial Narrow" w:hAnsi="Arial Narrow"/>
        </w:rPr>
      </w:pPr>
    </w:p>
    <w:p w14:paraId="47219A62" w14:textId="77777777" w:rsidR="00347144" w:rsidRPr="00347144" w:rsidRDefault="00347144" w:rsidP="00EE594C">
      <w:pPr>
        <w:rPr>
          <w:rFonts w:ascii="Arial Narrow" w:hAnsi="Arial Narrow"/>
        </w:rPr>
      </w:pPr>
    </w:p>
    <w:p w14:paraId="4A1E7197" w14:textId="77777777" w:rsidR="00EE594C" w:rsidRPr="00347144" w:rsidRDefault="00EE594C" w:rsidP="00EE594C">
      <w:pPr>
        <w:rPr>
          <w:rFonts w:ascii="Arial Narrow" w:hAnsi="Arial Narrow"/>
        </w:rPr>
      </w:pPr>
      <w:r w:rsidRPr="00347144">
        <w:rPr>
          <w:rFonts w:ascii="Arial Narrow" w:hAnsi="Arial Narrow"/>
        </w:rPr>
        <w:t>Data: ……………………………….</w:t>
      </w:r>
    </w:p>
    <w:sectPr w:rsidR="00EE594C" w:rsidRPr="00347144" w:rsidSect="00347144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86562" w14:textId="77777777" w:rsidR="00B977C4" w:rsidRDefault="00B977C4" w:rsidP="00B105B1">
      <w:pPr>
        <w:spacing w:after="0" w:line="240" w:lineRule="auto"/>
      </w:pPr>
      <w:r>
        <w:separator/>
      </w:r>
    </w:p>
  </w:endnote>
  <w:endnote w:type="continuationSeparator" w:id="0">
    <w:p w14:paraId="66A06F49" w14:textId="77777777" w:rsidR="00B977C4" w:rsidRDefault="00B977C4" w:rsidP="00B1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0379" w14:textId="7B0950BC" w:rsidR="0015169F" w:rsidRDefault="0015169F">
    <w:pPr>
      <w:pStyle w:val="Stopka"/>
      <w:jc w:val="right"/>
    </w:pPr>
  </w:p>
  <w:p w14:paraId="023D35F1" w14:textId="77777777" w:rsidR="0015169F" w:rsidRDefault="001516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414DB" w14:textId="77777777" w:rsidR="00B977C4" w:rsidRDefault="00B977C4" w:rsidP="00B105B1">
      <w:pPr>
        <w:spacing w:after="0" w:line="240" w:lineRule="auto"/>
      </w:pPr>
      <w:r>
        <w:separator/>
      </w:r>
    </w:p>
  </w:footnote>
  <w:footnote w:type="continuationSeparator" w:id="0">
    <w:p w14:paraId="4A113C95" w14:textId="77777777" w:rsidR="00B977C4" w:rsidRDefault="00B977C4" w:rsidP="00B10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82945" w14:textId="4B7F8F12" w:rsidR="00347144" w:rsidRPr="00347144" w:rsidRDefault="00347144" w:rsidP="00347144">
    <w:pPr>
      <w:spacing w:after="0" w:line="240" w:lineRule="auto"/>
      <w:ind w:left="7080"/>
      <w:jc w:val="both"/>
      <w:rPr>
        <w:rFonts w:ascii="Arial Narrow" w:eastAsia="Calibri" w:hAnsi="Arial Narrow" w:cs="Arial"/>
        <w:bCs/>
        <w:sz w:val="20"/>
        <w:szCs w:val="20"/>
        <w:lang w:eastAsia="pl-PL"/>
      </w:rPr>
    </w:pPr>
    <w:r>
      <w:rPr>
        <w:rFonts w:ascii="Arial Narrow" w:eastAsia="Calibri" w:hAnsi="Arial Narrow" w:cs="Arial"/>
        <w:bCs/>
        <w:sz w:val="20"/>
        <w:szCs w:val="20"/>
        <w:lang w:eastAsia="pl-PL"/>
      </w:rPr>
      <w:t xml:space="preserve">       </w:t>
    </w:r>
    <w:r w:rsidRPr="00347144">
      <w:rPr>
        <w:rFonts w:ascii="Arial Narrow" w:eastAsia="Calibri" w:hAnsi="Arial Narrow" w:cs="Arial"/>
        <w:bCs/>
        <w:sz w:val="20"/>
        <w:szCs w:val="20"/>
        <w:lang w:eastAsia="pl-PL"/>
      </w:rPr>
      <w:t xml:space="preserve">Załącznik nr </w:t>
    </w:r>
    <w:r>
      <w:rPr>
        <w:rFonts w:ascii="Arial Narrow" w:eastAsia="Calibri" w:hAnsi="Arial Narrow" w:cs="Arial"/>
        <w:bCs/>
        <w:sz w:val="20"/>
        <w:szCs w:val="20"/>
        <w:lang w:eastAsia="pl-PL"/>
      </w:rPr>
      <w:t>7</w:t>
    </w:r>
    <w:r w:rsidRPr="00347144">
      <w:rPr>
        <w:rFonts w:ascii="Arial Narrow" w:eastAsia="Calibri" w:hAnsi="Arial Narrow" w:cs="Arial"/>
        <w:bCs/>
        <w:sz w:val="20"/>
        <w:szCs w:val="20"/>
        <w:lang w:eastAsia="pl-PL"/>
      </w:rPr>
      <w:t xml:space="preserve"> do SWZ</w:t>
    </w:r>
    <w:r>
      <w:rPr>
        <w:rFonts w:ascii="Arial Narrow" w:eastAsia="Calibri" w:hAnsi="Arial Narrow" w:cs="Arial"/>
        <w:bCs/>
        <w:sz w:val="20"/>
        <w:szCs w:val="20"/>
        <w:lang w:eastAsia="pl-PL"/>
      </w:rPr>
      <w:t xml:space="preserve"> </w:t>
    </w:r>
  </w:p>
  <w:p w14:paraId="3153EF65" w14:textId="6E74F1D1" w:rsidR="00347144" w:rsidRPr="00347144" w:rsidRDefault="00347144" w:rsidP="00347144">
    <w:pPr>
      <w:spacing w:after="0" w:line="240" w:lineRule="auto"/>
      <w:ind w:left="5246"/>
      <w:jc w:val="both"/>
      <w:rPr>
        <w:rFonts w:ascii="Arial Narrow" w:eastAsia="Calibri" w:hAnsi="Arial Narrow" w:cs="Arial"/>
        <w:bCs/>
        <w:sz w:val="20"/>
        <w:szCs w:val="20"/>
        <w:lang w:eastAsia="pl-PL"/>
      </w:rPr>
    </w:pPr>
    <w:r w:rsidRPr="00347144">
      <w:rPr>
        <w:rFonts w:ascii="Arial Narrow" w:eastAsia="Calibri" w:hAnsi="Arial Narrow" w:cs="Arial"/>
        <w:bCs/>
        <w:sz w:val="20"/>
        <w:szCs w:val="20"/>
        <w:lang w:eastAsia="pl-PL"/>
      </w:rPr>
      <w:t xml:space="preserve">                          </w:t>
    </w:r>
    <w:r>
      <w:rPr>
        <w:rFonts w:ascii="Arial Narrow" w:eastAsia="Calibri" w:hAnsi="Arial Narrow" w:cs="Arial"/>
        <w:bCs/>
        <w:sz w:val="20"/>
        <w:szCs w:val="20"/>
        <w:lang w:eastAsia="pl-PL"/>
      </w:rPr>
      <w:t xml:space="preserve"> </w:t>
    </w:r>
    <w:r w:rsidRPr="00347144">
      <w:rPr>
        <w:rFonts w:ascii="Arial Narrow" w:eastAsia="Calibri" w:hAnsi="Arial Narrow" w:cs="Arial"/>
        <w:bCs/>
        <w:sz w:val="20"/>
        <w:szCs w:val="20"/>
        <w:lang w:eastAsia="pl-PL"/>
      </w:rPr>
      <w:t>Postępowanie nr: PN/</w:t>
    </w:r>
    <w:r w:rsidR="0007744B">
      <w:rPr>
        <w:rFonts w:ascii="Arial Narrow" w:eastAsia="Calibri" w:hAnsi="Arial Narrow" w:cs="Arial"/>
        <w:bCs/>
        <w:sz w:val="20"/>
        <w:szCs w:val="20"/>
        <w:lang w:eastAsia="pl-PL"/>
      </w:rPr>
      <w:t>09</w:t>
    </w:r>
    <w:r w:rsidRPr="00347144">
      <w:rPr>
        <w:rFonts w:ascii="Arial Narrow" w:eastAsia="Calibri" w:hAnsi="Arial Narrow" w:cs="Arial"/>
        <w:bCs/>
        <w:sz w:val="20"/>
        <w:szCs w:val="20"/>
        <w:lang w:eastAsia="pl-PL"/>
      </w:rPr>
      <w:t>/202</w:t>
    </w:r>
    <w:r w:rsidR="0007744B">
      <w:rPr>
        <w:rFonts w:ascii="Arial Narrow" w:eastAsia="Calibri" w:hAnsi="Arial Narrow" w:cs="Arial"/>
        <w:bCs/>
        <w:sz w:val="20"/>
        <w:szCs w:val="20"/>
        <w:lang w:eastAsia="pl-PL"/>
      </w:rPr>
      <w:t>5</w:t>
    </w:r>
  </w:p>
  <w:p w14:paraId="6E44407C" w14:textId="77777777" w:rsidR="00347144" w:rsidRDefault="003471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06A63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1" w15:restartNumberingAfterBreak="0">
    <w:nsid w:val="07730A57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" w15:restartNumberingAfterBreak="0">
    <w:nsid w:val="0CF833EA"/>
    <w:multiLevelType w:val="hybridMultilevel"/>
    <w:tmpl w:val="0178D568"/>
    <w:lvl w:ilvl="0" w:tplc="531255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664CD4"/>
    <w:multiLevelType w:val="hybridMultilevel"/>
    <w:tmpl w:val="A2FAF7FE"/>
    <w:lvl w:ilvl="0" w:tplc="52D8AFC2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F1AA9"/>
    <w:multiLevelType w:val="hybridMultilevel"/>
    <w:tmpl w:val="24FC51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828E9"/>
    <w:multiLevelType w:val="multilevel"/>
    <w:tmpl w:val="35BCFD6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2.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15B5573"/>
    <w:multiLevelType w:val="multilevel"/>
    <w:tmpl w:val="B3E8532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1DD5799"/>
    <w:multiLevelType w:val="multilevel"/>
    <w:tmpl w:val="83F4A2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6A7007C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9" w15:restartNumberingAfterBreak="0">
    <w:nsid w:val="2ABE7534"/>
    <w:multiLevelType w:val="multilevel"/>
    <w:tmpl w:val="0040D902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0" w:hanging="3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" w:hanging="39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390" w:hanging="3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720"/>
      </w:pPr>
      <w:rPr>
        <w:rFonts w:hint="default"/>
      </w:rPr>
    </w:lvl>
  </w:abstractNum>
  <w:abstractNum w:abstractNumId="10" w15:restartNumberingAfterBreak="0">
    <w:nsid w:val="2B1B73BC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11" w15:restartNumberingAfterBreak="0">
    <w:nsid w:val="2C84079C"/>
    <w:multiLevelType w:val="hybridMultilevel"/>
    <w:tmpl w:val="C64E1A08"/>
    <w:lvl w:ilvl="0" w:tplc="14AA4274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01F80"/>
    <w:multiLevelType w:val="multilevel"/>
    <w:tmpl w:val="32F406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3" w15:restartNumberingAfterBreak="0">
    <w:nsid w:val="2D681A1C"/>
    <w:multiLevelType w:val="multilevel"/>
    <w:tmpl w:val="CA6E7840"/>
    <w:lvl w:ilvl="0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4167"/>
    <w:multiLevelType w:val="multilevel"/>
    <w:tmpl w:val="8E08482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329127D6"/>
    <w:multiLevelType w:val="multilevel"/>
    <w:tmpl w:val="100E2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34772F3"/>
    <w:multiLevelType w:val="hybridMultilevel"/>
    <w:tmpl w:val="797A99F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8E56E77E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46BB2"/>
    <w:multiLevelType w:val="multilevel"/>
    <w:tmpl w:val="8E18AA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046" w:hanging="360"/>
      </w:pPr>
      <w:rPr>
        <w:b w:val="0"/>
        <w:b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5A41670"/>
    <w:multiLevelType w:val="hybridMultilevel"/>
    <w:tmpl w:val="577A36EE"/>
    <w:lvl w:ilvl="0" w:tplc="4ECC52C8">
      <w:start w:val="1"/>
      <w:numFmt w:val="decimal"/>
      <w:lvlText w:val="2.%1."/>
      <w:lvlJc w:val="left"/>
      <w:pPr>
        <w:ind w:left="928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7F61789"/>
    <w:multiLevelType w:val="hybridMultilevel"/>
    <w:tmpl w:val="47748FB8"/>
    <w:lvl w:ilvl="0" w:tplc="A082097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8890CD1"/>
    <w:multiLevelType w:val="hybridMultilevel"/>
    <w:tmpl w:val="933E458E"/>
    <w:lvl w:ilvl="0" w:tplc="DCA41616">
      <w:start w:val="1"/>
      <w:numFmt w:val="decimal"/>
      <w:lvlText w:val="1.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BC5E1A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CA41616">
      <w:start w:val="1"/>
      <w:numFmt w:val="decimal"/>
      <w:lvlText w:val="1.%3."/>
      <w:lvlJc w:val="left"/>
      <w:pPr>
        <w:ind w:left="2160" w:hanging="18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E47AD"/>
    <w:multiLevelType w:val="hybridMultilevel"/>
    <w:tmpl w:val="366ADC4E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72058"/>
    <w:multiLevelType w:val="multilevel"/>
    <w:tmpl w:val="4F76BEC6"/>
    <w:lvl w:ilvl="0">
      <w:start w:val="1"/>
      <w:numFmt w:val="decimal"/>
      <w:lvlText w:val="3.%1."/>
      <w:lvlJc w:val="left"/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23" w15:restartNumberingAfterBreak="0">
    <w:nsid w:val="470012D5"/>
    <w:multiLevelType w:val="multilevel"/>
    <w:tmpl w:val="9A22764C"/>
    <w:lvl w:ilvl="0">
      <w:start w:val="1"/>
      <w:numFmt w:val="decimal"/>
      <w:lvlText w:val="2.%1."/>
      <w:lvlJc w:val="left"/>
      <w:rPr>
        <w:rFonts w:hint="default"/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4" w15:restartNumberingAfterBreak="0">
    <w:nsid w:val="485C2657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5" w15:restartNumberingAfterBreak="0">
    <w:nsid w:val="4C0D4873"/>
    <w:multiLevelType w:val="hybridMultilevel"/>
    <w:tmpl w:val="A4A4B77C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6052D2">
      <w:start w:val="1"/>
      <w:numFmt w:val="decimal"/>
      <w:lvlText w:val="%4)"/>
      <w:lvlJc w:val="left"/>
      <w:pPr>
        <w:ind w:left="2912" w:hanging="360"/>
      </w:pPr>
      <w:rPr>
        <w:rFonts w:hint="default"/>
      </w:rPr>
    </w:lvl>
    <w:lvl w:ilvl="4" w:tplc="2C425D84">
      <w:start w:val="1"/>
      <w:numFmt w:val="lowerLetter"/>
      <w:lvlText w:val="%5)"/>
      <w:lvlJc w:val="left"/>
      <w:pPr>
        <w:ind w:left="78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AD612B"/>
    <w:multiLevelType w:val="hybridMultilevel"/>
    <w:tmpl w:val="FB8A759C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82C3E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8" w15:restartNumberingAfterBreak="0">
    <w:nsid w:val="4E067CF8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9" w15:restartNumberingAfterBreak="0">
    <w:nsid w:val="54B1436D"/>
    <w:multiLevelType w:val="hybridMultilevel"/>
    <w:tmpl w:val="366ADC4E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620FE"/>
    <w:multiLevelType w:val="hybridMultilevel"/>
    <w:tmpl w:val="0178D568"/>
    <w:lvl w:ilvl="0" w:tplc="531255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0C61B80"/>
    <w:multiLevelType w:val="multilevel"/>
    <w:tmpl w:val="93942480"/>
    <w:lvl w:ilvl="0">
      <w:start w:val="3"/>
      <w:numFmt w:val="decimal"/>
      <w:lvlText w:val="1.2.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3A6A4B"/>
    <w:multiLevelType w:val="hybridMultilevel"/>
    <w:tmpl w:val="6A9AE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B127F"/>
    <w:multiLevelType w:val="hybridMultilevel"/>
    <w:tmpl w:val="A8B46CF8"/>
    <w:lvl w:ilvl="0" w:tplc="A344F8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16FFA"/>
    <w:multiLevelType w:val="hybridMultilevel"/>
    <w:tmpl w:val="334A19B0"/>
    <w:lvl w:ilvl="0" w:tplc="2138D8EA">
      <w:start w:val="1"/>
      <w:numFmt w:val="decimal"/>
      <w:lvlText w:val="3.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37473"/>
    <w:multiLevelType w:val="multilevel"/>
    <w:tmpl w:val="76F6611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9B14969"/>
    <w:multiLevelType w:val="multilevel"/>
    <w:tmpl w:val="647C5CEC"/>
    <w:lvl w:ilvl="0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1.%4."/>
      <w:lvlJc w:val="left"/>
      <w:rPr>
        <w:rFonts w:hint="default"/>
        <w:b w:val="0"/>
        <w:bCs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7DF3319A"/>
    <w:multiLevelType w:val="multilevel"/>
    <w:tmpl w:val="0D0E4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E3C218B"/>
    <w:multiLevelType w:val="multilevel"/>
    <w:tmpl w:val="2620F506"/>
    <w:lvl w:ilvl="0">
      <w:start w:val="2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2"/>
      <w:numFmt w:val="decimal"/>
      <w:lvlText w:val="%1.%2."/>
      <w:lvlJc w:val="left"/>
      <w:pPr>
        <w:ind w:left="3272" w:hanging="72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cstheme="minorBidi" w:hint="default"/>
        <w:b w:val="0"/>
      </w:rPr>
    </w:lvl>
  </w:abstractNum>
  <w:num w:numId="1" w16cid:durableId="1375275000">
    <w:abstractNumId w:val="15"/>
  </w:num>
  <w:num w:numId="2" w16cid:durableId="357853250">
    <w:abstractNumId w:val="19"/>
  </w:num>
  <w:num w:numId="3" w16cid:durableId="544878354">
    <w:abstractNumId w:val="21"/>
  </w:num>
  <w:num w:numId="4" w16cid:durableId="1665010370">
    <w:abstractNumId w:val="10"/>
  </w:num>
  <w:num w:numId="5" w16cid:durableId="1222209971">
    <w:abstractNumId w:val="3"/>
  </w:num>
  <w:num w:numId="6" w16cid:durableId="1592740731">
    <w:abstractNumId w:val="38"/>
  </w:num>
  <w:num w:numId="7" w16cid:durableId="1952544682">
    <w:abstractNumId w:val="20"/>
  </w:num>
  <w:num w:numId="8" w16cid:durableId="1258902151">
    <w:abstractNumId w:val="18"/>
  </w:num>
  <w:num w:numId="9" w16cid:durableId="1817842190">
    <w:abstractNumId w:val="34"/>
  </w:num>
  <w:num w:numId="10" w16cid:durableId="521825812">
    <w:abstractNumId w:val="27"/>
  </w:num>
  <w:num w:numId="11" w16cid:durableId="2022121375">
    <w:abstractNumId w:val="37"/>
  </w:num>
  <w:num w:numId="12" w16cid:durableId="1228540456">
    <w:abstractNumId w:val="25"/>
  </w:num>
  <w:num w:numId="13" w16cid:durableId="691996142">
    <w:abstractNumId w:val="30"/>
  </w:num>
  <w:num w:numId="14" w16cid:durableId="517743323">
    <w:abstractNumId w:val="31"/>
  </w:num>
  <w:num w:numId="15" w16cid:durableId="1580745855">
    <w:abstractNumId w:val="12"/>
  </w:num>
  <w:num w:numId="16" w16cid:durableId="547453707">
    <w:abstractNumId w:val="32"/>
  </w:num>
  <w:num w:numId="17" w16cid:durableId="763692737">
    <w:abstractNumId w:val="11"/>
  </w:num>
  <w:num w:numId="18" w16cid:durableId="2031295098">
    <w:abstractNumId w:val="8"/>
  </w:num>
  <w:num w:numId="19" w16cid:durableId="1985616697">
    <w:abstractNumId w:val="24"/>
  </w:num>
  <w:num w:numId="20" w16cid:durableId="196622693">
    <w:abstractNumId w:val="1"/>
  </w:num>
  <w:num w:numId="21" w16cid:durableId="1604804979">
    <w:abstractNumId w:val="28"/>
  </w:num>
  <w:num w:numId="22" w16cid:durableId="1972516344">
    <w:abstractNumId w:val="0"/>
  </w:num>
  <w:num w:numId="23" w16cid:durableId="159928797">
    <w:abstractNumId w:val="29"/>
  </w:num>
  <w:num w:numId="24" w16cid:durableId="1458793295">
    <w:abstractNumId w:val="9"/>
  </w:num>
  <w:num w:numId="25" w16cid:durableId="1322851179">
    <w:abstractNumId w:val="36"/>
  </w:num>
  <w:num w:numId="26" w16cid:durableId="67589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8241659">
    <w:abstractNumId w:val="16"/>
  </w:num>
  <w:num w:numId="28" w16cid:durableId="890382710">
    <w:abstractNumId w:val="35"/>
  </w:num>
  <w:num w:numId="29" w16cid:durableId="1311401031">
    <w:abstractNumId w:val="23"/>
  </w:num>
  <w:num w:numId="30" w16cid:durableId="427968051">
    <w:abstractNumId w:val="17"/>
  </w:num>
  <w:num w:numId="31" w16cid:durableId="1129710109">
    <w:abstractNumId w:val="33"/>
  </w:num>
  <w:num w:numId="32" w16cid:durableId="1895653223">
    <w:abstractNumId w:val="22"/>
  </w:num>
  <w:num w:numId="33" w16cid:durableId="1026180699">
    <w:abstractNumId w:val="14"/>
  </w:num>
  <w:num w:numId="34" w16cid:durableId="901283731">
    <w:abstractNumId w:val="7"/>
  </w:num>
  <w:num w:numId="35" w16cid:durableId="1748527619">
    <w:abstractNumId w:val="13"/>
  </w:num>
  <w:num w:numId="36" w16cid:durableId="355497092">
    <w:abstractNumId w:val="5"/>
  </w:num>
  <w:num w:numId="37" w16cid:durableId="2118284107">
    <w:abstractNumId w:val="4"/>
  </w:num>
  <w:num w:numId="38" w16cid:durableId="1729379070">
    <w:abstractNumId w:val="2"/>
  </w:num>
  <w:num w:numId="39" w16cid:durableId="1485584753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EFF"/>
    <w:rsid w:val="000113CD"/>
    <w:rsid w:val="00023754"/>
    <w:rsid w:val="0002743F"/>
    <w:rsid w:val="00027532"/>
    <w:rsid w:val="000321A4"/>
    <w:rsid w:val="00037426"/>
    <w:rsid w:val="00040F90"/>
    <w:rsid w:val="00041877"/>
    <w:rsid w:val="000449A3"/>
    <w:rsid w:val="00046D82"/>
    <w:rsid w:val="000575EF"/>
    <w:rsid w:val="00062E15"/>
    <w:rsid w:val="0006437C"/>
    <w:rsid w:val="00067564"/>
    <w:rsid w:val="000726A5"/>
    <w:rsid w:val="000734A0"/>
    <w:rsid w:val="00073862"/>
    <w:rsid w:val="000770B2"/>
    <w:rsid w:val="0007744B"/>
    <w:rsid w:val="00081956"/>
    <w:rsid w:val="000831F1"/>
    <w:rsid w:val="00090ED4"/>
    <w:rsid w:val="000948C4"/>
    <w:rsid w:val="000951D5"/>
    <w:rsid w:val="000977B1"/>
    <w:rsid w:val="000A14C0"/>
    <w:rsid w:val="000A2D09"/>
    <w:rsid w:val="000B0778"/>
    <w:rsid w:val="000B34EA"/>
    <w:rsid w:val="000B6DCE"/>
    <w:rsid w:val="000B7538"/>
    <w:rsid w:val="000B7604"/>
    <w:rsid w:val="000C1B70"/>
    <w:rsid w:val="000C5E39"/>
    <w:rsid w:val="000C66F6"/>
    <w:rsid w:val="000D17BB"/>
    <w:rsid w:val="000E0208"/>
    <w:rsid w:val="000E57B1"/>
    <w:rsid w:val="000F1809"/>
    <w:rsid w:val="000F2A5D"/>
    <w:rsid w:val="000F35B2"/>
    <w:rsid w:val="0010356A"/>
    <w:rsid w:val="0011472D"/>
    <w:rsid w:val="00117310"/>
    <w:rsid w:val="00123814"/>
    <w:rsid w:val="00124A47"/>
    <w:rsid w:val="00126CFB"/>
    <w:rsid w:val="0012789F"/>
    <w:rsid w:val="00134B99"/>
    <w:rsid w:val="00134C8C"/>
    <w:rsid w:val="0013642D"/>
    <w:rsid w:val="001366EF"/>
    <w:rsid w:val="00146235"/>
    <w:rsid w:val="0015169F"/>
    <w:rsid w:val="00151969"/>
    <w:rsid w:val="00153E85"/>
    <w:rsid w:val="00154CC1"/>
    <w:rsid w:val="001628A4"/>
    <w:rsid w:val="001706E3"/>
    <w:rsid w:val="001758CB"/>
    <w:rsid w:val="00181A10"/>
    <w:rsid w:val="00183242"/>
    <w:rsid w:val="00184B65"/>
    <w:rsid w:val="00186D22"/>
    <w:rsid w:val="00190A86"/>
    <w:rsid w:val="0019238C"/>
    <w:rsid w:val="001A0D2F"/>
    <w:rsid w:val="001A186F"/>
    <w:rsid w:val="001A4343"/>
    <w:rsid w:val="001A48A1"/>
    <w:rsid w:val="001B0F71"/>
    <w:rsid w:val="001B79A0"/>
    <w:rsid w:val="001C51C3"/>
    <w:rsid w:val="001D5091"/>
    <w:rsid w:val="001D546E"/>
    <w:rsid w:val="001F6748"/>
    <w:rsid w:val="0020740A"/>
    <w:rsid w:val="00210FF4"/>
    <w:rsid w:val="00216469"/>
    <w:rsid w:val="002207FC"/>
    <w:rsid w:val="002247EE"/>
    <w:rsid w:val="00227127"/>
    <w:rsid w:val="0023192A"/>
    <w:rsid w:val="002329B5"/>
    <w:rsid w:val="00235BFD"/>
    <w:rsid w:val="00250DF5"/>
    <w:rsid w:val="00257FA6"/>
    <w:rsid w:val="0026107D"/>
    <w:rsid w:val="002623F6"/>
    <w:rsid w:val="00275EEB"/>
    <w:rsid w:val="00276ABE"/>
    <w:rsid w:val="00284808"/>
    <w:rsid w:val="002860B1"/>
    <w:rsid w:val="00290B6E"/>
    <w:rsid w:val="002B27B8"/>
    <w:rsid w:val="002B4676"/>
    <w:rsid w:val="002B557A"/>
    <w:rsid w:val="002C37F6"/>
    <w:rsid w:val="002D16D6"/>
    <w:rsid w:val="002D196C"/>
    <w:rsid w:val="002D3D4C"/>
    <w:rsid w:val="002D3D95"/>
    <w:rsid w:val="002E03C7"/>
    <w:rsid w:val="002F0A30"/>
    <w:rsid w:val="002F2FEC"/>
    <w:rsid w:val="0030217C"/>
    <w:rsid w:val="003036D8"/>
    <w:rsid w:val="00311F76"/>
    <w:rsid w:val="00312242"/>
    <w:rsid w:val="00313ECD"/>
    <w:rsid w:val="003166B1"/>
    <w:rsid w:val="00316AE6"/>
    <w:rsid w:val="00316CE1"/>
    <w:rsid w:val="0032283C"/>
    <w:rsid w:val="0032309C"/>
    <w:rsid w:val="00325841"/>
    <w:rsid w:val="00330892"/>
    <w:rsid w:val="00331D27"/>
    <w:rsid w:val="003357D2"/>
    <w:rsid w:val="00335F8B"/>
    <w:rsid w:val="00337C1B"/>
    <w:rsid w:val="00340477"/>
    <w:rsid w:val="00346952"/>
    <w:rsid w:val="00347144"/>
    <w:rsid w:val="00350FCB"/>
    <w:rsid w:val="003515DA"/>
    <w:rsid w:val="003543F9"/>
    <w:rsid w:val="003605B6"/>
    <w:rsid w:val="00360A80"/>
    <w:rsid w:val="00360EE1"/>
    <w:rsid w:val="003663B5"/>
    <w:rsid w:val="00367BA4"/>
    <w:rsid w:val="00367D27"/>
    <w:rsid w:val="00367F0A"/>
    <w:rsid w:val="00374DC6"/>
    <w:rsid w:val="00384750"/>
    <w:rsid w:val="00387174"/>
    <w:rsid w:val="00390DDB"/>
    <w:rsid w:val="00397704"/>
    <w:rsid w:val="003B018C"/>
    <w:rsid w:val="003B2E99"/>
    <w:rsid w:val="003B494C"/>
    <w:rsid w:val="003B5348"/>
    <w:rsid w:val="003B643B"/>
    <w:rsid w:val="003C1135"/>
    <w:rsid w:val="003C37C5"/>
    <w:rsid w:val="003C42AA"/>
    <w:rsid w:val="003C673A"/>
    <w:rsid w:val="003C7D03"/>
    <w:rsid w:val="003D1322"/>
    <w:rsid w:val="003D4BD0"/>
    <w:rsid w:val="003D6237"/>
    <w:rsid w:val="003E1930"/>
    <w:rsid w:val="003E3424"/>
    <w:rsid w:val="003E4EC8"/>
    <w:rsid w:val="003F5BDF"/>
    <w:rsid w:val="004038E4"/>
    <w:rsid w:val="00403A8E"/>
    <w:rsid w:val="0041333A"/>
    <w:rsid w:val="00415000"/>
    <w:rsid w:val="00421242"/>
    <w:rsid w:val="0042205B"/>
    <w:rsid w:val="0042489E"/>
    <w:rsid w:val="00425E64"/>
    <w:rsid w:val="004326B7"/>
    <w:rsid w:val="00434477"/>
    <w:rsid w:val="0043799A"/>
    <w:rsid w:val="004454C4"/>
    <w:rsid w:val="00446EE4"/>
    <w:rsid w:val="0044758B"/>
    <w:rsid w:val="004542D6"/>
    <w:rsid w:val="00455E8E"/>
    <w:rsid w:val="00456553"/>
    <w:rsid w:val="004610A5"/>
    <w:rsid w:val="00461119"/>
    <w:rsid w:val="004612C1"/>
    <w:rsid w:val="004612C5"/>
    <w:rsid w:val="00462453"/>
    <w:rsid w:val="00462A2F"/>
    <w:rsid w:val="00462B3A"/>
    <w:rsid w:val="0046435A"/>
    <w:rsid w:val="00465640"/>
    <w:rsid w:val="004711C9"/>
    <w:rsid w:val="00480F6D"/>
    <w:rsid w:val="00482058"/>
    <w:rsid w:val="00491B88"/>
    <w:rsid w:val="004945A1"/>
    <w:rsid w:val="00494686"/>
    <w:rsid w:val="0049629A"/>
    <w:rsid w:val="004A4E2A"/>
    <w:rsid w:val="004A672B"/>
    <w:rsid w:val="004B447C"/>
    <w:rsid w:val="004B4E7C"/>
    <w:rsid w:val="004B78D0"/>
    <w:rsid w:val="004C3171"/>
    <w:rsid w:val="004C684F"/>
    <w:rsid w:val="004D0EFF"/>
    <w:rsid w:val="004D1393"/>
    <w:rsid w:val="004D3B82"/>
    <w:rsid w:val="004D49B7"/>
    <w:rsid w:val="004E40D4"/>
    <w:rsid w:val="004F1081"/>
    <w:rsid w:val="004F254F"/>
    <w:rsid w:val="0050585F"/>
    <w:rsid w:val="005145CC"/>
    <w:rsid w:val="0051507C"/>
    <w:rsid w:val="00515426"/>
    <w:rsid w:val="00520AC2"/>
    <w:rsid w:val="00524A79"/>
    <w:rsid w:val="005312BC"/>
    <w:rsid w:val="005328FC"/>
    <w:rsid w:val="00537740"/>
    <w:rsid w:val="00542E2A"/>
    <w:rsid w:val="00567DD1"/>
    <w:rsid w:val="0058003D"/>
    <w:rsid w:val="00590861"/>
    <w:rsid w:val="00590D93"/>
    <w:rsid w:val="00592009"/>
    <w:rsid w:val="005921E3"/>
    <w:rsid w:val="005B0A9E"/>
    <w:rsid w:val="005B2EB6"/>
    <w:rsid w:val="005B4045"/>
    <w:rsid w:val="005B6988"/>
    <w:rsid w:val="005B7DB5"/>
    <w:rsid w:val="005C16EF"/>
    <w:rsid w:val="005C694A"/>
    <w:rsid w:val="005C6A3F"/>
    <w:rsid w:val="005D0901"/>
    <w:rsid w:val="005D4CE5"/>
    <w:rsid w:val="005D4DC6"/>
    <w:rsid w:val="005E15D5"/>
    <w:rsid w:val="00601486"/>
    <w:rsid w:val="00601648"/>
    <w:rsid w:val="00606307"/>
    <w:rsid w:val="00606810"/>
    <w:rsid w:val="00611DD0"/>
    <w:rsid w:val="00616E39"/>
    <w:rsid w:val="00621017"/>
    <w:rsid w:val="006227F4"/>
    <w:rsid w:val="00623188"/>
    <w:rsid w:val="0062387F"/>
    <w:rsid w:val="0062677C"/>
    <w:rsid w:val="00633BBB"/>
    <w:rsid w:val="006355C9"/>
    <w:rsid w:val="00642BF1"/>
    <w:rsid w:val="006513DC"/>
    <w:rsid w:val="006605F5"/>
    <w:rsid w:val="00661AA0"/>
    <w:rsid w:val="00661B9E"/>
    <w:rsid w:val="006649B7"/>
    <w:rsid w:val="00666FE1"/>
    <w:rsid w:val="00670CDC"/>
    <w:rsid w:val="0067304F"/>
    <w:rsid w:val="00674350"/>
    <w:rsid w:val="006745A7"/>
    <w:rsid w:val="0067524E"/>
    <w:rsid w:val="00676F01"/>
    <w:rsid w:val="00682360"/>
    <w:rsid w:val="0068251F"/>
    <w:rsid w:val="0068352E"/>
    <w:rsid w:val="006934B5"/>
    <w:rsid w:val="00694D35"/>
    <w:rsid w:val="00695670"/>
    <w:rsid w:val="006A5AD5"/>
    <w:rsid w:val="006B4068"/>
    <w:rsid w:val="006B44D9"/>
    <w:rsid w:val="006C196E"/>
    <w:rsid w:val="006C48E6"/>
    <w:rsid w:val="006C707C"/>
    <w:rsid w:val="006C7203"/>
    <w:rsid w:val="006D453D"/>
    <w:rsid w:val="006D5DCD"/>
    <w:rsid w:val="006D6E2D"/>
    <w:rsid w:val="006E27C1"/>
    <w:rsid w:val="006F0505"/>
    <w:rsid w:val="006F2FE0"/>
    <w:rsid w:val="006F3CFE"/>
    <w:rsid w:val="00701C13"/>
    <w:rsid w:val="0070553C"/>
    <w:rsid w:val="007174F4"/>
    <w:rsid w:val="00722127"/>
    <w:rsid w:val="00725E07"/>
    <w:rsid w:val="00727751"/>
    <w:rsid w:val="007277D5"/>
    <w:rsid w:val="00731F90"/>
    <w:rsid w:val="007347EE"/>
    <w:rsid w:val="00745394"/>
    <w:rsid w:val="00745EBD"/>
    <w:rsid w:val="00746D16"/>
    <w:rsid w:val="007518B3"/>
    <w:rsid w:val="00761318"/>
    <w:rsid w:val="0076171B"/>
    <w:rsid w:val="00761A19"/>
    <w:rsid w:val="007718D5"/>
    <w:rsid w:val="00773C89"/>
    <w:rsid w:val="00776625"/>
    <w:rsid w:val="00784527"/>
    <w:rsid w:val="00791302"/>
    <w:rsid w:val="00795F12"/>
    <w:rsid w:val="007A2228"/>
    <w:rsid w:val="007A313F"/>
    <w:rsid w:val="007A4138"/>
    <w:rsid w:val="007B2DD8"/>
    <w:rsid w:val="007C041E"/>
    <w:rsid w:val="007C1474"/>
    <w:rsid w:val="007C18EA"/>
    <w:rsid w:val="007C28E9"/>
    <w:rsid w:val="007D0F77"/>
    <w:rsid w:val="007D6EE2"/>
    <w:rsid w:val="007E0F44"/>
    <w:rsid w:val="007E2A31"/>
    <w:rsid w:val="007E3419"/>
    <w:rsid w:val="007E63E1"/>
    <w:rsid w:val="007E6450"/>
    <w:rsid w:val="007E67E9"/>
    <w:rsid w:val="007E7953"/>
    <w:rsid w:val="007F2ECD"/>
    <w:rsid w:val="007F5335"/>
    <w:rsid w:val="007F5445"/>
    <w:rsid w:val="007F6ADD"/>
    <w:rsid w:val="007F7948"/>
    <w:rsid w:val="007F79C5"/>
    <w:rsid w:val="0080132B"/>
    <w:rsid w:val="00803851"/>
    <w:rsid w:val="00803A23"/>
    <w:rsid w:val="00812C68"/>
    <w:rsid w:val="00813810"/>
    <w:rsid w:val="00822771"/>
    <w:rsid w:val="00822830"/>
    <w:rsid w:val="00831602"/>
    <w:rsid w:val="00831A1B"/>
    <w:rsid w:val="008329F3"/>
    <w:rsid w:val="00832D90"/>
    <w:rsid w:val="00855D04"/>
    <w:rsid w:val="00857128"/>
    <w:rsid w:val="0086188E"/>
    <w:rsid w:val="0086289D"/>
    <w:rsid w:val="008727D6"/>
    <w:rsid w:val="0087320F"/>
    <w:rsid w:val="00873637"/>
    <w:rsid w:val="00877405"/>
    <w:rsid w:val="0088239E"/>
    <w:rsid w:val="008862C4"/>
    <w:rsid w:val="00891EB6"/>
    <w:rsid w:val="0089209C"/>
    <w:rsid w:val="008A20C2"/>
    <w:rsid w:val="008A574C"/>
    <w:rsid w:val="008A59E4"/>
    <w:rsid w:val="008B607C"/>
    <w:rsid w:val="008B706F"/>
    <w:rsid w:val="008C321B"/>
    <w:rsid w:val="008D3E44"/>
    <w:rsid w:val="008E1D9B"/>
    <w:rsid w:val="008F1FF3"/>
    <w:rsid w:val="008F2634"/>
    <w:rsid w:val="008F3806"/>
    <w:rsid w:val="008F45B6"/>
    <w:rsid w:val="0092338B"/>
    <w:rsid w:val="00923B32"/>
    <w:rsid w:val="00925BDD"/>
    <w:rsid w:val="00935E07"/>
    <w:rsid w:val="00940D56"/>
    <w:rsid w:val="00950765"/>
    <w:rsid w:val="00954029"/>
    <w:rsid w:val="0095511E"/>
    <w:rsid w:val="00967619"/>
    <w:rsid w:val="00970524"/>
    <w:rsid w:val="00975FFD"/>
    <w:rsid w:val="0098007A"/>
    <w:rsid w:val="0098464C"/>
    <w:rsid w:val="00985442"/>
    <w:rsid w:val="00987438"/>
    <w:rsid w:val="009900F0"/>
    <w:rsid w:val="0099200E"/>
    <w:rsid w:val="009A1D83"/>
    <w:rsid w:val="009A5C71"/>
    <w:rsid w:val="009A61DE"/>
    <w:rsid w:val="009B0E9A"/>
    <w:rsid w:val="009B25D3"/>
    <w:rsid w:val="009C1560"/>
    <w:rsid w:val="009C165E"/>
    <w:rsid w:val="009C2E79"/>
    <w:rsid w:val="009C4AF6"/>
    <w:rsid w:val="009C7AA6"/>
    <w:rsid w:val="009D143F"/>
    <w:rsid w:val="009D7F02"/>
    <w:rsid w:val="009E1421"/>
    <w:rsid w:val="009E1C63"/>
    <w:rsid w:val="009E4C44"/>
    <w:rsid w:val="009F5656"/>
    <w:rsid w:val="00A06A44"/>
    <w:rsid w:val="00A0725F"/>
    <w:rsid w:val="00A1038E"/>
    <w:rsid w:val="00A120FC"/>
    <w:rsid w:val="00A2076F"/>
    <w:rsid w:val="00A21470"/>
    <w:rsid w:val="00A25002"/>
    <w:rsid w:val="00A25136"/>
    <w:rsid w:val="00A32402"/>
    <w:rsid w:val="00A40C27"/>
    <w:rsid w:val="00A45182"/>
    <w:rsid w:val="00A46029"/>
    <w:rsid w:val="00A47FBF"/>
    <w:rsid w:val="00A6155A"/>
    <w:rsid w:val="00A6422F"/>
    <w:rsid w:val="00A6486C"/>
    <w:rsid w:val="00A67B6A"/>
    <w:rsid w:val="00A716C1"/>
    <w:rsid w:val="00A740EF"/>
    <w:rsid w:val="00A84D60"/>
    <w:rsid w:val="00A85270"/>
    <w:rsid w:val="00A85A1B"/>
    <w:rsid w:val="00A85D14"/>
    <w:rsid w:val="00A91483"/>
    <w:rsid w:val="00A9300B"/>
    <w:rsid w:val="00AA4C40"/>
    <w:rsid w:val="00AA5487"/>
    <w:rsid w:val="00AB0049"/>
    <w:rsid w:val="00AB6ACD"/>
    <w:rsid w:val="00AC0A9E"/>
    <w:rsid w:val="00AC3D4E"/>
    <w:rsid w:val="00AC5C53"/>
    <w:rsid w:val="00AD05FC"/>
    <w:rsid w:val="00AD1965"/>
    <w:rsid w:val="00AD2E16"/>
    <w:rsid w:val="00AD366F"/>
    <w:rsid w:val="00AE5DAD"/>
    <w:rsid w:val="00AE665A"/>
    <w:rsid w:val="00AF01BE"/>
    <w:rsid w:val="00AF30D2"/>
    <w:rsid w:val="00AF7803"/>
    <w:rsid w:val="00AF78D0"/>
    <w:rsid w:val="00AF78F9"/>
    <w:rsid w:val="00B105B1"/>
    <w:rsid w:val="00B14616"/>
    <w:rsid w:val="00B206AD"/>
    <w:rsid w:val="00B23519"/>
    <w:rsid w:val="00B23CA8"/>
    <w:rsid w:val="00B3552A"/>
    <w:rsid w:val="00B36B17"/>
    <w:rsid w:val="00B41EF9"/>
    <w:rsid w:val="00B4245C"/>
    <w:rsid w:val="00B43743"/>
    <w:rsid w:val="00B4457B"/>
    <w:rsid w:val="00B46BCA"/>
    <w:rsid w:val="00B545CF"/>
    <w:rsid w:val="00B61690"/>
    <w:rsid w:val="00B63780"/>
    <w:rsid w:val="00B647E8"/>
    <w:rsid w:val="00B65164"/>
    <w:rsid w:val="00B6598A"/>
    <w:rsid w:val="00B76829"/>
    <w:rsid w:val="00B82FC5"/>
    <w:rsid w:val="00B83C66"/>
    <w:rsid w:val="00B83CF1"/>
    <w:rsid w:val="00B92F69"/>
    <w:rsid w:val="00B92FCE"/>
    <w:rsid w:val="00B95783"/>
    <w:rsid w:val="00B96DC5"/>
    <w:rsid w:val="00B977C4"/>
    <w:rsid w:val="00B97C88"/>
    <w:rsid w:val="00BA0A21"/>
    <w:rsid w:val="00BA49C8"/>
    <w:rsid w:val="00BB1209"/>
    <w:rsid w:val="00BB18B8"/>
    <w:rsid w:val="00BB5524"/>
    <w:rsid w:val="00BC57B7"/>
    <w:rsid w:val="00BC6C96"/>
    <w:rsid w:val="00BC7DE8"/>
    <w:rsid w:val="00BD07CD"/>
    <w:rsid w:val="00BD1993"/>
    <w:rsid w:val="00BD2929"/>
    <w:rsid w:val="00BD610B"/>
    <w:rsid w:val="00BD7E00"/>
    <w:rsid w:val="00BE1718"/>
    <w:rsid w:val="00BF78DD"/>
    <w:rsid w:val="00C011EC"/>
    <w:rsid w:val="00C01CA5"/>
    <w:rsid w:val="00C0225E"/>
    <w:rsid w:val="00C025C4"/>
    <w:rsid w:val="00C06EA6"/>
    <w:rsid w:val="00C07C55"/>
    <w:rsid w:val="00C10D1D"/>
    <w:rsid w:val="00C16ED3"/>
    <w:rsid w:val="00C17AAF"/>
    <w:rsid w:val="00C20185"/>
    <w:rsid w:val="00C35CF2"/>
    <w:rsid w:val="00C3621B"/>
    <w:rsid w:val="00C377C4"/>
    <w:rsid w:val="00C455C1"/>
    <w:rsid w:val="00C45893"/>
    <w:rsid w:val="00C5077B"/>
    <w:rsid w:val="00C61AD5"/>
    <w:rsid w:val="00C64145"/>
    <w:rsid w:val="00C642A1"/>
    <w:rsid w:val="00C74FF6"/>
    <w:rsid w:val="00C75085"/>
    <w:rsid w:val="00C768A0"/>
    <w:rsid w:val="00C771FA"/>
    <w:rsid w:val="00C77431"/>
    <w:rsid w:val="00C86312"/>
    <w:rsid w:val="00C86531"/>
    <w:rsid w:val="00C866DE"/>
    <w:rsid w:val="00C86E2C"/>
    <w:rsid w:val="00C8710F"/>
    <w:rsid w:val="00C954A1"/>
    <w:rsid w:val="00C95750"/>
    <w:rsid w:val="00C97A08"/>
    <w:rsid w:val="00CA2F64"/>
    <w:rsid w:val="00CB0CBE"/>
    <w:rsid w:val="00CB4E81"/>
    <w:rsid w:val="00CB7BB8"/>
    <w:rsid w:val="00CC20AF"/>
    <w:rsid w:val="00CC406C"/>
    <w:rsid w:val="00CC41AE"/>
    <w:rsid w:val="00CC42AA"/>
    <w:rsid w:val="00CC581E"/>
    <w:rsid w:val="00CD166A"/>
    <w:rsid w:val="00CD30BB"/>
    <w:rsid w:val="00CD3D87"/>
    <w:rsid w:val="00CD635E"/>
    <w:rsid w:val="00CE3956"/>
    <w:rsid w:val="00CF09DA"/>
    <w:rsid w:val="00CF26C6"/>
    <w:rsid w:val="00CF5F46"/>
    <w:rsid w:val="00D01994"/>
    <w:rsid w:val="00D050FB"/>
    <w:rsid w:val="00D058C9"/>
    <w:rsid w:val="00D126D6"/>
    <w:rsid w:val="00D17981"/>
    <w:rsid w:val="00D23052"/>
    <w:rsid w:val="00D258DC"/>
    <w:rsid w:val="00D25D1F"/>
    <w:rsid w:val="00D315FA"/>
    <w:rsid w:val="00D32F36"/>
    <w:rsid w:val="00D36163"/>
    <w:rsid w:val="00D40119"/>
    <w:rsid w:val="00D46808"/>
    <w:rsid w:val="00D52C57"/>
    <w:rsid w:val="00D5499E"/>
    <w:rsid w:val="00D549B7"/>
    <w:rsid w:val="00D566AD"/>
    <w:rsid w:val="00D6040D"/>
    <w:rsid w:val="00D65C16"/>
    <w:rsid w:val="00D70242"/>
    <w:rsid w:val="00D7053E"/>
    <w:rsid w:val="00D755A2"/>
    <w:rsid w:val="00D91C63"/>
    <w:rsid w:val="00D9327C"/>
    <w:rsid w:val="00D94844"/>
    <w:rsid w:val="00D94D9C"/>
    <w:rsid w:val="00DA430F"/>
    <w:rsid w:val="00DA6B42"/>
    <w:rsid w:val="00DA7DB2"/>
    <w:rsid w:val="00DB3813"/>
    <w:rsid w:val="00DB5F0A"/>
    <w:rsid w:val="00DC05AB"/>
    <w:rsid w:val="00DC4E92"/>
    <w:rsid w:val="00DD21F0"/>
    <w:rsid w:val="00DD5628"/>
    <w:rsid w:val="00DE298F"/>
    <w:rsid w:val="00DE4DEB"/>
    <w:rsid w:val="00DE690C"/>
    <w:rsid w:val="00DF1F7C"/>
    <w:rsid w:val="00E02107"/>
    <w:rsid w:val="00E02949"/>
    <w:rsid w:val="00E0461E"/>
    <w:rsid w:val="00E10BA8"/>
    <w:rsid w:val="00E11CFE"/>
    <w:rsid w:val="00E20C47"/>
    <w:rsid w:val="00E23EEA"/>
    <w:rsid w:val="00E247B5"/>
    <w:rsid w:val="00E31F6B"/>
    <w:rsid w:val="00E42A23"/>
    <w:rsid w:val="00E438B2"/>
    <w:rsid w:val="00E44867"/>
    <w:rsid w:val="00E52AF0"/>
    <w:rsid w:val="00E609AF"/>
    <w:rsid w:val="00E61E63"/>
    <w:rsid w:val="00E7772A"/>
    <w:rsid w:val="00E80222"/>
    <w:rsid w:val="00E81552"/>
    <w:rsid w:val="00E81EFF"/>
    <w:rsid w:val="00E877D3"/>
    <w:rsid w:val="00E94CBA"/>
    <w:rsid w:val="00E976F0"/>
    <w:rsid w:val="00EA4CCB"/>
    <w:rsid w:val="00EA5615"/>
    <w:rsid w:val="00EB08DF"/>
    <w:rsid w:val="00EB0E5B"/>
    <w:rsid w:val="00EB14EC"/>
    <w:rsid w:val="00EB3BFD"/>
    <w:rsid w:val="00EB4320"/>
    <w:rsid w:val="00EB7483"/>
    <w:rsid w:val="00EB77AE"/>
    <w:rsid w:val="00EB7DE7"/>
    <w:rsid w:val="00EC28E1"/>
    <w:rsid w:val="00EC57CB"/>
    <w:rsid w:val="00ED0D71"/>
    <w:rsid w:val="00ED14B8"/>
    <w:rsid w:val="00ED1875"/>
    <w:rsid w:val="00ED20FF"/>
    <w:rsid w:val="00ED6DA2"/>
    <w:rsid w:val="00EE0659"/>
    <w:rsid w:val="00EE09AA"/>
    <w:rsid w:val="00EE113F"/>
    <w:rsid w:val="00EE1BEF"/>
    <w:rsid w:val="00EE549D"/>
    <w:rsid w:val="00EE594C"/>
    <w:rsid w:val="00EE6345"/>
    <w:rsid w:val="00EE6543"/>
    <w:rsid w:val="00EF17B4"/>
    <w:rsid w:val="00EF559B"/>
    <w:rsid w:val="00EF5A85"/>
    <w:rsid w:val="00EF5F9F"/>
    <w:rsid w:val="00F03FBB"/>
    <w:rsid w:val="00F25052"/>
    <w:rsid w:val="00F359F7"/>
    <w:rsid w:val="00F3681B"/>
    <w:rsid w:val="00F43115"/>
    <w:rsid w:val="00F4382A"/>
    <w:rsid w:val="00F533FA"/>
    <w:rsid w:val="00F53403"/>
    <w:rsid w:val="00F54118"/>
    <w:rsid w:val="00F552E6"/>
    <w:rsid w:val="00F57896"/>
    <w:rsid w:val="00F7539D"/>
    <w:rsid w:val="00F8062C"/>
    <w:rsid w:val="00F8309F"/>
    <w:rsid w:val="00F90E5F"/>
    <w:rsid w:val="00FA137F"/>
    <w:rsid w:val="00FB6118"/>
    <w:rsid w:val="00FB6A28"/>
    <w:rsid w:val="00FC2426"/>
    <w:rsid w:val="00FD16CF"/>
    <w:rsid w:val="00FE01E5"/>
    <w:rsid w:val="00FE0DB7"/>
    <w:rsid w:val="00FE2C8E"/>
    <w:rsid w:val="00FE4FD9"/>
    <w:rsid w:val="00FE65C3"/>
    <w:rsid w:val="00FF0594"/>
    <w:rsid w:val="00FF33DF"/>
    <w:rsid w:val="00FF3AED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5D8A22"/>
  <w15:docId w15:val="{19DCAE33-7EDF-477D-A172-6CFFD0DF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7D2"/>
  </w:style>
  <w:style w:type="paragraph" w:styleId="Nagwek1">
    <w:name w:val="heading 1"/>
    <w:basedOn w:val="Normalny"/>
    <w:next w:val="Normalny"/>
    <w:link w:val="Nagwek1Znak"/>
    <w:qFormat/>
    <w:rsid w:val="00D4680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4D0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acja1">
    <w:name w:val="Numeracja 1"/>
    <w:basedOn w:val="Lista"/>
    <w:uiPriority w:val="99"/>
    <w:rsid w:val="004D0EFF"/>
    <w:pPr>
      <w:suppressAutoHyphens/>
      <w:spacing w:after="120" w:line="240" w:lineRule="auto"/>
      <w:ind w:left="360" w:hanging="360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uiPriority w:val="99"/>
    <w:semiHidden/>
    <w:unhideWhenUsed/>
    <w:rsid w:val="004D0EFF"/>
    <w:pPr>
      <w:ind w:left="283" w:hanging="283"/>
      <w:contextualSpacing/>
    </w:pPr>
  </w:style>
  <w:style w:type="paragraph" w:styleId="Akapitzlist">
    <w:name w:val="List Paragraph"/>
    <w:aliases w:val="wypunktowanie,L1,Odstavec,Podsis rysunku,maz_wyliczenie,opis dzialania,K-P_odwolanie,A_wyliczenie,Akapit z listą5,Akapit z listą BS,Sl_Akapit z listą,List Paragraph,Elenco puntato,Nag 1,Preambuła,T_SZ_List Paragraph,lp1,CW_Lista"/>
    <w:basedOn w:val="Normalny"/>
    <w:link w:val="AkapitzlistZnak"/>
    <w:uiPriority w:val="34"/>
    <w:qFormat/>
    <w:rsid w:val="004D0EFF"/>
    <w:pPr>
      <w:ind w:left="720"/>
      <w:contextualSpacing/>
    </w:pPr>
  </w:style>
  <w:style w:type="character" w:styleId="Hipercze">
    <w:name w:val="Hyperlink"/>
    <w:uiPriority w:val="99"/>
    <w:unhideWhenUsed/>
    <w:rsid w:val="004D0EFF"/>
    <w:rPr>
      <w:color w:val="0000FF"/>
      <w:u w:val="single"/>
    </w:rPr>
  </w:style>
  <w:style w:type="character" w:customStyle="1" w:styleId="AkapitzlistZnak">
    <w:name w:val="Akapit z listą Znak"/>
    <w:aliases w:val="wypunktowanie Znak,L1 Znak,Odstavec Znak,Podsis rysunku Znak,maz_wyliczenie Znak,opis dzialania Znak,K-P_odwolanie Znak,A_wyliczenie Znak,Akapit z listą5 Znak,Akapit z listą BS Znak,Sl_Akapit z listą Znak,List Paragraph Znak,lp1 Znak"/>
    <w:link w:val="Akapitzlist"/>
    <w:uiPriority w:val="34"/>
    <w:qFormat/>
    <w:locked/>
    <w:rsid w:val="00DF1F7C"/>
  </w:style>
  <w:style w:type="paragraph" w:styleId="NormalnyWeb">
    <w:name w:val="Normal (Web)"/>
    <w:basedOn w:val="Normalny"/>
    <w:uiPriority w:val="99"/>
    <w:rsid w:val="009D7F0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D7F0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D7F02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9D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9D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5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524"/>
  </w:style>
  <w:style w:type="paragraph" w:customStyle="1" w:styleId="Default">
    <w:name w:val="Default"/>
    <w:rsid w:val="00AF78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0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5B1"/>
  </w:style>
  <w:style w:type="paragraph" w:styleId="Stopka">
    <w:name w:val="footer"/>
    <w:basedOn w:val="Normalny"/>
    <w:link w:val="StopkaZnak"/>
    <w:unhideWhenUsed/>
    <w:rsid w:val="00B10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105B1"/>
  </w:style>
  <w:style w:type="character" w:styleId="Odwoaniedokomentarza">
    <w:name w:val="annotation reference"/>
    <w:basedOn w:val="Domylnaczcionkaakapitu"/>
    <w:uiPriority w:val="99"/>
    <w:semiHidden/>
    <w:unhideWhenUsed/>
    <w:rsid w:val="009C2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E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E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E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E79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A67B6A"/>
  </w:style>
  <w:style w:type="character" w:customStyle="1" w:styleId="fn-ref">
    <w:name w:val="fn-ref"/>
    <w:basedOn w:val="Domylnaczcionkaakapitu"/>
    <w:rsid w:val="00A67B6A"/>
  </w:style>
  <w:style w:type="character" w:customStyle="1" w:styleId="alb-s">
    <w:name w:val="a_lb-s"/>
    <w:basedOn w:val="Domylnaczcionkaakapitu"/>
    <w:rsid w:val="00A67B6A"/>
  </w:style>
  <w:style w:type="paragraph" w:styleId="Poprawka">
    <w:name w:val="Revision"/>
    <w:hidden/>
    <w:uiPriority w:val="99"/>
    <w:semiHidden/>
    <w:rsid w:val="000F2A5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038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B018C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E67E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61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61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610B"/>
    <w:rPr>
      <w:vertAlign w:val="superscript"/>
    </w:rPr>
  </w:style>
  <w:style w:type="character" w:customStyle="1" w:styleId="TytuZnak">
    <w:name w:val="Tytuł Znak"/>
    <w:link w:val="Tytu"/>
    <w:uiPriority w:val="99"/>
    <w:qFormat/>
    <w:rsid w:val="003357D2"/>
    <w:rPr>
      <w:rFonts w:ascii="Arial Narrow" w:eastAsia="Times New Roman" w:hAnsi="Arial Narrow"/>
      <w:b/>
      <w:bCs/>
      <w:sz w:val="28"/>
      <w:szCs w:val="24"/>
    </w:rPr>
  </w:style>
  <w:style w:type="character" w:customStyle="1" w:styleId="czeinternetowe">
    <w:name w:val="Łącze internetowe"/>
    <w:uiPriority w:val="99"/>
    <w:unhideWhenUsed/>
    <w:rsid w:val="003357D2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3357D2"/>
    <w:pPr>
      <w:spacing w:after="0" w:line="240" w:lineRule="auto"/>
      <w:jc w:val="center"/>
    </w:pPr>
    <w:rPr>
      <w:rFonts w:ascii="Arial Narrow" w:eastAsia="Times New Roman" w:hAnsi="Arial Narrow"/>
      <w:b/>
      <w:bCs/>
      <w:sz w:val="28"/>
      <w:szCs w:val="24"/>
    </w:rPr>
  </w:style>
  <w:style w:type="character" w:customStyle="1" w:styleId="TytuZnak1">
    <w:name w:val="Tytuł Znak1"/>
    <w:basedOn w:val="Domylnaczcionkaakapitu"/>
    <w:uiPriority w:val="10"/>
    <w:rsid w:val="00335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366E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46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88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50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681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589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3042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11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330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5802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659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78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424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212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641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611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4937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4036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7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686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60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165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976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4665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170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77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6709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734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3941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64076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272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4239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3037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62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550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611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5865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725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0020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428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2681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77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4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C7755-455A-4F1E-B346-F34B01B3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Teresa Manowska</cp:lastModifiedBy>
  <cp:revision>2</cp:revision>
  <cp:lastPrinted>2021-05-25T07:32:00Z</cp:lastPrinted>
  <dcterms:created xsi:type="dcterms:W3CDTF">2025-03-27T13:21:00Z</dcterms:created>
  <dcterms:modified xsi:type="dcterms:W3CDTF">2025-03-27T13:21:00Z</dcterms:modified>
</cp:coreProperties>
</file>