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E85F6" w14:textId="77777777" w:rsidR="00BD387A" w:rsidRPr="008160D9" w:rsidRDefault="00BD387A" w:rsidP="00D672A9">
      <w:pPr>
        <w:widowControl w:val="0"/>
        <w:spacing w:after="0" w:line="312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2304C54C" w14:textId="2A620890" w:rsidR="008A44D4" w:rsidRPr="008160D9" w:rsidRDefault="006768E4" w:rsidP="00D672A9">
      <w:pPr>
        <w:widowControl w:val="0"/>
        <w:spacing w:after="0" w:line="312" w:lineRule="auto"/>
        <w:jc w:val="center"/>
        <w:rPr>
          <w:rFonts w:eastAsia="Times New Roman" w:cstheme="minorHAnsi"/>
          <w:b/>
          <w:bCs/>
          <w:lang w:eastAsia="pl-PL"/>
        </w:rPr>
      </w:pPr>
      <w:r w:rsidRPr="008160D9">
        <w:rPr>
          <w:rFonts w:eastAsia="Times New Roman" w:cstheme="minorHAnsi"/>
          <w:b/>
          <w:bCs/>
          <w:lang w:eastAsia="pl-PL"/>
        </w:rPr>
        <w:t>OPIS PRZEDMIOTU ZAMÓWIENIA</w:t>
      </w:r>
    </w:p>
    <w:p w14:paraId="51FF3B7F" w14:textId="1E5C6A55" w:rsidR="0032540B" w:rsidRPr="0032540B" w:rsidRDefault="006768E4" w:rsidP="0032540B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  <w:r w:rsidRPr="008160D9">
        <w:rPr>
          <w:rFonts w:eastAsia="Times New Roman" w:cstheme="minorHAnsi"/>
          <w:lang w:eastAsia="pl-PL"/>
        </w:rPr>
        <w:t xml:space="preserve">w postępowaniu na: </w:t>
      </w:r>
      <w:bookmarkStart w:id="0" w:name="OLE_LINK7"/>
      <w:bookmarkStart w:id="1" w:name="OLE_LINK4"/>
      <w:sdt>
        <w:sdtPr>
          <w:rPr>
            <w:rFonts w:eastAsia="Times New Roman" w:cstheme="minorHAnsi"/>
            <w:b/>
            <w:lang w:eastAsia="pl-PL"/>
          </w:rPr>
          <w:alias w:val="nazwa"/>
          <w:tag w:val="nazwa post."/>
          <w:id w:val="-544592192"/>
          <w:placeholder>
            <w:docPart w:val="DFC2BE19FF4F4CCC954E5354020ED51D"/>
          </w:placeholder>
        </w:sdtPr>
        <w:sdtContent>
          <w:sdt>
            <w:sdtPr>
              <w:rPr>
                <w:rFonts w:eastAsia="Times New Roman" w:cstheme="minorHAnsi"/>
                <w:b/>
                <w:lang w:eastAsia="pl-PL"/>
              </w:rPr>
              <w:alias w:val="nazwa"/>
              <w:tag w:val="nazwa post."/>
              <w:id w:val="-796294515"/>
              <w:placeholder>
                <w:docPart w:val="20191F2A23D04988ACE8E3D99BA9C153"/>
              </w:placeholder>
            </w:sdtPr>
            <w:sdtContent>
              <w:sdt>
                <w:sdtPr>
                  <w:rPr>
                    <w:rFonts w:eastAsia="Times New Roman" w:cstheme="minorHAnsi"/>
                    <w:b/>
                    <w:lang w:eastAsia="pl-PL"/>
                  </w:rPr>
                  <w:alias w:val="nazwa"/>
                  <w:tag w:val="nazwa post."/>
                  <w:id w:val="-1587687856"/>
                  <w:placeholder>
                    <w:docPart w:val="8D75AF4E3DA24A388D6DEF1F72AE90DA"/>
                  </w:placeholder>
                </w:sdtPr>
                <w:sdtContent>
                  <w:sdt>
                    <w:sdtPr>
                      <w:rPr>
                        <w:rFonts w:eastAsia="Times New Roman" w:cstheme="minorHAnsi"/>
                        <w:b/>
                        <w:lang w:eastAsia="pl-PL"/>
                      </w:rPr>
                      <w:alias w:val="nazwa"/>
                      <w:tag w:val="nazwa post."/>
                      <w:id w:val="130908380"/>
                      <w:placeholder>
                        <w:docPart w:val="6AEA7E38362149F9B2D1DCAF97B8F603"/>
                      </w:placeholder>
                    </w:sdtPr>
                    <w:sdtContent>
                      <w:sdt>
                        <w:sdtPr>
                          <w:rPr>
                            <w:rFonts w:eastAsia="Times New Roman" w:cstheme="minorHAnsi"/>
                            <w:b/>
                            <w:lang w:eastAsia="pl-PL"/>
                          </w:rPr>
                          <w:alias w:val="nazwa"/>
                          <w:tag w:val="nazwa post."/>
                          <w:id w:val="1616557752"/>
                          <w:placeholder>
                            <w:docPart w:val="F3A0C84AA5A04AE08901940FD9259940"/>
                          </w:placeholder>
                        </w:sdtPr>
                        <w:sdtContent>
                          <w:sdt>
                            <w:sdtPr>
                              <w:rPr>
                                <w:rFonts w:eastAsia="Times New Roman" w:cstheme="minorHAnsi"/>
                                <w:b/>
                                <w:lang w:eastAsia="pl-PL"/>
                              </w:rPr>
                              <w:alias w:val="nazwa"/>
                              <w:tag w:val="nazwa post."/>
                              <w:id w:val="-1245105333"/>
                              <w:placeholder>
                                <w:docPart w:val="444794F438684EC9A269C45E44D8DD32"/>
                              </w:placeholder>
                            </w:sdtPr>
                            <w:sdtContent>
                              <w:sdt>
                                <w:sdtPr>
                                  <w:rPr>
                                    <w:rFonts w:eastAsia="Times New Roman" w:cstheme="minorHAnsi"/>
                                    <w:b/>
                                    <w:lang w:eastAsia="pl-PL"/>
                                  </w:rPr>
                                  <w:alias w:val="nazwa"/>
                                  <w:tag w:val="nazwa post."/>
                                  <w:id w:val="-57102201"/>
                                  <w:placeholder>
                                    <w:docPart w:val="224AD53E15694E9A92F1605B29D48110"/>
                                  </w:placeholder>
                                </w:sdtPr>
                                <w:sdtContent>
                                  <w:sdt>
                                    <w:sdtPr>
                                      <w:rPr>
                                        <w:rFonts w:eastAsia="Times New Roman" w:cstheme="minorHAnsi"/>
                                        <w:b/>
                                        <w:lang w:eastAsia="pl-PL"/>
                                      </w:rPr>
                                      <w:alias w:val="nazwa"/>
                                      <w:tag w:val="nazwa post."/>
                                      <w:id w:val="383996864"/>
                                      <w:placeholder>
                                        <w:docPart w:val="9FB1DE556B434CA4BD5FA8F9665B7781"/>
                                      </w:placeholder>
                                    </w:sdtPr>
                                    <w:sdtContent>
                                      <w:sdt>
                                        <w:sdtPr>
                                          <w:rPr>
                                            <w:rFonts w:eastAsia="Times New Roman" w:cstheme="minorHAnsi"/>
                                            <w:b/>
                                            <w:lang w:eastAsia="pl-PL"/>
                                          </w:rPr>
                                          <w:alias w:val="nazwa"/>
                                          <w:tag w:val="nazwa post."/>
                                          <w:id w:val="990755765"/>
                                          <w:placeholder>
                                            <w:docPart w:val="A0F7ECBC15414C7E8D5DEAC4BF886E82"/>
                                          </w:placeholder>
                                        </w:sdtPr>
                                        <w:sdtContent>
                                          <w:sdt>
                                            <w:sdtPr>
                                              <w:rPr>
                                                <w:rFonts w:eastAsia="Times New Roman" w:cstheme="minorHAnsi"/>
                                                <w:b/>
                                                <w:lang w:eastAsia="pl-PL"/>
                                              </w:rPr>
                                              <w:alias w:val="nazwa"/>
                                              <w:tag w:val="nazwa post."/>
                                              <w:id w:val="-205485558"/>
                                              <w:placeholder>
                                                <w:docPart w:val="649719FB17E340B6AF51732D4A96D1E7"/>
                                              </w:placeholder>
                                            </w:sdt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Fonts w:eastAsia="Times New Roman" w:cstheme="minorHAnsi"/>
                                                    <w:b/>
                                                    <w:lang w:eastAsia="pl-PL"/>
                                                  </w:rPr>
                                                  <w:alias w:val="nazwa"/>
                                                  <w:tag w:val="nazwa post."/>
                                                  <w:id w:val="200910816"/>
                                                  <w:placeholder>
                                                    <w:docPart w:val="F14A684A5F4B41049C5BD30E62A42551"/>
                                                  </w:placeholder>
                                                </w:sdt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Fonts w:eastAsia="Times New Roman" w:cstheme="minorHAnsi"/>
                                                        <w:b/>
                                                        <w:lang w:eastAsia="pl-PL"/>
                                                      </w:rPr>
                                                      <w:alias w:val="nazwa"/>
                                                      <w:tag w:val="nazwa post."/>
                                                      <w:id w:val="-526023158"/>
                                                    </w:sdtPr>
                                                    <w:sdtContent>
                                                      <w:r w:rsidR="0032540B" w:rsidRPr="0032540B">
                                                        <w:rPr>
                                                          <w:rFonts w:eastAsia="Times New Roman" w:cstheme="minorHAnsi"/>
                                                          <w:b/>
                                                          <w:bCs/>
                                                          <w:lang w:eastAsia="pl-PL"/>
                                                        </w:rPr>
                                                        <w:t>Zakup sprzętu komputerowego w ramach projektu K(A)FE</w:t>
                                                      </w:r>
                                                      <w:bookmarkEnd w:id="0"/>
                                                      <w:bookmarkEnd w:id="1"/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6141DC4F" w14:textId="77777777" w:rsidR="0032540B" w:rsidRPr="008160D9" w:rsidRDefault="0032540B" w:rsidP="006768E4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72566384" w14:textId="24546835" w:rsidR="00C6183C" w:rsidRPr="008160D9" w:rsidRDefault="00C6183C" w:rsidP="00C6183C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sdt>
      <w:sdtPr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  <w:id w:val="-1067875757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6374DECD" w14:textId="39A0D53D" w:rsidR="00E229D3" w:rsidRPr="008160D9" w:rsidRDefault="008160D9">
          <w:pPr>
            <w:pStyle w:val="Nagwekspisutreci"/>
            <w:rPr>
              <w:rFonts w:ascii="Calibri" w:hAnsi="Calibri"/>
              <w:sz w:val="24"/>
              <w:szCs w:val="24"/>
            </w:rPr>
          </w:pPr>
          <w:r w:rsidRPr="008160D9">
            <w:rPr>
              <w:rFonts w:ascii="Calibri" w:hAnsi="Calibri"/>
              <w:sz w:val="24"/>
              <w:szCs w:val="24"/>
            </w:rPr>
            <w:t>SPIS TREŚCI</w:t>
          </w:r>
        </w:p>
        <w:p w14:paraId="31425CB1" w14:textId="021CC103" w:rsidR="008631C0" w:rsidRDefault="00E229D3">
          <w:pPr>
            <w:pStyle w:val="Spistreci1"/>
            <w:tabs>
              <w:tab w:val="right" w:leader="dot" w:pos="974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r w:rsidRPr="008160D9">
            <w:rPr>
              <w:rFonts w:ascii="Calibri" w:hAnsi="Calibri"/>
              <w:bCs/>
            </w:rPr>
            <w:fldChar w:fldCharType="begin"/>
          </w:r>
          <w:r w:rsidRPr="008160D9">
            <w:rPr>
              <w:rFonts w:ascii="Calibri" w:hAnsi="Calibri"/>
              <w:bCs/>
            </w:rPr>
            <w:instrText xml:space="preserve"> TOC \o "1-3" \h \z \u </w:instrText>
          </w:r>
          <w:r w:rsidRPr="008160D9">
            <w:rPr>
              <w:rFonts w:ascii="Calibri" w:hAnsi="Calibri"/>
              <w:bCs/>
            </w:rPr>
            <w:fldChar w:fldCharType="separate"/>
          </w:r>
          <w:hyperlink w:anchor="_Toc193793982" w:history="1">
            <w:r w:rsidR="008631C0" w:rsidRPr="00621EB0">
              <w:rPr>
                <w:rStyle w:val="Hipercze"/>
                <w:rFonts w:eastAsia="Times New Roman" w:cstheme="minorHAnsi"/>
                <w:noProof/>
                <w:lang w:eastAsia="pl-PL"/>
              </w:rPr>
              <w:t>INFORMACJE OGÓLNE</w:t>
            </w:r>
            <w:r w:rsidR="008631C0">
              <w:rPr>
                <w:noProof/>
                <w:webHidden/>
              </w:rPr>
              <w:tab/>
            </w:r>
            <w:r w:rsidR="008631C0">
              <w:rPr>
                <w:noProof/>
                <w:webHidden/>
              </w:rPr>
              <w:fldChar w:fldCharType="begin"/>
            </w:r>
            <w:r w:rsidR="008631C0">
              <w:rPr>
                <w:noProof/>
                <w:webHidden/>
              </w:rPr>
              <w:instrText xml:space="preserve"> PAGEREF _Toc193793982 \h </w:instrText>
            </w:r>
            <w:r w:rsidR="008631C0">
              <w:rPr>
                <w:noProof/>
                <w:webHidden/>
              </w:rPr>
            </w:r>
            <w:r w:rsidR="008631C0">
              <w:rPr>
                <w:noProof/>
                <w:webHidden/>
              </w:rPr>
              <w:fldChar w:fldCharType="separate"/>
            </w:r>
            <w:r w:rsidR="008631C0">
              <w:rPr>
                <w:noProof/>
                <w:webHidden/>
              </w:rPr>
              <w:t>2</w:t>
            </w:r>
            <w:r w:rsidR="008631C0">
              <w:rPr>
                <w:noProof/>
                <w:webHidden/>
              </w:rPr>
              <w:fldChar w:fldCharType="end"/>
            </w:r>
          </w:hyperlink>
        </w:p>
        <w:p w14:paraId="59EAAD31" w14:textId="74982FCF" w:rsidR="008631C0" w:rsidRDefault="008631C0">
          <w:pPr>
            <w:pStyle w:val="Spistreci1"/>
            <w:tabs>
              <w:tab w:val="right" w:leader="dot" w:pos="974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3793983" w:history="1">
            <w:r w:rsidRPr="00621EB0">
              <w:rPr>
                <w:rStyle w:val="Hipercze"/>
                <w:rFonts w:eastAsia="Times New Roman" w:cstheme="minorHAnsi"/>
                <w:caps/>
                <w:noProof/>
                <w:lang w:eastAsia="pl-PL"/>
              </w:rPr>
              <w:t>Zadanie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_Toc193793983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03282A" w14:textId="42DE4143" w:rsidR="008631C0" w:rsidRDefault="008631C0">
          <w:pPr>
            <w:pStyle w:val="Spistreci2"/>
            <w:tabs>
              <w:tab w:val="left" w:pos="1920"/>
              <w:tab w:val="right" w:leader="dot" w:pos="974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3793984" w:history="1">
            <w:r w:rsidRPr="00621EB0">
              <w:rPr>
                <w:rStyle w:val="Hipercze"/>
                <w:rFonts w:eastAsia="Times New Roman" w:cstheme="minorHAnsi"/>
                <w:noProof/>
                <w:lang w:eastAsia="pl-PL"/>
              </w:rPr>
              <w:t>POZYCJA NR 1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621EB0">
              <w:rPr>
                <w:rStyle w:val="Hipercze"/>
                <w:rFonts w:eastAsia="Times New Roman" w:cstheme="minorHAnsi"/>
                <w:noProof/>
                <w:lang w:eastAsia="pl-PL"/>
              </w:rPr>
              <w:t>KOMPUTER PRZENOŚNY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_Toc193793984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9439E3" w14:textId="6328944B" w:rsidR="00E229D3" w:rsidRPr="008160D9" w:rsidRDefault="00E229D3">
          <w:pPr>
            <w:rPr>
              <w:rFonts w:ascii="Calibri" w:hAnsi="Calibri"/>
            </w:rPr>
          </w:pPr>
          <w:r w:rsidRPr="008160D9">
            <w:rPr>
              <w:rFonts w:ascii="Calibri" w:hAnsi="Calibri"/>
              <w:bCs/>
            </w:rPr>
            <w:fldChar w:fldCharType="end"/>
          </w:r>
        </w:p>
      </w:sdtContent>
    </w:sdt>
    <w:p w14:paraId="3841B66F" w14:textId="77777777" w:rsidR="00DA6E10" w:rsidRPr="008160D9" w:rsidRDefault="00DA6E10" w:rsidP="00C6183C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4C008675" w14:textId="1C7A5D7B" w:rsidR="00E229D3" w:rsidRPr="008160D9" w:rsidRDefault="00E229D3" w:rsidP="00C6183C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  <w:r w:rsidRPr="008160D9">
        <w:rPr>
          <w:rFonts w:eastAsia="Times New Roman" w:cstheme="minorHAnsi"/>
          <w:lang w:eastAsia="pl-PL"/>
        </w:rPr>
        <w:br w:type="page"/>
      </w:r>
    </w:p>
    <w:p w14:paraId="41CFF50F" w14:textId="77777777" w:rsidR="00E229D3" w:rsidRPr="008160D9" w:rsidRDefault="00E229D3" w:rsidP="00E229D3">
      <w:pPr>
        <w:pStyle w:val="Nagwek1"/>
        <w:rPr>
          <w:rFonts w:asciiTheme="minorHAnsi" w:eastAsia="Times New Roman" w:hAnsiTheme="minorHAnsi" w:cstheme="minorHAnsi"/>
          <w:sz w:val="24"/>
          <w:szCs w:val="22"/>
          <w:lang w:eastAsia="pl-PL"/>
        </w:rPr>
      </w:pPr>
      <w:bookmarkStart w:id="2" w:name="_Toc193793982"/>
      <w:r w:rsidRPr="008160D9">
        <w:rPr>
          <w:rFonts w:asciiTheme="minorHAnsi" w:eastAsia="Times New Roman" w:hAnsiTheme="minorHAnsi" w:cstheme="minorHAnsi"/>
          <w:sz w:val="24"/>
          <w:szCs w:val="22"/>
          <w:lang w:eastAsia="pl-PL"/>
        </w:rPr>
        <w:lastRenderedPageBreak/>
        <w:t>INFORMACJE OGÓLNE</w:t>
      </w:r>
      <w:bookmarkEnd w:id="2"/>
    </w:p>
    <w:p w14:paraId="6F6CAECB" w14:textId="77777777" w:rsidR="00F323F9" w:rsidRPr="008160D9" w:rsidRDefault="00F323F9" w:rsidP="00E229D3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tbl>
      <w:tblPr>
        <w:tblStyle w:val="Siatkatabelijasna"/>
        <w:tblW w:w="9766" w:type="dxa"/>
        <w:tblLook w:val="04A0" w:firstRow="1" w:lastRow="0" w:firstColumn="1" w:lastColumn="0" w:noHBand="0" w:noVBand="1"/>
      </w:tblPr>
      <w:tblGrid>
        <w:gridCol w:w="1273"/>
        <w:gridCol w:w="8493"/>
      </w:tblGrid>
      <w:tr w:rsidR="00C07978" w:rsidRPr="008160D9" w14:paraId="7D56B781" w14:textId="77777777" w:rsidTr="00B80B2B">
        <w:trPr>
          <w:trHeight w:val="57"/>
        </w:trPr>
        <w:tc>
          <w:tcPr>
            <w:tcW w:w="1273" w:type="dxa"/>
            <w:shd w:val="clear" w:color="auto" w:fill="004289"/>
          </w:tcPr>
          <w:p w14:paraId="0BDC1729" w14:textId="77777777" w:rsidR="00C07978" w:rsidRPr="008160D9" w:rsidRDefault="00C07978" w:rsidP="00C70D42">
            <w:pPr>
              <w:widowControl w:val="0"/>
              <w:rPr>
                <w:rFonts w:eastAsia="Times New Roman" w:cstheme="minorHAnsi"/>
                <w:bCs/>
                <w:i/>
              </w:rPr>
            </w:pPr>
            <w:r w:rsidRPr="008160D9">
              <w:rPr>
                <w:rFonts w:eastAsia="Times New Roman" w:cstheme="minorHAnsi"/>
                <w:bCs/>
                <w:i/>
              </w:rPr>
              <w:t>Wsparcie techniczne</w:t>
            </w:r>
          </w:p>
        </w:tc>
        <w:tc>
          <w:tcPr>
            <w:tcW w:w="8493" w:type="dxa"/>
          </w:tcPr>
          <w:p w14:paraId="1571309A" w14:textId="70AEDBD4" w:rsidR="00C07978" w:rsidRPr="008160D9" w:rsidRDefault="00C07978" w:rsidP="00C07978">
            <w:pPr>
              <w:widowControl w:val="0"/>
              <w:jc w:val="both"/>
              <w:rPr>
                <w:rFonts w:eastAsia="Times New Roman" w:cstheme="minorHAnsi"/>
                <w:bCs/>
              </w:rPr>
            </w:pPr>
            <w:r w:rsidRPr="008160D9">
              <w:rPr>
                <w:rFonts w:eastAsia="Times New Roman" w:cstheme="minorHAnsi"/>
                <w:bCs/>
              </w:rPr>
              <w:t xml:space="preserve">Dostęp do strony internetowej producenta poprzez podanie numeru seryjnego lub modelu komputera. </w:t>
            </w:r>
          </w:p>
          <w:p w14:paraId="326239F8" w14:textId="77777777" w:rsidR="00C07978" w:rsidRPr="008160D9" w:rsidRDefault="00C07978" w:rsidP="00C07978">
            <w:pPr>
              <w:widowControl w:val="0"/>
              <w:jc w:val="both"/>
              <w:rPr>
                <w:rFonts w:eastAsia="Times New Roman" w:cstheme="minorHAnsi"/>
                <w:bCs/>
              </w:rPr>
            </w:pPr>
            <w:r w:rsidRPr="008160D9">
              <w:rPr>
                <w:rFonts w:eastAsia="Times New Roman" w:cstheme="minorHAnsi"/>
                <w:bCs/>
              </w:rPr>
              <w:t>Na stronie internetowej producenta sprzętu muszą być dostępne informacje techniczne dotyczące oferowanego produktu oraz najnowsze sterowniki i aktualizacje.</w:t>
            </w:r>
          </w:p>
        </w:tc>
      </w:tr>
      <w:tr w:rsidR="00C07978" w:rsidRPr="008160D9" w14:paraId="302B458B" w14:textId="77777777" w:rsidTr="00B80B2B">
        <w:trPr>
          <w:trHeight w:val="57"/>
        </w:trPr>
        <w:tc>
          <w:tcPr>
            <w:tcW w:w="1273" w:type="dxa"/>
            <w:shd w:val="clear" w:color="auto" w:fill="004289"/>
          </w:tcPr>
          <w:p w14:paraId="1F0E7F8C" w14:textId="77777777" w:rsidR="00C07978" w:rsidRPr="008160D9" w:rsidRDefault="00C07978" w:rsidP="00C70D42">
            <w:pPr>
              <w:widowControl w:val="0"/>
              <w:rPr>
                <w:rFonts w:eastAsia="Times New Roman" w:cstheme="minorHAnsi"/>
                <w:bCs/>
                <w:i/>
              </w:rPr>
            </w:pPr>
            <w:r w:rsidRPr="008160D9">
              <w:rPr>
                <w:rFonts w:eastAsia="Times New Roman" w:cstheme="minorHAnsi"/>
                <w:bCs/>
                <w:i/>
              </w:rPr>
              <w:t>Inne</w:t>
            </w:r>
          </w:p>
        </w:tc>
        <w:tc>
          <w:tcPr>
            <w:tcW w:w="8493" w:type="dxa"/>
          </w:tcPr>
          <w:p w14:paraId="0A3FD875" w14:textId="77777777" w:rsidR="00C07978" w:rsidRPr="008160D9" w:rsidRDefault="00C07978" w:rsidP="00C07978">
            <w:pPr>
              <w:widowControl w:val="0"/>
              <w:jc w:val="both"/>
              <w:rPr>
                <w:rFonts w:eastAsia="Times New Roman" w:cstheme="minorHAnsi"/>
                <w:bCs/>
              </w:rPr>
            </w:pPr>
            <w:r w:rsidRPr="008160D9">
              <w:rPr>
                <w:rFonts w:eastAsia="Times New Roman" w:cstheme="minorHAnsi"/>
                <w:bCs/>
              </w:rPr>
              <w:t xml:space="preserve">Nie dopuszcza się żadnych martwych pikseli (dotyczy komputerów </w:t>
            </w:r>
            <w:proofErr w:type="spellStart"/>
            <w:r w:rsidRPr="008160D9">
              <w:rPr>
                <w:rFonts w:eastAsia="Times New Roman" w:cstheme="minorHAnsi"/>
                <w:bCs/>
              </w:rPr>
              <w:t>all</w:t>
            </w:r>
            <w:proofErr w:type="spellEnd"/>
            <w:r w:rsidRPr="008160D9">
              <w:rPr>
                <w:rFonts w:eastAsia="Times New Roman" w:cstheme="minorHAnsi"/>
                <w:bCs/>
              </w:rPr>
              <w:t xml:space="preserve"> in one, komputerów przenośnych, monitorów, tabletów, itp.).</w:t>
            </w:r>
          </w:p>
          <w:p w14:paraId="48C7B303" w14:textId="77777777" w:rsidR="00C07978" w:rsidRPr="008160D9" w:rsidRDefault="00C07978" w:rsidP="00C07978">
            <w:pPr>
              <w:widowControl w:val="0"/>
              <w:jc w:val="both"/>
              <w:rPr>
                <w:rFonts w:eastAsia="Times New Roman" w:cstheme="minorHAnsi"/>
                <w:bCs/>
              </w:rPr>
            </w:pPr>
            <w:r w:rsidRPr="008160D9">
              <w:rPr>
                <w:rFonts w:eastAsia="Times New Roman" w:cstheme="minorHAnsi"/>
                <w:bCs/>
              </w:rPr>
              <w:t>Nie dopuszcza się modyfikowania parametrów sprzętu przez sprzedawców. W przypadku komputerów wszystkie podzespoły muszą być objęte gwarancją producenta.</w:t>
            </w:r>
          </w:p>
        </w:tc>
      </w:tr>
    </w:tbl>
    <w:p w14:paraId="186365B6" w14:textId="017660D0" w:rsidR="00DA6E10" w:rsidRDefault="00DA6E10" w:rsidP="00C6183C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25E8006B" w14:textId="77777777" w:rsidR="00F9131D" w:rsidRDefault="00F9131D">
      <w:pPr>
        <w:rPr>
          <w:rFonts w:asciiTheme="majorHAnsi" w:eastAsia="Times New Roman" w:hAnsiTheme="majorHAnsi" w:cstheme="minorHAnsi"/>
          <w:color w:val="365F91" w:themeColor="accent1" w:themeShade="BF"/>
          <w:sz w:val="32"/>
          <w:szCs w:val="32"/>
          <w:lang w:eastAsia="pl-PL"/>
        </w:rPr>
      </w:pPr>
      <w:r>
        <w:rPr>
          <w:rFonts w:eastAsia="Times New Roman" w:cstheme="minorHAnsi"/>
          <w:lang w:eastAsia="pl-PL"/>
        </w:rPr>
        <w:br w:type="page"/>
      </w:r>
    </w:p>
    <w:p w14:paraId="55DBD9F7" w14:textId="0905284E" w:rsidR="0008012F" w:rsidRPr="00F9131D" w:rsidRDefault="00F9131D" w:rsidP="00F9131D">
      <w:pPr>
        <w:pStyle w:val="Nagwek1"/>
        <w:rPr>
          <w:rFonts w:asciiTheme="minorHAnsi" w:eastAsia="Times New Roman" w:hAnsiTheme="minorHAnsi" w:cstheme="minorHAnsi"/>
          <w:caps/>
          <w:lang w:eastAsia="pl-PL"/>
        </w:rPr>
      </w:pPr>
      <w:bookmarkStart w:id="3" w:name="_Toc193793983"/>
      <w:r w:rsidRPr="00F9131D">
        <w:rPr>
          <w:rFonts w:asciiTheme="minorHAnsi" w:eastAsia="Times New Roman" w:hAnsiTheme="minorHAnsi" w:cstheme="minorHAnsi"/>
          <w:caps/>
          <w:lang w:eastAsia="pl-PL"/>
        </w:rPr>
        <w:lastRenderedPageBreak/>
        <w:t>Zadanie 1</w:t>
      </w:r>
      <w:bookmarkEnd w:id="3"/>
    </w:p>
    <w:p w14:paraId="61A27F6D" w14:textId="3B3AFF4B" w:rsidR="008C74D1" w:rsidRPr="00B80B2B" w:rsidRDefault="008C74D1" w:rsidP="00F9131D">
      <w:pPr>
        <w:pStyle w:val="Nagwek2"/>
        <w:rPr>
          <w:rFonts w:asciiTheme="minorHAnsi" w:eastAsia="Times New Roman" w:hAnsiTheme="minorHAnsi" w:cstheme="minorHAnsi"/>
          <w:color w:val="004289"/>
          <w:sz w:val="24"/>
          <w:szCs w:val="22"/>
          <w:lang w:eastAsia="pl-PL"/>
        </w:rPr>
      </w:pPr>
      <w:bookmarkStart w:id="4" w:name="_Toc193793984"/>
      <w:r>
        <w:rPr>
          <w:rFonts w:asciiTheme="minorHAnsi" w:eastAsia="Times New Roman" w:hAnsiTheme="minorHAnsi" w:cstheme="minorHAnsi"/>
          <w:color w:val="004289"/>
          <w:sz w:val="24"/>
          <w:szCs w:val="22"/>
          <w:lang w:eastAsia="pl-PL"/>
        </w:rPr>
        <w:t xml:space="preserve">POZYCJA NR </w:t>
      </w:r>
      <w:r w:rsidR="00CA3C0C">
        <w:rPr>
          <w:rFonts w:asciiTheme="minorHAnsi" w:eastAsia="Times New Roman" w:hAnsiTheme="minorHAnsi" w:cstheme="minorHAnsi"/>
          <w:color w:val="004289"/>
          <w:sz w:val="24"/>
          <w:szCs w:val="22"/>
          <w:lang w:eastAsia="pl-PL"/>
        </w:rPr>
        <w:t>1</w:t>
      </w:r>
      <w:r w:rsidRPr="00B80B2B">
        <w:rPr>
          <w:rFonts w:asciiTheme="minorHAnsi" w:eastAsia="Times New Roman" w:hAnsiTheme="minorHAnsi" w:cstheme="minorHAnsi"/>
          <w:color w:val="004289"/>
          <w:sz w:val="24"/>
          <w:szCs w:val="22"/>
          <w:lang w:eastAsia="pl-PL"/>
        </w:rPr>
        <w:tab/>
        <w:t xml:space="preserve">KOMPUTER </w:t>
      </w:r>
      <w:r>
        <w:rPr>
          <w:rFonts w:asciiTheme="minorHAnsi" w:eastAsia="Times New Roman" w:hAnsiTheme="minorHAnsi" w:cstheme="minorHAnsi"/>
          <w:color w:val="004289"/>
          <w:sz w:val="24"/>
          <w:szCs w:val="22"/>
          <w:lang w:eastAsia="pl-PL"/>
        </w:rPr>
        <w:t>PRZENOŚNY</w:t>
      </w:r>
      <w:bookmarkEnd w:id="4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7904"/>
      </w:tblGrid>
      <w:tr w:rsidR="008C74D1" w:rsidRPr="00C70D42" w14:paraId="646B5E46" w14:textId="77777777" w:rsidTr="0CC255D3">
        <w:tc>
          <w:tcPr>
            <w:tcW w:w="1838" w:type="dxa"/>
            <w:shd w:val="clear" w:color="auto" w:fill="004289"/>
          </w:tcPr>
          <w:p w14:paraId="2B666039" w14:textId="4A9C0C27" w:rsidR="008C74D1" w:rsidRPr="00C70D42" w:rsidRDefault="0059432E" w:rsidP="00495032">
            <w:pPr>
              <w:widowControl w:val="0"/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C70D4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Typ</w:t>
            </w:r>
          </w:p>
        </w:tc>
        <w:tc>
          <w:tcPr>
            <w:tcW w:w="7904" w:type="dxa"/>
          </w:tcPr>
          <w:p w14:paraId="11863351" w14:textId="732B77F1" w:rsidR="008C74D1" w:rsidRPr="00C70D42" w:rsidRDefault="00A9696C" w:rsidP="00C70D42">
            <w:pPr>
              <w:widowControl w:val="0"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C70D4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Komputer Przenośny</w:t>
            </w:r>
          </w:p>
        </w:tc>
      </w:tr>
      <w:tr w:rsidR="008C74D1" w:rsidRPr="00C70D42" w14:paraId="77851A1F" w14:textId="77777777" w:rsidTr="0CC255D3">
        <w:tc>
          <w:tcPr>
            <w:tcW w:w="1838" w:type="dxa"/>
            <w:shd w:val="clear" w:color="auto" w:fill="004289"/>
          </w:tcPr>
          <w:p w14:paraId="060C97F2" w14:textId="24C8B246" w:rsidR="008C74D1" w:rsidRPr="00C70D42" w:rsidRDefault="0059432E" w:rsidP="00495032">
            <w:pPr>
              <w:widowControl w:val="0"/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C70D4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Zastosowanie</w:t>
            </w:r>
          </w:p>
        </w:tc>
        <w:tc>
          <w:tcPr>
            <w:tcW w:w="7904" w:type="dxa"/>
          </w:tcPr>
          <w:p w14:paraId="2C2DE3B3" w14:textId="1A23460D" w:rsidR="008C74D1" w:rsidRPr="00C70D42" w:rsidRDefault="00A9696C" w:rsidP="00C70D42">
            <w:pPr>
              <w:widowControl w:val="0"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C70D4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Komputer będzie wykorzystywany dla potrzeb </w:t>
            </w:r>
            <w:r w:rsidR="00CB08D4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realizacji projektów, dedykowanych aplikacji graficznych</w:t>
            </w:r>
            <w:r w:rsidRPr="00C70D4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, dostępu do Internetu oraz poczty elektronicznej.</w:t>
            </w:r>
          </w:p>
        </w:tc>
      </w:tr>
      <w:tr w:rsidR="008C74D1" w:rsidRPr="00C70D42" w14:paraId="7B05A493" w14:textId="77777777" w:rsidTr="0CC255D3">
        <w:tc>
          <w:tcPr>
            <w:tcW w:w="1838" w:type="dxa"/>
            <w:shd w:val="clear" w:color="auto" w:fill="004289"/>
          </w:tcPr>
          <w:p w14:paraId="48481E22" w14:textId="5959818E" w:rsidR="008C74D1" w:rsidRPr="00C70D42" w:rsidRDefault="008631C0" w:rsidP="00495032">
            <w:pPr>
              <w:widowControl w:val="0"/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Procesor</w:t>
            </w:r>
          </w:p>
        </w:tc>
        <w:tc>
          <w:tcPr>
            <w:tcW w:w="7904" w:type="dxa"/>
          </w:tcPr>
          <w:p w14:paraId="11B8D665" w14:textId="0CEBD842" w:rsidR="00CE7A5B" w:rsidRPr="00C70D42" w:rsidRDefault="00CE7A5B" w:rsidP="00C70D42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7A5B">
              <w:rPr>
                <w:rFonts w:asciiTheme="minorHAnsi" w:hAnsiTheme="minorHAnsi" w:cstheme="minorHAnsi"/>
                <w:sz w:val="22"/>
                <w:szCs w:val="22"/>
              </w:rPr>
              <w:t xml:space="preserve">Procesor dedykowany do pracy w komputerach przenośnych, osiągający w teście </w:t>
            </w:r>
            <w:proofErr w:type="spellStart"/>
            <w:r w:rsidRPr="00CE7A5B">
              <w:rPr>
                <w:rFonts w:asciiTheme="minorHAnsi" w:hAnsiTheme="minorHAnsi" w:cstheme="minorHAnsi"/>
                <w:sz w:val="22"/>
                <w:szCs w:val="22"/>
              </w:rPr>
              <w:t>PassMark</w:t>
            </w:r>
            <w:proofErr w:type="spellEnd"/>
            <w:r w:rsidRPr="00CE7A5B">
              <w:rPr>
                <w:rFonts w:asciiTheme="minorHAnsi" w:hAnsiTheme="minorHAnsi" w:cstheme="minorHAnsi"/>
                <w:sz w:val="22"/>
                <w:szCs w:val="22"/>
              </w:rPr>
              <w:t xml:space="preserve"> CPU Mark wynik nie mniejszy niż </w:t>
            </w:r>
            <w:r w:rsidRPr="00CE7A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25 000 pkt</w:t>
            </w:r>
            <w:r w:rsidRPr="00CE7A5B">
              <w:rPr>
                <w:rFonts w:asciiTheme="minorHAnsi" w:hAnsiTheme="minorHAnsi" w:cstheme="minorHAnsi"/>
                <w:sz w:val="22"/>
                <w:szCs w:val="22"/>
              </w:rPr>
              <w:t xml:space="preserve">. według wyników opublikowanych na stronie: </w:t>
            </w:r>
            <w:hyperlink r:id="rId11" w:history="1">
              <w:r w:rsidRPr="00304F19">
                <w:rPr>
                  <w:rStyle w:val="Hipercze"/>
                  <w:rFonts w:cstheme="minorHAnsi"/>
                </w:rPr>
                <w:t>http://www.cpubenchmark.net/cpu_list.php</w:t>
              </w:r>
            </w:hyperlink>
            <w:r>
              <w:rPr>
                <w:rFonts w:cstheme="minorHAnsi"/>
              </w:rPr>
              <w:t xml:space="preserve"> </w:t>
            </w:r>
            <w:r w:rsidRPr="00CE7A5B">
              <w:rPr>
                <w:rFonts w:asciiTheme="minorHAnsi" w:hAnsiTheme="minorHAnsi" w:cstheme="minorHAnsi"/>
                <w:sz w:val="22"/>
                <w:szCs w:val="22"/>
              </w:rPr>
              <w:t xml:space="preserve">na dzień: </w:t>
            </w:r>
            <w:r w:rsidRPr="00CE7A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25.03.2025</w:t>
            </w:r>
          </w:p>
        </w:tc>
      </w:tr>
      <w:tr w:rsidR="008C74D1" w:rsidRPr="00C70D42" w14:paraId="0EC734B8" w14:textId="77777777" w:rsidTr="0CC255D3">
        <w:tc>
          <w:tcPr>
            <w:tcW w:w="1838" w:type="dxa"/>
            <w:shd w:val="clear" w:color="auto" w:fill="004289"/>
          </w:tcPr>
          <w:p w14:paraId="22878AF9" w14:textId="1189D796" w:rsidR="008C74D1" w:rsidRPr="00C70D42" w:rsidRDefault="00880211" w:rsidP="00495032">
            <w:pPr>
              <w:widowControl w:val="0"/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C70D4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Pamięć operacyjna</w:t>
            </w:r>
          </w:p>
        </w:tc>
        <w:tc>
          <w:tcPr>
            <w:tcW w:w="7904" w:type="dxa"/>
          </w:tcPr>
          <w:p w14:paraId="4F08CC9B" w14:textId="6702C798" w:rsidR="00A9696C" w:rsidRPr="00C70D42" w:rsidRDefault="00A9696C" w:rsidP="00C70D42">
            <w:pPr>
              <w:widowControl w:val="0"/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C70D4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Pojemność: min. </w:t>
            </w:r>
            <w:r w:rsidR="008631C0" w:rsidRPr="008631C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16</w:t>
            </w:r>
            <w:r w:rsidRPr="00C70D42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GB.</w:t>
            </w:r>
          </w:p>
          <w:p w14:paraId="1F9E449B" w14:textId="5209F830" w:rsidR="00A9696C" w:rsidRPr="00C70D42" w:rsidRDefault="00A9696C" w:rsidP="00C70D42">
            <w:pPr>
              <w:widowControl w:val="0"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C70D4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Maksymalna obsługiwana pamięć: min.  </w:t>
            </w:r>
            <w:r w:rsidR="008631C0" w:rsidRPr="008631C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32</w:t>
            </w:r>
            <w:r w:rsidRPr="00C70D42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GB.</w:t>
            </w:r>
          </w:p>
          <w:p w14:paraId="44EB37C4" w14:textId="777D4287" w:rsidR="008C74D1" w:rsidRPr="00C70D42" w:rsidRDefault="00A9696C" w:rsidP="00C70D42">
            <w:pPr>
              <w:widowControl w:val="0"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C70D4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Wolne złączą pamięci: </w:t>
            </w:r>
            <w:r w:rsidRPr="00C70D42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1.</w:t>
            </w:r>
          </w:p>
        </w:tc>
      </w:tr>
      <w:tr w:rsidR="008C74D1" w:rsidRPr="00C70D42" w14:paraId="4779A9A4" w14:textId="77777777" w:rsidTr="0CC255D3">
        <w:tc>
          <w:tcPr>
            <w:tcW w:w="1838" w:type="dxa"/>
            <w:shd w:val="clear" w:color="auto" w:fill="004289"/>
          </w:tcPr>
          <w:p w14:paraId="0B3E3A82" w14:textId="26FCD759" w:rsidR="008C74D1" w:rsidRPr="00C70D42" w:rsidRDefault="00880211" w:rsidP="00495032">
            <w:pPr>
              <w:widowControl w:val="0"/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C70D4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Wyświetlacz</w:t>
            </w:r>
          </w:p>
        </w:tc>
        <w:tc>
          <w:tcPr>
            <w:tcW w:w="7904" w:type="dxa"/>
          </w:tcPr>
          <w:p w14:paraId="29C7F12F" w14:textId="6E28CF79" w:rsidR="00A9696C" w:rsidRPr="00C70D42" w:rsidRDefault="00A9696C" w:rsidP="00C70D42">
            <w:pPr>
              <w:widowControl w:val="0"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C70D4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Obszar Aktywny: </w:t>
            </w:r>
            <w:r w:rsidRPr="00C70D42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przynajmniej 15”.</w:t>
            </w:r>
          </w:p>
          <w:p w14:paraId="767C561D" w14:textId="257755F1" w:rsidR="00A9696C" w:rsidRPr="00C70D42" w:rsidRDefault="00A9696C" w:rsidP="00C70D42">
            <w:pPr>
              <w:widowControl w:val="0"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C70D4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Rozdzielczość podstawowa: min. </w:t>
            </w:r>
            <w:r w:rsidRPr="00C70D42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1920x1080 60Hz.</w:t>
            </w:r>
          </w:p>
          <w:p w14:paraId="5ACB53CD" w14:textId="77777777" w:rsidR="008C74D1" w:rsidRDefault="00A9696C" w:rsidP="00C70D42">
            <w:pPr>
              <w:widowControl w:val="0"/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C70D4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Typ wyświetlacza: </w:t>
            </w:r>
            <w:r w:rsidRPr="00C70D42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Matowy.</w:t>
            </w:r>
          </w:p>
          <w:p w14:paraId="6D574186" w14:textId="17D46E21" w:rsidR="00413F24" w:rsidRPr="00C70D42" w:rsidRDefault="00413F24" w:rsidP="00C70D42">
            <w:pPr>
              <w:widowControl w:val="0"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proofErr w:type="spellStart"/>
            <w:r w:rsidRPr="00413F24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Odświerzanie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: min 75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Hz</w:t>
            </w:r>
            <w:proofErr w:type="spellEnd"/>
          </w:p>
        </w:tc>
      </w:tr>
      <w:tr w:rsidR="008C74D1" w:rsidRPr="00C70D42" w14:paraId="0748389B" w14:textId="77777777" w:rsidTr="0CC255D3">
        <w:tc>
          <w:tcPr>
            <w:tcW w:w="1838" w:type="dxa"/>
            <w:shd w:val="clear" w:color="auto" w:fill="004289"/>
          </w:tcPr>
          <w:p w14:paraId="216DCB14" w14:textId="744F5713" w:rsidR="008C74D1" w:rsidRPr="00C70D42" w:rsidRDefault="00880211" w:rsidP="00495032">
            <w:pPr>
              <w:widowControl w:val="0"/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C70D4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Karta graficzna</w:t>
            </w:r>
          </w:p>
        </w:tc>
        <w:tc>
          <w:tcPr>
            <w:tcW w:w="7904" w:type="dxa"/>
          </w:tcPr>
          <w:p w14:paraId="3EB2E25F" w14:textId="77777777" w:rsidR="00CB08D4" w:rsidRDefault="00CE7A5B" w:rsidP="00C70D42">
            <w:pPr>
              <w:widowControl w:val="0"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Dedykowana karta graficzna osiągająca w teście </w:t>
            </w:r>
            <w:proofErr w:type="spellStart"/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PassMark</w:t>
            </w:r>
            <w:proofErr w:type="spellEnd"/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GPU wynik nie mniejszy niż </w:t>
            </w:r>
            <w:r w:rsidR="00CB08D4" w:rsidRPr="00CB08D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10</w:t>
            </w:r>
            <w:r w:rsidRPr="00CE7A5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000 pkt.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według wyników opublikowanych na stronie:</w:t>
            </w:r>
          </w:p>
          <w:p w14:paraId="26F4EB4C" w14:textId="0EF3EC0A" w:rsidR="008C74D1" w:rsidRDefault="00CE7A5B" w:rsidP="00C70D42">
            <w:pPr>
              <w:widowControl w:val="0"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hyperlink r:id="rId12" w:history="1">
              <w:r w:rsidRPr="00304F19">
                <w:rPr>
                  <w:rStyle w:val="Hipercze"/>
                  <w:rFonts w:eastAsia="Times New Roman" w:cstheme="minorHAnsi"/>
                  <w:lang w:eastAsia="pl-PL"/>
                </w:rPr>
                <w:t>https://www.videocardbenchmark.net/gpu_list.php</w:t>
              </w:r>
            </w:hyperlink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CB08D4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na</w:t>
            </w:r>
            <w:r w:rsidR="00CB08D4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CB08D4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dzień </w:t>
            </w:r>
            <w:r w:rsidRPr="00CB08D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25.03.2025</w:t>
            </w:r>
          </w:p>
          <w:p w14:paraId="0C147138" w14:textId="7CE7423B" w:rsidR="00CE7A5B" w:rsidRPr="00C70D42" w:rsidRDefault="00CE7A5B" w:rsidP="00C70D42">
            <w:pPr>
              <w:widowControl w:val="0"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Pamieć</w:t>
            </w:r>
            <w:proofErr w:type="spellEnd"/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VRAM: min. 6GB GDDR6</w:t>
            </w:r>
          </w:p>
        </w:tc>
      </w:tr>
      <w:tr w:rsidR="008C74D1" w:rsidRPr="00C70D42" w14:paraId="6F22B94E" w14:textId="77777777" w:rsidTr="0CC255D3">
        <w:tc>
          <w:tcPr>
            <w:tcW w:w="1838" w:type="dxa"/>
            <w:shd w:val="clear" w:color="auto" w:fill="004289"/>
          </w:tcPr>
          <w:p w14:paraId="78B03BD1" w14:textId="3AD3EDB5" w:rsidR="008C74D1" w:rsidRPr="00C70D42" w:rsidRDefault="00880211" w:rsidP="00495032">
            <w:pPr>
              <w:widowControl w:val="0"/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C70D4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Parametry pamięci masowej</w:t>
            </w:r>
          </w:p>
        </w:tc>
        <w:tc>
          <w:tcPr>
            <w:tcW w:w="7904" w:type="dxa"/>
          </w:tcPr>
          <w:p w14:paraId="1BF3B2E5" w14:textId="2442E7F2" w:rsidR="008C74D1" w:rsidRPr="00C70D42" w:rsidRDefault="00A9696C" w:rsidP="00C70D42">
            <w:pPr>
              <w:widowControl w:val="0"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C70D4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Dysk półprzewodnikowy o pojemności min. </w:t>
            </w:r>
            <w:r w:rsidR="00CE7A5B" w:rsidRPr="00CE7A5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512</w:t>
            </w:r>
            <w:r w:rsidRPr="00C70D42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GB </w:t>
            </w:r>
          </w:p>
        </w:tc>
      </w:tr>
      <w:tr w:rsidR="008C74D1" w:rsidRPr="00C70D42" w14:paraId="6995B9BB" w14:textId="77777777" w:rsidTr="0CC255D3">
        <w:tc>
          <w:tcPr>
            <w:tcW w:w="1838" w:type="dxa"/>
            <w:shd w:val="clear" w:color="auto" w:fill="004289"/>
          </w:tcPr>
          <w:p w14:paraId="222BD56E" w14:textId="6051F87E" w:rsidR="008C74D1" w:rsidRPr="00C70D42" w:rsidRDefault="00880211" w:rsidP="00495032">
            <w:pPr>
              <w:widowControl w:val="0"/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C70D4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Wyposażenie multimedialne</w:t>
            </w:r>
          </w:p>
        </w:tc>
        <w:tc>
          <w:tcPr>
            <w:tcW w:w="7904" w:type="dxa"/>
          </w:tcPr>
          <w:p w14:paraId="5D70F8CD" w14:textId="00E7A270" w:rsidR="00A9696C" w:rsidRPr="00C70D42" w:rsidRDefault="00A9696C" w:rsidP="00C70D42">
            <w:pPr>
              <w:widowControl w:val="0"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C70D4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Płyta główna wyposażona w kartę dźwiękową.</w:t>
            </w:r>
          </w:p>
          <w:p w14:paraId="5205C5A9" w14:textId="21BD4304" w:rsidR="00A9696C" w:rsidRPr="00C70D42" w:rsidRDefault="00A9696C" w:rsidP="00C70D42">
            <w:pPr>
              <w:widowControl w:val="0"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C70D4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Wbudowana kamerka min. </w:t>
            </w:r>
            <w:r w:rsidR="00DC514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HD</w:t>
            </w:r>
            <w:r w:rsidR="00832B9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, obsługująca szeroki zakres tonalny HDR</w:t>
            </w:r>
            <w:r w:rsidRPr="00C70D4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.</w:t>
            </w:r>
          </w:p>
          <w:p w14:paraId="06A7AC9D" w14:textId="15D492BB" w:rsidR="008C74D1" w:rsidRPr="00C70D42" w:rsidRDefault="00A9696C" w:rsidP="00C70D42">
            <w:pPr>
              <w:widowControl w:val="0"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C70D4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Wbudowane głośniki i mikrofon.</w:t>
            </w:r>
          </w:p>
        </w:tc>
      </w:tr>
      <w:tr w:rsidR="008C74D1" w:rsidRPr="00C70D42" w14:paraId="7C7A9CE0" w14:textId="77777777" w:rsidTr="0CC255D3">
        <w:tc>
          <w:tcPr>
            <w:tcW w:w="1838" w:type="dxa"/>
            <w:shd w:val="clear" w:color="auto" w:fill="004289"/>
          </w:tcPr>
          <w:p w14:paraId="30032BB4" w14:textId="208C66AD" w:rsidR="008C74D1" w:rsidRPr="00C70D42" w:rsidRDefault="00880211" w:rsidP="00495032">
            <w:pPr>
              <w:widowControl w:val="0"/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C70D4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Wsparcie techniczne</w:t>
            </w:r>
          </w:p>
        </w:tc>
        <w:tc>
          <w:tcPr>
            <w:tcW w:w="7904" w:type="dxa"/>
          </w:tcPr>
          <w:p w14:paraId="4D7C05BA" w14:textId="77777777" w:rsidR="008C74D1" w:rsidRPr="00C70D42" w:rsidRDefault="00880211" w:rsidP="00C70D42">
            <w:pPr>
              <w:widowControl w:val="0"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C70D4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Dostęp realizowany bez konieczności zakładania konta czy logowania się na stronie producenta; dostęp realizowany na jednej witrynie producenta oferujący:</w:t>
            </w:r>
          </w:p>
          <w:p w14:paraId="7F3F4714" w14:textId="77777777" w:rsidR="00880211" w:rsidRPr="00C70D42" w:rsidRDefault="00880211" w:rsidP="0076089F">
            <w:pPr>
              <w:pStyle w:val="Akapitzlist"/>
              <w:widowControl w:val="0"/>
              <w:numPr>
                <w:ilvl w:val="0"/>
                <w:numId w:val="8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0D42">
              <w:rPr>
                <w:rFonts w:asciiTheme="minorHAnsi" w:hAnsiTheme="minorHAnsi" w:cstheme="minorHAnsi"/>
                <w:sz w:val="22"/>
                <w:szCs w:val="22"/>
              </w:rPr>
              <w:t>Dostęp do aktualnych sterowników zainstalowanych w komputerze urządzeń, realizowany poprzez podanie identyfikatora klienta lub modelu komputera lub numeru seryjnego komputera, na dedykowanej przez producenta stronie internetowej – należy podać adres strony oraz sposób realizacji wymagania.</w:t>
            </w:r>
          </w:p>
          <w:p w14:paraId="07F37928" w14:textId="77777777" w:rsidR="00880211" w:rsidRPr="00C70D42" w:rsidRDefault="00880211" w:rsidP="0076089F">
            <w:pPr>
              <w:pStyle w:val="Akapitzlist"/>
              <w:widowControl w:val="0"/>
              <w:numPr>
                <w:ilvl w:val="0"/>
                <w:numId w:val="8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0D42">
              <w:rPr>
                <w:rFonts w:asciiTheme="minorHAnsi" w:hAnsiTheme="minorHAnsi" w:cstheme="minorHAnsi"/>
                <w:sz w:val="22"/>
                <w:szCs w:val="22"/>
              </w:rPr>
              <w:t>Sterowniki muszą posiadać cyfrowy podpis producenta komputera oraz muszą być dostępne w postaci pakietu dla SCCM ( format plików .</w:t>
            </w:r>
            <w:proofErr w:type="spellStart"/>
            <w:r w:rsidRPr="00C70D42">
              <w:rPr>
                <w:rFonts w:asciiTheme="minorHAnsi" w:hAnsiTheme="minorHAnsi" w:cstheme="minorHAnsi"/>
                <w:sz w:val="22"/>
                <w:szCs w:val="22"/>
              </w:rPr>
              <w:t>cab</w:t>
            </w:r>
            <w:proofErr w:type="spellEnd"/>
            <w:r w:rsidRPr="00C70D42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  <w:p w14:paraId="7951A3B2" w14:textId="77777777" w:rsidR="00CB08D4" w:rsidRDefault="00880211" w:rsidP="00CB08D4">
            <w:pPr>
              <w:pStyle w:val="Akapitzlist"/>
              <w:widowControl w:val="0"/>
              <w:numPr>
                <w:ilvl w:val="0"/>
                <w:numId w:val="8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0D42">
              <w:rPr>
                <w:rFonts w:asciiTheme="minorHAnsi" w:hAnsiTheme="minorHAnsi" w:cstheme="minorHAnsi"/>
                <w:sz w:val="22"/>
                <w:szCs w:val="22"/>
              </w:rPr>
              <w:t xml:space="preserve">Dostęp do weryfikacji oryginalnej fabrycznej konfiguracji zgodnej z wymogami OPZ komputera poprzez  podanie modelu komputera lub numeru seryjnego komputera, na dedykowanej przez producenta stronie internetowej </w:t>
            </w:r>
          </w:p>
          <w:p w14:paraId="04B05A08" w14:textId="4C01DDB9" w:rsidR="00A9696C" w:rsidRPr="00C70D42" w:rsidRDefault="00A9696C" w:rsidP="00CB08D4">
            <w:pPr>
              <w:pStyle w:val="Akapitzlist"/>
              <w:widowControl w:val="0"/>
              <w:numPr>
                <w:ilvl w:val="0"/>
                <w:numId w:val="8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0D42">
              <w:rPr>
                <w:rFonts w:asciiTheme="minorHAnsi" w:hAnsiTheme="minorHAnsi" w:cstheme="minorHAnsi"/>
                <w:sz w:val="22"/>
                <w:szCs w:val="22"/>
              </w:rPr>
              <w:t xml:space="preserve">Możliwość weryfikacji poziomu gwarancji dla oferowanej oryginalnej konfiguracji komputera poprzez podanie identyfikatora klienta lub modelu komputera lub numeru seryjnego komputera, na dedykowanej przez producenta stronie internetowej </w:t>
            </w:r>
          </w:p>
        </w:tc>
      </w:tr>
      <w:tr w:rsidR="008C74D1" w:rsidRPr="00C70D42" w14:paraId="024D516D" w14:textId="77777777" w:rsidTr="0CC255D3">
        <w:tc>
          <w:tcPr>
            <w:tcW w:w="1838" w:type="dxa"/>
            <w:shd w:val="clear" w:color="auto" w:fill="004289"/>
          </w:tcPr>
          <w:p w14:paraId="06E13185" w14:textId="3E70367F" w:rsidR="008C74D1" w:rsidRPr="00C70D42" w:rsidRDefault="00880211" w:rsidP="00495032">
            <w:pPr>
              <w:widowControl w:val="0"/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C70D4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Diagnostyka</w:t>
            </w:r>
          </w:p>
        </w:tc>
        <w:tc>
          <w:tcPr>
            <w:tcW w:w="7904" w:type="dxa"/>
          </w:tcPr>
          <w:p w14:paraId="1955DB2E" w14:textId="725E5671" w:rsidR="00880211" w:rsidRPr="00C70D42" w:rsidRDefault="00880211" w:rsidP="00C70D42">
            <w:pPr>
              <w:widowControl w:val="0"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C70D4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Zaimplementowany system diagnostyczny z graficznym interfejsem w menu BIOS lub </w:t>
            </w:r>
            <w:r w:rsidRPr="00C70D4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lastRenderedPageBreak/>
              <w:t xml:space="preserve">w menu </w:t>
            </w:r>
            <w:proofErr w:type="spellStart"/>
            <w:r w:rsidRPr="00C70D4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boot’owania</w:t>
            </w:r>
            <w:proofErr w:type="spellEnd"/>
            <w:r w:rsidRPr="00C70D4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w celu przeprowadzenia testu zainstalowanych komponentów.</w:t>
            </w:r>
          </w:p>
          <w:p w14:paraId="0DC639C6" w14:textId="4D930973" w:rsidR="00880211" w:rsidRPr="00C70D42" w:rsidRDefault="00880211" w:rsidP="00C70D42">
            <w:pPr>
              <w:widowControl w:val="0"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C70D4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System obsługiwany za pomocą klawiatury i urządzenia wskazującego (mysz i </w:t>
            </w:r>
            <w:proofErr w:type="spellStart"/>
            <w:r w:rsidRPr="00C70D4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touchpad</w:t>
            </w:r>
            <w:proofErr w:type="spellEnd"/>
            <w:r w:rsidRPr="00C70D4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) jak i samego urządzenia wskazującego.</w:t>
            </w:r>
          </w:p>
          <w:p w14:paraId="08355D6A" w14:textId="2078D047" w:rsidR="008C74D1" w:rsidRPr="00C70D42" w:rsidRDefault="00880211" w:rsidP="00C70D42">
            <w:pPr>
              <w:widowControl w:val="0"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C70D4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System diagnostyczny działający i posiadający nie zmienioną strukturę i wszystkie funkcjonalności w przypadku uszkodzenia dysku twardego, sformatowania, usunięcia wszystkich partycji, braku dysku, braku dostępu do sieci, braku dostępu do Internetu, braku podłączonych zewnętrznych i wewnętrznych urządzeń typu </w:t>
            </w:r>
            <w:proofErr w:type="spellStart"/>
            <w:r w:rsidRPr="00C70D4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flash</w:t>
            </w:r>
            <w:proofErr w:type="spellEnd"/>
            <w:r w:rsidRPr="00C70D4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(pamięć USB, karta SD itp.).</w:t>
            </w:r>
          </w:p>
        </w:tc>
      </w:tr>
      <w:tr w:rsidR="008C74D1" w:rsidRPr="00C70D42" w14:paraId="18A458E7" w14:textId="77777777" w:rsidTr="0CC255D3">
        <w:tc>
          <w:tcPr>
            <w:tcW w:w="1838" w:type="dxa"/>
            <w:shd w:val="clear" w:color="auto" w:fill="004289"/>
          </w:tcPr>
          <w:p w14:paraId="6B3972A0" w14:textId="3CA5A0C5" w:rsidR="008C74D1" w:rsidRPr="00C70D42" w:rsidRDefault="00880211" w:rsidP="00495032">
            <w:pPr>
              <w:widowControl w:val="0"/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C70D4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lastRenderedPageBreak/>
              <w:t>Bezpieczeństwo</w:t>
            </w:r>
          </w:p>
        </w:tc>
        <w:tc>
          <w:tcPr>
            <w:tcW w:w="7904" w:type="dxa"/>
          </w:tcPr>
          <w:p w14:paraId="324ED463" w14:textId="77777777" w:rsidR="008C74D1" w:rsidRPr="00C70D42" w:rsidRDefault="00880211" w:rsidP="00C70D42">
            <w:pPr>
              <w:widowControl w:val="0"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C70D4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Możliwość ustawienia haseł w BIOS dla użytkowników z funkcjonalnością:</w:t>
            </w:r>
          </w:p>
          <w:p w14:paraId="16665668" w14:textId="27091FB9" w:rsidR="00880211" w:rsidRPr="00C70D42" w:rsidRDefault="00880211" w:rsidP="0076089F">
            <w:pPr>
              <w:pStyle w:val="Akapitzlist"/>
              <w:widowControl w:val="0"/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0D42">
              <w:rPr>
                <w:rFonts w:asciiTheme="minorHAnsi" w:hAnsiTheme="minorHAnsi" w:cstheme="minorHAnsi"/>
                <w:sz w:val="22"/>
                <w:szCs w:val="22"/>
              </w:rPr>
              <w:t xml:space="preserve">hasło użytkownika/systemowe – hasło blokuje rozruch menu </w:t>
            </w:r>
            <w:proofErr w:type="spellStart"/>
            <w:r w:rsidRPr="00C70D42">
              <w:rPr>
                <w:rFonts w:asciiTheme="minorHAnsi" w:hAnsiTheme="minorHAnsi" w:cstheme="minorHAnsi"/>
                <w:sz w:val="22"/>
                <w:szCs w:val="22"/>
              </w:rPr>
              <w:t>boot’owania</w:t>
            </w:r>
            <w:proofErr w:type="spellEnd"/>
            <w:r w:rsidRPr="00C70D42">
              <w:rPr>
                <w:rFonts w:asciiTheme="minorHAnsi" w:hAnsiTheme="minorHAnsi" w:cstheme="minorHAnsi"/>
                <w:sz w:val="22"/>
                <w:szCs w:val="22"/>
              </w:rPr>
              <w:t xml:space="preserve"> i start systemu operacyjnego z dysku, hasło to umożliwia zalogowanie się do BIOS i zmianę swojego hasła zgodnie z polityka bezpieczeństwa użytkownikowi bez możliwości zmian innych ustawień (zdefiniowana funkcjonalność przez administratora) lub założenie hasła bez możliwości zmian ustawień BIOS (zdefiniowana funkcjonalność przez administratora), zgodnie z polityką bezpieczeństwa każdy użytkownik musi ustawić dla siebie tylko jemu znane hasło z poziomu BIOS,</w:t>
            </w:r>
          </w:p>
          <w:p w14:paraId="5E426A89" w14:textId="77777777" w:rsidR="00880211" w:rsidRPr="00C70D42" w:rsidRDefault="00880211" w:rsidP="0076089F">
            <w:pPr>
              <w:pStyle w:val="Akapitzlist"/>
              <w:widowControl w:val="0"/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0D42">
              <w:rPr>
                <w:rFonts w:asciiTheme="minorHAnsi" w:hAnsiTheme="minorHAnsi" w:cstheme="minorHAnsi"/>
                <w:sz w:val="22"/>
                <w:szCs w:val="22"/>
              </w:rPr>
              <w:t xml:space="preserve">hasło administratora – hasło o najwyższym priorytecie, hasło umożliwiające zalogowanie się do BIOS, rozruch menu </w:t>
            </w:r>
            <w:proofErr w:type="spellStart"/>
            <w:r w:rsidRPr="00C70D42">
              <w:rPr>
                <w:rFonts w:asciiTheme="minorHAnsi" w:hAnsiTheme="minorHAnsi" w:cstheme="minorHAnsi"/>
                <w:sz w:val="22"/>
                <w:szCs w:val="22"/>
              </w:rPr>
              <w:t>boot’owania</w:t>
            </w:r>
            <w:proofErr w:type="spellEnd"/>
            <w:r w:rsidRPr="00C70D42">
              <w:rPr>
                <w:rFonts w:asciiTheme="minorHAnsi" w:hAnsiTheme="minorHAnsi" w:cstheme="minorHAnsi"/>
                <w:sz w:val="22"/>
                <w:szCs w:val="22"/>
              </w:rPr>
              <w:t xml:space="preserve"> i start systemu z dysku przy zdefiniowanym haśle użytkownika, zmianę ustawień itp.,</w:t>
            </w:r>
          </w:p>
          <w:p w14:paraId="15EF4E87" w14:textId="1A838B3F" w:rsidR="00880211" w:rsidRPr="00C70D42" w:rsidRDefault="00880211" w:rsidP="0076089F">
            <w:pPr>
              <w:pStyle w:val="Akapitzlist"/>
              <w:widowControl w:val="0"/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0D42">
              <w:rPr>
                <w:rFonts w:asciiTheme="minorHAnsi" w:hAnsiTheme="minorHAnsi" w:cstheme="minorHAnsi"/>
                <w:sz w:val="22"/>
                <w:szCs w:val="22"/>
              </w:rPr>
              <w:t>hasła muszą być umożliwiać użycie małych i dużych liter, cyfr i znaków specjalnych typu: @,$,% itp.</w:t>
            </w:r>
          </w:p>
        </w:tc>
      </w:tr>
      <w:tr w:rsidR="008C74D1" w:rsidRPr="00C70D42" w14:paraId="5D9EB16C" w14:textId="77777777" w:rsidTr="0CC255D3">
        <w:tc>
          <w:tcPr>
            <w:tcW w:w="1838" w:type="dxa"/>
            <w:shd w:val="clear" w:color="auto" w:fill="004289"/>
          </w:tcPr>
          <w:p w14:paraId="73F350CF" w14:textId="34FDEEC6" w:rsidR="008C74D1" w:rsidRPr="00C70D42" w:rsidRDefault="00880211" w:rsidP="00495032">
            <w:pPr>
              <w:widowControl w:val="0"/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C70D4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Wymagania dodatkowe</w:t>
            </w:r>
          </w:p>
        </w:tc>
        <w:tc>
          <w:tcPr>
            <w:tcW w:w="7904" w:type="dxa"/>
          </w:tcPr>
          <w:p w14:paraId="63575943" w14:textId="77777777" w:rsidR="00832B9A" w:rsidRDefault="00880211" w:rsidP="00C70D42">
            <w:pPr>
              <w:widowControl w:val="0"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C70D4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Min. 4 gniazd USB, w tym min</w:t>
            </w:r>
            <w:r w:rsidR="00832B9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  <w:p w14:paraId="23661353" w14:textId="31DFE14A" w:rsidR="00832B9A" w:rsidRPr="00832B9A" w:rsidRDefault="00CE7A5B" w:rsidP="00832B9A">
            <w:pPr>
              <w:pStyle w:val="Akapitzlist"/>
              <w:widowControl w:val="0"/>
              <w:numPr>
                <w:ilvl w:val="0"/>
                <w:numId w:val="33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880211" w:rsidRPr="00832B9A">
              <w:rPr>
                <w:rFonts w:asciiTheme="minorHAnsi" w:hAnsiTheme="minorHAnsi" w:cstheme="minorHAnsi"/>
                <w:sz w:val="22"/>
                <w:szCs w:val="22"/>
              </w:rPr>
              <w:t xml:space="preserve">x USB 3.2 gen1 typ A,  </w:t>
            </w:r>
          </w:p>
          <w:p w14:paraId="35AC54A3" w14:textId="73E4BB35" w:rsidR="00880211" w:rsidRPr="00832B9A" w:rsidRDefault="00880211" w:rsidP="00832B9A">
            <w:pPr>
              <w:pStyle w:val="Akapitzlist"/>
              <w:widowControl w:val="0"/>
              <w:numPr>
                <w:ilvl w:val="0"/>
                <w:numId w:val="33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2B9A">
              <w:rPr>
                <w:rFonts w:asciiTheme="minorHAnsi" w:hAnsiTheme="minorHAnsi" w:cstheme="minorHAnsi"/>
                <w:sz w:val="22"/>
                <w:szCs w:val="22"/>
              </w:rPr>
              <w:t>1x Thunderbolt™4</w:t>
            </w:r>
            <w:r w:rsidR="00832B9A" w:rsidRPr="00832B9A">
              <w:rPr>
                <w:rFonts w:asciiTheme="minorHAnsi" w:hAnsiTheme="minorHAnsi" w:cstheme="minorHAnsi"/>
                <w:sz w:val="22"/>
                <w:szCs w:val="22"/>
              </w:rPr>
              <w:t xml:space="preserve"> z obsługą i standardu </w:t>
            </w:r>
            <w:proofErr w:type="spellStart"/>
            <w:r w:rsidR="00832B9A" w:rsidRPr="00832B9A">
              <w:rPr>
                <w:rFonts w:asciiTheme="minorHAnsi" w:hAnsiTheme="minorHAnsi" w:cstheme="minorHAnsi"/>
                <w:sz w:val="22"/>
                <w:szCs w:val="22"/>
              </w:rPr>
              <w:t>DisplayPort</w:t>
            </w:r>
            <w:proofErr w:type="spellEnd"/>
          </w:p>
          <w:p w14:paraId="2F37C656" w14:textId="1FAA4DA8" w:rsidR="00880211" w:rsidRPr="00C70D42" w:rsidRDefault="00880211" w:rsidP="00C70D42">
            <w:pPr>
              <w:widowControl w:val="0"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C70D4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Minimum 1 złącze cyfrowe HDMI 2.</w:t>
            </w:r>
            <w:r w:rsidR="00CD5BD4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</w:t>
            </w:r>
            <w:r w:rsidRPr="00C70D4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.</w:t>
            </w:r>
          </w:p>
          <w:p w14:paraId="3BAA41C1" w14:textId="3BE0B716" w:rsidR="00880211" w:rsidRPr="00C70D42" w:rsidRDefault="00880211" w:rsidP="00C70D42">
            <w:pPr>
              <w:widowControl w:val="0"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C70D4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Moduł TPM 2.0 lub nowszy.</w:t>
            </w:r>
          </w:p>
          <w:p w14:paraId="0DA9661A" w14:textId="6EC94ECB" w:rsidR="00880211" w:rsidRPr="00C70D42" w:rsidRDefault="00880211" w:rsidP="00C70D42">
            <w:pPr>
              <w:widowControl w:val="0"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C70D4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Gniazdo słuchawek i mikrofonu lub port Combo.</w:t>
            </w:r>
          </w:p>
          <w:p w14:paraId="36BEB6E2" w14:textId="1CC28DDE" w:rsidR="00880211" w:rsidRPr="00C70D42" w:rsidRDefault="00880211" w:rsidP="00C70D42">
            <w:pPr>
              <w:widowControl w:val="0"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C70D4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Gniazdo Gigabit Ethernet.</w:t>
            </w:r>
          </w:p>
          <w:p w14:paraId="4D7AC1DC" w14:textId="6A1BF869" w:rsidR="00880211" w:rsidRPr="00C70D42" w:rsidRDefault="00880211" w:rsidP="00C70D42">
            <w:pPr>
              <w:widowControl w:val="0"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C70D4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Wbudowany moduł Wifi 6.</w:t>
            </w:r>
          </w:p>
          <w:p w14:paraId="796BF2E1" w14:textId="4D09D5CC" w:rsidR="00880211" w:rsidRPr="00C70D42" w:rsidRDefault="00880211" w:rsidP="00C70D42">
            <w:pPr>
              <w:widowControl w:val="0"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C70D4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Wbudowany moduł Bluetooth.</w:t>
            </w:r>
          </w:p>
          <w:p w14:paraId="7E76BB0A" w14:textId="5A3AA4AC" w:rsidR="00880211" w:rsidRPr="00C70D42" w:rsidRDefault="00880211" w:rsidP="00C70D42">
            <w:pPr>
              <w:widowControl w:val="0"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C70D4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Podświetlona klawiatura z wydzieloną klawiaturą numeryczną (układ polski programisty).</w:t>
            </w:r>
          </w:p>
          <w:p w14:paraId="2BF2586F" w14:textId="1AD0E054" w:rsidR="00880211" w:rsidRPr="00C70D42" w:rsidRDefault="00880211" w:rsidP="00C70D42">
            <w:pPr>
              <w:widowControl w:val="0"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C70D4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Wielodotykowy </w:t>
            </w:r>
            <w:proofErr w:type="spellStart"/>
            <w:r w:rsidRPr="00C70D4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touchpad</w:t>
            </w:r>
            <w:proofErr w:type="spellEnd"/>
            <w:r w:rsidRPr="00C70D4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.</w:t>
            </w:r>
          </w:p>
          <w:p w14:paraId="0B376016" w14:textId="1F690426" w:rsidR="00880211" w:rsidRPr="00C70D42" w:rsidRDefault="00880211" w:rsidP="00C70D42">
            <w:pPr>
              <w:widowControl w:val="0"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C70D4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Zasilacz.</w:t>
            </w:r>
          </w:p>
          <w:p w14:paraId="58700C8F" w14:textId="1E87C364" w:rsidR="008C74D1" w:rsidRPr="00C70D42" w:rsidRDefault="00880211" w:rsidP="00C70D42">
            <w:pPr>
              <w:widowControl w:val="0"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C7AA7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Zainstalowany system operacyjny Windows 1</w:t>
            </w:r>
            <w:r w:rsidR="00CD5BD4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</w:t>
            </w:r>
            <w:r w:rsidRPr="006C7AA7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lub inny uprawniający do </w:t>
            </w:r>
            <w:proofErr w:type="spellStart"/>
            <w:r w:rsidRPr="006C7AA7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upgrade</w:t>
            </w:r>
            <w:proofErr w:type="spellEnd"/>
            <w:r w:rsidRPr="006C7AA7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do Windows 1</w:t>
            </w:r>
            <w:r w:rsidR="00CD5BD4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</w:t>
            </w:r>
            <w:r w:rsidRPr="006C7AA7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Pro / </w:t>
            </w:r>
            <w:proofErr w:type="spellStart"/>
            <w:r w:rsidRPr="006C7AA7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Edu</w:t>
            </w:r>
            <w:proofErr w:type="spellEnd"/>
            <w:r w:rsidRPr="006C7AA7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dostępnych w ramach Microsoft 365 A3.</w:t>
            </w:r>
          </w:p>
        </w:tc>
      </w:tr>
      <w:tr w:rsidR="001D118E" w:rsidRPr="00C70D42" w14:paraId="7367D740" w14:textId="77777777" w:rsidTr="0CC255D3">
        <w:tc>
          <w:tcPr>
            <w:tcW w:w="1838" w:type="dxa"/>
            <w:shd w:val="clear" w:color="auto" w:fill="004289"/>
          </w:tcPr>
          <w:p w14:paraId="4B891F83" w14:textId="04D12DA9" w:rsidR="001D118E" w:rsidRPr="00755F9B" w:rsidRDefault="001D118E" w:rsidP="001D118E">
            <w:pPr>
              <w:widowControl w:val="0"/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bookmarkStart w:id="5" w:name="_Hlk131684898"/>
            <w:r w:rsidRPr="00755F9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Gwarancja</w:t>
            </w:r>
          </w:p>
        </w:tc>
        <w:tc>
          <w:tcPr>
            <w:tcW w:w="7904" w:type="dxa"/>
          </w:tcPr>
          <w:p w14:paraId="668ABC54" w14:textId="69E217D9" w:rsidR="001D118E" w:rsidRPr="00755F9B" w:rsidRDefault="001D118E" w:rsidP="001D118E">
            <w:pPr>
              <w:widowControl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755F9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Gwarancja producenta minimum: </w:t>
            </w:r>
            <w:r w:rsidRPr="00755F9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24 miesiące, NBD</w:t>
            </w:r>
          </w:p>
        </w:tc>
      </w:tr>
      <w:bookmarkEnd w:id="5"/>
    </w:tbl>
    <w:p w14:paraId="362E92B2" w14:textId="6B99BD18" w:rsidR="0CC255D3" w:rsidRDefault="0CC255D3"/>
    <w:p w14:paraId="5BDF3E60" w14:textId="58408AD4" w:rsidR="0003067B" w:rsidRDefault="0003067B" w:rsidP="008631C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sectPr w:rsidR="0003067B" w:rsidSect="00507003">
      <w:headerReference w:type="default" r:id="rId13"/>
      <w:footerReference w:type="default" r:id="rId14"/>
      <w:pgSz w:w="11906" w:h="16838" w:code="9"/>
      <w:pgMar w:top="1418" w:right="1077" w:bottom="1418" w:left="1077" w:header="73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162B8" w14:textId="77777777" w:rsidR="00BD321C" w:rsidRDefault="00BD321C" w:rsidP="00740C4C">
      <w:pPr>
        <w:spacing w:after="0"/>
      </w:pPr>
      <w:r>
        <w:separator/>
      </w:r>
    </w:p>
  </w:endnote>
  <w:endnote w:type="continuationSeparator" w:id="0">
    <w:p w14:paraId="4238EB7B" w14:textId="77777777" w:rsidR="00BD321C" w:rsidRDefault="00BD321C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1933888044"/>
      <w:docPartObj>
        <w:docPartGallery w:val="Page Numbers (Bottom of Page)"/>
        <w:docPartUnique/>
      </w:docPartObj>
    </w:sdtPr>
    <w:sdtEndPr/>
    <w:sdtContent>
      <w:p w14:paraId="79FCBE14" w14:textId="4FDAC03E" w:rsidR="00AE058E" w:rsidRPr="00507003" w:rsidRDefault="00AE058E">
        <w:pPr>
          <w:pStyle w:val="Stopka"/>
          <w:jc w:val="right"/>
          <w:rPr>
            <w:sz w:val="20"/>
            <w:szCs w:val="20"/>
          </w:rPr>
        </w:pPr>
        <w:r w:rsidRPr="00507003">
          <w:rPr>
            <w:sz w:val="20"/>
            <w:szCs w:val="20"/>
          </w:rPr>
          <w:t xml:space="preserve">Strona | </w:t>
        </w:r>
        <w:r w:rsidRPr="00507003">
          <w:rPr>
            <w:sz w:val="20"/>
            <w:szCs w:val="20"/>
          </w:rPr>
          <w:fldChar w:fldCharType="begin"/>
        </w:r>
        <w:r w:rsidRPr="00507003">
          <w:rPr>
            <w:sz w:val="20"/>
            <w:szCs w:val="20"/>
          </w:rPr>
          <w:instrText>PAGE   \* MERGEFORMAT</w:instrText>
        </w:r>
        <w:r w:rsidRPr="00507003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Pr="00507003">
          <w:rPr>
            <w:sz w:val="20"/>
            <w:szCs w:val="20"/>
          </w:rPr>
          <w:fldChar w:fldCharType="end"/>
        </w:r>
        <w:r w:rsidRPr="00507003">
          <w:rPr>
            <w:sz w:val="20"/>
            <w:szCs w:val="20"/>
          </w:rPr>
          <w:t xml:space="preserve"> </w:t>
        </w:r>
      </w:p>
    </w:sdtContent>
  </w:sdt>
  <w:p w14:paraId="07411B35" w14:textId="77777777" w:rsidR="00AE058E" w:rsidRDefault="00AE05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BB2F0" w14:textId="77777777" w:rsidR="00BD321C" w:rsidRDefault="00BD321C" w:rsidP="00740C4C">
      <w:pPr>
        <w:spacing w:after="0"/>
      </w:pPr>
      <w:r>
        <w:separator/>
      </w:r>
    </w:p>
  </w:footnote>
  <w:footnote w:type="continuationSeparator" w:id="0">
    <w:p w14:paraId="1835EF90" w14:textId="77777777" w:rsidR="00BD321C" w:rsidRDefault="00BD321C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47BCC" w14:textId="11997FB1" w:rsidR="005D1DAB" w:rsidRDefault="005D1DAB">
    <w:pPr>
      <w:pStyle w:val="Nagwek"/>
    </w:pPr>
    <w:r>
      <w:rPr>
        <w:noProof/>
      </w:rPr>
      <w:drawing>
        <wp:inline distT="0" distB="0" distL="0" distR="0" wp14:anchorId="48C45848" wp14:editId="0C035642">
          <wp:extent cx="6192520" cy="854075"/>
          <wp:effectExtent l="0" t="0" r="0" b="3175"/>
          <wp:docPr id="2097984922" name="Obraz 1" descr="Obraz zawierający tekst, zrzut ekranu, Czcion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7984922" name="Obraz 1" descr="Obraz zawierający tekst, zrzut ekranu, Czcionka&#10;&#10;Zawartość wygenerowana przez sztuczną inteligencję może być niepoprawna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2520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A1FB6C" w14:textId="0679BF17" w:rsidR="00AE058E" w:rsidRPr="00507003" w:rsidRDefault="00AE058E" w:rsidP="006C7AA7">
    <w:pPr>
      <w:pStyle w:val="Nagwek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73E14"/>
    <w:multiLevelType w:val="hybridMultilevel"/>
    <w:tmpl w:val="9D100E46"/>
    <w:lvl w:ilvl="0" w:tplc="0B10A7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C208B"/>
    <w:multiLevelType w:val="hybridMultilevel"/>
    <w:tmpl w:val="3424C2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60DC3"/>
    <w:multiLevelType w:val="hybridMultilevel"/>
    <w:tmpl w:val="5A6E8B20"/>
    <w:lvl w:ilvl="0" w:tplc="0B10A7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B7236"/>
    <w:multiLevelType w:val="hybridMultilevel"/>
    <w:tmpl w:val="83FA84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45935"/>
    <w:multiLevelType w:val="hybridMultilevel"/>
    <w:tmpl w:val="14266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A1BB6"/>
    <w:multiLevelType w:val="hybridMultilevel"/>
    <w:tmpl w:val="9816E82E"/>
    <w:lvl w:ilvl="0" w:tplc="0B10A7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736B5"/>
    <w:multiLevelType w:val="hybridMultilevel"/>
    <w:tmpl w:val="7DFCA282"/>
    <w:lvl w:ilvl="0" w:tplc="0B10A7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063EF"/>
    <w:multiLevelType w:val="hybridMultilevel"/>
    <w:tmpl w:val="17B01D1A"/>
    <w:lvl w:ilvl="0" w:tplc="0B10A7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B6AFF"/>
    <w:multiLevelType w:val="hybridMultilevel"/>
    <w:tmpl w:val="2782F308"/>
    <w:lvl w:ilvl="0" w:tplc="0B10A7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04DEF"/>
    <w:multiLevelType w:val="hybridMultilevel"/>
    <w:tmpl w:val="039277D4"/>
    <w:lvl w:ilvl="0" w:tplc="0B10A7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8791E"/>
    <w:multiLevelType w:val="hybridMultilevel"/>
    <w:tmpl w:val="A5DA1CEE"/>
    <w:lvl w:ilvl="0" w:tplc="0B10A7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56695"/>
    <w:multiLevelType w:val="hybridMultilevel"/>
    <w:tmpl w:val="6226C6FA"/>
    <w:lvl w:ilvl="0" w:tplc="0B10A7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9C2510"/>
    <w:multiLevelType w:val="hybridMultilevel"/>
    <w:tmpl w:val="FCA035DC"/>
    <w:lvl w:ilvl="0" w:tplc="0B10A7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D6329"/>
    <w:multiLevelType w:val="hybridMultilevel"/>
    <w:tmpl w:val="C3C2995C"/>
    <w:lvl w:ilvl="0" w:tplc="0B10A7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81B190B"/>
    <w:multiLevelType w:val="hybridMultilevel"/>
    <w:tmpl w:val="FC56F8A8"/>
    <w:lvl w:ilvl="0" w:tplc="0B10A7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702AB"/>
    <w:multiLevelType w:val="hybridMultilevel"/>
    <w:tmpl w:val="EFA4FE98"/>
    <w:lvl w:ilvl="0" w:tplc="0B10A7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8D03E5"/>
    <w:multiLevelType w:val="hybridMultilevel"/>
    <w:tmpl w:val="1C066860"/>
    <w:lvl w:ilvl="0" w:tplc="0B10A7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96639"/>
    <w:multiLevelType w:val="hybridMultilevel"/>
    <w:tmpl w:val="C756A7E4"/>
    <w:lvl w:ilvl="0" w:tplc="0B10A7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827138"/>
    <w:multiLevelType w:val="hybridMultilevel"/>
    <w:tmpl w:val="A75AD744"/>
    <w:lvl w:ilvl="0" w:tplc="0B10A7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764D8"/>
    <w:multiLevelType w:val="hybridMultilevel"/>
    <w:tmpl w:val="EAAC8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AA6E41"/>
    <w:multiLevelType w:val="hybridMultilevel"/>
    <w:tmpl w:val="DB40A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F437D"/>
    <w:multiLevelType w:val="hybridMultilevel"/>
    <w:tmpl w:val="9F0C2B34"/>
    <w:lvl w:ilvl="0" w:tplc="0B10A7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8825AB"/>
    <w:multiLevelType w:val="hybridMultilevel"/>
    <w:tmpl w:val="AE546BFC"/>
    <w:lvl w:ilvl="0" w:tplc="0B10A7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022139"/>
    <w:multiLevelType w:val="hybridMultilevel"/>
    <w:tmpl w:val="59707A1C"/>
    <w:lvl w:ilvl="0" w:tplc="0B10A7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EA2695"/>
    <w:multiLevelType w:val="hybridMultilevel"/>
    <w:tmpl w:val="B336B9D4"/>
    <w:lvl w:ilvl="0" w:tplc="0B10A7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161B10"/>
    <w:multiLevelType w:val="hybridMultilevel"/>
    <w:tmpl w:val="F3AA685C"/>
    <w:lvl w:ilvl="0" w:tplc="0B10A7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747974"/>
    <w:multiLevelType w:val="hybridMultilevel"/>
    <w:tmpl w:val="5A9A17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0072FD"/>
    <w:multiLevelType w:val="hybridMultilevel"/>
    <w:tmpl w:val="6CDA5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EF3F47"/>
    <w:multiLevelType w:val="hybridMultilevel"/>
    <w:tmpl w:val="B94E9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B07FD7"/>
    <w:multiLevelType w:val="hybridMultilevel"/>
    <w:tmpl w:val="727ED54E"/>
    <w:lvl w:ilvl="0" w:tplc="0B10A7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6F1FEB"/>
    <w:multiLevelType w:val="hybridMultilevel"/>
    <w:tmpl w:val="46D83A30"/>
    <w:lvl w:ilvl="0" w:tplc="0B10A7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197213"/>
    <w:multiLevelType w:val="hybridMultilevel"/>
    <w:tmpl w:val="06D43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149981">
    <w:abstractNumId w:val="14"/>
  </w:num>
  <w:num w:numId="2" w16cid:durableId="2063747907">
    <w:abstractNumId w:val="22"/>
  </w:num>
  <w:num w:numId="3" w16cid:durableId="1393578517">
    <w:abstractNumId w:val="30"/>
  </w:num>
  <w:num w:numId="4" w16cid:durableId="369959008">
    <w:abstractNumId w:val="2"/>
  </w:num>
  <w:num w:numId="5" w16cid:durableId="2051220063">
    <w:abstractNumId w:val="9"/>
  </w:num>
  <w:num w:numId="6" w16cid:durableId="1982228564">
    <w:abstractNumId w:val="19"/>
  </w:num>
  <w:num w:numId="7" w16cid:durableId="622275777">
    <w:abstractNumId w:val="13"/>
  </w:num>
  <w:num w:numId="8" w16cid:durableId="135344821">
    <w:abstractNumId w:val="15"/>
  </w:num>
  <w:num w:numId="9" w16cid:durableId="867987836">
    <w:abstractNumId w:val="26"/>
  </w:num>
  <w:num w:numId="10" w16cid:durableId="1182548473">
    <w:abstractNumId w:val="23"/>
  </w:num>
  <w:num w:numId="11" w16cid:durableId="1663780252">
    <w:abstractNumId w:val="24"/>
  </w:num>
  <w:num w:numId="12" w16cid:durableId="782381824">
    <w:abstractNumId w:val="17"/>
  </w:num>
  <w:num w:numId="13" w16cid:durableId="933174321">
    <w:abstractNumId w:val="6"/>
  </w:num>
  <w:num w:numId="14" w16cid:durableId="974142615">
    <w:abstractNumId w:val="7"/>
  </w:num>
  <w:num w:numId="15" w16cid:durableId="474835215">
    <w:abstractNumId w:val="12"/>
  </w:num>
  <w:num w:numId="16" w16cid:durableId="871839107">
    <w:abstractNumId w:val="31"/>
  </w:num>
  <w:num w:numId="17" w16cid:durableId="478770254">
    <w:abstractNumId w:val="5"/>
  </w:num>
  <w:num w:numId="18" w16cid:durableId="1638293799">
    <w:abstractNumId w:val="18"/>
  </w:num>
  <w:num w:numId="19" w16cid:durableId="286351339">
    <w:abstractNumId w:val="8"/>
  </w:num>
  <w:num w:numId="20" w16cid:durableId="1480877344">
    <w:abstractNumId w:val="11"/>
  </w:num>
  <w:num w:numId="21" w16cid:durableId="663053363">
    <w:abstractNumId w:val="25"/>
  </w:num>
  <w:num w:numId="22" w16cid:durableId="1060325592">
    <w:abstractNumId w:val="0"/>
  </w:num>
  <w:num w:numId="23" w16cid:durableId="482233353">
    <w:abstractNumId w:val="16"/>
  </w:num>
  <w:num w:numId="24" w16cid:durableId="1636639351">
    <w:abstractNumId w:val="10"/>
  </w:num>
  <w:num w:numId="25" w16cid:durableId="546065214">
    <w:abstractNumId w:val="20"/>
  </w:num>
  <w:num w:numId="26" w16cid:durableId="153224837">
    <w:abstractNumId w:val="21"/>
  </w:num>
  <w:num w:numId="27" w16cid:durableId="2128697051">
    <w:abstractNumId w:val="3"/>
  </w:num>
  <w:num w:numId="28" w16cid:durableId="1349411389">
    <w:abstractNumId w:val="1"/>
  </w:num>
  <w:num w:numId="29" w16cid:durableId="1769544887">
    <w:abstractNumId w:val="28"/>
  </w:num>
  <w:num w:numId="30" w16cid:durableId="544489179">
    <w:abstractNumId w:val="27"/>
  </w:num>
  <w:num w:numId="31" w16cid:durableId="784350022">
    <w:abstractNumId w:val="32"/>
  </w:num>
  <w:num w:numId="32" w16cid:durableId="1644430569">
    <w:abstractNumId w:val="4"/>
  </w:num>
  <w:num w:numId="33" w16cid:durableId="953369457">
    <w:abstractNumId w:val="2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707"/>
    <w:rsid w:val="00007F01"/>
    <w:rsid w:val="000170E7"/>
    <w:rsid w:val="00017201"/>
    <w:rsid w:val="00022BA8"/>
    <w:rsid w:val="000252ED"/>
    <w:rsid w:val="0003067B"/>
    <w:rsid w:val="00040876"/>
    <w:rsid w:val="000416E8"/>
    <w:rsid w:val="00060CDD"/>
    <w:rsid w:val="00074E7A"/>
    <w:rsid w:val="000778C6"/>
    <w:rsid w:val="0008012F"/>
    <w:rsid w:val="00080604"/>
    <w:rsid w:val="00084ADC"/>
    <w:rsid w:val="00097C5E"/>
    <w:rsid w:val="00097CB8"/>
    <w:rsid w:val="000A1EEA"/>
    <w:rsid w:val="000A21F3"/>
    <w:rsid w:val="000B14AD"/>
    <w:rsid w:val="000C2313"/>
    <w:rsid w:val="000C2963"/>
    <w:rsid w:val="000D3443"/>
    <w:rsid w:val="000D5082"/>
    <w:rsid w:val="000E3550"/>
    <w:rsid w:val="000F6DE8"/>
    <w:rsid w:val="001029D8"/>
    <w:rsid w:val="001050DF"/>
    <w:rsid w:val="00107CC5"/>
    <w:rsid w:val="00111028"/>
    <w:rsid w:val="00111071"/>
    <w:rsid w:val="0011224E"/>
    <w:rsid w:val="00115F03"/>
    <w:rsid w:val="00125227"/>
    <w:rsid w:val="0012716D"/>
    <w:rsid w:val="00131665"/>
    <w:rsid w:val="00135DF1"/>
    <w:rsid w:val="001406D5"/>
    <w:rsid w:val="001412AF"/>
    <w:rsid w:val="001421EA"/>
    <w:rsid w:val="00147FB1"/>
    <w:rsid w:val="001535B5"/>
    <w:rsid w:val="00154DA6"/>
    <w:rsid w:val="0015771D"/>
    <w:rsid w:val="00173E95"/>
    <w:rsid w:val="001755B5"/>
    <w:rsid w:val="00175B35"/>
    <w:rsid w:val="00183FF1"/>
    <w:rsid w:val="001925A2"/>
    <w:rsid w:val="001A3323"/>
    <w:rsid w:val="001B3A98"/>
    <w:rsid w:val="001D118E"/>
    <w:rsid w:val="001E1184"/>
    <w:rsid w:val="001E7119"/>
    <w:rsid w:val="001F5E16"/>
    <w:rsid w:val="002038AF"/>
    <w:rsid w:val="00206D2C"/>
    <w:rsid w:val="00211F9F"/>
    <w:rsid w:val="00214F1E"/>
    <w:rsid w:val="00223286"/>
    <w:rsid w:val="00224D66"/>
    <w:rsid w:val="002302D3"/>
    <w:rsid w:val="00230B7C"/>
    <w:rsid w:val="00231CC9"/>
    <w:rsid w:val="00236F92"/>
    <w:rsid w:val="0024112A"/>
    <w:rsid w:val="0024178F"/>
    <w:rsid w:val="002423F2"/>
    <w:rsid w:val="00246255"/>
    <w:rsid w:val="00247372"/>
    <w:rsid w:val="00250046"/>
    <w:rsid w:val="002541E1"/>
    <w:rsid w:val="0025530D"/>
    <w:rsid w:val="0026583D"/>
    <w:rsid w:val="00266723"/>
    <w:rsid w:val="00266F66"/>
    <w:rsid w:val="00275D1F"/>
    <w:rsid w:val="00276905"/>
    <w:rsid w:val="002825C0"/>
    <w:rsid w:val="00297079"/>
    <w:rsid w:val="002A5489"/>
    <w:rsid w:val="002B2820"/>
    <w:rsid w:val="002B3AB7"/>
    <w:rsid w:val="002B5343"/>
    <w:rsid w:val="002B7601"/>
    <w:rsid w:val="002C7BF2"/>
    <w:rsid w:val="002D1358"/>
    <w:rsid w:val="002D26DD"/>
    <w:rsid w:val="002D7C69"/>
    <w:rsid w:val="002E7E3B"/>
    <w:rsid w:val="002F5398"/>
    <w:rsid w:val="002F7620"/>
    <w:rsid w:val="00300BBC"/>
    <w:rsid w:val="00305E70"/>
    <w:rsid w:val="00311742"/>
    <w:rsid w:val="00313B43"/>
    <w:rsid w:val="00313F84"/>
    <w:rsid w:val="00322C92"/>
    <w:rsid w:val="00324524"/>
    <w:rsid w:val="0032540B"/>
    <w:rsid w:val="003275BF"/>
    <w:rsid w:val="00332168"/>
    <w:rsid w:val="00333FA6"/>
    <w:rsid w:val="00343C46"/>
    <w:rsid w:val="003606FD"/>
    <w:rsid w:val="003724BA"/>
    <w:rsid w:val="0037494C"/>
    <w:rsid w:val="00387C5A"/>
    <w:rsid w:val="003A291F"/>
    <w:rsid w:val="003A57AF"/>
    <w:rsid w:val="003B3A02"/>
    <w:rsid w:val="003C46BF"/>
    <w:rsid w:val="003D142A"/>
    <w:rsid w:val="003D53CE"/>
    <w:rsid w:val="003D682D"/>
    <w:rsid w:val="003E6680"/>
    <w:rsid w:val="003E703E"/>
    <w:rsid w:val="003F1A7F"/>
    <w:rsid w:val="003F1E75"/>
    <w:rsid w:val="003F630F"/>
    <w:rsid w:val="00405DF8"/>
    <w:rsid w:val="004061CC"/>
    <w:rsid w:val="00407B68"/>
    <w:rsid w:val="0041198C"/>
    <w:rsid w:val="00413F24"/>
    <w:rsid w:val="00414985"/>
    <w:rsid w:val="00416247"/>
    <w:rsid w:val="00421733"/>
    <w:rsid w:val="004278E7"/>
    <w:rsid w:val="00432530"/>
    <w:rsid w:val="004338AE"/>
    <w:rsid w:val="00455D01"/>
    <w:rsid w:val="004569AA"/>
    <w:rsid w:val="0046706F"/>
    <w:rsid w:val="00480E70"/>
    <w:rsid w:val="004824F4"/>
    <w:rsid w:val="00483D15"/>
    <w:rsid w:val="0048707C"/>
    <w:rsid w:val="00493285"/>
    <w:rsid w:val="004942B8"/>
    <w:rsid w:val="0049477F"/>
    <w:rsid w:val="00495032"/>
    <w:rsid w:val="004A1326"/>
    <w:rsid w:val="004A45AD"/>
    <w:rsid w:val="004B10C7"/>
    <w:rsid w:val="004B3A03"/>
    <w:rsid w:val="004B54D6"/>
    <w:rsid w:val="004C2B2E"/>
    <w:rsid w:val="004C614B"/>
    <w:rsid w:val="004C7DEF"/>
    <w:rsid w:val="004D0A6A"/>
    <w:rsid w:val="004D3217"/>
    <w:rsid w:val="004D6E8F"/>
    <w:rsid w:val="004F4B1F"/>
    <w:rsid w:val="00502809"/>
    <w:rsid w:val="005044B8"/>
    <w:rsid w:val="00507003"/>
    <w:rsid w:val="00510040"/>
    <w:rsid w:val="00510481"/>
    <w:rsid w:val="005106B1"/>
    <w:rsid w:val="00514FBA"/>
    <w:rsid w:val="005217B9"/>
    <w:rsid w:val="00522D99"/>
    <w:rsid w:val="00530B50"/>
    <w:rsid w:val="0054264C"/>
    <w:rsid w:val="005448AC"/>
    <w:rsid w:val="00550738"/>
    <w:rsid w:val="00555003"/>
    <w:rsid w:val="0056275C"/>
    <w:rsid w:val="00562D68"/>
    <w:rsid w:val="00572007"/>
    <w:rsid w:val="005725AA"/>
    <w:rsid w:val="00575C4F"/>
    <w:rsid w:val="005800C6"/>
    <w:rsid w:val="00584255"/>
    <w:rsid w:val="00585205"/>
    <w:rsid w:val="0058555C"/>
    <w:rsid w:val="00585EC3"/>
    <w:rsid w:val="00591240"/>
    <w:rsid w:val="0059432E"/>
    <w:rsid w:val="005944CE"/>
    <w:rsid w:val="005950D6"/>
    <w:rsid w:val="005A15CD"/>
    <w:rsid w:val="005A5B2B"/>
    <w:rsid w:val="005B096B"/>
    <w:rsid w:val="005B5479"/>
    <w:rsid w:val="005C104B"/>
    <w:rsid w:val="005D0189"/>
    <w:rsid w:val="005D1DAB"/>
    <w:rsid w:val="005F6C32"/>
    <w:rsid w:val="006008F1"/>
    <w:rsid w:val="0061358A"/>
    <w:rsid w:val="0062172F"/>
    <w:rsid w:val="00636252"/>
    <w:rsid w:val="0064389A"/>
    <w:rsid w:val="00645DF2"/>
    <w:rsid w:val="00647BDA"/>
    <w:rsid w:val="00650446"/>
    <w:rsid w:val="00651159"/>
    <w:rsid w:val="00654445"/>
    <w:rsid w:val="00656AF8"/>
    <w:rsid w:val="00656F7F"/>
    <w:rsid w:val="00663443"/>
    <w:rsid w:val="00666B8B"/>
    <w:rsid w:val="006733E9"/>
    <w:rsid w:val="006768E4"/>
    <w:rsid w:val="00680C34"/>
    <w:rsid w:val="00684A06"/>
    <w:rsid w:val="00685450"/>
    <w:rsid w:val="00690477"/>
    <w:rsid w:val="00691D69"/>
    <w:rsid w:val="006931A0"/>
    <w:rsid w:val="006A6351"/>
    <w:rsid w:val="006A78EB"/>
    <w:rsid w:val="006B3C98"/>
    <w:rsid w:val="006B7C4A"/>
    <w:rsid w:val="006C0ED1"/>
    <w:rsid w:val="006C7AA7"/>
    <w:rsid w:val="006C7B65"/>
    <w:rsid w:val="006D5058"/>
    <w:rsid w:val="006D65D8"/>
    <w:rsid w:val="006D66E9"/>
    <w:rsid w:val="006D6D18"/>
    <w:rsid w:val="006E0B3D"/>
    <w:rsid w:val="006E4286"/>
    <w:rsid w:val="006F132B"/>
    <w:rsid w:val="006F16D0"/>
    <w:rsid w:val="006F26A5"/>
    <w:rsid w:val="006F3960"/>
    <w:rsid w:val="0070147B"/>
    <w:rsid w:val="007207A1"/>
    <w:rsid w:val="00724B6C"/>
    <w:rsid w:val="00735CEC"/>
    <w:rsid w:val="007366F5"/>
    <w:rsid w:val="007406FE"/>
    <w:rsid w:val="00740C4C"/>
    <w:rsid w:val="007451DC"/>
    <w:rsid w:val="00753021"/>
    <w:rsid w:val="00754838"/>
    <w:rsid w:val="00755427"/>
    <w:rsid w:val="00755F9B"/>
    <w:rsid w:val="0075723E"/>
    <w:rsid w:val="00757F48"/>
    <w:rsid w:val="0076089F"/>
    <w:rsid w:val="0076105C"/>
    <w:rsid w:val="00763573"/>
    <w:rsid w:val="00767F08"/>
    <w:rsid w:val="00770181"/>
    <w:rsid w:val="00773ED9"/>
    <w:rsid w:val="00776317"/>
    <w:rsid w:val="00790CB3"/>
    <w:rsid w:val="007A1365"/>
    <w:rsid w:val="007A23B6"/>
    <w:rsid w:val="007B4093"/>
    <w:rsid w:val="007B412E"/>
    <w:rsid w:val="007B503D"/>
    <w:rsid w:val="007D12E2"/>
    <w:rsid w:val="007D3DCE"/>
    <w:rsid w:val="007D5114"/>
    <w:rsid w:val="007E3A9F"/>
    <w:rsid w:val="007E6115"/>
    <w:rsid w:val="007F1659"/>
    <w:rsid w:val="007F350E"/>
    <w:rsid w:val="007F6283"/>
    <w:rsid w:val="00806C87"/>
    <w:rsid w:val="008160D9"/>
    <w:rsid w:val="00832B9A"/>
    <w:rsid w:val="00840829"/>
    <w:rsid w:val="008429FE"/>
    <w:rsid w:val="00846D23"/>
    <w:rsid w:val="00847AE3"/>
    <w:rsid w:val="008531A9"/>
    <w:rsid w:val="0085739D"/>
    <w:rsid w:val="00860AF8"/>
    <w:rsid w:val="00861E2B"/>
    <w:rsid w:val="008631C0"/>
    <w:rsid w:val="00872772"/>
    <w:rsid w:val="00877646"/>
    <w:rsid w:val="00880211"/>
    <w:rsid w:val="0088073A"/>
    <w:rsid w:val="00880F6E"/>
    <w:rsid w:val="00883EDC"/>
    <w:rsid w:val="008844E0"/>
    <w:rsid w:val="008862AF"/>
    <w:rsid w:val="00891519"/>
    <w:rsid w:val="00891CB6"/>
    <w:rsid w:val="00894154"/>
    <w:rsid w:val="008960A0"/>
    <w:rsid w:val="008A44D4"/>
    <w:rsid w:val="008B040A"/>
    <w:rsid w:val="008B0955"/>
    <w:rsid w:val="008B2DFA"/>
    <w:rsid w:val="008C11D1"/>
    <w:rsid w:val="008C44CE"/>
    <w:rsid w:val="008C669C"/>
    <w:rsid w:val="008C74D1"/>
    <w:rsid w:val="008D6D88"/>
    <w:rsid w:val="008E3869"/>
    <w:rsid w:val="008F0837"/>
    <w:rsid w:val="008F7B7D"/>
    <w:rsid w:val="009052A7"/>
    <w:rsid w:val="009104BA"/>
    <w:rsid w:val="0092336B"/>
    <w:rsid w:val="00931573"/>
    <w:rsid w:val="00932E52"/>
    <w:rsid w:val="00935C76"/>
    <w:rsid w:val="00940444"/>
    <w:rsid w:val="0096381E"/>
    <w:rsid w:val="00966266"/>
    <w:rsid w:val="00966B04"/>
    <w:rsid w:val="009721B5"/>
    <w:rsid w:val="00975A1F"/>
    <w:rsid w:val="00982A9B"/>
    <w:rsid w:val="00984F21"/>
    <w:rsid w:val="009868B3"/>
    <w:rsid w:val="00992367"/>
    <w:rsid w:val="00993F9A"/>
    <w:rsid w:val="00995957"/>
    <w:rsid w:val="00995B00"/>
    <w:rsid w:val="00995EA1"/>
    <w:rsid w:val="009A3BB6"/>
    <w:rsid w:val="009B008F"/>
    <w:rsid w:val="009B73D6"/>
    <w:rsid w:val="009C66DF"/>
    <w:rsid w:val="009D0EF6"/>
    <w:rsid w:val="009D1510"/>
    <w:rsid w:val="009E2DDA"/>
    <w:rsid w:val="00A020D0"/>
    <w:rsid w:val="00A11E13"/>
    <w:rsid w:val="00A17042"/>
    <w:rsid w:val="00A332BB"/>
    <w:rsid w:val="00A350EE"/>
    <w:rsid w:val="00A40355"/>
    <w:rsid w:val="00A52164"/>
    <w:rsid w:val="00A52681"/>
    <w:rsid w:val="00A534F5"/>
    <w:rsid w:val="00A60528"/>
    <w:rsid w:val="00A60550"/>
    <w:rsid w:val="00A607F7"/>
    <w:rsid w:val="00A63D6E"/>
    <w:rsid w:val="00A719F0"/>
    <w:rsid w:val="00A7205D"/>
    <w:rsid w:val="00A75311"/>
    <w:rsid w:val="00A77415"/>
    <w:rsid w:val="00A8049B"/>
    <w:rsid w:val="00A81889"/>
    <w:rsid w:val="00A86B90"/>
    <w:rsid w:val="00A87D00"/>
    <w:rsid w:val="00A9224B"/>
    <w:rsid w:val="00A954AD"/>
    <w:rsid w:val="00A9696C"/>
    <w:rsid w:val="00AA22B9"/>
    <w:rsid w:val="00AA5C93"/>
    <w:rsid w:val="00AA6D82"/>
    <w:rsid w:val="00AB3706"/>
    <w:rsid w:val="00AB3F3A"/>
    <w:rsid w:val="00AE058E"/>
    <w:rsid w:val="00AE4C41"/>
    <w:rsid w:val="00AE75DD"/>
    <w:rsid w:val="00AF121B"/>
    <w:rsid w:val="00AF4480"/>
    <w:rsid w:val="00B3281C"/>
    <w:rsid w:val="00B34171"/>
    <w:rsid w:val="00B45354"/>
    <w:rsid w:val="00B65DD6"/>
    <w:rsid w:val="00B721DF"/>
    <w:rsid w:val="00B73408"/>
    <w:rsid w:val="00B80B2B"/>
    <w:rsid w:val="00B938C3"/>
    <w:rsid w:val="00B951FE"/>
    <w:rsid w:val="00B96130"/>
    <w:rsid w:val="00BA296C"/>
    <w:rsid w:val="00BB46D4"/>
    <w:rsid w:val="00BC71A3"/>
    <w:rsid w:val="00BC7EAA"/>
    <w:rsid w:val="00BD321C"/>
    <w:rsid w:val="00BD387A"/>
    <w:rsid w:val="00BE0D3B"/>
    <w:rsid w:val="00BE0EAE"/>
    <w:rsid w:val="00BE136C"/>
    <w:rsid w:val="00BE2D82"/>
    <w:rsid w:val="00BE31A3"/>
    <w:rsid w:val="00BE5878"/>
    <w:rsid w:val="00BF10C6"/>
    <w:rsid w:val="00C04855"/>
    <w:rsid w:val="00C07463"/>
    <w:rsid w:val="00C07978"/>
    <w:rsid w:val="00C12592"/>
    <w:rsid w:val="00C27710"/>
    <w:rsid w:val="00C27B7D"/>
    <w:rsid w:val="00C33B28"/>
    <w:rsid w:val="00C33FEB"/>
    <w:rsid w:val="00C43727"/>
    <w:rsid w:val="00C6183C"/>
    <w:rsid w:val="00C70CAC"/>
    <w:rsid w:val="00C70D42"/>
    <w:rsid w:val="00C82AF0"/>
    <w:rsid w:val="00C853A6"/>
    <w:rsid w:val="00C867E8"/>
    <w:rsid w:val="00C9147E"/>
    <w:rsid w:val="00C955D0"/>
    <w:rsid w:val="00C95D0A"/>
    <w:rsid w:val="00C978FC"/>
    <w:rsid w:val="00CA29C7"/>
    <w:rsid w:val="00CA3C0C"/>
    <w:rsid w:val="00CA3EA6"/>
    <w:rsid w:val="00CA6A16"/>
    <w:rsid w:val="00CB0850"/>
    <w:rsid w:val="00CB08D4"/>
    <w:rsid w:val="00CD0440"/>
    <w:rsid w:val="00CD0593"/>
    <w:rsid w:val="00CD31C5"/>
    <w:rsid w:val="00CD3962"/>
    <w:rsid w:val="00CD5BD4"/>
    <w:rsid w:val="00CE188C"/>
    <w:rsid w:val="00CE7A5B"/>
    <w:rsid w:val="00D00453"/>
    <w:rsid w:val="00D15BDB"/>
    <w:rsid w:val="00D2063C"/>
    <w:rsid w:val="00D21ACD"/>
    <w:rsid w:val="00D27D96"/>
    <w:rsid w:val="00D3768F"/>
    <w:rsid w:val="00D37E61"/>
    <w:rsid w:val="00D412AD"/>
    <w:rsid w:val="00D46FD7"/>
    <w:rsid w:val="00D5699F"/>
    <w:rsid w:val="00D626AB"/>
    <w:rsid w:val="00D6464C"/>
    <w:rsid w:val="00D672A9"/>
    <w:rsid w:val="00D7029F"/>
    <w:rsid w:val="00D737C7"/>
    <w:rsid w:val="00D85FFA"/>
    <w:rsid w:val="00DA6E10"/>
    <w:rsid w:val="00DB07AA"/>
    <w:rsid w:val="00DB47F2"/>
    <w:rsid w:val="00DC514C"/>
    <w:rsid w:val="00DD02DA"/>
    <w:rsid w:val="00DD3D4F"/>
    <w:rsid w:val="00DD4E72"/>
    <w:rsid w:val="00DD5D98"/>
    <w:rsid w:val="00DE0C5D"/>
    <w:rsid w:val="00DF09A0"/>
    <w:rsid w:val="00E02737"/>
    <w:rsid w:val="00E030F9"/>
    <w:rsid w:val="00E06B2F"/>
    <w:rsid w:val="00E229D3"/>
    <w:rsid w:val="00E5137F"/>
    <w:rsid w:val="00E52724"/>
    <w:rsid w:val="00E528E1"/>
    <w:rsid w:val="00E55D26"/>
    <w:rsid w:val="00E57BA4"/>
    <w:rsid w:val="00E60251"/>
    <w:rsid w:val="00E61F71"/>
    <w:rsid w:val="00E62FDA"/>
    <w:rsid w:val="00E651F7"/>
    <w:rsid w:val="00E67ACB"/>
    <w:rsid w:val="00E67C52"/>
    <w:rsid w:val="00E70C0C"/>
    <w:rsid w:val="00E72B06"/>
    <w:rsid w:val="00E73313"/>
    <w:rsid w:val="00E740D5"/>
    <w:rsid w:val="00E76AB8"/>
    <w:rsid w:val="00E848F3"/>
    <w:rsid w:val="00E876D5"/>
    <w:rsid w:val="00E95EB4"/>
    <w:rsid w:val="00EA0490"/>
    <w:rsid w:val="00EA06CF"/>
    <w:rsid w:val="00EA37E0"/>
    <w:rsid w:val="00ED265D"/>
    <w:rsid w:val="00ED66D2"/>
    <w:rsid w:val="00EE0C78"/>
    <w:rsid w:val="00F03DD5"/>
    <w:rsid w:val="00F062B3"/>
    <w:rsid w:val="00F10E17"/>
    <w:rsid w:val="00F17F69"/>
    <w:rsid w:val="00F205E5"/>
    <w:rsid w:val="00F307F5"/>
    <w:rsid w:val="00F3114C"/>
    <w:rsid w:val="00F316A5"/>
    <w:rsid w:val="00F323F9"/>
    <w:rsid w:val="00F35CC8"/>
    <w:rsid w:val="00F375C9"/>
    <w:rsid w:val="00F416B7"/>
    <w:rsid w:val="00F433D5"/>
    <w:rsid w:val="00F50106"/>
    <w:rsid w:val="00F50CBE"/>
    <w:rsid w:val="00F70B18"/>
    <w:rsid w:val="00F73CD9"/>
    <w:rsid w:val="00F75615"/>
    <w:rsid w:val="00F83600"/>
    <w:rsid w:val="00F839B8"/>
    <w:rsid w:val="00F83D68"/>
    <w:rsid w:val="00F86898"/>
    <w:rsid w:val="00F9057F"/>
    <w:rsid w:val="00F9131D"/>
    <w:rsid w:val="00F929C9"/>
    <w:rsid w:val="00F939C1"/>
    <w:rsid w:val="00FA069C"/>
    <w:rsid w:val="00FA1D1F"/>
    <w:rsid w:val="00FA3093"/>
    <w:rsid w:val="00FB5ED3"/>
    <w:rsid w:val="00FC1A45"/>
    <w:rsid w:val="00FC47F8"/>
    <w:rsid w:val="00FD0394"/>
    <w:rsid w:val="00FD1231"/>
    <w:rsid w:val="00FD2A6C"/>
    <w:rsid w:val="00FD5CE8"/>
    <w:rsid w:val="00FE11FA"/>
    <w:rsid w:val="00FE3516"/>
    <w:rsid w:val="00FE6F1E"/>
    <w:rsid w:val="00FF0522"/>
    <w:rsid w:val="00FF25D2"/>
    <w:rsid w:val="00FF3077"/>
    <w:rsid w:val="06840F6F"/>
    <w:rsid w:val="09FA914A"/>
    <w:rsid w:val="0CC255D3"/>
    <w:rsid w:val="0EBD5B9C"/>
    <w:rsid w:val="1D63E1BA"/>
    <w:rsid w:val="21F7B36E"/>
    <w:rsid w:val="269FF8E3"/>
    <w:rsid w:val="3F901BD6"/>
    <w:rsid w:val="51814479"/>
    <w:rsid w:val="68AA418F"/>
    <w:rsid w:val="6F14CDDD"/>
    <w:rsid w:val="7D54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742"/>
  </w:style>
  <w:style w:type="paragraph" w:styleId="Nagwek1">
    <w:name w:val="heading 1"/>
    <w:basedOn w:val="Normalny"/>
    <w:next w:val="Normalny"/>
    <w:link w:val="Nagwek1Znak"/>
    <w:uiPriority w:val="9"/>
    <w:qFormat/>
    <w:rsid w:val="00E229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913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E229D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229D3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07978"/>
    <w:pPr>
      <w:spacing w:after="10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801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01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01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01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012F"/>
    <w:rPr>
      <w:b/>
      <w:bCs/>
      <w:sz w:val="20"/>
      <w:szCs w:val="20"/>
    </w:rPr>
  </w:style>
  <w:style w:type="table" w:styleId="Siatkatabelijasna">
    <w:name w:val="Grid Table Light"/>
    <w:basedOn w:val="Standardowy"/>
    <w:uiPriority w:val="40"/>
    <w:rsid w:val="00B80B2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F9131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F9131D"/>
    <w:pPr>
      <w:spacing w:after="100"/>
      <w:ind w:left="220"/>
    </w:pPr>
  </w:style>
  <w:style w:type="table" w:customStyle="1" w:styleId="Tabela-Siatka1">
    <w:name w:val="Tabela - Siatka1"/>
    <w:basedOn w:val="Standardowy"/>
    <w:next w:val="Tabela-Siatka"/>
    <w:uiPriority w:val="59"/>
    <w:rsid w:val="00F9131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CA3EA6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925A2"/>
    <w:rPr>
      <w:color w:val="605E5C"/>
      <w:shd w:val="clear" w:color="auto" w:fill="E1DFDD"/>
    </w:rPr>
  </w:style>
  <w:style w:type="table" w:customStyle="1" w:styleId="Tabela-Siatka3">
    <w:name w:val="Tabela - Siatka3"/>
    <w:basedOn w:val="Standardowy"/>
    <w:next w:val="Tabela-Siatka"/>
    <w:uiPriority w:val="59"/>
    <w:rsid w:val="001E1184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231CC9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AE05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221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08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ideocardbenchmark.net/gpu_list.ph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pubenchmark.net/cpu_list.ph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FC2BE19FF4F4CCC954E5354020ED5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9C7BC1-9926-4416-A928-3EBB169D63B3}"/>
      </w:docPartPr>
      <w:docPartBody>
        <w:p w:rsidR="006C6AA2" w:rsidRDefault="006C6AA2" w:rsidP="006C6AA2">
          <w:pPr>
            <w:pStyle w:val="DFC2BE19FF4F4CCC954E5354020ED51D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20191F2A23D04988ACE8E3D99BA9C1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B97D0C-6BFA-40C9-8C3E-5194C09B941B}"/>
      </w:docPartPr>
      <w:docPartBody>
        <w:p w:rsidR="006C6AA2" w:rsidRDefault="006C6AA2" w:rsidP="006C6AA2">
          <w:pPr>
            <w:pStyle w:val="20191F2A23D04988ACE8E3D99BA9C153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8D75AF4E3DA24A388D6DEF1F72AE90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6BFBCB-FD2D-46F6-8F97-02747364ECCA}"/>
      </w:docPartPr>
      <w:docPartBody>
        <w:p w:rsidR="006C6AA2" w:rsidRDefault="006C6AA2" w:rsidP="006C6AA2">
          <w:pPr>
            <w:pStyle w:val="8D75AF4E3DA24A388D6DEF1F72AE90DA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6AEA7E38362149F9B2D1DCAF97B8F6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E904B7-DCFC-4DF0-96E2-77CF68EDDF92}"/>
      </w:docPartPr>
      <w:docPartBody>
        <w:p w:rsidR="006C6AA2" w:rsidRDefault="006C6AA2" w:rsidP="006C6AA2">
          <w:pPr>
            <w:pStyle w:val="6AEA7E38362149F9B2D1DCAF97B8F603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F3A0C84AA5A04AE08901940FD92599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E409E9-EAAF-4A22-BBA5-AACF568F6BFF}"/>
      </w:docPartPr>
      <w:docPartBody>
        <w:p w:rsidR="006C6AA2" w:rsidRDefault="006C6AA2" w:rsidP="006C6AA2">
          <w:pPr>
            <w:pStyle w:val="F3A0C84AA5A04AE08901940FD9259940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444794F438684EC9A269C45E44D8DD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A9E237-9E4C-4F2B-89E3-40C4036661CA}"/>
      </w:docPartPr>
      <w:docPartBody>
        <w:p w:rsidR="006C6AA2" w:rsidRDefault="006C6AA2" w:rsidP="006C6AA2">
          <w:pPr>
            <w:pStyle w:val="444794F438684EC9A269C45E44D8DD32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224AD53E15694E9A92F1605B29D481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BD398C-2DD9-4D7D-BE70-5BA70B3A7A1B}"/>
      </w:docPartPr>
      <w:docPartBody>
        <w:p w:rsidR="006C6AA2" w:rsidRDefault="006C6AA2" w:rsidP="006C6AA2">
          <w:pPr>
            <w:pStyle w:val="224AD53E15694E9A92F1605B29D48110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9FB1DE556B434CA4BD5FA8F9665B77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626298-CD55-4A9B-A998-A954D60BA1F2}"/>
      </w:docPartPr>
      <w:docPartBody>
        <w:p w:rsidR="006C6AA2" w:rsidRDefault="006C6AA2" w:rsidP="006C6AA2">
          <w:pPr>
            <w:pStyle w:val="9FB1DE556B434CA4BD5FA8F9665B7781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A0F7ECBC15414C7E8D5DEAC4BF886E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2A3FEA-3265-4964-8E68-B6D8ECD7DE35}"/>
      </w:docPartPr>
      <w:docPartBody>
        <w:p w:rsidR="006C6AA2" w:rsidRDefault="006C6AA2" w:rsidP="006C6AA2">
          <w:pPr>
            <w:pStyle w:val="A0F7ECBC15414C7E8D5DEAC4BF886E82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649719FB17E340B6AF51732D4A96D1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BF08E4-4884-4088-BA9D-BEBC4C78C179}"/>
      </w:docPartPr>
      <w:docPartBody>
        <w:p w:rsidR="006C6AA2" w:rsidRDefault="006C6AA2" w:rsidP="006C6AA2">
          <w:pPr>
            <w:pStyle w:val="649719FB17E340B6AF51732D4A96D1E7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F14A684A5F4B41049C5BD30E62A425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E9C287-D8A9-4811-9E0B-C2E15F768040}"/>
      </w:docPartPr>
      <w:docPartBody>
        <w:p w:rsidR="006C6AA2" w:rsidRDefault="006C6AA2" w:rsidP="006C6AA2">
          <w:pPr>
            <w:pStyle w:val="F14A684A5F4B41049C5BD30E62A42551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AA2"/>
    <w:rsid w:val="00650446"/>
    <w:rsid w:val="006C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C6AA2"/>
  </w:style>
  <w:style w:type="paragraph" w:customStyle="1" w:styleId="1DED1FCFB03C4631B7F7CAC2F3EB936F">
    <w:name w:val="1DED1FCFB03C4631B7F7CAC2F3EB936F"/>
    <w:rsid w:val="006C6AA2"/>
  </w:style>
  <w:style w:type="paragraph" w:customStyle="1" w:styleId="085D82983FF34CF186CE714E677F11CD">
    <w:name w:val="085D82983FF34CF186CE714E677F11CD"/>
    <w:rsid w:val="006C6AA2"/>
  </w:style>
  <w:style w:type="paragraph" w:customStyle="1" w:styleId="FA47A25B468048C0A1B1698E5C50C942">
    <w:name w:val="FA47A25B468048C0A1B1698E5C50C942"/>
    <w:rsid w:val="006C6AA2"/>
  </w:style>
  <w:style w:type="paragraph" w:customStyle="1" w:styleId="30286731738740119D59AEEBC66E3DFF">
    <w:name w:val="30286731738740119D59AEEBC66E3DFF"/>
    <w:rsid w:val="006C6AA2"/>
  </w:style>
  <w:style w:type="paragraph" w:customStyle="1" w:styleId="4C95A074D8D84016AFE9AB16A551F293">
    <w:name w:val="4C95A074D8D84016AFE9AB16A551F293"/>
    <w:rsid w:val="006C6AA2"/>
  </w:style>
  <w:style w:type="paragraph" w:customStyle="1" w:styleId="C51E8C6B63B043639F9A4134837739A2">
    <w:name w:val="C51E8C6B63B043639F9A4134837739A2"/>
    <w:rsid w:val="006C6AA2"/>
  </w:style>
  <w:style w:type="paragraph" w:customStyle="1" w:styleId="2D03C16F05DF485484A1147F88A2F4A3">
    <w:name w:val="2D03C16F05DF485484A1147F88A2F4A3"/>
    <w:rsid w:val="006C6AA2"/>
  </w:style>
  <w:style w:type="paragraph" w:customStyle="1" w:styleId="9BFC3F5CBC014351B00DCF561126F012">
    <w:name w:val="9BFC3F5CBC014351B00DCF561126F012"/>
    <w:rsid w:val="006C6AA2"/>
  </w:style>
  <w:style w:type="paragraph" w:customStyle="1" w:styleId="2D9D8756AFFB4728AD8E219A9FF20171">
    <w:name w:val="2D9D8756AFFB4728AD8E219A9FF20171"/>
    <w:rsid w:val="006C6AA2"/>
  </w:style>
  <w:style w:type="paragraph" w:customStyle="1" w:styleId="F43B39508ED24320A218C9623B482D59">
    <w:name w:val="F43B39508ED24320A218C9623B482D59"/>
    <w:rsid w:val="006C6AA2"/>
  </w:style>
  <w:style w:type="paragraph" w:customStyle="1" w:styleId="7478C6A2D5744C73B8B918A80C636A62">
    <w:name w:val="7478C6A2D5744C73B8B918A80C636A62"/>
    <w:rsid w:val="006C6AA2"/>
  </w:style>
  <w:style w:type="paragraph" w:customStyle="1" w:styleId="DFC2BE19FF4F4CCC954E5354020ED51D">
    <w:name w:val="DFC2BE19FF4F4CCC954E5354020ED51D"/>
    <w:rsid w:val="006C6AA2"/>
  </w:style>
  <w:style w:type="paragraph" w:customStyle="1" w:styleId="20191F2A23D04988ACE8E3D99BA9C153">
    <w:name w:val="20191F2A23D04988ACE8E3D99BA9C153"/>
    <w:rsid w:val="006C6AA2"/>
  </w:style>
  <w:style w:type="paragraph" w:customStyle="1" w:styleId="8D75AF4E3DA24A388D6DEF1F72AE90DA">
    <w:name w:val="8D75AF4E3DA24A388D6DEF1F72AE90DA"/>
    <w:rsid w:val="006C6AA2"/>
  </w:style>
  <w:style w:type="paragraph" w:customStyle="1" w:styleId="6AEA7E38362149F9B2D1DCAF97B8F603">
    <w:name w:val="6AEA7E38362149F9B2D1DCAF97B8F603"/>
    <w:rsid w:val="006C6AA2"/>
  </w:style>
  <w:style w:type="paragraph" w:customStyle="1" w:styleId="F3A0C84AA5A04AE08901940FD9259940">
    <w:name w:val="F3A0C84AA5A04AE08901940FD9259940"/>
    <w:rsid w:val="006C6AA2"/>
  </w:style>
  <w:style w:type="paragraph" w:customStyle="1" w:styleId="444794F438684EC9A269C45E44D8DD32">
    <w:name w:val="444794F438684EC9A269C45E44D8DD32"/>
    <w:rsid w:val="006C6AA2"/>
  </w:style>
  <w:style w:type="paragraph" w:customStyle="1" w:styleId="224AD53E15694E9A92F1605B29D48110">
    <w:name w:val="224AD53E15694E9A92F1605B29D48110"/>
    <w:rsid w:val="006C6AA2"/>
  </w:style>
  <w:style w:type="paragraph" w:customStyle="1" w:styleId="9FB1DE556B434CA4BD5FA8F9665B7781">
    <w:name w:val="9FB1DE556B434CA4BD5FA8F9665B7781"/>
    <w:rsid w:val="006C6AA2"/>
  </w:style>
  <w:style w:type="paragraph" w:customStyle="1" w:styleId="A0F7ECBC15414C7E8D5DEAC4BF886E82">
    <w:name w:val="A0F7ECBC15414C7E8D5DEAC4BF886E82"/>
    <w:rsid w:val="006C6AA2"/>
  </w:style>
  <w:style w:type="paragraph" w:customStyle="1" w:styleId="649719FB17E340B6AF51732D4A96D1E7">
    <w:name w:val="649719FB17E340B6AF51732D4A96D1E7"/>
    <w:rsid w:val="006C6AA2"/>
  </w:style>
  <w:style w:type="paragraph" w:customStyle="1" w:styleId="F14A684A5F4B41049C5BD30E62A42551">
    <w:name w:val="F14A684A5F4B41049C5BD30E62A42551"/>
    <w:rsid w:val="006C6A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0C3DC81C9BAD479D5CB67BF4326110" ma:contentTypeVersion="11" ma:contentTypeDescription="Utwórz nowy dokument." ma:contentTypeScope="" ma:versionID="20a016da647e80724ccfbfb2a8672417">
  <xsd:schema xmlns:xsd="http://www.w3.org/2001/XMLSchema" xmlns:xs="http://www.w3.org/2001/XMLSchema" xmlns:p="http://schemas.microsoft.com/office/2006/metadata/properties" xmlns:ns2="b99b1a6c-77e8-496d-8e2c-2e699320ce4a" xmlns:ns3="2cca1ed1-5385-45dd-a8b3-7b1c6b521932" targetNamespace="http://schemas.microsoft.com/office/2006/metadata/properties" ma:root="true" ma:fieldsID="c6e2e6583a788ef8712c63f210d41ec5" ns2:_="" ns3:_="">
    <xsd:import namespace="b99b1a6c-77e8-496d-8e2c-2e699320ce4a"/>
    <xsd:import namespace="2cca1ed1-5385-45dd-a8b3-7b1c6b5219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b1a6c-77e8-496d-8e2c-2e699320ce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a1ed1-5385-45dd-a8b3-7b1c6b52193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392F01-D4AF-4C95-B4B0-AE42084E51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30D608-C376-4ABD-9E8D-F73C546570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BB3E9F-64F7-4299-8E36-A4B18EA7D5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5431E2-DDC6-40FF-8AD4-7F3FC5F81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9b1a6c-77e8-496d-8e2c-2e699320ce4a"/>
    <ds:schemaRef ds:uri="2cca1ed1-5385-45dd-a8b3-7b1c6b521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797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2021-07-23T07:30:00Z</cp:lastPrinted>
  <dcterms:created xsi:type="dcterms:W3CDTF">2025-03-25T10:48:00Z</dcterms:created>
  <dcterms:modified xsi:type="dcterms:W3CDTF">2025-03-27T13:13:00Z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0x010100030C3DC81C9BAD479D5CB67BF4326110</vt:lpwstr>
  </property>
</Properties>
</file>