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DF31F" w14:textId="5B06359C" w:rsidR="00E42F60" w:rsidRPr="00191EBB" w:rsidRDefault="00E42F60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E1985">
        <w:rPr>
          <w:rFonts w:ascii="Arial" w:hAnsi="Arial" w:cs="Arial"/>
          <w:b/>
          <w:bCs/>
          <w:sz w:val="20"/>
          <w:szCs w:val="20"/>
        </w:rPr>
        <w:t>1</w:t>
      </w:r>
      <w:r w:rsidR="002145AF">
        <w:rPr>
          <w:rFonts w:ascii="Arial" w:hAnsi="Arial" w:cs="Arial"/>
          <w:b/>
          <w:bCs/>
          <w:sz w:val="20"/>
          <w:szCs w:val="20"/>
        </w:rPr>
        <w:t>0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447AC43" w14:textId="77777777" w:rsidR="00E42F60" w:rsidRDefault="00E42F60" w:rsidP="00B5108A"/>
    <w:p w14:paraId="40117A64" w14:textId="61476FB1" w:rsidR="006B71EA" w:rsidRDefault="00E42F60" w:rsidP="006B71EA">
      <w:pPr>
        <w:widowControl w:val="0"/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181028">
        <w:rPr>
          <w:rFonts w:ascii="Arial" w:hAnsi="Arial" w:cs="Arial"/>
          <w:b/>
          <w:sz w:val="20"/>
          <w:szCs w:val="20"/>
        </w:rPr>
        <w:t xml:space="preserve">BZP.271.10.2025 pn. „Równanie, profilowanie </w:t>
      </w:r>
      <w:bookmarkStart w:id="0" w:name="_GoBack"/>
      <w:bookmarkEnd w:id="0"/>
      <w:r w:rsidR="006B71EA">
        <w:rPr>
          <w:rFonts w:ascii="Arial" w:hAnsi="Arial" w:cs="Arial"/>
          <w:b/>
          <w:sz w:val="20"/>
          <w:szCs w:val="20"/>
        </w:rPr>
        <w:t>i uzupełnianie kruszywem dróg gminnych o nawierzchni gruntowej na terenie gminy Stare Babice”</w:t>
      </w:r>
    </w:p>
    <w:p w14:paraId="4776BB52" w14:textId="799115F5" w:rsidR="00940E8A" w:rsidRPr="00C65B96" w:rsidRDefault="00940E8A" w:rsidP="00C65B96">
      <w:pPr>
        <w:widowControl w:val="0"/>
        <w:tabs>
          <w:tab w:val="left" w:pos="708"/>
        </w:tabs>
        <w:adjustRightInd w:val="0"/>
        <w:snapToGrid w:val="0"/>
        <w:jc w:val="center"/>
        <w:textAlignment w:val="baseline"/>
        <w:rPr>
          <w:rFonts w:ascii="Arial" w:hAnsi="Arial" w:cs="Arial"/>
          <w:b/>
          <w:sz w:val="20"/>
          <w:szCs w:val="20"/>
        </w:rPr>
      </w:pPr>
    </w:p>
    <w:p w14:paraId="573697DA" w14:textId="30FD1986" w:rsidR="00E42F60" w:rsidRDefault="00E42F60" w:rsidP="00940E8A">
      <w:pPr>
        <w:widowControl w:val="0"/>
        <w:adjustRightInd w:val="0"/>
        <w:jc w:val="both"/>
        <w:textAlignment w:val="baseline"/>
      </w:pPr>
    </w:p>
    <w:p w14:paraId="08AB2531" w14:textId="77777777" w:rsidR="002145AF" w:rsidRPr="00245FB5" w:rsidRDefault="002145AF" w:rsidP="002145AF">
      <w:pPr>
        <w:pStyle w:val="Bezodstpw"/>
        <w:spacing w:after="120" w:line="22" w:lineRule="atLeast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245FB5">
        <w:rPr>
          <w:rFonts w:ascii="Arial" w:hAnsi="Arial" w:cs="Arial"/>
          <w:b/>
          <w:sz w:val="24"/>
          <w:szCs w:val="24"/>
          <w:lang w:val="pl-PL"/>
        </w:rPr>
        <w:t>WYKAZ NARZĘDZI</w:t>
      </w:r>
    </w:p>
    <w:tbl>
      <w:tblPr>
        <w:tblpPr w:leftFromText="141" w:rightFromText="141" w:vertAnchor="text" w:horzAnchor="margin" w:tblpXSpec="center" w:tblpY="39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0"/>
        <w:gridCol w:w="4154"/>
        <w:gridCol w:w="2907"/>
        <w:gridCol w:w="1711"/>
      </w:tblGrid>
      <w:tr w:rsidR="00245FB5" w:rsidRPr="00E04802" w14:paraId="19D7CE65" w14:textId="77777777" w:rsidTr="00CE7147">
        <w:trPr>
          <w:trHeight w:val="839"/>
        </w:trPr>
        <w:tc>
          <w:tcPr>
            <w:tcW w:w="550" w:type="dxa"/>
            <w:vAlign w:val="center"/>
          </w:tcPr>
          <w:p w14:paraId="7A2DEF5F" w14:textId="77777777" w:rsidR="00245FB5" w:rsidRPr="009817B5" w:rsidRDefault="00245FB5" w:rsidP="00CE714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4F450DFD" w14:textId="77777777" w:rsidR="00245FB5" w:rsidRPr="009817B5" w:rsidRDefault="00245FB5" w:rsidP="00CE714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817B5">
              <w:rPr>
                <w:rFonts w:ascii="Arial" w:hAnsi="Arial" w:cs="Arial"/>
                <w:sz w:val="20"/>
                <w:szCs w:val="20"/>
                <w:lang w:val="pl-PL"/>
              </w:rPr>
              <w:t>L.p.</w:t>
            </w:r>
          </w:p>
        </w:tc>
        <w:tc>
          <w:tcPr>
            <w:tcW w:w="4154" w:type="dxa"/>
            <w:vAlign w:val="center"/>
          </w:tcPr>
          <w:p w14:paraId="27369421" w14:textId="77777777" w:rsidR="00245FB5" w:rsidRPr="009817B5" w:rsidRDefault="00245FB5" w:rsidP="00CE714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3DD7B12" w14:textId="77777777" w:rsidR="00245FB5" w:rsidRPr="009817B5" w:rsidRDefault="00245FB5" w:rsidP="00CE714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817B5">
              <w:rPr>
                <w:rFonts w:ascii="Arial" w:hAnsi="Arial" w:cs="Arial"/>
                <w:sz w:val="20"/>
                <w:szCs w:val="20"/>
                <w:lang w:val="pl-PL"/>
              </w:rPr>
              <w:t>Wyszczególnienie /rodzaj i nazwa sprzętu/</w:t>
            </w:r>
          </w:p>
        </w:tc>
        <w:tc>
          <w:tcPr>
            <w:tcW w:w="2907" w:type="dxa"/>
            <w:vAlign w:val="center"/>
          </w:tcPr>
          <w:p w14:paraId="12C74D84" w14:textId="77777777" w:rsidR="00245FB5" w:rsidRPr="009817B5" w:rsidRDefault="00245FB5" w:rsidP="00CE714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2F56AB1" w14:textId="77777777" w:rsidR="00245FB5" w:rsidRPr="009817B5" w:rsidRDefault="00245FB5" w:rsidP="00CE714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817B5">
              <w:rPr>
                <w:rFonts w:ascii="Arial" w:hAnsi="Arial" w:cs="Arial"/>
                <w:sz w:val="20"/>
                <w:szCs w:val="20"/>
                <w:lang w:val="pl-PL"/>
              </w:rPr>
              <w:t>Rodzaj własności /własny, wydzierżawiony/</w:t>
            </w:r>
          </w:p>
        </w:tc>
        <w:tc>
          <w:tcPr>
            <w:tcW w:w="1711" w:type="dxa"/>
            <w:vAlign w:val="center"/>
          </w:tcPr>
          <w:p w14:paraId="1C0AC273" w14:textId="77777777" w:rsidR="00245FB5" w:rsidRPr="009817B5" w:rsidRDefault="00245FB5" w:rsidP="00CE714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D26775" w14:textId="77777777" w:rsidR="00245FB5" w:rsidRPr="009817B5" w:rsidRDefault="00245FB5" w:rsidP="00CE714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817B5">
              <w:rPr>
                <w:rFonts w:ascii="Arial" w:hAnsi="Arial" w:cs="Arial"/>
                <w:sz w:val="20"/>
                <w:szCs w:val="20"/>
                <w:lang w:val="pl-PL"/>
              </w:rPr>
              <w:t>Uwagi</w:t>
            </w:r>
          </w:p>
        </w:tc>
      </w:tr>
      <w:tr w:rsidR="00245FB5" w:rsidRPr="00767505" w14:paraId="2459583E" w14:textId="77777777" w:rsidTr="00CE7147">
        <w:trPr>
          <w:trHeight w:val="1122"/>
        </w:trPr>
        <w:tc>
          <w:tcPr>
            <w:tcW w:w="550" w:type="dxa"/>
            <w:vAlign w:val="center"/>
          </w:tcPr>
          <w:p w14:paraId="0715B8D5" w14:textId="77777777" w:rsidR="00245FB5" w:rsidRPr="009817B5" w:rsidRDefault="00245FB5" w:rsidP="00CE714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7B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154" w:type="dxa"/>
            <w:vAlign w:val="center"/>
          </w:tcPr>
          <w:p w14:paraId="6760896F" w14:textId="4785CE16" w:rsidR="00245FB5" w:rsidRPr="009817B5" w:rsidRDefault="00245FB5" w:rsidP="00CE7147">
            <w:pPr>
              <w:pStyle w:val="Bezodstpw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Samochód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pl-PL"/>
              </w:rPr>
              <w:t>samowyładowawczy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czteroosiowy</w:t>
            </w:r>
          </w:p>
        </w:tc>
        <w:tc>
          <w:tcPr>
            <w:tcW w:w="2907" w:type="dxa"/>
            <w:vAlign w:val="center"/>
          </w:tcPr>
          <w:p w14:paraId="7D856127" w14:textId="77777777" w:rsidR="00245FB5" w:rsidRPr="009817B5" w:rsidRDefault="00245FB5" w:rsidP="00CE714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11" w:type="dxa"/>
            <w:vAlign w:val="center"/>
          </w:tcPr>
          <w:p w14:paraId="00ED22B6" w14:textId="77777777" w:rsidR="00245FB5" w:rsidRPr="009817B5" w:rsidRDefault="00245FB5" w:rsidP="00CE714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245FB5" w:rsidRPr="00E04802" w14:paraId="49C6D41D" w14:textId="77777777" w:rsidTr="00CE7147">
        <w:trPr>
          <w:trHeight w:val="982"/>
        </w:trPr>
        <w:tc>
          <w:tcPr>
            <w:tcW w:w="550" w:type="dxa"/>
            <w:vAlign w:val="center"/>
          </w:tcPr>
          <w:p w14:paraId="129AF7E0" w14:textId="77777777" w:rsidR="00245FB5" w:rsidRPr="009817B5" w:rsidRDefault="00245FB5" w:rsidP="00CE714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7B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154" w:type="dxa"/>
            <w:vAlign w:val="center"/>
          </w:tcPr>
          <w:p w14:paraId="5E2417F0" w14:textId="79B28047" w:rsidR="00245FB5" w:rsidRPr="009817B5" w:rsidRDefault="00245FB5" w:rsidP="00CE7147">
            <w:pPr>
              <w:pStyle w:val="Bezodstpw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Samochód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pl-PL"/>
              </w:rPr>
              <w:t>samowyładowawczy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czteroosiowy</w:t>
            </w:r>
          </w:p>
        </w:tc>
        <w:tc>
          <w:tcPr>
            <w:tcW w:w="2907" w:type="dxa"/>
            <w:vAlign w:val="center"/>
          </w:tcPr>
          <w:p w14:paraId="29B7464A" w14:textId="77777777" w:rsidR="00245FB5" w:rsidRPr="009817B5" w:rsidRDefault="00245FB5" w:rsidP="00CE714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1" w:type="dxa"/>
            <w:vAlign w:val="center"/>
          </w:tcPr>
          <w:p w14:paraId="77105CD8" w14:textId="77777777" w:rsidR="00245FB5" w:rsidRPr="009817B5" w:rsidRDefault="00245FB5" w:rsidP="00CE714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245FB5" w:rsidRPr="00E04802" w14:paraId="3D19ABD2" w14:textId="77777777" w:rsidTr="00CE7147">
        <w:trPr>
          <w:trHeight w:val="982"/>
        </w:trPr>
        <w:tc>
          <w:tcPr>
            <w:tcW w:w="550" w:type="dxa"/>
            <w:vAlign w:val="center"/>
          </w:tcPr>
          <w:p w14:paraId="6BC429EF" w14:textId="77777777" w:rsidR="00245FB5" w:rsidRPr="009817B5" w:rsidRDefault="00245FB5" w:rsidP="00CE714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7B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154" w:type="dxa"/>
            <w:vAlign w:val="center"/>
          </w:tcPr>
          <w:p w14:paraId="5F89A803" w14:textId="20C399C8" w:rsidR="00245FB5" w:rsidRPr="009817B5" w:rsidRDefault="00245FB5" w:rsidP="00CE7147">
            <w:pPr>
              <w:pStyle w:val="Bezodstpw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Równiarka samojezdna</w:t>
            </w:r>
          </w:p>
        </w:tc>
        <w:tc>
          <w:tcPr>
            <w:tcW w:w="2907" w:type="dxa"/>
            <w:vAlign w:val="center"/>
          </w:tcPr>
          <w:p w14:paraId="3EFF7466" w14:textId="77777777" w:rsidR="00245FB5" w:rsidRPr="009817B5" w:rsidRDefault="00245FB5" w:rsidP="00CE714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11" w:type="dxa"/>
            <w:vAlign w:val="center"/>
          </w:tcPr>
          <w:p w14:paraId="692149D0" w14:textId="77777777" w:rsidR="00245FB5" w:rsidRPr="009817B5" w:rsidRDefault="00245FB5" w:rsidP="00CE714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245FB5" w:rsidRPr="00E04802" w14:paraId="4BEEA53C" w14:textId="77777777" w:rsidTr="00CE7147">
        <w:trPr>
          <w:trHeight w:val="982"/>
        </w:trPr>
        <w:tc>
          <w:tcPr>
            <w:tcW w:w="550" w:type="dxa"/>
            <w:vAlign w:val="center"/>
          </w:tcPr>
          <w:p w14:paraId="66931107" w14:textId="17601BB6" w:rsidR="00245FB5" w:rsidRPr="009817B5" w:rsidRDefault="00245FB5" w:rsidP="00CE714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154" w:type="dxa"/>
            <w:vAlign w:val="center"/>
          </w:tcPr>
          <w:p w14:paraId="3301169B" w14:textId="76EAA3F3" w:rsidR="00245FB5" w:rsidRDefault="00245FB5" w:rsidP="00CE7147">
            <w:pPr>
              <w:pStyle w:val="Bezodstpw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Walec samojezdny</w:t>
            </w:r>
          </w:p>
        </w:tc>
        <w:tc>
          <w:tcPr>
            <w:tcW w:w="2907" w:type="dxa"/>
            <w:vAlign w:val="center"/>
          </w:tcPr>
          <w:p w14:paraId="4BCD02B6" w14:textId="77777777" w:rsidR="00245FB5" w:rsidRPr="009817B5" w:rsidRDefault="00245FB5" w:rsidP="00CE714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11" w:type="dxa"/>
            <w:vAlign w:val="center"/>
          </w:tcPr>
          <w:p w14:paraId="12EDE81F" w14:textId="77777777" w:rsidR="00245FB5" w:rsidRPr="009817B5" w:rsidRDefault="00245FB5" w:rsidP="00CE714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446827C7" w14:textId="77777777" w:rsidR="004E1D81" w:rsidRPr="004E1D81" w:rsidRDefault="004E1D81" w:rsidP="00E42F60">
      <w:pPr>
        <w:jc w:val="center"/>
        <w:rPr>
          <w:rFonts w:ascii="Arial" w:hAnsi="Arial" w:cs="Arial"/>
          <w:b/>
          <w:bCs/>
          <w:sz w:val="18"/>
          <w:szCs w:val="18"/>
          <w:highlight w:val="yellow"/>
        </w:rPr>
      </w:pPr>
    </w:p>
    <w:p w14:paraId="1411D5A7" w14:textId="77777777" w:rsidR="004E1D81" w:rsidRDefault="004E1D81" w:rsidP="00B961B5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</w:p>
    <w:p w14:paraId="6AFA1136" w14:textId="77777777" w:rsidR="004E1D81" w:rsidRDefault="004E1D81" w:rsidP="00B961B5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</w:p>
    <w:p w14:paraId="5D18D592" w14:textId="77777777" w:rsidR="004E1D81" w:rsidRDefault="004E1D81" w:rsidP="00B961B5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</w:p>
    <w:p w14:paraId="4DC8FDEF" w14:textId="21E723BC" w:rsidR="00B961B5" w:rsidRPr="00232596" w:rsidRDefault="00B961B5" w:rsidP="00B961B5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232596">
        <w:rPr>
          <w:rFonts w:ascii="Arial" w:hAnsi="Arial" w:cs="Arial"/>
          <w:sz w:val="20"/>
          <w:szCs w:val="20"/>
          <w:u w:val="single"/>
          <w:lang w:val="pl-PL"/>
        </w:rPr>
        <w:t xml:space="preserve">Należy wskazać tylko ilość </w:t>
      </w:r>
      <w:r w:rsidR="00343D98">
        <w:rPr>
          <w:rFonts w:ascii="Arial" w:hAnsi="Arial" w:cs="Arial"/>
          <w:sz w:val="20"/>
          <w:szCs w:val="20"/>
          <w:u w:val="single"/>
          <w:lang w:val="pl-PL"/>
        </w:rPr>
        <w:t>narzędzi</w:t>
      </w:r>
      <w:r w:rsidRPr="00232596">
        <w:rPr>
          <w:rFonts w:ascii="Arial" w:hAnsi="Arial" w:cs="Arial"/>
          <w:sz w:val="20"/>
          <w:szCs w:val="20"/>
          <w:u w:val="single"/>
          <w:lang w:val="pl-PL"/>
        </w:rPr>
        <w:t xml:space="preserve"> potwierdzających spełnienie przez Wykonawcę warunków udziału w postępowaniu określonych w SWZ wskazaną przez Zamawiającego</w:t>
      </w:r>
    </w:p>
    <w:p w14:paraId="15573640" w14:textId="77777777" w:rsidR="00B961B5" w:rsidRPr="00232596" w:rsidRDefault="00B961B5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36517CAB" w14:textId="77777777" w:rsidR="007F4EEE" w:rsidRPr="00232596" w:rsidRDefault="007F4EEE" w:rsidP="007F4EEE">
      <w:pPr>
        <w:pStyle w:val="Bezodstpw"/>
        <w:rPr>
          <w:rFonts w:ascii="Arial" w:hAnsi="Arial" w:cs="Arial"/>
        </w:rPr>
      </w:pPr>
    </w:p>
    <w:p w14:paraId="566E3B9C" w14:textId="0A337FB7" w:rsidR="007F4EEE" w:rsidRPr="00232596" w:rsidRDefault="007F4EEE" w:rsidP="007F4EEE">
      <w:pPr>
        <w:pStyle w:val="Bezodstpw"/>
        <w:rPr>
          <w:rFonts w:ascii="Arial" w:hAnsi="Arial" w:cs="Arial"/>
        </w:rPr>
      </w:pPr>
      <w:r w:rsidRPr="00232596">
        <w:rPr>
          <w:rFonts w:ascii="Arial" w:hAnsi="Arial" w:cs="Arial"/>
        </w:rPr>
        <w:t>……………………………………</w:t>
      </w:r>
      <w:r w:rsidRPr="00232596">
        <w:rPr>
          <w:rFonts w:ascii="Arial" w:hAnsi="Arial" w:cs="Arial"/>
        </w:rPr>
        <w:tab/>
      </w:r>
      <w:r w:rsidRPr="00232596">
        <w:rPr>
          <w:rFonts w:ascii="Arial" w:hAnsi="Arial" w:cs="Arial"/>
        </w:rPr>
        <w:tab/>
        <w:t>………………………………………..</w:t>
      </w:r>
      <w:r w:rsidRPr="00232596">
        <w:rPr>
          <w:rFonts w:ascii="Arial" w:hAnsi="Arial" w:cs="Arial"/>
        </w:rPr>
        <w:tab/>
      </w:r>
    </w:p>
    <w:p w14:paraId="5DF1BFD7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  <w:r w:rsidRPr="00232596">
        <w:rPr>
          <w:rFonts w:ascii="Arial" w:hAnsi="Arial" w:cs="Arial"/>
          <w:sz w:val="20"/>
          <w:szCs w:val="20"/>
        </w:rPr>
        <w:t xml:space="preserve">/miejscowość i data/ </w:t>
      </w:r>
      <w:r w:rsidRPr="00232596">
        <w:rPr>
          <w:rFonts w:ascii="Arial" w:hAnsi="Arial" w:cs="Arial"/>
          <w:sz w:val="20"/>
          <w:szCs w:val="20"/>
        </w:rPr>
        <w:tab/>
      </w:r>
      <w:r w:rsidRPr="00232596">
        <w:rPr>
          <w:rFonts w:ascii="Arial" w:hAnsi="Arial" w:cs="Arial"/>
          <w:sz w:val="20"/>
          <w:szCs w:val="20"/>
        </w:rPr>
        <w:tab/>
      </w:r>
      <w:r w:rsidRPr="00232596">
        <w:rPr>
          <w:rFonts w:ascii="Arial" w:hAnsi="Arial" w:cs="Arial"/>
          <w:sz w:val="20"/>
          <w:szCs w:val="20"/>
        </w:rPr>
        <w:tab/>
      </w:r>
      <w:r w:rsidRPr="00232596">
        <w:rPr>
          <w:rFonts w:ascii="Arial" w:hAnsi="Arial" w:cs="Arial"/>
          <w:sz w:val="20"/>
          <w:szCs w:val="20"/>
        </w:rPr>
        <w:tab/>
        <w:t>/podpis Wykonawcy/</w:t>
      </w:r>
      <w:r w:rsidRPr="007F4EEE">
        <w:rPr>
          <w:rFonts w:ascii="Arial" w:hAnsi="Arial" w:cs="Arial"/>
          <w:sz w:val="20"/>
          <w:szCs w:val="20"/>
        </w:rPr>
        <w:tab/>
      </w:r>
    </w:p>
    <w:p w14:paraId="1E5971BA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</w:p>
    <w:p w14:paraId="686C9F25" w14:textId="32786E85" w:rsidR="007F4EEE" w:rsidRPr="007F4EEE" w:rsidRDefault="007F4EEE" w:rsidP="007F4EEE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7F4EEE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p w14:paraId="56950FF5" w14:textId="7742BD89" w:rsidR="00373748" w:rsidRPr="00B5108A" w:rsidRDefault="00373748" w:rsidP="007F4EEE">
      <w:pPr>
        <w:pStyle w:val="Bezodstpw"/>
        <w:jc w:val="both"/>
        <w:rPr>
          <w:rFonts w:ascii="Arial" w:hAnsi="Arial" w:cs="Arial"/>
          <w:sz w:val="20"/>
          <w:szCs w:val="20"/>
        </w:rPr>
      </w:pPr>
    </w:p>
    <w:sectPr w:rsidR="00373748" w:rsidRPr="00B510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B3CF2D" w14:textId="77777777" w:rsidR="003B3E25" w:rsidRDefault="003B3E25" w:rsidP="003B3E25">
      <w:r>
        <w:separator/>
      </w:r>
    </w:p>
  </w:endnote>
  <w:endnote w:type="continuationSeparator" w:id="0">
    <w:p w14:paraId="1137AC5F" w14:textId="77777777" w:rsidR="003B3E25" w:rsidRDefault="003B3E25" w:rsidP="003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47F5B" w14:textId="77777777" w:rsidR="003B3E25" w:rsidRDefault="003B3E25" w:rsidP="003B3E25">
      <w:r>
        <w:separator/>
      </w:r>
    </w:p>
  </w:footnote>
  <w:footnote w:type="continuationSeparator" w:id="0">
    <w:p w14:paraId="50D19CC9" w14:textId="77777777" w:rsidR="003B3E25" w:rsidRDefault="003B3E25" w:rsidP="003B3E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88D529" w14:textId="4A701A26" w:rsidR="003B3E25" w:rsidRDefault="003B3E25">
    <w:pPr>
      <w:pStyle w:val="Nagwek"/>
    </w:pPr>
  </w:p>
  <w:p w14:paraId="2CE7E197" w14:textId="77777777" w:rsidR="003B3E25" w:rsidRDefault="003B3E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E2505"/>
    <w:multiLevelType w:val="hybridMultilevel"/>
    <w:tmpl w:val="C9F65EC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80903F8"/>
    <w:multiLevelType w:val="hybridMultilevel"/>
    <w:tmpl w:val="C5D2C242"/>
    <w:lvl w:ilvl="0" w:tplc="331038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1B212D6"/>
    <w:multiLevelType w:val="hybridMultilevel"/>
    <w:tmpl w:val="91CA63D2"/>
    <w:lvl w:ilvl="0" w:tplc="D79C11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FC36837"/>
    <w:multiLevelType w:val="hybridMultilevel"/>
    <w:tmpl w:val="B55AB7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4AF4106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DEF1A38"/>
    <w:multiLevelType w:val="hybridMultilevel"/>
    <w:tmpl w:val="3232354C"/>
    <w:lvl w:ilvl="0" w:tplc="B9CAF1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F87119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6D580650"/>
    <w:multiLevelType w:val="hybridMultilevel"/>
    <w:tmpl w:val="98266958"/>
    <w:lvl w:ilvl="0" w:tplc="21A892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5"/>
  </w:num>
  <w:num w:numId="5">
    <w:abstractNumId w:val="9"/>
  </w:num>
  <w:num w:numId="6">
    <w:abstractNumId w:val="6"/>
  </w:num>
  <w:num w:numId="7">
    <w:abstractNumId w:val="0"/>
  </w:num>
  <w:num w:numId="8">
    <w:abstractNumId w:val="4"/>
  </w:num>
  <w:num w:numId="9">
    <w:abstractNumId w:val="8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3B7"/>
    <w:rsid w:val="000B7F7A"/>
    <w:rsid w:val="000E22B7"/>
    <w:rsid w:val="00181028"/>
    <w:rsid w:val="001A0C6F"/>
    <w:rsid w:val="001F0CD1"/>
    <w:rsid w:val="002145AF"/>
    <w:rsid w:val="00215DCA"/>
    <w:rsid w:val="002166F1"/>
    <w:rsid w:val="00232596"/>
    <w:rsid w:val="00245FB5"/>
    <w:rsid w:val="002D6FFD"/>
    <w:rsid w:val="00343D98"/>
    <w:rsid w:val="00354A13"/>
    <w:rsid w:val="00373748"/>
    <w:rsid w:val="003B3E25"/>
    <w:rsid w:val="004013C0"/>
    <w:rsid w:val="00477181"/>
    <w:rsid w:val="004D3A57"/>
    <w:rsid w:val="004E1D81"/>
    <w:rsid w:val="005B3B1E"/>
    <w:rsid w:val="006B71EA"/>
    <w:rsid w:val="006E1985"/>
    <w:rsid w:val="007208B1"/>
    <w:rsid w:val="0079719D"/>
    <w:rsid w:val="007F4EEE"/>
    <w:rsid w:val="008203F8"/>
    <w:rsid w:val="00835BC9"/>
    <w:rsid w:val="009113B7"/>
    <w:rsid w:val="009265B4"/>
    <w:rsid w:val="00940E8A"/>
    <w:rsid w:val="00AF5927"/>
    <w:rsid w:val="00B5108A"/>
    <w:rsid w:val="00B961B5"/>
    <w:rsid w:val="00C23971"/>
    <w:rsid w:val="00C65B96"/>
    <w:rsid w:val="00C745AB"/>
    <w:rsid w:val="00CA247A"/>
    <w:rsid w:val="00CC03AF"/>
    <w:rsid w:val="00E15715"/>
    <w:rsid w:val="00E42F60"/>
    <w:rsid w:val="00F2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9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Lidia Bednarz</cp:lastModifiedBy>
  <cp:revision>11</cp:revision>
  <dcterms:created xsi:type="dcterms:W3CDTF">2021-07-15T08:21:00Z</dcterms:created>
  <dcterms:modified xsi:type="dcterms:W3CDTF">2025-02-13T07:32:00Z</dcterms:modified>
</cp:coreProperties>
</file>