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A4" w:rsidRPr="0061019B" w:rsidRDefault="00AE2DD5" w:rsidP="00E94405">
      <w:pPr>
        <w:spacing w:after="0" w:line="259" w:lineRule="auto"/>
        <w:ind w:left="77" w:firstLine="1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61019B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 xml:space="preserve">Załącznik nr </w:t>
      </w:r>
      <w:r w:rsidR="0061019B" w:rsidRPr="0061019B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4</w:t>
      </w:r>
      <w:r w:rsidR="00E94405" w:rsidRPr="0061019B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 xml:space="preserve"> do </w:t>
      </w:r>
      <w:r w:rsidR="00B8284F" w:rsidRPr="0061019B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SWZ</w:t>
      </w:r>
    </w:p>
    <w:p w:rsidR="001F60A4" w:rsidRPr="00B8284F" w:rsidRDefault="001F60A4">
      <w:pPr>
        <w:spacing w:after="17" w:line="259" w:lineRule="auto"/>
        <w:ind w:left="7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F60A4" w:rsidRPr="00B8284F" w:rsidRDefault="009B74FB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B8284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WYKAZ  OSÓB  PRZEWIDZIANYCH DO  REALIZACJI  PRZEDMIOTU  ZAMÓWIENIA</w:t>
      </w:r>
    </w:p>
    <w:p w:rsidR="00B8284F" w:rsidRPr="00FA07CD" w:rsidRDefault="00B8284F" w:rsidP="00B828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FA07CD">
        <w:rPr>
          <w:rFonts w:ascii="Times New Roman" w:eastAsia="Times New Roman" w:hAnsi="Times New Roman" w:cs="Times New Roman"/>
          <w:color w:val="auto"/>
          <w:lang w:eastAsia="pl-PL"/>
        </w:rPr>
        <w:t>w postępowaniu prowadzonym w trybie podstawowym (art. 275 pkt 1 ustawy Pzp),</w:t>
      </w:r>
      <w:r w:rsidRPr="00FA07C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pn.:</w:t>
      </w:r>
      <w:r w:rsidRPr="00FA07C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</w:p>
    <w:p w:rsidR="00A30987" w:rsidRPr="00A30987" w:rsidRDefault="00A30987" w:rsidP="00A30987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lang w:eastAsia="pl-PL"/>
        </w:rPr>
      </w:pPr>
      <w:r w:rsidRPr="00A30987">
        <w:rPr>
          <w:rFonts w:ascii="Times New Roman" w:eastAsia="Times New Roman" w:hAnsi="Times New Roman" w:cs="Times New Roman"/>
          <w:b/>
          <w:color w:val="auto"/>
          <w:lang w:eastAsia="pl-PL"/>
        </w:rPr>
        <w:t>„Świadczenie usługi w zakresie napraw bram MEGADOOR (MD) dla statków powietrznych w kompleksie wojskowym K-6031 na terenie lotniska 23. Bazy Lotnictwa Taktycznego w Mińsku Mazowieckim” - sprawa ZP/05/2025</w:t>
      </w:r>
    </w:p>
    <w:p w:rsidR="00B8284F" w:rsidRPr="00AA034E" w:rsidRDefault="00B8284F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AA034E" w:rsidRPr="00AA034E" w:rsidRDefault="00AA034E" w:rsidP="00AA034E">
      <w:pPr>
        <w:spacing w:after="0" w:line="259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A0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Oświadczam, że dysponuję następującymi osobami, które skieruję do realizacji zamówienia, wraz  z podaniem informacji na temat ich kwalifikacji zawodowych, uprawnień, doświadczenia  niezbędnego do wykonania zamówienia publicznego, a także zakresu  wykonywanych przez nich czynności oraz informacją o podstawie </w:t>
      </w:r>
      <w:r w:rsidR="001073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         </w:t>
      </w:r>
      <w:r w:rsidRPr="00AA0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 dysponowania tymi osobami tj.:</w:t>
      </w:r>
    </w:p>
    <w:p w:rsidR="001F60A4" w:rsidRPr="00B8284F" w:rsidRDefault="009B74FB">
      <w:pPr>
        <w:spacing w:after="0" w:line="259" w:lineRule="auto"/>
        <w:ind w:left="461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8284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551"/>
        <w:gridCol w:w="5005"/>
        <w:gridCol w:w="2551"/>
        <w:gridCol w:w="2835"/>
      </w:tblGrid>
      <w:tr w:rsidR="00AA034E" w:rsidRPr="00AA034E" w:rsidTr="00AA034E">
        <w:trPr>
          <w:trHeight w:val="900"/>
        </w:trPr>
        <w:tc>
          <w:tcPr>
            <w:tcW w:w="774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osoby, którą dysponuje Wykonawca</w:t>
            </w:r>
          </w:p>
        </w:tc>
        <w:tc>
          <w:tcPr>
            <w:tcW w:w="5005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 zawodowe/ uprawnienia/doświadczenie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835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do dysponowania tymi osobami</w:t>
            </w:r>
          </w:p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A034E" w:rsidRPr="00AA034E" w:rsidTr="003E186C">
        <w:tc>
          <w:tcPr>
            <w:tcW w:w="774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:rsidR="00AA034E" w:rsidRPr="006D1D29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A034E" w:rsidRPr="00AA034E" w:rsidTr="003E186C">
        <w:trPr>
          <w:trHeight w:val="1198"/>
        </w:trPr>
        <w:tc>
          <w:tcPr>
            <w:tcW w:w="774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5" w:type="dxa"/>
            <w:shd w:val="clear" w:color="auto" w:fill="auto"/>
          </w:tcPr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Uprawnienia 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x-none" w:eastAsia="pl-PL"/>
              </w:rPr>
              <w:t>budowlane do pełnienia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samodzielnych funkcji technicznych w budownictwie w specjalności </w:t>
            </w:r>
            <w:r w:rsidRPr="006D1D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architektonicznej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  <w:t>lub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D1D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konstrukcyjno-budowlanej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  <w:t>bez ograniczeń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do kierowania robotami budowlanymi zgodnie z ustawą z dnia 7 lipca 1994 roku Prawo Budowlane</w:t>
            </w: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  <w:t>nr uprawnień:</w:t>
            </w: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Zaświadczenie o przynależności do właściwej izby samorządu zawodowego.</w:t>
            </w: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nr zaświadczenia:…………………………….</w:t>
            </w:r>
          </w:p>
          <w:p w:rsidR="00AA034E" w:rsidRPr="006D1D29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A034E" w:rsidRPr="00AA034E" w:rsidTr="003E186C">
        <w:trPr>
          <w:trHeight w:val="1198"/>
        </w:trPr>
        <w:tc>
          <w:tcPr>
            <w:tcW w:w="774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5" w:type="dxa"/>
            <w:shd w:val="clear" w:color="auto" w:fill="auto"/>
          </w:tcPr>
          <w:p w:rsidR="00A30987" w:rsidRPr="006D1D29" w:rsidRDefault="00A30987" w:rsidP="00A30987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Świadectwa kwalifikacyjne Urzędu Regulacji Energetyki kategorii „D” i „E” do 1kV zgodnie z ustawą z dnia                       10 kwietnia 1997 r. Prawo energetyczne</w:t>
            </w:r>
          </w:p>
          <w:p w:rsidR="00A30987" w:rsidRPr="006D1D29" w:rsidRDefault="00A30987" w:rsidP="00A30987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</w:p>
          <w:p w:rsidR="00A30987" w:rsidRPr="006D1D29" w:rsidRDefault="00A30987" w:rsidP="00A30987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6D1D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Nr świadectwa:……………..</w:t>
            </w:r>
          </w:p>
          <w:p w:rsidR="00AA034E" w:rsidRPr="006D1D29" w:rsidRDefault="00AA034E" w:rsidP="00A30987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AA034E" w:rsidRPr="00AA034E" w:rsidRDefault="00AA034E" w:rsidP="00AA034E">
            <w:pPr>
              <w:spacing w:after="0" w:line="271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A034E" w:rsidRPr="00AA034E" w:rsidRDefault="00AA034E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30987" w:rsidRDefault="00A30987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A30987" w:rsidRDefault="00A30987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A30987" w:rsidRDefault="00A30987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A30987" w:rsidRDefault="00A30987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AA034E" w:rsidRPr="00AA034E" w:rsidRDefault="00734556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 w:rsidRPr="0073455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lastRenderedPageBreak/>
        <w:t xml:space="preserve">Do wykazu osób należy dołączyć dokumenty potwierdzające spełnianie wymagań dotyczących kwalifikacji zawodowych, uprawnień i wykształcenia niezbędnych do wykonania zamówienia publicznego osób wymienionych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w tabeli</w:t>
      </w:r>
      <w:r w:rsidRPr="0073455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.</w:t>
      </w:r>
    </w:p>
    <w:p w:rsidR="00AA034E" w:rsidRDefault="00AA034E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073F8" w:rsidRDefault="001073F8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34556" w:rsidRDefault="00734556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34556" w:rsidRPr="00FA07CD" w:rsidRDefault="00734556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/>
        </w:rPr>
      </w:pPr>
    </w:p>
    <w:p w:rsidR="001073F8" w:rsidRPr="00FA07CD" w:rsidRDefault="001073F8" w:rsidP="001073F8">
      <w:pPr>
        <w:spacing w:after="0" w:line="271" w:lineRule="auto"/>
        <w:ind w:right="55"/>
        <w:jc w:val="center"/>
        <w:rPr>
          <w:rFonts w:ascii="Times New Roman" w:hAnsi="Times New Roman" w:cs="Times New Roman"/>
          <w:b/>
          <w:color w:val="auto"/>
        </w:rPr>
      </w:pPr>
      <w:r w:rsidRPr="00FA07CD">
        <w:rPr>
          <w:rFonts w:ascii="Times New Roman" w:hAnsi="Times New Roman" w:cs="Times New Roman"/>
          <w:b/>
          <w:color w:val="auto"/>
        </w:rPr>
        <w:t>OŚWIADCZENIE DOTYCZĄCE PODANYCH INFORMACJI:</w:t>
      </w:r>
    </w:p>
    <w:p w:rsidR="001073F8" w:rsidRPr="00FA07CD" w:rsidRDefault="001073F8" w:rsidP="00074489">
      <w:pPr>
        <w:spacing w:after="0" w:line="271" w:lineRule="auto"/>
        <w:ind w:right="55"/>
        <w:jc w:val="both"/>
        <w:rPr>
          <w:rFonts w:ascii="Times New Roman" w:hAnsi="Times New Roman" w:cs="Times New Roman"/>
          <w:color w:val="auto"/>
        </w:rPr>
      </w:pPr>
      <w:r w:rsidRPr="00FA07CD">
        <w:rPr>
          <w:rFonts w:ascii="Times New Roman" w:hAnsi="Times New Roman" w:cs="Times New Roman"/>
          <w:color w:val="auto"/>
        </w:rPr>
        <w:t>Oświadczam, że wszystkie informacje podane w powyższych tabeli są aktualne i zgodne z prawdą oraz zostały przedstawione z pełną świadomością konsekwencji wprowadzenia Zamawiającego w błąd przy przedstawianiu informacji.</w:t>
      </w:r>
    </w:p>
    <w:p w:rsidR="00734556" w:rsidRPr="001073F8" w:rsidRDefault="00734556" w:rsidP="00074489">
      <w:pPr>
        <w:spacing w:after="0" w:line="271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6170E" w:rsidRDefault="00B6170E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734556" w:rsidRDefault="00734556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734556" w:rsidRDefault="00734556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734556" w:rsidRDefault="00734556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734556" w:rsidRDefault="00734556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734556" w:rsidRDefault="00734556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155AB4" w:rsidRPr="00B8284F" w:rsidRDefault="00155AB4" w:rsidP="00155AB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18"/>
          <w:lang w:eastAsia="pl-PL"/>
        </w:rPr>
      </w:pPr>
      <w:r w:rsidRPr="00B8284F"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  <w:t>Uwaga! Dokument należy opatrzyć kwalifikowanym podpisem elektronicznym, podpisem zaufanym lub podpisem osobistym</w:t>
      </w:r>
    </w:p>
    <w:p w:rsidR="00155AB4" w:rsidRPr="00B8284F" w:rsidRDefault="00155AB4" w:rsidP="00855C61">
      <w:pPr>
        <w:rPr>
          <w:rFonts w:ascii="Times New Roman" w:hAnsi="Times New Roman" w:cs="Times New Roman"/>
        </w:rPr>
      </w:pPr>
    </w:p>
    <w:sectPr w:rsidR="00155AB4" w:rsidRPr="00B8284F">
      <w:headerReference w:type="default" r:id="rId8"/>
      <w:pgSz w:w="16838" w:h="11906" w:orient="landscape"/>
      <w:pgMar w:top="851" w:right="1417" w:bottom="142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1A" w:rsidRDefault="0059431A" w:rsidP="00722FDE">
      <w:pPr>
        <w:spacing w:after="0" w:line="240" w:lineRule="auto"/>
      </w:pPr>
      <w:r>
        <w:separator/>
      </w:r>
    </w:p>
  </w:endnote>
  <w:endnote w:type="continuationSeparator" w:id="0">
    <w:p w:rsidR="0059431A" w:rsidRDefault="0059431A" w:rsidP="007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1A" w:rsidRDefault="0059431A" w:rsidP="00722FDE">
      <w:pPr>
        <w:spacing w:after="0" w:line="240" w:lineRule="auto"/>
      </w:pPr>
      <w:r>
        <w:separator/>
      </w:r>
    </w:p>
  </w:footnote>
  <w:footnote w:type="continuationSeparator" w:id="0">
    <w:p w:rsidR="0059431A" w:rsidRDefault="0059431A" w:rsidP="0072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C8" w:rsidRDefault="009264C8" w:rsidP="009264C8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bidi="pl-PL"/>
      </w:rPr>
    </w:pPr>
  </w:p>
  <w:p w:rsidR="009264C8" w:rsidRPr="009264C8" w:rsidRDefault="009264C8" w:rsidP="009264C8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20"/>
        <w:szCs w:val="20"/>
        <w:lang w:bidi="pl-PL"/>
      </w:rPr>
    </w:pPr>
    <w:r w:rsidRPr="009264C8">
      <w:rPr>
        <w:rFonts w:ascii="Times New Roman" w:hAnsi="Times New Roman" w:cs="Times New Roman"/>
        <w:sz w:val="20"/>
        <w:szCs w:val="20"/>
        <w:lang w:bidi="pl-PL"/>
      </w:rPr>
      <w:t>23. Baza Lotnictwa Taktycznego Mińsk Mazowiecki – Sprawa ZP/0</w:t>
    </w:r>
    <w:r w:rsidR="00A30987">
      <w:rPr>
        <w:rFonts w:ascii="Times New Roman" w:hAnsi="Times New Roman" w:cs="Times New Roman"/>
        <w:sz w:val="20"/>
        <w:szCs w:val="20"/>
        <w:lang w:bidi="pl-PL"/>
      </w:rPr>
      <w:t>5</w:t>
    </w:r>
    <w:r w:rsidRPr="009264C8">
      <w:rPr>
        <w:rFonts w:ascii="Times New Roman" w:hAnsi="Times New Roman" w:cs="Times New Roman"/>
        <w:sz w:val="20"/>
        <w:szCs w:val="20"/>
        <w:lang w:bidi="pl-PL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A4"/>
    <w:rsid w:val="00006F8F"/>
    <w:rsid w:val="00021EE4"/>
    <w:rsid w:val="0005043D"/>
    <w:rsid w:val="00074489"/>
    <w:rsid w:val="000A6CCA"/>
    <w:rsid w:val="000F3C0D"/>
    <w:rsid w:val="001073F8"/>
    <w:rsid w:val="00155AB4"/>
    <w:rsid w:val="00174A6E"/>
    <w:rsid w:val="00186192"/>
    <w:rsid w:val="001E23FF"/>
    <w:rsid w:val="001F60A4"/>
    <w:rsid w:val="00221EC9"/>
    <w:rsid w:val="00283D71"/>
    <w:rsid w:val="00432381"/>
    <w:rsid w:val="00517AA5"/>
    <w:rsid w:val="00574129"/>
    <w:rsid w:val="0059431A"/>
    <w:rsid w:val="005F0F19"/>
    <w:rsid w:val="005F2595"/>
    <w:rsid w:val="0061019B"/>
    <w:rsid w:val="006D1D29"/>
    <w:rsid w:val="006E5FAA"/>
    <w:rsid w:val="00722FDE"/>
    <w:rsid w:val="00734556"/>
    <w:rsid w:val="00755133"/>
    <w:rsid w:val="0077558B"/>
    <w:rsid w:val="007A69A8"/>
    <w:rsid w:val="007B3A78"/>
    <w:rsid w:val="007E137A"/>
    <w:rsid w:val="00855C61"/>
    <w:rsid w:val="008A4C94"/>
    <w:rsid w:val="008E3350"/>
    <w:rsid w:val="008F4656"/>
    <w:rsid w:val="009264C8"/>
    <w:rsid w:val="009B74FB"/>
    <w:rsid w:val="00A14748"/>
    <w:rsid w:val="00A30987"/>
    <w:rsid w:val="00AA034E"/>
    <w:rsid w:val="00AE2DD5"/>
    <w:rsid w:val="00B1292C"/>
    <w:rsid w:val="00B2683A"/>
    <w:rsid w:val="00B6170E"/>
    <w:rsid w:val="00B62C50"/>
    <w:rsid w:val="00B8284F"/>
    <w:rsid w:val="00CC5299"/>
    <w:rsid w:val="00D0437E"/>
    <w:rsid w:val="00D2660D"/>
    <w:rsid w:val="00D40E58"/>
    <w:rsid w:val="00D64AE2"/>
    <w:rsid w:val="00DC146D"/>
    <w:rsid w:val="00E54448"/>
    <w:rsid w:val="00E94405"/>
    <w:rsid w:val="00F50349"/>
    <w:rsid w:val="00F6745D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5630E7"/>
  <w15:docId w15:val="{D8DFF123-ED76-470B-B256-5F6C5AC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4479"/>
  </w:style>
  <w:style w:type="character" w:customStyle="1" w:styleId="StopkaZnak">
    <w:name w:val="Stopka Znak"/>
    <w:basedOn w:val="Domylnaczcionkaakapitu"/>
    <w:link w:val="Stopka"/>
    <w:uiPriority w:val="99"/>
    <w:qFormat/>
    <w:rsid w:val="00A04479"/>
  </w:style>
  <w:style w:type="paragraph" w:styleId="Nagwek">
    <w:name w:val="header"/>
    <w:basedOn w:val="Normalny"/>
    <w:next w:val="Tekstpodstawowy"/>
    <w:link w:val="NagwekZnak"/>
    <w:uiPriority w:val="99"/>
    <w:unhideWhenUsed/>
    <w:rsid w:val="00A044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A04479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17777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8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BDEF-DCBF-4FB5-B8A4-9C80671C3A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B1A667-2F7E-43B0-B555-674BA86C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m.buczek</dc:creator>
  <cp:lastModifiedBy>Romak Monika</cp:lastModifiedBy>
  <cp:revision>41</cp:revision>
  <cp:lastPrinted>2021-03-05T09:36:00Z</cp:lastPrinted>
  <dcterms:created xsi:type="dcterms:W3CDTF">2021-02-12T13:02:00Z</dcterms:created>
  <dcterms:modified xsi:type="dcterms:W3CDTF">2025-02-11T06:50:00Z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11d4e715-0b77-4e29-a221-4c3968cc94f5</vt:lpwstr>
  </property>
  <property fmtid="{D5CDD505-2E9C-101B-9397-08002B2CF9AE}" pid="10" name="bjSaver">
    <vt:lpwstr>i36jxUzXWk8sTcj5mPjS12ICumLN15mJ</vt:lpwstr>
  </property>
  <property fmtid="{D5CDD505-2E9C-101B-9397-08002B2CF9AE}" pid="11" name="bjClsUserRVM">
    <vt:lpwstr>[]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