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367" w:rsidRDefault="00766367" w:rsidP="00766367">
      <w:pPr>
        <w:tabs>
          <w:tab w:val="left" w:pos="0"/>
        </w:tabs>
        <w:suppressAutoHyphens/>
        <w:ind w:left="1277" w:hanging="127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5640B">
        <w:rPr>
          <w:rFonts w:ascii="Arial" w:hAnsi="Arial" w:cs="Arial"/>
          <w:b/>
          <w:color w:val="000000"/>
          <w:sz w:val="20"/>
          <w:szCs w:val="20"/>
        </w:rPr>
        <w:t>WYKAZ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5640B">
        <w:rPr>
          <w:rFonts w:ascii="Arial" w:hAnsi="Arial" w:cs="Arial"/>
          <w:b/>
          <w:color w:val="000000"/>
          <w:sz w:val="20"/>
          <w:szCs w:val="20"/>
        </w:rPr>
        <w:t xml:space="preserve"> ASORTYMENTOWY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WRAZ Z</w:t>
      </w:r>
      <w:r w:rsidRPr="00D160C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OPISEM PRZEDMIOTU ZAMÓWIENIA</w:t>
      </w:r>
    </w:p>
    <w:p w:rsidR="00766367" w:rsidRPr="00A20898" w:rsidRDefault="00766367" w:rsidP="00766367">
      <w:pPr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66367" w:rsidRPr="006623A8" w:rsidRDefault="00766367" w:rsidP="00766367">
      <w:pPr>
        <w:pStyle w:val="Tekstpodstawowy"/>
        <w:spacing w:after="0"/>
        <w:jc w:val="both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7050"/>
        <w:gridCol w:w="698"/>
        <w:gridCol w:w="803"/>
      </w:tblGrid>
      <w:tr w:rsidR="00766367" w:rsidRPr="0063279C" w:rsidTr="00C20EA4">
        <w:trPr>
          <w:trHeight w:val="975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279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279C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279C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279C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</w:tr>
      <w:tr w:rsidR="00766367" w:rsidRPr="0063279C" w:rsidTr="00C20EA4">
        <w:trPr>
          <w:trHeight w:val="498"/>
        </w:trPr>
        <w:tc>
          <w:tcPr>
            <w:tcW w:w="9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279C">
              <w:rPr>
                <w:rFonts w:ascii="Arial" w:hAnsi="Arial" w:cs="Arial"/>
                <w:sz w:val="22"/>
                <w:szCs w:val="22"/>
              </w:rPr>
              <w:t xml:space="preserve">Część I : </w:t>
            </w:r>
            <w:r w:rsidRPr="0063279C">
              <w:rPr>
                <w:rFonts w:ascii="Arial" w:hAnsi="Arial" w:cs="Arial"/>
                <w:b/>
                <w:sz w:val="22"/>
                <w:szCs w:val="22"/>
              </w:rPr>
              <w:t>Uszczelki do min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 xml:space="preserve">USZCZELKA GNIAZDA GÓRNEGO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USZCZELKA MINY GÓRNA</w:t>
            </w:r>
            <w:r w:rsidRPr="006327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Default="00766367" w:rsidP="00C20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USZCZLKA MINY BOCZNA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9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279C">
              <w:rPr>
                <w:rFonts w:ascii="Arial" w:hAnsi="Arial" w:cs="Arial"/>
                <w:sz w:val="22"/>
                <w:szCs w:val="22"/>
              </w:rPr>
              <w:t xml:space="preserve">Część II : </w:t>
            </w:r>
            <w:r w:rsidRPr="0063279C">
              <w:rPr>
                <w:rFonts w:ascii="Arial" w:hAnsi="Arial" w:cs="Arial"/>
                <w:b/>
                <w:sz w:val="22"/>
                <w:szCs w:val="22"/>
              </w:rPr>
              <w:t xml:space="preserve">Znaki ADR 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1 100x100mm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1.1 250x250mm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1.1E 100x100mm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1.1F 100x100mm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1.2 250x250mm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1.2 C 100x100mm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2500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1.2 F  100x100mm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1.2 G  100x100mm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1.3 250x250mm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1.3 C 100x100mm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1.3F 100x100mm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1.3G 100x100mm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1.4 250x250mm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1.4 B 100x100mm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1.4 D 100x100mm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1.4 F 100x100mm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1.4 G 100x100mm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1.4 S 100x100mm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1.5 100x100mm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lastRenderedPageBreak/>
              <w:t>20.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1.5 250x250mm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4.1 100x100mm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4.1 250x250mm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KL.1.1 D 100x100mm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22000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KL.1.1B 100x100mm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KL.1.2B 100x100mm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KL.6.1 100x100mm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Nalepka ADR KL. 1  300x300mm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2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279C">
              <w:rPr>
                <w:rFonts w:ascii="Arial" w:hAnsi="Arial" w:cs="Arial"/>
                <w:sz w:val="22"/>
                <w:szCs w:val="22"/>
              </w:rPr>
              <w:t xml:space="preserve">Część III : </w:t>
            </w:r>
            <w:r w:rsidRPr="0063279C">
              <w:rPr>
                <w:rFonts w:ascii="Arial" w:hAnsi="Arial" w:cs="Arial"/>
                <w:b/>
                <w:sz w:val="22"/>
                <w:szCs w:val="22"/>
              </w:rPr>
              <w:t xml:space="preserve">Farby i rozpuszczalniki 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Aceton gat. I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l.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Emalia nitro khaki mat 1 l  RAL 6006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Etanol 96% ekstra czysty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Farba akrylowa spray czarna mat.400ml-op.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Farba akrylowa spray khaki mat.400ml-op.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Olej silikonowy lub silikon spray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Rozpuszczalnik nitro w op. 5 l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Smar High Vacuum Grease 150 ml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02"/>
        </w:trPr>
        <w:tc>
          <w:tcPr>
            <w:tcW w:w="9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279C">
              <w:rPr>
                <w:rFonts w:ascii="Arial" w:hAnsi="Arial" w:cs="Arial"/>
                <w:sz w:val="22"/>
                <w:szCs w:val="22"/>
              </w:rPr>
              <w:t xml:space="preserve">Część IV : </w:t>
            </w:r>
            <w:r w:rsidRPr="0063279C">
              <w:rPr>
                <w:rFonts w:ascii="Arial" w:hAnsi="Arial" w:cs="Arial"/>
                <w:b/>
                <w:sz w:val="22"/>
                <w:szCs w:val="22"/>
              </w:rPr>
              <w:t>Narzędzia warsztatowe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Lampa campingowa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Latarka czołowa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Najaśnica A.LED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Bindownica do spinania palet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Drukarka ręczna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Drukarka ręczna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Eksykator próżniowy 150mm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Elektrody do spawnia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Kombinerki nieiskrzące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Łom EX 460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Łomik nieiskrzący 460 ( łom EX 460)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Młotek EX ślusarski 500g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 xml:space="preserve">Narzędzie wielofunkcyjne 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Nitownica ręczna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Obcęgi EX 50249-100250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Reduktor co2 na butlę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Skrzynka narzędziowa 22" z organizerem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Stacja lutująco-rozlutowująca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Szafa magazynowa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Szczotka druciana pięciorzędowa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Szczypce EX uniwersalne 200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Szlifierka kątowa akumulatorowa 125 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 xml:space="preserve">Szlifierka oscylacyjna 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Wiertarka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Wiertarka elektryczna ręczna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Wiertarko-wkrętarka akumulatorowa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Wkręt EX płaski 6x100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  <w:t>.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 xml:space="preserve">Wkrętak płaski nieiskrzący 6x100 ( wkrętak EX 6x100 ) 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Zestaw gwintowników i narzynek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kpl.</w:t>
            </w:r>
          </w:p>
        </w:tc>
      </w:tr>
      <w:tr w:rsidR="00766367" w:rsidRPr="0063279C" w:rsidTr="00C20EA4">
        <w:trPr>
          <w:trHeight w:val="4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 xml:space="preserve">Zszywacz młotkowy 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13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279C">
              <w:rPr>
                <w:rFonts w:ascii="Arial" w:hAnsi="Arial" w:cs="Arial"/>
                <w:sz w:val="22"/>
                <w:szCs w:val="22"/>
              </w:rPr>
              <w:t xml:space="preserve">Część V : </w:t>
            </w:r>
            <w:r w:rsidRPr="0063279C">
              <w:rPr>
                <w:rFonts w:ascii="Arial" w:hAnsi="Arial" w:cs="Arial"/>
                <w:b/>
                <w:sz w:val="22"/>
                <w:szCs w:val="22"/>
              </w:rPr>
              <w:t>Materiały jednorazowego użytku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Czyściwo bawełniane białe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Czyściwo wielozadaniowe TORK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Drut do plombowania 0,6x0,3  L - 300mm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Papier antykorozyjny LIK - 7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Papier ścierny 230x280mm - 100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Papier ścierny 230x280mm - 120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Papier ścierny 230x280mm - 80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Patyczki drewniane z końcówką bawełnianą CT100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Pędzel okrągły FI 35mm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Pędzel okrągły FI 50mm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Pędzel płaski 30 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Plomba ołowiana FI 10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Koszulka termokurczliwa ATUM-24/6-0-STK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Koszulka termokurczliwa ATUM-8/2-0-SP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Rura termokurczliwa DR-25-1/8-0-SP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Saszetki osuszające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Spinka SCX 16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Szpatułka z drewna 20x150mm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Środek do oznaczania nieszczelności 236 OZ.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Taśma czyszcząca do światłowodów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Taśma kaptonowa poliamidowa 3M X-1205-3-4 33M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Taśma pakowa PP 16x0,8mm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Taśma stalowa zimnowalcowana 0,5x16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1640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Zapinki druciane do taśmy 16mm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Zszywki 10,6x6mm</w:t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  <w:r w:rsidRPr="0063279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10000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79C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</w:tr>
      <w:tr w:rsidR="00766367" w:rsidRPr="0063279C" w:rsidTr="00C20EA4">
        <w:trPr>
          <w:trHeight w:val="468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2"/>
                <w:szCs w:val="22"/>
              </w:rPr>
              <w:t xml:space="preserve">Część VI : </w:t>
            </w:r>
            <w:r w:rsidRPr="0063279C">
              <w:rPr>
                <w:rFonts w:ascii="Arial" w:hAnsi="Arial" w:cs="Arial"/>
                <w:b/>
                <w:sz w:val="22"/>
                <w:szCs w:val="22"/>
              </w:rPr>
              <w:t xml:space="preserve">Baterie 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 xml:space="preserve">BATERIA LS14500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30132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BATERIA LS26500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BATERIA 2LS14250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2151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766367" w:rsidRPr="0063279C" w:rsidTr="00C20EA4">
        <w:trPr>
          <w:trHeight w:val="468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2"/>
                <w:szCs w:val="22"/>
              </w:rPr>
              <w:t xml:space="preserve">Część VII : </w:t>
            </w:r>
            <w:r w:rsidRPr="0063279C">
              <w:rPr>
                <w:rFonts w:ascii="Arial" w:hAnsi="Arial" w:cs="Arial"/>
                <w:b/>
                <w:sz w:val="22"/>
                <w:szCs w:val="22"/>
              </w:rPr>
              <w:t xml:space="preserve">Akumulatory i ładowarki </w:t>
            </w:r>
          </w:p>
        </w:tc>
      </w:tr>
      <w:tr w:rsidR="00766367" w:rsidRPr="0063279C" w:rsidTr="00C20EA4">
        <w:trPr>
          <w:trHeight w:val="4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Akumulator żelowy 12V-33AH+L</w:t>
            </w:r>
            <w:r w:rsidRPr="0063279C">
              <w:rPr>
                <w:rFonts w:ascii="Arial" w:hAnsi="Arial" w:cs="Arial"/>
                <w:sz w:val="20"/>
                <w:szCs w:val="20"/>
              </w:rPr>
              <w:tab/>
            </w:r>
            <w:r w:rsidRPr="0063279C">
              <w:rPr>
                <w:rFonts w:ascii="Arial" w:hAnsi="Arial" w:cs="Arial"/>
                <w:sz w:val="20"/>
                <w:szCs w:val="20"/>
              </w:rPr>
              <w:tab/>
            </w:r>
            <w:r w:rsidRPr="0063279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67" w:rsidRPr="0063279C" w:rsidRDefault="00766367" w:rsidP="00C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79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</w:tbl>
    <w:p w:rsidR="00766367" w:rsidRPr="00E56F64" w:rsidRDefault="00766367" w:rsidP="00766367">
      <w:pPr>
        <w:pStyle w:val="Tekstpodstawowy"/>
        <w:spacing w:after="0"/>
        <w:jc w:val="both"/>
        <w:rPr>
          <w:rFonts w:ascii="Arial" w:hAnsi="Arial" w:cs="Arial"/>
          <w:b/>
          <w:i/>
          <w:sz w:val="18"/>
          <w:szCs w:val="18"/>
          <w:lang w:val="en-US"/>
        </w:rPr>
      </w:pPr>
    </w:p>
    <w:p w:rsidR="00766367" w:rsidRDefault="00766367" w:rsidP="00766367">
      <w:pPr>
        <w:ind w:hanging="170"/>
        <w:jc w:val="center"/>
        <w:rPr>
          <w:rFonts w:ascii="Arial" w:hAnsi="Arial" w:cs="Arial"/>
          <w:b/>
        </w:rPr>
      </w:pPr>
    </w:p>
    <w:p w:rsidR="00766367" w:rsidRDefault="00766367" w:rsidP="00766367">
      <w:pPr>
        <w:ind w:hanging="170"/>
        <w:jc w:val="center"/>
        <w:rPr>
          <w:rFonts w:ascii="Arial" w:hAnsi="Arial" w:cs="Arial"/>
          <w:b/>
        </w:rPr>
      </w:pPr>
    </w:p>
    <w:p w:rsidR="00766367" w:rsidRDefault="00766367" w:rsidP="00766367">
      <w:pPr>
        <w:ind w:hanging="170"/>
        <w:jc w:val="center"/>
        <w:rPr>
          <w:rFonts w:ascii="Arial" w:hAnsi="Arial" w:cs="Arial"/>
          <w:b/>
        </w:rPr>
      </w:pPr>
    </w:p>
    <w:p w:rsidR="00766367" w:rsidRDefault="00766367" w:rsidP="00766367">
      <w:pPr>
        <w:ind w:hanging="170"/>
        <w:jc w:val="center"/>
        <w:rPr>
          <w:rFonts w:ascii="Arial" w:hAnsi="Arial" w:cs="Arial"/>
          <w:b/>
        </w:rPr>
      </w:pPr>
    </w:p>
    <w:p w:rsidR="00766367" w:rsidRPr="003E6751" w:rsidRDefault="00766367" w:rsidP="00766367">
      <w:pPr>
        <w:ind w:hanging="170"/>
        <w:jc w:val="center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SZCZEGÓŁOWY OPIS PRZEDMIOTU ZAMÓWIENIA</w:t>
      </w:r>
    </w:p>
    <w:p w:rsidR="00766367" w:rsidRPr="003E6751" w:rsidRDefault="00766367" w:rsidP="00766367">
      <w:pPr>
        <w:ind w:hanging="170"/>
        <w:jc w:val="center"/>
        <w:rPr>
          <w:rFonts w:ascii="Arial" w:hAnsi="Arial" w:cs="Arial"/>
          <w:b/>
        </w:rPr>
      </w:pPr>
    </w:p>
    <w:p w:rsidR="00766367" w:rsidRPr="003E6751" w:rsidRDefault="00766367" w:rsidP="00766367">
      <w:pPr>
        <w:ind w:left="720" w:hanging="720"/>
        <w:rPr>
          <w:rFonts w:ascii="Arial" w:hAnsi="Arial" w:cs="Arial"/>
          <w:b/>
          <w:i/>
        </w:rPr>
      </w:pPr>
    </w:p>
    <w:p w:rsidR="00766367" w:rsidRPr="003E6751" w:rsidRDefault="00766367" w:rsidP="00766367">
      <w:pPr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Część I : Uszczelki do min</w:t>
      </w:r>
    </w:p>
    <w:p w:rsidR="00766367" w:rsidRPr="003E6751" w:rsidRDefault="00766367" w:rsidP="00766367">
      <w:pPr>
        <w:ind w:left="720" w:hanging="720"/>
        <w:rPr>
          <w:rFonts w:ascii="Arial" w:hAnsi="Arial" w:cs="Arial"/>
          <w:b/>
        </w:rPr>
      </w:pPr>
    </w:p>
    <w:p w:rsidR="00766367" w:rsidRPr="003E6751" w:rsidRDefault="00766367" w:rsidP="00766367">
      <w:pPr>
        <w:ind w:hanging="170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lastRenderedPageBreak/>
        <w:t xml:space="preserve">1. </w:t>
      </w:r>
      <w:r w:rsidRPr="0091648B">
        <w:rPr>
          <w:rFonts w:ascii="Arial" w:hAnsi="Arial" w:cs="Arial"/>
          <w:b/>
        </w:rPr>
        <w:t>USZCZELKA GNIAZDA GÓRNEGO</w:t>
      </w:r>
    </w:p>
    <w:p w:rsidR="00766367" w:rsidRPr="003E6751" w:rsidRDefault="00766367" w:rsidP="00766367">
      <w:pPr>
        <w:rPr>
          <w:rFonts w:ascii="Arial" w:hAnsi="Arial" w:cs="Arial"/>
        </w:rPr>
      </w:pPr>
      <w:r w:rsidRPr="003E6751">
        <w:rPr>
          <w:rFonts w:ascii="Arial" w:hAnsi="Arial" w:cs="Arial"/>
        </w:rPr>
        <w:t>- średnica zewnętrzna: 121 mm;</w:t>
      </w:r>
    </w:p>
    <w:p w:rsidR="00766367" w:rsidRPr="003E6751" w:rsidRDefault="00766367" w:rsidP="00766367">
      <w:pPr>
        <w:rPr>
          <w:rFonts w:ascii="Arial" w:hAnsi="Arial" w:cs="Arial"/>
        </w:rPr>
      </w:pPr>
      <w:r w:rsidRPr="003E6751">
        <w:rPr>
          <w:rFonts w:ascii="Arial" w:hAnsi="Arial" w:cs="Arial"/>
        </w:rPr>
        <w:t>- średnica wewnętrzna: 105 mm;</w:t>
      </w:r>
    </w:p>
    <w:p w:rsidR="00766367" w:rsidRPr="003E6751" w:rsidRDefault="00766367" w:rsidP="00766367">
      <w:pPr>
        <w:rPr>
          <w:rFonts w:ascii="Arial" w:hAnsi="Arial" w:cs="Arial"/>
        </w:rPr>
      </w:pPr>
      <w:r w:rsidRPr="003E6751">
        <w:rPr>
          <w:rFonts w:ascii="Arial" w:hAnsi="Arial" w:cs="Arial"/>
        </w:rPr>
        <w:t>- grubość: 4 mm;</w:t>
      </w:r>
    </w:p>
    <w:p w:rsidR="00766367" w:rsidRPr="003E6751" w:rsidRDefault="00766367" w:rsidP="00766367">
      <w:pPr>
        <w:rPr>
          <w:rFonts w:ascii="Arial" w:hAnsi="Arial" w:cs="Arial"/>
        </w:rPr>
      </w:pPr>
      <w:r w:rsidRPr="003E6751">
        <w:rPr>
          <w:rFonts w:ascii="Arial" w:hAnsi="Arial" w:cs="Arial"/>
        </w:rPr>
        <w:t>- rodzaj materiału: kauczuk silikonowy;</w:t>
      </w:r>
    </w:p>
    <w:p w:rsidR="00766367" w:rsidRPr="003E6751" w:rsidRDefault="00766367" w:rsidP="00766367">
      <w:pPr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- kolor: czarny </w:t>
      </w:r>
    </w:p>
    <w:p w:rsidR="00766367" w:rsidRPr="003E6751" w:rsidRDefault="00766367" w:rsidP="00766367">
      <w:pPr>
        <w:ind w:left="720" w:hanging="720"/>
        <w:jc w:val="center"/>
        <w:rPr>
          <w:rFonts w:ascii="Arial" w:hAnsi="Arial" w:cs="Arial"/>
          <w:b/>
        </w:rPr>
      </w:pPr>
      <w:r w:rsidRPr="003E6751">
        <w:rPr>
          <w:bCs/>
          <w:noProof/>
          <w:sz w:val="22"/>
          <w:szCs w:val="22"/>
        </w:rPr>
        <w:drawing>
          <wp:inline distT="0" distB="0" distL="0" distR="0" wp14:anchorId="664D2900" wp14:editId="392AE102">
            <wp:extent cx="2294247" cy="3830225"/>
            <wp:effectExtent l="0" t="6033" r="5398" b="5397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60300" cy="394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367" w:rsidRDefault="00766367" w:rsidP="00766367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91648B">
        <w:rPr>
          <w:rFonts w:ascii="Arial" w:hAnsi="Arial" w:cs="Arial"/>
          <w:b/>
        </w:rPr>
        <w:t>USZCZELKA MINY GÓRNA</w:t>
      </w:r>
    </w:p>
    <w:p w:rsidR="00766367" w:rsidRDefault="00766367" w:rsidP="00766367">
      <w:pPr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729740" cy="1691640"/>
            <wp:effectExtent l="0" t="0" r="3810" b="3810"/>
            <wp:docPr id="2" name="Obraz 2" descr="Uszczelka MS-64 -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zczelka MS-64 -g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48B">
        <w:rPr>
          <w:noProof/>
        </w:rPr>
        <w:t xml:space="preserve"> </w:t>
      </w:r>
      <w:r w:rsidRPr="0091648B">
        <w:rPr>
          <w:rFonts w:ascii="Arial" w:hAnsi="Arial" w:cs="Arial"/>
          <w:b/>
          <w:noProof/>
        </w:rPr>
        <w:drawing>
          <wp:inline distT="0" distB="0" distL="0" distR="0" wp14:anchorId="3D06EBCF" wp14:editId="4D91351F">
            <wp:extent cx="2467432" cy="3430574"/>
            <wp:effectExtent l="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5808" cy="345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367" w:rsidRDefault="00766367" w:rsidP="00766367">
      <w:pPr>
        <w:ind w:left="720" w:hanging="720"/>
        <w:rPr>
          <w:rFonts w:ascii="Arial" w:hAnsi="Arial" w:cs="Arial"/>
          <w:b/>
        </w:rPr>
      </w:pPr>
    </w:p>
    <w:p w:rsidR="00766367" w:rsidRDefault="00766367" w:rsidP="00766367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91648B">
        <w:rPr>
          <w:rFonts w:ascii="Arial" w:hAnsi="Arial" w:cs="Arial"/>
          <w:b/>
        </w:rPr>
        <w:t xml:space="preserve">USZCZELKA MINY </w:t>
      </w:r>
      <w:r>
        <w:rPr>
          <w:rFonts w:ascii="Arial" w:hAnsi="Arial" w:cs="Arial"/>
          <w:b/>
        </w:rPr>
        <w:t>BOCZNA</w:t>
      </w:r>
    </w:p>
    <w:p w:rsidR="00766367" w:rsidRPr="003E6751" w:rsidRDefault="00766367" w:rsidP="00766367">
      <w:pPr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2072640" cy="1950720"/>
            <wp:effectExtent l="0" t="0" r="3810" b="0"/>
            <wp:docPr id="1" name="Obraz 1" descr="uszczelka MS-64 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zczelka MS-64 g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48B">
        <w:rPr>
          <w:noProof/>
        </w:rPr>
        <w:t xml:space="preserve"> </w:t>
      </w:r>
      <w:r w:rsidRPr="0091648B">
        <w:rPr>
          <w:rFonts w:ascii="Arial" w:hAnsi="Arial" w:cs="Arial"/>
          <w:b/>
          <w:noProof/>
        </w:rPr>
        <w:drawing>
          <wp:inline distT="0" distB="0" distL="0" distR="0" wp14:anchorId="56AFC6B2" wp14:editId="30666BBD">
            <wp:extent cx="2952651" cy="3612515"/>
            <wp:effectExtent l="0" t="0" r="635" b="698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0396"/>
                    <a:stretch/>
                  </pic:blipFill>
                  <pic:spPr bwMode="auto">
                    <a:xfrm>
                      <a:off x="0" y="0"/>
                      <a:ext cx="2982566" cy="3649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6367" w:rsidRPr="003E6751" w:rsidRDefault="00766367" w:rsidP="00766367">
      <w:pPr>
        <w:ind w:left="720" w:hanging="720"/>
        <w:rPr>
          <w:rFonts w:ascii="Arial" w:hAnsi="Arial" w:cs="Arial"/>
          <w:b/>
        </w:rPr>
      </w:pPr>
    </w:p>
    <w:p w:rsidR="00766367" w:rsidRPr="003E6751" w:rsidRDefault="00766367" w:rsidP="00766367">
      <w:pPr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WYMAGANIA JAKOŚCIOWE</w:t>
      </w:r>
    </w:p>
    <w:p w:rsidR="00766367" w:rsidRPr="003E6751" w:rsidRDefault="00766367" w:rsidP="00766367">
      <w:pPr>
        <w:spacing w:line="276" w:lineRule="auto"/>
        <w:jc w:val="both"/>
        <w:rPr>
          <w:rFonts w:ascii="Arial" w:hAnsi="Arial" w:cs="Arial"/>
          <w:bCs/>
        </w:rPr>
      </w:pPr>
      <w:r w:rsidRPr="003E6751">
        <w:rPr>
          <w:rFonts w:ascii="Arial" w:hAnsi="Arial" w:cs="Arial"/>
        </w:rPr>
        <w:t>Dostarczone wyroby będą nowe, nieużywane, nienaprawiane, bez braków                                    i uszkodzeń. Wyroby powinny spełniać wymagania techniczne, jakościowe                          i użytkowe zawarte w aktualnie obowiązującej dokumentacji zatwierdzonej                          do produkcji seryjnej – co objęte jest gwarancją udzieloną przez Wykonawcę</w:t>
      </w:r>
      <w:r w:rsidRPr="003E6751">
        <w:rPr>
          <w:rFonts w:ascii="Arial" w:hAnsi="Arial" w:cs="Arial"/>
          <w:bCs/>
        </w:rPr>
        <w:t>.</w:t>
      </w:r>
    </w:p>
    <w:p w:rsidR="00766367" w:rsidRPr="003E6751" w:rsidRDefault="00766367" w:rsidP="00766367">
      <w:pPr>
        <w:rPr>
          <w:rFonts w:ascii="Arial" w:hAnsi="Arial" w:cs="Arial"/>
          <w:b/>
        </w:rPr>
      </w:pPr>
    </w:p>
    <w:p w:rsidR="00766367" w:rsidRPr="003E6751" w:rsidRDefault="00766367" w:rsidP="00766367">
      <w:pPr>
        <w:ind w:left="720" w:hanging="720"/>
        <w:rPr>
          <w:rFonts w:ascii="Arial" w:hAnsi="Arial" w:cs="Arial"/>
          <w:b/>
        </w:rPr>
      </w:pPr>
    </w:p>
    <w:p w:rsidR="00766367" w:rsidRPr="003E6751" w:rsidRDefault="00766367" w:rsidP="00766367">
      <w:pPr>
        <w:spacing w:line="276" w:lineRule="auto"/>
        <w:ind w:left="720" w:hanging="720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Część II : Znaki ADR</w:t>
      </w:r>
    </w:p>
    <w:p w:rsidR="00766367" w:rsidRPr="003E6751" w:rsidRDefault="00766367" w:rsidP="00766367">
      <w:pPr>
        <w:spacing w:line="276" w:lineRule="auto"/>
        <w:rPr>
          <w:rFonts w:ascii="Arial" w:hAnsi="Arial" w:cs="Arial"/>
          <w:b/>
        </w:rPr>
      </w:pP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1 100x100mm</w:t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1.1 250x250mm</w:t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1.1E 100x100mm</w:t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1.1F 100x100mm</w:t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1.2 250x250mm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1.2 C 100x100mm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1.2 F  100x100mm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1.2 G  100x100mm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1.3 250x250mm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1.3 C 100x100mm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1.3F 100x100mm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1.3G 100x100mm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1.4 250x250mm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1.4 B 100x100mm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1.4 D 100x100mm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1.4 F 100x100mm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1.4 G 100x100mm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lastRenderedPageBreak/>
        <w:t>Nalepka ADR KL. 1.4 S 100x100mm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1.5 100x100mm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1.5 250x250mm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4.1 100x100mm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4.1 250x250mm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KL.1.1 D 100x100mm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KL.1.1B 100x100mm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KL.1.2B 100x100mm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KL.6.1 100x100mm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Nalepka ADR KL. 1  300x300mm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spacing w:line="276" w:lineRule="auto"/>
        <w:rPr>
          <w:rFonts w:ascii="Arial" w:hAnsi="Arial" w:cs="Arial"/>
          <w:b/>
        </w:rPr>
      </w:pPr>
    </w:p>
    <w:p w:rsidR="00766367" w:rsidRPr="003E6751" w:rsidRDefault="00766367" w:rsidP="00766367">
      <w:pPr>
        <w:spacing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WYMAGANIA JAKOŚCIOWE</w:t>
      </w:r>
    </w:p>
    <w:p w:rsidR="00766367" w:rsidRPr="003E6751" w:rsidRDefault="00766367" w:rsidP="00766367">
      <w:pPr>
        <w:spacing w:line="276" w:lineRule="auto"/>
        <w:rPr>
          <w:rFonts w:ascii="Arial" w:hAnsi="Arial" w:cs="Arial"/>
          <w:bCs/>
        </w:rPr>
      </w:pPr>
      <w:r w:rsidRPr="003E6751">
        <w:rPr>
          <w:rFonts w:ascii="Arial" w:hAnsi="Arial" w:cs="Arial"/>
        </w:rPr>
        <w:t>Dostarczone wyroby będą nowe, nieużywane, nienaprawiane, bez braków                                    i uszkodzeń. Wyroby powinny spełniać wymagania techniczne, jakościowe                           i użytkowe zawarte w aktualnie obowiązującej dokumentacji zatwierdzonej                         do produkcji seryjnej – co objęte jest gwarancją udzieloną przez Wykonawcę</w:t>
      </w:r>
      <w:r w:rsidRPr="003E6751">
        <w:rPr>
          <w:rFonts w:ascii="Arial" w:hAnsi="Arial" w:cs="Arial"/>
          <w:bCs/>
        </w:rPr>
        <w:t>.</w:t>
      </w:r>
    </w:p>
    <w:p w:rsidR="00766367" w:rsidRPr="003E6751" w:rsidRDefault="00766367" w:rsidP="00766367">
      <w:pPr>
        <w:spacing w:line="276" w:lineRule="auto"/>
        <w:rPr>
          <w:rFonts w:ascii="Arial" w:hAnsi="Arial" w:cs="Arial"/>
          <w:bCs/>
        </w:rPr>
      </w:pPr>
    </w:p>
    <w:p w:rsidR="00766367" w:rsidRPr="003E6751" w:rsidRDefault="00766367" w:rsidP="00766367">
      <w:pPr>
        <w:spacing w:line="276" w:lineRule="auto"/>
        <w:ind w:hanging="170"/>
        <w:rPr>
          <w:rFonts w:ascii="Arial" w:hAnsi="Arial" w:cs="Arial"/>
          <w:b/>
        </w:rPr>
      </w:pPr>
    </w:p>
    <w:p w:rsidR="00766367" w:rsidRPr="003E6751" w:rsidRDefault="00766367" w:rsidP="00766367">
      <w:pPr>
        <w:spacing w:line="276" w:lineRule="auto"/>
        <w:ind w:hanging="170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Część III : Farby i rozpuszczalniki</w:t>
      </w:r>
    </w:p>
    <w:p w:rsidR="00766367" w:rsidRPr="003E6751" w:rsidRDefault="00766367" w:rsidP="00766367">
      <w:pPr>
        <w:spacing w:line="276" w:lineRule="auto"/>
        <w:ind w:hanging="170"/>
        <w:rPr>
          <w:rFonts w:ascii="Arial" w:hAnsi="Arial" w:cs="Arial"/>
          <w:b/>
        </w:rPr>
      </w:pP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ACETON GAT. I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  <w:b/>
        </w:rPr>
      </w:pP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  <w:r w:rsidRPr="003E6751">
        <w:rPr>
          <w:rFonts w:ascii="Arial" w:hAnsi="Arial" w:cs="Arial"/>
        </w:rPr>
        <w:t>Opis: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  <w:r w:rsidRPr="003E6751">
        <w:rPr>
          <w:rFonts w:ascii="Arial" w:hAnsi="Arial" w:cs="Arial"/>
        </w:rPr>
        <w:t>Rozpuszczalnik organiczny w opakowaniu jednostkowym 1l, w szklanej butelce.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  <w:r w:rsidRPr="003E6751">
        <w:rPr>
          <w:rFonts w:ascii="Arial" w:hAnsi="Arial" w:cs="Arial"/>
        </w:rPr>
        <w:t>Wygląd zewnętrzny bezbarwna, klarowna ciecz. Zawartość % min. 99,5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  <w:r w:rsidRPr="003E6751">
        <w:rPr>
          <w:rFonts w:ascii="Arial" w:hAnsi="Arial" w:cs="Arial"/>
        </w:rPr>
        <w:t>Gatunek: czysty do analizy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  <w:r w:rsidRPr="003E6751">
        <w:rPr>
          <w:rFonts w:ascii="Arial" w:hAnsi="Arial" w:cs="Arial"/>
        </w:rPr>
        <w:t>Wzór chemiczny: C3H6O, CH3COCH3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  <w:r w:rsidRPr="003E6751">
        <w:rPr>
          <w:rFonts w:ascii="Arial" w:hAnsi="Arial" w:cs="Arial"/>
        </w:rPr>
        <w:t>Masa molowa: 58,08 g/mol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  <w:r w:rsidRPr="003E6751">
        <w:rPr>
          <w:rFonts w:ascii="Arial" w:hAnsi="Arial" w:cs="Arial"/>
        </w:rPr>
        <w:t>Numer WE: 200-662-2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  <w:r w:rsidRPr="003E6751">
        <w:rPr>
          <w:rFonts w:ascii="Arial" w:hAnsi="Arial" w:cs="Arial"/>
        </w:rPr>
        <w:t>Numer CAS: 67-64-1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</w:p>
    <w:p w:rsidR="00766367" w:rsidRPr="003E6751" w:rsidRDefault="00766367" w:rsidP="00766367">
      <w:pPr>
        <w:spacing w:line="276" w:lineRule="auto"/>
        <w:rPr>
          <w:rFonts w:ascii="Arial" w:hAnsi="Arial" w:cs="Arial"/>
        </w:rPr>
      </w:pP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ETANOL 96% EKSTRA CZYSTY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  <w:b/>
        </w:rPr>
      </w:pP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  <w:r w:rsidRPr="003E6751">
        <w:rPr>
          <w:rFonts w:ascii="Arial" w:hAnsi="Arial" w:cs="Arial"/>
        </w:rPr>
        <w:t>Opis: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  <w:b/>
        </w:rPr>
      </w:pP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Wygląd zewnętrzny  bezbarwna, klarowna ciecz. Stosowany jako rozpuszczalnik, usuwa tłuszcze. 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  <w:r w:rsidRPr="003E6751">
        <w:rPr>
          <w:rFonts w:ascii="Arial" w:hAnsi="Arial" w:cs="Arial"/>
        </w:rPr>
        <w:t>Opakowanie jednostkowe 1 l.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  <w:r w:rsidRPr="003E6751">
        <w:rPr>
          <w:rFonts w:ascii="Arial" w:hAnsi="Arial" w:cs="Arial"/>
        </w:rPr>
        <w:t>Zawartość  min. 96,0 %(V/V)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  <w:r w:rsidRPr="003E6751">
        <w:rPr>
          <w:rFonts w:ascii="Arial" w:hAnsi="Arial" w:cs="Arial"/>
        </w:rPr>
        <w:t>Numer CAS: 64-17-5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  <w:r w:rsidRPr="003E6751">
        <w:rPr>
          <w:rFonts w:ascii="Arial" w:hAnsi="Arial" w:cs="Arial"/>
        </w:rPr>
        <w:t>Masa cząsteczkowa: 46,07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  <w:r w:rsidRPr="003E6751">
        <w:rPr>
          <w:rFonts w:ascii="Arial" w:hAnsi="Arial" w:cs="Arial"/>
        </w:rPr>
        <w:t>Wzór sumaryczny: C2H5OH</w:t>
      </w:r>
    </w:p>
    <w:p w:rsidR="00766367" w:rsidRPr="003E6751" w:rsidRDefault="00766367" w:rsidP="00766367">
      <w:pPr>
        <w:tabs>
          <w:tab w:val="left" w:pos="1320"/>
        </w:tabs>
        <w:spacing w:line="276" w:lineRule="auto"/>
        <w:ind w:left="-142"/>
        <w:rPr>
          <w:rFonts w:ascii="Arial" w:hAnsi="Arial" w:cs="Arial"/>
        </w:rPr>
      </w:pPr>
    </w:p>
    <w:p w:rsidR="00766367" w:rsidRPr="003E6751" w:rsidRDefault="00766367" w:rsidP="00766367">
      <w:pPr>
        <w:spacing w:line="276" w:lineRule="auto"/>
        <w:rPr>
          <w:rFonts w:ascii="Arial" w:hAnsi="Arial" w:cs="Arial"/>
        </w:rPr>
      </w:pP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SMAR HIGH VACUUM GREASE 150ML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  <w:r w:rsidRPr="003E6751">
        <w:rPr>
          <w:rFonts w:ascii="Arial" w:hAnsi="Arial" w:cs="Arial"/>
        </w:rPr>
        <w:t>Opis: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  <w:r w:rsidRPr="003E6751">
        <w:rPr>
          <w:rFonts w:ascii="Arial" w:hAnsi="Arial" w:cs="Arial"/>
        </w:rPr>
        <w:t>SYNTETYCZNY SMAR SILKONOWY PRÓŻNIOWY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  <w:r w:rsidRPr="003E6751">
        <w:rPr>
          <w:rFonts w:ascii="Arial" w:hAnsi="Arial" w:cs="Arial"/>
        </w:rPr>
        <w:t>Środek smarny i uszczelniający do zaworów i uszczelek.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  <w:r w:rsidRPr="003E6751">
        <w:rPr>
          <w:rFonts w:ascii="Arial" w:hAnsi="Arial" w:cs="Arial"/>
        </w:rPr>
        <w:t>Smarowanie zaworów kontrolnych i ciśnieniowych, zmiękczacze wody. Środek uszczelniający do układów ciśnieniowych i próżniowych. Przeznaczony do sprzętu pracującego na zewnątrz (także na pokładach statków), elementów narażonych na wypłukiwanie i ostre warunki środowiskowe, przyrządy pomiarowe, elektryczne drzwi.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  <w:r w:rsidRPr="003E6751">
        <w:rPr>
          <w:rFonts w:ascii="Arial" w:hAnsi="Arial" w:cs="Arial"/>
        </w:rPr>
        <w:t>Tworzy barierę dla związków chemicznych i plastikowych oringów i uszczelek.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  <w:r w:rsidRPr="003E6751">
        <w:rPr>
          <w:rFonts w:ascii="Arial" w:hAnsi="Arial" w:cs="Arial"/>
        </w:rPr>
        <w:t>Zakres pracy temp.: -40 C do +200 C</w:t>
      </w:r>
    </w:p>
    <w:p w:rsidR="00766367" w:rsidRPr="003E6751" w:rsidRDefault="00766367" w:rsidP="00766367">
      <w:pPr>
        <w:spacing w:line="276" w:lineRule="auto"/>
        <w:ind w:left="-142"/>
        <w:rPr>
          <w:rFonts w:ascii="Arial" w:hAnsi="Arial" w:cs="Arial"/>
        </w:rPr>
      </w:pPr>
    </w:p>
    <w:p w:rsidR="00766367" w:rsidRPr="003E6751" w:rsidRDefault="00766367" w:rsidP="00766367">
      <w:pPr>
        <w:spacing w:line="276" w:lineRule="auto"/>
        <w:ind w:left="-142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-  Farba Akrylowa w Spray kolor czarna mat w opakowaniu jednostkowym 400 ml/op. </w:t>
      </w:r>
    </w:p>
    <w:p w:rsidR="00766367" w:rsidRPr="003E6751" w:rsidRDefault="00766367" w:rsidP="00766367">
      <w:pPr>
        <w:spacing w:line="276" w:lineRule="auto"/>
        <w:ind w:left="-142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   RAL 9005</w:t>
      </w:r>
    </w:p>
    <w:p w:rsidR="00766367" w:rsidRPr="003E6751" w:rsidRDefault="00766367" w:rsidP="00766367">
      <w:pPr>
        <w:spacing w:line="276" w:lineRule="auto"/>
        <w:ind w:left="-142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-  Farba Akrylowa w Spray kolor khaki mat w opakowaniu jednostkowym 400 ml/op. </w:t>
      </w:r>
    </w:p>
    <w:p w:rsidR="00766367" w:rsidRPr="003E6751" w:rsidRDefault="00766367" w:rsidP="00766367">
      <w:pPr>
        <w:spacing w:line="276" w:lineRule="auto"/>
        <w:ind w:left="-142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   RAL6006</w:t>
      </w:r>
    </w:p>
    <w:p w:rsidR="00766367" w:rsidRPr="003E6751" w:rsidRDefault="00766367" w:rsidP="00766367">
      <w:pPr>
        <w:spacing w:line="276" w:lineRule="auto"/>
        <w:ind w:left="-142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-  Emalia nitro khaki mat w opakowaniu jednostkowym 1 l RAL 6006 </w:t>
      </w:r>
    </w:p>
    <w:p w:rsidR="00766367" w:rsidRPr="003E6751" w:rsidRDefault="00766367" w:rsidP="00766367">
      <w:pPr>
        <w:spacing w:line="276" w:lineRule="auto"/>
        <w:ind w:left="-142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-  Rozpuszczalnik nitro w opakowaniu jednostkowym 5l. – przeznaczony jest do</w:t>
      </w:r>
    </w:p>
    <w:p w:rsidR="00766367" w:rsidRPr="003E6751" w:rsidRDefault="00766367" w:rsidP="00766367">
      <w:pPr>
        <w:spacing w:line="276" w:lineRule="auto"/>
        <w:ind w:left="-142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   rozcieńczania wyrobów nitrocelulozowych farb, lakierów, klejów mas uszczelniających </w:t>
      </w:r>
    </w:p>
    <w:p w:rsidR="00766367" w:rsidRPr="003E6751" w:rsidRDefault="00766367" w:rsidP="00766367">
      <w:pPr>
        <w:spacing w:line="276" w:lineRule="auto"/>
        <w:rPr>
          <w:rFonts w:ascii="Arial" w:hAnsi="Arial" w:cs="Arial"/>
        </w:rPr>
      </w:pPr>
    </w:p>
    <w:p w:rsidR="00766367" w:rsidRPr="003E6751" w:rsidRDefault="00766367" w:rsidP="00766367">
      <w:pPr>
        <w:spacing w:before="240" w:line="276" w:lineRule="auto"/>
        <w:contextualSpacing/>
        <w:rPr>
          <w:rFonts w:ascii="Arial" w:hAnsi="Arial" w:cs="Arial"/>
          <w:b/>
          <w:bCs/>
        </w:rPr>
      </w:pPr>
      <w:r w:rsidRPr="003E6751">
        <w:rPr>
          <w:rFonts w:ascii="Arial" w:hAnsi="Arial" w:cs="Arial"/>
          <w:b/>
          <w:bCs/>
        </w:rPr>
        <w:t>Część IV : Narzędzia warsztatowe</w:t>
      </w: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 xml:space="preserve">Lampa campingowa </w:t>
      </w:r>
      <w:r>
        <w:rPr>
          <w:rFonts w:ascii="Arial" w:hAnsi="Arial" w:cs="Arial"/>
          <w:b/>
        </w:rPr>
        <w:t xml:space="preserve">typu </w:t>
      </w:r>
      <w:r w:rsidRPr="003E6751">
        <w:rPr>
          <w:rFonts w:ascii="Arial" w:hAnsi="Arial" w:cs="Arial"/>
          <w:b/>
        </w:rPr>
        <w:t>ED MACTRONIC LT-400L</w:t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Kompaktowa uniwersalna lampa do oświetlania przestrzennego wnętrz.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Czas świecenia: 25h na najmocniejszym trybie, 80h na niskim.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Lampa osiada konstrukcję umożliwiającą pracę w trybie latarki bądź lampy oświetleniowej stojącej lub wiszącej. </w:t>
      </w:r>
    </w:p>
    <w:p w:rsidR="00766367" w:rsidRPr="003E6751" w:rsidRDefault="00766367" w:rsidP="00766367">
      <w:pPr>
        <w:spacing w:line="276" w:lineRule="auto"/>
        <w:ind w:left="-7"/>
        <w:rPr>
          <w:rFonts w:ascii="Arial" w:hAnsi="Arial" w:cs="Arial"/>
          <w:b/>
        </w:rPr>
      </w:pP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 xml:space="preserve">Latarka czołowa </w:t>
      </w:r>
      <w:r>
        <w:rPr>
          <w:rFonts w:ascii="Arial" w:hAnsi="Arial" w:cs="Arial"/>
          <w:b/>
        </w:rPr>
        <w:t xml:space="preserve">typu </w:t>
      </w:r>
      <w:r w:rsidRPr="003E6751">
        <w:rPr>
          <w:rFonts w:ascii="Arial" w:hAnsi="Arial" w:cs="Arial"/>
          <w:b/>
        </w:rPr>
        <w:t>ULTIMO PHL0011 MACTRONIC</w:t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LATARKA CZOŁOWA ULTIMO PHL0011 MACTRONIC.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NUMER KATALOGOWY: PHL0011</w:t>
      </w:r>
    </w:p>
    <w:p w:rsidR="00766367" w:rsidRDefault="00766367" w:rsidP="00766367">
      <w:pPr>
        <w:spacing w:line="276" w:lineRule="auto"/>
        <w:ind w:left="360"/>
        <w:rPr>
          <w:rFonts w:ascii="Arial" w:hAnsi="Arial" w:cs="Arial"/>
        </w:rPr>
      </w:pP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DANE I OPIS: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ULTIMO TO CZOŁÓWKA ŚWIECĄCA SKUPIONĄ WIĄZKĄ O MOCY 300 LUMENÓW NA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ODLEGŁOŚĆ 140M ALE DZIĘKI PRZESUWANEMU DYFUZOROWI WIĄZKĘ ŚWIATŁA MOŻNA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TAKŻE ROZPROSZYĆ. DOSTĘPNE SĄ TRZY POZIOMY MOCY ŚWIATŁA, TRYB MIGAJĄCY I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ŚWIATŁO CZERWONE.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-ZASILANIE: MICROUSB, LI-ION ACCU 3,7V 2000MAH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-WSTRZĄSO- I WODOODPORNOŚĆ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lastRenderedPageBreak/>
        <w:t>-ŚWIATŁO 300LM/5000CD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-ZASIĘG: 140M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-RODZAJ WIĄZKI: SKUPIONA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-FILTR ROZPRASZAJĄCY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-WSKAŹNIK POZIOMU NAŁADOWANIA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-KABEL PRZEDŁUŻAJĄCY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-MOCOWANIE DO KASKU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-CE ISO 9001-2008 ROHS, ANSI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-CZAS ŚWIECENIA(CZERWONA DIODA) 100% - 65H, MIGAJĄCE -2 80H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-ZASIĘG ŚWIATŁA 140 METRÓW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-ŚWIATŁO BEZPIECZEŃSTWA TYŁ: 3X - CZERWONE DIODY 5MM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-CZAS ŚWIECENIA: STAŁE - 30H, MIGAJĄCY - 60H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-OBUDOWA LATARKI TWORZYWO SZTUCZNE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-RODZAJ AKUMULATORA 1X LI-ION 3,7V 2200MAH (WBUDOWANY)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-ZŁĄCZE ŁADOWANIA MICRO USB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-WODOODPORNA TAK, IPX4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-ODPORNOŚĆ NA UPADKI  TAK, 1M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-WYMIARY LAMPA: 35X82X40MM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-ZASOBNIK Z AKUMULATOREM: 50X83X45MM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-WAGA 185G</w:t>
      </w:r>
    </w:p>
    <w:p w:rsidR="00766367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D86649">
        <w:rPr>
          <w:rFonts w:ascii="Arial" w:hAnsi="Arial" w:cs="Arial"/>
        </w:rPr>
        <w:t>-GWARANCJA 24 MIESIĄCE</w:t>
      </w:r>
    </w:p>
    <w:p w:rsidR="00766367" w:rsidRPr="00D86649" w:rsidRDefault="00766367" w:rsidP="00766367">
      <w:pPr>
        <w:spacing w:line="276" w:lineRule="auto"/>
        <w:ind w:left="360"/>
        <w:rPr>
          <w:rFonts w:ascii="Arial" w:hAnsi="Arial" w:cs="Arial"/>
        </w:rPr>
      </w:pP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Najaśnica A.LED TWIN L-PL-1502-DH-FL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Przenośny zestaw akumulatorowy oświetleniowo – ostrzegawczy, wstrząsoodporny.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Stopień ochronny IP66. Czas pracy 100% - 6h. 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W komplecie: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Dwie głowice najaśnice model 24 diody Samsung 3535 LED 7200LM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Akumulator kwasowy 12V 35AH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Walizka przenośna z dwoma masztami teleskopowymi</w:t>
      </w:r>
    </w:p>
    <w:p w:rsidR="00766367" w:rsidRPr="003E6751" w:rsidRDefault="00766367" w:rsidP="00766367">
      <w:pPr>
        <w:spacing w:line="276" w:lineRule="auto"/>
        <w:ind w:left="698"/>
        <w:rPr>
          <w:rFonts w:ascii="Arial" w:hAnsi="Arial" w:cs="Arial"/>
          <w:b/>
        </w:rPr>
      </w:pP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Bindownica do spinania palet</w:t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Bindownica do spinania palet 16mm (H21) – przeznaczona do spiania palet taśmą plastikową o szerokości 16mm produkt jest kompatybilny z szerokościami od </w:t>
      </w:r>
      <w:r w:rsidRPr="003E6751">
        <w:rPr>
          <w:rFonts w:ascii="Arial" w:hAnsi="Arial" w:cs="Arial"/>
        </w:rPr>
        <w:br/>
        <w:t>9-19mm</w:t>
      </w:r>
    </w:p>
    <w:p w:rsidR="00766367" w:rsidRPr="003E6751" w:rsidRDefault="00766367" w:rsidP="00766367">
      <w:pPr>
        <w:spacing w:line="276" w:lineRule="auto"/>
        <w:rPr>
          <w:rFonts w:ascii="Arial" w:hAnsi="Arial" w:cs="Arial"/>
        </w:rPr>
      </w:pP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Drukarka ręczna</w:t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hd w:val="clear" w:color="auto" w:fill="FFFFFF"/>
        <w:spacing w:before="45" w:after="45" w:line="276" w:lineRule="auto"/>
        <w:ind w:left="360" w:right="45"/>
        <w:rPr>
          <w:rFonts w:ascii="Arial" w:hAnsi="Arial" w:cs="Arial"/>
          <w:bCs/>
        </w:rPr>
      </w:pPr>
      <w:r w:rsidRPr="003E6751">
        <w:rPr>
          <w:rFonts w:ascii="Arial" w:hAnsi="Arial" w:cs="Arial"/>
          <w:bCs/>
        </w:rPr>
        <w:t xml:space="preserve">- do znakowania, opisywania, nadrukowania napisów i prostej grafiki wszędzie tam, gdzie jest wymagane lub preferowane ręczne użycie urządzenia znakującego. Nanoszenie napisów wykonywane jest metodą INK-JET </w:t>
      </w:r>
    </w:p>
    <w:p w:rsidR="00766367" w:rsidRPr="003E6751" w:rsidRDefault="00766367" w:rsidP="00766367">
      <w:pPr>
        <w:shd w:val="clear" w:color="auto" w:fill="FFFFFF"/>
        <w:spacing w:before="45" w:after="45" w:line="276" w:lineRule="auto"/>
        <w:ind w:left="360" w:right="45"/>
        <w:rPr>
          <w:rFonts w:ascii="Arial" w:hAnsi="Arial" w:cs="Arial"/>
          <w:bCs/>
        </w:rPr>
      </w:pPr>
      <w:r w:rsidRPr="003E6751">
        <w:rPr>
          <w:rFonts w:ascii="Arial" w:hAnsi="Arial" w:cs="Arial"/>
          <w:bCs/>
        </w:rPr>
        <w:t>- liczba dysz – 32</w:t>
      </w:r>
    </w:p>
    <w:p w:rsidR="00766367" w:rsidRPr="003E6751" w:rsidRDefault="00766367" w:rsidP="00766367">
      <w:pPr>
        <w:shd w:val="clear" w:color="auto" w:fill="FFFFFF"/>
        <w:spacing w:before="45" w:after="45" w:line="276" w:lineRule="auto"/>
        <w:ind w:left="360" w:right="45"/>
        <w:rPr>
          <w:rFonts w:ascii="Arial" w:hAnsi="Arial" w:cs="Arial"/>
          <w:bCs/>
        </w:rPr>
      </w:pPr>
      <w:r w:rsidRPr="003E6751">
        <w:rPr>
          <w:rFonts w:ascii="Arial" w:hAnsi="Arial" w:cs="Arial"/>
          <w:bCs/>
        </w:rPr>
        <w:lastRenderedPageBreak/>
        <w:t>- wysokość druku od 8 do 56 mm</w:t>
      </w:r>
    </w:p>
    <w:p w:rsidR="00766367" w:rsidRPr="003E6751" w:rsidRDefault="00766367" w:rsidP="00766367">
      <w:pPr>
        <w:shd w:val="clear" w:color="auto" w:fill="FFFFFF"/>
        <w:spacing w:before="45" w:after="45" w:line="276" w:lineRule="auto"/>
        <w:ind w:left="360" w:right="45"/>
        <w:rPr>
          <w:rFonts w:ascii="Arial" w:hAnsi="Arial" w:cs="Arial"/>
          <w:bCs/>
        </w:rPr>
      </w:pPr>
      <w:r w:rsidRPr="003E6751">
        <w:rPr>
          <w:rFonts w:ascii="Arial" w:hAnsi="Arial" w:cs="Arial"/>
          <w:bCs/>
        </w:rPr>
        <w:t>- pamięć drukarki 2 GB</w:t>
      </w:r>
    </w:p>
    <w:p w:rsidR="00766367" w:rsidRPr="003E6751" w:rsidRDefault="00766367" w:rsidP="00766367">
      <w:pPr>
        <w:shd w:val="clear" w:color="auto" w:fill="FFFFFF"/>
        <w:spacing w:before="45" w:after="45" w:line="276" w:lineRule="auto"/>
        <w:ind w:left="360" w:right="45"/>
        <w:rPr>
          <w:rFonts w:ascii="Arial" w:hAnsi="Arial" w:cs="Arial"/>
          <w:bCs/>
        </w:rPr>
      </w:pPr>
      <w:r w:rsidRPr="003E6751">
        <w:rPr>
          <w:rFonts w:ascii="Arial" w:hAnsi="Arial" w:cs="Arial"/>
          <w:bCs/>
        </w:rPr>
        <w:t>- zasilanie akumulatorowe</w:t>
      </w:r>
    </w:p>
    <w:p w:rsidR="00766367" w:rsidRPr="003E6751" w:rsidRDefault="00766367" w:rsidP="00766367">
      <w:pPr>
        <w:shd w:val="clear" w:color="auto" w:fill="FFFFFF"/>
        <w:spacing w:before="45" w:after="45" w:line="276" w:lineRule="auto"/>
        <w:ind w:left="360" w:right="45"/>
        <w:rPr>
          <w:rFonts w:ascii="Arial" w:hAnsi="Arial" w:cs="Arial"/>
          <w:bCs/>
        </w:rPr>
      </w:pPr>
      <w:r w:rsidRPr="003E6751">
        <w:rPr>
          <w:rFonts w:ascii="Arial" w:hAnsi="Arial" w:cs="Arial"/>
          <w:bCs/>
        </w:rPr>
        <w:t>- liczba linii tekstu drukowanych jednorazowo – do 5 lini</w:t>
      </w:r>
    </w:p>
    <w:p w:rsidR="00766367" w:rsidRPr="003E6751" w:rsidRDefault="00766367" w:rsidP="00766367">
      <w:pPr>
        <w:spacing w:line="276" w:lineRule="auto"/>
        <w:ind w:left="158"/>
        <w:rPr>
          <w:rFonts w:ascii="Arial" w:hAnsi="Arial" w:cs="Arial"/>
          <w:b/>
        </w:rPr>
      </w:pP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 xml:space="preserve">Drukarka ręczna </w:t>
      </w:r>
      <w:r>
        <w:rPr>
          <w:rFonts w:ascii="Arial" w:hAnsi="Arial" w:cs="Arial"/>
          <w:b/>
        </w:rPr>
        <w:t xml:space="preserve">typu </w:t>
      </w:r>
      <w:r w:rsidRPr="003E6751">
        <w:rPr>
          <w:rFonts w:ascii="Arial" w:hAnsi="Arial" w:cs="Arial"/>
          <w:b/>
        </w:rPr>
        <w:t>HANDJET EBS-260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Dane techniczne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DRUKARKA RĘCZNA przemysłowa "INK-JET" HANDJET EBS-260.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Drukarka przeznaczona jest do znakowania, opisywania, nadrukowywania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napisów i prostej grafiki wszędzie tam, gdzie jest wymagane lub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preferowane ręczne użycie urządzenia znakującego. Nanoszenie napisów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wykonywane jest metodą INK-JET.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Parametry techniczne: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liczba dysz-32;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wysokość druku - 56mm;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zasilanie - akumulatorowe - pakiet 6 ogniw Li-lon;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zakres temperatury pracy - od +5 °C do +40 °C;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zakres temperatur przechowywania (w dłuższym czasie) -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od +1 °C do +45 °C dla drukarki z atramentem na bazie wody.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od -10 °C do +45 °C dla drukarki  z atramentem na bazie MEK, ETANOL.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Masa - 1580#10 g drukarka z akumulatorem i pełnym zbiornikiem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atramentu, bez zasilacza i kabla.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Wymiary w pozycji stojącej (dł./szer/wys. - 330/88/277 mm.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Elementy występujące w zestawie: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Walizka mieszcząca całość wyposażenia -1 szt.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Drukarka HANDJET# EBS-260 -1 szt.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Rolki duże (do powierzchni nierównych i porowatych) -2 szt.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Rolki małe (do powierzchni płaskich i gładkich) -2szt.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Zasilacz sieciowy (24V /1,25A) -1 szt.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Kabel zasilacza -1 szt.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Zbiornik z atramentem -1 szt.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Spryskiwacz ze zmywaczem -1 szt.</w:t>
      </w:r>
    </w:p>
    <w:p w:rsidR="00766367" w:rsidRPr="003E6751" w:rsidRDefault="00766367" w:rsidP="00766367">
      <w:pPr>
        <w:spacing w:line="276" w:lineRule="auto"/>
        <w:ind w:left="698"/>
        <w:rPr>
          <w:rFonts w:ascii="Arial" w:hAnsi="Arial" w:cs="Arial"/>
          <w:b/>
        </w:rPr>
      </w:pP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Eksykator próżniowy 150mm KARTELL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Pojemnik próżniowy umożliwiający przechowywanie materiałów w warunkach bez dostępu powietrza i możliwości zawilgocenia.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Podstawa wykonana z polipropylenu, pokrywa – z poliwęglanu.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Średnica eksykatora 150 mm.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Pojemność 2150 ml.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Elektrody do spaw</w:t>
      </w:r>
      <w:r>
        <w:rPr>
          <w:rFonts w:ascii="Arial" w:hAnsi="Arial" w:cs="Arial"/>
          <w:b/>
        </w:rPr>
        <w:t>a</w:t>
      </w:r>
      <w:r w:rsidRPr="003E6751">
        <w:rPr>
          <w:rFonts w:ascii="Arial" w:hAnsi="Arial" w:cs="Arial"/>
          <w:b/>
        </w:rPr>
        <w:t>nia</w:t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RUTWELD 1,2 Fi 2,5 METALWELD opakowanie 55 szt. 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Elektroda średnio-otulona w otulinie rutylowo-celulozowej przeznaczona do spawania spawarkami transportowymi.</w:t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spacing w:line="276" w:lineRule="auto"/>
        <w:ind w:left="698"/>
        <w:rPr>
          <w:rFonts w:ascii="Arial" w:hAnsi="Arial" w:cs="Arial"/>
          <w:b/>
        </w:rPr>
      </w:pP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</w:rPr>
      </w:pPr>
      <w:r w:rsidRPr="003E6751">
        <w:rPr>
          <w:rFonts w:ascii="Arial" w:hAnsi="Arial" w:cs="Arial"/>
          <w:b/>
        </w:rPr>
        <w:t>Kombinerki nieiskrzące</w:t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Szczypce służące do przytrzymywania różnych przedmiotów (zawleczek ,blaszek itp.) O wysokiej odporności na korozję ,antymagnetyczny,wykonany ze stopu metali nieżelaznych (brąz specjalny,miedzio – beryl).Do stosowania w pomieszczeniach zagrożonych wybuchem gazów , par, płynów , proszków i innych substancji palnych gdzie potencjalna iskra może wywołać pożar lub wybuch oraz gdzie wymagana jest antystatyczność 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długość ok 200mm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długość szczypiec 70 mm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szczęki odporne na  korozję, naprężenia, obciążenia, złamania, kwasy, hartowane, ząbkowane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antymagnetyczne , z zabezpieczeniem przed wybuchem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twardość w skali Brinella 310 - 360</w:t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spacing w:line="276" w:lineRule="auto"/>
        <w:ind w:left="1403"/>
        <w:rPr>
          <w:rFonts w:ascii="Arial" w:hAnsi="Arial" w:cs="Arial"/>
          <w:b/>
        </w:rPr>
      </w:pP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Łom EX 460</w:t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Wymiary: 16X460 mm,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Wykonany z materiału nieiskrzącego brązu Carltso (Mn 11 - 15%; Al 8,5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9,0%; Ni 1,5-4,5%; Fe 2,0-3,0% reszta Cu),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Antymagnetyczne narzędzie nieiskrzące przeznaczone do stosowania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w przestrzeni zagrożonych wybuchem gazów, par i mgieł oraz pyłów,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proszków i włókien substancji wysokoenergetycznych, palnych,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niebezpiecznych,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Narzędzie może być również użyte w rozbrajaniu ładunków wybuchowych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(EOD-Explosive Ordnance Disposal).</w:t>
      </w: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Łomik nieiskrzący 460 ( łom EX 460)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wymiary : 16x460 mm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wykonany z materiału nieiskrzącego, antymagnetycznego przeznaczonego do stosowania w przestrzeni zagrożonej wybuchem lub pożarem gazów, par i mgieł oraz pyłów.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  <w:b/>
        </w:rPr>
      </w:pPr>
      <w:r w:rsidRPr="003E6751">
        <w:rPr>
          <w:rFonts w:ascii="Arial" w:hAnsi="Arial" w:cs="Arial"/>
        </w:rPr>
        <w:t>- możliwość użycia w rozbrajaniu ładunków wybuchowych</w:t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Młotek EX ślusarski 500g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Masa obucha 500 g.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Przeznaczony do prac w strefach zagrożonych wybuchami.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Wykonany z materiału antymagnetycznego-stop miedziowo-brylowy.</w:t>
      </w:r>
    </w:p>
    <w:p w:rsidR="00766367" w:rsidRPr="003E6751" w:rsidRDefault="00766367" w:rsidP="00766367">
      <w:pPr>
        <w:spacing w:line="276" w:lineRule="auto"/>
        <w:ind w:left="158"/>
        <w:rPr>
          <w:rFonts w:ascii="Arial" w:hAnsi="Arial" w:cs="Arial"/>
          <w:b/>
        </w:rPr>
      </w:pP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 xml:space="preserve">Narzędzie wielofunkcyjne 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DANE TECHNICZNE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Moc nominalna: 300 W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Napięcie elektryczne: 230 V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Prędkość oscylacyjna bez obciążenia: 8 000 – 20 000 min-1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Kąt oscylacji w lewo i w prawo: 1,4º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Wymiary (DxSxW): 280x 65 x 75 mm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lastRenderedPageBreak/>
        <w:t xml:space="preserve">- Waga: 1,5 kg. 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Długość przewodu zasilającego: 2 m – 2,5 m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WYPOSAŻENIE: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– 1 szt - Brzeszczot do cięcia wgłębnego StarlockPlus PAIZ 32 APB, Vurved-Tec, Wood + Metal;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– 1 szt - Brzeszczot do cięcia wgłębnego Starlock All 65 APB, Curved-Tec, Wood + Metal;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– 1 szt. brzeszczot Carbide do cięcia wgłębnego StarlockPlus PAIZ 32 AT, Metal;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– 1 szt brzeszczot segmentowy BIM Starlock ACZ 85 EB, Wood + Metal;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– 1 szt brzeszczot BIM Starlock AIZ 32 APB, Wood + Metal, Curved-Tec;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– 1 szt  Brzeszczot do cięcia wgłębnego StarlockPlus PAII 65 APB, Curved-Tec, Wood + Metal;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– 1 szt brzeszczot BIM Starlock AIZ 20 AB, Wood + Metal;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– 1 szt brzeszczot segmentowy Carbide-RIFF Starlock ACZ 85 RT3, Grout Abrasive;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– 1 szt. brzeszczot BIM do ciecia wgłębnego Starlock ALL 65 BSPB, Curved-Tec, Hard Wood;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– 1 szt. płyta szlifierska delta Starlock AVZ 93 G;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– 1 szt. płyta szlifierska Carbide Starlock AVZ 78 RT2, Grout + Abrasive;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– Papier szlifierski: kpl.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Walizka z tworzywa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Instrukcja obsługi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Karta gwarancyjna</w:t>
      </w:r>
    </w:p>
    <w:p w:rsidR="00766367" w:rsidRPr="003E6751" w:rsidRDefault="00766367" w:rsidP="00766367">
      <w:pPr>
        <w:spacing w:line="276" w:lineRule="auto"/>
        <w:ind w:left="698"/>
        <w:rPr>
          <w:rFonts w:ascii="Arial" w:hAnsi="Arial" w:cs="Arial"/>
          <w:b/>
        </w:rPr>
      </w:pP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Nitownica ręczna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Materiał korpusu: Glin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Wymiary (DxSxW): 256 x 92 x 36 mm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Ciężar: 0,58 kg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WYPOSAŻENIE: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Końcówki do nitów aluminiowych i stalowych: Ø 2 – 1 szt.; Ø 3 – 1 szt.; Ø 4 – 1 szt.; Ø 5 – 1 szt.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Kluczyk oczkowy do dokręcania końcówek</w:t>
      </w:r>
      <w:r w:rsidRPr="003E6751">
        <w:rPr>
          <w:rFonts w:ascii="Arial" w:eastAsiaTheme="minorHAnsi" w:hAnsi="Arial" w:cs="Arial"/>
          <w:b/>
          <w:kern w:val="2"/>
          <w:lang w:eastAsia="en-US"/>
          <w14:ligatures w14:val="standardContextual"/>
        </w:rPr>
        <w:tab/>
      </w:r>
      <w:r w:rsidRPr="003E6751">
        <w:rPr>
          <w:rFonts w:ascii="Arial" w:eastAsiaTheme="minorHAnsi" w:hAnsi="Arial" w:cs="Arial"/>
          <w:b/>
          <w:kern w:val="2"/>
          <w:lang w:eastAsia="en-US"/>
          <w14:ligatures w14:val="standardContextual"/>
        </w:rPr>
        <w:tab/>
      </w: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Obcęgi EX 50249-100250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  <w:b/>
        </w:rPr>
        <w:t xml:space="preserve">- </w:t>
      </w:r>
      <w:r w:rsidRPr="003E6751">
        <w:rPr>
          <w:rFonts w:ascii="Arial" w:hAnsi="Arial" w:cs="Arial"/>
        </w:rPr>
        <w:t>Wykonane z materiału antymagnetycznego-stop berylowo-miedziowy.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Wykorzystywane do pracy w strefach zagrożonych wybuchem.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Długość: 190 mm.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Waga: 325 G.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Podstawa: EUROPOWER Katalog narzędzi nieiskrzących.</w:t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Reduktor co2 na butlę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Rodzaj reduktora: jednostopniowy z manometrycznym wskaźnikiem przepływu gazu;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Zawór odcinający w standardzie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Korpus wykonany ze stopów aluminium 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Łatwa i precyzyjna regulacja ciśnienia roboczego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lastRenderedPageBreak/>
        <w:t>Rodzaj gazu: Ar/CO2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Maks. ciś. wylotowe: 200 bar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Zakres ciśnień roboczych: 0,5-6 bar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Maks. Przepustowość: 0-32 l/min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Gwint nakrętki na wlocie: W 21,8 x 1/14”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Gwint króćca na wyjściu: G 1/4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Końcówka węża: 6,3 mm</w:t>
      </w:r>
    </w:p>
    <w:p w:rsidR="00766367" w:rsidRPr="003E6751" w:rsidRDefault="00766367" w:rsidP="00766367">
      <w:pPr>
        <w:spacing w:line="276" w:lineRule="auto"/>
        <w:ind w:left="158"/>
        <w:rPr>
          <w:rFonts w:ascii="Arial" w:hAnsi="Arial" w:cs="Arial"/>
          <w:b/>
        </w:rPr>
      </w:pP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Skrzynka narzędziowa 22" z organizerem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 xml:space="preserve">- </w:t>
      </w:r>
      <w:r w:rsidRPr="003E6751">
        <w:rPr>
          <w:rFonts w:ascii="Arial" w:hAnsi="Arial" w:cs="Arial"/>
        </w:rPr>
        <w:t xml:space="preserve">wykonana z wytrzymałego tworzywa sztucznego z aluminiowymi zapięciami, 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- min. 2 organizery z przeźroczystymi pokrywami, 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- rozkładana tacka 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miejsce na kłódkę</w:t>
      </w:r>
    </w:p>
    <w:p w:rsidR="00766367" w:rsidRPr="003E6751" w:rsidRDefault="00766367" w:rsidP="00766367">
      <w:pPr>
        <w:spacing w:line="276" w:lineRule="auto"/>
        <w:ind w:left="158"/>
        <w:rPr>
          <w:rFonts w:ascii="Arial" w:hAnsi="Arial" w:cs="Arial"/>
          <w:b/>
        </w:rPr>
      </w:pP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 xml:space="preserve">Stacja lutująco-rozlutowująca </w:t>
      </w:r>
      <w:r>
        <w:rPr>
          <w:rFonts w:ascii="Arial" w:hAnsi="Arial" w:cs="Arial"/>
          <w:b/>
        </w:rPr>
        <w:t xml:space="preserve">typu </w:t>
      </w:r>
      <w:r w:rsidRPr="003E6751">
        <w:rPr>
          <w:rFonts w:ascii="Arial" w:hAnsi="Arial" w:cs="Arial"/>
          <w:b/>
        </w:rPr>
        <w:t>PENSOL-SL20-LR</w:t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Stacja lutująco-rozlutowująca z regulacją temperatury i wbudowaną sprężarką.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Urządzenie wyposażone w niezależne włączniki oraz regulatory temperatur 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dla lutownicy i rozlutownicy. </w:t>
      </w:r>
    </w:p>
    <w:p w:rsidR="00766367" w:rsidRPr="003E6751" w:rsidRDefault="00766367" w:rsidP="00766367">
      <w:pPr>
        <w:spacing w:line="276" w:lineRule="auto"/>
        <w:ind w:left="-187"/>
        <w:rPr>
          <w:rFonts w:ascii="Arial" w:hAnsi="Arial" w:cs="Arial"/>
        </w:rPr>
      </w:pP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Dane techniczne: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moc stacji: 50W,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regulacja temperatur: analogowa, przy pomocy pokrętła,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napięcie zasilania: 230V AC,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wymiary: 218x176x145mm,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ciężar: 5,3kg,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rodzaj grzałki: standardowa,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zakres temperatur lutownicy: (150÷420)ºC,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napięcie zasilania lutownicy: 24V,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napięcie zasilania rozlutownicy: 24V,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zakres temperatur rozlutownicy: (210÷480)ºC,</w:t>
      </w:r>
    </w:p>
    <w:p w:rsidR="00766367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podciśnienie rozlutownicy: 500mm Hg</w:t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Szafa magazynowa</w:t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</w:p>
    <w:p w:rsidR="00766367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Szafa magazynowa z szufladami wys. 2020 mm, dwuskrzydłowa  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ab/>
      </w:r>
    </w:p>
    <w:p w:rsidR="00766367" w:rsidRPr="00863ECE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Szczotka druciana pięciorzędowa</w:t>
      </w:r>
      <w:r w:rsidRPr="003E6751">
        <w:rPr>
          <w:rFonts w:ascii="Arial" w:hAnsi="Arial" w:cs="Arial"/>
          <w:b/>
        </w:rPr>
        <w:tab/>
      </w:r>
    </w:p>
    <w:p w:rsidR="00766367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Szczotka druciana pięciorzędowa służy do usuwania korozji</w:t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Szczypce EX uniwersalne 200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Stosowane do pracy w strefach zagrożonych wybuchem.</w:t>
      </w:r>
    </w:p>
    <w:p w:rsidR="00766367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Długość 200 mm.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 xml:space="preserve"> Szlifierka kątowa akumulatorowa 125 mm 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lastRenderedPageBreak/>
        <w:t>- zasilanie akumulatorowe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napięcie 18V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prędkość obrotowa  11000 RPM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średnica tarczy 125 mm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silnik bezszczotkowy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wyposażona w akumulator min. 5ah i ładowarkę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beznarzędziowe mocowanie osłony tarczy i nakrętki tarczy tnącej</w:t>
      </w:r>
    </w:p>
    <w:p w:rsidR="00766367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moc min. 200w</w:t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  <w:b/>
        </w:rPr>
      </w:pP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 xml:space="preserve">Szlifierka oscylacyjna </w:t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DANE TECHNICZNE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Moc nominalna: 190 W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Napięcie elektryczne: 230 V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Prędkość obrotowa bez obciążenia - 12 000 min-1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Prędkość oscylacyjna bez obciążenia - 24 000 min-1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Wymiary stopy: 92x182mm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Wymiary papieru szlifierskiego: 93 x 230 mm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Wymiary (DxSxW): 317 x 92 x 158 mm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- Waga: 1,7 kg. 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Długość przewodu zasilającego: 2 m – 2,5 m</w:t>
      </w:r>
    </w:p>
    <w:p w:rsidR="00766367" w:rsidRPr="003E6751" w:rsidRDefault="00766367" w:rsidP="00766367">
      <w:pPr>
        <w:spacing w:line="276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WYPOSAŻENIE: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Pojemnik / na worek na pył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Płyta dziurkująca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Walizka z tworzywa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Papier szlifierski: 1 kpl.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Instrukcja obsługi</w:t>
      </w:r>
    </w:p>
    <w:p w:rsidR="00766367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Karta gwarancyjna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 xml:space="preserve">Wiertarka </w:t>
      </w:r>
      <w:r>
        <w:rPr>
          <w:rFonts w:ascii="Arial" w:hAnsi="Arial" w:cs="Arial"/>
          <w:b/>
        </w:rPr>
        <w:t xml:space="preserve">typu </w:t>
      </w:r>
      <w:r w:rsidRPr="003E6751">
        <w:rPr>
          <w:rFonts w:ascii="Arial" w:hAnsi="Arial" w:cs="Arial"/>
          <w:b/>
        </w:rPr>
        <w:t xml:space="preserve">BOSCH Advancedlmpact 900 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Wiertarka 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 Moc 900W,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- 2850 obrotów</w:t>
      </w:r>
    </w:p>
    <w:p w:rsidR="00766367" w:rsidRDefault="00766367" w:rsidP="00766367">
      <w:pPr>
        <w:spacing w:line="276" w:lineRule="auto"/>
        <w:ind w:left="360"/>
        <w:rPr>
          <w:rFonts w:ascii="Arial" w:hAnsi="Arial" w:cs="Arial"/>
          <w:b/>
        </w:rPr>
      </w:pPr>
      <w:r w:rsidRPr="003E6751">
        <w:rPr>
          <w:rFonts w:ascii="Arial" w:hAnsi="Arial" w:cs="Arial"/>
        </w:rPr>
        <w:t>- uchwyt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Wiertarka elektryczna ręczna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DANE TECHNICZNE 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Moc nominalna: 600W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Napięcie elektryczne: 230 V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Uchwyt narzędziowy: 1/2"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Prędkość obrotowa bez obciążenia, 1 bieg: 0 – 2 600 min-1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Moc na wyjściu: 360 W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Waga: 1,7 kg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Nominalna prędkość obrotowa: 1 676 min-1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lastRenderedPageBreak/>
        <w:t>- Nominalny moment obrotowy: 20,0 Nm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- Gwint przyłączeniowy uchwytu narzędziowego:1/2” 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Zakres mocowania uchwytu wiertarskiego min./maks: 1-10 mm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Walizka z tworzywa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Instrukcja obsługi</w:t>
      </w:r>
    </w:p>
    <w:p w:rsidR="00766367" w:rsidRDefault="00766367" w:rsidP="00766367">
      <w:pPr>
        <w:spacing w:line="276" w:lineRule="auto"/>
        <w:ind w:left="360"/>
        <w:rPr>
          <w:rFonts w:ascii="Arial" w:hAnsi="Arial" w:cs="Arial"/>
          <w:b/>
        </w:rPr>
      </w:pPr>
      <w:r w:rsidRPr="003E6751">
        <w:rPr>
          <w:rFonts w:ascii="Arial" w:hAnsi="Arial" w:cs="Arial"/>
        </w:rPr>
        <w:t>Karta gwarancyjna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Wiertarko-wkrętarka akumulatorowa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DANE TECHNICZNE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Moment obrotowy (wkr. Miękkie/twarde/max.): 21/50/- Nm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Prędkość obrotowa bez obciążenia (1. / 2. bieg): 0 - 500 / 0 – 1 900 min-1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Napięcie akumulatora: 18,0 V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- Maks. Liczba udarów: 27 000 min-1 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Zakres mocowania uchwytu wiertarskiego min./maks.: 1,5 / 13 mm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Ciężar bez akumulatora: 0,99 kg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Wymiary (DxSxW): 177x 54 x 229 mm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Liczba zakresów momentu obrotowego: 20 + 2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Typ akumulatora: Li-ion</w:t>
      </w:r>
    </w:p>
    <w:p w:rsidR="00766367" w:rsidRPr="003E6751" w:rsidRDefault="00766367" w:rsidP="00766367">
      <w:pPr>
        <w:spacing w:line="276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WYPOSAŻENIE: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- Ładowarka GAL 18V-20 Professional 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- 2 akumulatory GBA 4.0Ah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- Walizka z tworzywa </w:t>
      </w:r>
    </w:p>
    <w:p w:rsidR="00766367" w:rsidRPr="003E6751" w:rsidRDefault="00766367" w:rsidP="00766367">
      <w:pPr>
        <w:spacing w:line="276" w:lineRule="auto"/>
        <w:ind w:left="-187"/>
        <w:rPr>
          <w:rFonts w:ascii="Arial" w:hAnsi="Arial" w:cs="Arial"/>
          <w:b/>
        </w:rPr>
      </w:pP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Wkręt EX płaski 6x100</w:t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Nieiskrzący wkrętak płaski 6x100 MM z rączką plastikową pokrytą cienką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warstwą gumy. 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Wykonany z: Stopu metali nieżelaznych (brąz specjalny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i miedzio-beryl) w wysokim stopniu odpornych na ścieranie. Odporne na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korozję np. pod wpływem wody morskiej i większości chemikaliów.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Posiadają właściwości antymagnetyczne.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Indeks materiałowy: 5120PL1100021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ZASTOSOWANIE: Miejsca zagrożone wybuchem oraz w innych sytuacjach</w:t>
      </w:r>
    </w:p>
    <w:p w:rsidR="00766367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w których iskry oznaczają potencjalne zagrożenie pożarowe lub eksplozję.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 xml:space="preserve">Wkrętak płaski nieiskrzący 6x100 ( wkrętak EX 6x100 ) 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wymiary  : 6x100 mm + rączka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wykonany z materiału nieiskrzącego, antymagnetycznego przeznaczonego do stosowania w przestrzeni zagrożonej wybuchem lub pożarem gazów, par i mgieł oraz pyłów.</w:t>
      </w:r>
    </w:p>
    <w:p w:rsidR="00766367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możliwość użycia w rozbrajaniu ładunków wybuchowych Do stosowania w pomieszczeniach zagrożonych wybuchem gazów , par, płynów , proszków i innych substancji palnych.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lastRenderedPageBreak/>
        <w:t>Zestaw gwintowników i narzynek</w:t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Wykonanie: stal HSS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Skład zestawu: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Gwintowniki: M2x0,4; M3x0,5; M4x0,7; M5x0,8; M6x0,75; M6x1,0; M7x0,75; M7x1,0; M8x0,75; M8x1,0; M8x1,25; M9x0,75; M9x1,0; M9x1,25; M10x0,75; M10x1,0; M10x1,25; M10x1,5; M11x0,75; M11x1,0; M11x1,25; M11x1,5;</w:t>
      </w:r>
    </w:p>
    <w:p w:rsidR="00766367" w:rsidRPr="003E6751" w:rsidRDefault="00766367" w:rsidP="00766367">
      <w:pPr>
        <w:spacing w:line="276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Gwintowniki: M12x0,75; M12x1,0; M12x1,25; M12x1,5; M12x1,75; M14x1,0; M14x1,25; M14x1,75; M14x2,0; M16x1,0; M16x1,5; M16x2,0; M18x1,5;</w:t>
      </w:r>
    </w:p>
    <w:p w:rsidR="00766367" w:rsidRPr="003E6751" w:rsidRDefault="00766367" w:rsidP="00766367">
      <w:pPr>
        <w:spacing w:line="276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Narzynka: M2x0,4; M3x0,5; M4x0,7; M5x0,8; M6x0,75; M6x1,0; M7x0,75; M7x1,0; M8x0,75; M8x1,0; M8x1,25; M9x0,75; M9x1,0; M9x1,25; M10x1,5;</w:t>
      </w:r>
    </w:p>
    <w:p w:rsidR="00766367" w:rsidRPr="003E6751" w:rsidRDefault="00766367" w:rsidP="00766367">
      <w:pPr>
        <w:spacing w:line="276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Narzynka: M11x0,75; M11x1,0; M11x1,25; M11x1,5; M12x0,75; M12x1,0; M12x1,25; M12x1,5; M12x1,75; M14x1,0; M14x1,25; M14x1,5; M14x2,0; M16x1,0; M16x1,5; M16x2,0; M18x1,5.</w:t>
      </w:r>
    </w:p>
    <w:p w:rsidR="00766367" w:rsidRPr="003E6751" w:rsidRDefault="00766367" w:rsidP="00766367">
      <w:pPr>
        <w:spacing w:line="276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- 1 szt. - szybkozaciskowy uchwyt T do gwintowników M3 – M6;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>- 2 szt. - uchwyt do gwintowników: M3 - M12, M6 – M20;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- 2 szt. uchwyt do narzynek: 25 mm i 38 mm </w:t>
      </w:r>
    </w:p>
    <w:p w:rsidR="00766367" w:rsidRPr="003E6751" w:rsidRDefault="00766367" w:rsidP="00766367">
      <w:pPr>
        <w:spacing w:line="276" w:lineRule="auto"/>
        <w:ind w:left="36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E675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- walizka z tworzywa </w:t>
      </w:r>
    </w:p>
    <w:p w:rsidR="00766367" w:rsidRPr="003E6751" w:rsidRDefault="00766367" w:rsidP="00766367">
      <w:pPr>
        <w:spacing w:line="276" w:lineRule="auto"/>
        <w:ind w:left="158"/>
        <w:rPr>
          <w:rFonts w:ascii="Arial" w:hAnsi="Arial" w:cs="Arial"/>
          <w:b/>
        </w:rPr>
      </w:pPr>
    </w:p>
    <w:p w:rsidR="00766367" w:rsidRPr="003E6751" w:rsidRDefault="00766367" w:rsidP="00766367">
      <w:pPr>
        <w:numPr>
          <w:ilvl w:val="0"/>
          <w:numId w:val="8"/>
        </w:numPr>
        <w:spacing w:after="120" w:line="276" w:lineRule="auto"/>
        <w:rPr>
          <w:rFonts w:ascii="Arial" w:hAnsi="Arial" w:cs="Arial"/>
        </w:rPr>
      </w:pPr>
      <w:r w:rsidRPr="003E6751">
        <w:rPr>
          <w:rFonts w:ascii="Arial" w:hAnsi="Arial" w:cs="Arial"/>
          <w:b/>
        </w:rPr>
        <w:t xml:space="preserve">Zszywacz młotkowy 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służy do szybkiego spinania materiału z podłożem drewnianym lub drewnopodobnym za pomocą zszywek lub gwoździ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- do przypinania zszywkami wywieszek ,taśm itp. do opakowń transportowych. Działa na zasadzie uderzania 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ergonomiczna rękojeść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możliwość załadowania 2 magazynków zszywek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wskaźnik poziomu zszywek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ruchoma stopka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możliwość używania jako młotka</w:t>
      </w:r>
    </w:p>
    <w:p w:rsidR="00766367" w:rsidRPr="003E6751" w:rsidRDefault="00766367" w:rsidP="00766367">
      <w:pPr>
        <w:spacing w:line="276" w:lineRule="auto"/>
        <w:ind w:left="360"/>
        <w:rPr>
          <w:rFonts w:ascii="Arial" w:hAnsi="Arial" w:cs="Arial"/>
        </w:rPr>
      </w:pPr>
      <w:r w:rsidRPr="003E6751">
        <w:rPr>
          <w:rFonts w:ascii="Arial" w:hAnsi="Arial" w:cs="Arial"/>
        </w:rPr>
        <w:t>- zapas zszywek</w:t>
      </w:r>
    </w:p>
    <w:p w:rsidR="00766367" w:rsidRPr="003E6751" w:rsidRDefault="00766367" w:rsidP="00766367">
      <w:pPr>
        <w:spacing w:line="276" w:lineRule="auto"/>
        <w:rPr>
          <w:rFonts w:ascii="Arial" w:hAnsi="Arial" w:cs="Arial"/>
          <w:b/>
        </w:rPr>
      </w:pPr>
    </w:p>
    <w:p w:rsidR="00766367" w:rsidRPr="003E6751" w:rsidRDefault="00766367" w:rsidP="00766367">
      <w:pPr>
        <w:spacing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WYMAGANIA JAKOŚCIOWE</w:t>
      </w:r>
    </w:p>
    <w:p w:rsidR="00766367" w:rsidRPr="003E6751" w:rsidRDefault="00766367" w:rsidP="00766367">
      <w:pPr>
        <w:spacing w:line="276" w:lineRule="auto"/>
        <w:rPr>
          <w:rFonts w:ascii="Arial" w:hAnsi="Arial" w:cs="Arial"/>
          <w:bCs/>
        </w:rPr>
      </w:pPr>
      <w:r w:rsidRPr="003E6751">
        <w:rPr>
          <w:rFonts w:ascii="Arial" w:hAnsi="Arial" w:cs="Arial"/>
        </w:rPr>
        <w:t>Dostarczone wyroby będą nowe – rok produkcji 2025, nieużywane, nienaprawiane, bez braków i szkodzeń. Wyroby powinny spełniać wymagania techniczne, jakościowe i użytkowe zawarte w aktualnie obowiązującej dokumentacji zatwierdzonej                                  do produkcji seryjnej – co objęte jest gwarancją udzieloną przez Wykonawcę</w:t>
      </w:r>
      <w:r w:rsidRPr="003E6751">
        <w:rPr>
          <w:rFonts w:ascii="Arial" w:hAnsi="Arial" w:cs="Arial"/>
          <w:bCs/>
        </w:rPr>
        <w:t xml:space="preserve">. </w:t>
      </w:r>
    </w:p>
    <w:p w:rsidR="00766367" w:rsidRPr="003E6751" w:rsidRDefault="00766367" w:rsidP="00766367">
      <w:pPr>
        <w:spacing w:line="276" w:lineRule="auto"/>
        <w:rPr>
          <w:rFonts w:ascii="Arial" w:hAnsi="Arial" w:cs="Arial"/>
        </w:rPr>
      </w:pPr>
    </w:p>
    <w:p w:rsidR="00766367" w:rsidRPr="003E6751" w:rsidRDefault="00766367" w:rsidP="00766367">
      <w:pPr>
        <w:spacing w:before="240" w:line="276" w:lineRule="auto"/>
        <w:ind w:left="-284"/>
        <w:contextualSpacing/>
        <w:rPr>
          <w:rFonts w:ascii="Arial" w:hAnsi="Arial" w:cs="Arial"/>
          <w:b/>
          <w:bCs/>
        </w:rPr>
      </w:pPr>
      <w:r w:rsidRPr="003E6751">
        <w:rPr>
          <w:rFonts w:ascii="Arial" w:hAnsi="Arial" w:cs="Arial"/>
          <w:b/>
          <w:bCs/>
        </w:rPr>
        <w:t>Część V : Materiały Jednorazowego Użytku</w:t>
      </w:r>
    </w:p>
    <w:p w:rsidR="00766367" w:rsidRPr="003E6751" w:rsidRDefault="00766367" w:rsidP="00766367">
      <w:pPr>
        <w:spacing w:before="240" w:line="276" w:lineRule="auto"/>
        <w:ind w:left="426"/>
        <w:contextualSpacing/>
        <w:rPr>
          <w:rFonts w:ascii="Arial" w:hAnsi="Arial" w:cs="Arial"/>
          <w:b/>
          <w:bCs/>
        </w:rPr>
      </w:pP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Czyściwo bawełniane białe</w:t>
      </w: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Czyściwo wielozadaniowe TORK</w:t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lastRenderedPageBreak/>
        <w:t>Drut do plombowania 0,6x0,3  L - 300mm</w:t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Drut do plombowania 0,6x0,3mm długości 300mm</w:t>
      </w: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Papier antykorozyjny LIK - 7</w:t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Do zabezpieczenia antykorozyjnego wyrobów żeliwnych i stalowych , nie zabezpieczonych olejami i smarami</w:t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Papier ścierny 230x280mm - 100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Papier ścierny na płótnie w arkuszach o wymiarach 230x280mm grubość ziarna 100</w:t>
      </w: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Papier ścierny 230x280mm – 120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Papier ścierny na płótnie w arkuszach o wymiarach 230x280mm grubość ziarna 120</w:t>
      </w: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Papier ścierny 230x280mm - 80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Papier ścierny na płótnie w arkuszach o wymiarach 230x280mm grubość ziarna 80</w:t>
      </w: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Patyczki drewniane z końcówką bawełnianą CT100</w:t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Pędzel okrągły FI 35mm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  <w:b/>
        </w:rPr>
      </w:pPr>
      <w:r w:rsidRPr="003E6751">
        <w:rPr>
          <w:rFonts w:ascii="Arial" w:hAnsi="Arial" w:cs="Arial"/>
        </w:rPr>
        <w:t>Pędzel okrągły do malowania o średnicy 35 mm</w:t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Pędzel okrągły FI 50mm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Pędzel okrągły do malowania o średnicy 50 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Pędzel płaski 30 mm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Pędzel płaski do malowania szerokości 30 mm</w:t>
      </w: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Plomba ołowiana FI 10</w:t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Plomba ołowiana o średnicy 10mm i grubości 6mm</w:t>
      </w: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Koszulka termokurczliwa ATUM-24/6-0-STK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Rurka termokurczliwa z klejem. Charakteryzuje się odpornością na chemikalia (płyny hydrauliczne, hamulcowe, oleje, paliwo). 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Minimalna średnica przed obkurczeniem: 24 mm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Współczynnik kurczliwości: 4:1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Materiał: poliolefin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Temperatura pracy: -55÷110ºC</w:t>
      </w:r>
    </w:p>
    <w:p w:rsidR="00766367" w:rsidRDefault="00766367" w:rsidP="00766367">
      <w:pPr>
        <w:spacing w:line="276" w:lineRule="auto"/>
        <w:ind w:left="173"/>
        <w:contextualSpacing/>
        <w:rPr>
          <w:rFonts w:ascii="Arial" w:hAnsi="Arial" w:cs="Arial"/>
          <w:b/>
        </w:rPr>
      </w:pPr>
      <w:r w:rsidRPr="003E6751">
        <w:rPr>
          <w:rFonts w:ascii="Arial" w:hAnsi="Arial" w:cs="Arial"/>
        </w:rPr>
        <w:t>Temperatura obkurczania: 80ºC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  <w:b/>
        </w:rPr>
      </w:pP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Koszulka termokurczliwa ATUM-8/2-0-SP</w:t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Rurka termokurczliwa z klejem. Charakteryzuje się odpornością na chemikalia (płyny hydrauliczne, hamulcowe, oleje, paliwo). 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Minimalna średnica przed obkurczeniem: 8 mm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Współczynnik kurczliwości: 4:1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Materiał: poliolefin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Temperatura pracy: -55÷110ºC</w:t>
      </w:r>
    </w:p>
    <w:p w:rsidR="00766367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Temperatura obkurczania: 80ºC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lastRenderedPageBreak/>
        <w:t>Rura termokurczliwa DR-25-1/8-0-SP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Rurka termokurczliwa z klejem. Charakteryzuje się odpornością na chemikalia (płyny hydrauliczne, hamulcowe, oleje, paliwo), niepalna. 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Minimalna średnica przed obkurczeniem: 3,2 mm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Współczynnik kurczliwości: 2:1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Materiał: elastomer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Temperatura pracy: -75÷150ºC</w:t>
      </w:r>
    </w:p>
    <w:p w:rsidR="00766367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Temperatura obkurczania: 150ºC</w:t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</w:p>
    <w:p w:rsidR="00766367" w:rsidRPr="004A62A8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Saszetki osuszające ALORA lub PAKT Electroniks</w:t>
      </w:r>
      <w:r w:rsidRPr="003E6751">
        <w:rPr>
          <w:rFonts w:ascii="Arial" w:hAnsi="Arial" w:cs="Arial"/>
          <w:b/>
        </w:rPr>
        <w:tab/>
      </w:r>
    </w:p>
    <w:p w:rsidR="00766367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Saszetki osuszające ALORA lub PAKT Electronics – saszetki z silika żelem do absorbowania wilgoci ze skrzyń, opakowań itp.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ab/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Spinka SCX 16</w:t>
      </w:r>
      <w:r w:rsidRPr="003E6751">
        <w:rPr>
          <w:rFonts w:ascii="Arial" w:hAnsi="Arial" w:cs="Arial"/>
          <w:b/>
        </w:rPr>
        <w:tab/>
      </w:r>
    </w:p>
    <w:p w:rsidR="00766367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– spinka druciana szerokości 16 mm , służy do spinania ładunków na paletach za pomocą taśmy PP.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Szpatułka z drewna 20x150mm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Szpatułka drewniana 20x150mm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Szpatułka jednorazowego użytku przeznaczona do mieszania i nakładania różnego rodzaju klejów zaprawek, wypełnień na różnego typu materiały kompozytowe, metale, drewna.</w:t>
      </w:r>
    </w:p>
    <w:p w:rsidR="00766367" w:rsidRDefault="00766367" w:rsidP="00766367">
      <w:pPr>
        <w:spacing w:line="276" w:lineRule="auto"/>
        <w:ind w:left="173"/>
        <w:contextualSpacing/>
        <w:rPr>
          <w:rFonts w:ascii="Arial" w:hAnsi="Arial" w:cs="Arial"/>
          <w:b/>
        </w:rPr>
      </w:pPr>
      <w:r w:rsidRPr="003E6751">
        <w:rPr>
          <w:rFonts w:ascii="Arial" w:hAnsi="Arial" w:cs="Arial"/>
        </w:rPr>
        <w:t>wymiary:20x150mm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Środek do oznaczania nieszczelności 236 OZ.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Środek do oznaczania nieszczelności Leak-Tec-16OX 236ml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Pojemność 8oz/236ml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Płyn służący do detekcji i oznaczania nieszczelności w systemach pneumatycznych (zgodnie z normą MIL-PRF-25567).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Czułość: wyciek 1x10^-6 cm3/sek.</w:t>
      </w:r>
    </w:p>
    <w:p w:rsidR="00766367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Producent: American Gas - chemical co. ltd.</w:t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Taśma czyszcząca do światłowodów CLETOP A AFL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Taśma czyszcząca do światłowodów Cletop A AFL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Taśma wymienna do przyrządu do czyszczenia światłowodów AFL CLETOP  8500-10-0027MZ Typ A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Taśma pozwala na wykonanie  400 operacji czyszczenia.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Symbol katalogowy: 8500-10-0012MZ - 719X700</w:t>
      </w:r>
    </w:p>
    <w:p w:rsidR="00766367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Producent:   AFL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Taśma kaptonowa poliamidowa 3M X-1205-3-4 33M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lastRenderedPageBreak/>
        <w:t xml:space="preserve">Taśma kaptonowa poliamidowa wysokotemperaturowa szerokość 12mm długość 33m. Samoprzylepna, pokryta klejem silikonowym, używana jako izolacja elektryczna wysokotemperaturowych uzwojeń elektrycznych, silników </w:t>
      </w:r>
      <w:r w:rsidRPr="003E6751">
        <w:rPr>
          <w:rFonts w:ascii="Arial" w:hAnsi="Arial" w:cs="Arial"/>
        </w:rPr>
        <w:br/>
        <w:t>i  transformatorów. Odporna na agresywne środki chemiczne. Niepalna. Wysoka wytrzymałość warstwy wierzchniej taśmy czyni ją niezwykle odporną na  uszkodzenia mechaniczne w postaci przedziurawienia, rozerwania i ścierania. Łatwo usuwalna z powierzchni po procesie maskowania, w jednym kawałku i bez pozostawiania zanieczyszczeń.</w:t>
      </w:r>
    </w:p>
    <w:p w:rsidR="00766367" w:rsidRDefault="00766367" w:rsidP="00766367">
      <w:pPr>
        <w:spacing w:line="276" w:lineRule="auto"/>
        <w:ind w:left="173"/>
        <w:contextualSpacing/>
        <w:rPr>
          <w:rFonts w:ascii="Arial" w:hAnsi="Arial" w:cs="Arial"/>
          <w:b/>
        </w:rPr>
      </w:pPr>
      <w:r w:rsidRPr="003E6751">
        <w:rPr>
          <w:rFonts w:ascii="Arial" w:hAnsi="Arial" w:cs="Arial"/>
        </w:rPr>
        <w:t>Zakres stosowalnośc: temperaturowej -73do +260 st.C.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Taśma pakowa PP 16x0,8mm</w:t>
      </w:r>
      <w:r w:rsidRPr="003E6751">
        <w:rPr>
          <w:rFonts w:ascii="Arial" w:hAnsi="Arial" w:cs="Arial"/>
          <w:b/>
        </w:rPr>
        <w:tab/>
      </w:r>
    </w:p>
    <w:p w:rsidR="00766367" w:rsidRDefault="00766367" w:rsidP="00766367">
      <w:pPr>
        <w:spacing w:line="276" w:lineRule="auto"/>
        <w:ind w:left="173"/>
        <w:rPr>
          <w:rFonts w:ascii="Arial" w:hAnsi="Arial" w:cs="Arial"/>
        </w:rPr>
      </w:pPr>
      <w:r w:rsidRPr="003E6751">
        <w:rPr>
          <w:rFonts w:ascii="Arial" w:hAnsi="Arial" w:cs="Arial"/>
        </w:rPr>
        <w:t>Taśma pakowa PP(polipropylenowa) o szerokości 16mm i grubości 0,8mm – do                                         spinania ładunków na paletach za pomocą spinek drucianych</w:t>
      </w: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spacing w:line="276" w:lineRule="auto"/>
        <w:ind w:left="173"/>
        <w:rPr>
          <w:rFonts w:ascii="Arial" w:hAnsi="Arial" w:cs="Arial"/>
        </w:rPr>
      </w:pPr>
      <w:r w:rsidRPr="003E6751">
        <w:rPr>
          <w:rFonts w:ascii="Arial" w:hAnsi="Arial" w:cs="Arial"/>
        </w:rPr>
        <w:tab/>
      </w: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Taśma stalowa zimnowalcowana 0,5x16</w:t>
      </w:r>
      <w:r w:rsidRPr="003E6751">
        <w:rPr>
          <w:rFonts w:ascii="Arial" w:hAnsi="Arial" w:cs="Arial"/>
          <w:b/>
        </w:rPr>
        <w:tab/>
      </w:r>
    </w:p>
    <w:p w:rsidR="00766367" w:rsidRDefault="00766367" w:rsidP="00766367">
      <w:pPr>
        <w:spacing w:line="276" w:lineRule="auto"/>
        <w:ind w:left="173"/>
        <w:contextualSpacing/>
        <w:rPr>
          <w:rFonts w:ascii="Arial" w:hAnsi="Arial" w:cs="Arial"/>
          <w:b/>
        </w:rPr>
      </w:pPr>
      <w:r w:rsidRPr="003E6751">
        <w:rPr>
          <w:rFonts w:ascii="Arial" w:hAnsi="Arial" w:cs="Arial"/>
        </w:rPr>
        <w:t>Taśma stalowa walcowana o grubości 0,5 mm i szer. 16 mm – służy do spinania ładunków na paletach.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  <w:b/>
        </w:rPr>
      </w:pPr>
    </w:p>
    <w:p w:rsidR="00766367" w:rsidRPr="004A62A8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Zapinki druciane do taśmy 16mm</w:t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Zapinki metalowe wykorzystywane do spinania taśm stalowych grubości 0,8mm i szerokości 16 mm, wykonane są z mocnego tworzywa, dzięki czemu tworzą pewne i wytrzymałe łączenie. </w:t>
      </w: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</w:rPr>
      </w:pPr>
      <w:r w:rsidRPr="003E6751">
        <w:rPr>
          <w:rFonts w:ascii="Arial" w:hAnsi="Arial" w:cs="Arial"/>
        </w:rPr>
        <w:t>Wymiary: 16x24 mm</w:t>
      </w:r>
    </w:p>
    <w:p w:rsidR="00766367" w:rsidRDefault="00766367" w:rsidP="00766367">
      <w:pPr>
        <w:spacing w:line="276" w:lineRule="auto"/>
        <w:ind w:left="173"/>
        <w:contextualSpacing/>
        <w:rPr>
          <w:rFonts w:ascii="Arial" w:hAnsi="Arial" w:cs="Arial"/>
          <w:b/>
        </w:rPr>
      </w:pPr>
      <w:r w:rsidRPr="003E6751">
        <w:rPr>
          <w:rFonts w:ascii="Arial" w:hAnsi="Arial" w:cs="Arial"/>
        </w:rPr>
        <w:t>Opakowanie zbiorcze: 1000 szt.</w:t>
      </w:r>
      <w:r w:rsidRPr="003E6751">
        <w:rPr>
          <w:rFonts w:ascii="Arial" w:hAnsi="Arial" w:cs="Arial"/>
          <w:b/>
        </w:rPr>
        <w:tab/>
      </w:r>
    </w:p>
    <w:p w:rsidR="00766367" w:rsidRDefault="00766367" w:rsidP="00766367">
      <w:pPr>
        <w:spacing w:line="276" w:lineRule="auto"/>
        <w:ind w:left="173"/>
        <w:contextualSpacing/>
        <w:rPr>
          <w:rFonts w:ascii="Arial" w:hAnsi="Arial" w:cs="Arial"/>
          <w:b/>
        </w:rPr>
      </w:pPr>
    </w:p>
    <w:p w:rsidR="00766367" w:rsidRDefault="00766367" w:rsidP="00766367">
      <w:pPr>
        <w:spacing w:line="276" w:lineRule="auto"/>
        <w:ind w:left="173"/>
        <w:contextualSpacing/>
        <w:rPr>
          <w:rFonts w:ascii="Arial" w:hAnsi="Arial" w:cs="Arial"/>
          <w:b/>
        </w:rPr>
      </w:pPr>
    </w:p>
    <w:p w:rsidR="00766367" w:rsidRDefault="00766367" w:rsidP="00766367">
      <w:pPr>
        <w:spacing w:line="276" w:lineRule="auto"/>
        <w:ind w:left="173"/>
        <w:contextualSpacing/>
        <w:rPr>
          <w:rFonts w:ascii="Arial" w:hAnsi="Arial" w:cs="Arial"/>
          <w:b/>
        </w:rPr>
      </w:pPr>
    </w:p>
    <w:p w:rsidR="00766367" w:rsidRPr="003E6751" w:rsidRDefault="00766367" w:rsidP="00766367">
      <w:pPr>
        <w:spacing w:line="276" w:lineRule="auto"/>
        <w:ind w:left="173"/>
        <w:contextualSpacing/>
        <w:rPr>
          <w:rFonts w:ascii="Arial" w:hAnsi="Arial" w:cs="Arial"/>
          <w:b/>
        </w:rPr>
      </w:pPr>
    </w:p>
    <w:p w:rsidR="00766367" w:rsidRPr="003E6751" w:rsidRDefault="00766367" w:rsidP="00766367">
      <w:pPr>
        <w:numPr>
          <w:ilvl w:val="0"/>
          <w:numId w:val="9"/>
        </w:numPr>
        <w:spacing w:after="120"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Zszywki 10,6x6mm</w:t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  <w:r w:rsidRPr="003E6751">
        <w:rPr>
          <w:rFonts w:ascii="Arial" w:hAnsi="Arial" w:cs="Arial"/>
          <w:b/>
        </w:rPr>
        <w:tab/>
      </w:r>
    </w:p>
    <w:p w:rsidR="00766367" w:rsidRPr="003E6751" w:rsidRDefault="00766367" w:rsidP="00766367">
      <w:pPr>
        <w:spacing w:line="276" w:lineRule="auto"/>
        <w:rPr>
          <w:rFonts w:ascii="Arial" w:hAnsi="Arial" w:cs="Arial"/>
          <w:b/>
        </w:rPr>
      </w:pPr>
    </w:p>
    <w:p w:rsidR="00766367" w:rsidRPr="003E6751" w:rsidRDefault="00766367" w:rsidP="00766367">
      <w:pPr>
        <w:spacing w:line="276" w:lineRule="auto"/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WYMAGANIA JAKOŚCIOWE</w:t>
      </w:r>
    </w:p>
    <w:p w:rsidR="00766367" w:rsidRPr="003E6751" w:rsidRDefault="00766367" w:rsidP="00766367">
      <w:pPr>
        <w:spacing w:line="276" w:lineRule="auto"/>
        <w:rPr>
          <w:rFonts w:ascii="Arial" w:hAnsi="Arial" w:cs="Arial"/>
          <w:bCs/>
        </w:rPr>
      </w:pPr>
      <w:r w:rsidRPr="003E6751">
        <w:rPr>
          <w:rFonts w:ascii="Arial" w:hAnsi="Arial" w:cs="Arial"/>
        </w:rPr>
        <w:t>Dostarczone wyroby będą nowe – rok produkcji 2025, nieużywane, nienaprawiane, bez braków i szkodzeń. Wyroby powinny spełniać wymagania techniczne, jakościowe i użytkowe zawarte w aktualnie obowiązującej dokumentacji zatwierdzonej                                  do produkcji seryjnej – co objęte jest gwarancją udzieloną przez Wykonawcę</w:t>
      </w:r>
      <w:r w:rsidRPr="003E6751">
        <w:rPr>
          <w:rFonts w:ascii="Arial" w:hAnsi="Arial" w:cs="Arial"/>
          <w:bCs/>
        </w:rPr>
        <w:t xml:space="preserve">. </w:t>
      </w:r>
    </w:p>
    <w:p w:rsidR="00766367" w:rsidRPr="003E6751" w:rsidRDefault="00766367" w:rsidP="00766367"/>
    <w:p w:rsidR="00766367" w:rsidRPr="003E6751" w:rsidRDefault="00766367" w:rsidP="00766367"/>
    <w:p w:rsidR="00766367" w:rsidRPr="003E6751" w:rsidRDefault="00766367" w:rsidP="00766367">
      <w:pPr>
        <w:spacing w:before="240" w:line="360" w:lineRule="auto"/>
        <w:ind w:left="426"/>
        <w:contextualSpacing/>
        <w:rPr>
          <w:rFonts w:ascii="Arial" w:hAnsi="Arial" w:cs="Arial"/>
          <w:b/>
          <w:bCs/>
        </w:rPr>
      </w:pPr>
      <w:r w:rsidRPr="003E6751">
        <w:rPr>
          <w:rFonts w:ascii="Arial" w:hAnsi="Arial" w:cs="Arial"/>
          <w:b/>
          <w:bCs/>
        </w:rPr>
        <w:t>Część VI - Baterie</w:t>
      </w:r>
    </w:p>
    <w:p w:rsidR="00766367" w:rsidRPr="003E6751" w:rsidRDefault="00766367" w:rsidP="00766367">
      <w:pPr>
        <w:rPr>
          <w:rFonts w:ascii="Arial" w:hAnsi="Arial" w:cs="Arial"/>
          <w:b/>
          <w:bCs/>
        </w:rPr>
      </w:pPr>
      <w:r w:rsidRPr="003E6751">
        <w:rPr>
          <w:rFonts w:ascii="Arial" w:hAnsi="Arial" w:cs="Arial"/>
          <w:b/>
          <w:bCs/>
        </w:rPr>
        <w:t>1. BATERIA LITOWA 2LS-14250 — (pakiet 2 baterii LS 14250 połączone szeregowo)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  <w:r w:rsidRPr="003E6751">
        <w:rPr>
          <w:rFonts w:ascii="Arial" w:hAnsi="Arial" w:cs="Arial"/>
        </w:rPr>
        <w:t>Napięcie: 7,2V;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Pojemność pakietu: 1200 ÷ 1500 mAh 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  <w:r w:rsidRPr="003E6751">
        <w:rPr>
          <w:rFonts w:ascii="Arial" w:hAnsi="Arial" w:cs="Arial"/>
        </w:rPr>
        <w:t>Okres przechowywania: min. 10 lat;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  <w:r w:rsidRPr="003E6751">
        <w:rPr>
          <w:rFonts w:ascii="Arial" w:hAnsi="Arial" w:cs="Arial"/>
        </w:rPr>
        <w:lastRenderedPageBreak/>
        <w:t>Zakres temperatury pracy: - 40°C ÷ 50°C;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  <w:r w:rsidRPr="003E6751">
        <w:rPr>
          <w:rFonts w:ascii="Arial" w:hAnsi="Arial" w:cs="Arial"/>
        </w:rPr>
        <w:t>Maksymalna średnica baterii: 14,50 ÷ 14,55 mm;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  <w:r w:rsidRPr="003E6751">
        <w:rPr>
          <w:rFonts w:ascii="Arial" w:hAnsi="Arial" w:cs="Arial"/>
        </w:rPr>
        <w:t>Maksymalna długość baterii: 49,8 ÷ 50,5 mm;</w:t>
      </w:r>
    </w:p>
    <w:p w:rsidR="00766367" w:rsidRDefault="00766367" w:rsidP="00766367">
      <w:pPr>
        <w:spacing w:line="360" w:lineRule="auto"/>
        <w:rPr>
          <w:rFonts w:ascii="Arial" w:hAnsi="Arial" w:cs="Arial"/>
        </w:rPr>
      </w:pPr>
      <w:r w:rsidRPr="003E6751">
        <w:rPr>
          <w:rFonts w:ascii="Arial" w:hAnsi="Arial" w:cs="Arial"/>
        </w:rPr>
        <w:t>Podwyższony plus i płaski minus;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</w:p>
    <w:p w:rsidR="00766367" w:rsidRPr="003E6751" w:rsidRDefault="00766367" w:rsidP="00766367">
      <w:pPr>
        <w:rPr>
          <w:rFonts w:ascii="Arial" w:hAnsi="Arial" w:cs="Arial"/>
          <w:b/>
          <w:bCs/>
        </w:rPr>
      </w:pPr>
      <w:r w:rsidRPr="003E6751">
        <w:rPr>
          <w:rFonts w:ascii="Arial" w:hAnsi="Arial" w:cs="Arial"/>
          <w:b/>
          <w:bCs/>
        </w:rPr>
        <w:t xml:space="preserve">2. BATERIA LITOWA LS-14500 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  <w:r w:rsidRPr="003E6751">
        <w:rPr>
          <w:rFonts w:ascii="Arial" w:hAnsi="Arial" w:cs="Arial"/>
        </w:rPr>
        <w:t>Napięcie: 3,6V;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  <w:r w:rsidRPr="003E6751">
        <w:rPr>
          <w:rFonts w:ascii="Arial" w:hAnsi="Arial" w:cs="Arial"/>
        </w:rPr>
        <w:t>Pojemność: 2600 ÷ 3000 mAh;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  <w:r w:rsidRPr="003E6751">
        <w:rPr>
          <w:rFonts w:ascii="Arial" w:hAnsi="Arial" w:cs="Arial"/>
        </w:rPr>
        <w:t>Okres przechowywania: min. 10 lat;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  <w:r w:rsidRPr="003E6751">
        <w:rPr>
          <w:rFonts w:ascii="Arial" w:hAnsi="Arial" w:cs="Arial"/>
        </w:rPr>
        <w:t>Zakres temperatury pracy: - 40°C ÷ 50°C;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  <w:r w:rsidRPr="003E6751">
        <w:rPr>
          <w:rFonts w:ascii="Arial" w:hAnsi="Arial" w:cs="Arial"/>
        </w:rPr>
        <w:t>Maksymalna średnica baterii: 14,50 ÷ 14,55 mm;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  <w:r w:rsidRPr="003E6751">
        <w:rPr>
          <w:rFonts w:ascii="Arial" w:hAnsi="Arial" w:cs="Arial"/>
        </w:rPr>
        <w:t>Maksymalna długość baterii: 50,3 ÷ 50,5 mm;</w:t>
      </w:r>
    </w:p>
    <w:p w:rsidR="00766367" w:rsidRDefault="00766367" w:rsidP="00766367">
      <w:pPr>
        <w:spacing w:line="360" w:lineRule="auto"/>
        <w:rPr>
          <w:rFonts w:ascii="Arial" w:hAnsi="Arial" w:cs="Arial"/>
        </w:rPr>
      </w:pPr>
      <w:r w:rsidRPr="003E6751">
        <w:rPr>
          <w:rFonts w:ascii="Arial" w:hAnsi="Arial" w:cs="Arial"/>
        </w:rPr>
        <w:t>Podwyższony plus i płaski minus;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</w:p>
    <w:p w:rsidR="00766367" w:rsidRPr="003E6751" w:rsidRDefault="00766367" w:rsidP="00766367">
      <w:pPr>
        <w:rPr>
          <w:rFonts w:ascii="Arial" w:hAnsi="Arial" w:cs="Arial"/>
          <w:b/>
          <w:bCs/>
          <w:u w:val="single"/>
        </w:rPr>
      </w:pPr>
      <w:r w:rsidRPr="003E6751">
        <w:rPr>
          <w:rFonts w:ascii="Arial" w:hAnsi="Arial" w:cs="Arial"/>
          <w:b/>
          <w:bCs/>
        </w:rPr>
        <w:t>3. BATERIA LITOWA LS-26500</w:t>
      </w:r>
      <w:r w:rsidRPr="003E6751">
        <w:rPr>
          <w:rFonts w:ascii="Arial" w:hAnsi="Arial" w:cs="Arial"/>
          <w:b/>
          <w:bCs/>
          <w:u w:val="single"/>
        </w:rPr>
        <w:t xml:space="preserve"> 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  <w:r w:rsidRPr="003E6751">
        <w:rPr>
          <w:rFonts w:ascii="Arial" w:hAnsi="Arial" w:cs="Arial"/>
        </w:rPr>
        <w:t>Napięcie: 3,6V;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  <w:r w:rsidRPr="003E6751">
        <w:rPr>
          <w:rFonts w:ascii="Arial" w:hAnsi="Arial" w:cs="Arial"/>
        </w:rPr>
        <w:t>Pojemność: 7500 ÷ 7700 mAh;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  <w:r w:rsidRPr="003E6751">
        <w:rPr>
          <w:rFonts w:ascii="Arial" w:hAnsi="Arial" w:cs="Arial"/>
        </w:rPr>
        <w:t>Okres przechowywania: min. 10 lat;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  <w:r w:rsidRPr="003E6751">
        <w:rPr>
          <w:rFonts w:ascii="Arial" w:hAnsi="Arial" w:cs="Arial"/>
        </w:rPr>
        <w:t>Zakres temperatury pracy: - 40°C ÷ 50°C;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  <w:r w:rsidRPr="003E6751">
        <w:rPr>
          <w:rFonts w:ascii="Arial" w:hAnsi="Arial" w:cs="Arial"/>
        </w:rPr>
        <w:t>Maksymalna średnica baterii:26,0 mm;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  <w:r w:rsidRPr="003E6751">
        <w:rPr>
          <w:rFonts w:ascii="Arial" w:hAnsi="Arial" w:cs="Arial"/>
        </w:rPr>
        <w:t>Maksymalna długość baterii: 49,1 ÷ 50,4 mm;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  <w:r w:rsidRPr="003E6751">
        <w:rPr>
          <w:rFonts w:ascii="Arial" w:hAnsi="Arial" w:cs="Arial"/>
        </w:rPr>
        <w:t>Podwyższony plus i płaski minus;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</w:rPr>
      </w:pPr>
    </w:p>
    <w:p w:rsidR="00766367" w:rsidRPr="003E6751" w:rsidRDefault="00766367" w:rsidP="00766367">
      <w:pPr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WYMAGANIA JAKOŚCIOWE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  <w:bCs/>
        </w:rPr>
      </w:pPr>
      <w:r w:rsidRPr="003E6751">
        <w:rPr>
          <w:rFonts w:ascii="Arial" w:hAnsi="Arial" w:cs="Arial"/>
        </w:rPr>
        <w:t>Dostarczone wyroby będą nowe – rok produkcji 2025, nieużywane, nienaprawiane, bez braków i szkodzeń. Wyroby powinny spełniać wymagania techniczne, jakościowe i użytkowe zawarte w aktualnie obowiązującej dokumentacji zatwierdzonej                                  do produkcji seryjnej – co objęte jest gwarancją udzieloną przez Wykonawcę</w:t>
      </w:r>
      <w:r w:rsidRPr="003E6751">
        <w:rPr>
          <w:rFonts w:ascii="Arial" w:hAnsi="Arial" w:cs="Arial"/>
          <w:bCs/>
        </w:rPr>
        <w:t xml:space="preserve">. </w:t>
      </w:r>
    </w:p>
    <w:p w:rsidR="00766367" w:rsidRDefault="00766367" w:rsidP="00766367">
      <w:pPr>
        <w:spacing w:before="240" w:line="360" w:lineRule="auto"/>
        <w:rPr>
          <w:rFonts w:ascii="Arial" w:hAnsi="Arial" w:cs="Arial"/>
          <w:b/>
          <w:bCs/>
        </w:rPr>
      </w:pPr>
      <w:r w:rsidRPr="003E6751">
        <w:rPr>
          <w:rFonts w:ascii="Arial" w:hAnsi="Arial" w:cs="Arial"/>
          <w:b/>
          <w:bCs/>
        </w:rPr>
        <w:t>Część VII- Akumulatory i ładowarki</w:t>
      </w:r>
    </w:p>
    <w:p w:rsidR="00766367" w:rsidRPr="003E6751" w:rsidRDefault="00766367" w:rsidP="00766367">
      <w:pPr>
        <w:spacing w:before="240" w:line="360" w:lineRule="auto"/>
        <w:rPr>
          <w:rFonts w:ascii="Arial" w:hAnsi="Arial" w:cs="Arial"/>
          <w:b/>
          <w:bCs/>
        </w:rPr>
      </w:pPr>
    </w:p>
    <w:p w:rsidR="00766367" w:rsidRPr="003E6751" w:rsidRDefault="00766367" w:rsidP="00766367">
      <w:pPr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 xml:space="preserve">Akumulator żelowy 12V-33AH+L  </w:t>
      </w:r>
    </w:p>
    <w:p w:rsidR="00766367" w:rsidRPr="003E6751" w:rsidRDefault="00766367" w:rsidP="00766367">
      <w:pPr>
        <w:ind w:left="-284" w:firstLine="142"/>
        <w:rPr>
          <w:rFonts w:ascii="Arial" w:hAnsi="Arial" w:cs="Arial"/>
          <w:b/>
        </w:rPr>
      </w:pPr>
    </w:p>
    <w:p w:rsidR="00766367" w:rsidRDefault="00766367" w:rsidP="00766367">
      <w:pPr>
        <w:rPr>
          <w:rFonts w:ascii="Arial" w:hAnsi="Arial" w:cs="Arial"/>
        </w:rPr>
      </w:pPr>
      <w:r w:rsidRPr="003E6751">
        <w:rPr>
          <w:rFonts w:ascii="Arial" w:hAnsi="Arial" w:cs="Arial"/>
        </w:rPr>
        <w:t xml:space="preserve">      Zastosowanie: układ rozruchowy.</w:t>
      </w:r>
    </w:p>
    <w:p w:rsidR="00766367" w:rsidRPr="003E6751" w:rsidRDefault="00766367" w:rsidP="00766367">
      <w:pPr>
        <w:rPr>
          <w:rFonts w:ascii="Arial" w:hAnsi="Arial" w:cs="Arial"/>
        </w:rPr>
      </w:pPr>
    </w:p>
    <w:p w:rsidR="00766367" w:rsidRPr="003E6751" w:rsidRDefault="00766367" w:rsidP="00766367">
      <w:pPr>
        <w:rPr>
          <w:rFonts w:ascii="Arial" w:hAnsi="Arial" w:cs="Arial"/>
          <w:b/>
        </w:rPr>
      </w:pPr>
    </w:p>
    <w:p w:rsidR="00766367" w:rsidRPr="003E6751" w:rsidRDefault="00766367" w:rsidP="00766367">
      <w:pPr>
        <w:rPr>
          <w:rFonts w:ascii="Arial" w:hAnsi="Arial" w:cs="Arial"/>
          <w:b/>
        </w:rPr>
      </w:pPr>
      <w:r w:rsidRPr="003E6751">
        <w:rPr>
          <w:rFonts w:ascii="Arial" w:hAnsi="Arial" w:cs="Arial"/>
          <w:b/>
        </w:rPr>
        <w:t>WYMAGANIA JAKOŚCIOWE</w:t>
      </w:r>
    </w:p>
    <w:p w:rsidR="00766367" w:rsidRPr="003E6751" w:rsidRDefault="00766367" w:rsidP="00766367">
      <w:pPr>
        <w:spacing w:line="360" w:lineRule="auto"/>
        <w:rPr>
          <w:rFonts w:ascii="Arial" w:hAnsi="Arial" w:cs="Arial"/>
          <w:bCs/>
        </w:rPr>
      </w:pPr>
      <w:r w:rsidRPr="003E6751">
        <w:rPr>
          <w:rFonts w:ascii="Arial" w:hAnsi="Arial" w:cs="Arial"/>
        </w:rPr>
        <w:lastRenderedPageBreak/>
        <w:t>Dostarczone wyroby będą nowe – rok produkcji 2025, nieużywane, nienaprawiane, bez braków i szkodzeń. Wyroby powinny spełniać wymagania techniczne, jakościowe i użytkowe zawarte w aktualnie obowiązującej dokumentacji zatwierdzonej                                  do produkcji seryjnej – co objęte jest gwarancją udzieloną przez Wykonawcę</w:t>
      </w:r>
      <w:r w:rsidRPr="003E6751">
        <w:rPr>
          <w:rFonts w:ascii="Arial" w:hAnsi="Arial" w:cs="Arial"/>
          <w:bCs/>
        </w:rPr>
        <w:t xml:space="preserve">. </w:t>
      </w:r>
    </w:p>
    <w:p w:rsidR="00766367" w:rsidRPr="003E6751" w:rsidRDefault="00766367" w:rsidP="00766367"/>
    <w:p w:rsidR="00766367" w:rsidRPr="00D160C3" w:rsidRDefault="00766367" w:rsidP="00766367">
      <w:pPr>
        <w:spacing w:line="276" w:lineRule="auto"/>
        <w:jc w:val="both"/>
        <w:rPr>
          <w:rFonts w:ascii="Arial" w:hAnsi="Arial" w:cs="Arial"/>
          <w:bCs/>
        </w:rPr>
      </w:pPr>
    </w:p>
    <w:p w:rsidR="004F7FCF" w:rsidRPr="00766367" w:rsidRDefault="004F7FCF" w:rsidP="00766367">
      <w:bookmarkStart w:id="0" w:name="_GoBack"/>
      <w:bookmarkEnd w:id="0"/>
    </w:p>
    <w:sectPr w:rsidR="004F7FCF" w:rsidRPr="00766367" w:rsidSect="00916665">
      <w:headerReference w:type="defaul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559" w:rsidRDefault="003F0559" w:rsidP="00366E0A">
      <w:r>
        <w:separator/>
      </w:r>
    </w:p>
  </w:endnote>
  <w:endnote w:type="continuationSeparator" w:id="0">
    <w:p w:rsidR="003F0559" w:rsidRDefault="003F0559" w:rsidP="0036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559" w:rsidRDefault="003F0559" w:rsidP="00366E0A">
      <w:r>
        <w:separator/>
      </w:r>
    </w:p>
  </w:footnote>
  <w:footnote w:type="continuationSeparator" w:id="0">
    <w:p w:rsidR="003F0559" w:rsidRDefault="003F0559" w:rsidP="00366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79C" w:rsidRPr="0063279C" w:rsidRDefault="0063279C">
    <w:pPr>
      <w:pStyle w:val="Nagwek"/>
      <w:rPr>
        <w:i/>
      </w:rPr>
    </w:pPr>
    <w:r w:rsidRPr="0063279C">
      <w:rPr>
        <w:i/>
      </w:rPr>
      <w:t xml:space="preserve">                                                                                                            Załącznik nr 1 do wniosku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AD58AF12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721" w:hanging="360"/>
      </w:pPr>
      <w:rPr>
        <w:rFonts w:ascii="Arial" w:hAnsi="Arial" w:cs="Arial"/>
        <w:b w:val="0"/>
        <w:color w:val="000000"/>
      </w:rPr>
    </w:lvl>
  </w:abstractNum>
  <w:abstractNum w:abstractNumId="1" w15:restartNumberingAfterBreak="0">
    <w:nsid w:val="0000000A"/>
    <w:multiLevelType w:val="singleLevel"/>
    <w:tmpl w:val="52B0B82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  <w:sz w:val="22"/>
        <w:szCs w:val="22"/>
      </w:rPr>
    </w:lvl>
  </w:abstractNum>
  <w:abstractNum w:abstractNumId="2" w15:restartNumberingAfterBreak="0">
    <w:nsid w:val="02187760"/>
    <w:multiLevelType w:val="hybridMultilevel"/>
    <w:tmpl w:val="145A30D0"/>
    <w:lvl w:ilvl="0" w:tplc="9D984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F3D26"/>
    <w:multiLevelType w:val="hybridMultilevel"/>
    <w:tmpl w:val="3992F7AA"/>
    <w:lvl w:ilvl="0" w:tplc="D0E0B17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7BA2"/>
    <w:multiLevelType w:val="hybridMultilevel"/>
    <w:tmpl w:val="A7CCC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07D5A"/>
    <w:multiLevelType w:val="hybridMultilevel"/>
    <w:tmpl w:val="82743CEE"/>
    <w:name w:val="WW8Num3122222222222"/>
    <w:lvl w:ilvl="0" w:tplc="00BC8AD8">
      <w:start w:val="1"/>
      <w:numFmt w:val="bullet"/>
      <w:lvlText w:val=""/>
      <w:lvlJc w:val="left"/>
      <w:pPr>
        <w:ind w:left="114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B7E3B"/>
    <w:multiLevelType w:val="hybridMultilevel"/>
    <w:tmpl w:val="082AAE06"/>
    <w:lvl w:ilvl="0" w:tplc="0415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E1754D2"/>
    <w:multiLevelType w:val="hybridMultilevel"/>
    <w:tmpl w:val="670006CC"/>
    <w:name w:val="WW8Num3122"/>
    <w:lvl w:ilvl="0" w:tplc="34A2A81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B3BA7"/>
    <w:multiLevelType w:val="hybridMultilevel"/>
    <w:tmpl w:val="598CE29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9C25CA"/>
    <w:multiLevelType w:val="hybridMultilevel"/>
    <w:tmpl w:val="E452BD34"/>
    <w:lvl w:ilvl="0" w:tplc="3D60F9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E3316"/>
    <w:multiLevelType w:val="hybridMultilevel"/>
    <w:tmpl w:val="92204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01109"/>
    <w:multiLevelType w:val="hybridMultilevel"/>
    <w:tmpl w:val="1C684190"/>
    <w:lvl w:ilvl="0" w:tplc="3B1E3E5E">
      <w:start w:val="1"/>
      <w:numFmt w:val="decimal"/>
      <w:lvlText w:val="%1)"/>
      <w:lvlJc w:val="left"/>
      <w:pPr>
        <w:ind w:left="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5" w15:restartNumberingAfterBreak="0">
    <w:nsid w:val="403D2693"/>
    <w:multiLevelType w:val="hybridMultilevel"/>
    <w:tmpl w:val="410A806A"/>
    <w:lvl w:ilvl="0" w:tplc="52B2E3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F78AB"/>
    <w:multiLevelType w:val="hybridMultilevel"/>
    <w:tmpl w:val="8814F2D6"/>
    <w:lvl w:ilvl="0" w:tplc="781EAB2A">
      <w:start w:val="1"/>
      <w:numFmt w:val="decimal"/>
      <w:lvlText w:val="%1."/>
      <w:lvlJc w:val="left"/>
      <w:pPr>
        <w:ind w:left="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3" w:hanging="360"/>
      </w:pPr>
    </w:lvl>
    <w:lvl w:ilvl="2" w:tplc="0415001B" w:tentative="1">
      <w:start w:val="1"/>
      <w:numFmt w:val="lowerRoman"/>
      <w:lvlText w:val="%3."/>
      <w:lvlJc w:val="right"/>
      <w:pPr>
        <w:ind w:left="1613" w:hanging="180"/>
      </w:pPr>
    </w:lvl>
    <w:lvl w:ilvl="3" w:tplc="0415000F" w:tentative="1">
      <w:start w:val="1"/>
      <w:numFmt w:val="decimal"/>
      <w:lvlText w:val="%4."/>
      <w:lvlJc w:val="left"/>
      <w:pPr>
        <w:ind w:left="2333" w:hanging="360"/>
      </w:pPr>
    </w:lvl>
    <w:lvl w:ilvl="4" w:tplc="04150019" w:tentative="1">
      <w:start w:val="1"/>
      <w:numFmt w:val="lowerLetter"/>
      <w:lvlText w:val="%5."/>
      <w:lvlJc w:val="left"/>
      <w:pPr>
        <w:ind w:left="3053" w:hanging="360"/>
      </w:pPr>
    </w:lvl>
    <w:lvl w:ilvl="5" w:tplc="0415001B" w:tentative="1">
      <w:start w:val="1"/>
      <w:numFmt w:val="lowerRoman"/>
      <w:lvlText w:val="%6."/>
      <w:lvlJc w:val="right"/>
      <w:pPr>
        <w:ind w:left="3773" w:hanging="180"/>
      </w:pPr>
    </w:lvl>
    <w:lvl w:ilvl="6" w:tplc="0415000F" w:tentative="1">
      <w:start w:val="1"/>
      <w:numFmt w:val="decimal"/>
      <w:lvlText w:val="%7."/>
      <w:lvlJc w:val="left"/>
      <w:pPr>
        <w:ind w:left="4493" w:hanging="360"/>
      </w:pPr>
    </w:lvl>
    <w:lvl w:ilvl="7" w:tplc="04150019" w:tentative="1">
      <w:start w:val="1"/>
      <w:numFmt w:val="lowerLetter"/>
      <w:lvlText w:val="%8."/>
      <w:lvlJc w:val="left"/>
      <w:pPr>
        <w:ind w:left="5213" w:hanging="360"/>
      </w:pPr>
    </w:lvl>
    <w:lvl w:ilvl="8" w:tplc="0415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17" w15:restartNumberingAfterBreak="0">
    <w:nsid w:val="46A61D68"/>
    <w:multiLevelType w:val="hybridMultilevel"/>
    <w:tmpl w:val="8856F5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F483BF7"/>
    <w:multiLevelType w:val="hybridMultilevel"/>
    <w:tmpl w:val="78EA05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02146B0"/>
    <w:multiLevelType w:val="hybridMultilevel"/>
    <w:tmpl w:val="45A41D5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17B12ED"/>
    <w:multiLevelType w:val="hybridMultilevel"/>
    <w:tmpl w:val="C22203F0"/>
    <w:name w:val="WW8Num31222222222"/>
    <w:lvl w:ilvl="0" w:tplc="5BC4D2D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F7D75"/>
    <w:multiLevelType w:val="hybridMultilevel"/>
    <w:tmpl w:val="6778DD80"/>
    <w:lvl w:ilvl="0" w:tplc="0415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640B341E"/>
    <w:multiLevelType w:val="hybridMultilevel"/>
    <w:tmpl w:val="873EFF2C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648A5CA5"/>
    <w:multiLevelType w:val="hybridMultilevel"/>
    <w:tmpl w:val="11068A0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47324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  <w:sz w:val="32"/>
        <w:szCs w:val="32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6B14F94"/>
    <w:multiLevelType w:val="hybridMultilevel"/>
    <w:tmpl w:val="FC8AE72C"/>
    <w:lvl w:ilvl="0" w:tplc="DC4CFC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9FB17DD"/>
    <w:multiLevelType w:val="hybridMultilevel"/>
    <w:tmpl w:val="489AA64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0000010">
      <w:start w:val="1"/>
      <w:numFmt w:val="bullet"/>
      <w:lvlText w:val=""/>
      <w:lvlJc w:val="left"/>
      <w:pPr>
        <w:ind w:left="2517" w:hanging="180"/>
      </w:pPr>
      <w:rPr>
        <w:rFonts w:ascii="Symbol" w:hAnsi="Symbol" w:cs="Symbol"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D4075AE"/>
    <w:multiLevelType w:val="singleLevel"/>
    <w:tmpl w:val="6DB648C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28" w15:restartNumberingAfterBreak="0">
    <w:nsid w:val="6D8E1F6A"/>
    <w:multiLevelType w:val="hybridMultilevel"/>
    <w:tmpl w:val="4FB06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726BA"/>
    <w:multiLevelType w:val="hybridMultilevel"/>
    <w:tmpl w:val="06EE26F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71A56"/>
    <w:multiLevelType w:val="hybridMultilevel"/>
    <w:tmpl w:val="9B767AA4"/>
    <w:lvl w:ilvl="0" w:tplc="0415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774265C5"/>
    <w:multiLevelType w:val="hybridMultilevel"/>
    <w:tmpl w:val="CD4209E6"/>
    <w:name w:val="WW8Num312"/>
    <w:lvl w:ilvl="0" w:tplc="C27CBCCE">
      <w:start w:val="1"/>
      <w:numFmt w:val="decimal"/>
      <w:lvlText w:val="%1."/>
      <w:lvlJc w:val="left"/>
      <w:pPr>
        <w:ind w:left="3054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C3448"/>
    <w:multiLevelType w:val="hybridMultilevel"/>
    <w:tmpl w:val="DE2CE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6B49"/>
    <w:multiLevelType w:val="singleLevel"/>
    <w:tmpl w:val="6DB648C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34" w15:restartNumberingAfterBreak="0">
    <w:nsid w:val="7C022378"/>
    <w:multiLevelType w:val="hybridMultilevel"/>
    <w:tmpl w:val="CE6A5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E388F"/>
    <w:multiLevelType w:val="hybridMultilevel"/>
    <w:tmpl w:val="65C84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4343D"/>
    <w:multiLevelType w:val="hybridMultilevel"/>
    <w:tmpl w:val="B07409A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35"/>
  </w:num>
  <w:num w:numId="3">
    <w:abstractNumId w:val="32"/>
  </w:num>
  <w:num w:numId="4">
    <w:abstractNumId w:val="28"/>
  </w:num>
  <w:num w:numId="5">
    <w:abstractNumId w:val="4"/>
  </w:num>
  <w:num w:numId="6">
    <w:abstractNumId w:val="18"/>
  </w:num>
  <w:num w:numId="7">
    <w:abstractNumId w:val="34"/>
  </w:num>
  <w:num w:numId="8">
    <w:abstractNumId w:val="2"/>
  </w:num>
  <w:num w:numId="9">
    <w:abstractNumId w:val="16"/>
  </w:num>
  <w:num w:numId="10">
    <w:abstractNumId w:val="14"/>
  </w:num>
  <w:num w:numId="11">
    <w:abstractNumId w:val="19"/>
  </w:num>
  <w:num w:numId="12">
    <w:abstractNumId w:val="29"/>
  </w:num>
  <w:num w:numId="13">
    <w:abstractNumId w:val="1"/>
  </w:num>
  <w:num w:numId="14">
    <w:abstractNumId w:val="31"/>
  </w:num>
  <w:num w:numId="15">
    <w:abstractNumId w:val="10"/>
  </w:num>
  <w:num w:numId="16">
    <w:abstractNumId w:val="7"/>
  </w:num>
  <w:num w:numId="17">
    <w:abstractNumId w:val="0"/>
  </w:num>
  <w:num w:numId="18">
    <w:abstractNumId w:val="8"/>
  </w:num>
  <w:num w:numId="19">
    <w:abstractNumId w:val="6"/>
  </w:num>
  <w:num w:numId="20">
    <w:abstractNumId w:val="5"/>
  </w:num>
  <w:num w:numId="21">
    <w:abstractNumId w:val="33"/>
  </w:num>
  <w:num w:numId="22">
    <w:abstractNumId w:val="20"/>
  </w:num>
  <w:num w:numId="23">
    <w:abstractNumId w:val="24"/>
  </w:num>
  <w:num w:numId="24">
    <w:abstractNumId w:val="27"/>
  </w:num>
  <w:num w:numId="25">
    <w:abstractNumId w:val="15"/>
  </w:num>
  <w:num w:numId="26">
    <w:abstractNumId w:val="23"/>
  </w:num>
  <w:num w:numId="27">
    <w:abstractNumId w:val="36"/>
  </w:num>
  <w:num w:numId="28">
    <w:abstractNumId w:val="12"/>
  </w:num>
  <w:num w:numId="29">
    <w:abstractNumId w:val="3"/>
  </w:num>
  <w:num w:numId="30">
    <w:abstractNumId w:val="26"/>
  </w:num>
  <w:num w:numId="31">
    <w:abstractNumId w:val="11"/>
  </w:num>
  <w:num w:numId="32">
    <w:abstractNumId w:val="25"/>
  </w:num>
  <w:num w:numId="33">
    <w:abstractNumId w:val="17"/>
  </w:num>
  <w:num w:numId="34">
    <w:abstractNumId w:val="9"/>
  </w:num>
  <w:num w:numId="35">
    <w:abstractNumId w:val="30"/>
  </w:num>
  <w:num w:numId="36">
    <w:abstractNumId w:val="2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834"/>
    <w:rsid w:val="000440DE"/>
    <w:rsid w:val="000D11AB"/>
    <w:rsid w:val="000D5781"/>
    <w:rsid w:val="0018547C"/>
    <w:rsid w:val="001A3834"/>
    <w:rsid w:val="001E5579"/>
    <w:rsid w:val="00227CB4"/>
    <w:rsid w:val="00256C9C"/>
    <w:rsid w:val="002E427F"/>
    <w:rsid w:val="00366E0A"/>
    <w:rsid w:val="0038657E"/>
    <w:rsid w:val="003A205B"/>
    <w:rsid w:val="003F0559"/>
    <w:rsid w:val="004B28BE"/>
    <w:rsid w:val="004F7FCF"/>
    <w:rsid w:val="00503945"/>
    <w:rsid w:val="00526CE4"/>
    <w:rsid w:val="00536B84"/>
    <w:rsid w:val="00575082"/>
    <w:rsid w:val="00586508"/>
    <w:rsid w:val="0063279C"/>
    <w:rsid w:val="00672450"/>
    <w:rsid w:val="006F591A"/>
    <w:rsid w:val="00756FAF"/>
    <w:rsid w:val="0076096B"/>
    <w:rsid w:val="00766367"/>
    <w:rsid w:val="007B5AC2"/>
    <w:rsid w:val="00810503"/>
    <w:rsid w:val="0084205B"/>
    <w:rsid w:val="008874BA"/>
    <w:rsid w:val="00916665"/>
    <w:rsid w:val="0095346F"/>
    <w:rsid w:val="009A3D2F"/>
    <w:rsid w:val="00A262A5"/>
    <w:rsid w:val="00A86401"/>
    <w:rsid w:val="00B245B0"/>
    <w:rsid w:val="00B80BC7"/>
    <w:rsid w:val="00C855E2"/>
    <w:rsid w:val="00D113FA"/>
    <w:rsid w:val="00D30F60"/>
    <w:rsid w:val="00E77E2C"/>
    <w:rsid w:val="00EC0D51"/>
    <w:rsid w:val="00F266C9"/>
    <w:rsid w:val="00F5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DC7CBB-33F3-4810-B6E0-8861406B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63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E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E0A"/>
  </w:style>
  <w:style w:type="paragraph" w:styleId="Stopka">
    <w:name w:val="footer"/>
    <w:basedOn w:val="Normalny"/>
    <w:link w:val="StopkaZnak"/>
    <w:uiPriority w:val="99"/>
    <w:unhideWhenUsed/>
    <w:rsid w:val="00366E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E0A"/>
  </w:style>
  <w:style w:type="paragraph" w:styleId="Tekstpodstawowy">
    <w:name w:val="Body Text"/>
    <w:basedOn w:val="Normalny"/>
    <w:link w:val="TekstpodstawowyZnak"/>
    <w:uiPriority w:val="99"/>
    <w:rsid w:val="00366E0A"/>
    <w:pPr>
      <w:suppressAutoHyphens/>
      <w:spacing w:after="120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6E0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ListenabsatzM"/>
    <w:basedOn w:val="Normalny"/>
    <w:link w:val="AkapitzlistZnak"/>
    <w:uiPriority w:val="34"/>
    <w:qFormat/>
    <w:rsid w:val="00366E0A"/>
    <w:pPr>
      <w:ind w:left="720"/>
      <w:contextualSpacing/>
    </w:pPr>
  </w:style>
  <w:style w:type="character" w:customStyle="1" w:styleId="AkapitzlistZnak">
    <w:name w:val="Akapit z listą Znak"/>
    <w:aliases w:val="ListenabsatzM Znak"/>
    <w:link w:val="Akapitzlist"/>
    <w:uiPriority w:val="34"/>
    <w:rsid w:val="00366E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56C9C"/>
    <w:pPr>
      <w:spacing w:after="0" w:line="240" w:lineRule="auto"/>
    </w:pPr>
    <w:rPr>
      <w:kern w:val="2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rsid w:val="007663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6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uiPriority w:val="99"/>
    <w:qFormat/>
    <w:rsid w:val="00766367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uiPriority w:val="99"/>
    <w:rsid w:val="0076636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uiPriority w:val="99"/>
    <w:rsid w:val="00766367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6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6367"/>
    <w:pPr>
      <w:suppressAutoHyphens/>
      <w:spacing w:after="120"/>
      <w:ind w:left="283"/>
    </w:pPr>
    <w:rPr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636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663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636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4AF2C49-234E-4B5F-AF82-5BC290E261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3971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Kamila</dc:creator>
  <cp:keywords/>
  <dc:description/>
  <cp:lastModifiedBy>Marek Kamila</cp:lastModifiedBy>
  <cp:revision>2</cp:revision>
  <dcterms:created xsi:type="dcterms:W3CDTF">2025-04-02T09:54:00Z</dcterms:created>
  <dcterms:modified xsi:type="dcterms:W3CDTF">2025-04-02T09:54:00Z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d6c36e12-bfef-4b85-a074-14717cb02e33</vt:lpwstr>
  </property>
  <property fmtid="{D5CDD505-2E9C-101B-9397-08002B2CF9AE}" pid="3" name="bjSaver">
    <vt:lpwstr>H6IaQ7poPnzbL4KElkQxIhD0ht7pnJm8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Marek Kamila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10.70.46.33</vt:lpwstr>
  </property>
  <property fmtid="{D5CDD505-2E9C-101B-9397-08002B2CF9AE}" pid="11" name="bjPortionMark">
    <vt:lpwstr>[]</vt:lpwstr>
  </property>
</Properties>
</file>