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7D66FB">
        <w:rPr>
          <w:rFonts w:ascii="Arial" w:hAnsi="Arial" w:cs="Arial"/>
          <w:i/>
          <w:sz w:val="24"/>
        </w:rPr>
        <w:t>nr 3</w:t>
      </w:r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9D2F8A">
        <w:rPr>
          <w:rFonts w:ascii="Arial" w:hAnsi="Arial" w:cs="Arial"/>
          <w:b/>
          <w:color w:val="auto"/>
          <w:sz w:val="22"/>
          <w:lang w:bidi="en-US"/>
        </w:rPr>
        <w:t>11</w:t>
      </w:r>
      <w:bookmarkStart w:id="0" w:name="_GoBack"/>
      <w:bookmarkEnd w:id="0"/>
      <w:r>
        <w:rPr>
          <w:rFonts w:ascii="Arial" w:hAnsi="Arial" w:cs="Arial"/>
          <w:b/>
          <w:color w:val="auto"/>
          <w:sz w:val="22"/>
          <w:lang w:bidi="en-US"/>
        </w:rPr>
        <w:t>/WIB/130</w:t>
      </w:r>
      <w:r w:rsidRPr="00F267F3">
        <w:rPr>
          <w:rFonts w:ascii="Arial" w:hAnsi="Arial" w:cs="Arial"/>
          <w:b/>
          <w:color w:val="auto"/>
          <w:sz w:val="22"/>
          <w:lang w:bidi="en-US"/>
        </w:rPr>
        <w:t>/202</w:t>
      </w:r>
      <w:r w:rsidR="00130482">
        <w:rPr>
          <w:rFonts w:ascii="Arial" w:hAnsi="Arial" w:cs="Arial"/>
          <w:b/>
          <w:color w:val="auto"/>
          <w:sz w:val="22"/>
          <w:lang w:bidi="en-US"/>
        </w:rPr>
        <w:t>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</w:p>
    <w:p w:rsidR="00D40C17" w:rsidRDefault="00D40C17" w:rsidP="00D40C17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D40C17" w:rsidRDefault="00D40C17" w:rsidP="00D40C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Wymiana elementów instalacji wody zimnej wewnątrz szaf punktów poboru wody – Nabrzeże Zachodnie wraz z Pomostem A i C w KPW Gdynia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5E644F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44F" w:rsidRDefault="005E644F" w:rsidP="00D40C17">
      <w:r>
        <w:separator/>
      </w:r>
    </w:p>
  </w:endnote>
  <w:endnote w:type="continuationSeparator" w:id="0">
    <w:p w:rsidR="005E644F" w:rsidRDefault="005E644F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44F" w:rsidRDefault="005E644F" w:rsidP="00D40C17">
      <w:r>
        <w:separator/>
      </w:r>
    </w:p>
  </w:footnote>
  <w:footnote w:type="continuationSeparator" w:id="0">
    <w:p w:rsidR="005E644F" w:rsidRDefault="005E644F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130482"/>
    <w:rsid w:val="0014624B"/>
    <w:rsid w:val="002B1273"/>
    <w:rsid w:val="0044306F"/>
    <w:rsid w:val="004D0005"/>
    <w:rsid w:val="005E644F"/>
    <w:rsid w:val="006872AA"/>
    <w:rsid w:val="007D66FB"/>
    <w:rsid w:val="00944A59"/>
    <w:rsid w:val="009D2F8A"/>
    <w:rsid w:val="00D05C33"/>
    <w:rsid w:val="00D40C17"/>
    <w:rsid w:val="00DF120E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6E8B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BB1878-016C-46BC-9319-03F66E955F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11</cp:revision>
  <cp:lastPrinted>2025-05-07T07:24:00Z</cp:lastPrinted>
  <dcterms:created xsi:type="dcterms:W3CDTF">2024-11-20T12:45:00Z</dcterms:created>
  <dcterms:modified xsi:type="dcterms:W3CDTF">2025-05-07T07:24:00Z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