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31954A52" w:rsidR="0058404F" w:rsidRPr="000E09D0" w:rsidRDefault="0058404F" w:rsidP="0082632F">
      <w:pPr>
        <w:pStyle w:val="Podtytu"/>
        <w:jc w:val="right"/>
        <w:rPr>
          <w:rFonts w:asciiTheme="majorHAnsi" w:hAnsiTheme="majorHAnsi" w:cstheme="majorHAnsi"/>
        </w:rPr>
      </w:pPr>
      <w:r w:rsidRPr="000E09D0">
        <w:rPr>
          <w:rFonts w:asciiTheme="majorHAnsi" w:hAnsiTheme="majorHAnsi" w:cstheme="majorHAnsi"/>
        </w:rPr>
        <w:t xml:space="preserve">Załącznik nr </w:t>
      </w:r>
      <w:r w:rsidR="007E625F" w:rsidRPr="000E09D0">
        <w:rPr>
          <w:rFonts w:asciiTheme="majorHAnsi" w:hAnsiTheme="majorHAnsi" w:cstheme="majorHAnsi"/>
        </w:rPr>
        <w:t>8</w:t>
      </w:r>
      <w:r w:rsidRPr="000E09D0">
        <w:rPr>
          <w:rFonts w:asciiTheme="majorHAnsi" w:hAnsiTheme="majorHAnsi" w:cstheme="majorHAnsi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64F114A0" w14:textId="06BE5F95" w:rsidR="004D0348" w:rsidRDefault="007D78AD" w:rsidP="00330E84">
      <w:pPr>
        <w:tabs>
          <w:tab w:val="left" w:pos="0"/>
        </w:tabs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82632F">
        <w:rPr>
          <w:rFonts w:asciiTheme="majorHAnsi" w:hAnsiTheme="majorHAnsi" w:cstheme="majorHAnsi"/>
          <w:bCs/>
          <w:sz w:val="24"/>
          <w:szCs w:val="24"/>
        </w:rPr>
        <w:t>w postępowaniu na</w:t>
      </w:r>
      <w:r w:rsidRPr="0082632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82632F" w:rsidRPr="0082632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30E84" w:rsidRPr="0092216A">
        <w:rPr>
          <w:rFonts w:asciiTheme="majorHAnsi" w:hAnsiTheme="majorHAnsi" w:cstheme="majorHAnsi"/>
          <w:b/>
          <w:sz w:val="24"/>
          <w:szCs w:val="24"/>
        </w:rPr>
        <w:t>„Usługa utrzymania, pielęgnacji oraz wycinki drzew na terenach Zamku w Malborku, Oddziału w Sztumie i Oddziału w Kwidzynie”</w:t>
      </w:r>
    </w:p>
    <w:p w14:paraId="50659611" w14:textId="77777777" w:rsidR="00330E84" w:rsidRDefault="00330E84" w:rsidP="00330E84">
      <w:pPr>
        <w:tabs>
          <w:tab w:val="left" w:pos="0"/>
        </w:tabs>
        <w:spacing w:after="0"/>
        <w:jc w:val="both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5510F0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5510F0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5510F0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5510F0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459D18D8" w:rsidR="00CF1797" w:rsidRPr="0082632F" w:rsidRDefault="007D24BE" w:rsidP="0082632F">
      <w:pPr>
        <w:tabs>
          <w:tab w:val="left" w:pos="0"/>
        </w:tabs>
        <w:spacing w:after="0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2632F">
        <w:rPr>
          <w:rFonts w:asciiTheme="majorHAnsi" w:hAnsiTheme="majorHAnsi" w:cstheme="majorHAnsi"/>
          <w:sz w:val="24"/>
          <w:szCs w:val="24"/>
        </w:rPr>
        <w:t>Zobowiązuję się do oddania zasobów na</w:t>
      </w:r>
      <w:r w:rsidR="00CF1797" w:rsidRPr="0082632F">
        <w:rPr>
          <w:rFonts w:asciiTheme="majorHAnsi" w:hAnsiTheme="majorHAnsi" w:cstheme="majorHAnsi"/>
          <w:sz w:val="24"/>
          <w:szCs w:val="24"/>
        </w:rPr>
        <w:t xml:space="preserve"> potrzeby wykonania zamówienia</w:t>
      </w:r>
      <w:r w:rsidR="00FA6AAA" w:rsidRPr="0082632F">
        <w:rPr>
          <w:rFonts w:asciiTheme="majorHAnsi" w:hAnsiTheme="majorHAnsi" w:cstheme="majorHAnsi"/>
          <w:sz w:val="24"/>
          <w:szCs w:val="24"/>
        </w:rPr>
        <w:t xml:space="preserve">: </w:t>
      </w:r>
      <w:r w:rsidR="00330E84" w:rsidRPr="0092216A">
        <w:rPr>
          <w:rFonts w:asciiTheme="majorHAnsi" w:hAnsiTheme="majorHAnsi" w:cstheme="majorHAnsi"/>
          <w:b/>
          <w:sz w:val="24"/>
          <w:szCs w:val="24"/>
        </w:rPr>
        <w:t xml:space="preserve">„Usługa utrzymania, pielęgnacji oraz wycinki drzew na terenach Zamku w Malborku, Oddziału w Sztumie i Oddziału w Kwidzynie” </w:t>
      </w:r>
      <w:bookmarkStart w:id="0" w:name="_GoBack"/>
      <w:bookmarkEnd w:id="0"/>
      <w:r w:rsidR="0082632F" w:rsidRPr="0082632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CF1797" w:rsidRPr="0082632F">
        <w:rPr>
          <w:rFonts w:asciiTheme="majorHAnsi" w:hAnsiTheme="majorHAnsi" w:cstheme="majorHAnsi"/>
          <w:iCs/>
          <w:sz w:val="24"/>
          <w:szCs w:val="24"/>
        </w:rPr>
        <w:t>d</w:t>
      </w:r>
      <w:r w:rsidRPr="0082632F">
        <w:rPr>
          <w:rFonts w:asciiTheme="majorHAnsi" w:hAnsiTheme="majorHAnsi" w:cstheme="majorHAnsi"/>
          <w:sz w:val="24"/>
          <w:szCs w:val="24"/>
        </w:rPr>
        <w:t xml:space="preserve">o dyspozycji Wykonawcy / Wykonawców wspólnie ubiegających się o udzielenie zamówienia*: … </w:t>
      </w:r>
      <w:r w:rsidRPr="0082632F">
        <w:rPr>
          <w:rFonts w:asciiTheme="majorHAnsi" w:hAnsiTheme="majorHAnsi"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82632F" w:rsidRDefault="00CF1797" w:rsidP="005510F0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5510F0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5510F0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5510F0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5510F0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5510F0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5510F0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5510F0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3DDC30D6" w:rsidR="007D24BE" w:rsidRPr="00CF1797" w:rsidRDefault="007D24BE" w:rsidP="005510F0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usługi</w:t>
      </w:r>
      <w:r w:rsidR="00347361">
        <w:rPr>
          <w:rFonts w:asciiTheme="majorHAnsi" w:hAnsiTheme="majorHAnsi" w:cstheme="majorHAnsi"/>
          <w:sz w:val="24"/>
          <w:szCs w:val="24"/>
        </w:rPr>
        <w:t>,</w:t>
      </w:r>
      <w:r w:rsidRPr="00CF1797">
        <w:rPr>
          <w:rFonts w:asciiTheme="majorHAnsi" w:hAnsiTheme="majorHAnsi" w:cstheme="majorHAnsi"/>
          <w:sz w:val="24"/>
          <w:szCs w:val="24"/>
        </w:rPr>
        <w:t xml:space="preserve"> których wskazane zdolności dotyczą:</w:t>
      </w:r>
    </w:p>
    <w:p w14:paraId="6B3678E0" w14:textId="77777777" w:rsidR="00CF1797" w:rsidRDefault="007D24BE" w:rsidP="005510F0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4F668E22" w:rsidR="007D24BE" w:rsidRDefault="007D24BE" w:rsidP="005510F0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5510F0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5510F0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5510F0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5510F0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5510F0">
      <w:pPr>
        <w:rPr>
          <w:rFonts w:asciiTheme="majorHAnsi" w:hAnsiTheme="majorHAnsi" w:cstheme="majorHAnsi"/>
          <w:sz w:val="24"/>
          <w:szCs w:val="24"/>
        </w:rPr>
      </w:pPr>
    </w:p>
    <w:p w14:paraId="6BE510DD" w14:textId="77777777" w:rsidR="00347361" w:rsidRPr="004F1AFA" w:rsidRDefault="00347361" w:rsidP="005510F0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4DC4E319" w14:textId="77777777" w:rsidR="00347361" w:rsidRPr="00BF156B" w:rsidRDefault="00347361" w:rsidP="005510F0">
      <w:pPr>
        <w:rPr>
          <w:rFonts w:ascii="Calibri Light" w:eastAsia="Calibri" w:hAnsi="Calibri Light" w:cs="Calibri Light"/>
          <w:color w:val="C00000"/>
          <w:kern w:val="2"/>
          <w:sz w:val="24"/>
          <w:szCs w:val="24"/>
        </w:rPr>
      </w:pPr>
      <w:r w:rsidRPr="00BF156B">
        <w:rPr>
          <w:rFonts w:ascii="Calibri Light" w:eastAsia="Calibri" w:hAnsi="Calibri Light" w:cs="Calibri Light"/>
          <w:b/>
          <w:color w:val="C00000"/>
          <w:kern w:val="2"/>
          <w:sz w:val="24"/>
          <w:szCs w:val="24"/>
        </w:rPr>
        <w:t>Niniejsze oświadczenie winno zostać sporządzone pod rygorem nieważności w postaci elektronicznej i opatrzone kwalifikowanym podpisem elektronicznym</w:t>
      </w:r>
    </w:p>
    <w:p w14:paraId="29B24A17" w14:textId="33FBBDDD" w:rsidR="00FA6AAA" w:rsidRPr="00CF1797" w:rsidRDefault="00FA6AAA" w:rsidP="005510F0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5510F0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5510F0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5510F0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1B116F47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4526E2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A3ABB" w14:textId="77777777" w:rsidR="004526E2" w:rsidRDefault="004526E2" w:rsidP="002167A7">
      <w:pPr>
        <w:spacing w:after="0" w:line="240" w:lineRule="auto"/>
      </w:pPr>
      <w:r>
        <w:separator/>
      </w:r>
    </w:p>
  </w:endnote>
  <w:endnote w:type="continuationSeparator" w:id="0">
    <w:p w14:paraId="58438D3E" w14:textId="77777777" w:rsidR="004526E2" w:rsidRDefault="004526E2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960DD" w14:textId="77777777" w:rsidR="004526E2" w:rsidRDefault="004526E2" w:rsidP="002167A7">
      <w:pPr>
        <w:spacing w:after="0" w:line="240" w:lineRule="auto"/>
      </w:pPr>
      <w:r>
        <w:separator/>
      </w:r>
    </w:p>
  </w:footnote>
  <w:footnote w:type="continuationSeparator" w:id="0">
    <w:p w14:paraId="0E3026F2" w14:textId="77777777" w:rsidR="004526E2" w:rsidRDefault="004526E2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3C7104C4" w:rsidR="00CF1797" w:rsidRDefault="00671CC8" w:rsidP="00CF1797">
    <w:r w:rsidRPr="00BF07E5">
      <w:t xml:space="preserve">Nr sprawy: </w:t>
    </w:r>
    <w:r w:rsidR="00347361">
      <w:t>ZP.2611.</w:t>
    </w:r>
    <w:r w:rsidR="00330E84">
      <w:t>15.2025</w:t>
    </w:r>
    <w:r w:rsidRPr="00BF07E5"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0E09D0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0E84"/>
    <w:rsid w:val="003370A7"/>
    <w:rsid w:val="00347361"/>
    <w:rsid w:val="004526E2"/>
    <w:rsid w:val="00492805"/>
    <w:rsid w:val="0049436C"/>
    <w:rsid w:val="004A18AD"/>
    <w:rsid w:val="004C7B23"/>
    <w:rsid w:val="004D0348"/>
    <w:rsid w:val="005510F0"/>
    <w:rsid w:val="0058404F"/>
    <w:rsid w:val="005F401B"/>
    <w:rsid w:val="0061377E"/>
    <w:rsid w:val="00671CC8"/>
    <w:rsid w:val="006E68EC"/>
    <w:rsid w:val="006E7DA2"/>
    <w:rsid w:val="006F2817"/>
    <w:rsid w:val="00707614"/>
    <w:rsid w:val="007A15E3"/>
    <w:rsid w:val="007C4B9B"/>
    <w:rsid w:val="007D24BE"/>
    <w:rsid w:val="007D78AD"/>
    <w:rsid w:val="007E1026"/>
    <w:rsid w:val="007E625F"/>
    <w:rsid w:val="008053CE"/>
    <w:rsid w:val="0082632F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32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2632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4</cp:revision>
  <cp:lastPrinted>2024-04-23T07:40:00Z</cp:lastPrinted>
  <dcterms:created xsi:type="dcterms:W3CDTF">2024-04-22T11:41:00Z</dcterms:created>
  <dcterms:modified xsi:type="dcterms:W3CDTF">2025-05-13T07:53:00Z</dcterms:modified>
</cp:coreProperties>
</file>