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D7A" w:rsidRPr="00200263" w:rsidRDefault="00070D7A" w:rsidP="007F0DF5">
      <w:pPr>
        <w:pStyle w:val="Nagwek1"/>
        <w:numPr>
          <w:ilvl w:val="0"/>
          <w:numId w:val="0"/>
        </w:numPr>
        <w:jc w:val="left"/>
        <w:rPr>
          <w:sz w:val="8"/>
        </w:rPr>
      </w:pPr>
    </w:p>
    <w:p w:rsidR="00070D7A" w:rsidRDefault="00070D7A" w:rsidP="007F0DF5">
      <w:pPr>
        <w:pStyle w:val="Nagwek1"/>
        <w:numPr>
          <w:ilvl w:val="0"/>
          <w:numId w:val="0"/>
        </w:numPr>
        <w:ind w:left="4248"/>
        <w:jc w:val="right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210CE">
        <w:rPr>
          <w:b w:val="0"/>
        </w:rPr>
        <w:t>Załącznik</w:t>
      </w:r>
      <w:r w:rsidRPr="00070D7A">
        <w:rPr>
          <w:b w:val="0"/>
        </w:rPr>
        <w:t xml:space="preserve"> nr</w:t>
      </w:r>
      <w:r w:rsidR="000D6BEC">
        <w:rPr>
          <w:b w:val="0"/>
        </w:rPr>
        <w:t xml:space="preserve"> 2</w:t>
      </w:r>
      <w:r w:rsidRPr="00070D7A">
        <w:rPr>
          <w:b w:val="0"/>
        </w:rPr>
        <w:t xml:space="preserve">  </w:t>
      </w:r>
    </w:p>
    <w:p w:rsidR="00070D7A" w:rsidRPr="00353176" w:rsidRDefault="00070D7A" w:rsidP="00B210CE">
      <w:pPr>
        <w:jc w:val="center"/>
        <w:rPr>
          <w:b/>
        </w:rPr>
      </w:pPr>
      <w:r w:rsidRPr="00353176">
        <w:rPr>
          <w:b/>
        </w:rPr>
        <w:t>FORMULARZ   CENOWY</w:t>
      </w:r>
    </w:p>
    <w:p w:rsidR="00070D7A" w:rsidRPr="00845D82" w:rsidRDefault="00070D7A" w:rsidP="00845D82">
      <w:pPr>
        <w:jc w:val="center"/>
        <w:rPr>
          <w:b/>
        </w:rPr>
      </w:pPr>
      <w:r w:rsidRPr="009509A5">
        <w:t>W odpowiedzi na zapytanie cenowe przedstawiamy propozycj</w:t>
      </w:r>
      <w:r>
        <w:t xml:space="preserve">ę cenową </w:t>
      </w:r>
      <w:r w:rsidRPr="00227FDA">
        <w:t xml:space="preserve">na </w:t>
      </w:r>
      <w:r w:rsidR="000204B1">
        <w:t>dostawę z</w:t>
      </w:r>
      <w:r w:rsidR="000C5FA5">
        <w:t>naku specjalnego z legitymacją i etui</w:t>
      </w:r>
      <w:r w:rsidR="00980943">
        <w:t xml:space="preserve"> wg przedstawionego wz</w:t>
      </w:r>
      <w:bookmarkStart w:id="0" w:name="_GoBack"/>
      <w:bookmarkEnd w:id="0"/>
      <w:r w:rsidR="00980943">
        <w:t>oru</w:t>
      </w:r>
      <w:r w:rsidR="003864EB" w:rsidRPr="000204B1">
        <w:t>.</w:t>
      </w:r>
    </w:p>
    <w:p w:rsidR="00700C60" w:rsidRDefault="00700C60" w:rsidP="00700C60">
      <w:pPr>
        <w:jc w:val="center"/>
        <w:rPr>
          <w:b/>
          <w:sz w:val="8"/>
        </w:rPr>
      </w:pPr>
    </w:p>
    <w:tbl>
      <w:tblPr>
        <w:tblW w:w="1481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1465"/>
        <w:gridCol w:w="709"/>
        <w:gridCol w:w="708"/>
        <w:gridCol w:w="1493"/>
        <w:gridCol w:w="1417"/>
        <w:gridCol w:w="1417"/>
        <w:gridCol w:w="1417"/>
      </w:tblGrid>
      <w:tr w:rsidR="005D3FC8" w:rsidTr="004A290E">
        <w:trPr>
          <w:trHeight w:val="57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FC8" w:rsidRDefault="005D3FC8" w:rsidP="004A5F9B">
            <w:pPr>
              <w:jc w:val="center"/>
            </w:pPr>
            <w:r>
              <w:t>L.p.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FC8" w:rsidRDefault="005D3FC8" w:rsidP="004A5F9B">
            <w:pPr>
              <w:jc w:val="center"/>
            </w:pPr>
            <w:r>
              <w:t xml:space="preserve">Asortyment </w:t>
            </w:r>
          </w:p>
          <w:p w:rsidR="005D3FC8" w:rsidRDefault="005D3FC8" w:rsidP="004A5F9B">
            <w:pPr>
              <w:jc w:val="center"/>
            </w:pPr>
            <w:r>
              <w:t>wymagania techniczno-eksploatacyjne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FC8" w:rsidRPr="00ED7778" w:rsidRDefault="005D3FC8" w:rsidP="004A5F9B">
            <w:pPr>
              <w:jc w:val="center"/>
              <w:rPr>
                <w:b/>
              </w:rPr>
            </w:pPr>
            <w:r w:rsidRPr="00ED7778">
              <w:rPr>
                <w:b/>
              </w:rPr>
              <w:t>Marka, model, typ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FC8" w:rsidRPr="00ED7778" w:rsidRDefault="005D3FC8" w:rsidP="004A5F9B">
            <w:pPr>
              <w:jc w:val="center"/>
              <w:rPr>
                <w:b/>
              </w:rPr>
            </w:pPr>
            <w:r w:rsidRPr="00ED7778">
              <w:rPr>
                <w:b/>
              </w:rPr>
              <w:t>Ilość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FC8" w:rsidRPr="00ED7778" w:rsidRDefault="005D3FC8" w:rsidP="004A5F9B">
            <w:pPr>
              <w:jc w:val="center"/>
              <w:rPr>
                <w:b/>
                <w:sz w:val="20"/>
              </w:rPr>
            </w:pPr>
            <w:r w:rsidRPr="00ED7778">
              <w:rPr>
                <w:b/>
              </w:rPr>
              <w:t>J.m.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FC8" w:rsidRPr="00ED7778" w:rsidRDefault="005D3FC8" w:rsidP="004A5F9B">
            <w:pPr>
              <w:jc w:val="center"/>
              <w:rPr>
                <w:b/>
                <w:sz w:val="20"/>
              </w:rPr>
            </w:pPr>
            <w:r w:rsidRPr="00ED7778">
              <w:rPr>
                <w:b/>
                <w:sz w:val="20"/>
              </w:rPr>
              <w:t>Cena jednostkowa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FC8" w:rsidRPr="00ED7778" w:rsidRDefault="005D3FC8" w:rsidP="004A5F9B">
            <w:pPr>
              <w:jc w:val="center"/>
              <w:rPr>
                <w:b/>
                <w:sz w:val="20"/>
              </w:rPr>
            </w:pPr>
            <w:r w:rsidRPr="00ED7778">
              <w:rPr>
                <w:b/>
                <w:sz w:val="20"/>
              </w:rPr>
              <w:t>Wartość netto</w:t>
            </w:r>
          </w:p>
          <w:p w:rsidR="005D3FC8" w:rsidRPr="00ED7778" w:rsidRDefault="005D3FC8" w:rsidP="004A5F9B">
            <w:pPr>
              <w:jc w:val="center"/>
              <w:rPr>
                <w:b/>
              </w:rPr>
            </w:pPr>
            <w:r w:rsidRPr="00ED7778">
              <w:rPr>
                <w:b/>
                <w:sz w:val="20"/>
              </w:rPr>
              <w:t>(kol.4 x 6)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5D3FC8" w:rsidRPr="00ED7778" w:rsidRDefault="005D3FC8" w:rsidP="005D3FC8">
            <w:pPr>
              <w:pStyle w:val="Tekstpodstawowy"/>
            </w:pPr>
            <w:r w:rsidRPr="00ED7778">
              <w:t>Cena jednostkowa Brutto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3FC8" w:rsidRPr="00ED7778" w:rsidRDefault="005D3FC8" w:rsidP="004A5F9B">
            <w:pPr>
              <w:pStyle w:val="Tekstpodstawowy"/>
              <w:rPr>
                <w:sz w:val="18"/>
              </w:rPr>
            </w:pPr>
            <w:r w:rsidRPr="00ED7778">
              <w:t>WARTOŚĆ BRUTTO</w:t>
            </w:r>
          </w:p>
          <w:p w:rsidR="005D3FC8" w:rsidRPr="00ED7778" w:rsidRDefault="005D3FC8" w:rsidP="004A5F9B">
            <w:pPr>
              <w:jc w:val="center"/>
              <w:rPr>
                <w:b/>
              </w:rPr>
            </w:pPr>
            <w:r w:rsidRPr="00ED7778">
              <w:rPr>
                <w:b/>
                <w:sz w:val="18"/>
              </w:rPr>
              <w:t>(kol.7 + %VAT)</w:t>
            </w:r>
          </w:p>
        </w:tc>
      </w:tr>
      <w:tr w:rsidR="005D3FC8" w:rsidTr="004A290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D3FC8" w:rsidRDefault="005D3FC8" w:rsidP="00A06B8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D3FC8" w:rsidRDefault="005D3FC8" w:rsidP="00A06B8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D3FC8" w:rsidRDefault="005D3FC8" w:rsidP="00A06B85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D3FC8" w:rsidRDefault="005D3FC8" w:rsidP="00A06B85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D3FC8" w:rsidRDefault="005D3FC8" w:rsidP="00A06B85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D3FC8" w:rsidRDefault="005D3FC8" w:rsidP="00A06B85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D3FC8" w:rsidRDefault="005D3FC8" w:rsidP="00A06B85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D3FC8" w:rsidRDefault="005D3FC8" w:rsidP="00A06B85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3FC8" w:rsidRDefault="005D3FC8" w:rsidP="00A06B85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5D3FC8" w:rsidTr="004A290E">
        <w:trPr>
          <w:trHeight w:val="1635"/>
        </w:trPr>
        <w:tc>
          <w:tcPr>
            <w:tcW w:w="610" w:type="dxa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</w:tcPr>
          <w:p w:rsidR="005D3FC8" w:rsidRDefault="005D3FC8" w:rsidP="006672ED">
            <w:r>
              <w:t>1.</w:t>
            </w:r>
          </w:p>
        </w:tc>
        <w:tc>
          <w:tcPr>
            <w:tcW w:w="5580" w:type="dxa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</w:tcPr>
          <w:p w:rsidR="005D3FC8" w:rsidRDefault="005D3FC8" w:rsidP="006672ED">
            <w:pPr>
              <w:rPr>
                <w:b/>
              </w:rPr>
            </w:pPr>
            <w:r w:rsidRPr="000C5FA5">
              <w:rPr>
                <w:b/>
              </w:rPr>
              <w:t>Znak specjalny z legitymacją i etui</w:t>
            </w:r>
          </w:p>
          <w:p w:rsidR="005D3FC8" w:rsidRDefault="005D3FC8" w:rsidP="00667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72ED">
              <w:rPr>
                <w:sz w:val="22"/>
                <w:szCs w:val="22"/>
              </w:rPr>
              <w:t>Wzór znaku spec</w:t>
            </w:r>
            <w:r w:rsidR="00845D82">
              <w:rPr>
                <w:sz w:val="22"/>
                <w:szCs w:val="22"/>
              </w:rPr>
              <w:t xml:space="preserve">jalnego w stopniu III (brązowy): </w:t>
            </w:r>
            <w:r w:rsidRPr="006672ED">
              <w:rPr>
                <w:sz w:val="22"/>
                <w:szCs w:val="22"/>
              </w:rPr>
              <w:t>ma kszta</w:t>
            </w:r>
            <w:r>
              <w:rPr>
                <w:sz w:val="22"/>
                <w:szCs w:val="22"/>
              </w:rPr>
              <w:t>łt koła o średnicy 55mm.</w:t>
            </w:r>
            <w:r w:rsidRPr="006672ED">
              <w:rPr>
                <w:sz w:val="22"/>
                <w:szCs w:val="22"/>
              </w:rPr>
              <w:t>W centralnej części znajdują się sylwetki trzech uzbrojonych w broń długą żołnierzy w postawie stojącej. Z prawej strony u</w:t>
            </w:r>
            <w:r>
              <w:rPr>
                <w:sz w:val="22"/>
                <w:szCs w:val="22"/>
              </w:rPr>
              <w:t xml:space="preserve">mieszczony jest słup graniczny. </w:t>
            </w:r>
            <w:r w:rsidRPr="006672ED">
              <w:rPr>
                <w:sz w:val="22"/>
                <w:szCs w:val="22"/>
              </w:rPr>
              <w:t>W górnej  części po okręgu znajduje się napis: ,,ZA OCHRONĘ GRANICY RP”. Koło stanowiące podstawę znaku wykonane jest</w:t>
            </w:r>
            <w:r>
              <w:rPr>
                <w:sz w:val="22"/>
                <w:szCs w:val="22"/>
              </w:rPr>
              <w:t xml:space="preserve"> z metalu barwy ciemnego brązu,</w:t>
            </w:r>
            <w:r w:rsidRPr="006672ED">
              <w:rPr>
                <w:sz w:val="22"/>
                <w:szCs w:val="22"/>
              </w:rPr>
              <w:t xml:space="preserve"> sylwetki żołnierzy są srebrzyste, napis jest koloru jasnego brązu, słup graniczny jest w barwach biało-czerwonych.</w:t>
            </w:r>
            <w:r w:rsidR="00292BD5">
              <w:rPr>
                <w:sz w:val="22"/>
                <w:szCs w:val="22"/>
              </w:rPr>
              <w:t xml:space="preserve"> Znak mocowany jest na słupek i nakrętkę.</w:t>
            </w:r>
          </w:p>
          <w:p w:rsidR="007162B5" w:rsidRDefault="007162B5" w:rsidP="00667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C31C9" w:rsidRDefault="004C31C9" w:rsidP="00667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Legitymacja:</w:t>
            </w:r>
            <w:r w:rsidR="004A290E">
              <w:rPr>
                <w:sz w:val="22"/>
                <w:szCs w:val="22"/>
              </w:rPr>
              <w:t xml:space="preserve"> </w:t>
            </w:r>
            <w:r w:rsidR="00845D82">
              <w:rPr>
                <w:sz w:val="22"/>
                <w:szCs w:val="22"/>
              </w:rPr>
              <w:t>ze</w:t>
            </w:r>
            <w:r w:rsidR="004A290E">
              <w:rPr>
                <w:sz w:val="22"/>
                <w:szCs w:val="22"/>
              </w:rPr>
              <w:t xml:space="preserve"> sztywnego</w:t>
            </w:r>
            <w:r>
              <w:rPr>
                <w:sz w:val="22"/>
                <w:szCs w:val="22"/>
              </w:rPr>
              <w:t xml:space="preserve"> papier</w:t>
            </w:r>
            <w:r w:rsidR="00845D82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, kolor</w:t>
            </w:r>
            <w:r w:rsidR="00845D82">
              <w:rPr>
                <w:sz w:val="22"/>
                <w:szCs w:val="22"/>
              </w:rPr>
              <w:t>u zielonego</w:t>
            </w:r>
            <w:r w:rsidR="007162B5">
              <w:rPr>
                <w:sz w:val="22"/>
                <w:szCs w:val="22"/>
              </w:rPr>
              <w:t>.</w:t>
            </w:r>
          </w:p>
          <w:p w:rsidR="007162B5" w:rsidRDefault="007162B5" w:rsidP="00667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162B5" w:rsidRDefault="004C31C9" w:rsidP="00667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Etui: </w:t>
            </w:r>
            <w:r w:rsidR="00E91D1D">
              <w:rPr>
                <w:sz w:val="22"/>
                <w:szCs w:val="22"/>
              </w:rPr>
              <w:t>flokowane uniwersalne</w:t>
            </w:r>
            <w:r>
              <w:rPr>
                <w:sz w:val="22"/>
                <w:szCs w:val="22"/>
              </w:rPr>
              <w:t xml:space="preserve">, </w:t>
            </w:r>
            <w:r w:rsidR="00845D82">
              <w:rPr>
                <w:sz w:val="22"/>
                <w:szCs w:val="22"/>
              </w:rPr>
              <w:t xml:space="preserve">otwierane, </w:t>
            </w:r>
            <w:r>
              <w:rPr>
                <w:sz w:val="22"/>
                <w:szCs w:val="22"/>
              </w:rPr>
              <w:t>kolo</w:t>
            </w:r>
            <w:r w:rsidR="00845D82">
              <w:rPr>
                <w:sz w:val="22"/>
                <w:szCs w:val="22"/>
              </w:rPr>
              <w:t xml:space="preserve">ru </w:t>
            </w:r>
          </w:p>
          <w:p w:rsidR="004C31C9" w:rsidRPr="006672ED" w:rsidRDefault="00E91D1D" w:rsidP="00667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granatowego lub zielonego, wymiary 80x80x39mm.</w:t>
            </w:r>
          </w:p>
          <w:p w:rsidR="005D3FC8" w:rsidRPr="000C5FA5" w:rsidRDefault="005D3FC8" w:rsidP="006672ED">
            <w:pPr>
              <w:rPr>
                <w:b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3FC8" w:rsidRPr="0017749C" w:rsidRDefault="005D3FC8" w:rsidP="00FA609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3FC8" w:rsidRPr="00E53251" w:rsidRDefault="009613A7" w:rsidP="0059515A">
            <w:pPr>
              <w:jc w:val="center"/>
              <w:rPr>
                <w:color w:val="FF0000"/>
              </w:rPr>
            </w:pPr>
            <w:r>
              <w:t>1129</w:t>
            </w: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3FC8" w:rsidRPr="00617C75" w:rsidRDefault="005D3FC8" w:rsidP="0059515A">
            <w:pPr>
              <w:jc w:val="center"/>
            </w:pPr>
            <w:r>
              <w:t>kpl</w:t>
            </w:r>
            <w:r w:rsidRPr="00617C75">
              <w:t>.</w:t>
            </w:r>
          </w:p>
        </w:tc>
        <w:tc>
          <w:tcPr>
            <w:tcW w:w="1493" w:type="dxa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3FC8" w:rsidRDefault="005D3FC8" w:rsidP="00A81F92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3FC8" w:rsidRDefault="005D3FC8" w:rsidP="00A81F92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5D3FC8" w:rsidRDefault="005D3FC8" w:rsidP="00A81F92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3FC8" w:rsidRDefault="005D3FC8" w:rsidP="00A81F92">
            <w:pPr>
              <w:snapToGrid w:val="0"/>
              <w:jc w:val="center"/>
            </w:pPr>
          </w:p>
        </w:tc>
      </w:tr>
      <w:tr w:rsidR="00172F38" w:rsidTr="00172F38">
        <w:trPr>
          <w:trHeight w:val="464"/>
        </w:trPr>
        <w:tc>
          <w:tcPr>
            <w:tcW w:w="907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F38" w:rsidRDefault="00172F38" w:rsidP="004A5F9B">
            <w:pPr>
              <w:snapToGrid w:val="0"/>
            </w:pPr>
            <w:r w:rsidRPr="00C25037">
              <w:rPr>
                <w:b/>
                <w:lang w:val="en-US"/>
              </w:rPr>
              <w:t xml:space="preserve">                                                                                          </w:t>
            </w:r>
            <w:r>
              <w:rPr>
                <w:b/>
              </w:rPr>
              <w:t>Wartość ogółem:</w:t>
            </w:r>
          </w:p>
        </w:tc>
        <w:tc>
          <w:tcPr>
            <w:tcW w:w="14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F38" w:rsidRDefault="00172F38" w:rsidP="004A5F9B">
            <w:pPr>
              <w:snapToGrid w:val="0"/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F38" w:rsidRDefault="00172F38" w:rsidP="004A5F9B">
            <w:pPr>
              <w:snapToGrid w:val="0"/>
            </w:pP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72F38" w:rsidRDefault="00172F38" w:rsidP="004A5F9B">
            <w:pPr>
              <w:snapToGrid w:val="0"/>
            </w:pP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F38" w:rsidRDefault="00172F38" w:rsidP="004A5F9B">
            <w:pPr>
              <w:snapToGrid w:val="0"/>
            </w:pPr>
          </w:p>
        </w:tc>
      </w:tr>
    </w:tbl>
    <w:p w:rsidR="00310D8A" w:rsidRDefault="00310D8A" w:rsidP="00C1040E">
      <w:pPr>
        <w:jc w:val="center"/>
        <w:rPr>
          <w:sz w:val="20"/>
          <w:szCs w:val="20"/>
        </w:rPr>
      </w:pPr>
    </w:p>
    <w:p w:rsidR="00C1040E" w:rsidRDefault="00C1040E" w:rsidP="00310D8A"/>
    <w:p w:rsidR="00310D8A" w:rsidRDefault="00310D8A" w:rsidP="00310D8A">
      <w:r>
        <w:t xml:space="preserve">Ceny zawierają całkowity koszt związany z realizacją dostawy                                                       </w:t>
      </w:r>
    </w:p>
    <w:p w:rsidR="00310D8A" w:rsidRDefault="00310D8A" w:rsidP="00310D8A">
      <w:pPr>
        <w:rPr>
          <w:sz w:val="20"/>
          <w:szCs w:val="20"/>
        </w:rPr>
      </w:pPr>
      <w:r>
        <w:t xml:space="preserve">Okres udzielonej gwarancji w miesiącach ……24………  </w:t>
      </w:r>
      <w:r>
        <w:tab/>
      </w:r>
      <w:r>
        <w:rPr>
          <w:sz w:val="20"/>
          <w:szCs w:val="20"/>
        </w:rPr>
        <w:t xml:space="preserve">               </w:t>
      </w:r>
    </w:p>
    <w:p w:rsidR="00310D8A" w:rsidRDefault="00310D8A" w:rsidP="00310D8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</w:p>
    <w:p w:rsidR="00310D8A" w:rsidRPr="00310D8A" w:rsidRDefault="00310D8A" w:rsidP="00310D8A">
      <w:pPr>
        <w:rPr>
          <w:b/>
          <w:sz w:val="22"/>
          <w:szCs w:val="22"/>
        </w:rPr>
      </w:pPr>
      <w:r w:rsidRPr="00310D8A">
        <w:rPr>
          <w:b/>
          <w:sz w:val="22"/>
          <w:szCs w:val="22"/>
        </w:rPr>
        <w:t xml:space="preserve">Do oceny jakości wykonania należy przedłożyć próbki produktów będących przedmiotem zamówienia w zakresie danego zadania. Przesłana próbka </w:t>
      </w:r>
      <w:r w:rsidR="00C1040E">
        <w:rPr>
          <w:b/>
          <w:sz w:val="22"/>
          <w:szCs w:val="22"/>
        </w:rPr>
        <w:t>musi</w:t>
      </w:r>
      <w:r w:rsidRPr="00310D8A">
        <w:rPr>
          <w:b/>
          <w:sz w:val="22"/>
          <w:szCs w:val="22"/>
        </w:rPr>
        <w:t xml:space="preserve"> przedstawiać </w:t>
      </w:r>
      <w:r w:rsidR="00C1040E">
        <w:rPr>
          <w:b/>
          <w:sz w:val="22"/>
          <w:szCs w:val="22"/>
        </w:rPr>
        <w:t>dany</w:t>
      </w:r>
      <w:r w:rsidRPr="00310D8A">
        <w:rPr>
          <w:b/>
          <w:sz w:val="22"/>
          <w:szCs w:val="22"/>
        </w:rPr>
        <w:t xml:space="preserve"> projekt, </w:t>
      </w:r>
      <w:r w:rsidR="00C1040E">
        <w:rPr>
          <w:b/>
          <w:sz w:val="22"/>
          <w:szCs w:val="22"/>
        </w:rPr>
        <w:t>oraz</w:t>
      </w:r>
      <w:r w:rsidRPr="00310D8A">
        <w:rPr>
          <w:b/>
          <w:sz w:val="22"/>
          <w:szCs w:val="22"/>
        </w:rPr>
        <w:t xml:space="preserve"> być wykonana w technologii 3D z materiałów wymaganych </w:t>
      </w:r>
      <w:r w:rsidR="008A18EC">
        <w:rPr>
          <w:b/>
          <w:sz w:val="22"/>
          <w:szCs w:val="22"/>
        </w:rPr>
        <w:t>w opisie przedmiotu zamówienia.</w:t>
      </w:r>
    </w:p>
    <w:p w:rsidR="00310D8A" w:rsidRPr="00310D8A" w:rsidRDefault="00310D8A" w:rsidP="00310D8A">
      <w:pPr>
        <w:rPr>
          <w:b/>
          <w:sz w:val="22"/>
          <w:szCs w:val="22"/>
        </w:rPr>
      </w:pPr>
      <w:r w:rsidRPr="00310D8A">
        <w:rPr>
          <w:b/>
          <w:sz w:val="22"/>
          <w:szCs w:val="22"/>
        </w:rPr>
        <w:lastRenderedPageBreak/>
        <w:t>Niedostarczenie przez Wykonawcę wszystkich wyszczególnionych próbek produktów lub dostarczenie próbek nie spełniających wymagań będzie</w:t>
      </w:r>
      <w:r w:rsidR="00C1040E">
        <w:rPr>
          <w:b/>
          <w:sz w:val="22"/>
          <w:szCs w:val="22"/>
        </w:rPr>
        <w:t xml:space="preserve"> skutkowało odrzuceniem oferty.</w:t>
      </w:r>
    </w:p>
    <w:p w:rsidR="00310D8A" w:rsidRDefault="00C1040E" w:rsidP="00310D8A">
      <w:pPr>
        <w:pStyle w:val="Default"/>
        <w:rPr>
          <w:b/>
          <w:bCs/>
          <w:sz w:val="22"/>
          <w:szCs w:val="22"/>
        </w:rPr>
      </w:pPr>
      <w:r w:rsidRPr="00C1040E">
        <w:rPr>
          <w:b/>
          <w:bCs/>
          <w:sz w:val="22"/>
          <w:szCs w:val="22"/>
        </w:rPr>
        <w:t>Próbki dostarczone zostaną na koszt Wykonawcy i nie będą podlegały zwrotowi.</w:t>
      </w:r>
    </w:p>
    <w:p w:rsidR="00C1040E" w:rsidRDefault="00C1040E" w:rsidP="00C1040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Próbki należy dostarczyć do siedziby Zamawiającego na adres JW. 4220, 6 WOG </w:t>
      </w:r>
      <w:r w:rsidRPr="00C1040E">
        <w:rPr>
          <w:b/>
          <w:bCs/>
          <w:sz w:val="22"/>
          <w:szCs w:val="22"/>
        </w:rPr>
        <w:t>Lędowo – Osiedle 1N</w:t>
      </w:r>
      <w:r>
        <w:rPr>
          <w:b/>
          <w:bCs/>
          <w:sz w:val="22"/>
          <w:szCs w:val="22"/>
        </w:rPr>
        <w:t xml:space="preserve"> , 76 – 271 Ustka.</w:t>
      </w:r>
    </w:p>
    <w:p w:rsidR="00402B66" w:rsidRDefault="00C1040E" w:rsidP="00C1040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Próbki muszą być w zamkniętym opakowaniu (karton, pudełko, pojemnik itp.) dostarczone w </w:t>
      </w:r>
      <w:r w:rsidR="00BF3960">
        <w:rPr>
          <w:b/>
          <w:bCs/>
          <w:sz w:val="22"/>
          <w:szCs w:val="22"/>
        </w:rPr>
        <w:t xml:space="preserve"> wyznaczonym terminie oferty</w:t>
      </w:r>
    </w:p>
    <w:p w:rsidR="00402B66" w:rsidRDefault="00402B66" w:rsidP="00C1040E">
      <w:pPr>
        <w:pStyle w:val="Default"/>
        <w:rPr>
          <w:b/>
          <w:bCs/>
          <w:sz w:val="22"/>
          <w:szCs w:val="22"/>
        </w:rPr>
      </w:pPr>
    </w:p>
    <w:p w:rsidR="00C1040E" w:rsidRPr="00C1040E" w:rsidRDefault="00402B66" w:rsidP="00C1040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Opakowanie musi być oznaczone nazwą i adresem Wykonawcy z dopiskiem ,, Próbki-oferta na dostawę znaków specjalnych ZA OCHRONĘ GRANICY RP. </w:t>
      </w:r>
      <w:r w:rsidR="00BF3960" w:rsidRPr="00F30BAC">
        <w:rPr>
          <w:b/>
          <w:bCs/>
          <w:sz w:val="22"/>
          <w:szCs w:val="22"/>
        </w:rPr>
        <w:t xml:space="preserve">Nie otwierać </w:t>
      </w:r>
      <w:r w:rsidR="00BF3960">
        <w:rPr>
          <w:b/>
          <w:bCs/>
          <w:sz w:val="22"/>
          <w:szCs w:val="22"/>
        </w:rPr>
        <w:t>do wyznaczonego terminu oferty.</w:t>
      </w:r>
    </w:p>
    <w:p w:rsidR="00C1040E" w:rsidRPr="00310D8A" w:rsidRDefault="00C1040E" w:rsidP="00310D8A">
      <w:pPr>
        <w:pStyle w:val="Default"/>
        <w:rPr>
          <w:b/>
          <w:bCs/>
          <w:sz w:val="20"/>
          <w:szCs w:val="20"/>
        </w:rPr>
      </w:pPr>
    </w:p>
    <w:p w:rsidR="00310D8A" w:rsidRDefault="00310D8A" w:rsidP="00310D8A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Oferta powinna być złożona </w:t>
      </w:r>
      <w:r w:rsidRPr="00E5748D">
        <w:rPr>
          <w:bCs/>
          <w:sz w:val="22"/>
          <w:szCs w:val="22"/>
        </w:rPr>
        <w:t>w postaci elektronicznej opatrzonej podpisem Wykonawcy.</w:t>
      </w:r>
    </w:p>
    <w:p w:rsidR="000D6BEC" w:rsidRDefault="000D6BEC" w:rsidP="00310D8A">
      <w:pPr>
        <w:pStyle w:val="Default"/>
        <w:rPr>
          <w:bCs/>
          <w:sz w:val="22"/>
          <w:szCs w:val="22"/>
        </w:rPr>
      </w:pPr>
    </w:p>
    <w:p w:rsidR="000D6BEC" w:rsidRDefault="000D6BEC" w:rsidP="00310D8A">
      <w:pPr>
        <w:pStyle w:val="Default"/>
        <w:rPr>
          <w:bCs/>
          <w:sz w:val="22"/>
          <w:szCs w:val="22"/>
        </w:rPr>
      </w:pPr>
    </w:p>
    <w:p w:rsidR="000D6BEC" w:rsidRPr="000D6BEC" w:rsidRDefault="000D6BEC" w:rsidP="000D6BEC">
      <w:pPr>
        <w:pStyle w:val="Default"/>
        <w:spacing w:line="360" w:lineRule="auto"/>
        <w:rPr>
          <w:bCs/>
          <w:sz w:val="22"/>
          <w:szCs w:val="22"/>
        </w:rPr>
      </w:pPr>
      <w:r w:rsidRPr="000D6BEC">
        <w:rPr>
          <w:bCs/>
          <w:sz w:val="22"/>
          <w:szCs w:val="22"/>
        </w:rPr>
        <w:t>Akceptujemy warunki umowy.</w:t>
      </w:r>
      <w:r w:rsidRPr="000D6BEC">
        <w:rPr>
          <w:bCs/>
          <w:sz w:val="22"/>
          <w:szCs w:val="22"/>
        </w:rPr>
        <w:tab/>
      </w:r>
      <w:r w:rsidRPr="000D6BEC">
        <w:rPr>
          <w:bCs/>
          <w:sz w:val="22"/>
          <w:szCs w:val="22"/>
        </w:rPr>
        <w:tab/>
      </w:r>
      <w:r w:rsidRPr="000D6BEC">
        <w:rPr>
          <w:bCs/>
          <w:sz w:val="22"/>
          <w:szCs w:val="22"/>
        </w:rPr>
        <w:tab/>
      </w:r>
      <w:r w:rsidRPr="000D6BEC">
        <w:rPr>
          <w:bCs/>
          <w:sz w:val="22"/>
          <w:szCs w:val="22"/>
        </w:rPr>
        <w:tab/>
      </w:r>
      <w:r w:rsidRPr="000D6BEC">
        <w:rPr>
          <w:bCs/>
          <w:sz w:val="22"/>
          <w:szCs w:val="22"/>
        </w:rPr>
        <w:tab/>
      </w:r>
    </w:p>
    <w:p w:rsidR="000D6BEC" w:rsidRPr="000D6BEC" w:rsidRDefault="000D6BEC" w:rsidP="000D6BEC">
      <w:pPr>
        <w:pStyle w:val="Default"/>
        <w:spacing w:line="360" w:lineRule="auto"/>
        <w:rPr>
          <w:bCs/>
          <w:sz w:val="22"/>
          <w:szCs w:val="22"/>
        </w:rPr>
      </w:pPr>
      <w:r w:rsidRPr="000D6BEC">
        <w:rPr>
          <w:bCs/>
          <w:sz w:val="22"/>
          <w:szCs w:val="22"/>
        </w:rPr>
        <w:t>Dane do umowy:</w:t>
      </w:r>
      <w:r w:rsidRPr="000D6BEC">
        <w:rPr>
          <w:bCs/>
          <w:sz w:val="22"/>
          <w:szCs w:val="22"/>
        </w:rPr>
        <w:tab/>
      </w:r>
      <w:r w:rsidRPr="000D6BEC">
        <w:rPr>
          <w:bCs/>
          <w:sz w:val="22"/>
          <w:szCs w:val="22"/>
        </w:rPr>
        <w:tab/>
      </w:r>
      <w:r w:rsidRPr="000D6BEC">
        <w:rPr>
          <w:bCs/>
          <w:sz w:val="22"/>
          <w:szCs w:val="22"/>
        </w:rPr>
        <w:tab/>
      </w:r>
      <w:r w:rsidRPr="000D6BEC">
        <w:rPr>
          <w:bCs/>
          <w:sz w:val="22"/>
          <w:szCs w:val="22"/>
        </w:rPr>
        <w:tab/>
      </w:r>
      <w:r w:rsidRPr="000D6BEC">
        <w:rPr>
          <w:bCs/>
          <w:sz w:val="22"/>
          <w:szCs w:val="22"/>
        </w:rPr>
        <w:tab/>
      </w:r>
    </w:p>
    <w:p w:rsidR="000D6BEC" w:rsidRPr="000D6BEC" w:rsidRDefault="000D6BEC" w:rsidP="000D6BEC">
      <w:pPr>
        <w:pStyle w:val="Default"/>
        <w:spacing w:line="360" w:lineRule="auto"/>
        <w:rPr>
          <w:bCs/>
          <w:sz w:val="22"/>
          <w:szCs w:val="22"/>
        </w:rPr>
      </w:pPr>
      <w:r w:rsidRPr="000D6BEC">
        <w:rPr>
          <w:bCs/>
          <w:sz w:val="22"/>
          <w:szCs w:val="22"/>
        </w:rPr>
        <w:t>Firma działa na podstawie wpisu do ewidencji / KRS* pod numerem ………………………</w:t>
      </w:r>
    </w:p>
    <w:p w:rsidR="000D6BEC" w:rsidRPr="000D6BEC" w:rsidRDefault="000D6BEC" w:rsidP="000D6BEC">
      <w:pPr>
        <w:pStyle w:val="Default"/>
        <w:spacing w:line="360" w:lineRule="auto"/>
        <w:rPr>
          <w:bCs/>
          <w:sz w:val="22"/>
          <w:szCs w:val="22"/>
        </w:rPr>
      </w:pPr>
      <w:r w:rsidRPr="000D6BEC">
        <w:rPr>
          <w:bCs/>
          <w:sz w:val="22"/>
          <w:szCs w:val="22"/>
        </w:rPr>
        <w:t>Osobą upoważnioną do podpisania umowy jest ……………………………………………...</w:t>
      </w:r>
    </w:p>
    <w:p w:rsidR="000D6BEC" w:rsidRPr="000D6BEC" w:rsidRDefault="000D6BEC" w:rsidP="000D6BEC">
      <w:pPr>
        <w:pStyle w:val="Default"/>
        <w:rPr>
          <w:bCs/>
          <w:sz w:val="22"/>
          <w:szCs w:val="22"/>
        </w:rPr>
      </w:pPr>
    </w:p>
    <w:p w:rsidR="000D6BEC" w:rsidRPr="000D6BEC" w:rsidRDefault="000D6BEC" w:rsidP="000D6BEC">
      <w:pPr>
        <w:pStyle w:val="Default"/>
        <w:spacing w:line="360" w:lineRule="auto"/>
        <w:rPr>
          <w:bCs/>
          <w:sz w:val="22"/>
          <w:szCs w:val="22"/>
        </w:rPr>
      </w:pPr>
      <w:r w:rsidRPr="000D6BEC">
        <w:rPr>
          <w:bCs/>
          <w:sz w:val="22"/>
          <w:szCs w:val="22"/>
        </w:rPr>
        <w:t>Do wzajemnego współdziałania przy wykonywaniu umowy ze strony Wykonawcy wyznacza się:.........................................,    tel...................................</w:t>
      </w:r>
    </w:p>
    <w:p w:rsidR="000D6BEC" w:rsidRPr="000D6BEC" w:rsidRDefault="000D6BEC" w:rsidP="000D6BEC">
      <w:pPr>
        <w:pStyle w:val="Default"/>
        <w:spacing w:line="360" w:lineRule="auto"/>
        <w:rPr>
          <w:bCs/>
          <w:sz w:val="22"/>
          <w:szCs w:val="22"/>
        </w:rPr>
      </w:pPr>
      <w:r w:rsidRPr="000D6BEC">
        <w:rPr>
          <w:bCs/>
          <w:sz w:val="22"/>
          <w:szCs w:val="22"/>
        </w:rPr>
        <w:t>NIP: …………………………..</w:t>
      </w:r>
    </w:p>
    <w:p w:rsidR="000D6BEC" w:rsidRDefault="000D6BEC" w:rsidP="000D6BEC">
      <w:pPr>
        <w:pStyle w:val="Default"/>
        <w:spacing w:line="360" w:lineRule="auto"/>
        <w:rPr>
          <w:bCs/>
          <w:sz w:val="22"/>
          <w:szCs w:val="22"/>
        </w:rPr>
      </w:pPr>
      <w:r w:rsidRPr="000D6BEC">
        <w:rPr>
          <w:bCs/>
          <w:sz w:val="22"/>
          <w:szCs w:val="22"/>
        </w:rPr>
        <w:t>REGON: ……………………………</w:t>
      </w:r>
    </w:p>
    <w:p w:rsidR="000D6BEC" w:rsidRDefault="000D6BEC" w:rsidP="00310D8A">
      <w:pPr>
        <w:pStyle w:val="Default"/>
        <w:rPr>
          <w:bCs/>
          <w:sz w:val="22"/>
          <w:szCs w:val="22"/>
        </w:rPr>
      </w:pPr>
    </w:p>
    <w:p w:rsidR="000D6BEC" w:rsidRDefault="000D6BEC" w:rsidP="00310D8A">
      <w:pPr>
        <w:pStyle w:val="Default"/>
        <w:rPr>
          <w:bCs/>
          <w:sz w:val="22"/>
          <w:szCs w:val="22"/>
        </w:rPr>
      </w:pPr>
    </w:p>
    <w:p w:rsidR="000D6BEC" w:rsidRDefault="000D6BEC" w:rsidP="00310D8A">
      <w:pPr>
        <w:pStyle w:val="Default"/>
        <w:rPr>
          <w:bCs/>
          <w:sz w:val="22"/>
          <w:szCs w:val="22"/>
        </w:rPr>
      </w:pPr>
    </w:p>
    <w:p w:rsidR="000D6BEC" w:rsidRDefault="000D6BEC" w:rsidP="00310D8A">
      <w:pPr>
        <w:pStyle w:val="Default"/>
        <w:rPr>
          <w:bCs/>
          <w:sz w:val="22"/>
          <w:szCs w:val="22"/>
        </w:rPr>
      </w:pPr>
    </w:p>
    <w:p w:rsidR="000D6BEC" w:rsidRDefault="000D6BEC" w:rsidP="00310D8A">
      <w:pPr>
        <w:pStyle w:val="Default"/>
        <w:rPr>
          <w:bCs/>
          <w:sz w:val="22"/>
          <w:szCs w:val="22"/>
        </w:rPr>
      </w:pPr>
    </w:p>
    <w:p w:rsidR="000D6BEC" w:rsidRDefault="000D6BEC" w:rsidP="00310D8A">
      <w:pPr>
        <w:pStyle w:val="Default"/>
        <w:rPr>
          <w:bCs/>
          <w:sz w:val="22"/>
          <w:szCs w:val="22"/>
        </w:rPr>
      </w:pPr>
    </w:p>
    <w:p w:rsidR="000D6BEC" w:rsidRDefault="000D6BEC" w:rsidP="00310D8A">
      <w:pPr>
        <w:pStyle w:val="Default"/>
        <w:rPr>
          <w:bCs/>
          <w:sz w:val="22"/>
          <w:szCs w:val="22"/>
        </w:rPr>
      </w:pPr>
    </w:p>
    <w:p w:rsidR="000D6BEC" w:rsidRDefault="000D6BEC" w:rsidP="00310D8A">
      <w:pPr>
        <w:pStyle w:val="Default"/>
        <w:rPr>
          <w:bCs/>
          <w:sz w:val="22"/>
          <w:szCs w:val="22"/>
        </w:rPr>
      </w:pPr>
    </w:p>
    <w:p w:rsidR="00310D8A" w:rsidRDefault="000D6BEC" w:rsidP="000D6BEC">
      <w:pPr>
        <w:pStyle w:val="Default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 w:rsidR="00310D8A">
        <w:rPr>
          <w:bCs/>
          <w:sz w:val="22"/>
          <w:szCs w:val="22"/>
        </w:rPr>
        <w:t>………………………………</w:t>
      </w:r>
    </w:p>
    <w:p w:rsidR="00310D8A" w:rsidRPr="0073409B" w:rsidRDefault="000D6BEC" w:rsidP="000D6BEC">
      <w:pPr>
        <w:pStyle w:val="Default"/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310D8A" w:rsidRPr="00ED7778">
        <w:rPr>
          <w:sz w:val="20"/>
          <w:szCs w:val="20"/>
        </w:rPr>
        <w:t>pieczątka i podpis wykonawcy</w:t>
      </w:r>
    </w:p>
    <w:sectPr w:rsidR="00310D8A" w:rsidRPr="0073409B" w:rsidSect="00200263">
      <w:headerReference w:type="default" r:id="rId9"/>
      <w:footerReference w:type="default" r:id="rId10"/>
      <w:pgSz w:w="16838" w:h="11906" w:orient="landscape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115" w:rsidRDefault="00260115" w:rsidP="00EF30CC">
      <w:r>
        <w:separator/>
      </w:r>
    </w:p>
  </w:endnote>
  <w:endnote w:type="continuationSeparator" w:id="0">
    <w:p w:rsidR="00260115" w:rsidRDefault="00260115" w:rsidP="00EF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2446275"/>
      <w:docPartObj>
        <w:docPartGallery w:val="Page Numbers (Bottom of Page)"/>
        <w:docPartUnique/>
      </w:docPartObj>
    </w:sdtPr>
    <w:sdtEndPr/>
    <w:sdtContent>
      <w:p w:rsidR="00E5748D" w:rsidRDefault="00ED14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3A7">
          <w:rPr>
            <w:noProof/>
          </w:rPr>
          <w:t>1</w:t>
        </w:r>
        <w:r>
          <w:fldChar w:fldCharType="end"/>
        </w:r>
        <w:r w:rsidR="00445709">
          <w:t>/2</w:t>
        </w:r>
      </w:p>
      <w:p w:rsidR="00ED1443" w:rsidRDefault="00260115">
        <w:pPr>
          <w:pStyle w:val="Stopka"/>
          <w:jc w:val="right"/>
        </w:pPr>
      </w:p>
    </w:sdtContent>
  </w:sdt>
  <w:p w:rsidR="00EF30CC" w:rsidRDefault="00EF3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115" w:rsidRDefault="00260115" w:rsidP="00EF30CC">
      <w:r>
        <w:separator/>
      </w:r>
    </w:p>
  </w:footnote>
  <w:footnote w:type="continuationSeparator" w:id="0">
    <w:p w:rsidR="00260115" w:rsidRDefault="00260115" w:rsidP="00EF3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943" w:rsidRDefault="00980943" w:rsidP="009809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B61"/>
    <w:rsid w:val="000037D7"/>
    <w:rsid w:val="000204B1"/>
    <w:rsid w:val="0003131A"/>
    <w:rsid w:val="00047A49"/>
    <w:rsid w:val="00053313"/>
    <w:rsid w:val="00053B4F"/>
    <w:rsid w:val="00062B04"/>
    <w:rsid w:val="00070D7A"/>
    <w:rsid w:val="00073297"/>
    <w:rsid w:val="00076EA0"/>
    <w:rsid w:val="0008263A"/>
    <w:rsid w:val="000853F3"/>
    <w:rsid w:val="0008549E"/>
    <w:rsid w:val="0009496B"/>
    <w:rsid w:val="0009549E"/>
    <w:rsid w:val="000B33B7"/>
    <w:rsid w:val="000B59B2"/>
    <w:rsid w:val="000B70EF"/>
    <w:rsid w:val="000C1FED"/>
    <w:rsid w:val="000C5FA5"/>
    <w:rsid w:val="000D6BEC"/>
    <w:rsid w:val="000E24D5"/>
    <w:rsid w:val="000E4BFF"/>
    <w:rsid w:val="000E79BC"/>
    <w:rsid w:val="001062A0"/>
    <w:rsid w:val="00122762"/>
    <w:rsid w:val="001571E6"/>
    <w:rsid w:val="00172F38"/>
    <w:rsid w:val="0017749C"/>
    <w:rsid w:val="001850A1"/>
    <w:rsid w:val="001915E2"/>
    <w:rsid w:val="001A117C"/>
    <w:rsid w:val="001B636C"/>
    <w:rsid w:val="001C0464"/>
    <w:rsid w:val="001D3C27"/>
    <w:rsid w:val="001D4C8E"/>
    <w:rsid w:val="001E0244"/>
    <w:rsid w:val="001E16D4"/>
    <w:rsid w:val="001E46C6"/>
    <w:rsid w:val="001E4C61"/>
    <w:rsid w:val="001F3585"/>
    <w:rsid w:val="001F6524"/>
    <w:rsid w:val="00200263"/>
    <w:rsid w:val="00215406"/>
    <w:rsid w:val="002154D7"/>
    <w:rsid w:val="00223FB0"/>
    <w:rsid w:val="00227C04"/>
    <w:rsid w:val="00232B85"/>
    <w:rsid w:val="00245E39"/>
    <w:rsid w:val="00260115"/>
    <w:rsid w:val="002663AB"/>
    <w:rsid w:val="00271E88"/>
    <w:rsid w:val="00292BD5"/>
    <w:rsid w:val="002A59A5"/>
    <w:rsid w:val="002A651E"/>
    <w:rsid w:val="002A7B9F"/>
    <w:rsid w:val="002C4F0A"/>
    <w:rsid w:val="002C5B0F"/>
    <w:rsid w:val="002D0B16"/>
    <w:rsid w:val="002E01E0"/>
    <w:rsid w:val="002E58D2"/>
    <w:rsid w:val="002F0E80"/>
    <w:rsid w:val="002F5FBB"/>
    <w:rsid w:val="00305947"/>
    <w:rsid w:val="00310D8A"/>
    <w:rsid w:val="003157F8"/>
    <w:rsid w:val="003163DD"/>
    <w:rsid w:val="00350F9F"/>
    <w:rsid w:val="00353176"/>
    <w:rsid w:val="0035735C"/>
    <w:rsid w:val="0036288F"/>
    <w:rsid w:val="00362FFC"/>
    <w:rsid w:val="00373EB5"/>
    <w:rsid w:val="00384520"/>
    <w:rsid w:val="003864EB"/>
    <w:rsid w:val="003930DD"/>
    <w:rsid w:val="003A5608"/>
    <w:rsid w:val="003D1E3E"/>
    <w:rsid w:val="003E4D9B"/>
    <w:rsid w:val="003E55B5"/>
    <w:rsid w:val="003F596B"/>
    <w:rsid w:val="00401BC5"/>
    <w:rsid w:val="00402B66"/>
    <w:rsid w:val="004118BA"/>
    <w:rsid w:val="00413979"/>
    <w:rsid w:val="00422A57"/>
    <w:rsid w:val="00436E4F"/>
    <w:rsid w:val="00445376"/>
    <w:rsid w:val="00445709"/>
    <w:rsid w:val="00465F51"/>
    <w:rsid w:val="004861DE"/>
    <w:rsid w:val="00490DE4"/>
    <w:rsid w:val="004A290E"/>
    <w:rsid w:val="004C0832"/>
    <w:rsid w:val="004C31C9"/>
    <w:rsid w:val="004C43DF"/>
    <w:rsid w:val="004D0523"/>
    <w:rsid w:val="004D45E4"/>
    <w:rsid w:val="004D4D58"/>
    <w:rsid w:val="004D5571"/>
    <w:rsid w:val="004E5593"/>
    <w:rsid w:val="00524562"/>
    <w:rsid w:val="00532634"/>
    <w:rsid w:val="00544389"/>
    <w:rsid w:val="00545C3A"/>
    <w:rsid w:val="005664D9"/>
    <w:rsid w:val="0056725A"/>
    <w:rsid w:val="00570175"/>
    <w:rsid w:val="005732D6"/>
    <w:rsid w:val="0057459B"/>
    <w:rsid w:val="00576B9B"/>
    <w:rsid w:val="005918BD"/>
    <w:rsid w:val="0059515A"/>
    <w:rsid w:val="005A1C56"/>
    <w:rsid w:val="005A2681"/>
    <w:rsid w:val="005B5FF4"/>
    <w:rsid w:val="005B671A"/>
    <w:rsid w:val="005C50EF"/>
    <w:rsid w:val="005D3FC8"/>
    <w:rsid w:val="005E03A7"/>
    <w:rsid w:val="005E44F8"/>
    <w:rsid w:val="006034E5"/>
    <w:rsid w:val="00610FFD"/>
    <w:rsid w:val="00617C75"/>
    <w:rsid w:val="00620BB1"/>
    <w:rsid w:val="006216AA"/>
    <w:rsid w:val="006220F6"/>
    <w:rsid w:val="006250AB"/>
    <w:rsid w:val="0063590E"/>
    <w:rsid w:val="00641B6B"/>
    <w:rsid w:val="00641F66"/>
    <w:rsid w:val="00652843"/>
    <w:rsid w:val="006538C0"/>
    <w:rsid w:val="006672ED"/>
    <w:rsid w:val="00672DBF"/>
    <w:rsid w:val="00674406"/>
    <w:rsid w:val="0068097A"/>
    <w:rsid w:val="006A4001"/>
    <w:rsid w:val="006C4569"/>
    <w:rsid w:val="006D67A5"/>
    <w:rsid w:val="006E30A3"/>
    <w:rsid w:val="006E4D21"/>
    <w:rsid w:val="006F216C"/>
    <w:rsid w:val="00700C60"/>
    <w:rsid w:val="00704E41"/>
    <w:rsid w:val="007162B5"/>
    <w:rsid w:val="00721CA7"/>
    <w:rsid w:val="0073409B"/>
    <w:rsid w:val="00747730"/>
    <w:rsid w:val="007663FB"/>
    <w:rsid w:val="007D3B61"/>
    <w:rsid w:val="007D48B9"/>
    <w:rsid w:val="007E15A1"/>
    <w:rsid w:val="007E53B9"/>
    <w:rsid w:val="007E69E5"/>
    <w:rsid w:val="007E7240"/>
    <w:rsid w:val="007F0DF5"/>
    <w:rsid w:val="007F1498"/>
    <w:rsid w:val="007F5FB0"/>
    <w:rsid w:val="00803C25"/>
    <w:rsid w:val="00803CB3"/>
    <w:rsid w:val="008310F6"/>
    <w:rsid w:val="00845D82"/>
    <w:rsid w:val="008569C5"/>
    <w:rsid w:val="00856DE1"/>
    <w:rsid w:val="00863A41"/>
    <w:rsid w:val="00882B64"/>
    <w:rsid w:val="008A18EC"/>
    <w:rsid w:val="008A2523"/>
    <w:rsid w:val="008C6AB9"/>
    <w:rsid w:val="008D780F"/>
    <w:rsid w:val="008F09EE"/>
    <w:rsid w:val="009117F7"/>
    <w:rsid w:val="00915A06"/>
    <w:rsid w:val="0092248C"/>
    <w:rsid w:val="00932720"/>
    <w:rsid w:val="00932B18"/>
    <w:rsid w:val="00937D54"/>
    <w:rsid w:val="00940D07"/>
    <w:rsid w:val="00941EBE"/>
    <w:rsid w:val="00957053"/>
    <w:rsid w:val="009613A7"/>
    <w:rsid w:val="009722B3"/>
    <w:rsid w:val="00980943"/>
    <w:rsid w:val="009944D2"/>
    <w:rsid w:val="009B5E91"/>
    <w:rsid w:val="009C70E4"/>
    <w:rsid w:val="009D1903"/>
    <w:rsid w:val="009D4734"/>
    <w:rsid w:val="009E3EDB"/>
    <w:rsid w:val="00A06B85"/>
    <w:rsid w:val="00A07A74"/>
    <w:rsid w:val="00A173FF"/>
    <w:rsid w:val="00A239E8"/>
    <w:rsid w:val="00A327F9"/>
    <w:rsid w:val="00A339C4"/>
    <w:rsid w:val="00A457BB"/>
    <w:rsid w:val="00A458A4"/>
    <w:rsid w:val="00A47E1A"/>
    <w:rsid w:val="00A7610C"/>
    <w:rsid w:val="00A81882"/>
    <w:rsid w:val="00A81F92"/>
    <w:rsid w:val="00A85A09"/>
    <w:rsid w:val="00A92244"/>
    <w:rsid w:val="00A94481"/>
    <w:rsid w:val="00A94B8F"/>
    <w:rsid w:val="00AA3F0C"/>
    <w:rsid w:val="00AB346A"/>
    <w:rsid w:val="00AB73A8"/>
    <w:rsid w:val="00AB73C8"/>
    <w:rsid w:val="00AC6757"/>
    <w:rsid w:val="00AC72D4"/>
    <w:rsid w:val="00AD2D50"/>
    <w:rsid w:val="00AD382D"/>
    <w:rsid w:val="00AF6A87"/>
    <w:rsid w:val="00B01237"/>
    <w:rsid w:val="00B02330"/>
    <w:rsid w:val="00B0751C"/>
    <w:rsid w:val="00B10280"/>
    <w:rsid w:val="00B116C5"/>
    <w:rsid w:val="00B210CE"/>
    <w:rsid w:val="00B30B6E"/>
    <w:rsid w:val="00B35A8E"/>
    <w:rsid w:val="00B452F5"/>
    <w:rsid w:val="00B53D99"/>
    <w:rsid w:val="00B53EB5"/>
    <w:rsid w:val="00B651DB"/>
    <w:rsid w:val="00B81511"/>
    <w:rsid w:val="00B82D1A"/>
    <w:rsid w:val="00B92C38"/>
    <w:rsid w:val="00B9735D"/>
    <w:rsid w:val="00BA10F4"/>
    <w:rsid w:val="00BA7C4B"/>
    <w:rsid w:val="00BB079B"/>
    <w:rsid w:val="00BB1218"/>
    <w:rsid w:val="00BC1357"/>
    <w:rsid w:val="00BC5379"/>
    <w:rsid w:val="00BD63CA"/>
    <w:rsid w:val="00BE0561"/>
    <w:rsid w:val="00BF3960"/>
    <w:rsid w:val="00C05D79"/>
    <w:rsid w:val="00C1040E"/>
    <w:rsid w:val="00C119A0"/>
    <w:rsid w:val="00C25037"/>
    <w:rsid w:val="00C34B07"/>
    <w:rsid w:val="00C4210E"/>
    <w:rsid w:val="00C528C0"/>
    <w:rsid w:val="00C661BE"/>
    <w:rsid w:val="00C6691D"/>
    <w:rsid w:val="00C713C1"/>
    <w:rsid w:val="00C74B49"/>
    <w:rsid w:val="00C84700"/>
    <w:rsid w:val="00CA2F3D"/>
    <w:rsid w:val="00CB6B84"/>
    <w:rsid w:val="00CC38B4"/>
    <w:rsid w:val="00CC6CDE"/>
    <w:rsid w:val="00CD0866"/>
    <w:rsid w:val="00CD1B26"/>
    <w:rsid w:val="00CD3D52"/>
    <w:rsid w:val="00CE7194"/>
    <w:rsid w:val="00D11AAD"/>
    <w:rsid w:val="00D1288F"/>
    <w:rsid w:val="00D13C2E"/>
    <w:rsid w:val="00D150D9"/>
    <w:rsid w:val="00D21B73"/>
    <w:rsid w:val="00D2537A"/>
    <w:rsid w:val="00D4011E"/>
    <w:rsid w:val="00D5347F"/>
    <w:rsid w:val="00D849B6"/>
    <w:rsid w:val="00DA2BFB"/>
    <w:rsid w:val="00DA4E41"/>
    <w:rsid w:val="00DB24D9"/>
    <w:rsid w:val="00DB6FC1"/>
    <w:rsid w:val="00DC0FB6"/>
    <w:rsid w:val="00DD7288"/>
    <w:rsid w:val="00DE2B23"/>
    <w:rsid w:val="00DE3C0D"/>
    <w:rsid w:val="00E20868"/>
    <w:rsid w:val="00E21468"/>
    <w:rsid w:val="00E27E8F"/>
    <w:rsid w:val="00E348DA"/>
    <w:rsid w:val="00E43A32"/>
    <w:rsid w:val="00E472CD"/>
    <w:rsid w:val="00E52A12"/>
    <w:rsid w:val="00E53251"/>
    <w:rsid w:val="00E55AE9"/>
    <w:rsid w:val="00E5748D"/>
    <w:rsid w:val="00E67526"/>
    <w:rsid w:val="00E814AA"/>
    <w:rsid w:val="00E829F8"/>
    <w:rsid w:val="00E91D1D"/>
    <w:rsid w:val="00E95928"/>
    <w:rsid w:val="00EA4C97"/>
    <w:rsid w:val="00ED029E"/>
    <w:rsid w:val="00ED1443"/>
    <w:rsid w:val="00ED160D"/>
    <w:rsid w:val="00ED7778"/>
    <w:rsid w:val="00EF121C"/>
    <w:rsid w:val="00EF30CC"/>
    <w:rsid w:val="00F15B24"/>
    <w:rsid w:val="00F20E03"/>
    <w:rsid w:val="00F276CE"/>
    <w:rsid w:val="00F32810"/>
    <w:rsid w:val="00F61F5A"/>
    <w:rsid w:val="00F67BCD"/>
    <w:rsid w:val="00F700AD"/>
    <w:rsid w:val="00F73B30"/>
    <w:rsid w:val="00F74CF3"/>
    <w:rsid w:val="00F93051"/>
    <w:rsid w:val="00F95F5C"/>
    <w:rsid w:val="00FA1125"/>
    <w:rsid w:val="00FA6094"/>
    <w:rsid w:val="00FB1D21"/>
    <w:rsid w:val="00FB2379"/>
    <w:rsid w:val="00FB5F9A"/>
    <w:rsid w:val="00FD0CEA"/>
    <w:rsid w:val="00FE0018"/>
    <w:rsid w:val="00FF1B6F"/>
    <w:rsid w:val="00FF2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68CE3"/>
  <w15:docId w15:val="{9164856C-3FA6-4E53-BDD2-DC5318D6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9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700C60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00C60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0C6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00C6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00C60"/>
    <w:pPr>
      <w:jc w:val="center"/>
    </w:pPr>
    <w:rPr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700C60"/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paragraph" w:styleId="Nagwek">
    <w:name w:val="header"/>
    <w:basedOn w:val="Normalny"/>
    <w:link w:val="NagwekZnak"/>
    <w:rsid w:val="00700C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00C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F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0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5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5B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5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B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B4F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Default">
    <w:name w:val="Default"/>
    <w:rsid w:val="007F1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E3E92-4DE3-4AFA-A0BE-C381BEBB34A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B37F44F-5BF3-4CA5-8B75-0B1E64A9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G.Goch</dc:creator>
  <cp:lastModifiedBy>Wnuk-Lipińska Kamila</cp:lastModifiedBy>
  <cp:revision>3</cp:revision>
  <cp:lastPrinted>2023-04-20T07:48:00Z</cp:lastPrinted>
  <dcterms:created xsi:type="dcterms:W3CDTF">2025-03-20T09:53:00Z</dcterms:created>
  <dcterms:modified xsi:type="dcterms:W3CDTF">2025-03-20T10:48:00Z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b1a7e712-6c5b-47f5-ba6a-ade0407bdcd3</vt:lpwstr>
  </property>
  <property fmtid="{D5CDD505-2E9C-101B-9397-08002B2CF9AE}" pid="3" name="bjSaver">
    <vt:lpwstr>8GdgMY2ffyEXvx0rnVFmbGi//l5A6IhN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G.Goch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10.50.115.9</vt:lpwstr>
  </property>
  <property fmtid="{D5CDD505-2E9C-101B-9397-08002B2CF9AE}" pid="11" name="bjPortionMark">
    <vt:lpwstr>[]</vt:lpwstr>
  </property>
</Properties>
</file>