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9E09D" w14:textId="7026CD4C" w:rsidR="0046482F" w:rsidRPr="00D227F4" w:rsidRDefault="0046482F" w:rsidP="000C720B">
      <w:pPr>
        <w:pStyle w:val="Nagwek1"/>
        <w:spacing w:before="240"/>
      </w:pPr>
      <w:r w:rsidRPr="00D227F4">
        <w:t>Załącznik nr 8 do SWZ</w:t>
      </w:r>
      <w:r w:rsidR="00D227F4" w:rsidRPr="00D227F4">
        <w:t xml:space="preserve">: </w:t>
      </w:r>
      <w:r w:rsidRPr="00D227F4">
        <w:t>Wzór wykazu osób</w:t>
      </w:r>
    </w:p>
    <w:p w14:paraId="025B82B9" w14:textId="61C9A858" w:rsidR="00642160" w:rsidRPr="00D227F4" w:rsidRDefault="00642160" w:rsidP="00D227F4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227F4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593A7F" w:rsidRPr="00593A7F">
        <w:rPr>
          <w:rFonts w:asciiTheme="minorHAnsi" w:hAnsiTheme="minorHAnsi" w:cstheme="minorHAnsi"/>
          <w:b/>
          <w:color w:val="auto"/>
          <w:szCs w:val="24"/>
        </w:rPr>
        <w:t>BOS.271.</w:t>
      </w:r>
      <w:r w:rsidR="008644E4">
        <w:rPr>
          <w:rFonts w:asciiTheme="minorHAnsi" w:hAnsiTheme="minorHAnsi" w:cstheme="minorHAnsi"/>
          <w:b/>
          <w:color w:val="auto"/>
          <w:szCs w:val="24"/>
        </w:rPr>
        <w:t>7</w:t>
      </w:r>
      <w:r w:rsidR="00593A7F" w:rsidRPr="00593A7F">
        <w:rPr>
          <w:rFonts w:asciiTheme="minorHAnsi" w:hAnsiTheme="minorHAnsi" w:cstheme="minorHAnsi"/>
          <w:b/>
          <w:color w:val="auto"/>
          <w:szCs w:val="24"/>
        </w:rPr>
        <w:t>.202</w:t>
      </w:r>
      <w:r w:rsidR="0091691F">
        <w:rPr>
          <w:rFonts w:asciiTheme="minorHAnsi" w:hAnsiTheme="minorHAnsi" w:cstheme="minorHAnsi"/>
          <w:b/>
          <w:color w:val="auto"/>
          <w:szCs w:val="24"/>
        </w:rPr>
        <w:t>5</w:t>
      </w:r>
      <w:r w:rsidR="00593A7F" w:rsidRPr="00593A7F">
        <w:rPr>
          <w:rFonts w:asciiTheme="minorHAnsi" w:hAnsiTheme="minorHAnsi" w:cstheme="minorHAnsi"/>
          <w:b/>
          <w:color w:val="auto"/>
          <w:szCs w:val="24"/>
        </w:rPr>
        <w:t>.TJ</w:t>
      </w:r>
      <w:r w:rsidRPr="00D227F4">
        <w:rPr>
          <w:rFonts w:asciiTheme="minorHAnsi" w:hAnsiTheme="minorHAnsi" w:cstheme="minorHAnsi"/>
          <w:bCs/>
          <w:szCs w:val="24"/>
        </w:rPr>
        <w:t>)</w:t>
      </w:r>
    </w:p>
    <w:p w14:paraId="3B17154C" w14:textId="77777777" w:rsidR="00642160" w:rsidRPr="00D227F4" w:rsidRDefault="00642160" w:rsidP="00D227F4">
      <w:pPr>
        <w:pStyle w:val="Nagwek2"/>
      </w:pPr>
      <w:r w:rsidRPr="00D227F4">
        <w:t>ZAMAWIAJĄCY:</w:t>
      </w:r>
    </w:p>
    <w:p w14:paraId="48A371CE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151D3D6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7B389713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4508A80B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7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2E20F8C7" w14:textId="77777777" w:rsidR="00D227F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8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1260735F" w14:textId="687156D5" w:rsidR="001963C5" w:rsidRPr="002345AA" w:rsidRDefault="00D227F4" w:rsidP="002345AA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9" w:history="1">
        <w:r w:rsidR="002345AA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540ADFCA" w14:textId="77777777" w:rsidR="00D3270B" w:rsidRPr="00D227F4" w:rsidRDefault="00D3270B" w:rsidP="00D227F4">
      <w:pPr>
        <w:pStyle w:val="Nagwek2"/>
      </w:pPr>
      <w:r w:rsidRPr="00D227F4">
        <w:t>WYKONAWCA:</w:t>
      </w:r>
    </w:p>
    <w:p w14:paraId="17057945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80A1845" w14:textId="104C2E35" w:rsidR="00D227F4" w:rsidRDefault="00D227F4" w:rsidP="0091691F">
      <w:pPr>
        <w:tabs>
          <w:tab w:val="left" w:pos="7665"/>
        </w:tabs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  <w:r w:rsidR="0091691F">
        <w:rPr>
          <w:rFonts w:asciiTheme="minorHAnsi" w:hAnsiTheme="minorHAnsi" w:cstheme="minorHAnsi"/>
        </w:rPr>
        <w:tab/>
      </w:r>
    </w:p>
    <w:p w14:paraId="4651DE7E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DD14FEE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71F4343A" w14:textId="77777777" w:rsidR="00D227F4" w:rsidRPr="00C27BFB" w:rsidRDefault="00D227F4" w:rsidP="00D227F4">
      <w:pPr>
        <w:tabs>
          <w:tab w:val="left" w:pos="9066"/>
        </w:tabs>
        <w:spacing w:line="276" w:lineRule="auto"/>
        <w:ind w:left="426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40847BF2" w14:textId="77777777" w:rsidR="00D227F4" w:rsidRPr="00CB363A" w:rsidRDefault="00D227F4" w:rsidP="00D227F4">
      <w:pPr>
        <w:spacing w:before="120" w:line="276" w:lineRule="auto"/>
        <w:ind w:left="426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3593DBE4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4677FAA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29D0872" w14:textId="11995B53" w:rsidR="00D3270B" w:rsidRPr="00D227F4" w:rsidRDefault="00D227F4" w:rsidP="00D227F4">
      <w:pPr>
        <w:spacing w:line="276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4D59D9BA" w14:textId="77777777" w:rsidR="0046482F" w:rsidRPr="00D227F4" w:rsidRDefault="0046482F" w:rsidP="00D227F4">
      <w:pPr>
        <w:autoSpaceDE w:val="0"/>
        <w:autoSpaceDN w:val="0"/>
        <w:spacing w:line="276" w:lineRule="auto"/>
        <w:rPr>
          <w:rFonts w:asciiTheme="minorHAnsi" w:hAnsiTheme="minorHAnsi" w:cstheme="minorHAnsi"/>
          <w:b/>
          <w:sz w:val="10"/>
          <w:szCs w:val="10"/>
        </w:rPr>
      </w:pPr>
    </w:p>
    <w:p w14:paraId="749EBB71" w14:textId="41626140" w:rsidR="00D227F4" w:rsidRDefault="00D227F4" w:rsidP="00D227F4">
      <w:pPr>
        <w:pStyle w:val="Nagwek2"/>
      </w:pPr>
      <w:r w:rsidRPr="00D227F4">
        <w:t>WYKAZ OSÓB, SKIEROWANYCH PRZEZ WYKONAWCĘ</w:t>
      </w:r>
      <w:r w:rsidR="00122DE0">
        <w:t xml:space="preserve"> DO REALIZACJI ZAMÓWIENIA</w:t>
      </w:r>
    </w:p>
    <w:p w14:paraId="67A3F504" w14:textId="12BF0248" w:rsidR="003157B4" w:rsidRPr="00D227F4" w:rsidRDefault="00A166AB" w:rsidP="00593A7F">
      <w:pPr>
        <w:spacing w:after="960" w:line="276" w:lineRule="auto"/>
        <w:ind w:left="425"/>
        <w:rPr>
          <w:rFonts w:asciiTheme="minorHAnsi" w:hAnsiTheme="minorHAnsi" w:cstheme="minorHAnsi"/>
          <w:b/>
        </w:rPr>
      </w:pPr>
      <w:r w:rsidRPr="00D227F4">
        <w:rPr>
          <w:rFonts w:asciiTheme="minorHAnsi" w:hAnsiTheme="minorHAnsi" w:cstheme="minorHAnsi"/>
        </w:rPr>
        <w:t xml:space="preserve">Na potrzeby postępowania o udzielenie zamówienia publicznego, którego przedmiotem </w:t>
      </w:r>
      <w:r w:rsidR="003C6B59" w:rsidRPr="00D227F4">
        <w:rPr>
          <w:rFonts w:asciiTheme="minorHAnsi" w:hAnsiTheme="minorHAnsi" w:cstheme="minorHAnsi"/>
        </w:rPr>
        <w:t xml:space="preserve">jest robota budowlana na zadaniu inwestycyjnym </w:t>
      </w:r>
      <w:r w:rsidR="003E27D6" w:rsidRPr="00D227F4">
        <w:rPr>
          <w:rFonts w:asciiTheme="minorHAnsi" w:hAnsiTheme="minorHAnsi" w:cstheme="minorHAnsi"/>
        </w:rPr>
        <w:t>pn.</w:t>
      </w:r>
      <w:r w:rsidR="003E27D6" w:rsidRPr="00D227F4">
        <w:rPr>
          <w:rFonts w:asciiTheme="minorHAnsi" w:hAnsiTheme="minorHAnsi" w:cstheme="minorHAnsi"/>
          <w:b/>
        </w:rPr>
        <w:t xml:space="preserve"> </w:t>
      </w:r>
      <w:r w:rsidR="003001E4" w:rsidRPr="00D227F4">
        <w:rPr>
          <w:rFonts w:asciiTheme="minorHAnsi" w:hAnsiTheme="minorHAnsi" w:cstheme="minorHAnsi"/>
          <w:b/>
        </w:rPr>
        <w:t>„</w:t>
      </w:r>
      <w:r w:rsidR="008644E4" w:rsidRPr="008644E4">
        <w:rPr>
          <w:rFonts w:asciiTheme="minorHAnsi" w:hAnsiTheme="minorHAnsi" w:cstheme="minorHAnsi"/>
          <w:b/>
        </w:rPr>
        <w:t>Rozbudowa i przebudowa budynku Publicznej Szkoły Podstawowej w Popielowie</w:t>
      </w:r>
      <w:r w:rsidR="00FC520F" w:rsidRPr="00FC520F">
        <w:rPr>
          <w:rFonts w:asciiTheme="minorHAnsi" w:hAnsiTheme="minorHAnsi" w:cstheme="minorHAnsi"/>
          <w:b/>
        </w:rPr>
        <w:t>"</w:t>
      </w:r>
      <w:r w:rsidR="003E27D6" w:rsidRPr="00D227F4">
        <w:rPr>
          <w:rFonts w:asciiTheme="minorHAnsi" w:hAnsiTheme="minorHAnsi" w:cstheme="minorHAnsi"/>
          <w:iCs/>
          <w:snapToGrid w:val="0"/>
        </w:rPr>
        <w:t>,</w:t>
      </w:r>
      <w:r w:rsidR="003E27D6" w:rsidRPr="00D227F4">
        <w:rPr>
          <w:rFonts w:asciiTheme="minorHAnsi" w:hAnsiTheme="minorHAnsi" w:cstheme="minorHAnsi"/>
          <w:snapToGrid w:val="0"/>
        </w:rPr>
        <w:t xml:space="preserve"> p</w:t>
      </w:r>
      <w:r w:rsidR="003E27D6" w:rsidRPr="00D227F4">
        <w:rPr>
          <w:rFonts w:asciiTheme="minorHAnsi" w:hAnsiTheme="minorHAnsi" w:cstheme="minorHAnsi"/>
        </w:rPr>
        <w:t xml:space="preserve">rowadzonego przez </w:t>
      </w:r>
      <w:r w:rsidR="003001E4" w:rsidRPr="00D227F4">
        <w:rPr>
          <w:rFonts w:asciiTheme="minorHAnsi" w:hAnsiTheme="minorHAnsi" w:cstheme="minorHAnsi"/>
        </w:rPr>
        <w:t>Gminę Popielów</w:t>
      </w:r>
      <w:r w:rsidR="003E27D6" w:rsidRPr="00D227F4">
        <w:rPr>
          <w:rFonts w:asciiTheme="minorHAnsi" w:hAnsiTheme="minorHAnsi" w:cstheme="minorHAnsi"/>
        </w:rPr>
        <w:t>,</w:t>
      </w:r>
      <w:r w:rsidR="005E485A" w:rsidRPr="00D227F4">
        <w:rPr>
          <w:rFonts w:asciiTheme="minorHAnsi" w:hAnsiTheme="minorHAnsi" w:cstheme="minorHAnsi"/>
          <w:b/>
        </w:rPr>
        <w:t xml:space="preserve"> </w:t>
      </w:r>
      <w:r w:rsidR="003157B4" w:rsidRPr="00D227F4">
        <w:rPr>
          <w:rFonts w:asciiTheme="minorHAnsi" w:hAnsiTheme="minorHAnsi" w:cstheme="minorHAnsi"/>
          <w:b/>
        </w:rPr>
        <w:t>przedkładam</w:t>
      </w:r>
      <w:r w:rsidR="00D227F4">
        <w:rPr>
          <w:rFonts w:asciiTheme="minorHAnsi" w:hAnsiTheme="minorHAnsi" w:cstheme="minorHAnsi"/>
          <w:b/>
        </w:rPr>
        <w:t xml:space="preserve"> 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zgodnie z warunk</w:t>
      </w:r>
      <w:r w:rsidR="00D227F4">
        <w:rPr>
          <w:rFonts w:asciiTheme="minorHAnsi" w:eastAsia="Times New Roman" w:hAnsiTheme="minorHAnsi" w:cstheme="minorHAnsi"/>
          <w:b/>
          <w:lang w:eastAsia="pl-PL"/>
        </w:rPr>
        <w:t>ami</w:t>
      </w:r>
      <w:r w:rsidR="00C92CB7">
        <w:rPr>
          <w:rFonts w:asciiTheme="minorHAnsi" w:eastAsia="Times New Roman" w:hAnsiTheme="minorHAnsi" w:cstheme="minorHAnsi"/>
          <w:b/>
          <w:lang w:eastAsia="pl-PL"/>
        </w:rPr>
        <w:t xml:space="preserve"> określonym w 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 xml:space="preserve">pkt 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6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.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1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.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4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 xml:space="preserve">, </w:t>
      </w:r>
      <w:proofErr w:type="spellStart"/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ppkt</w:t>
      </w:r>
      <w:proofErr w:type="spellEnd"/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 xml:space="preserve"> 2</w:t>
      </w:r>
      <w:r w:rsidR="005E485A" w:rsidRPr="00D227F4">
        <w:rPr>
          <w:rFonts w:asciiTheme="minorHAnsi" w:eastAsia="Times New Roman" w:hAnsiTheme="minorHAnsi" w:cstheme="minorHAnsi"/>
          <w:b/>
          <w:lang w:eastAsia="pl-PL"/>
        </w:rPr>
        <w:t xml:space="preserve">) 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SWZ</w:t>
      </w:r>
      <w:r w:rsidR="00D227F4">
        <w:rPr>
          <w:rFonts w:asciiTheme="minorHAnsi" w:eastAsia="Times New Roman" w:hAnsiTheme="minorHAnsi" w:cstheme="minorHAnsi"/>
          <w:b/>
          <w:lang w:eastAsia="pl-PL"/>
        </w:rPr>
        <w:t>:</w:t>
      </w:r>
    </w:p>
    <w:p w14:paraId="23A84EAB" w14:textId="77777777" w:rsidR="00642160" w:rsidRPr="00D227F4" w:rsidRDefault="00642160" w:rsidP="00D227F4">
      <w:pPr>
        <w:spacing w:line="276" w:lineRule="auto"/>
        <w:ind w:right="-108"/>
        <w:rPr>
          <w:rFonts w:asciiTheme="minorHAnsi" w:eastAsia="Times New Roman" w:hAnsiTheme="minorHAnsi" w:cstheme="minorHAnsi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Wykaz osób"/>
      </w:tblPr>
      <w:tblGrid>
        <w:gridCol w:w="2182"/>
        <w:gridCol w:w="3573"/>
        <w:gridCol w:w="1985"/>
        <w:gridCol w:w="1437"/>
      </w:tblGrid>
      <w:tr w:rsidR="00CB1FE3" w:rsidRPr="00D227F4" w14:paraId="62B27D60" w14:textId="77777777" w:rsidTr="00122DE0">
        <w:trPr>
          <w:cantSplit/>
          <w:trHeight w:val="910"/>
          <w:tblHeader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lastRenderedPageBreak/>
              <w:t>Imię i nazwisko</w:t>
            </w:r>
          </w:p>
        </w:tc>
        <w:tc>
          <w:tcPr>
            <w:tcW w:w="357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8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2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D227F4" w:rsidRDefault="00CB1FE3" w:rsidP="00A52C87">
            <w:pPr>
              <w:suppressAutoHyphens/>
              <w:autoSpaceDN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D227F4" w14:paraId="0A9FFEF6" w14:textId="77777777" w:rsidTr="00122DE0">
        <w:trPr>
          <w:cantSplit/>
          <w:trHeight w:val="263"/>
          <w:tblHeader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D41AD0" w:rsidRPr="00D227F4" w14:paraId="5206F62F" w14:textId="77777777" w:rsidTr="00122DE0">
        <w:trPr>
          <w:cantSplit/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4E12F" w14:textId="0515D08F" w:rsidR="00D41AD0" w:rsidRPr="00D227F4" w:rsidRDefault="00D41AD0" w:rsidP="00D41AD0">
            <w:pPr>
              <w:spacing w:line="276" w:lineRule="auto"/>
              <w:ind w:right="-108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lang w:eastAsia="pl-PL"/>
              </w:rPr>
              <w:t>……………………..</w:t>
            </w:r>
          </w:p>
        </w:tc>
        <w:tc>
          <w:tcPr>
            <w:tcW w:w="3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5B65C9" w14:textId="77777777" w:rsidR="00D41AD0" w:rsidRPr="005A4DFE" w:rsidRDefault="00D41AD0" w:rsidP="00D41AD0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4DFE">
              <w:rPr>
                <w:rFonts w:asciiTheme="minorHAnsi" w:hAnsiTheme="minorHAnsi" w:cstheme="minorHAnsi"/>
                <w:b/>
                <w:sz w:val="20"/>
                <w:szCs w:val="20"/>
              </w:rPr>
              <w:t>Uprawnienia budowlane (bez ograniczeń) w specjalności:</w:t>
            </w:r>
          </w:p>
          <w:p w14:paraId="3A5CA836" w14:textId="77777777" w:rsidR="00D41AD0" w:rsidRPr="005A4DFE" w:rsidRDefault="00D41AD0" w:rsidP="00D41AD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4DFE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0FADF171" w14:textId="77777777" w:rsidR="00D41AD0" w:rsidRPr="005A4DFE" w:rsidRDefault="00D41AD0" w:rsidP="00D41AD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4DFE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1F143D04" w14:textId="77777777" w:rsidR="00D41AD0" w:rsidRPr="005A4DFE" w:rsidRDefault="00D41AD0" w:rsidP="00D41AD0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4DFE">
              <w:rPr>
                <w:rFonts w:asciiTheme="minorHAnsi" w:hAnsiTheme="minorHAnsi" w:cstheme="minorHAnsi"/>
                <w:b/>
                <w:sz w:val="20"/>
                <w:szCs w:val="20"/>
              </w:rPr>
              <w:t>Uprawnienia Nr</w:t>
            </w:r>
          </w:p>
          <w:p w14:paraId="6675886F" w14:textId="77777777" w:rsidR="00D41AD0" w:rsidRPr="005A4DFE" w:rsidRDefault="00D41AD0" w:rsidP="00D41AD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4DFE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45FFFD30" w14:textId="77777777" w:rsidR="00D41AD0" w:rsidRPr="005A4DFE" w:rsidRDefault="00D41AD0" w:rsidP="00D41AD0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4DFE">
              <w:rPr>
                <w:rFonts w:asciiTheme="minorHAnsi" w:hAnsiTheme="minorHAnsi" w:cstheme="minorHAnsi"/>
                <w:b/>
                <w:sz w:val="20"/>
                <w:szCs w:val="20"/>
              </w:rPr>
              <w:t>wydane przez</w:t>
            </w:r>
          </w:p>
          <w:p w14:paraId="08A105BD" w14:textId="77777777" w:rsidR="00D41AD0" w:rsidRPr="005A4DFE" w:rsidRDefault="00D41AD0" w:rsidP="00D41AD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4DFE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34CFB5C1" w14:textId="4F7AE80E" w:rsidR="00D41AD0" w:rsidRPr="00593A7F" w:rsidRDefault="00D41AD0" w:rsidP="00D41AD0">
            <w:pPr>
              <w:spacing w:before="120" w:line="276" w:lineRule="auto"/>
              <w:rPr>
                <w:rFonts w:asciiTheme="minorHAnsi" w:eastAsia="Times New Roman" w:hAnsiTheme="minorHAnsi" w:cstheme="minorHAnsi"/>
                <w:sz w:val="18"/>
                <w:szCs w:val="18"/>
                <w:highlight w:val="yellow"/>
                <w:lang w:eastAsia="pl-PL"/>
              </w:rPr>
            </w:pPr>
            <w:r w:rsidRPr="005A4DF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Oświadczam, że zakres uprawnień osoby wskazanej w niniejszym wierszu pozwala jej na pełnienie funkcji </w:t>
            </w:r>
            <w:r w:rsidR="00AD404F" w:rsidRPr="005A4DF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projektanta</w:t>
            </w:r>
            <w:r w:rsidRPr="005A4DF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</w:t>
            </w:r>
            <w:r w:rsidR="00AD404F" w:rsidRPr="005A4DF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dla</w:t>
            </w:r>
            <w:r w:rsidRPr="005A4DF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inwestycji objętej niniejszym przedmiotem zamówienia zgodnie z obowiązującymi przepisami (uprawnienia te nie zawierają ograniczeń, w</w:t>
            </w:r>
            <w:r w:rsidR="00AD404F" w:rsidRPr="005A4DF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  <w:r w:rsidRPr="005A4DF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zakresie których mieści się zakres objęty przedmiotową inwestycją).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C852B7" w14:textId="07D906AF" w:rsidR="00D41AD0" w:rsidRPr="005A4DFE" w:rsidRDefault="00AD404F" w:rsidP="00D41AD0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5A4DFE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Projektant posiadający uprawnienia</w:t>
            </w:r>
          </w:p>
          <w:p w14:paraId="0352BE5B" w14:textId="0E1D4198" w:rsidR="00D41AD0" w:rsidRPr="00593A7F" w:rsidRDefault="005A4DFE" w:rsidP="00D41AD0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Cs/>
                <w:color w:val="FF0000"/>
                <w:sz w:val="20"/>
                <w:szCs w:val="20"/>
                <w:highlight w:val="yellow"/>
                <w:lang w:eastAsia="pl-PL"/>
              </w:rPr>
            </w:pPr>
            <w:r w:rsidRPr="005A4DFE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do projektowania bez ograniczeń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br/>
            </w:r>
            <w:r w:rsidRPr="005A4DFE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w specjalności: architektonicznej </w:t>
            </w:r>
            <w:r w:rsidR="00AD404F" w:rsidRPr="005A4DFE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(projektant prowadzący)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D6561" w14:textId="77777777" w:rsidR="00D41AD0" w:rsidRPr="00D227F4" w:rsidRDefault="00D41AD0" w:rsidP="00D41AD0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</w:pPr>
          </w:p>
        </w:tc>
      </w:tr>
      <w:tr w:rsidR="00D41AD0" w:rsidRPr="00D227F4" w14:paraId="0356D7DE" w14:textId="77777777" w:rsidTr="00122DE0">
        <w:trPr>
          <w:cantSplit/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9C2C1" w14:textId="35A40EC7" w:rsidR="00D41AD0" w:rsidRPr="00D227F4" w:rsidRDefault="00D41AD0" w:rsidP="00D41AD0">
            <w:pPr>
              <w:spacing w:line="276" w:lineRule="auto"/>
              <w:ind w:right="-108"/>
              <w:rPr>
                <w:rFonts w:asciiTheme="minorHAnsi" w:eastAsia="Times New Roman" w:hAnsiTheme="minorHAnsi" w:cstheme="minorHAnsi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lang w:eastAsia="pl-PL"/>
              </w:rPr>
              <w:t>……………………..</w:t>
            </w:r>
          </w:p>
        </w:tc>
        <w:tc>
          <w:tcPr>
            <w:tcW w:w="3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D7CBCC" w14:textId="77777777" w:rsidR="00D41AD0" w:rsidRPr="00024B7D" w:rsidRDefault="00D41AD0" w:rsidP="00D41AD0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4B7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Uprawnienia budowlane (bez ograniczeń) w specjalności: </w:t>
            </w:r>
          </w:p>
          <w:p w14:paraId="7EB23356" w14:textId="77777777" w:rsidR="00D41AD0" w:rsidRPr="00024B7D" w:rsidRDefault="00D41AD0" w:rsidP="00D41AD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24B7D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15686F8B" w14:textId="77777777" w:rsidR="00D41AD0" w:rsidRPr="00024B7D" w:rsidRDefault="00D41AD0" w:rsidP="00D41AD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24B7D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628BE05D" w14:textId="77777777" w:rsidR="00D41AD0" w:rsidRPr="00024B7D" w:rsidRDefault="00D41AD0" w:rsidP="00D41AD0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4B7D">
              <w:rPr>
                <w:rFonts w:asciiTheme="minorHAnsi" w:hAnsiTheme="minorHAnsi" w:cstheme="minorHAnsi"/>
                <w:b/>
                <w:sz w:val="20"/>
                <w:szCs w:val="20"/>
              </w:rPr>
              <w:t>Uprawnienia Nr</w:t>
            </w:r>
          </w:p>
          <w:p w14:paraId="2B2B4AD2" w14:textId="77777777" w:rsidR="00D41AD0" w:rsidRPr="00024B7D" w:rsidRDefault="00D41AD0" w:rsidP="00D41AD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24B7D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36E21782" w14:textId="77777777" w:rsidR="00D41AD0" w:rsidRPr="00024B7D" w:rsidRDefault="00D41AD0" w:rsidP="00D41AD0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4B7D">
              <w:rPr>
                <w:rFonts w:asciiTheme="minorHAnsi" w:hAnsiTheme="minorHAnsi" w:cstheme="minorHAnsi"/>
                <w:b/>
                <w:sz w:val="20"/>
                <w:szCs w:val="20"/>
              </w:rPr>
              <w:t>wydane przez</w:t>
            </w:r>
          </w:p>
          <w:p w14:paraId="1AAC9911" w14:textId="77777777" w:rsidR="00D41AD0" w:rsidRPr="00024B7D" w:rsidRDefault="00D41AD0" w:rsidP="00D41AD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24B7D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73913EC0" w14:textId="277D6325" w:rsidR="00D41AD0" w:rsidRPr="00024B7D" w:rsidRDefault="00D41AD0" w:rsidP="00D41AD0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4B7D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Oświadczam, że zakres uprawnień osoby wskazanej w niniejszym wierszu pozwala jej na pełnienie funkcji kierownika </w:t>
            </w:r>
            <w:r w:rsidR="00AD404F" w:rsidRPr="00024B7D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budowy</w:t>
            </w:r>
            <w:r w:rsidRPr="00024B7D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na inwestycji objętej niniejszym przedmiotem zamówienia zgodnie z obowiązującymi przepisami (uprawnienia te nie zawierają ograniczeń, w zakresie których mieści się zakres robót objęty przedmiotową inwestycją).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8C5AF" w14:textId="6D4A3F23" w:rsidR="00D41AD0" w:rsidRPr="00024B7D" w:rsidRDefault="00AD404F" w:rsidP="00D41AD0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024B7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Kierownik budowy</w:t>
            </w:r>
            <w:r w:rsidR="00D41AD0" w:rsidRPr="00024B7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  <w:p w14:paraId="26214762" w14:textId="72CA525D" w:rsidR="00D41AD0" w:rsidRPr="00024B7D" w:rsidRDefault="00D41AD0" w:rsidP="00D41AD0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024B7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w branży </w:t>
            </w:r>
            <w:r w:rsidR="00024B7D" w:rsidRPr="00024B7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budowlanej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C4959" w14:textId="77777777" w:rsidR="00D41AD0" w:rsidRPr="00D227F4" w:rsidRDefault="00D41AD0" w:rsidP="00D41AD0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</w:pPr>
          </w:p>
        </w:tc>
      </w:tr>
      <w:tr w:rsidR="00D41AD0" w:rsidRPr="00D227F4" w14:paraId="164246B8" w14:textId="77777777" w:rsidTr="00122DE0">
        <w:trPr>
          <w:cantSplit/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F3A87" w14:textId="079FB1ED" w:rsidR="00D41AD0" w:rsidRPr="00D227F4" w:rsidRDefault="00D41AD0" w:rsidP="00D41AD0">
            <w:pPr>
              <w:spacing w:line="276" w:lineRule="auto"/>
              <w:ind w:right="-108"/>
              <w:rPr>
                <w:rFonts w:asciiTheme="minorHAnsi" w:eastAsia="Times New Roman" w:hAnsiTheme="minorHAnsi" w:cstheme="minorHAnsi"/>
                <w:lang w:eastAsia="pl-PL"/>
              </w:rPr>
            </w:pPr>
            <w:bookmarkStart w:id="0" w:name="_Hlk161212969"/>
            <w:r w:rsidRPr="00D227F4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……………………..</w:t>
            </w:r>
          </w:p>
        </w:tc>
        <w:tc>
          <w:tcPr>
            <w:tcW w:w="3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9839A" w14:textId="77777777" w:rsidR="00D41AD0" w:rsidRPr="00024B7D" w:rsidRDefault="00D41AD0" w:rsidP="00D41AD0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4B7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Uprawnienia budowlane (bez ograniczeń) w specjalności: </w:t>
            </w:r>
          </w:p>
          <w:p w14:paraId="14BA6EC2" w14:textId="77777777" w:rsidR="00D41AD0" w:rsidRPr="00024B7D" w:rsidRDefault="00D41AD0" w:rsidP="00D41AD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24B7D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4F37CAB6" w14:textId="77777777" w:rsidR="00D41AD0" w:rsidRPr="00024B7D" w:rsidRDefault="00D41AD0" w:rsidP="00D41AD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24B7D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2A6897D6" w14:textId="77777777" w:rsidR="00D41AD0" w:rsidRPr="00024B7D" w:rsidRDefault="00D41AD0" w:rsidP="00D41AD0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4B7D">
              <w:rPr>
                <w:rFonts w:asciiTheme="minorHAnsi" w:hAnsiTheme="minorHAnsi" w:cstheme="minorHAnsi"/>
                <w:b/>
                <w:sz w:val="20"/>
                <w:szCs w:val="20"/>
              </w:rPr>
              <w:t>Uprawnienia Nr</w:t>
            </w:r>
          </w:p>
          <w:p w14:paraId="0995BFEB" w14:textId="77777777" w:rsidR="00D41AD0" w:rsidRPr="00024B7D" w:rsidRDefault="00D41AD0" w:rsidP="00D41AD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24B7D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50F03F4F" w14:textId="77777777" w:rsidR="00D41AD0" w:rsidRPr="00024B7D" w:rsidRDefault="00D41AD0" w:rsidP="00D41AD0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4B7D">
              <w:rPr>
                <w:rFonts w:asciiTheme="minorHAnsi" w:hAnsiTheme="minorHAnsi" w:cstheme="minorHAnsi"/>
                <w:b/>
                <w:sz w:val="20"/>
                <w:szCs w:val="20"/>
              </w:rPr>
              <w:t>wydane przez</w:t>
            </w:r>
          </w:p>
          <w:p w14:paraId="2BB9A898" w14:textId="77777777" w:rsidR="00D41AD0" w:rsidRPr="00024B7D" w:rsidRDefault="00D41AD0" w:rsidP="00D41AD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24B7D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68D5242F" w14:textId="500E27C0" w:rsidR="00D41AD0" w:rsidRPr="00024B7D" w:rsidRDefault="00D41AD0" w:rsidP="00D41AD0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4B7D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Oświadczam, że zakres uprawnień osoby wskazanej w niniejszym wierszu pozwala jej na pełnienie funkcji kierownika robót na inwestycji objętej niniejszym przedmiotem zamówienia zgodnie z obowiązującymi przepisami (uprawnienia te nie zawierają ograniczeń, w zakresie których mieści się zakres robót objęty przedmiotową inwestycją).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92F645" w14:textId="77777777" w:rsidR="00D41AD0" w:rsidRPr="00024B7D" w:rsidRDefault="00D41AD0" w:rsidP="00D41AD0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024B7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Kierownik robót w branży elektrycznej</w:t>
            </w:r>
          </w:p>
          <w:p w14:paraId="53DA026E" w14:textId="77777777" w:rsidR="00D41AD0" w:rsidRPr="00024B7D" w:rsidRDefault="00D41AD0" w:rsidP="00D41AD0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9C0A41" w14:textId="77777777" w:rsidR="00D41AD0" w:rsidRPr="00D227F4" w:rsidRDefault="00D41AD0" w:rsidP="00D41AD0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</w:pPr>
          </w:p>
        </w:tc>
      </w:tr>
      <w:bookmarkEnd w:id="0"/>
      <w:tr w:rsidR="00024B7D" w:rsidRPr="00D227F4" w14:paraId="0C82609B" w14:textId="77777777" w:rsidTr="00122DE0">
        <w:trPr>
          <w:cantSplit/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EA1A2" w14:textId="520432A4" w:rsidR="00024B7D" w:rsidRPr="00D227F4" w:rsidRDefault="00024B7D" w:rsidP="00024B7D">
            <w:pPr>
              <w:spacing w:line="276" w:lineRule="auto"/>
              <w:ind w:right="-108"/>
              <w:rPr>
                <w:rFonts w:asciiTheme="minorHAnsi" w:eastAsia="Times New Roman" w:hAnsiTheme="minorHAnsi" w:cstheme="minorHAnsi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lang w:eastAsia="pl-PL"/>
              </w:rPr>
              <w:t>……………………..</w:t>
            </w:r>
          </w:p>
        </w:tc>
        <w:tc>
          <w:tcPr>
            <w:tcW w:w="3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17958C" w14:textId="77777777" w:rsidR="00024B7D" w:rsidRPr="00024B7D" w:rsidRDefault="00024B7D" w:rsidP="00024B7D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4B7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Uprawnienia budowlane (bez ograniczeń) w specjalności: </w:t>
            </w:r>
          </w:p>
          <w:p w14:paraId="51D0D8C6" w14:textId="77777777" w:rsidR="00024B7D" w:rsidRPr="00024B7D" w:rsidRDefault="00024B7D" w:rsidP="00024B7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24B7D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5419179E" w14:textId="77777777" w:rsidR="00024B7D" w:rsidRPr="00024B7D" w:rsidRDefault="00024B7D" w:rsidP="00024B7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24B7D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61ABF39E" w14:textId="77777777" w:rsidR="00024B7D" w:rsidRPr="00024B7D" w:rsidRDefault="00024B7D" w:rsidP="00024B7D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4B7D">
              <w:rPr>
                <w:rFonts w:asciiTheme="minorHAnsi" w:hAnsiTheme="minorHAnsi" w:cstheme="minorHAnsi"/>
                <w:b/>
                <w:sz w:val="20"/>
                <w:szCs w:val="20"/>
              </w:rPr>
              <w:t>Uprawnienia Nr</w:t>
            </w:r>
          </w:p>
          <w:p w14:paraId="1CADF1D5" w14:textId="77777777" w:rsidR="00024B7D" w:rsidRPr="00024B7D" w:rsidRDefault="00024B7D" w:rsidP="00024B7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24B7D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58232E67" w14:textId="77777777" w:rsidR="00024B7D" w:rsidRPr="00024B7D" w:rsidRDefault="00024B7D" w:rsidP="00024B7D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4B7D">
              <w:rPr>
                <w:rFonts w:asciiTheme="minorHAnsi" w:hAnsiTheme="minorHAnsi" w:cstheme="minorHAnsi"/>
                <w:b/>
                <w:sz w:val="20"/>
                <w:szCs w:val="20"/>
              </w:rPr>
              <w:t>wydane przez</w:t>
            </w:r>
          </w:p>
          <w:p w14:paraId="58B7FDD5" w14:textId="77777777" w:rsidR="00024B7D" w:rsidRPr="00024B7D" w:rsidRDefault="00024B7D" w:rsidP="00024B7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24B7D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720B6737" w14:textId="2591BB1C" w:rsidR="00024B7D" w:rsidRPr="00024B7D" w:rsidRDefault="00024B7D" w:rsidP="00024B7D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4B7D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Oświadczam, że zakres uprawnień osoby wskazanej w niniejszym wierszu pozwala jej na pełnienie funkcji kierownika robót na inwestycji objętej niniejszym przedmiotem zamówienia zgodnie z obowiązującymi przepisami (uprawnienia te nie zawierają ograniczeń, w zakresie których mieści się zakres robót objęty przedmiotową inwestycją).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C3D5C5" w14:textId="732F924F" w:rsidR="00024B7D" w:rsidRPr="00024B7D" w:rsidRDefault="00024B7D" w:rsidP="00024B7D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024B7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Kierownik robót w branży sanitarnej</w:t>
            </w:r>
          </w:p>
          <w:p w14:paraId="3A839EFF" w14:textId="77777777" w:rsidR="00024B7D" w:rsidRPr="00024B7D" w:rsidRDefault="00024B7D" w:rsidP="00024B7D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775EF2" w14:textId="77777777" w:rsidR="00024B7D" w:rsidRPr="00D227F4" w:rsidRDefault="00024B7D" w:rsidP="00024B7D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Pr="00D227F4" w:rsidRDefault="009D4064" w:rsidP="00D227F4">
      <w:pPr>
        <w:spacing w:line="276" w:lineRule="auto"/>
        <w:ind w:right="-108"/>
        <w:rPr>
          <w:rFonts w:asciiTheme="minorHAnsi" w:eastAsia="Times New Roman" w:hAnsiTheme="minorHAnsi" w:cstheme="minorHAnsi"/>
          <w:b/>
          <w:sz w:val="10"/>
          <w:szCs w:val="10"/>
          <w:lang w:eastAsia="pl-PL"/>
        </w:rPr>
      </w:pPr>
    </w:p>
    <w:p w14:paraId="48225CD1" w14:textId="5D5F85CF" w:rsidR="00502FF4" w:rsidRPr="00122DE0" w:rsidRDefault="003157B4" w:rsidP="00122DE0">
      <w:pPr>
        <w:pStyle w:val="Bezodstpw"/>
        <w:jc w:val="left"/>
        <w:rPr>
          <w:rFonts w:asciiTheme="minorHAnsi" w:hAnsiTheme="minorHAnsi" w:cstheme="minorHAnsi"/>
          <w:b/>
        </w:rPr>
      </w:pPr>
      <w:r w:rsidRPr="00122DE0">
        <w:rPr>
          <w:rFonts w:asciiTheme="minorHAnsi" w:hAnsiTheme="minorHAnsi" w:cstheme="minorHAnsi"/>
          <w:b/>
        </w:rPr>
        <w:t>Uwaga:</w:t>
      </w:r>
    </w:p>
    <w:p w14:paraId="4551055A" w14:textId="2D122151" w:rsidR="00122DE0" w:rsidRDefault="003157B4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</w:rPr>
      </w:pPr>
      <w:r w:rsidRPr="00122DE0">
        <w:rPr>
          <w:rFonts w:asciiTheme="minorHAnsi" w:hAnsiTheme="minorHAnsi" w:cstheme="minorHAnsi"/>
        </w:rPr>
        <w:t xml:space="preserve">W przypadku, gdy wskazana osoba jest </w:t>
      </w:r>
      <w:r w:rsidR="00642160" w:rsidRPr="00122DE0">
        <w:rPr>
          <w:rFonts w:asciiTheme="minorHAnsi" w:hAnsiTheme="minorHAnsi" w:cstheme="minorHAnsi"/>
        </w:rPr>
        <w:t>W</w:t>
      </w:r>
      <w:r w:rsidRPr="00122DE0">
        <w:rPr>
          <w:rFonts w:asciiTheme="minorHAnsi" w:hAnsiTheme="minorHAnsi" w:cstheme="minorHAnsi"/>
        </w:rPr>
        <w:t xml:space="preserve">ykonawcą lub związana jest z </w:t>
      </w:r>
      <w:r w:rsidR="00642160" w:rsidRPr="00122DE0">
        <w:rPr>
          <w:rFonts w:asciiTheme="minorHAnsi" w:hAnsiTheme="minorHAnsi" w:cstheme="minorHAnsi"/>
        </w:rPr>
        <w:t>W</w:t>
      </w:r>
      <w:r w:rsidRPr="00122DE0">
        <w:rPr>
          <w:rFonts w:asciiTheme="minorHAnsi" w:hAnsiTheme="minorHAnsi" w:cstheme="minorHAnsi"/>
        </w:rPr>
        <w:t>ykonawcą stosunkiem prawnym (np. umowa cywilnoprawna lub umowa o pracę</w:t>
      </w:r>
      <w:r w:rsidR="006902D2" w:rsidRPr="00122DE0">
        <w:rPr>
          <w:rFonts w:asciiTheme="minorHAnsi" w:hAnsiTheme="minorHAnsi" w:cstheme="minorHAnsi"/>
        </w:rPr>
        <w:t xml:space="preserve"> lub zobowiązanie</w:t>
      </w:r>
      <w:r w:rsidR="00AD404F">
        <w:rPr>
          <w:rFonts w:asciiTheme="minorHAnsi" w:hAnsiTheme="minorHAnsi" w:cstheme="minorHAnsi"/>
        </w:rPr>
        <w:t xml:space="preserve"> projektanta/</w:t>
      </w:r>
      <w:r w:rsidR="006902D2" w:rsidRPr="00122DE0">
        <w:rPr>
          <w:rFonts w:asciiTheme="minorHAnsi" w:hAnsiTheme="minorHAnsi" w:cstheme="minorHAnsi"/>
        </w:rPr>
        <w:t>kierownika  do współpracy</w:t>
      </w:r>
      <w:r w:rsidRPr="00122DE0">
        <w:rPr>
          <w:rFonts w:asciiTheme="minorHAnsi" w:hAnsiTheme="minorHAnsi" w:cstheme="minorHAnsi"/>
        </w:rPr>
        <w:t>) w kolumnie 4 należy wpisać „zasób własny”</w:t>
      </w:r>
      <w:r w:rsidR="00122DE0">
        <w:rPr>
          <w:rFonts w:asciiTheme="minorHAnsi" w:hAnsiTheme="minorHAnsi" w:cstheme="minorHAnsi"/>
        </w:rPr>
        <w:t>;</w:t>
      </w:r>
    </w:p>
    <w:p w14:paraId="3873EB8A" w14:textId="77777777" w:rsidR="00122DE0" w:rsidRPr="00122DE0" w:rsidRDefault="003157B4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  <w:b/>
          <w:sz w:val="20"/>
          <w:szCs w:val="20"/>
        </w:rPr>
      </w:pPr>
      <w:r w:rsidRPr="00122DE0">
        <w:rPr>
          <w:rFonts w:asciiTheme="minorHAnsi" w:hAnsiTheme="minorHAnsi" w:cstheme="minorHAnsi"/>
        </w:rPr>
        <w:t xml:space="preserve">W przypadku, gdy wskazana osoba jest udostępniona </w:t>
      </w:r>
      <w:r w:rsidR="00642160" w:rsidRPr="00122DE0">
        <w:rPr>
          <w:rFonts w:asciiTheme="minorHAnsi" w:hAnsiTheme="minorHAnsi" w:cstheme="minorHAnsi"/>
        </w:rPr>
        <w:t>W</w:t>
      </w:r>
      <w:r w:rsidRPr="00122DE0">
        <w:rPr>
          <w:rFonts w:asciiTheme="minorHAnsi" w:hAnsiTheme="minorHAnsi" w:cstheme="minorHAnsi"/>
        </w:rPr>
        <w:t xml:space="preserve">ykonawcy przez inny podmiot </w:t>
      </w:r>
      <w:r w:rsidR="006902D2" w:rsidRPr="00122DE0">
        <w:rPr>
          <w:rFonts w:asciiTheme="minorHAnsi" w:hAnsiTheme="minorHAnsi" w:cstheme="minorHAnsi"/>
        </w:rPr>
        <w:t xml:space="preserve">będący jej pracodawcą </w:t>
      </w:r>
      <w:r w:rsidRPr="00122DE0">
        <w:rPr>
          <w:rFonts w:asciiTheme="minorHAnsi" w:hAnsiTheme="minorHAnsi" w:cstheme="minorHAnsi"/>
        </w:rPr>
        <w:t>(</w:t>
      </w:r>
      <w:r w:rsidR="006902D2" w:rsidRPr="00122DE0">
        <w:rPr>
          <w:rFonts w:asciiTheme="minorHAnsi" w:hAnsiTheme="minorHAnsi" w:cstheme="minorHAnsi"/>
        </w:rPr>
        <w:t>np. na podstawie przepisów o przeniesieniu lub oddelegowaniu pracownika</w:t>
      </w:r>
      <w:r w:rsidRPr="00122DE0">
        <w:rPr>
          <w:rFonts w:asciiTheme="minorHAnsi" w:hAnsiTheme="minorHAnsi" w:cstheme="minorHAnsi"/>
        </w:rPr>
        <w:t>) w kolumnie 4 należy wpisać „zasób udostępniony”</w:t>
      </w:r>
      <w:r w:rsidR="00122DE0">
        <w:rPr>
          <w:rFonts w:asciiTheme="minorHAnsi" w:hAnsiTheme="minorHAnsi" w:cstheme="minorHAnsi"/>
        </w:rPr>
        <w:t>;</w:t>
      </w:r>
    </w:p>
    <w:p w14:paraId="647AD7C9" w14:textId="6C462ED3" w:rsidR="0046482F" w:rsidRPr="00AD404F" w:rsidRDefault="00434C1C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  <w:bCs/>
          <w:sz w:val="20"/>
          <w:szCs w:val="20"/>
        </w:rPr>
      </w:pPr>
      <w:r w:rsidRPr="00AD404F">
        <w:rPr>
          <w:rFonts w:asciiTheme="minorHAnsi" w:hAnsiTheme="minorHAnsi" w:cstheme="minorHAnsi"/>
          <w:bCs/>
        </w:rPr>
        <w:lastRenderedPageBreak/>
        <w:t>Potwierdzenie posiadanych przez podane w wykazie osoby kwalifikacji wybrany Wykonawca będzie zobowiązany dostarczyć Zamawiającemu przed podpisaniem umowy</w:t>
      </w:r>
      <w:r w:rsidR="00EA0B26" w:rsidRPr="00AD404F">
        <w:rPr>
          <w:rFonts w:asciiTheme="minorHAnsi" w:hAnsiTheme="minorHAnsi" w:cstheme="minorHAnsi"/>
          <w:bCs/>
        </w:rPr>
        <w:t xml:space="preserve"> (jeżeli Zamawiający będzie ich żądał)</w:t>
      </w:r>
      <w:r w:rsidRPr="00AD404F">
        <w:rPr>
          <w:rFonts w:asciiTheme="minorHAnsi" w:hAnsiTheme="minorHAnsi" w:cstheme="minorHAnsi"/>
          <w:bCs/>
        </w:rPr>
        <w:t>.</w:t>
      </w:r>
    </w:p>
    <w:sectPr w:rsidR="0046482F" w:rsidRPr="00AD404F" w:rsidSect="00593A7F">
      <w:headerReference w:type="default" r:id="rId10"/>
      <w:footerReference w:type="default" r:id="rId11"/>
      <w:pgSz w:w="11900" w:h="16840"/>
      <w:pgMar w:top="1560" w:right="1304" w:bottom="1418" w:left="1304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782A9" w14:textId="77777777" w:rsidR="003D54FF" w:rsidRDefault="003D54FF" w:rsidP="0046482F">
      <w:r>
        <w:separator/>
      </w:r>
    </w:p>
  </w:endnote>
  <w:endnote w:type="continuationSeparator" w:id="0">
    <w:p w14:paraId="69EDCDAA" w14:textId="77777777" w:rsidR="003D54FF" w:rsidRDefault="003D54F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1F68E" w14:textId="1FC6E825" w:rsidR="00D227F4" w:rsidRPr="00D227F4" w:rsidRDefault="00D227F4" w:rsidP="00D227F4">
    <w:pPr>
      <w:pStyle w:val="Stopka"/>
      <w:rPr>
        <w:sz w:val="20"/>
      </w:rPr>
    </w:pPr>
    <w:r w:rsidRPr="00D227F4">
      <w:rPr>
        <w:sz w:val="20"/>
      </w:rPr>
      <w:t>Zał</w:t>
    </w:r>
    <w:r>
      <w:rPr>
        <w:sz w:val="20"/>
      </w:rPr>
      <w:t>.</w:t>
    </w:r>
    <w:r w:rsidRPr="00D227F4">
      <w:rPr>
        <w:sz w:val="20"/>
      </w:rPr>
      <w:t xml:space="preserve"> nr 8 do SWZ: Wzór wykazu osób</w:t>
    </w:r>
  </w:p>
  <w:p w14:paraId="52121308" w14:textId="551A7353" w:rsidR="00593A7F" w:rsidRPr="00D227F4" w:rsidRDefault="0091691F" w:rsidP="00D227F4">
    <w:pPr>
      <w:pStyle w:val="Stopka"/>
      <w:jc w:val="right"/>
      <w:rPr>
        <w:sz w:val="20"/>
      </w:rPr>
    </w:pPr>
    <w:sdt>
      <w:sdtPr>
        <w:rPr>
          <w:sz w:val="20"/>
        </w:rPr>
        <w:id w:val="53589690"/>
        <w:docPartObj>
          <w:docPartGallery w:val="Page Numbers (Bottom of Page)"/>
          <w:docPartUnique/>
        </w:docPartObj>
      </w:sdtPr>
      <w:sdtEndPr/>
      <w:sdtContent>
        <w:r w:rsidR="00D227F4" w:rsidRPr="00D227F4">
          <w:rPr>
            <w:sz w:val="20"/>
          </w:rPr>
          <w:fldChar w:fldCharType="begin"/>
        </w:r>
        <w:r w:rsidR="00D227F4" w:rsidRPr="00D227F4">
          <w:rPr>
            <w:sz w:val="20"/>
          </w:rPr>
          <w:instrText>PAGE   \* MERGEFORMAT</w:instrText>
        </w:r>
        <w:r w:rsidR="00D227F4" w:rsidRPr="00D227F4">
          <w:rPr>
            <w:sz w:val="20"/>
          </w:rPr>
          <w:fldChar w:fldCharType="separate"/>
        </w:r>
        <w:r w:rsidR="007502A9">
          <w:rPr>
            <w:noProof/>
            <w:sz w:val="20"/>
          </w:rPr>
          <w:t>2</w:t>
        </w:r>
        <w:r w:rsidR="00D227F4" w:rsidRPr="00D227F4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F9F20" w14:textId="77777777" w:rsidR="003D54FF" w:rsidRDefault="003D54FF" w:rsidP="0046482F">
      <w:r>
        <w:separator/>
      </w:r>
    </w:p>
  </w:footnote>
  <w:footnote w:type="continuationSeparator" w:id="0">
    <w:p w14:paraId="3B2BD351" w14:textId="77777777" w:rsidR="003D54FF" w:rsidRDefault="003D54FF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6603C" w14:textId="77777777" w:rsidR="008644E4" w:rsidRPr="0096729D" w:rsidRDefault="008644E4" w:rsidP="008644E4">
    <w:pPr>
      <w:tabs>
        <w:tab w:val="center" w:pos="4536"/>
        <w:tab w:val="right" w:pos="9072"/>
      </w:tabs>
      <w:spacing w:line="276" w:lineRule="auto"/>
      <w:jc w:val="center"/>
      <w:rPr>
        <w:rFonts w:eastAsia="Times New Roman" w:cs="Calibri"/>
        <w:b/>
        <w:noProof/>
        <w:sz w:val="20"/>
        <w:szCs w:val="20"/>
      </w:rPr>
    </w:pPr>
    <w:bookmarkStart w:id="1" w:name="_Hlk59018059"/>
    <w:r w:rsidRPr="0096729D">
      <w:rPr>
        <w:rFonts w:eastAsia="Times New Roman"/>
        <w:noProof/>
        <w:lang w:eastAsia="pl-PL"/>
      </w:rPr>
      <w:drawing>
        <wp:inline distT="0" distB="0" distL="0" distR="0" wp14:anchorId="63D643C1" wp14:editId="2DF231DC">
          <wp:extent cx="4011904" cy="508984"/>
          <wp:effectExtent l="0" t="0" r="0" b="5715"/>
          <wp:docPr id="1559281174" name="Obraz 1559281174" descr="C:\Users\Admin\Desktop\POLSKI ŁAD PAS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POLSKI ŁAD PAS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5229" cy="5132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14:paraId="0606AECC" w14:textId="77777777" w:rsidR="008644E4" w:rsidRPr="00C7279C" w:rsidRDefault="008644E4" w:rsidP="008644E4">
    <w:pPr>
      <w:tabs>
        <w:tab w:val="center" w:pos="4536"/>
        <w:tab w:val="right" w:pos="9072"/>
      </w:tabs>
      <w:spacing w:line="276" w:lineRule="auto"/>
      <w:jc w:val="center"/>
      <w:rPr>
        <w:rFonts w:ascii="Verdana" w:eastAsia="Times New Roman" w:hAnsi="Verdana" w:cs="Calibri"/>
        <w:bCs/>
        <w:sz w:val="16"/>
        <w:szCs w:val="16"/>
        <w:lang w:eastAsia="pl-PL"/>
      </w:rPr>
    </w:pPr>
    <w:r w:rsidRPr="00C7279C">
      <w:rPr>
        <w:rFonts w:ascii="Verdana" w:eastAsia="Times New Roman" w:hAnsi="Verdana" w:cs="Calibri"/>
        <w:bCs/>
        <w:sz w:val="16"/>
        <w:szCs w:val="16"/>
        <w:lang w:eastAsia="pl-PL"/>
      </w:rPr>
      <w:t xml:space="preserve">Na zamówienie została wydana Wstępna promesa dotycząca dofinansowania inwestycji </w:t>
    </w:r>
  </w:p>
  <w:p w14:paraId="496C8926" w14:textId="6ADBBF6A" w:rsidR="008644E4" w:rsidRPr="00C7279C" w:rsidRDefault="008644E4" w:rsidP="008644E4">
    <w:pPr>
      <w:tabs>
        <w:tab w:val="center" w:pos="4536"/>
        <w:tab w:val="right" w:pos="9072"/>
      </w:tabs>
      <w:spacing w:line="276" w:lineRule="auto"/>
      <w:jc w:val="center"/>
      <w:rPr>
        <w:rFonts w:eastAsia="Times New Roman" w:cs="Calibri"/>
        <w:bCs/>
        <w:sz w:val="20"/>
        <w:szCs w:val="20"/>
        <w:lang w:eastAsia="pl-PL"/>
      </w:rPr>
    </w:pPr>
    <w:r w:rsidRPr="00C7279C">
      <w:rPr>
        <w:rFonts w:ascii="Verdana" w:eastAsia="Times New Roman" w:hAnsi="Verdana" w:cs="Calibri"/>
        <w:bCs/>
        <w:sz w:val="16"/>
        <w:szCs w:val="16"/>
        <w:lang w:eastAsia="pl-PL"/>
      </w:rPr>
      <w:t xml:space="preserve">z Funduszu Polski Ład: Programu inwestycji strategicznych Nr </w:t>
    </w:r>
    <w:r w:rsidR="0091691F" w:rsidRPr="0091691F">
      <w:rPr>
        <w:rFonts w:ascii="Verdana" w:eastAsia="Times New Roman" w:hAnsi="Verdana" w:cs="Calibri"/>
        <w:bCs/>
        <w:sz w:val="16"/>
        <w:szCs w:val="16"/>
        <w:lang w:eastAsia="pl-PL"/>
      </w:rPr>
      <w:t>Edycja8/2023/5601/</w:t>
    </w:r>
    <w:proofErr w:type="spellStart"/>
    <w:r w:rsidR="0091691F" w:rsidRPr="0091691F">
      <w:rPr>
        <w:rFonts w:ascii="Verdana" w:eastAsia="Times New Roman" w:hAnsi="Verdana" w:cs="Calibri"/>
        <w:bCs/>
        <w:sz w:val="16"/>
        <w:szCs w:val="16"/>
        <w:lang w:eastAsia="pl-PL"/>
      </w:rPr>
      <w:t>PolskiLad</w:t>
    </w:r>
    <w:proofErr w:type="spellEnd"/>
  </w:p>
  <w:p w14:paraId="5E4D17C1" w14:textId="207E5743" w:rsidR="00EC7781" w:rsidRPr="008644E4" w:rsidRDefault="00EC7781" w:rsidP="008644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F064A"/>
    <w:multiLevelType w:val="hybridMultilevel"/>
    <w:tmpl w:val="D8BE992E"/>
    <w:lvl w:ilvl="0" w:tplc="5676897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916098">
    <w:abstractNumId w:val="1"/>
  </w:num>
  <w:num w:numId="2" w16cid:durableId="1623684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24B7D"/>
    <w:rsid w:val="0005539C"/>
    <w:rsid w:val="00055701"/>
    <w:rsid w:val="0006185E"/>
    <w:rsid w:val="0006426E"/>
    <w:rsid w:val="000C720B"/>
    <w:rsid w:val="001023C0"/>
    <w:rsid w:val="0010746A"/>
    <w:rsid w:val="00122684"/>
    <w:rsid w:val="00122DE0"/>
    <w:rsid w:val="001325E9"/>
    <w:rsid w:val="00147A45"/>
    <w:rsid w:val="00160822"/>
    <w:rsid w:val="00172221"/>
    <w:rsid w:val="001743D8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345AA"/>
    <w:rsid w:val="0028274A"/>
    <w:rsid w:val="002A7C09"/>
    <w:rsid w:val="002C72F0"/>
    <w:rsid w:val="002E3415"/>
    <w:rsid w:val="002F40D1"/>
    <w:rsid w:val="003001E4"/>
    <w:rsid w:val="003157B4"/>
    <w:rsid w:val="00331CDD"/>
    <w:rsid w:val="003428AB"/>
    <w:rsid w:val="00347FBB"/>
    <w:rsid w:val="003509EB"/>
    <w:rsid w:val="00377336"/>
    <w:rsid w:val="003A151A"/>
    <w:rsid w:val="003C6B59"/>
    <w:rsid w:val="003D0E24"/>
    <w:rsid w:val="003D487C"/>
    <w:rsid w:val="003D54FF"/>
    <w:rsid w:val="003E27D6"/>
    <w:rsid w:val="003E3F47"/>
    <w:rsid w:val="00434C1C"/>
    <w:rsid w:val="00442DF6"/>
    <w:rsid w:val="00444502"/>
    <w:rsid w:val="0046482F"/>
    <w:rsid w:val="004773C4"/>
    <w:rsid w:val="004A5ECC"/>
    <w:rsid w:val="004E52C2"/>
    <w:rsid w:val="00502FF4"/>
    <w:rsid w:val="00505549"/>
    <w:rsid w:val="005101A6"/>
    <w:rsid w:val="005375B5"/>
    <w:rsid w:val="00575CA3"/>
    <w:rsid w:val="00593A7F"/>
    <w:rsid w:val="005A04FC"/>
    <w:rsid w:val="005A1F04"/>
    <w:rsid w:val="005A4DFE"/>
    <w:rsid w:val="005B1449"/>
    <w:rsid w:val="005E333B"/>
    <w:rsid w:val="005E485A"/>
    <w:rsid w:val="005F06AC"/>
    <w:rsid w:val="005F72F1"/>
    <w:rsid w:val="006318F5"/>
    <w:rsid w:val="006334B3"/>
    <w:rsid w:val="00642160"/>
    <w:rsid w:val="00652D01"/>
    <w:rsid w:val="00687E76"/>
    <w:rsid w:val="006902D2"/>
    <w:rsid w:val="006B5618"/>
    <w:rsid w:val="006B7C89"/>
    <w:rsid w:val="006C2DC2"/>
    <w:rsid w:val="006F4233"/>
    <w:rsid w:val="00712FE9"/>
    <w:rsid w:val="00714219"/>
    <w:rsid w:val="00735202"/>
    <w:rsid w:val="007502A9"/>
    <w:rsid w:val="00767B3B"/>
    <w:rsid w:val="00781FF7"/>
    <w:rsid w:val="007961BD"/>
    <w:rsid w:val="007C3CC9"/>
    <w:rsid w:val="00817ECA"/>
    <w:rsid w:val="00826E03"/>
    <w:rsid w:val="00832C83"/>
    <w:rsid w:val="008644E4"/>
    <w:rsid w:val="008B6345"/>
    <w:rsid w:val="0091691F"/>
    <w:rsid w:val="0092014B"/>
    <w:rsid w:val="00927B0B"/>
    <w:rsid w:val="00977C86"/>
    <w:rsid w:val="009876D1"/>
    <w:rsid w:val="009B6D64"/>
    <w:rsid w:val="009D4064"/>
    <w:rsid w:val="009D5770"/>
    <w:rsid w:val="00A05CB9"/>
    <w:rsid w:val="00A166AB"/>
    <w:rsid w:val="00A4736A"/>
    <w:rsid w:val="00A52C87"/>
    <w:rsid w:val="00A749E4"/>
    <w:rsid w:val="00A84882"/>
    <w:rsid w:val="00A91AF4"/>
    <w:rsid w:val="00A94D22"/>
    <w:rsid w:val="00AD404F"/>
    <w:rsid w:val="00AD74E0"/>
    <w:rsid w:val="00AD78AB"/>
    <w:rsid w:val="00B64B0E"/>
    <w:rsid w:val="00BA46F4"/>
    <w:rsid w:val="00BB1DAD"/>
    <w:rsid w:val="00BE11F5"/>
    <w:rsid w:val="00BE2364"/>
    <w:rsid w:val="00BE279C"/>
    <w:rsid w:val="00C26A89"/>
    <w:rsid w:val="00C3297C"/>
    <w:rsid w:val="00C44C1A"/>
    <w:rsid w:val="00C45014"/>
    <w:rsid w:val="00C518B1"/>
    <w:rsid w:val="00C567A9"/>
    <w:rsid w:val="00C61920"/>
    <w:rsid w:val="00C7279C"/>
    <w:rsid w:val="00C92CB7"/>
    <w:rsid w:val="00CA4A58"/>
    <w:rsid w:val="00CA5B5C"/>
    <w:rsid w:val="00CB145F"/>
    <w:rsid w:val="00CB1FE3"/>
    <w:rsid w:val="00CC1928"/>
    <w:rsid w:val="00CE7129"/>
    <w:rsid w:val="00CF6A3C"/>
    <w:rsid w:val="00CF706A"/>
    <w:rsid w:val="00D10F48"/>
    <w:rsid w:val="00D1341C"/>
    <w:rsid w:val="00D210B9"/>
    <w:rsid w:val="00D227F4"/>
    <w:rsid w:val="00D25E47"/>
    <w:rsid w:val="00D3270B"/>
    <w:rsid w:val="00D41AD0"/>
    <w:rsid w:val="00D55F14"/>
    <w:rsid w:val="00D77360"/>
    <w:rsid w:val="00DA0C5D"/>
    <w:rsid w:val="00DB0CF8"/>
    <w:rsid w:val="00DB0DF5"/>
    <w:rsid w:val="00DC2930"/>
    <w:rsid w:val="00DF21AC"/>
    <w:rsid w:val="00DF6592"/>
    <w:rsid w:val="00E264F0"/>
    <w:rsid w:val="00E64007"/>
    <w:rsid w:val="00E84074"/>
    <w:rsid w:val="00E8440C"/>
    <w:rsid w:val="00E96A71"/>
    <w:rsid w:val="00EA0B26"/>
    <w:rsid w:val="00EB291C"/>
    <w:rsid w:val="00EC7781"/>
    <w:rsid w:val="00ED322C"/>
    <w:rsid w:val="00EE491E"/>
    <w:rsid w:val="00F115D8"/>
    <w:rsid w:val="00F77D8C"/>
    <w:rsid w:val="00F96811"/>
    <w:rsid w:val="00FA14C0"/>
    <w:rsid w:val="00FC51A9"/>
    <w:rsid w:val="00FC520F"/>
    <w:rsid w:val="00FC59FE"/>
    <w:rsid w:val="00FF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BCE89A6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Tekstpodstawowywcity2"/>
    <w:next w:val="Normalny"/>
    <w:link w:val="Nagwek1Znak"/>
    <w:uiPriority w:val="9"/>
    <w:qFormat/>
    <w:rsid w:val="00D227F4"/>
    <w:pPr>
      <w:spacing w:after="0" w:line="276" w:lineRule="auto"/>
      <w:ind w:left="0"/>
      <w:outlineLvl w:val="0"/>
    </w:pPr>
    <w:rPr>
      <w:rFonts w:asciiTheme="minorHAnsi" w:hAnsiTheme="minorHAnsi" w:cstheme="minorHAnsi"/>
      <w:b/>
      <w:sz w:val="24"/>
      <w:szCs w:val="24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D227F4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D227F4"/>
    <w:rPr>
      <w:rFonts w:eastAsia="Times New Roman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227F4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piel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ancelaria@popiel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popielo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735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Popielow</dc:creator>
  <cp:lastModifiedBy>Tomasz Jonek</cp:lastModifiedBy>
  <cp:revision>4</cp:revision>
  <dcterms:created xsi:type="dcterms:W3CDTF">2024-07-01T09:21:00Z</dcterms:created>
  <dcterms:modified xsi:type="dcterms:W3CDTF">2025-04-18T08:14:00Z</dcterms:modified>
</cp:coreProperties>
</file>