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BE29" w14:textId="77777777" w:rsidR="006C719B" w:rsidRPr="0065078D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52EFDBBF" w14:textId="77777777" w:rsidR="006C719B" w:rsidRPr="0065078D" w:rsidRDefault="006C719B" w:rsidP="006C71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6CE18B5" w14:textId="77777777" w:rsidR="006C719B" w:rsidRDefault="006C719B" w:rsidP="006C71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PN-9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3B96CE4B" w14:textId="77777777" w:rsidR="006C719B" w:rsidRPr="0065078D" w:rsidRDefault="006C719B" w:rsidP="006C719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374D45C" w14:textId="77777777" w:rsidR="006C719B" w:rsidRPr="007B296C" w:rsidRDefault="006C719B" w:rsidP="006C719B">
      <w:pPr>
        <w:spacing w:after="120"/>
        <w:jc w:val="both"/>
        <w:rPr>
          <w:rFonts w:ascii="Montserrat" w:hAnsi="Montserrat"/>
          <w:i/>
        </w:rPr>
      </w:pPr>
    </w:p>
    <w:p w14:paraId="5403A157" w14:textId="77777777" w:rsidR="006C719B" w:rsidRPr="007B296C" w:rsidRDefault="006C719B" w:rsidP="006C719B">
      <w:pPr>
        <w:jc w:val="center"/>
        <w:rPr>
          <w:rFonts w:ascii="Montserrat" w:eastAsia="Tahoma" w:hAnsi="Montserrat"/>
          <w:b/>
          <w:bCs/>
          <w:color w:val="000000" w:themeColor="text1"/>
          <w:sz w:val="22"/>
          <w:szCs w:val="22"/>
        </w:rPr>
      </w:pPr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Oświadczenie Wykonawcy o aktualności informacji zawartych w oświadczeniu, o którym mowa w art. 125 ust. 1 ustawy </w:t>
      </w:r>
      <w:proofErr w:type="spellStart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 w:cs="Calibri"/>
          <w:b/>
          <w:color w:val="000000" w:themeColor="text1"/>
          <w:sz w:val="22"/>
          <w:szCs w:val="22"/>
        </w:rPr>
        <w:t xml:space="preserve"> (JEDZ)</w:t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2A51713B" w14:textId="77777777" w:rsidR="006C719B" w:rsidRPr="007B296C" w:rsidRDefault="006C719B" w:rsidP="006C719B">
      <w:pPr>
        <w:spacing w:after="120"/>
        <w:jc w:val="both"/>
        <w:rPr>
          <w:rFonts w:ascii="Montserrat" w:hAnsi="Montserrat"/>
          <w:b/>
          <w:bCs/>
          <w:i/>
          <w:sz w:val="18"/>
          <w:szCs w:val="18"/>
        </w:rPr>
      </w:pPr>
    </w:p>
    <w:p w14:paraId="1171AA1F" w14:textId="77777777" w:rsidR="006C719B" w:rsidRPr="007B296C" w:rsidRDefault="006C719B" w:rsidP="006C719B">
      <w:pPr>
        <w:jc w:val="center"/>
        <w:rPr>
          <w:rFonts w:ascii="Montserrat" w:hAnsi="Montserrat"/>
          <w:b/>
          <w:i/>
          <w:sz w:val="18"/>
          <w:szCs w:val="18"/>
        </w:rPr>
      </w:pPr>
      <w:r w:rsidRPr="007B296C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 w:rsidRPr="007B296C">
        <w:rPr>
          <w:rFonts w:ascii="Montserrat" w:hAnsi="Montserrat"/>
          <w:b/>
          <w:i/>
          <w:sz w:val="18"/>
          <w:szCs w:val="18"/>
        </w:rPr>
        <w:br/>
        <w:t>każdy z wykonawców, oświadczenie powinno być opatrzone kwalifikowanym podpisem elektronicznym)</w:t>
      </w:r>
    </w:p>
    <w:p w14:paraId="509817E4" w14:textId="77777777" w:rsidR="006C719B" w:rsidRPr="007F5924" w:rsidRDefault="006C719B" w:rsidP="006C719B">
      <w:pPr>
        <w:rPr>
          <w:rFonts w:ascii="Montserrat" w:hAnsi="Montserrat"/>
        </w:rPr>
      </w:pPr>
    </w:p>
    <w:p w14:paraId="75D95B3E" w14:textId="77777777" w:rsidR="006C719B" w:rsidRPr="00B55102" w:rsidRDefault="006C719B" w:rsidP="006C719B">
      <w:pPr>
        <w:spacing w:after="120"/>
        <w:jc w:val="both"/>
        <w:rPr>
          <w:rFonts w:ascii="Montserrat" w:hAnsi="Montserrat"/>
        </w:rPr>
      </w:pPr>
    </w:p>
    <w:p w14:paraId="2E8E5C6D" w14:textId="77777777" w:rsidR="006C719B" w:rsidRPr="00B55102" w:rsidRDefault="006C719B" w:rsidP="006C719B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267C81AA" w14:textId="77777777" w:rsidR="006C719B" w:rsidRPr="00B55102" w:rsidRDefault="006C719B" w:rsidP="006C719B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 xml:space="preserve">działając w imieniu i na </w:t>
      </w:r>
      <w:proofErr w:type="gramStart"/>
      <w:r w:rsidRPr="00B55102">
        <w:rPr>
          <w:rFonts w:ascii="Montserrat" w:hAnsi="Montserrat" w:cs="Calibri"/>
        </w:rPr>
        <w:t>rzecz :</w:t>
      </w:r>
      <w:proofErr w:type="gramEnd"/>
    </w:p>
    <w:p w14:paraId="118715DA" w14:textId="77777777" w:rsidR="006C719B" w:rsidRPr="00B55102" w:rsidRDefault="006C719B" w:rsidP="006C719B">
      <w:pPr>
        <w:spacing w:line="360" w:lineRule="auto"/>
        <w:jc w:val="center"/>
        <w:rPr>
          <w:rFonts w:ascii="Montserrat" w:hAnsi="Montserrat" w:cs="Calibri"/>
        </w:rPr>
      </w:pPr>
    </w:p>
    <w:p w14:paraId="065DFD6D" w14:textId="77777777" w:rsidR="006C719B" w:rsidRPr="00B55102" w:rsidRDefault="006C719B" w:rsidP="006C719B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5ECFFF09" w14:textId="77777777" w:rsidR="006C719B" w:rsidRPr="00B55102" w:rsidRDefault="006C719B" w:rsidP="006C719B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6C77DE33" w14:textId="77777777" w:rsidR="006C719B" w:rsidRPr="00B55102" w:rsidRDefault="006C719B" w:rsidP="006C719B">
      <w:pPr>
        <w:jc w:val="center"/>
        <w:rPr>
          <w:rFonts w:ascii="Montserrat" w:hAnsi="Montserrat" w:cs="Calibri"/>
        </w:rPr>
      </w:pPr>
    </w:p>
    <w:p w14:paraId="4D9433E0" w14:textId="77777777" w:rsidR="006C719B" w:rsidRPr="00B55102" w:rsidRDefault="006C719B" w:rsidP="006C719B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49970133" w14:textId="77777777" w:rsidR="006C719B" w:rsidRPr="00B55102" w:rsidRDefault="006C719B" w:rsidP="006C719B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4115DFCA" w14:textId="77777777" w:rsidR="006C719B" w:rsidRPr="00B55102" w:rsidRDefault="006C719B" w:rsidP="006C719B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7F370F30" w14:textId="77777777" w:rsidR="006C719B" w:rsidRPr="00B55102" w:rsidRDefault="006C719B" w:rsidP="006C719B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7E4E9739" w14:textId="77777777" w:rsidR="006C719B" w:rsidRPr="00E63094" w:rsidRDefault="006C719B" w:rsidP="006C719B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 w:rsidRPr="00E63094">
        <w:rPr>
          <w:rFonts w:ascii="Montserrat" w:hAnsi="Montserrat"/>
        </w:rPr>
        <w:t>Przystępując do postępowania w sprawie udzielenia zamówienia …</w:t>
      </w:r>
      <w:proofErr w:type="gramStart"/>
      <w:r w:rsidRPr="00E63094">
        <w:rPr>
          <w:rFonts w:ascii="Montserrat" w:hAnsi="Montserrat"/>
        </w:rPr>
        <w:t>…….</w:t>
      </w:r>
      <w:proofErr w:type="gramEnd"/>
      <w:r w:rsidRPr="00E63094">
        <w:rPr>
          <w:rFonts w:ascii="Montserrat" w:hAnsi="Montserrat"/>
        </w:rPr>
        <w:t xml:space="preserve">(wpisać nazwę zamówienia) </w:t>
      </w:r>
      <w:r w:rsidRPr="00E63094">
        <w:rPr>
          <w:rFonts w:ascii="Montserrat" w:eastAsia="Tahoma" w:hAnsi="Montserrat" w:cs="Calibri"/>
        </w:rPr>
        <w:t xml:space="preserve">oświadczam, </w:t>
      </w:r>
      <w:r w:rsidRPr="00E63094">
        <w:rPr>
          <w:rFonts w:ascii="Montserrat" w:eastAsia="Tahoma" w:hAnsi="Montserrat"/>
          <w:color w:val="000000" w:themeColor="text1"/>
        </w:rPr>
        <w:t xml:space="preserve">że </w:t>
      </w:r>
      <w:r w:rsidRPr="00E63094">
        <w:rPr>
          <w:rFonts w:ascii="Montserrat" w:hAnsi="Montserrat" w:cs="Calibri"/>
          <w:color w:val="000000" w:themeColor="text1"/>
        </w:rPr>
        <w:t xml:space="preserve">informacje zawarte w złożonym przez nas oświadczeniu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przez </w:t>
      </w:r>
      <w:r>
        <w:rPr>
          <w:rFonts w:ascii="Montserrat" w:hAnsi="Montserrat" w:cs="Calibri"/>
          <w:color w:val="000000" w:themeColor="text1"/>
        </w:rPr>
        <w:t>Z</w:t>
      </w:r>
      <w:r w:rsidRPr="00E63094">
        <w:rPr>
          <w:rFonts w:ascii="Montserrat" w:hAnsi="Montserrat" w:cs="Calibri"/>
          <w:color w:val="000000" w:themeColor="text1"/>
        </w:rPr>
        <w:t>amawiającego są aktualne tj.:</w:t>
      </w:r>
    </w:p>
    <w:p w14:paraId="280C7067" w14:textId="77777777" w:rsidR="006C719B" w:rsidRPr="00E63094" w:rsidRDefault="006C719B" w:rsidP="006C719B">
      <w:pPr>
        <w:jc w:val="both"/>
        <w:rPr>
          <w:rFonts w:ascii="Montserrat" w:hAnsi="Montserrat" w:cs="Calibri"/>
          <w:color w:val="000000" w:themeColor="text1"/>
        </w:rPr>
      </w:pPr>
    </w:p>
    <w:p w14:paraId="0040DB4A" w14:textId="77777777" w:rsidR="006C719B" w:rsidRPr="00E63094" w:rsidRDefault="006C719B" w:rsidP="006C719B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</w:t>
      </w:r>
    </w:p>
    <w:p w14:paraId="53295E61" w14:textId="77777777" w:rsidR="006C719B" w:rsidRPr="00E63094" w:rsidRDefault="006C719B" w:rsidP="006C719B">
      <w:pPr>
        <w:jc w:val="both"/>
        <w:rPr>
          <w:rFonts w:ascii="Montserrat" w:hAnsi="Montserrat" w:cs="Calibri"/>
          <w:color w:val="000000" w:themeColor="text1"/>
        </w:rPr>
      </w:pPr>
    </w:p>
    <w:p w14:paraId="7516876D" w14:textId="77777777" w:rsidR="006C719B" w:rsidRPr="00E63094" w:rsidRDefault="006C719B" w:rsidP="006C719B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 dotyczący</w:t>
      </w:r>
      <w:r>
        <w:rPr>
          <w:rFonts w:ascii="Montserrat" w:hAnsi="Montserrat" w:cs="Calibri"/>
          <w:color w:val="000000" w:themeColor="text1"/>
        </w:rPr>
        <w:t xml:space="preserve"> </w:t>
      </w:r>
      <w:r w:rsidRPr="00E63094">
        <w:rPr>
          <w:rFonts w:ascii="Montserrat" w:hAnsi="Montserrat" w:cs="Calibri"/>
          <w:color w:val="000000" w:themeColor="text1"/>
        </w:rPr>
        <w:t>orzeczenia zakazu ubiegania się o zamówienie publiczne tytułem środka zapobiegawczego,</w:t>
      </w:r>
    </w:p>
    <w:p w14:paraId="7C56672A" w14:textId="77777777" w:rsidR="006C719B" w:rsidRPr="00E63094" w:rsidRDefault="006C719B" w:rsidP="006C719B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19C0BF28" w14:textId="77777777" w:rsidR="006C719B" w:rsidRPr="00E63094" w:rsidRDefault="006C719B" w:rsidP="006C719B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12720F9E" w14:textId="77777777" w:rsidR="006C719B" w:rsidRPr="00E63094" w:rsidRDefault="006C719B" w:rsidP="006C719B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3CCDC8B6" w14:textId="77777777" w:rsidR="006C719B" w:rsidRPr="00E63094" w:rsidRDefault="006C719B" w:rsidP="006C719B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.</w:t>
      </w:r>
    </w:p>
    <w:p w14:paraId="3D99BD51" w14:textId="77777777" w:rsidR="006C719B" w:rsidRDefault="006C719B" w:rsidP="006C719B">
      <w:pPr>
        <w:jc w:val="both"/>
        <w:rPr>
          <w:rFonts w:ascii="Montserrat" w:hAnsi="Montserrat" w:cs="Arial"/>
          <w:color w:val="000000" w:themeColor="text1"/>
        </w:rPr>
      </w:pPr>
    </w:p>
    <w:p w14:paraId="4E00A60A" w14:textId="77777777" w:rsidR="006C719B" w:rsidRDefault="006C719B" w:rsidP="006C719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9EEB0C4" w14:textId="77777777" w:rsidR="006C719B" w:rsidRDefault="006C719B" w:rsidP="006C719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5000E98" w14:textId="77777777" w:rsidR="006C719B" w:rsidRDefault="006C719B" w:rsidP="006C719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C719B" w:rsidRPr="00A63D5F" w14:paraId="7110446C" w14:textId="77777777" w:rsidTr="00420D80">
        <w:trPr>
          <w:trHeight w:val="299"/>
          <w:jc w:val="center"/>
        </w:trPr>
        <w:tc>
          <w:tcPr>
            <w:tcW w:w="4317" w:type="dxa"/>
            <w:vAlign w:val="bottom"/>
          </w:tcPr>
          <w:p w14:paraId="0E3CAA53" w14:textId="77777777" w:rsidR="006C719B" w:rsidRPr="00A63D5F" w:rsidRDefault="006C719B" w:rsidP="00420D8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85EE21B" w14:textId="77777777" w:rsidR="006C719B" w:rsidRPr="00A63D5F" w:rsidRDefault="006C719B" w:rsidP="00420D80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7B15093C" w14:textId="77777777" w:rsidR="006C719B" w:rsidRPr="00A63D5F" w:rsidRDefault="006C719B" w:rsidP="00420D80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81DC65E" w14:textId="77777777" w:rsidR="006C719B" w:rsidRDefault="006C719B" w:rsidP="006C719B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494FC39D" w14:textId="77777777" w:rsidR="006C719B" w:rsidRDefault="006C719B" w:rsidP="006C719B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410321C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C5F0801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4C2F22A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5D1335C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5AC453B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CE8EF87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F39FB10" w14:textId="77777777" w:rsidR="006C719B" w:rsidRDefault="006C719B" w:rsidP="006C719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4456FCF" w14:textId="77777777" w:rsidR="00826840" w:rsidRPr="006C719B" w:rsidRDefault="00826840" w:rsidP="006C719B"/>
    <w:sectPr w:rsidR="00826840" w:rsidRPr="006C719B" w:rsidSect="00DC2F93">
      <w:head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B87B9" w14:textId="77777777" w:rsidR="00DC2F93" w:rsidRDefault="00DC2F93" w:rsidP="00DC2F93">
      <w:r>
        <w:separator/>
      </w:r>
    </w:p>
  </w:endnote>
  <w:endnote w:type="continuationSeparator" w:id="0">
    <w:p w14:paraId="0B08BB8B" w14:textId="77777777" w:rsidR="00DC2F93" w:rsidRDefault="00DC2F93" w:rsidP="00DC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HGPMinchoE"/>
    <w:charset w:val="EE"/>
    <w:family w:val="auto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76492" w14:textId="77777777" w:rsidR="00DC2F93" w:rsidRDefault="00DC2F93" w:rsidP="00DC2F93">
      <w:r>
        <w:separator/>
      </w:r>
    </w:p>
  </w:footnote>
  <w:footnote w:type="continuationSeparator" w:id="0">
    <w:p w14:paraId="1F0662F9" w14:textId="77777777" w:rsidR="00DC2F93" w:rsidRDefault="00DC2F93" w:rsidP="00DC2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C0F66" w14:textId="77777777" w:rsidR="001B0FA2" w:rsidRDefault="001B0FA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noProof/>
        <w:lang w:eastAsia="pl-PL"/>
      </w:rPr>
      <w:drawing>
        <wp:anchor distT="0" distB="0" distL="114935" distR="114935" simplePos="0" relativeHeight="251660288" behindDoc="0" locked="0" layoutInCell="1" allowOverlap="1" wp14:anchorId="05F2113E" wp14:editId="328C3DA8">
          <wp:simplePos x="0" y="0"/>
          <wp:positionH relativeFrom="column">
            <wp:posOffset>-592455</wp:posOffset>
          </wp:positionH>
          <wp:positionV relativeFrom="paragraph">
            <wp:posOffset>-79333</wp:posOffset>
          </wp:positionV>
          <wp:extent cx="760730" cy="875030"/>
          <wp:effectExtent l="19050" t="0" r="1270" b="0"/>
          <wp:wrapNone/>
          <wp:docPr id="457336520" name="Obraz 457336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30" cy="8750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21776FFB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b/>
        <w:noProof/>
        <w:sz w:val="24"/>
        <w:szCs w:val="24"/>
        <w:lang w:eastAsia="pl-P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9263078" wp14:editId="591E4EA6">
              <wp:simplePos x="0" y="0"/>
              <wp:positionH relativeFrom="column">
                <wp:posOffset>3338830</wp:posOffset>
              </wp:positionH>
              <wp:positionV relativeFrom="paragraph">
                <wp:posOffset>155575</wp:posOffset>
              </wp:positionV>
              <wp:extent cx="2072005" cy="657860"/>
              <wp:effectExtent l="0" t="19050" r="4445" b="8890"/>
              <wp:wrapSquare wrapText="bothSides"/>
              <wp:docPr id="1815978767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657860"/>
                      </a:xfrm>
                      <a:custGeom>
                        <a:avLst/>
                        <a:gdLst>
                          <a:gd name="connsiteX0" fmla="*/ 0 w 4876800"/>
                          <a:gd name="connsiteY0" fmla="*/ 0 h 733425"/>
                          <a:gd name="connsiteX1" fmla="*/ 4876800 w 4876800"/>
                          <a:gd name="connsiteY1" fmla="*/ 0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4876800"/>
                          <a:gd name="connsiteY0" fmla="*/ 0 h 733425"/>
                          <a:gd name="connsiteX1" fmla="*/ 2715491 w 4876800"/>
                          <a:gd name="connsiteY1" fmla="*/ 6928 h 733425"/>
                          <a:gd name="connsiteX2" fmla="*/ 4876800 w 4876800"/>
                          <a:gd name="connsiteY2" fmla="*/ 733425 h 733425"/>
                          <a:gd name="connsiteX3" fmla="*/ 0 w 4876800"/>
                          <a:gd name="connsiteY3" fmla="*/ 733425 h 733425"/>
                          <a:gd name="connsiteX4" fmla="*/ 0 w 4876800"/>
                          <a:gd name="connsiteY4" fmla="*/ 0 h 733425"/>
                          <a:gd name="connsiteX0" fmla="*/ 0 w 2715491"/>
                          <a:gd name="connsiteY0" fmla="*/ 0 h 740352"/>
                          <a:gd name="connsiteX1" fmla="*/ 2715491 w 2715491"/>
                          <a:gd name="connsiteY1" fmla="*/ 6928 h 740352"/>
                          <a:gd name="connsiteX2" fmla="*/ 2673927 w 2715491"/>
                          <a:gd name="connsiteY2" fmla="*/ 740352 h 740352"/>
                          <a:gd name="connsiteX3" fmla="*/ 0 w 2715491"/>
                          <a:gd name="connsiteY3" fmla="*/ 733425 h 740352"/>
                          <a:gd name="connsiteX4" fmla="*/ 0 w 2715491"/>
                          <a:gd name="connsiteY4" fmla="*/ 0 h 740352"/>
                          <a:gd name="connsiteX0" fmla="*/ 0 w 2750134"/>
                          <a:gd name="connsiteY0" fmla="*/ 0 h 740352"/>
                          <a:gd name="connsiteX1" fmla="*/ 2715491 w 2750134"/>
                          <a:gd name="connsiteY1" fmla="*/ 6928 h 740352"/>
                          <a:gd name="connsiteX2" fmla="*/ 2750134 w 2750134"/>
                          <a:gd name="connsiteY2" fmla="*/ 740352 h 740352"/>
                          <a:gd name="connsiteX3" fmla="*/ 0 w 2750134"/>
                          <a:gd name="connsiteY3" fmla="*/ 733425 h 740352"/>
                          <a:gd name="connsiteX4" fmla="*/ 0 w 2750134"/>
                          <a:gd name="connsiteY4" fmla="*/ 0 h 740352"/>
                          <a:gd name="connsiteX0" fmla="*/ 0 w 2722419"/>
                          <a:gd name="connsiteY0" fmla="*/ 0 h 733425"/>
                          <a:gd name="connsiteX1" fmla="*/ 2715491 w 2722419"/>
                          <a:gd name="connsiteY1" fmla="*/ 6928 h 733425"/>
                          <a:gd name="connsiteX2" fmla="*/ 2722419 w 2722419"/>
                          <a:gd name="connsiteY2" fmla="*/ 733420 h 733425"/>
                          <a:gd name="connsiteX3" fmla="*/ 0 w 2722419"/>
                          <a:gd name="connsiteY3" fmla="*/ 733425 h 733425"/>
                          <a:gd name="connsiteX4" fmla="*/ 0 w 2722419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15797"/>
                          <a:gd name="connsiteY0" fmla="*/ 0 h 733425"/>
                          <a:gd name="connsiteX1" fmla="*/ 2715491 w 2715797"/>
                          <a:gd name="connsiteY1" fmla="*/ 6928 h 733425"/>
                          <a:gd name="connsiteX2" fmla="*/ 2708560 w 2715797"/>
                          <a:gd name="connsiteY2" fmla="*/ 733425 h 733425"/>
                          <a:gd name="connsiteX3" fmla="*/ 0 w 2715797"/>
                          <a:gd name="connsiteY3" fmla="*/ 733425 h 733425"/>
                          <a:gd name="connsiteX4" fmla="*/ 0 w 2715797"/>
                          <a:gd name="connsiteY4" fmla="*/ 0 h 733425"/>
                          <a:gd name="connsiteX0" fmla="*/ 0 w 2791768"/>
                          <a:gd name="connsiteY0" fmla="*/ 0 h 733425"/>
                          <a:gd name="connsiteX1" fmla="*/ 2791724 w 2791768"/>
                          <a:gd name="connsiteY1" fmla="*/ 0 h 733425"/>
                          <a:gd name="connsiteX2" fmla="*/ 2708560 w 2791768"/>
                          <a:gd name="connsiteY2" fmla="*/ 733425 h 733425"/>
                          <a:gd name="connsiteX3" fmla="*/ 0 w 2791768"/>
                          <a:gd name="connsiteY3" fmla="*/ 733425 h 733425"/>
                          <a:gd name="connsiteX4" fmla="*/ 0 w 2791768"/>
                          <a:gd name="connsiteY4" fmla="*/ 0 h 733425"/>
                          <a:gd name="connsiteX0" fmla="*/ 0 w 2791924"/>
                          <a:gd name="connsiteY0" fmla="*/ 0 h 733425"/>
                          <a:gd name="connsiteX1" fmla="*/ 2791724 w 2791924"/>
                          <a:gd name="connsiteY1" fmla="*/ 0 h 733425"/>
                          <a:gd name="connsiteX2" fmla="*/ 2777872 w 2791924"/>
                          <a:gd name="connsiteY2" fmla="*/ 733425 h 733425"/>
                          <a:gd name="connsiteX3" fmla="*/ 0 w 2791924"/>
                          <a:gd name="connsiteY3" fmla="*/ 733425 h 733425"/>
                          <a:gd name="connsiteX4" fmla="*/ 0 w 2791924"/>
                          <a:gd name="connsiteY4" fmla="*/ 0 h 733425"/>
                          <a:gd name="connsiteX0" fmla="*/ 0 w 2785099"/>
                          <a:gd name="connsiteY0" fmla="*/ 0 h 733425"/>
                          <a:gd name="connsiteX1" fmla="*/ 2784792 w 2785099"/>
                          <a:gd name="connsiteY1" fmla="*/ 6933 h 733425"/>
                          <a:gd name="connsiteX2" fmla="*/ 2777872 w 2785099"/>
                          <a:gd name="connsiteY2" fmla="*/ 733425 h 733425"/>
                          <a:gd name="connsiteX3" fmla="*/ 0 w 2785099"/>
                          <a:gd name="connsiteY3" fmla="*/ 733425 h 733425"/>
                          <a:gd name="connsiteX4" fmla="*/ 0 w 2785099"/>
                          <a:gd name="connsiteY4" fmla="*/ 0 h 7334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785099" h="733425">
                            <a:moveTo>
                              <a:pt x="0" y="0"/>
                            </a:moveTo>
                            <a:lnTo>
                              <a:pt x="2784792" y="6933"/>
                            </a:lnTo>
                            <a:cubicBezTo>
                              <a:pt x="2787101" y="249097"/>
                              <a:pt x="2775563" y="498194"/>
                              <a:pt x="2777872" y="733425"/>
                            </a:cubicBezTo>
                            <a:lnTo>
                              <a:pt x="0" y="73342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52A8E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B22826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06D4439" wp14:editId="3ADF1241">
                                <wp:extent cx="1181100" cy="266700"/>
                                <wp:effectExtent l="0" t="0" r="0" b="0"/>
                                <wp:docPr id="1154278367" name="Obraz 49" descr="http://www.sisbreast.org/uploads/img/sis_logo_01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 descr="http://www.sisbreast.org/uploads/img/sis_logo_01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E727F2">
                            <w:rPr>
                              <w:b/>
                              <w:sz w:val="12"/>
                              <w:szCs w:val="12"/>
                              <w:lang w:val="en-US"/>
                            </w:rPr>
                            <w:t>BREAST- CENTER</w:t>
                          </w: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  <w:p w14:paraId="75AE6DE9" w14:textId="77777777" w:rsidR="001B0FA2" w:rsidRPr="00E727F2" w:rsidRDefault="001B0FA2" w:rsidP="00E93285">
                          <w:pPr>
                            <w:pStyle w:val="Nagwek"/>
                            <w:rPr>
                              <w:lang w:val="en-US"/>
                            </w:rPr>
                          </w:pPr>
                          <w:r w:rsidRPr="00E727F2">
                            <w:rPr>
                              <w:rFonts w:ascii="Calibri" w:hAnsi="Calibri"/>
                              <w:sz w:val="12"/>
                              <w:szCs w:val="12"/>
                              <w:lang w:val="en-US"/>
                            </w:rPr>
                            <w:t>The SIS/ISS and PSBCR Dual (International and National)</w:t>
                          </w:r>
                        </w:p>
                        <w:p w14:paraId="3FBB8C2A" w14:textId="77777777" w:rsidR="001B0FA2" w:rsidRPr="00E727F2" w:rsidRDefault="001B0FA2" w:rsidP="00E93285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E727F2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Five-year full Accreditation (January 2019 – December 2023)     </w:t>
                          </w:r>
                        </w:p>
                        <w:p w14:paraId="18FCFF4D" w14:textId="77777777" w:rsidR="001B0FA2" w:rsidRPr="00E727F2" w:rsidRDefault="001B0FA2" w:rsidP="00E9328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E727F2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                                               </w:t>
                          </w:r>
                        </w:p>
                        <w:p w14:paraId="3CDAF0DC" w14:textId="77777777" w:rsidR="001B0FA2" w:rsidRPr="00E727F2" w:rsidRDefault="001B0FA2" w:rsidP="00E9328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263078" id="Pole tekstowe 6" o:spid="_x0000_s1026" style="position:absolute;left:0;text-align:left;margin-left:262.9pt;margin-top:12.25pt;width:163.15pt;height:51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coordsize="2785099,733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" adj="-11796480,,5400" path="m,l2784792,6933v2309,242164,-9229,491261,-6920,726492l,733425,,xe">
              <v:stroke joinstyle="miter"/>
              <v:formulas/>
              <v:path o:connecttype="custom" o:connectlocs="0,0;2071777,6219;2066628,657860;0,657860;0,0" o:connectangles="0,0,0,0,0" textboxrect="0,0,2785099,733425"/>
              <v:textbox>
                <w:txbxContent>
                  <w:p w14:paraId="3F352A8E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B22826">
                      <w:rPr>
                        <w:noProof/>
                        <w:lang w:eastAsia="pl-PL"/>
                      </w:rPr>
                      <w:drawing>
                        <wp:inline distT="0" distB="0" distL="0" distR="0" wp14:anchorId="406D4439" wp14:editId="3ADF1241">
                          <wp:extent cx="1181100" cy="266700"/>
                          <wp:effectExtent l="0" t="0" r="0" b="0"/>
                          <wp:docPr id="1154278367" name="Obraz 49" descr="http://www.sisbreast.org/uploads/img/sis_logo_01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 descr="http://www.sisbreast.org/uploads/img/sis_logo_01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11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E727F2">
                      <w:rPr>
                        <w:b/>
                        <w:sz w:val="12"/>
                        <w:szCs w:val="12"/>
                        <w:lang w:val="en-US"/>
                      </w:rPr>
                      <w:t>BREAST- CENTER</w:t>
                    </w: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  <w:p w14:paraId="75AE6DE9" w14:textId="77777777" w:rsidR="001B0FA2" w:rsidRPr="00E727F2" w:rsidRDefault="001B0FA2" w:rsidP="00E93285">
                    <w:pPr>
                      <w:pStyle w:val="Nagwek"/>
                      <w:rPr>
                        <w:lang w:val="en-US"/>
                      </w:rPr>
                    </w:pPr>
                    <w:r w:rsidRPr="00E727F2">
                      <w:rPr>
                        <w:rFonts w:ascii="Calibri" w:hAnsi="Calibri"/>
                        <w:sz w:val="12"/>
                        <w:szCs w:val="12"/>
                        <w:lang w:val="en-US"/>
                      </w:rPr>
                      <w:t>The SIS/ISS and PSBCR Dual (International and National)</w:t>
                    </w:r>
                  </w:p>
                  <w:p w14:paraId="3FBB8C2A" w14:textId="77777777" w:rsidR="001B0FA2" w:rsidRPr="00E727F2" w:rsidRDefault="001B0FA2" w:rsidP="00E93285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E727F2">
                      <w:rPr>
                        <w:sz w:val="12"/>
                        <w:szCs w:val="12"/>
                        <w:lang w:val="en-US"/>
                      </w:rPr>
                      <w:t xml:space="preserve">Five-year full Accreditation (January 2019 – December 2023)     </w:t>
                    </w:r>
                  </w:p>
                  <w:p w14:paraId="18FCFF4D" w14:textId="77777777" w:rsidR="001B0FA2" w:rsidRPr="00E727F2" w:rsidRDefault="001B0FA2" w:rsidP="00E93285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E727F2">
                      <w:rPr>
                        <w:sz w:val="16"/>
                        <w:szCs w:val="16"/>
                        <w:lang w:val="en-US"/>
                      </w:rPr>
                      <w:t xml:space="preserve">                                                                 </w:t>
                    </w:r>
                  </w:p>
                  <w:p w14:paraId="3CDAF0DC" w14:textId="77777777" w:rsidR="001B0FA2" w:rsidRPr="00E727F2" w:rsidRDefault="001B0FA2" w:rsidP="00E93285">
                    <w:pPr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7E0FC54C" w14:textId="77777777" w:rsidR="001B0FA2" w:rsidRDefault="001B0FA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BC1516" wp14:editId="1C81E495">
          <wp:simplePos x="0" y="0"/>
          <wp:positionH relativeFrom="margin">
            <wp:posOffset>2549525</wp:posOffset>
          </wp:positionH>
          <wp:positionV relativeFrom="margin">
            <wp:posOffset>-703580</wp:posOffset>
          </wp:positionV>
          <wp:extent cx="650240" cy="635000"/>
          <wp:effectExtent l="19050" t="0" r="0" b="0"/>
          <wp:wrapSquare wrapText="bothSides"/>
          <wp:docPr id="1230914599" name="Obraz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24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3E2AD7B5" wp14:editId="0CA221B5">
          <wp:simplePos x="0" y="0"/>
          <wp:positionH relativeFrom="column">
            <wp:posOffset>5514695</wp:posOffset>
          </wp:positionH>
          <wp:positionV relativeFrom="paragraph">
            <wp:posOffset>105591</wp:posOffset>
          </wp:positionV>
          <wp:extent cx="715645" cy="467995"/>
          <wp:effectExtent l="19050" t="0" r="8255" b="0"/>
          <wp:wrapNone/>
          <wp:docPr id="1088483350" name="Obraz 108848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679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E2CE5">
      <w:rPr>
        <w:b/>
        <w:sz w:val="24"/>
        <w:szCs w:val="24"/>
        <w:lang w:eastAsia="pl-PL"/>
      </w:rPr>
      <w:t xml:space="preserve">ZACHODNIOPOMORSKIE              </w:t>
    </w:r>
    <w:r w:rsidRPr="00AE2CE5">
      <w:rPr>
        <w:b/>
        <w:sz w:val="24"/>
        <w:szCs w:val="24"/>
        <w:lang w:eastAsia="pl-PL"/>
      </w:rPr>
      <w:br/>
      <w:t>CENTRUM ONKOLOGII</w:t>
    </w:r>
  </w:p>
  <w:p w14:paraId="3E110200" w14:textId="77777777" w:rsidR="001B0FA2" w:rsidRPr="00AE2CE5" w:rsidRDefault="001B0FA2" w:rsidP="00073599">
    <w:pPr>
      <w:pStyle w:val="Nagwek"/>
      <w:tabs>
        <w:tab w:val="clear" w:pos="4536"/>
        <w:tab w:val="clear" w:pos="9072"/>
        <w:tab w:val="left" w:pos="3510"/>
      </w:tabs>
      <w:ind w:left="426"/>
      <w:rPr>
        <w:b/>
        <w:sz w:val="24"/>
        <w:szCs w:val="24"/>
        <w:lang w:eastAsia="pl-PL"/>
      </w:rPr>
    </w:pPr>
  </w:p>
  <w:p w14:paraId="2D868A8D" w14:textId="77777777" w:rsidR="001B0FA2" w:rsidRPr="00AE2CE5" w:rsidRDefault="001B0FA2" w:rsidP="00AE2CE5">
    <w:pPr>
      <w:pStyle w:val="Nagwek"/>
      <w:ind w:left="142"/>
      <w:rPr>
        <w:b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F3E642" wp14:editId="21D55316">
              <wp:simplePos x="0" y="0"/>
              <wp:positionH relativeFrom="column">
                <wp:posOffset>-755015</wp:posOffset>
              </wp:positionH>
              <wp:positionV relativeFrom="paragraph">
                <wp:posOffset>178435</wp:posOffset>
              </wp:positionV>
              <wp:extent cx="7174865" cy="1905"/>
              <wp:effectExtent l="19050" t="19050" r="6985" b="17145"/>
              <wp:wrapNone/>
              <wp:docPr id="1460350557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865" cy="1905"/>
                      </a:xfrm>
                      <a:prstGeom prst="straightConnector1">
                        <a:avLst/>
                      </a:prstGeom>
                      <a:noFill/>
                      <a:ln w="25560" cap="sq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5A86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59.45pt;margin-top:14.05pt;width:564.95pt;height: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" strokecolor="#4f81bd" strokeweight=".71mm">
              <v:stroke joinstyle="miter" endcap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8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50F5E27"/>
    <w:multiLevelType w:val="hybridMultilevel"/>
    <w:tmpl w:val="A63E088E"/>
    <w:name w:val="WW8Num3"/>
    <w:lvl w:ilvl="0" w:tplc="1FAAFD9E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E583431"/>
    <w:multiLevelType w:val="hybridMultilevel"/>
    <w:tmpl w:val="C324CF64"/>
    <w:styleLink w:val="WW8Num11"/>
    <w:lvl w:ilvl="0" w:tplc="4D6694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6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8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2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57867262">
    <w:abstractNumId w:val="2"/>
  </w:num>
  <w:num w:numId="2" w16cid:durableId="1433354840">
    <w:abstractNumId w:val="1"/>
  </w:num>
  <w:num w:numId="3" w16cid:durableId="2103868524">
    <w:abstractNumId w:val="0"/>
  </w:num>
  <w:num w:numId="4" w16cid:durableId="1386567895">
    <w:abstractNumId w:val="14"/>
  </w:num>
  <w:num w:numId="5" w16cid:durableId="767383600">
    <w:abstractNumId w:val="3"/>
  </w:num>
  <w:num w:numId="6" w16cid:durableId="407464216">
    <w:abstractNumId w:val="21"/>
  </w:num>
  <w:num w:numId="7" w16cid:durableId="1904099410">
    <w:abstractNumId w:val="20"/>
    <w:lvlOverride w:ilvl="0">
      <w:startOverride w:val="1"/>
    </w:lvlOverride>
  </w:num>
  <w:num w:numId="8" w16cid:durableId="2015953312">
    <w:abstractNumId w:val="17"/>
    <w:lvlOverride w:ilvl="0">
      <w:startOverride w:val="1"/>
    </w:lvlOverride>
  </w:num>
  <w:num w:numId="9" w16cid:durableId="1612199623">
    <w:abstractNumId w:val="9"/>
  </w:num>
  <w:num w:numId="10" w16cid:durableId="1866942266">
    <w:abstractNumId w:val="13"/>
  </w:num>
  <w:num w:numId="11" w16cid:durableId="1861432650">
    <w:abstractNumId w:val="12"/>
  </w:num>
  <w:num w:numId="12" w16cid:durableId="190286286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82"/>
    <w:rsid w:val="001A4C82"/>
    <w:rsid w:val="001B0FA2"/>
    <w:rsid w:val="004A1DB2"/>
    <w:rsid w:val="006C719B"/>
    <w:rsid w:val="00826840"/>
    <w:rsid w:val="00956DC1"/>
    <w:rsid w:val="009F7EA7"/>
    <w:rsid w:val="00CF6BF2"/>
    <w:rsid w:val="00DC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D0F1B"/>
  <w15:chartTrackingRefBased/>
  <w15:docId w15:val="{25E49A0B-FB5B-4B85-9407-B17EAA43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A4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A4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1A4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A4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1A4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1A4C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1A4C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1A4C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1A4C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4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A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1A4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1A4C8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1A4C8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1A4C8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1A4C8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1A4C8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1A4C8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A4C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1A4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1A4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1A4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4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4C82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1A4C8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4C8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4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4C8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4C8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1A4C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">
    <w:name w:val="header"/>
    <w:aliases w:val="Nagłówek strony nieparzystej"/>
    <w:basedOn w:val="Normalny"/>
    <w:link w:val="Nagwek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nhideWhenUsed/>
    <w:rsid w:val="001A4C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C82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C82"/>
    <w:rPr>
      <w:rFonts w:ascii="Tahoma" w:eastAsia="Calibri" w:hAnsi="Tahoma" w:cs="Times New Roman"/>
      <w:kern w:val="0"/>
      <w:sz w:val="16"/>
      <w:szCs w:val="16"/>
      <w:lang w:eastAsia="ar-SA"/>
      <w14:ligatures w14:val="none"/>
    </w:rPr>
  </w:style>
  <w:style w:type="character" w:styleId="Odwoanieprzypisudolnego">
    <w:name w:val="footnote reference"/>
    <w:semiHidden/>
    <w:rsid w:val="001A4C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1A4C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Hipercze">
    <w:name w:val="Hyperlink"/>
    <w:uiPriority w:val="99"/>
    <w:unhideWhenUsed/>
    <w:rsid w:val="001A4C82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1A4C82"/>
    <w:pPr>
      <w:suppressLineNumbers/>
    </w:pPr>
  </w:style>
  <w:style w:type="paragraph" w:styleId="NormalnyWeb">
    <w:name w:val="Normal (Web)"/>
    <w:basedOn w:val="Normalny"/>
    <w:qFormat/>
    <w:rsid w:val="001A4C82"/>
  </w:style>
  <w:style w:type="paragraph" w:customStyle="1" w:styleId="WYCZYFORMATOWANIE">
    <w:name w:val="WYCZY?? FORMATOWANIE"/>
    <w:basedOn w:val="NormalnyWeb"/>
    <w:qFormat/>
    <w:rsid w:val="001A4C82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1A4C82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1A4C82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1A4C82"/>
    <w:pPr>
      <w:spacing w:line="360" w:lineRule="auto"/>
      <w:jc w:val="both"/>
    </w:pPr>
    <w:rPr>
      <w:color w:val="000000"/>
      <w:sz w:val="22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1A4C82"/>
  </w:style>
  <w:style w:type="paragraph" w:customStyle="1" w:styleId="ZnakZnakZnakZnakZnakZnakZnak">
    <w:name w:val="Znak Znak Znak Znak Znak Znak Znak"/>
    <w:basedOn w:val="Normalny"/>
    <w:uiPriority w:val="99"/>
    <w:rsid w:val="001A4C82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1A4C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owyArial11">
    <w:name w:val="Standardowy + Arial 11"/>
    <w:basedOn w:val="Normalny"/>
    <w:uiPriority w:val="99"/>
    <w:rsid w:val="001A4C82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1A4C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C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4C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4C82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Standarduser">
    <w:name w:val="Standard (user)"/>
    <w:uiPriority w:val="99"/>
    <w:rsid w:val="001A4C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  <w14:ligatures w14:val="none"/>
    </w:rPr>
  </w:style>
  <w:style w:type="paragraph" w:customStyle="1" w:styleId="Default">
    <w:name w:val="Default"/>
    <w:basedOn w:val="Standard"/>
    <w:qFormat/>
    <w:rsid w:val="001A4C82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1A4C8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yl1">
    <w:name w:val="Styl1"/>
    <w:basedOn w:val="Normalny"/>
    <w:uiPriority w:val="99"/>
    <w:rsid w:val="001A4C82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1A4C82"/>
  </w:style>
  <w:style w:type="character" w:customStyle="1" w:styleId="Domylnaczcionkaakapitu1">
    <w:name w:val="Domyślna czcionka akapitu1"/>
    <w:qFormat/>
    <w:rsid w:val="001A4C82"/>
  </w:style>
  <w:style w:type="paragraph" w:customStyle="1" w:styleId="Normalny1">
    <w:name w:val="Normalny1"/>
    <w:uiPriority w:val="99"/>
    <w:qFormat/>
    <w:rsid w:val="001A4C82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  <w14:ligatures w14:val="none"/>
    </w:rPr>
  </w:style>
  <w:style w:type="paragraph" w:customStyle="1" w:styleId="Akapitzlist1">
    <w:name w:val="Akapit z listą1"/>
    <w:basedOn w:val="Normalny"/>
    <w:rsid w:val="001A4C82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1A4C8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Pogrubienie">
    <w:name w:val="Strong"/>
    <w:uiPriority w:val="22"/>
    <w:qFormat/>
    <w:rsid w:val="001A4C82"/>
    <w:rPr>
      <w:b/>
      <w:bCs/>
    </w:rPr>
  </w:style>
  <w:style w:type="character" w:customStyle="1" w:styleId="luchili">
    <w:name w:val="luc_hili"/>
    <w:basedOn w:val="Domylnaczcionkaakapitu"/>
    <w:rsid w:val="001A4C8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4C8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kocowego">
    <w:name w:val="endnote reference"/>
    <w:uiPriority w:val="99"/>
    <w:semiHidden/>
    <w:unhideWhenUsed/>
    <w:rsid w:val="001A4C82"/>
    <w:rPr>
      <w:vertAlign w:val="superscript"/>
    </w:rPr>
  </w:style>
  <w:style w:type="paragraph" w:styleId="Bezodstpw">
    <w:name w:val="No Spacing"/>
    <w:uiPriority w:val="1"/>
    <w:qFormat/>
    <w:rsid w:val="001A4C8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2">
    <w:name w:val="Akapit z listą2"/>
    <w:basedOn w:val="Normalny"/>
    <w:uiPriority w:val="99"/>
    <w:rsid w:val="001A4C82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1A4C82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1A4C82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1A4C82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1A4C82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1A4C82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1A4C82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1A4C82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A4C8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Tekstpodstawowy23">
    <w:name w:val="Tekst podstawowy 23"/>
    <w:basedOn w:val="Normalny"/>
    <w:rsid w:val="001A4C82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1A4C82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pl-PL"/>
      <w14:ligatures w14:val="none"/>
    </w:rPr>
  </w:style>
  <w:style w:type="paragraph" w:customStyle="1" w:styleId="Tekstpodstawowywcity32">
    <w:name w:val="Tekst podstawowy wcięty 32"/>
    <w:basedOn w:val="Normalny"/>
    <w:rsid w:val="001A4C82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1A4C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A4C82"/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uiPriority w:val="99"/>
    <w:semiHidden/>
    <w:unhideWhenUsed/>
    <w:rsid w:val="001A4C82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1A4C82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1A4C8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1A4C82"/>
    <w:rPr>
      <w:rFonts w:ascii="CG Times (WE)" w:eastAsia="Times New Roman" w:hAnsi="CG Times (WE)" w:cs="Times New Roman"/>
      <w:kern w:val="0"/>
      <w:sz w:val="24"/>
      <w:szCs w:val="20"/>
      <w:lang w:eastAsia="ar-SA"/>
      <w14:ligatures w14:val="none"/>
    </w:rPr>
  </w:style>
  <w:style w:type="character" w:customStyle="1" w:styleId="StopkaZnak1">
    <w:name w:val="Stopka Znak1"/>
    <w:rsid w:val="001A4C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1A4C82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Legenda">
    <w:name w:val="caption"/>
    <w:basedOn w:val="Normalny"/>
    <w:next w:val="Normalny"/>
    <w:qFormat/>
    <w:rsid w:val="001A4C82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1A4C82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1A4C82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1A4C82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character" w:customStyle="1" w:styleId="BezodstpwZnak">
    <w:name w:val="Bez odstępów Znak"/>
    <w:rsid w:val="001A4C82"/>
    <w:rPr>
      <w:sz w:val="22"/>
      <w:szCs w:val="22"/>
      <w:lang w:eastAsia="en-US" w:bidi="ar-SA"/>
    </w:rPr>
  </w:style>
  <w:style w:type="character" w:customStyle="1" w:styleId="NagwekZnak1">
    <w:name w:val="Nagłówek Znak1"/>
    <w:rsid w:val="001A4C82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1A4C82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1A4C82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1A4C82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1A4C82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1A4C82"/>
    <w:pPr>
      <w:numPr>
        <w:numId w:val="1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1A4C82"/>
    <w:pPr>
      <w:numPr>
        <w:numId w:val="2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1A4C82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1A4C82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1A4C82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1A4C8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PlandokumentuZnak">
    <w:name w:val="Plan dokumentu Znak"/>
    <w:semiHidden/>
    <w:rsid w:val="001A4C82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1A4C82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1A4C82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1A4C82"/>
    <w:rPr>
      <w:rFonts w:ascii="Segoe UI" w:eastAsia="Times New Roman" w:hAnsi="Segoe UI" w:cs="Times New Roman"/>
      <w:kern w:val="0"/>
      <w:sz w:val="16"/>
      <w:szCs w:val="16"/>
      <w:lang w:eastAsia="ar-SA"/>
      <w14:ligatures w14:val="none"/>
    </w:rPr>
  </w:style>
  <w:style w:type="character" w:customStyle="1" w:styleId="PlandokumentuZnak1">
    <w:name w:val="Plan dokumentu Znak1"/>
    <w:semiHidden/>
    <w:rsid w:val="001A4C8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1A4C8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1A4C82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1A4C82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1A4C82"/>
    <w:pPr>
      <w:suppressAutoHyphens w:val="0"/>
    </w:pPr>
    <w:rPr>
      <w:lang w:eastAsia="pl-PL"/>
    </w:rPr>
  </w:style>
  <w:style w:type="character" w:customStyle="1" w:styleId="dane1">
    <w:name w:val="dane1"/>
    <w:rsid w:val="001A4C82"/>
    <w:rPr>
      <w:color w:val="0000CD"/>
    </w:rPr>
  </w:style>
  <w:style w:type="paragraph" w:customStyle="1" w:styleId="pkt">
    <w:name w:val="pkt"/>
    <w:basedOn w:val="Normalny"/>
    <w:link w:val="pktZnak"/>
    <w:rsid w:val="001A4C82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1A4C82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styleId="Wyrnieniedelikatne">
    <w:name w:val="Subtle Emphasis"/>
    <w:basedOn w:val="Domylnaczcionkaakapitu"/>
    <w:uiPriority w:val="19"/>
    <w:qFormat/>
    <w:rsid w:val="001A4C82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1A4C82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1A4C82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1A4C82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kern w:val="0"/>
      <w:sz w:val="20"/>
      <w:szCs w:val="20"/>
      <w:lang w:eastAsia="pl-PL"/>
      <w14:ligatures w14:val="none"/>
    </w:rPr>
  </w:style>
  <w:style w:type="paragraph" w:styleId="Lista">
    <w:name w:val="List"/>
    <w:basedOn w:val="Normalny"/>
    <w:uiPriority w:val="99"/>
    <w:semiHidden/>
    <w:unhideWhenUsed/>
    <w:rsid w:val="001A4C82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1A4C8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1A4C82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table" w:customStyle="1" w:styleId="Tabela-Siatka2">
    <w:name w:val="Tabela - Siatka2"/>
    <w:basedOn w:val="Standardowy"/>
    <w:next w:val="Tabela-Siatka"/>
    <w:uiPriority w:val="59"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1A4C82"/>
  </w:style>
  <w:style w:type="paragraph" w:customStyle="1" w:styleId="text-justify">
    <w:name w:val="text-justify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1A4C82"/>
  </w:style>
  <w:style w:type="paragraph" w:customStyle="1" w:styleId="font5">
    <w:name w:val="font5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4C82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4C82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4C82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4C82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4C82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4C82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4C82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4C82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4C82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4C8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4C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1A4C82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1A4C82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1A4C82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1A4C82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1A4C82"/>
  </w:style>
  <w:style w:type="paragraph" w:customStyle="1" w:styleId="Zawartotabeli0">
    <w:name w:val="Zawartoœæ tabeli"/>
    <w:basedOn w:val="Normalny"/>
    <w:rsid w:val="001A4C82"/>
  </w:style>
  <w:style w:type="character" w:customStyle="1" w:styleId="ng-binding">
    <w:name w:val="ng-binding"/>
    <w:basedOn w:val="Domylnaczcionkaakapitu"/>
    <w:rsid w:val="001A4C82"/>
  </w:style>
  <w:style w:type="paragraph" w:styleId="Listapunktowana">
    <w:name w:val="List Bullet"/>
    <w:basedOn w:val="Normalny"/>
    <w:uiPriority w:val="99"/>
    <w:unhideWhenUsed/>
    <w:rsid w:val="001A4C82"/>
    <w:pPr>
      <w:numPr>
        <w:numId w:val="5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1A4C82"/>
  </w:style>
  <w:style w:type="character" w:customStyle="1" w:styleId="page-name">
    <w:name w:val="page-name"/>
    <w:basedOn w:val="Domylnaczcionkaakapitu"/>
    <w:rsid w:val="001A4C82"/>
  </w:style>
  <w:style w:type="character" w:customStyle="1" w:styleId="page-place">
    <w:name w:val="page-place"/>
    <w:basedOn w:val="Domylnaczcionkaakapitu"/>
    <w:rsid w:val="001A4C82"/>
  </w:style>
  <w:style w:type="paragraph" w:customStyle="1" w:styleId="Tekstpodstawowy1">
    <w:name w:val="Tekst podstawowy1"/>
    <w:basedOn w:val="Normalny"/>
    <w:rsid w:val="001A4C82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1A4C82"/>
    <w:pPr>
      <w:numPr>
        <w:numId w:val="6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1A4C82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1A4C82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1A4C82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1A4C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1A4C8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1A4C8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1A4C82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1A4C8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1A4C82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1A4C82"/>
    <w:rPr>
      <w:rFonts w:ascii="Times New Roman" w:eastAsia="Times New Roman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1A4C82"/>
    <w:rPr>
      <w:b/>
      <w:i/>
      <w:spacing w:val="0"/>
    </w:rPr>
  </w:style>
  <w:style w:type="paragraph" w:customStyle="1" w:styleId="Text1">
    <w:name w:val="Text 1"/>
    <w:basedOn w:val="Normalny"/>
    <w:rsid w:val="001A4C82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1A4C82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1A4C82"/>
    <w:pPr>
      <w:numPr>
        <w:numId w:val="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1A4C82"/>
    <w:pPr>
      <w:numPr>
        <w:numId w:val="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1A4C82"/>
    <w:pPr>
      <w:numPr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1A4C82"/>
    <w:pPr>
      <w:numPr>
        <w:ilvl w:val="1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1A4C82"/>
    <w:pPr>
      <w:numPr>
        <w:ilvl w:val="2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1A4C82"/>
    <w:pPr>
      <w:numPr>
        <w:ilvl w:val="3"/>
        <w:numId w:val="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1A4C82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1A4C82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1A4C82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1A4C82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1A4C82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1A4C82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1A4C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1A4C82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1A4C82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1A4C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1A4C82"/>
    <w:pPr>
      <w:numPr>
        <w:numId w:val="4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C82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1A4C82"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Normalny"/>
    <w:rsid w:val="001A4C82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4C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2025-04-03T11:53:00Z</dcterms:created>
  <dcterms:modified xsi:type="dcterms:W3CDTF">2025-04-03T11:53:00Z</dcterms:modified>
</cp:coreProperties>
</file>