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A2427">
        <w:rPr>
          <w:bCs/>
          <w:i/>
        </w:rPr>
        <w:t>4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0808F1">
        <w:rPr>
          <w:b/>
        </w:rPr>
        <w:t>4 r. poz. 1320</w:t>
      </w:r>
      <w:r w:rsidR="008334D7">
        <w:rPr>
          <w:b/>
        </w:rPr>
        <w:t xml:space="preserve"> z późn.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0A2427" w:rsidRPr="000A2427">
        <w:rPr>
          <w:b/>
        </w:rPr>
        <w:t>Usługi w zakresie organizacji zawodów sportowych w 2025 roku</w:t>
      </w:r>
      <w:bookmarkStart w:id="0" w:name="_GoBack"/>
      <w:bookmarkEnd w:id="0"/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3C" w:rsidRDefault="000F243C" w:rsidP="008057AF">
      <w:r>
        <w:separator/>
      </w:r>
    </w:p>
  </w:endnote>
  <w:endnote w:type="continuationSeparator" w:id="0">
    <w:p w:rsidR="000F243C" w:rsidRDefault="000F243C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3C" w:rsidRDefault="000F243C" w:rsidP="008057AF">
      <w:r>
        <w:separator/>
      </w:r>
    </w:p>
  </w:footnote>
  <w:footnote w:type="continuationSeparator" w:id="0">
    <w:p w:rsidR="000F243C" w:rsidRDefault="000F243C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A2427" w:rsidP="00471B6E">
    <w:pPr>
      <w:pStyle w:val="Nagwek"/>
      <w:jc w:val="right"/>
      <w:rPr>
        <w:lang w:eastAsia="en-US"/>
      </w:rPr>
    </w:pPr>
    <w:r>
      <w:t>20</w:t>
    </w:r>
    <w:r w:rsidR="00A12013" w:rsidRPr="00696179">
      <w:t>/</w:t>
    </w:r>
    <w:r w:rsidR="000808F1">
      <w:t>W</w:t>
    </w:r>
    <w:r>
      <w:t>A</w:t>
    </w:r>
    <w:r w:rsidR="00A12013" w:rsidRPr="00696179">
      <w:t>/6WOG/202</w:t>
    </w:r>
    <w:r w:rsidR="001A33D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808F1"/>
    <w:rsid w:val="00090987"/>
    <w:rsid w:val="000A2427"/>
    <w:rsid w:val="000B26F1"/>
    <w:rsid w:val="000B30A2"/>
    <w:rsid w:val="000C009D"/>
    <w:rsid w:val="000F243C"/>
    <w:rsid w:val="00114BB9"/>
    <w:rsid w:val="00157379"/>
    <w:rsid w:val="0016789C"/>
    <w:rsid w:val="00167C2C"/>
    <w:rsid w:val="00191AB7"/>
    <w:rsid w:val="001A33D9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7F0BE6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37D14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D9C9C2-4810-408F-A1B3-C4C495BABB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20</cp:revision>
  <cp:lastPrinted>2022-12-14T08:34:00Z</cp:lastPrinted>
  <dcterms:created xsi:type="dcterms:W3CDTF">2022-08-29T11:34:00Z</dcterms:created>
  <dcterms:modified xsi:type="dcterms:W3CDTF">2025-04-03T06:44:00Z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