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B6870" w14:textId="6A705FC5" w:rsidR="00256CB5" w:rsidRPr="00CC25D7" w:rsidRDefault="004C0A4D" w:rsidP="00CC25D7">
      <w:pPr>
        <w:suppressAutoHyphens/>
        <w:spacing w:after="0" w:line="360" w:lineRule="auto"/>
        <w:jc w:val="center"/>
        <w:rPr>
          <w:rFonts w:ascii="Cambria" w:eastAsia="Times New Roman" w:hAnsi="Cambria" w:cs="Times New Roman"/>
          <w:kern w:val="1"/>
          <w:lang w:eastAsia="zh-CN"/>
        </w:rPr>
      </w:pPr>
      <w:r w:rsidRPr="004C0A4D">
        <w:rPr>
          <w:rFonts w:ascii="Cambria" w:eastAsia="Times New Roman" w:hAnsi="Cambria" w:cs="Arial"/>
          <w:b/>
          <w:kern w:val="1"/>
          <w:lang w:eastAsia="zh-CN"/>
        </w:rPr>
        <w:t>Formularz ofertowy</w:t>
      </w:r>
    </w:p>
    <w:p w14:paraId="172252C7" w14:textId="77777777"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  <w:r w:rsidRPr="002C3B93">
        <w:rPr>
          <w:rFonts w:ascii="Cambria" w:eastAsia="Times New Roman" w:hAnsi="Cambria" w:cs="Arial"/>
          <w:b/>
          <w:bCs/>
          <w:kern w:val="1"/>
          <w:lang w:eastAsia="zh-CN"/>
        </w:rPr>
        <w:t>Zamawiający:</w:t>
      </w:r>
    </w:p>
    <w:p w14:paraId="5ADE95A9" w14:textId="77777777" w:rsidR="00CC25D7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Skarb Państwa – Państwowe Gos</w:t>
      </w:r>
      <w:r w:rsidR="00CC25D7">
        <w:rPr>
          <w:rFonts w:ascii="Cambria" w:eastAsia="Times New Roman" w:hAnsi="Cambria" w:cs="Arial"/>
          <w:kern w:val="1"/>
          <w:lang w:eastAsia="zh-CN"/>
        </w:rPr>
        <w:t xml:space="preserve">podarstwo Leśne Lasy Państwowe </w:t>
      </w:r>
    </w:p>
    <w:p w14:paraId="1ACE57B7" w14:textId="6887E1F7" w:rsidR="009B5675" w:rsidRDefault="002C3B93" w:rsidP="00CC25D7">
      <w:pPr>
        <w:suppressAutoHyphens/>
        <w:spacing w:after="0" w:line="276" w:lineRule="auto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Nadleśnictw</w:t>
      </w:r>
      <w:r w:rsidR="00CC25D7">
        <w:rPr>
          <w:rFonts w:ascii="Cambria" w:eastAsia="Times New Roman" w:hAnsi="Cambria" w:cs="Arial"/>
          <w:kern w:val="1"/>
          <w:lang w:eastAsia="zh-CN"/>
        </w:rPr>
        <w:t>o Browsk w Gruszkach</w:t>
      </w:r>
    </w:p>
    <w:p w14:paraId="7907BC87" w14:textId="6B098F91" w:rsidR="009B5675" w:rsidRDefault="002C3B93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 w:rsidRPr="002C3B93">
        <w:rPr>
          <w:rFonts w:ascii="Cambria" w:eastAsia="Times New Roman" w:hAnsi="Cambria" w:cs="Arial"/>
          <w:kern w:val="1"/>
          <w:lang w:eastAsia="zh-CN"/>
        </w:rPr>
        <w:t>Gruszki 10, 17-22</w:t>
      </w:r>
      <w:r w:rsidR="00CC25D7">
        <w:rPr>
          <w:rFonts w:ascii="Cambria" w:eastAsia="Times New Roman" w:hAnsi="Cambria" w:cs="Arial"/>
          <w:kern w:val="1"/>
          <w:lang w:eastAsia="zh-CN"/>
        </w:rPr>
        <w:t>0 Narewka</w:t>
      </w:r>
      <w:r w:rsidR="00B3327D">
        <w:rPr>
          <w:rFonts w:ascii="Cambria" w:eastAsia="Times New Roman" w:hAnsi="Cambria" w:cs="Arial"/>
          <w:kern w:val="1"/>
          <w:lang w:eastAsia="zh-CN"/>
        </w:rPr>
        <w:t xml:space="preserve"> </w:t>
      </w:r>
    </w:p>
    <w:p w14:paraId="637EE804" w14:textId="77777777" w:rsidR="009B5675" w:rsidRDefault="009B5675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 xml:space="preserve">e-mail: </w:t>
      </w:r>
      <w:hyperlink r:id="rId8" w:history="1">
        <w:r w:rsidRPr="001027C2">
          <w:rPr>
            <w:rStyle w:val="Hipercze"/>
            <w:rFonts w:ascii="Cambria" w:eastAsia="Times New Roman" w:hAnsi="Cambria" w:cs="Arial"/>
            <w:kern w:val="1"/>
            <w:lang w:eastAsia="zh-CN"/>
          </w:rPr>
          <w:t>browsk@bialystok.lasy.gov.pl</w:t>
        </w:r>
      </w:hyperlink>
      <w:r>
        <w:rPr>
          <w:rFonts w:ascii="Cambria" w:eastAsia="Times New Roman" w:hAnsi="Cambria" w:cs="Arial"/>
          <w:kern w:val="1"/>
          <w:lang w:eastAsia="zh-CN"/>
        </w:rPr>
        <w:t xml:space="preserve"> </w:t>
      </w:r>
    </w:p>
    <w:p w14:paraId="1697BE84" w14:textId="77777777" w:rsidR="002C3B93" w:rsidRPr="002C3B93" w:rsidRDefault="00B3327D" w:rsidP="002C3B93">
      <w:pPr>
        <w:suppressAutoHyphens/>
        <w:spacing w:after="0" w:line="276" w:lineRule="auto"/>
        <w:jc w:val="both"/>
        <w:rPr>
          <w:rFonts w:ascii="Cambria" w:eastAsia="Times New Roman" w:hAnsi="Cambria" w:cs="Arial"/>
          <w:kern w:val="1"/>
          <w:lang w:eastAsia="zh-CN"/>
        </w:rPr>
      </w:pPr>
      <w:r>
        <w:rPr>
          <w:rFonts w:ascii="Cambria" w:eastAsia="Times New Roman" w:hAnsi="Cambria" w:cs="Arial"/>
          <w:kern w:val="1"/>
          <w:lang w:eastAsia="zh-CN"/>
        </w:rPr>
        <w:t>NIP: 543020114</w:t>
      </w:r>
      <w:r w:rsidR="004B56CD">
        <w:rPr>
          <w:rFonts w:ascii="Cambria" w:eastAsia="Times New Roman" w:hAnsi="Cambria" w:cs="Arial"/>
          <w:kern w:val="1"/>
          <w:lang w:eastAsia="zh-CN"/>
        </w:rPr>
        <w:t>6</w:t>
      </w:r>
      <w:r>
        <w:rPr>
          <w:rFonts w:ascii="Cambria" w:eastAsia="Times New Roman" w:hAnsi="Cambria" w:cs="Arial"/>
          <w:kern w:val="1"/>
          <w:lang w:eastAsia="zh-CN"/>
        </w:rPr>
        <w:t>, REGON</w:t>
      </w:r>
      <w:r w:rsidR="002C3B93" w:rsidRPr="002C3B93">
        <w:rPr>
          <w:rFonts w:ascii="Cambria" w:eastAsia="Times New Roman" w:hAnsi="Cambria" w:cs="Arial"/>
          <w:kern w:val="1"/>
          <w:lang w:eastAsia="zh-CN"/>
        </w:rPr>
        <w:t xml:space="preserve">: 050026271,  </w:t>
      </w:r>
    </w:p>
    <w:p w14:paraId="5674985B" w14:textId="77777777" w:rsidR="002C3B93" w:rsidRPr="002C3B93" w:rsidRDefault="002C3B93" w:rsidP="002C3B93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kern w:val="1"/>
          <w:lang w:eastAsia="zh-CN"/>
        </w:rPr>
      </w:pPr>
    </w:p>
    <w:p w14:paraId="5205C30F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  <w:b/>
        </w:rPr>
        <w:t>Wykonawca :</w:t>
      </w:r>
      <w:r w:rsidRPr="002C3B93">
        <w:rPr>
          <w:rFonts w:ascii="Cambria" w:eastAsia="Calibri" w:hAnsi="Cambria" w:cs="Times New Roman"/>
        </w:rPr>
        <w:t xml:space="preserve"> ______________________________________________________________________________</w:t>
      </w:r>
    </w:p>
    <w:p w14:paraId="4218F4C9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Adres: _______________________________________________________________________________________</w:t>
      </w:r>
    </w:p>
    <w:p w14:paraId="527390CB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nr telefonu : ________________________________________________________________________________</w:t>
      </w:r>
    </w:p>
    <w:p w14:paraId="3686AA6B" w14:textId="77777777" w:rsidR="002C3B93" w:rsidRPr="002C3B93" w:rsidRDefault="002C3B93" w:rsidP="002C3B9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e-mail: ___________________________________________________________________________</w:t>
      </w:r>
      <w:r w:rsidR="00AD2923">
        <w:rPr>
          <w:rFonts w:ascii="Cambria" w:eastAsia="Calibri" w:hAnsi="Cambria" w:cs="Times New Roman"/>
        </w:rPr>
        <w:t>_______</w:t>
      </w:r>
      <w:r w:rsidRPr="002C3B93">
        <w:rPr>
          <w:rFonts w:ascii="Cambria" w:eastAsia="Calibri" w:hAnsi="Cambria" w:cs="Times New Roman"/>
        </w:rPr>
        <w:t>____</w:t>
      </w:r>
    </w:p>
    <w:p w14:paraId="67448936" w14:textId="77777777" w:rsidR="002C3B93" w:rsidRDefault="002C3B9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  <w:r w:rsidRPr="002C3B93">
        <w:rPr>
          <w:rFonts w:ascii="Cambria" w:eastAsia="Calibri" w:hAnsi="Cambria" w:cs="Times New Roman"/>
        </w:rPr>
        <w:t>NIP: ______________</w:t>
      </w:r>
      <w:r w:rsidR="00B96DA8">
        <w:rPr>
          <w:rFonts w:ascii="Cambria" w:eastAsia="Calibri" w:hAnsi="Cambria" w:cs="Times New Roman"/>
        </w:rPr>
        <w:t>________</w:t>
      </w:r>
      <w:r w:rsidR="00AD2923">
        <w:rPr>
          <w:rFonts w:ascii="Cambria" w:eastAsia="Calibri" w:hAnsi="Cambria" w:cs="Times New Roman"/>
        </w:rPr>
        <w:t>__</w:t>
      </w:r>
      <w:r w:rsidR="00B96DA8">
        <w:rPr>
          <w:rFonts w:ascii="Cambria" w:eastAsia="Calibri" w:hAnsi="Cambria" w:cs="Times New Roman"/>
        </w:rPr>
        <w:t>________________</w:t>
      </w:r>
      <w:r w:rsidRPr="002C3B93">
        <w:rPr>
          <w:rFonts w:ascii="Cambria" w:eastAsia="Calibri" w:hAnsi="Cambria" w:cs="Times New Roman"/>
        </w:rPr>
        <w:t>, REGON: ____</w:t>
      </w:r>
      <w:r w:rsidR="00AD2923">
        <w:rPr>
          <w:rFonts w:ascii="Cambria" w:eastAsia="Calibri" w:hAnsi="Cambria" w:cs="Times New Roman"/>
        </w:rPr>
        <w:t>______</w:t>
      </w:r>
      <w:r w:rsidRPr="002C3B93">
        <w:rPr>
          <w:rFonts w:ascii="Cambria" w:eastAsia="Calibri" w:hAnsi="Cambria" w:cs="Times New Roman"/>
        </w:rPr>
        <w:t>____________________________</w:t>
      </w:r>
    </w:p>
    <w:p w14:paraId="4B50BB40" w14:textId="77777777" w:rsidR="00AD2923" w:rsidRPr="00AD2923" w:rsidRDefault="00AD2923" w:rsidP="00AD2923">
      <w:pPr>
        <w:tabs>
          <w:tab w:val="left" w:pos="284"/>
        </w:tabs>
        <w:spacing w:after="0" w:line="360" w:lineRule="auto"/>
        <w:rPr>
          <w:rFonts w:ascii="Cambria" w:eastAsia="Calibri" w:hAnsi="Cambria" w:cs="Times New Roman"/>
        </w:rPr>
      </w:pPr>
    </w:p>
    <w:p w14:paraId="0EABC264" w14:textId="1EB6F45E" w:rsidR="00AD2923" w:rsidRPr="004539D7" w:rsidRDefault="004539D7" w:rsidP="004539D7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ascii="Cambria" w:eastAsia="Times New Roman" w:hAnsi="Cambria" w:cs="Arial"/>
          <w:b/>
          <w:i/>
          <w:lang w:eastAsia="ar-SA"/>
        </w:rPr>
      </w:pPr>
      <w:r>
        <w:rPr>
          <w:rFonts w:ascii="Cambria" w:eastAsia="Times New Roman" w:hAnsi="Cambria" w:cs="Times New Roman"/>
          <w:bCs/>
          <w:lang w:eastAsia="ar-SA"/>
        </w:rPr>
        <w:t>Za wykonanie przedmiotu zamówienia pn. „</w:t>
      </w:r>
      <w:r w:rsidRPr="004539D7">
        <w:rPr>
          <w:rFonts w:ascii="Cambria" w:eastAsia="Times New Roman" w:hAnsi="Cambria" w:cs="Times New Roman"/>
          <w:b/>
          <w:bCs/>
          <w:i/>
          <w:lang w:eastAsia="ar-SA"/>
        </w:rPr>
        <w:t xml:space="preserve">Dostawa karmy wraz z jej rozwiezieniem i wyłożeniem </w:t>
      </w:r>
      <w:bookmarkStart w:id="0" w:name="_GoBack"/>
      <w:bookmarkEnd w:id="0"/>
      <w:r w:rsidRPr="004539D7">
        <w:rPr>
          <w:rFonts w:ascii="Cambria" w:eastAsia="Times New Roman" w:hAnsi="Cambria" w:cs="Times New Roman"/>
          <w:b/>
          <w:bCs/>
          <w:i/>
          <w:lang w:eastAsia="ar-SA"/>
        </w:rPr>
        <w:t>w okresie styczeń-marzec 2025 roku</w:t>
      </w:r>
      <w:r w:rsidRPr="004539D7">
        <w:rPr>
          <w:rFonts w:ascii="Cambria" w:eastAsia="Times New Roman" w:hAnsi="Cambria" w:cs="Times New Roman"/>
          <w:bCs/>
          <w:lang w:eastAsia="ar-SA"/>
        </w:rPr>
        <w:t>”</w:t>
      </w:r>
      <w:r>
        <w:rPr>
          <w:rFonts w:ascii="Cambria" w:eastAsia="Times New Roman" w:hAnsi="Cambria" w:cs="Times New Roman"/>
          <w:bCs/>
          <w:lang w:eastAsia="ar-SA"/>
        </w:rPr>
        <w:t xml:space="preserve"> </w:t>
      </w:r>
      <w:r w:rsidRPr="004539D7">
        <w:rPr>
          <w:rFonts w:ascii="Cambria" w:eastAsia="Times New Roman" w:hAnsi="Cambria" w:cs="Times New Roman"/>
          <w:bCs/>
          <w:lang w:eastAsia="ar-SA"/>
        </w:rPr>
        <w:t>oferujemy następujące wynagrodzenie brutto: ____________________________________________ PLN</w:t>
      </w:r>
    </w:p>
    <w:p w14:paraId="7FEA9F6C" w14:textId="7A754681" w:rsidR="004539D7" w:rsidRPr="004539D7" w:rsidRDefault="004539D7" w:rsidP="004539D7">
      <w:pPr>
        <w:pStyle w:val="Akapitzlist"/>
        <w:numPr>
          <w:ilvl w:val="0"/>
          <w:numId w:val="15"/>
        </w:numPr>
        <w:suppressAutoHyphens/>
        <w:spacing w:before="120" w:after="0" w:line="240" w:lineRule="auto"/>
        <w:contextualSpacing w:val="0"/>
        <w:jc w:val="both"/>
        <w:rPr>
          <w:rFonts w:ascii="Cambria" w:hAnsi="Cambria" w:cs="Arial"/>
          <w:bCs/>
        </w:rPr>
      </w:pPr>
      <w:r w:rsidRPr="00CC6956">
        <w:rPr>
          <w:rFonts w:ascii="Cambria" w:hAnsi="Cambria" w:cs="Arial"/>
          <w:bCs/>
        </w:rPr>
        <w:t xml:space="preserve">Wynagrodzenie zaoferowane w pkt 1 powyżej wynika z poniższego zestawienia cenowego i stanowi sumę wartości całkowitych brutto </w:t>
      </w:r>
      <w:bookmarkStart w:id="1" w:name="_Hlk107274238"/>
      <w:r>
        <w:rPr>
          <w:rFonts w:ascii="Cambria" w:hAnsi="Cambria" w:cs="Arial"/>
          <w:bCs/>
        </w:rPr>
        <w:t>za poszczególne pozycje</w:t>
      </w:r>
      <w:bookmarkEnd w:id="1"/>
      <w:r w:rsidRPr="00CC6956">
        <w:rPr>
          <w:rFonts w:ascii="Cambria" w:hAnsi="Cambria" w:cs="Arial"/>
          <w:bCs/>
        </w:rPr>
        <w:t>:</w:t>
      </w:r>
    </w:p>
    <w:tbl>
      <w:tblPr>
        <w:tblW w:w="143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4961"/>
        <w:gridCol w:w="1134"/>
        <w:gridCol w:w="867"/>
        <w:gridCol w:w="1470"/>
        <w:gridCol w:w="1470"/>
        <w:gridCol w:w="1004"/>
        <w:gridCol w:w="1004"/>
        <w:gridCol w:w="1842"/>
      </w:tblGrid>
      <w:tr w:rsidR="004539D7" w:rsidRPr="004539D7" w14:paraId="4120D717" w14:textId="77777777" w:rsidTr="004539D7">
        <w:trPr>
          <w:trHeight w:val="86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66F2F428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</w:tcPr>
          <w:p w14:paraId="118DA18A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>Czynność - opis prac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17ADA0B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Jedn. </w:t>
            </w: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br/>
              <w:t>miary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610B803B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>Ilość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11434608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>Cena jednostkowa netto w PLN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5CE263BE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</w:t>
            </w: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br/>
              <w:t xml:space="preserve">całkowita netto </w:t>
            </w: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br/>
              <w:t>w PLN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74194AC2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Stawka </w:t>
            </w: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br/>
              <w:t>VAT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0955F369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 xml:space="preserve">Wartość </w:t>
            </w: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br/>
              <w:t>VAT w PLN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5F5F5"/>
            <w:vAlign w:val="center"/>
            <w:hideMark/>
          </w:tcPr>
          <w:p w14:paraId="4167AB3B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t>Wartość</w:t>
            </w: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br/>
              <w:t xml:space="preserve"> całkowita brutto</w:t>
            </w:r>
            <w:r w:rsidRPr="004539D7">
              <w:rPr>
                <w:rFonts w:ascii="Cambria" w:hAnsi="Cambria" w:cstheme="minorHAnsi"/>
                <w:b/>
                <w:bCs/>
                <w:color w:val="000000"/>
                <w:sz w:val="21"/>
                <w:szCs w:val="21"/>
                <w:lang w:eastAsia="pl-PL"/>
              </w:rPr>
              <w:br/>
              <w:t>w PLN</w:t>
            </w:r>
          </w:p>
        </w:tc>
      </w:tr>
      <w:tr w:rsidR="004539D7" w:rsidRPr="004539D7" w14:paraId="49E236FF" w14:textId="77777777" w:rsidTr="004539D7">
        <w:trPr>
          <w:trHeight w:val="5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E87356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79D65E3" w14:textId="0BEC95FA" w:rsidR="004539D7" w:rsidRPr="00090B2C" w:rsidRDefault="004539D7" w:rsidP="004539D7">
            <w:pPr>
              <w:spacing w:after="0" w:line="240" w:lineRule="auto"/>
              <w:jc w:val="both"/>
              <w:rPr>
                <w:rFonts w:ascii="Cambria" w:hAnsi="Cambria" w:cstheme="minorHAnsi"/>
                <w:color w:val="FF0000"/>
                <w:sz w:val="21"/>
                <w:szCs w:val="21"/>
                <w:lang w:eastAsia="pl-PL"/>
              </w:rPr>
            </w:pP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>Dostawa buraków pastewnych  wraz z</w:t>
            </w:r>
            <w:r w:rsidR="0053559E">
              <w:rPr>
                <w:rFonts w:ascii="Cambria" w:hAnsi="Cambria" w:cstheme="minorHAnsi"/>
                <w:sz w:val="21"/>
                <w:szCs w:val="21"/>
                <w:lang w:eastAsia="pl-PL"/>
              </w:rPr>
              <w:t xml:space="preserve"> ich rozwiezieniem i wyłożeniem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5A7F6B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TONA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6D7106D" w14:textId="0F585DB6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40,00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9DF64B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FE8D22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795526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FF0000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sz w:val="21"/>
                <w:szCs w:val="21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C48021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7425FC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</w:tr>
      <w:tr w:rsidR="004539D7" w:rsidRPr="004539D7" w14:paraId="305D6853" w14:textId="77777777" w:rsidTr="004539D7">
        <w:trPr>
          <w:trHeight w:val="5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664B79F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0E50036" w14:textId="4DF3561F" w:rsidR="004539D7" w:rsidRPr="00090B2C" w:rsidRDefault="004539D7" w:rsidP="004539D7">
            <w:pPr>
              <w:spacing w:after="0" w:line="240" w:lineRule="auto"/>
              <w:jc w:val="both"/>
              <w:rPr>
                <w:rFonts w:ascii="Cambria" w:hAnsi="Cambria" w:cstheme="minorHAnsi"/>
                <w:color w:val="FF0000"/>
                <w:sz w:val="21"/>
                <w:szCs w:val="21"/>
                <w:lang w:eastAsia="pl-PL"/>
              </w:rPr>
            </w:pP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>Dostawa gniecionego ziarna owsa</w:t>
            </w:r>
            <w:r w:rsidR="00E01C52">
              <w:rPr>
                <w:rFonts w:ascii="Cambria" w:hAnsi="Cambria" w:cstheme="minorHAnsi"/>
                <w:sz w:val="21"/>
                <w:szCs w:val="21"/>
                <w:lang w:eastAsia="pl-PL"/>
              </w:rPr>
              <w:t xml:space="preserve"> </w:t>
            </w: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 xml:space="preserve">wraz z </w:t>
            </w:r>
            <w:r w:rsidR="0053559E">
              <w:rPr>
                <w:rFonts w:ascii="Cambria" w:hAnsi="Cambria" w:cstheme="minorHAnsi"/>
                <w:sz w:val="21"/>
                <w:szCs w:val="21"/>
                <w:lang w:eastAsia="pl-PL"/>
              </w:rPr>
              <w:t>jego rozwiezieniem i wyłożeniem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461353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TONA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7602CB9" w14:textId="14FF2381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25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FA07950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A5AF689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EB0C501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sz w:val="21"/>
                <w:szCs w:val="21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E828C07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42F27C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</w:tr>
      <w:tr w:rsidR="004539D7" w:rsidRPr="004539D7" w14:paraId="0E50FE93" w14:textId="77777777" w:rsidTr="004539D7">
        <w:trPr>
          <w:trHeight w:val="5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6579D86" w14:textId="7C916DB8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A42F040" w14:textId="0E4250C5" w:rsidR="004539D7" w:rsidRPr="00090B2C" w:rsidRDefault="004539D7" w:rsidP="004539D7">
            <w:pPr>
              <w:spacing w:after="0" w:line="240" w:lineRule="auto"/>
              <w:jc w:val="both"/>
              <w:rPr>
                <w:rFonts w:ascii="Cambria" w:hAnsi="Cambria" w:cstheme="minorHAnsi"/>
                <w:color w:val="FF0000"/>
                <w:sz w:val="21"/>
                <w:szCs w:val="21"/>
                <w:lang w:eastAsia="pl-PL"/>
              </w:rPr>
            </w:pP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 xml:space="preserve">Dostawa siana wraz z jego rozwiezieniem </w:t>
            </w:r>
            <w:r w:rsidR="0053559E">
              <w:rPr>
                <w:rFonts w:ascii="Cambria" w:hAnsi="Cambria" w:cstheme="minorHAnsi"/>
                <w:sz w:val="21"/>
                <w:szCs w:val="21"/>
                <w:lang w:eastAsia="pl-PL"/>
              </w:rPr>
              <w:br/>
            </w: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 xml:space="preserve">i wyłożeniem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507A788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TONA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1B2F5E8" w14:textId="2E4410B3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30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909587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AC54A7C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DC76D36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sz w:val="21"/>
                <w:szCs w:val="21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6B57553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A62E0A6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</w:tr>
      <w:tr w:rsidR="004539D7" w:rsidRPr="004539D7" w14:paraId="56E030C0" w14:textId="77777777" w:rsidTr="004539D7">
        <w:trPr>
          <w:trHeight w:val="5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5442FEB4" w14:textId="7F0EA59D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9322D2A" w14:textId="75B39471" w:rsidR="004539D7" w:rsidRPr="00090B2C" w:rsidRDefault="004539D7" w:rsidP="004539D7">
            <w:pPr>
              <w:spacing w:after="0" w:line="240" w:lineRule="auto"/>
              <w:jc w:val="both"/>
              <w:rPr>
                <w:rFonts w:ascii="Cambria" w:hAnsi="Cambria" w:cstheme="minorHAnsi"/>
                <w:color w:val="FF0000"/>
                <w:sz w:val="21"/>
                <w:szCs w:val="21"/>
                <w:lang w:eastAsia="pl-PL"/>
              </w:rPr>
            </w:pP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>Dostawa sianokiszonki w belach wraz z</w:t>
            </w:r>
            <w:r w:rsidR="0053559E">
              <w:rPr>
                <w:rFonts w:ascii="Cambria" w:hAnsi="Cambria" w:cstheme="minorHAnsi"/>
                <w:sz w:val="21"/>
                <w:szCs w:val="21"/>
                <w:lang w:eastAsia="pl-PL"/>
              </w:rPr>
              <w:t xml:space="preserve"> ich rozwiezieniem i wyłożeniem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4FB5BB5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TONA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9F9F21D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20,00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4CA27B0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A616D05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6A029BE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sz w:val="21"/>
                <w:szCs w:val="21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696E1817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F9F21CB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</w:tr>
      <w:tr w:rsidR="004539D7" w:rsidRPr="004539D7" w14:paraId="7A35E9D1" w14:textId="77777777" w:rsidTr="004539D7">
        <w:trPr>
          <w:trHeight w:val="57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1BB24F1" w14:textId="1247FBCE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38520AC" w14:textId="5FAE25F4" w:rsidR="004539D7" w:rsidRPr="00090B2C" w:rsidRDefault="004539D7" w:rsidP="004539D7">
            <w:pPr>
              <w:spacing w:after="0" w:line="240" w:lineRule="auto"/>
              <w:jc w:val="both"/>
              <w:rPr>
                <w:rFonts w:ascii="Cambria" w:hAnsi="Cambria" w:cstheme="minorHAnsi"/>
                <w:color w:val="FF0000"/>
                <w:sz w:val="21"/>
                <w:szCs w:val="21"/>
                <w:lang w:eastAsia="pl-PL"/>
              </w:rPr>
            </w:pP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>Dostawa kostek solnych do lizawek</w:t>
            </w:r>
            <w:r w:rsidR="00911C0A"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 xml:space="preserve"> </w:t>
            </w:r>
            <w:r w:rsidRPr="00911C0A">
              <w:rPr>
                <w:rFonts w:ascii="Cambria" w:hAnsi="Cambria" w:cstheme="minorHAnsi"/>
                <w:sz w:val="21"/>
                <w:szCs w:val="21"/>
                <w:lang w:eastAsia="pl-PL"/>
              </w:rPr>
              <w:t>wraz z ich rozwiezieniem i wyłożeniem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5432859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TONA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4C6FAB35" w14:textId="5DB3D59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color w:val="333333"/>
                <w:sz w:val="21"/>
                <w:szCs w:val="21"/>
              </w:rPr>
              <w:t>1,2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7307F807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3C31457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DF00162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sz w:val="21"/>
                <w:szCs w:val="21"/>
              </w:rPr>
            </w:pPr>
            <w:r w:rsidRPr="004539D7">
              <w:rPr>
                <w:rFonts w:ascii="Cambria" w:hAnsi="Cambria" w:cstheme="minorHAnsi"/>
                <w:sz w:val="21"/>
                <w:szCs w:val="21"/>
              </w:rPr>
              <w:t>23%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3B71D3C9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18D68EED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</w:tr>
      <w:tr w:rsidR="004539D7" w:rsidRPr="004539D7" w14:paraId="26F679A3" w14:textId="77777777" w:rsidTr="004539D7">
        <w:trPr>
          <w:trHeight w:val="576"/>
          <w:jc w:val="center"/>
        </w:trPr>
        <w:tc>
          <w:tcPr>
            <w:tcW w:w="124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28B6BEE7" w14:textId="77777777" w:rsidR="004539D7" w:rsidRPr="004539D7" w:rsidRDefault="004539D7" w:rsidP="004539D7">
            <w:pPr>
              <w:spacing w:after="0" w:line="240" w:lineRule="auto"/>
              <w:jc w:val="right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  <w:r w:rsidRPr="004539D7">
              <w:rPr>
                <w:rFonts w:ascii="Cambria" w:hAnsi="Cambria" w:cstheme="minorHAnsi"/>
                <w:b/>
                <w:bCs/>
                <w:sz w:val="21"/>
                <w:szCs w:val="21"/>
              </w:rPr>
              <w:t>Cena łączna brutto w PLN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14:paraId="05C663FC" w14:textId="77777777" w:rsidR="004539D7" w:rsidRPr="004539D7" w:rsidRDefault="004539D7" w:rsidP="004539D7">
            <w:pPr>
              <w:spacing w:after="0" w:line="240" w:lineRule="auto"/>
              <w:jc w:val="center"/>
              <w:rPr>
                <w:rFonts w:ascii="Cambria" w:hAnsi="Cambria" w:cstheme="minorHAnsi"/>
                <w:color w:val="333333"/>
                <w:sz w:val="21"/>
                <w:szCs w:val="21"/>
                <w:lang w:eastAsia="pl-PL"/>
              </w:rPr>
            </w:pPr>
          </w:p>
        </w:tc>
      </w:tr>
    </w:tbl>
    <w:p w14:paraId="6E4D1D23" w14:textId="77777777" w:rsidR="00256CB5" w:rsidRPr="00AD2923" w:rsidRDefault="00773249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Oświadczam</w:t>
      </w:r>
      <w:r w:rsidR="00256CB5" w:rsidRPr="00AD2923">
        <w:rPr>
          <w:rFonts w:ascii="Cambria" w:eastAsia="Times New Roman" w:hAnsi="Cambria" w:cs="Calibri"/>
          <w:lang w:eastAsia="ar-SA"/>
        </w:rPr>
        <w:t>, że:</w:t>
      </w:r>
    </w:p>
    <w:p w14:paraId="1F63CB5E" w14:textId="77777777" w:rsidR="00256CB5" w:rsidRPr="00773249" w:rsidRDefault="00256CB5" w:rsidP="00256CB5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Calibri"/>
          <w:b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 xml:space="preserve">podane ceny uwzględniają wszystkie elementy cenotwórcze dotyczące realizacji </w:t>
      </w:r>
      <w:r w:rsidR="009021B5" w:rsidRPr="00773249">
        <w:rPr>
          <w:rFonts w:ascii="Cambria" w:eastAsia="Times New Roman" w:hAnsi="Cambria" w:cs="Arial"/>
          <w:lang w:eastAsia="ar-SA"/>
        </w:rPr>
        <w:t>zamówienia;</w:t>
      </w:r>
    </w:p>
    <w:p w14:paraId="527D8E2B" w14:textId="77777777" w:rsidR="00AD2923" w:rsidRDefault="00773249" w:rsidP="00AD2923">
      <w:pPr>
        <w:numPr>
          <w:ilvl w:val="0"/>
          <w:numId w:val="3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Cambria" w:eastAsia="Times New Roman" w:hAnsi="Cambria" w:cs="Arial"/>
          <w:lang w:eastAsia="ar-SA"/>
        </w:rPr>
      </w:pPr>
      <w:r w:rsidRPr="00773249">
        <w:rPr>
          <w:rFonts w:ascii="Cambria" w:eastAsia="Times New Roman" w:hAnsi="Cambria" w:cs="Arial"/>
          <w:lang w:eastAsia="ar-SA"/>
        </w:rPr>
        <w:t>zapoznałem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się z treścią </w:t>
      </w:r>
      <w:r w:rsidR="00B3327D">
        <w:rPr>
          <w:rFonts w:ascii="Cambria" w:eastAsia="Times New Roman" w:hAnsi="Cambria" w:cs="Arial"/>
          <w:lang w:eastAsia="ar-SA"/>
        </w:rPr>
        <w:t>zapytania ofertowego, zdobyłem</w:t>
      </w:r>
      <w:r w:rsidR="00256CB5" w:rsidRPr="00773249">
        <w:rPr>
          <w:rFonts w:ascii="Cambria" w:eastAsia="Times New Roman" w:hAnsi="Cambria" w:cs="Arial"/>
          <w:lang w:eastAsia="ar-SA"/>
        </w:rPr>
        <w:t xml:space="preserve"> wszelkie konieczne informacje potrzebne do</w:t>
      </w:r>
      <w:r w:rsidR="00A0266F" w:rsidRPr="00773249">
        <w:rPr>
          <w:rFonts w:ascii="Cambria" w:eastAsia="Times New Roman" w:hAnsi="Cambria" w:cs="Arial"/>
          <w:lang w:eastAsia="ar-SA"/>
        </w:rPr>
        <w:t xml:space="preserve"> </w:t>
      </w:r>
      <w:r w:rsidR="00256CB5" w:rsidRPr="00773249">
        <w:rPr>
          <w:rFonts w:ascii="Cambria" w:eastAsia="Times New Roman" w:hAnsi="Cambria" w:cs="Arial"/>
          <w:lang w:eastAsia="ar-SA"/>
        </w:rPr>
        <w:t xml:space="preserve">przygotowania oferty i </w:t>
      </w:r>
      <w:r w:rsidR="00713AB0">
        <w:rPr>
          <w:rFonts w:ascii="Cambria" w:eastAsia="Times New Roman" w:hAnsi="Cambria" w:cs="Arial"/>
          <w:lang w:eastAsia="ar-SA"/>
        </w:rPr>
        <w:t>akceptuję</w:t>
      </w:r>
      <w:r w:rsidR="00256CB5" w:rsidRPr="00773249">
        <w:rPr>
          <w:rFonts w:ascii="Cambria" w:eastAsia="Times New Roman" w:hAnsi="Cambria" w:cs="Arial"/>
          <w:lang w:eastAsia="ar-SA"/>
        </w:rPr>
        <w:t xml:space="preserve"> bez zastrzeżeń warunki zamówienia w szczeg</w:t>
      </w:r>
      <w:r w:rsidR="00AD2923">
        <w:rPr>
          <w:rFonts w:ascii="Cambria" w:eastAsia="Times New Roman" w:hAnsi="Cambria" w:cs="Arial"/>
          <w:lang w:eastAsia="ar-SA"/>
        </w:rPr>
        <w:t>ólności warunki przyszłej umowy.</w:t>
      </w:r>
    </w:p>
    <w:p w14:paraId="35C3EA3A" w14:textId="77777777"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 xml:space="preserve">Uważam się za związanego niniejszą ofertą przez okres  14 dni, licząc od wyznaczonego terminu składania ofert. </w:t>
      </w:r>
    </w:p>
    <w:p w14:paraId="37FD8E69" w14:textId="77777777" w:rsidR="00AD2923" w:rsidRPr="00AD2923" w:rsidRDefault="00EB48FF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Calibri"/>
          <w:lang w:eastAsia="ar-SA"/>
        </w:rPr>
        <w:t>W wypadku wyboru mojej oferty, zobowiązuję się do zawarcia umowy w miejscu i terminie wyznaczonym przez Zamawiającego.</w:t>
      </w:r>
    </w:p>
    <w:p w14:paraId="154D15BC" w14:textId="738AB591" w:rsidR="00AD2923" w:rsidRP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Style w:val="size"/>
          <w:rFonts w:ascii="Cambria" w:eastAsia="Times New Roman" w:hAnsi="Cambria" w:cs="Arial"/>
          <w:lang w:eastAsia="ar-SA"/>
        </w:rPr>
      </w:pPr>
      <w:r>
        <w:rPr>
          <w:rStyle w:val="size"/>
          <w:rFonts w:ascii="Cambria" w:hAnsi="Cambria" w:cs="Arial"/>
          <w:bCs/>
        </w:rPr>
        <w:t>Oświadczam, że nie podlegam</w:t>
      </w:r>
      <w:r w:rsidR="00363726" w:rsidRPr="00AD2923">
        <w:rPr>
          <w:rStyle w:val="size"/>
          <w:rFonts w:ascii="Cambria" w:hAnsi="Cambria" w:cs="Arial"/>
          <w:bCs/>
        </w:rPr>
        <w:t xml:space="preserve"> wykluczeniu na podstawie art. 7 ust. 1 ustawy z dnia 13 kwietnia 2022 r. w celu przeciwdziałania wspieraniu agresji Federacji Rosyjskiej na Ukrainę rozpoczętej w dniu 24 lutego 2022 r. (Dz.U. z 2022 r. poz. 835).</w:t>
      </w:r>
    </w:p>
    <w:p w14:paraId="49477AA1" w14:textId="1540F991" w:rsid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Oświadczam</w:t>
      </w:r>
      <w:r w:rsidR="00773249" w:rsidRPr="00AD2923">
        <w:rPr>
          <w:rFonts w:ascii="Cambria" w:eastAsia="Times New Roman" w:hAnsi="Cambria" w:cs="Arial"/>
          <w:lang w:eastAsia="ar-SA"/>
        </w:rPr>
        <w:t>, i</w:t>
      </w:r>
      <w:r>
        <w:rPr>
          <w:rFonts w:ascii="Cambria" w:eastAsia="Times New Roman" w:hAnsi="Cambria" w:cs="Arial"/>
          <w:lang w:eastAsia="ar-SA"/>
        </w:rPr>
        <w:t>ż realizując zamówienie będę</w:t>
      </w:r>
      <w:r w:rsidR="00773249" w:rsidRPr="00AD2923">
        <w:rPr>
          <w:rFonts w:ascii="Cambria" w:eastAsia="Times New Roman" w:hAnsi="Cambria" w:cs="Arial"/>
          <w:lang w:eastAsia="ar-SA"/>
        </w:rPr>
        <w:t xml:space="preserve">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</w:t>
      </w:r>
      <w:r w:rsidR="0053559E">
        <w:rPr>
          <w:rFonts w:ascii="Cambria" w:eastAsia="Times New Roman" w:hAnsi="Cambria" w:cs="Arial"/>
          <w:lang w:eastAsia="ar-SA"/>
        </w:rPr>
        <w:t xml:space="preserve"> 2016 r. nr. 119 s. 1 – „RODO”).</w:t>
      </w:r>
    </w:p>
    <w:p w14:paraId="56384835" w14:textId="041CC5AF" w:rsid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Oświadczam, że wypełniłem</w:t>
      </w:r>
      <w:r w:rsidR="00773249" w:rsidRPr="00AD2923">
        <w:rPr>
          <w:rFonts w:ascii="Cambria" w:eastAsia="Times New Roman" w:hAnsi="Cambria" w:cs="Arial"/>
          <w:lang w:eastAsia="ar-SA"/>
        </w:rPr>
        <w:t xml:space="preserve"> obowiązki informacyjne przewidziane w art. 13 lub art. 14 RODO wobec osób fizycznych, od których dane osobowe bezpośrednio lub pośrednio pozyskaliśmy w celu ubiegania się o udzielenie zamówienia public</w:t>
      </w:r>
      <w:r w:rsidR="0053559E">
        <w:rPr>
          <w:rFonts w:ascii="Cambria" w:eastAsia="Times New Roman" w:hAnsi="Cambria" w:cs="Arial"/>
          <w:lang w:eastAsia="ar-SA"/>
        </w:rPr>
        <w:t>znego w niniejszym postępowaniu.</w:t>
      </w:r>
    </w:p>
    <w:p w14:paraId="4836EB4D" w14:textId="2A1B0A8C" w:rsidR="00AD2923" w:rsidRDefault="00CC25D7" w:rsidP="00AD2923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>Oświadczam</w:t>
      </w:r>
      <w:r w:rsidR="00773249" w:rsidRPr="00AD2923">
        <w:rPr>
          <w:rFonts w:ascii="Cambria" w:eastAsia="Times New Roman" w:hAnsi="Cambria" w:cs="Arial"/>
          <w:lang w:eastAsia="ar-SA"/>
        </w:rPr>
        <w:t>, że wypełni</w:t>
      </w:r>
      <w:r>
        <w:rPr>
          <w:rFonts w:ascii="Cambria" w:eastAsia="Times New Roman" w:hAnsi="Cambria" w:cs="Arial"/>
          <w:lang w:eastAsia="ar-SA"/>
        </w:rPr>
        <w:t>łem</w:t>
      </w:r>
      <w:r w:rsidR="00773249" w:rsidRPr="00AD2923">
        <w:rPr>
          <w:rFonts w:ascii="Cambria" w:eastAsia="Times New Roman" w:hAnsi="Cambria" w:cs="Arial"/>
          <w:lang w:eastAsia="ar-SA"/>
        </w:rPr>
        <w:t xml:space="preserve"> obowiązki informacyjne przewidziane w art. 14 RODO w imieniu Zamawiającego wobec osób fizycznych, od których dane osobowe bezpośrednio lub pośrednio pozyskaliśmy w celu ubiegania się o udzielenie zamówienia publicznego w niniejszym postępowaniu.</w:t>
      </w:r>
    </w:p>
    <w:p w14:paraId="7DEDBED6" w14:textId="77777777" w:rsidR="004C0A4D" w:rsidRPr="003B479C" w:rsidRDefault="00773249" w:rsidP="003B479C">
      <w:pPr>
        <w:pStyle w:val="Akapitzlist"/>
        <w:numPr>
          <w:ilvl w:val="0"/>
          <w:numId w:val="15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mbria" w:eastAsia="Times New Roman" w:hAnsi="Cambria" w:cs="Arial"/>
          <w:lang w:eastAsia="ar-SA"/>
        </w:rPr>
      </w:pPr>
      <w:r w:rsidRPr="00AD2923">
        <w:rPr>
          <w:rFonts w:ascii="Cambria" w:eastAsia="Times New Roman" w:hAnsi="Cambria" w:cs="Arial"/>
          <w:kern w:val="1"/>
          <w:lang w:eastAsia="zh-CN"/>
        </w:rPr>
        <w:t>Integralną częścią niniejszej oferty są niżej wymienione załączniki:</w:t>
      </w:r>
    </w:p>
    <w:p w14:paraId="24BF1E17" w14:textId="77777777" w:rsidR="004C0A4D" w:rsidRPr="004C0A4D" w:rsidRDefault="004C0A4D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 w:rsidRPr="004C0A4D">
        <w:rPr>
          <w:rFonts w:ascii="Cambria" w:eastAsia="Times New Roman" w:hAnsi="Cambria" w:cs="Arial"/>
          <w:lang w:eastAsia="ar-SA"/>
        </w:rPr>
        <w:t xml:space="preserve"> </w:t>
      </w:r>
      <w:r w:rsidR="003B479C">
        <w:rPr>
          <w:rFonts w:ascii="Cambria" w:eastAsia="Times New Roman" w:hAnsi="Cambria" w:cs="Arial"/>
          <w:lang w:eastAsia="ar-SA"/>
        </w:rPr>
        <w:t>1</w:t>
      </w:r>
      <w:r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p w14:paraId="52F2260E" w14:textId="77777777" w:rsidR="00256CB5" w:rsidRPr="00773249" w:rsidRDefault="003B479C" w:rsidP="003373D1">
      <w:pPr>
        <w:tabs>
          <w:tab w:val="left" w:pos="284"/>
        </w:tabs>
        <w:suppressAutoHyphens/>
        <w:autoSpaceDE w:val="0"/>
        <w:autoSpaceDN w:val="0"/>
        <w:adjustRightInd w:val="0"/>
        <w:spacing w:after="0" w:line="360" w:lineRule="auto"/>
        <w:ind w:left="709"/>
        <w:jc w:val="both"/>
        <w:rPr>
          <w:rFonts w:ascii="Cambria" w:eastAsia="Times New Roman" w:hAnsi="Cambria" w:cs="Arial"/>
          <w:lang w:eastAsia="ar-SA"/>
        </w:rPr>
      </w:pPr>
      <w:r>
        <w:rPr>
          <w:rFonts w:ascii="Cambria" w:eastAsia="Times New Roman" w:hAnsi="Cambria" w:cs="Arial"/>
          <w:lang w:eastAsia="ar-SA"/>
        </w:rPr>
        <w:t xml:space="preserve"> 2</w:t>
      </w:r>
      <w:r w:rsidR="004C0A4D" w:rsidRPr="004C0A4D">
        <w:rPr>
          <w:rFonts w:ascii="Cambria" w:eastAsia="Times New Roman" w:hAnsi="Cambria" w:cs="Arial"/>
          <w:lang w:eastAsia="ar-SA"/>
        </w:rPr>
        <w:t>) _________________________________________________________________________________</w:t>
      </w: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3732"/>
        <w:gridCol w:w="5556"/>
      </w:tblGrid>
      <w:tr w:rsidR="00773249" w:rsidRPr="00773249" w14:paraId="4D0A85BA" w14:textId="77777777" w:rsidTr="003373D1">
        <w:tc>
          <w:tcPr>
            <w:tcW w:w="3732" w:type="dxa"/>
          </w:tcPr>
          <w:p w14:paraId="2EAACECA" w14:textId="77777777"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5556" w:type="dxa"/>
          </w:tcPr>
          <w:p w14:paraId="69CBDDD8" w14:textId="77777777" w:rsidR="00773249" w:rsidRPr="00773249" w:rsidRDefault="00773249" w:rsidP="00773249">
            <w:pPr>
              <w:spacing w:after="0" w:line="360" w:lineRule="auto"/>
              <w:jc w:val="both"/>
              <w:rPr>
                <w:rFonts w:ascii="Cambria" w:hAnsi="Cambria" w:cs="Arial"/>
              </w:rPr>
            </w:pPr>
          </w:p>
        </w:tc>
      </w:tr>
    </w:tbl>
    <w:p w14:paraId="094F1AA0" w14:textId="77777777" w:rsidR="00CA2E77" w:rsidRPr="00773249" w:rsidRDefault="00CA2E77" w:rsidP="009021B5">
      <w:pPr>
        <w:tabs>
          <w:tab w:val="left" w:pos="284"/>
        </w:tabs>
        <w:suppressAutoHyphens/>
        <w:spacing w:after="0" w:line="360" w:lineRule="auto"/>
        <w:jc w:val="both"/>
        <w:rPr>
          <w:rFonts w:ascii="Cambria" w:eastAsia="Times New Roman" w:hAnsi="Cambria" w:cs="Calibri"/>
          <w:sz w:val="16"/>
          <w:lang w:eastAsia="ar-SA"/>
        </w:rPr>
      </w:pPr>
    </w:p>
    <w:sectPr w:rsidR="00CA2E77" w:rsidRPr="00773249" w:rsidSect="004539D7">
      <w:pgSz w:w="16838" w:h="11906" w:orient="landscape"/>
      <w:pgMar w:top="1417" w:right="1103" w:bottom="99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48FA5" w14:textId="77777777" w:rsidR="00BA3213" w:rsidRDefault="00BA3213" w:rsidP="00CA2557">
      <w:pPr>
        <w:spacing w:after="0" w:line="240" w:lineRule="auto"/>
      </w:pPr>
      <w:r>
        <w:separator/>
      </w:r>
    </w:p>
  </w:endnote>
  <w:endnote w:type="continuationSeparator" w:id="0">
    <w:p w14:paraId="626F033F" w14:textId="77777777" w:rsidR="00BA3213" w:rsidRDefault="00BA3213" w:rsidP="00CA2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F4181" w14:textId="77777777" w:rsidR="00BA3213" w:rsidRDefault="00BA3213" w:rsidP="00CA2557">
      <w:pPr>
        <w:spacing w:after="0" w:line="240" w:lineRule="auto"/>
      </w:pPr>
      <w:r>
        <w:separator/>
      </w:r>
    </w:p>
  </w:footnote>
  <w:footnote w:type="continuationSeparator" w:id="0">
    <w:p w14:paraId="03BAA3FD" w14:textId="77777777" w:rsidR="00BA3213" w:rsidRDefault="00BA3213" w:rsidP="00CA2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916131"/>
    <w:multiLevelType w:val="hybridMultilevel"/>
    <w:tmpl w:val="C2000026"/>
    <w:lvl w:ilvl="0" w:tplc="4748010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CC174F2"/>
    <w:multiLevelType w:val="hybridMultilevel"/>
    <w:tmpl w:val="C8945464"/>
    <w:lvl w:ilvl="0" w:tplc="4A0E699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 w15:restartNumberingAfterBreak="0">
    <w:nsid w:val="1E36223B"/>
    <w:multiLevelType w:val="hybridMultilevel"/>
    <w:tmpl w:val="CBC25CA2"/>
    <w:lvl w:ilvl="0" w:tplc="67AC8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1A89"/>
    <w:multiLevelType w:val="hybridMultilevel"/>
    <w:tmpl w:val="B7CA5EBE"/>
    <w:lvl w:ilvl="0" w:tplc="07C4256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F0928"/>
    <w:multiLevelType w:val="hybridMultilevel"/>
    <w:tmpl w:val="7CEA92CC"/>
    <w:lvl w:ilvl="0" w:tplc="C7CC8C6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A36ED"/>
    <w:multiLevelType w:val="hybridMultilevel"/>
    <w:tmpl w:val="573400A4"/>
    <w:lvl w:ilvl="0" w:tplc="67AC8E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E219D7"/>
    <w:multiLevelType w:val="hybridMultilevel"/>
    <w:tmpl w:val="665089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47F3C"/>
    <w:multiLevelType w:val="hybridMultilevel"/>
    <w:tmpl w:val="2640B8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4CE335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554220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31A68"/>
    <w:multiLevelType w:val="hybridMultilevel"/>
    <w:tmpl w:val="7FF0874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6FB184D"/>
    <w:multiLevelType w:val="hybridMultilevel"/>
    <w:tmpl w:val="E47E4EDC"/>
    <w:lvl w:ilvl="0" w:tplc="15CEE78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F2274"/>
    <w:multiLevelType w:val="hybridMultilevel"/>
    <w:tmpl w:val="E5BE6A78"/>
    <w:lvl w:ilvl="0" w:tplc="E4E22F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62323"/>
    <w:multiLevelType w:val="hybridMultilevel"/>
    <w:tmpl w:val="DB8AF23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C8E4395"/>
    <w:multiLevelType w:val="hybridMultilevel"/>
    <w:tmpl w:val="010EB1E4"/>
    <w:lvl w:ilvl="0" w:tplc="EF4CF614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CE5570"/>
    <w:multiLevelType w:val="hybridMultilevel"/>
    <w:tmpl w:val="E7682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77782"/>
    <w:multiLevelType w:val="hybridMultilevel"/>
    <w:tmpl w:val="E01C2ACC"/>
    <w:lvl w:ilvl="0" w:tplc="4A0AF9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3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0"/>
  </w:num>
  <w:num w:numId="10">
    <w:abstractNumId w:val="12"/>
  </w:num>
  <w:num w:numId="11">
    <w:abstractNumId w:val="14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5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CB5"/>
    <w:rsid w:val="0000384D"/>
    <w:rsid w:val="000042D4"/>
    <w:rsid w:val="000053F5"/>
    <w:rsid w:val="000063E0"/>
    <w:rsid w:val="00010262"/>
    <w:rsid w:val="0001428B"/>
    <w:rsid w:val="0001733F"/>
    <w:rsid w:val="00023998"/>
    <w:rsid w:val="00023ABA"/>
    <w:rsid w:val="0002761C"/>
    <w:rsid w:val="00032EDB"/>
    <w:rsid w:val="00032F41"/>
    <w:rsid w:val="00046E94"/>
    <w:rsid w:val="0005682D"/>
    <w:rsid w:val="00062E34"/>
    <w:rsid w:val="00063D5C"/>
    <w:rsid w:val="0006428F"/>
    <w:rsid w:val="000671D5"/>
    <w:rsid w:val="00070F94"/>
    <w:rsid w:val="00071B31"/>
    <w:rsid w:val="00081313"/>
    <w:rsid w:val="00081B15"/>
    <w:rsid w:val="00081C2D"/>
    <w:rsid w:val="00082284"/>
    <w:rsid w:val="00087691"/>
    <w:rsid w:val="00090B2C"/>
    <w:rsid w:val="00090D31"/>
    <w:rsid w:val="00094733"/>
    <w:rsid w:val="00096AB3"/>
    <w:rsid w:val="000A03F4"/>
    <w:rsid w:val="000A1EBA"/>
    <w:rsid w:val="000B79B7"/>
    <w:rsid w:val="000C1886"/>
    <w:rsid w:val="000C4259"/>
    <w:rsid w:val="000D5899"/>
    <w:rsid w:val="000E0173"/>
    <w:rsid w:val="000E600A"/>
    <w:rsid w:val="000E68D0"/>
    <w:rsid w:val="000F010B"/>
    <w:rsid w:val="000F114B"/>
    <w:rsid w:val="000F15B4"/>
    <w:rsid w:val="001073F7"/>
    <w:rsid w:val="00112F7A"/>
    <w:rsid w:val="00114B0C"/>
    <w:rsid w:val="001230DD"/>
    <w:rsid w:val="0013014A"/>
    <w:rsid w:val="00131B4C"/>
    <w:rsid w:val="001338F2"/>
    <w:rsid w:val="001358B8"/>
    <w:rsid w:val="00136B82"/>
    <w:rsid w:val="001410F8"/>
    <w:rsid w:val="0014624F"/>
    <w:rsid w:val="00147791"/>
    <w:rsid w:val="00151E3B"/>
    <w:rsid w:val="00155412"/>
    <w:rsid w:val="0015706D"/>
    <w:rsid w:val="00157754"/>
    <w:rsid w:val="001646D5"/>
    <w:rsid w:val="00164F18"/>
    <w:rsid w:val="00171C11"/>
    <w:rsid w:val="00172557"/>
    <w:rsid w:val="00172D66"/>
    <w:rsid w:val="00174F15"/>
    <w:rsid w:val="00175E54"/>
    <w:rsid w:val="00177038"/>
    <w:rsid w:val="00185193"/>
    <w:rsid w:val="001930E2"/>
    <w:rsid w:val="001934C8"/>
    <w:rsid w:val="0019603F"/>
    <w:rsid w:val="001A0C67"/>
    <w:rsid w:val="001A227C"/>
    <w:rsid w:val="001C0D67"/>
    <w:rsid w:val="001C30D9"/>
    <w:rsid w:val="001C45F5"/>
    <w:rsid w:val="001D09EE"/>
    <w:rsid w:val="001D0CFC"/>
    <w:rsid w:val="001D56D6"/>
    <w:rsid w:val="001E37D2"/>
    <w:rsid w:val="001F1E33"/>
    <w:rsid w:val="001F75AC"/>
    <w:rsid w:val="001F78C5"/>
    <w:rsid w:val="00201D3F"/>
    <w:rsid w:val="002037CB"/>
    <w:rsid w:val="002144B9"/>
    <w:rsid w:val="00222EB0"/>
    <w:rsid w:val="0023025B"/>
    <w:rsid w:val="002309C2"/>
    <w:rsid w:val="00240583"/>
    <w:rsid w:val="002431B1"/>
    <w:rsid w:val="002504FD"/>
    <w:rsid w:val="00251854"/>
    <w:rsid w:val="00256CB5"/>
    <w:rsid w:val="00256E72"/>
    <w:rsid w:val="002719A4"/>
    <w:rsid w:val="00274EB4"/>
    <w:rsid w:val="0027750A"/>
    <w:rsid w:val="00284270"/>
    <w:rsid w:val="00284803"/>
    <w:rsid w:val="002923F9"/>
    <w:rsid w:val="00292996"/>
    <w:rsid w:val="002938E9"/>
    <w:rsid w:val="00296DF5"/>
    <w:rsid w:val="002A3A9A"/>
    <w:rsid w:val="002A62F1"/>
    <w:rsid w:val="002B1068"/>
    <w:rsid w:val="002B6A79"/>
    <w:rsid w:val="002B6A84"/>
    <w:rsid w:val="002C15E5"/>
    <w:rsid w:val="002C219F"/>
    <w:rsid w:val="002C3B93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133CC"/>
    <w:rsid w:val="00314E50"/>
    <w:rsid w:val="00315231"/>
    <w:rsid w:val="00320475"/>
    <w:rsid w:val="0032371D"/>
    <w:rsid w:val="00325FE1"/>
    <w:rsid w:val="00326A54"/>
    <w:rsid w:val="00331BEF"/>
    <w:rsid w:val="00334CF7"/>
    <w:rsid w:val="003373D1"/>
    <w:rsid w:val="003427A7"/>
    <w:rsid w:val="00351BC2"/>
    <w:rsid w:val="0035238E"/>
    <w:rsid w:val="00352ED6"/>
    <w:rsid w:val="0035397C"/>
    <w:rsid w:val="00354F31"/>
    <w:rsid w:val="00356DA5"/>
    <w:rsid w:val="00363726"/>
    <w:rsid w:val="003650D5"/>
    <w:rsid w:val="00381BAE"/>
    <w:rsid w:val="00382614"/>
    <w:rsid w:val="00385627"/>
    <w:rsid w:val="00391BE2"/>
    <w:rsid w:val="003A1052"/>
    <w:rsid w:val="003A1296"/>
    <w:rsid w:val="003A7728"/>
    <w:rsid w:val="003B01D1"/>
    <w:rsid w:val="003B2FD7"/>
    <w:rsid w:val="003B479C"/>
    <w:rsid w:val="003B52D1"/>
    <w:rsid w:val="003B531D"/>
    <w:rsid w:val="003B6F0D"/>
    <w:rsid w:val="003D12C6"/>
    <w:rsid w:val="003D2ECC"/>
    <w:rsid w:val="003D460A"/>
    <w:rsid w:val="003D7C52"/>
    <w:rsid w:val="003E31ED"/>
    <w:rsid w:val="003E4059"/>
    <w:rsid w:val="003E551A"/>
    <w:rsid w:val="003E5DAD"/>
    <w:rsid w:val="003F16BF"/>
    <w:rsid w:val="003F3567"/>
    <w:rsid w:val="003F7484"/>
    <w:rsid w:val="00400367"/>
    <w:rsid w:val="00406FE6"/>
    <w:rsid w:val="0042232E"/>
    <w:rsid w:val="00422E9D"/>
    <w:rsid w:val="00424006"/>
    <w:rsid w:val="00427C3E"/>
    <w:rsid w:val="004417A3"/>
    <w:rsid w:val="00446B30"/>
    <w:rsid w:val="00450B21"/>
    <w:rsid w:val="004539D7"/>
    <w:rsid w:val="00456EAA"/>
    <w:rsid w:val="00461947"/>
    <w:rsid w:val="004677F4"/>
    <w:rsid w:val="004701BC"/>
    <w:rsid w:val="004828D5"/>
    <w:rsid w:val="004905F8"/>
    <w:rsid w:val="00491608"/>
    <w:rsid w:val="00493A32"/>
    <w:rsid w:val="00494A2C"/>
    <w:rsid w:val="00494F7E"/>
    <w:rsid w:val="004A3890"/>
    <w:rsid w:val="004B055B"/>
    <w:rsid w:val="004B1DA5"/>
    <w:rsid w:val="004B4EF3"/>
    <w:rsid w:val="004B56CD"/>
    <w:rsid w:val="004C0A4D"/>
    <w:rsid w:val="004C1B7C"/>
    <w:rsid w:val="004D2648"/>
    <w:rsid w:val="004D3AF2"/>
    <w:rsid w:val="004D7C5B"/>
    <w:rsid w:val="004E2F80"/>
    <w:rsid w:val="004E4F6A"/>
    <w:rsid w:val="004E6644"/>
    <w:rsid w:val="004F26E1"/>
    <w:rsid w:val="00504DB6"/>
    <w:rsid w:val="005125EA"/>
    <w:rsid w:val="00513FA4"/>
    <w:rsid w:val="005149CE"/>
    <w:rsid w:val="005209A9"/>
    <w:rsid w:val="00526DE5"/>
    <w:rsid w:val="00531B13"/>
    <w:rsid w:val="005342AB"/>
    <w:rsid w:val="0053559E"/>
    <w:rsid w:val="005401FD"/>
    <w:rsid w:val="0054026D"/>
    <w:rsid w:val="00541313"/>
    <w:rsid w:val="00542429"/>
    <w:rsid w:val="00542C84"/>
    <w:rsid w:val="005432EE"/>
    <w:rsid w:val="00543B41"/>
    <w:rsid w:val="005558AE"/>
    <w:rsid w:val="005569E9"/>
    <w:rsid w:val="005655D0"/>
    <w:rsid w:val="005742F2"/>
    <w:rsid w:val="0058127F"/>
    <w:rsid w:val="0059153A"/>
    <w:rsid w:val="00596675"/>
    <w:rsid w:val="0059697E"/>
    <w:rsid w:val="00597C8C"/>
    <w:rsid w:val="005A6F63"/>
    <w:rsid w:val="005B06FF"/>
    <w:rsid w:val="005B0814"/>
    <w:rsid w:val="005B2166"/>
    <w:rsid w:val="005C1278"/>
    <w:rsid w:val="005C2052"/>
    <w:rsid w:val="005C4502"/>
    <w:rsid w:val="005C643B"/>
    <w:rsid w:val="005C7694"/>
    <w:rsid w:val="005D0C0B"/>
    <w:rsid w:val="005D23DC"/>
    <w:rsid w:val="005D26AF"/>
    <w:rsid w:val="005D4DAD"/>
    <w:rsid w:val="005E35CF"/>
    <w:rsid w:val="005E5EC5"/>
    <w:rsid w:val="005F2698"/>
    <w:rsid w:val="005F71F3"/>
    <w:rsid w:val="0060008A"/>
    <w:rsid w:val="00601CE1"/>
    <w:rsid w:val="006053D9"/>
    <w:rsid w:val="006150F4"/>
    <w:rsid w:val="00634551"/>
    <w:rsid w:val="00637B24"/>
    <w:rsid w:val="006440C2"/>
    <w:rsid w:val="006506F5"/>
    <w:rsid w:val="006540E7"/>
    <w:rsid w:val="0065500E"/>
    <w:rsid w:val="0066049E"/>
    <w:rsid w:val="006640B7"/>
    <w:rsid w:val="006701C8"/>
    <w:rsid w:val="006719AD"/>
    <w:rsid w:val="0068129B"/>
    <w:rsid w:val="00681424"/>
    <w:rsid w:val="006839E0"/>
    <w:rsid w:val="006A6F49"/>
    <w:rsid w:val="006B04A1"/>
    <w:rsid w:val="006B26ED"/>
    <w:rsid w:val="006B60EB"/>
    <w:rsid w:val="006C0F6E"/>
    <w:rsid w:val="006C3CE4"/>
    <w:rsid w:val="006D3B60"/>
    <w:rsid w:val="006E04E4"/>
    <w:rsid w:val="006E2F1C"/>
    <w:rsid w:val="006E2F48"/>
    <w:rsid w:val="006F44D8"/>
    <w:rsid w:val="006F4FE4"/>
    <w:rsid w:val="00700EF7"/>
    <w:rsid w:val="007051A8"/>
    <w:rsid w:val="00707ADE"/>
    <w:rsid w:val="007112AA"/>
    <w:rsid w:val="00713AB0"/>
    <w:rsid w:val="00720319"/>
    <w:rsid w:val="007208E7"/>
    <w:rsid w:val="00732BDB"/>
    <w:rsid w:val="0073494B"/>
    <w:rsid w:val="00740C17"/>
    <w:rsid w:val="0074174A"/>
    <w:rsid w:val="00742546"/>
    <w:rsid w:val="00742745"/>
    <w:rsid w:val="00742A27"/>
    <w:rsid w:val="00742B02"/>
    <w:rsid w:val="00743850"/>
    <w:rsid w:val="0074534D"/>
    <w:rsid w:val="00751F15"/>
    <w:rsid w:val="0075239C"/>
    <w:rsid w:val="007600A8"/>
    <w:rsid w:val="00762A3F"/>
    <w:rsid w:val="00764C23"/>
    <w:rsid w:val="00772C2E"/>
    <w:rsid w:val="00773249"/>
    <w:rsid w:val="00776E66"/>
    <w:rsid w:val="00781DFF"/>
    <w:rsid w:val="00795B04"/>
    <w:rsid w:val="007A0052"/>
    <w:rsid w:val="007A09CD"/>
    <w:rsid w:val="007A15F7"/>
    <w:rsid w:val="007A5254"/>
    <w:rsid w:val="007A59B2"/>
    <w:rsid w:val="007B2757"/>
    <w:rsid w:val="007C2B4F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405E"/>
    <w:rsid w:val="00827BD4"/>
    <w:rsid w:val="00830306"/>
    <w:rsid w:val="008432DA"/>
    <w:rsid w:val="00850128"/>
    <w:rsid w:val="008604BD"/>
    <w:rsid w:val="00861AD2"/>
    <w:rsid w:val="008635B1"/>
    <w:rsid w:val="00871C0E"/>
    <w:rsid w:val="0088378D"/>
    <w:rsid w:val="008847ED"/>
    <w:rsid w:val="00886D23"/>
    <w:rsid w:val="008A2AF3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060E"/>
    <w:rsid w:val="009021B5"/>
    <w:rsid w:val="009065ED"/>
    <w:rsid w:val="00911C0A"/>
    <w:rsid w:val="00913E99"/>
    <w:rsid w:val="00924159"/>
    <w:rsid w:val="009333F4"/>
    <w:rsid w:val="00951E6B"/>
    <w:rsid w:val="00957CD9"/>
    <w:rsid w:val="00960F40"/>
    <w:rsid w:val="00970399"/>
    <w:rsid w:val="009736A2"/>
    <w:rsid w:val="00977CE3"/>
    <w:rsid w:val="009926AF"/>
    <w:rsid w:val="009A191F"/>
    <w:rsid w:val="009A3157"/>
    <w:rsid w:val="009A32D5"/>
    <w:rsid w:val="009B5675"/>
    <w:rsid w:val="009C05E9"/>
    <w:rsid w:val="009D1695"/>
    <w:rsid w:val="009D1D64"/>
    <w:rsid w:val="009F072F"/>
    <w:rsid w:val="009F3036"/>
    <w:rsid w:val="009F36AC"/>
    <w:rsid w:val="009F7DF8"/>
    <w:rsid w:val="00A01754"/>
    <w:rsid w:val="00A0266F"/>
    <w:rsid w:val="00A03E44"/>
    <w:rsid w:val="00A0496E"/>
    <w:rsid w:val="00A07B9D"/>
    <w:rsid w:val="00A11DB5"/>
    <w:rsid w:val="00A15028"/>
    <w:rsid w:val="00A208E2"/>
    <w:rsid w:val="00A2663E"/>
    <w:rsid w:val="00A305FA"/>
    <w:rsid w:val="00A306AE"/>
    <w:rsid w:val="00A31BED"/>
    <w:rsid w:val="00A46E0F"/>
    <w:rsid w:val="00A50A97"/>
    <w:rsid w:val="00A5480E"/>
    <w:rsid w:val="00A55835"/>
    <w:rsid w:val="00A5687A"/>
    <w:rsid w:val="00A61423"/>
    <w:rsid w:val="00A61A2B"/>
    <w:rsid w:val="00A6703C"/>
    <w:rsid w:val="00A710CC"/>
    <w:rsid w:val="00A871DB"/>
    <w:rsid w:val="00A91D2E"/>
    <w:rsid w:val="00A92311"/>
    <w:rsid w:val="00A92DE5"/>
    <w:rsid w:val="00AA3C58"/>
    <w:rsid w:val="00AB78F1"/>
    <w:rsid w:val="00AC28D0"/>
    <w:rsid w:val="00AC5961"/>
    <w:rsid w:val="00AC6F78"/>
    <w:rsid w:val="00AC6F7E"/>
    <w:rsid w:val="00AD2923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3410"/>
    <w:rsid w:val="00B3327D"/>
    <w:rsid w:val="00B3404C"/>
    <w:rsid w:val="00B34416"/>
    <w:rsid w:val="00B429B5"/>
    <w:rsid w:val="00B46798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6DA8"/>
    <w:rsid w:val="00B97F31"/>
    <w:rsid w:val="00BA01F3"/>
    <w:rsid w:val="00BA1DC5"/>
    <w:rsid w:val="00BA3213"/>
    <w:rsid w:val="00BA6B20"/>
    <w:rsid w:val="00BB193D"/>
    <w:rsid w:val="00BC34D1"/>
    <w:rsid w:val="00BC474E"/>
    <w:rsid w:val="00BD5544"/>
    <w:rsid w:val="00BE62B9"/>
    <w:rsid w:val="00BF2315"/>
    <w:rsid w:val="00C00876"/>
    <w:rsid w:val="00C00894"/>
    <w:rsid w:val="00C0151A"/>
    <w:rsid w:val="00C03666"/>
    <w:rsid w:val="00C136C3"/>
    <w:rsid w:val="00C16504"/>
    <w:rsid w:val="00C222A9"/>
    <w:rsid w:val="00C30909"/>
    <w:rsid w:val="00C325E5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5773"/>
    <w:rsid w:val="00CA2557"/>
    <w:rsid w:val="00CA2E77"/>
    <w:rsid w:val="00CB017A"/>
    <w:rsid w:val="00CC0404"/>
    <w:rsid w:val="00CC25D7"/>
    <w:rsid w:val="00CC76E9"/>
    <w:rsid w:val="00CC7B3E"/>
    <w:rsid w:val="00CD205B"/>
    <w:rsid w:val="00CD7229"/>
    <w:rsid w:val="00CE30A8"/>
    <w:rsid w:val="00CF212A"/>
    <w:rsid w:val="00CF617D"/>
    <w:rsid w:val="00CF7ED9"/>
    <w:rsid w:val="00D01B22"/>
    <w:rsid w:val="00D11E6F"/>
    <w:rsid w:val="00D12B6A"/>
    <w:rsid w:val="00D22BBA"/>
    <w:rsid w:val="00D31AEB"/>
    <w:rsid w:val="00D31F37"/>
    <w:rsid w:val="00D34B8D"/>
    <w:rsid w:val="00D35D7A"/>
    <w:rsid w:val="00D430A1"/>
    <w:rsid w:val="00D45E79"/>
    <w:rsid w:val="00D46D21"/>
    <w:rsid w:val="00D51147"/>
    <w:rsid w:val="00D535F1"/>
    <w:rsid w:val="00D55952"/>
    <w:rsid w:val="00D57190"/>
    <w:rsid w:val="00D82060"/>
    <w:rsid w:val="00D85A68"/>
    <w:rsid w:val="00D9643E"/>
    <w:rsid w:val="00DA0786"/>
    <w:rsid w:val="00DA734E"/>
    <w:rsid w:val="00DB0649"/>
    <w:rsid w:val="00DC2580"/>
    <w:rsid w:val="00DC2D91"/>
    <w:rsid w:val="00DC35A1"/>
    <w:rsid w:val="00DC6ABB"/>
    <w:rsid w:val="00DC6FC2"/>
    <w:rsid w:val="00DD0137"/>
    <w:rsid w:val="00DD21A8"/>
    <w:rsid w:val="00DE0BFA"/>
    <w:rsid w:val="00DE0DE7"/>
    <w:rsid w:val="00DF5E27"/>
    <w:rsid w:val="00E01C52"/>
    <w:rsid w:val="00E1149A"/>
    <w:rsid w:val="00E11CF0"/>
    <w:rsid w:val="00E1232F"/>
    <w:rsid w:val="00E126E1"/>
    <w:rsid w:val="00E15949"/>
    <w:rsid w:val="00E15B9B"/>
    <w:rsid w:val="00E21748"/>
    <w:rsid w:val="00E37567"/>
    <w:rsid w:val="00E4071D"/>
    <w:rsid w:val="00E41C7A"/>
    <w:rsid w:val="00E440D9"/>
    <w:rsid w:val="00E534E7"/>
    <w:rsid w:val="00E54328"/>
    <w:rsid w:val="00E60D32"/>
    <w:rsid w:val="00E66AA6"/>
    <w:rsid w:val="00E746FA"/>
    <w:rsid w:val="00E802EE"/>
    <w:rsid w:val="00E81F79"/>
    <w:rsid w:val="00E8619F"/>
    <w:rsid w:val="00E95B0C"/>
    <w:rsid w:val="00EA1EF6"/>
    <w:rsid w:val="00EA7577"/>
    <w:rsid w:val="00EB34D3"/>
    <w:rsid w:val="00EB48FF"/>
    <w:rsid w:val="00EC23A8"/>
    <w:rsid w:val="00EC2968"/>
    <w:rsid w:val="00ED224D"/>
    <w:rsid w:val="00EE0871"/>
    <w:rsid w:val="00EE39E1"/>
    <w:rsid w:val="00EE79E7"/>
    <w:rsid w:val="00EF10BB"/>
    <w:rsid w:val="00F03E6F"/>
    <w:rsid w:val="00F13F5B"/>
    <w:rsid w:val="00F250DB"/>
    <w:rsid w:val="00F2693B"/>
    <w:rsid w:val="00F32181"/>
    <w:rsid w:val="00F32CCE"/>
    <w:rsid w:val="00F4300B"/>
    <w:rsid w:val="00F461E8"/>
    <w:rsid w:val="00F468E1"/>
    <w:rsid w:val="00F46BA2"/>
    <w:rsid w:val="00F5216E"/>
    <w:rsid w:val="00F5460F"/>
    <w:rsid w:val="00F6014E"/>
    <w:rsid w:val="00F628EB"/>
    <w:rsid w:val="00F62EA2"/>
    <w:rsid w:val="00F63164"/>
    <w:rsid w:val="00F63442"/>
    <w:rsid w:val="00F648F0"/>
    <w:rsid w:val="00F67C69"/>
    <w:rsid w:val="00F700EC"/>
    <w:rsid w:val="00F721D0"/>
    <w:rsid w:val="00F736E3"/>
    <w:rsid w:val="00F77C76"/>
    <w:rsid w:val="00F80551"/>
    <w:rsid w:val="00F85D80"/>
    <w:rsid w:val="00F86CAA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  <w:rsid w:val="00FE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D774"/>
  <w15:docId w15:val="{05B03BF0-7126-4C39-A8A1-993479B7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3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1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2557"/>
  </w:style>
  <w:style w:type="paragraph" w:styleId="Stopka">
    <w:name w:val="footer"/>
    <w:basedOn w:val="Normalny"/>
    <w:link w:val="StopkaZnak"/>
    <w:uiPriority w:val="99"/>
    <w:unhideWhenUsed/>
    <w:rsid w:val="00CA2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2557"/>
  </w:style>
  <w:style w:type="paragraph" w:styleId="Tekstdymka">
    <w:name w:val="Balloon Text"/>
    <w:basedOn w:val="Normalny"/>
    <w:link w:val="TekstdymkaZnak"/>
    <w:uiPriority w:val="99"/>
    <w:semiHidden/>
    <w:unhideWhenUsed/>
    <w:rsid w:val="00EA1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EF6"/>
    <w:rPr>
      <w:rFonts w:ascii="Segoe UI" w:hAnsi="Segoe UI" w:cs="Segoe UI"/>
      <w:sz w:val="18"/>
      <w:szCs w:val="18"/>
    </w:rPr>
  </w:style>
  <w:style w:type="paragraph" w:customStyle="1" w:styleId="KRP">
    <w:name w:val="KRP"/>
    <w:basedOn w:val="Normalny"/>
    <w:rsid w:val="00773249"/>
    <w:pPr>
      <w:suppressAutoHyphens/>
      <w:spacing w:after="113" w:line="240" w:lineRule="auto"/>
      <w:ind w:firstLine="850"/>
      <w:jc w:val="both"/>
    </w:pPr>
    <w:rPr>
      <w:rFonts w:ascii="Tahoma" w:eastAsia="Times New Roman" w:hAnsi="Tahoma" w:cs="Times New Roman"/>
      <w:kern w:val="1"/>
      <w:szCs w:val="24"/>
      <w:lang w:eastAsia="zh-CN"/>
    </w:rPr>
  </w:style>
  <w:style w:type="paragraph" w:styleId="Bezodstpw">
    <w:name w:val="No Spacing"/>
    <w:uiPriority w:val="1"/>
    <w:qFormat/>
    <w:rsid w:val="00713AB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9B5675"/>
    <w:rPr>
      <w:color w:val="0563C1" w:themeColor="hyperlink"/>
      <w:u w:val="single"/>
    </w:rPr>
  </w:style>
  <w:style w:type="character" w:customStyle="1" w:styleId="size">
    <w:name w:val="size"/>
    <w:basedOn w:val="Domylnaczcionkaakapitu"/>
    <w:rsid w:val="0036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wsk@bialystok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34D81-478F-465A-AD56-AE55BBC3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530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Ostaszewska</dc:creator>
  <cp:lastModifiedBy>Elżbieta Ostaszewska</cp:lastModifiedBy>
  <cp:revision>6</cp:revision>
  <cp:lastPrinted>2021-09-06T11:04:00Z</cp:lastPrinted>
  <dcterms:created xsi:type="dcterms:W3CDTF">2024-12-13T09:29:00Z</dcterms:created>
  <dcterms:modified xsi:type="dcterms:W3CDTF">2024-12-30T12:12:00Z</dcterms:modified>
</cp:coreProperties>
</file>