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FB6" w:rsidRDefault="00281F26" w:rsidP="0025721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12699</wp:posOffset>
                </wp:positionV>
                <wp:extent cx="3771900" cy="1457325"/>
                <wp:effectExtent l="0" t="0" r="0" b="952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FB6" w:rsidRPr="00DD6839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„</w:t>
                            </w:r>
                            <w:r w:rsidRPr="00DD68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ZATWIERDZAM”</w:t>
                            </w:r>
                          </w:p>
                          <w:p w:rsidR="00C93FB6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DYREKTOR/KIEROWNIK</w:t>
                            </w:r>
                          </w:p>
                          <w:p w:rsidR="00C93FB6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JEDNOSTKI ORGANIZACYJNEJ</w:t>
                            </w:r>
                          </w:p>
                          <w:p w:rsidR="00C93FB6" w:rsidRPr="00DD6839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…………………………………………………..</w:t>
                            </w:r>
                          </w:p>
                          <w:p w:rsidR="00C93FB6" w:rsidRPr="00DD6839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93FB6" w:rsidRPr="00DD6839" w:rsidRDefault="00C93FB6" w:rsidP="00DD68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DD683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płk Grzegorz WLAZŁOWSKI</w:t>
                            </w:r>
                          </w:p>
                          <w:p w:rsidR="00C93FB6" w:rsidRDefault="00C93FB6" w:rsidP="00DD68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93FB6" w:rsidRPr="00DD6839" w:rsidRDefault="00C93FB6" w:rsidP="00DD68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7pt;margin-top:1pt;width:297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" stroked="f">
                <v:textbox>
                  <w:txbxContent>
                    <w:p w:rsidR="00C93FB6" w:rsidRPr="00DD6839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t xml:space="preserve">                                   „</w:t>
                      </w:r>
                      <w:r w:rsidRPr="00DD68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ZATWIERDZAM”</w:t>
                      </w:r>
                    </w:p>
                    <w:p w:rsidR="00C93FB6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DYREKTOR/KIEROWNIK</w:t>
                      </w:r>
                    </w:p>
                    <w:p w:rsidR="00C93FB6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JEDNOSTKI ORGANIZACYJNEJ</w:t>
                      </w:r>
                    </w:p>
                    <w:p w:rsidR="00C93FB6" w:rsidRPr="00DD6839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…………………………………………………..</w:t>
                      </w:r>
                    </w:p>
                    <w:p w:rsidR="00C93FB6" w:rsidRPr="00DD6839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C93FB6" w:rsidRPr="00DD6839" w:rsidRDefault="00C93FB6" w:rsidP="00DD683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  <w:r w:rsidRPr="00DD683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płk Grzegorz WLAZŁOWSKI</w:t>
                      </w:r>
                    </w:p>
                    <w:p w:rsidR="00C93FB6" w:rsidRDefault="00C93FB6" w:rsidP="00DD68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bookmarkEnd w:id="1"/>
                    <w:p w:rsidR="00C93FB6" w:rsidRPr="00DD6839" w:rsidRDefault="00C93FB6" w:rsidP="00DD68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93FB6" w:rsidRPr="009450EE" w:rsidRDefault="00C93FB6" w:rsidP="007942EB">
      <w:pPr>
        <w:tabs>
          <w:tab w:val="left" w:pos="5700"/>
        </w:tabs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9450EE">
        <w:rPr>
          <w:rFonts w:ascii="Arial" w:hAnsi="Arial" w:cs="Arial"/>
          <w:sz w:val="20"/>
          <w:szCs w:val="20"/>
        </w:rPr>
        <w:t>Egz. Nr …..</w:t>
      </w:r>
    </w:p>
    <w:p w:rsidR="00CB4D26" w:rsidRDefault="00CB4D26" w:rsidP="00481A24">
      <w:pPr>
        <w:tabs>
          <w:tab w:val="left" w:pos="5700"/>
        </w:tabs>
        <w:jc w:val="center"/>
        <w:rPr>
          <w:rFonts w:ascii="Arial" w:hAnsi="Arial" w:cs="Arial"/>
          <w:sz w:val="24"/>
          <w:szCs w:val="24"/>
        </w:rPr>
      </w:pPr>
    </w:p>
    <w:p w:rsidR="00C01837" w:rsidRDefault="00C93FB6" w:rsidP="00481A24">
      <w:pPr>
        <w:tabs>
          <w:tab w:val="left" w:pos="5700"/>
        </w:tabs>
        <w:jc w:val="center"/>
        <w:rPr>
          <w:rFonts w:ascii="Arial" w:hAnsi="Arial" w:cs="Arial"/>
          <w:sz w:val="24"/>
          <w:szCs w:val="24"/>
        </w:rPr>
      </w:pPr>
      <w:r w:rsidRPr="00DD6839">
        <w:rPr>
          <w:rFonts w:ascii="Arial" w:hAnsi="Arial" w:cs="Arial"/>
          <w:sz w:val="24"/>
          <w:szCs w:val="24"/>
        </w:rPr>
        <w:t>PROTKÓŁ ODBIORU USŁUGI NA DOZÓR I OCHRONĘ</w:t>
      </w:r>
      <w:r>
        <w:rPr>
          <w:rFonts w:ascii="Arial" w:hAnsi="Arial" w:cs="Arial"/>
          <w:sz w:val="24"/>
          <w:szCs w:val="24"/>
        </w:rPr>
        <w:t xml:space="preserve"> </w:t>
      </w:r>
      <w:r w:rsidR="00DA1159">
        <w:rPr>
          <w:rFonts w:ascii="Arial" w:hAnsi="Arial" w:cs="Arial"/>
          <w:sz w:val="24"/>
          <w:szCs w:val="24"/>
        </w:rPr>
        <w:t xml:space="preserve">OSÓB </w:t>
      </w:r>
      <w:r w:rsidR="009F6887">
        <w:rPr>
          <w:rFonts w:ascii="Arial" w:hAnsi="Arial" w:cs="Arial"/>
          <w:sz w:val="24"/>
          <w:szCs w:val="24"/>
        </w:rPr>
        <w:t xml:space="preserve">I </w:t>
      </w:r>
      <w:r w:rsidRPr="00DD6839">
        <w:rPr>
          <w:rFonts w:ascii="Arial" w:hAnsi="Arial" w:cs="Arial"/>
          <w:sz w:val="24"/>
          <w:szCs w:val="24"/>
        </w:rPr>
        <w:t xml:space="preserve">MIENIA </w:t>
      </w:r>
      <w:r w:rsidR="00C01837">
        <w:rPr>
          <w:rFonts w:ascii="Arial" w:hAnsi="Arial" w:cs="Arial"/>
          <w:sz w:val="24"/>
          <w:szCs w:val="24"/>
        </w:rPr>
        <w:t xml:space="preserve">DOMU EMERYTA WOJSKOWEGO MIESZCZĄCEGO SIĘ W WARSZAWIE PRZY UL. </w:t>
      </w:r>
      <w:r w:rsidR="00C549AA">
        <w:rPr>
          <w:rFonts w:ascii="Arial" w:hAnsi="Arial" w:cs="Arial"/>
          <w:sz w:val="24"/>
          <w:szCs w:val="24"/>
        </w:rPr>
        <w:t>……………………………….</w:t>
      </w:r>
      <w:bookmarkStart w:id="0" w:name="_GoBack"/>
      <w:bookmarkEnd w:id="0"/>
      <w:r w:rsidR="006C1E00">
        <w:rPr>
          <w:rFonts w:ascii="Arial" w:hAnsi="Arial" w:cs="Arial"/>
          <w:sz w:val="24"/>
          <w:szCs w:val="24"/>
        </w:rPr>
        <w:t xml:space="preserve"> </w:t>
      </w:r>
    </w:p>
    <w:p w:rsidR="00C93FB6" w:rsidRDefault="00C93FB6" w:rsidP="00481A24">
      <w:pPr>
        <w:tabs>
          <w:tab w:val="left" w:pos="5700"/>
        </w:tabs>
        <w:jc w:val="center"/>
        <w:rPr>
          <w:rFonts w:ascii="Arial" w:hAnsi="Arial" w:cs="Arial"/>
          <w:sz w:val="24"/>
          <w:szCs w:val="24"/>
        </w:rPr>
      </w:pPr>
      <w:r w:rsidRPr="00DD6839">
        <w:rPr>
          <w:rFonts w:ascii="Arial" w:hAnsi="Arial" w:cs="Arial"/>
          <w:sz w:val="24"/>
          <w:szCs w:val="24"/>
        </w:rPr>
        <w:t>ZG</w:t>
      </w:r>
      <w:r>
        <w:rPr>
          <w:rFonts w:ascii="Arial" w:hAnsi="Arial" w:cs="Arial"/>
          <w:sz w:val="24"/>
          <w:szCs w:val="24"/>
        </w:rPr>
        <w:t>O</w:t>
      </w:r>
      <w:r w:rsidRPr="00DD6839">
        <w:rPr>
          <w:rFonts w:ascii="Arial" w:hAnsi="Arial" w:cs="Arial"/>
          <w:sz w:val="24"/>
          <w:szCs w:val="24"/>
        </w:rPr>
        <w:t xml:space="preserve">DNIE Z </w:t>
      </w:r>
      <w:r w:rsidR="00C01837">
        <w:rPr>
          <w:rFonts w:ascii="Arial" w:hAnsi="Arial" w:cs="Arial"/>
          <w:sz w:val="24"/>
          <w:szCs w:val="24"/>
        </w:rPr>
        <w:t>ZAWARTĄ W DN. …………….</w:t>
      </w:r>
      <w:r w:rsidRPr="00DD6839">
        <w:rPr>
          <w:rFonts w:ascii="Arial" w:hAnsi="Arial" w:cs="Arial"/>
          <w:sz w:val="24"/>
          <w:szCs w:val="24"/>
        </w:rPr>
        <w:t xml:space="preserve"> UMOWĄ</w:t>
      </w:r>
      <w:r w:rsidR="00C01837">
        <w:rPr>
          <w:rFonts w:ascii="Arial" w:hAnsi="Arial" w:cs="Arial"/>
          <w:sz w:val="24"/>
          <w:szCs w:val="24"/>
        </w:rPr>
        <w:t xml:space="preserve"> NR …………………………………..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DD6839">
        <w:rPr>
          <w:rFonts w:ascii="Arial" w:hAnsi="Arial" w:cs="Arial"/>
          <w:sz w:val="24"/>
          <w:szCs w:val="24"/>
        </w:rPr>
        <w:t xml:space="preserve">ZA </w:t>
      </w:r>
      <w:r w:rsidR="00C01837">
        <w:rPr>
          <w:rFonts w:ascii="Arial" w:hAnsi="Arial" w:cs="Arial"/>
          <w:sz w:val="24"/>
          <w:szCs w:val="24"/>
        </w:rPr>
        <w:t xml:space="preserve">OKRES </w:t>
      </w:r>
      <w:r w:rsidRPr="00DD68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…………………..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5514"/>
      </w:tblGrid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782">
              <w:rPr>
                <w:rFonts w:ascii="Arial" w:hAnsi="Arial" w:cs="Arial"/>
                <w:b/>
                <w:bCs/>
                <w:sz w:val="24"/>
                <w:szCs w:val="24"/>
              </w:rPr>
              <w:t>ZAGADNIENIE</w:t>
            </w:r>
          </w:p>
        </w:tc>
        <w:tc>
          <w:tcPr>
            <w:tcW w:w="5514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782">
              <w:rPr>
                <w:rFonts w:ascii="Arial" w:hAnsi="Arial" w:cs="Arial"/>
                <w:b/>
                <w:bCs/>
                <w:sz w:val="24"/>
                <w:szCs w:val="24"/>
              </w:rPr>
              <w:t>OPIS I UWAGI</w:t>
            </w: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Liczba pracowników wykonujących usługę w ciągu miesiąca.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 xml:space="preserve">Liczba przepracowanych godzin </w:t>
            </w:r>
            <w:r w:rsidRPr="009E3782">
              <w:rPr>
                <w:rFonts w:ascii="Arial" w:hAnsi="Arial" w:cs="Arial"/>
                <w:sz w:val="24"/>
                <w:szCs w:val="24"/>
              </w:rPr>
              <w:br/>
              <w:t xml:space="preserve">w ciągu miesiąca. 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Czy zaistniała zmiana składu osobowego pracowników ochrony zgodnie z umową.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Czy nowi pracownicy przeszli stosowne szkolenia w danym miesiącu (kto i kiedy przeprowadził szkolenie, wskazać dokumenty potwierdzające).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Czy prawidłowo zaktualizowano listę pracowników wraz z wymaganymi dokumentami.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120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lastRenderedPageBreak/>
              <w:t xml:space="preserve">Czy pracownicy realizujący usługę spełniali wymagania umowy </w:t>
            </w:r>
            <w:r w:rsidRPr="009E3782">
              <w:rPr>
                <w:rFonts w:ascii="Arial" w:hAnsi="Arial" w:cs="Arial"/>
                <w:sz w:val="24"/>
                <w:szCs w:val="24"/>
              </w:rPr>
              <w:br/>
              <w:t>i obowiązujących przepisów.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2182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432833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 xml:space="preserve">Czy </w:t>
            </w:r>
            <w:r w:rsidR="00432833">
              <w:rPr>
                <w:rFonts w:ascii="Arial" w:hAnsi="Arial" w:cs="Arial"/>
                <w:sz w:val="24"/>
                <w:szCs w:val="24"/>
              </w:rPr>
              <w:t xml:space="preserve">dokonano </w:t>
            </w:r>
            <w:r w:rsidRPr="009E3782">
              <w:rPr>
                <w:rFonts w:ascii="Arial" w:hAnsi="Arial" w:cs="Arial"/>
                <w:sz w:val="24"/>
                <w:szCs w:val="24"/>
              </w:rPr>
              <w:t>sprawdz</w:t>
            </w:r>
            <w:r w:rsidR="00432833">
              <w:rPr>
                <w:rFonts w:ascii="Arial" w:hAnsi="Arial" w:cs="Arial"/>
                <w:sz w:val="24"/>
                <w:szCs w:val="24"/>
              </w:rPr>
              <w:t>enia</w:t>
            </w:r>
            <w:r w:rsidRPr="009E3782">
              <w:rPr>
                <w:rFonts w:ascii="Arial" w:hAnsi="Arial" w:cs="Arial"/>
                <w:sz w:val="24"/>
                <w:szCs w:val="24"/>
              </w:rPr>
              <w:t xml:space="preserve"> patrolu interwencyjnego (jeżeli tak to proszę wskazać: czas przyjazdu, wyposażenie, pracowników oraz czy patrol przybył zgodnie z postanowieniami umowy</w:t>
            </w:r>
            <w:r w:rsidR="009F6887">
              <w:rPr>
                <w:rFonts w:ascii="Arial" w:hAnsi="Arial" w:cs="Arial"/>
                <w:sz w:val="24"/>
                <w:szCs w:val="24"/>
              </w:rPr>
              <w:t>)</w:t>
            </w:r>
            <w:r w:rsidRPr="009E37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14" w:type="dxa"/>
          </w:tcPr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B6">
        <w:trPr>
          <w:trHeight w:val="1655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Czy w ciągu miesiąca doszło do nieprawidłowości przy wykonywaniu umowy /podać odpowiedni paragraf podpisanej Umowy/.</w:t>
            </w:r>
          </w:p>
        </w:tc>
        <w:tc>
          <w:tcPr>
            <w:tcW w:w="5514" w:type="dxa"/>
          </w:tcPr>
          <w:p w:rsidR="00C93FB6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11487D">
            <w:pPr>
              <w:tabs>
                <w:tab w:val="left" w:pos="57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93FB6">
        <w:trPr>
          <w:trHeight w:val="3123"/>
        </w:trPr>
        <w:tc>
          <w:tcPr>
            <w:tcW w:w="4516" w:type="dxa"/>
          </w:tcPr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…………………………………..</w:t>
            </w: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782">
              <w:rPr>
                <w:rFonts w:ascii="Arial" w:hAnsi="Arial" w:cs="Arial"/>
                <w:sz w:val="24"/>
                <w:szCs w:val="24"/>
              </w:rPr>
              <w:t>WYKONAWCA</w:t>
            </w:r>
          </w:p>
        </w:tc>
        <w:tc>
          <w:tcPr>
            <w:tcW w:w="5514" w:type="dxa"/>
          </w:tcPr>
          <w:p w:rsidR="00C93FB6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Komisja powołana rozkazem Kierownika/ Dyrektora komórki organizacyjnej</w:t>
            </w:r>
          </w:p>
          <w:p w:rsidR="00C93FB6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……………………………………………….</w:t>
            </w:r>
          </w:p>
          <w:p w:rsidR="00C93FB6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:rsidR="00C93FB6" w:rsidRPr="009E3782" w:rsidRDefault="00C93FB6" w:rsidP="009E3782">
            <w:pPr>
              <w:tabs>
                <w:tab w:val="left" w:pos="57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…………………………………………………..</w:t>
            </w:r>
          </w:p>
        </w:tc>
      </w:tr>
    </w:tbl>
    <w:p w:rsidR="00C93FB6" w:rsidRPr="00DD6839" w:rsidRDefault="00C93FB6" w:rsidP="00DD6839">
      <w:pPr>
        <w:tabs>
          <w:tab w:val="left" w:pos="5700"/>
        </w:tabs>
        <w:jc w:val="center"/>
        <w:rPr>
          <w:rFonts w:ascii="Arial" w:hAnsi="Arial" w:cs="Arial"/>
          <w:sz w:val="24"/>
          <w:szCs w:val="24"/>
        </w:rPr>
      </w:pP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93FB6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p w:rsidR="00C93FB6" w:rsidRPr="007942EB" w:rsidRDefault="00C93FB6" w:rsidP="007942EB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</w:p>
    <w:sectPr w:rsidR="00C93FB6" w:rsidRPr="007942EB" w:rsidSect="00DD6839">
      <w:headerReference w:type="default" r:id="rId8"/>
      <w:footerReference w:type="default" r:id="rId9"/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4A2" w:rsidRDefault="005024A2" w:rsidP="00257211">
      <w:pPr>
        <w:spacing w:after="0" w:line="240" w:lineRule="auto"/>
      </w:pPr>
      <w:r>
        <w:separator/>
      </w:r>
    </w:p>
  </w:endnote>
  <w:endnote w:type="continuationSeparator" w:id="0">
    <w:p w:rsidR="005024A2" w:rsidRDefault="005024A2" w:rsidP="0025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A24" w:rsidRPr="00481A24" w:rsidRDefault="00481A24" w:rsidP="00481A24">
    <w:pPr>
      <w:pStyle w:val="Stopka"/>
      <w:ind w:right="968"/>
      <w:jc w:val="right"/>
      <w:rPr>
        <w:rFonts w:ascii="Arial" w:eastAsia="Times New Roman" w:hAnsi="Arial" w:cs="Arial"/>
        <w:sz w:val="20"/>
        <w:szCs w:val="20"/>
      </w:rPr>
    </w:pPr>
    <w:r w:rsidRPr="00481A24">
      <w:rPr>
        <w:rFonts w:ascii="Arial" w:eastAsia="Times New Roman" w:hAnsi="Arial" w:cs="Arial"/>
        <w:sz w:val="20"/>
        <w:szCs w:val="20"/>
      </w:rPr>
      <w:t xml:space="preserve">str. </w:t>
    </w:r>
    <w:r w:rsidRPr="00481A24">
      <w:rPr>
        <w:rFonts w:ascii="Arial" w:eastAsia="Times New Roman" w:hAnsi="Arial" w:cs="Arial"/>
        <w:sz w:val="20"/>
        <w:szCs w:val="20"/>
      </w:rPr>
      <w:fldChar w:fldCharType="begin"/>
    </w:r>
    <w:r w:rsidRPr="00481A24">
      <w:rPr>
        <w:rFonts w:ascii="Arial" w:hAnsi="Arial" w:cs="Arial"/>
        <w:sz w:val="20"/>
        <w:szCs w:val="20"/>
      </w:rPr>
      <w:instrText>PAGE    \* MERGEFORMAT</w:instrText>
    </w:r>
    <w:r w:rsidRPr="00481A24">
      <w:rPr>
        <w:rFonts w:ascii="Arial" w:eastAsia="Times New Roman" w:hAnsi="Arial" w:cs="Arial"/>
        <w:sz w:val="20"/>
        <w:szCs w:val="20"/>
      </w:rPr>
      <w:fldChar w:fldCharType="separate"/>
    </w:r>
    <w:r w:rsidR="00192F02" w:rsidRPr="00192F02">
      <w:rPr>
        <w:rFonts w:ascii="Arial" w:eastAsia="Times New Roman" w:hAnsi="Arial" w:cs="Arial"/>
        <w:noProof/>
        <w:sz w:val="20"/>
        <w:szCs w:val="20"/>
      </w:rPr>
      <w:t>2</w:t>
    </w:r>
    <w:r w:rsidRPr="00481A24">
      <w:rPr>
        <w:rFonts w:ascii="Arial" w:eastAsia="Times New Roman" w:hAnsi="Arial" w:cs="Arial"/>
        <w:sz w:val="20"/>
        <w:szCs w:val="20"/>
      </w:rPr>
      <w:fldChar w:fldCharType="end"/>
    </w:r>
    <w:r w:rsidR="00281F26">
      <w:rPr>
        <w:rFonts w:ascii="Arial" w:eastAsia="Times New Roman" w:hAnsi="Arial" w:cs="Arial"/>
        <w:sz w:val="20"/>
        <w:szCs w:val="20"/>
      </w:rPr>
      <w:t>/2</w:t>
    </w:r>
  </w:p>
  <w:p w:rsidR="00481A24" w:rsidRDefault="00481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4A2" w:rsidRDefault="005024A2" w:rsidP="00257211">
      <w:pPr>
        <w:spacing w:after="0" w:line="240" w:lineRule="auto"/>
      </w:pPr>
      <w:r>
        <w:separator/>
      </w:r>
    </w:p>
  </w:footnote>
  <w:footnote w:type="continuationSeparator" w:id="0">
    <w:p w:rsidR="005024A2" w:rsidRDefault="005024A2" w:rsidP="0025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D26" w:rsidRPr="00CB4D26" w:rsidRDefault="00CB4D26" w:rsidP="00CB4D26">
    <w:pPr>
      <w:pStyle w:val="Nagwek"/>
      <w:jc w:val="right"/>
      <w:rPr>
        <w:rFonts w:ascii="Arial" w:hAnsi="Arial" w:cs="Arial"/>
        <w:sz w:val="24"/>
        <w:szCs w:val="24"/>
      </w:rPr>
    </w:pPr>
    <w:r w:rsidRPr="00CB4D26">
      <w:rPr>
        <w:rFonts w:ascii="Arial" w:hAnsi="Arial" w:cs="Arial"/>
        <w:sz w:val="24"/>
        <w:szCs w:val="24"/>
      </w:rPr>
      <w:t>Załącznik Nr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E1BB7"/>
    <w:multiLevelType w:val="hybridMultilevel"/>
    <w:tmpl w:val="D06E8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8076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6C7"/>
    <w:rsid w:val="00004E3F"/>
    <w:rsid w:val="00023985"/>
    <w:rsid w:val="00025C19"/>
    <w:rsid w:val="000309F2"/>
    <w:rsid w:val="000B56FC"/>
    <w:rsid w:val="000B6B43"/>
    <w:rsid w:val="000C0299"/>
    <w:rsid w:val="000F285F"/>
    <w:rsid w:val="0011487D"/>
    <w:rsid w:val="00133FE0"/>
    <w:rsid w:val="0015449F"/>
    <w:rsid w:val="001560D0"/>
    <w:rsid w:val="00192F02"/>
    <w:rsid w:val="001F1F1A"/>
    <w:rsid w:val="001F7715"/>
    <w:rsid w:val="00215CDC"/>
    <w:rsid w:val="00222067"/>
    <w:rsid w:val="00224C8A"/>
    <w:rsid w:val="002509DA"/>
    <w:rsid w:val="00250FD3"/>
    <w:rsid w:val="002513AE"/>
    <w:rsid w:val="00257211"/>
    <w:rsid w:val="002626C7"/>
    <w:rsid w:val="00264C8C"/>
    <w:rsid w:val="00281F26"/>
    <w:rsid w:val="002A3AA8"/>
    <w:rsid w:val="002B5A74"/>
    <w:rsid w:val="002C6501"/>
    <w:rsid w:val="002E5155"/>
    <w:rsid w:val="00320228"/>
    <w:rsid w:val="003379DC"/>
    <w:rsid w:val="0035490D"/>
    <w:rsid w:val="003568C8"/>
    <w:rsid w:val="00360806"/>
    <w:rsid w:val="0037344E"/>
    <w:rsid w:val="003967EB"/>
    <w:rsid w:val="003D0C8F"/>
    <w:rsid w:val="003F326F"/>
    <w:rsid w:val="00432833"/>
    <w:rsid w:val="00445A8C"/>
    <w:rsid w:val="004476A9"/>
    <w:rsid w:val="0045324E"/>
    <w:rsid w:val="00481A24"/>
    <w:rsid w:val="004966F0"/>
    <w:rsid w:val="004B0BCD"/>
    <w:rsid w:val="004B5390"/>
    <w:rsid w:val="004D3E90"/>
    <w:rsid w:val="005024A2"/>
    <w:rsid w:val="0053698B"/>
    <w:rsid w:val="00573B1D"/>
    <w:rsid w:val="00574628"/>
    <w:rsid w:val="005A095E"/>
    <w:rsid w:val="005C2DCA"/>
    <w:rsid w:val="005F272F"/>
    <w:rsid w:val="0064290D"/>
    <w:rsid w:val="00671EA0"/>
    <w:rsid w:val="006C0DB8"/>
    <w:rsid w:val="006C1E00"/>
    <w:rsid w:val="006F588E"/>
    <w:rsid w:val="00707C54"/>
    <w:rsid w:val="00733BB7"/>
    <w:rsid w:val="007449BE"/>
    <w:rsid w:val="00752C39"/>
    <w:rsid w:val="007602B3"/>
    <w:rsid w:val="0076632C"/>
    <w:rsid w:val="007679E0"/>
    <w:rsid w:val="007939BC"/>
    <w:rsid w:val="007942EB"/>
    <w:rsid w:val="007E310D"/>
    <w:rsid w:val="0082260F"/>
    <w:rsid w:val="00850FF4"/>
    <w:rsid w:val="0085470E"/>
    <w:rsid w:val="00854813"/>
    <w:rsid w:val="00874820"/>
    <w:rsid w:val="00887001"/>
    <w:rsid w:val="00894D7A"/>
    <w:rsid w:val="008C30D0"/>
    <w:rsid w:val="008F23D8"/>
    <w:rsid w:val="009015D5"/>
    <w:rsid w:val="009071C0"/>
    <w:rsid w:val="00912693"/>
    <w:rsid w:val="009450EE"/>
    <w:rsid w:val="00954F5C"/>
    <w:rsid w:val="0099754E"/>
    <w:rsid w:val="009E0C0F"/>
    <w:rsid w:val="009E3782"/>
    <w:rsid w:val="009F6887"/>
    <w:rsid w:val="00A25135"/>
    <w:rsid w:val="00A63FAE"/>
    <w:rsid w:val="00A838D5"/>
    <w:rsid w:val="00AA601B"/>
    <w:rsid w:val="00AB767D"/>
    <w:rsid w:val="00AF0B54"/>
    <w:rsid w:val="00B12EC2"/>
    <w:rsid w:val="00B42D55"/>
    <w:rsid w:val="00B47C95"/>
    <w:rsid w:val="00B741F1"/>
    <w:rsid w:val="00B91EA4"/>
    <w:rsid w:val="00BC538D"/>
    <w:rsid w:val="00BF1367"/>
    <w:rsid w:val="00BF48FD"/>
    <w:rsid w:val="00C01837"/>
    <w:rsid w:val="00C3474C"/>
    <w:rsid w:val="00C549AA"/>
    <w:rsid w:val="00C56E67"/>
    <w:rsid w:val="00C7359E"/>
    <w:rsid w:val="00C8170A"/>
    <w:rsid w:val="00C85F82"/>
    <w:rsid w:val="00C87F1F"/>
    <w:rsid w:val="00C93FB6"/>
    <w:rsid w:val="00CB1988"/>
    <w:rsid w:val="00CB4D26"/>
    <w:rsid w:val="00CE7517"/>
    <w:rsid w:val="00D0531A"/>
    <w:rsid w:val="00D12708"/>
    <w:rsid w:val="00D17F7D"/>
    <w:rsid w:val="00D41099"/>
    <w:rsid w:val="00D71AD7"/>
    <w:rsid w:val="00D92894"/>
    <w:rsid w:val="00DA1159"/>
    <w:rsid w:val="00DC0DA0"/>
    <w:rsid w:val="00DD6839"/>
    <w:rsid w:val="00DD7B22"/>
    <w:rsid w:val="00E34D90"/>
    <w:rsid w:val="00E45DA8"/>
    <w:rsid w:val="00EE78F3"/>
    <w:rsid w:val="00F0058C"/>
    <w:rsid w:val="00F03053"/>
    <w:rsid w:val="00F30AD1"/>
    <w:rsid w:val="00F609F8"/>
    <w:rsid w:val="00F7423C"/>
    <w:rsid w:val="00F8537B"/>
    <w:rsid w:val="00FB764C"/>
    <w:rsid w:val="00FC49F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565FDF"/>
  <w15:docId w15:val="{22BCA579-4F9F-4520-8490-5813B06C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9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626C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379DC"/>
    <w:pPr>
      <w:ind w:left="720"/>
    </w:pPr>
  </w:style>
  <w:style w:type="paragraph" w:styleId="Nagwek">
    <w:name w:val="header"/>
    <w:basedOn w:val="Normalny"/>
    <w:link w:val="NagwekZnak"/>
    <w:uiPriority w:val="99"/>
    <w:rsid w:val="0025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57211"/>
  </w:style>
  <w:style w:type="paragraph" w:styleId="Stopka">
    <w:name w:val="footer"/>
    <w:basedOn w:val="Normalny"/>
    <w:link w:val="StopkaZnak"/>
    <w:uiPriority w:val="99"/>
    <w:rsid w:val="0025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57211"/>
  </w:style>
  <w:style w:type="paragraph" w:styleId="Tekstdymka">
    <w:name w:val="Balloon Text"/>
    <w:basedOn w:val="Normalny"/>
    <w:link w:val="TekstdymkaZnak"/>
    <w:uiPriority w:val="99"/>
    <w:semiHidden/>
    <w:rsid w:val="00F0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00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2108AA5-5648-45DE-9AD5-3CE84F9515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ZAGADNIENIE</vt:lpstr>
    </vt:vector>
  </TitlesOfParts>
  <Company>MON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ZAGADNIENIE</dc:title>
  <dc:subject/>
  <dc:creator>SZAFAŁOWICZ Michał</dc:creator>
  <cp:keywords/>
  <dc:description/>
  <cp:lastModifiedBy>Dzięgielewski Krzysztof</cp:lastModifiedBy>
  <cp:revision>6</cp:revision>
  <cp:lastPrinted>2025-03-25T05:23:00Z</cp:lastPrinted>
  <dcterms:created xsi:type="dcterms:W3CDTF">2021-02-16T09:36:00Z</dcterms:created>
  <dcterms:modified xsi:type="dcterms:W3CDTF">2025-03-27T11:05:00Z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34df42f8-820b-4716-81a1-f9cb7d141add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SZAFAŁOWICZ Michał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10.11.194.16</vt:lpwstr>
  </property>
  <property fmtid="{D5CDD505-2E9C-101B-9397-08002B2CF9AE}" pid="9" name="bjClsUserRVM">
    <vt:lpwstr>[]</vt:lpwstr>
  </property>
  <property fmtid="{D5CDD505-2E9C-101B-9397-08002B2CF9AE}" pid="10" name="bjSaver">
    <vt:lpwstr>GAzkMLG5FJIouemiWM1EG7fH72+TmGtd</vt:lpwstr>
  </property>
  <property fmtid="{D5CDD505-2E9C-101B-9397-08002B2CF9AE}" pid="11" name="bjPortionMark">
    <vt:lpwstr>[]</vt:lpwstr>
  </property>
</Properties>
</file>