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5CBD" w14:textId="77777777" w:rsidR="00C729D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Załącznik</w:t>
      </w:r>
      <w:r>
        <w:rPr>
          <w:b/>
          <w:i/>
          <w:color w:val="000000"/>
          <w:sz w:val="22"/>
          <w:szCs w:val="22"/>
        </w:rPr>
        <w:t xml:space="preserve"> nr 4 </w:t>
      </w:r>
      <w:r>
        <w:rPr>
          <w:i/>
          <w:color w:val="000000"/>
          <w:sz w:val="22"/>
          <w:szCs w:val="22"/>
        </w:rPr>
        <w:t xml:space="preserve">do SWZ </w:t>
      </w:r>
    </w:p>
    <w:p w14:paraId="5F2F7A60" w14:textId="2F88F1CB" w:rsidR="00C729D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b/>
        </w:rPr>
        <w:t>Znak postępowania: CKIR.</w:t>
      </w:r>
      <w:r w:rsidR="00B35506">
        <w:rPr>
          <w:b/>
        </w:rPr>
        <w:t>2</w:t>
      </w:r>
      <w:r>
        <w:rPr>
          <w:b/>
        </w:rPr>
        <w:t>.2025</w:t>
      </w:r>
    </w:p>
    <w:p w14:paraId="3B76AC29" w14:textId="77777777" w:rsidR="00C729DD" w:rsidRDefault="00C729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4E94496" w14:textId="538654D1" w:rsidR="00C729DD" w:rsidRDefault="00B35506" w:rsidP="00B35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32"/>
          <w:szCs w:val="32"/>
        </w:rPr>
      </w:pPr>
      <w:r w:rsidRPr="00B35506">
        <w:rPr>
          <w:b/>
          <w:sz w:val="32"/>
          <w:szCs w:val="32"/>
        </w:rPr>
        <w:t>Wykonanie remontu dachu budynku Centrum Kultury i</w:t>
      </w:r>
      <w:r>
        <w:rPr>
          <w:b/>
          <w:sz w:val="32"/>
          <w:szCs w:val="32"/>
        </w:rPr>
        <w:t> </w:t>
      </w:r>
      <w:r w:rsidRPr="00B35506">
        <w:rPr>
          <w:b/>
          <w:sz w:val="32"/>
          <w:szCs w:val="32"/>
        </w:rPr>
        <w:t>Rekreacji w Lądku-Zdroju</w:t>
      </w:r>
    </w:p>
    <w:p w14:paraId="2B7DAA37" w14:textId="77777777" w:rsidR="00B35506" w:rsidRDefault="00B35506" w:rsidP="00B355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</w:p>
    <w:p w14:paraId="63F91CDC" w14:textId="77777777" w:rsidR="00C729DD" w:rsidRDefault="00000000">
      <w:pPr>
        <w:spacing w:line="276" w:lineRule="auto"/>
        <w:ind w:left="0" w:hanging="2"/>
      </w:pPr>
      <w:r>
        <w:rPr>
          <w:b/>
        </w:rPr>
        <w:t>Zamawiający:</w:t>
      </w:r>
    </w:p>
    <w:p w14:paraId="66D5131D" w14:textId="77777777" w:rsidR="00C729DD" w:rsidRDefault="00000000">
      <w:pPr>
        <w:spacing w:line="276" w:lineRule="auto"/>
        <w:ind w:left="0" w:hanging="2"/>
        <w:jc w:val="center"/>
      </w:pPr>
      <w:r>
        <w:rPr>
          <w:b/>
        </w:rPr>
        <w:t>Centrum Kultury i Rekreacji w Lądku-Zdroju</w:t>
      </w:r>
    </w:p>
    <w:p w14:paraId="174B2EA8" w14:textId="77777777" w:rsidR="00C729DD" w:rsidRDefault="00000000">
      <w:pPr>
        <w:spacing w:line="276" w:lineRule="auto"/>
        <w:ind w:left="0" w:hanging="2"/>
        <w:jc w:val="center"/>
      </w:pPr>
      <w:r>
        <w:rPr>
          <w:b/>
        </w:rPr>
        <w:t>pl. Staromłyński 5, 57-540 Lądek-Zdrój</w:t>
      </w:r>
    </w:p>
    <w:p w14:paraId="3A49A4D2" w14:textId="77777777" w:rsidR="00C729D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Wykonawca:</w:t>
      </w:r>
    </w:p>
    <w:p w14:paraId="3644D233" w14:textId="77777777" w:rsidR="00C729D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40B411" w14:textId="77777777" w:rsidR="00C729D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(pełna nazwa/firma, adres, w zależności od podmiotu: NIP/PESEL, KRS/CEiDG)</w:t>
      </w:r>
    </w:p>
    <w:p w14:paraId="124892DF" w14:textId="77777777" w:rsidR="00C729D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reprezentowany przez:</w:t>
      </w:r>
    </w:p>
    <w:p w14:paraId="05372C50" w14:textId="77777777" w:rsidR="00C729D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BAE7D" w14:textId="77777777" w:rsidR="00C729D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(imię, nazwisko, stanowisko/podstawa do reprezentacji)</w:t>
      </w:r>
    </w:p>
    <w:p w14:paraId="4551B871" w14:textId="77777777" w:rsidR="00C729DD" w:rsidRDefault="00C729DD">
      <w:pPr>
        <w:pBdr>
          <w:top w:val="nil"/>
          <w:left w:val="nil"/>
          <w:bottom w:val="nil"/>
          <w:right w:val="nil"/>
          <w:between w:val="nil"/>
        </w:pBdr>
        <w:tabs>
          <w:tab w:val="left" w:pos="5030"/>
        </w:tabs>
        <w:spacing w:line="240" w:lineRule="auto"/>
        <w:ind w:left="0" w:hanging="2"/>
        <w:rPr>
          <w:color w:val="000000"/>
          <w:sz w:val="20"/>
          <w:szCs w:val="20"/>
        </w:rPr>
      </w:pPr>
    </w:p>
    <w:p w14:paraId="6B1DA861" w14:textId="77777777" w:rsidR="00C729D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Wykaz robót budowlanych  wykonanych </w:t>
      </w:r>
    </w:p>
    <w:p w14:paraId="6BD18F91" w14:textId="2E763ABC" w:rsidR="00C729D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wymaga, aby Wykonawca wykazał, że wykonał należycie nie wcześniej niż w okresie ostatnich 5 lat przed upływem terminu składania ofert, a jeżeli okres prowadzenia działalności jest krótszy - w tym okresie: co najmniej jedną robotę budowlaną, </w:t>
      </w:r>
      <w:r w:rsidR="00B35506" w:rsidRPr="00B35506">
        <w:rPr>
          <w:sz w:val="22"/>
          <w:szCs w:val="22"/>
        </w:rPr>
        <w:t>która polegała przebudowie lub remoncie dachu na obiekcie wpisanym do rejestru lub ewidencji zabytków o wartości co najmniej 350 000,00 zł</w:t>
      </w:r>
    </w:p>
    <w:p w14:paraId="617D911B" w14:textId="77777777" w:rsidR="00C729DD" w:rsidRDefault="00C72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"/>
        <w:tblW w:w="9724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11"/>
        <w:gridCol w:w="1714"/>
        <w:gridCol w:w="1646"/>
        <w:gridCol w:w="1497"/>
        <w:gridCol w:w="2089"/>
      </w:tblGrid>
      <w:tr w:rsidR="00C729DD" w14:paraId="7EF93D8B" w14:textId="77777777">
        <w:trPr>
          <w:cantSplit/>
          <w:trHeight w:val="340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349426" w14:textId="77777777" w:rsidR="00C729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LP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43963" w14:textId="77777777" w:rsidR="00C729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Nazwa zadania (szczegółowy opis potwierdzający wymagania określone w SWZ)</w:t>
            </w:r>
          </w:p>
        </w:tc>
        <w:tc>
          <w:tcPr>
            <w:tcW w:w="1714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A8506" w14:textId="77777777" w:rsidR="00C729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Wartość zamówienia</w:t>
            </w: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8E0CE6" w14:textId="77777777" w:rsidR="00C729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Termin realizacji: Data rozpoczęcia / Data zakończenia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91A59A" w14:textId="77777777" w:rsidR="00C729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Nazwa Odbiorcy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98ADAD1" w14:textId="77777777" w:rsidR="00C729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Doświadczenie własne czy doświadczenie innego podmiotu? (proszę wpisać)</w:t>
            </w:r>
          </w:p>
        </w:tc>
      </w:tr>
      <w:tr w:rsidR="00C729DD" w14:paraId="69FFE59F" w14:textId="77777777">
        <w:trPr>
          <w:trHeight w:val="567"/>
          <w:jc w:val="center"/>
        </w:trPr>
        <w:tc>
          <w:tcPr>
            <w:tcW w:w="567" w:type="dxa"/>
            <w:vAlign w:val="center"/>
          </w:tcPr>
          <w:p w14:paraId="3ABAF17C" w14:textId="77777777" w:rsidR="00C729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211" w:type="dxa"/>
            <w:vAlign w:val="center"/>
          </w:tcPr>
          <w:p w14:paraId="30CF02C8" w14:textId="77777777" w:rsidR="00C729DD" w:rsidRDefault="00C72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14" w:type="dxa"/>
            <w:tcBorders>
              <w:right w:val="single" w:sz="4" w:space="0" w:color="000000"/>
            </w:tcBorders>
            <w:vAlign w:val="center"/>
          </w:tcPr>
          <w:p w14:paraId="10AA793E" w14:textId="77777777" w:rsidR="00C729DD" w:rsidRDefault="00C72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F70B" w14:textId="77777777" w:rsidR="00C729DD" w:rsidRDefault="00C72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51B0" w14:textId="77777777" w:rsidR="00C729DD" w:rsidRDefault="00C72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ADF8" w14:textId="77777777" w:rsidR="00C729DD" w:rsidRDefault="00C72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1918FF7F" w14:textId="77777777" w:rsidR="00C729DD" w:rsidRDefault="00C72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2"/>
          <w:szCs w:val="22"/>
        </w:rPr>
      </w:pPr>
    </w:p>
    <w:p w14:paraId="6F0E72D7" w14:textId="77777777" w:rsidR="00C729D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Informujemy, że realizacja powyższego zamówienia odbywała się na obiekcie ………………………, wpisanym do rejestru zabytków pod numerem ………………….. */ wpisanym do ewidencji zabytków * prowadzonych przez ………………………………………. </w:t>
      </w:r>
    </w:p>
    <w:p w14:paraId="18589BCB" w14:textId="77777777" w:rsidR="00C729DD" w:rsidRDefault="00C72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2"/>
          <w:szCs w:val="22"/>
        </w:rPr>
      </w:pPr>
    </w:p>
    <w:p w14:paraId="1A5D6DA0" w14:textId="77777777" w:rsidR="00C729D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Wykonawca jest zobowiązany wypełnić wszystkie rubryki, podając kompletne informacje, z których wynikać będzie spełnienie warunków , o których mowa w SWZ .</w:t>
      </w:r>
    </w:p>
    <w:p w14:paraId="0D43536B" w14:textId="77777777" w:rsidR="00C729D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Do wykazu  należy dołączyć dowody – referencje bądź inne dokumenty (dla każdej przedstawionej powyżej roboty budowlanej)  potwierdzające , że  roboty budowlane  zostały wykonane  należycie. </w:t>
      </w:r>
    </w:p>
    <w:p w14:paraId="6AE3DD80" w14:textId="77777777" w:rsidR="00C729DD" w:rsidRDefault="00C72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42B56917" w14:textId="77777777" w:rsidR="00C729D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>
        <w:rPr>
          <w:b/>
          <w:color w:val="000000"/>
        </w:rPr>
        <w:t>Wykaz osób skierowanych do realizacji zamówienia</w:t>
      </w:r>
    </w:p>
    <w:p w14:paraId="448D7F48" w14:textId="77777777" w:rsidR="00C729DD" w:rsidRDefault="00C72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</w:p>
    <w:p w14:paraId="0358C487" w14:textId="6401EA18" w:rsidR="00C729D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wymaga, aby osoba skierowana do realizacji niniejszego zamówienia </w:t>
      </w:r>
      <w:r w:rsidR="00B35506">
        <w:rPr>
          <w:color w:val="000000"/>
          <w:sz w:val="22"/>
          <w:szCs w:val="22"/>
        </w:rPr>
        <w:t>posiadała uprawnienia</w:t>
      </w:r>
      <w:r w:rsidR="00B35506" w:rsidRPr="00B35506">
        <w:rPr>
          <w:iCs/>
          <w:sz w:val="22"/>
          <w:szCs w:val="22"/>
        </w:rPr>
        <w:t xml:space="preserve"> </w:t>
      </w:r>
      <w:r w:rsidR="00B35506" w:rsidRPr="005E62ED">
        <w:rPr>
          <w:iCs/>
          <w:sz w:val="22"/>
          <w:szCs w:val="22"/>
        </w:rPr>
        <w:t>budowlane do kierowania robotami budowlanymi</w:t>
      </w:r>
      <w:r>
        <w:rPr>
          <w:color w:val="000000"/>
          <w:sz w:val="22"/>
          <w:szCs w:val="22"/>
        </w:rPr>
        <w:t xml:space="preserve"> </w:t>
      </w:r>
      <w:r w:rsidR="00B35506" w:rsidRPr="005E62ED">
        <w:rPr>
          <w:b/>
          <w:bCs/>
          <w:iCs/>
          <w:sz w:val="22"/>
          <w:szCs w:val="22"/>
        </w:rPr>
        <w:t>w specjalności konstrukcyjno-budowlanej</w:t>
      </w:r>
      <w:r w:rsidR="00B35506" w:rsidRPr="005E62ED">
        <w:rPr>
          <w:iCs/>
          <w:sz w:val="22"/>
          <w:szCs w:val="22"/>
        </w:rPr>
        <w:t xml:space="preserve"> </w:t>
      </w:r>
      <w:bookmarkStart w:id="0" w:name="_Hlk193449290"/>
      <w:r w:rsidR="00B35506" w:rsidRPr="00202733">
        <w:rPr>
          <w:iCs/>
          <w:sz w:val="22"/>
          <w:szCs w:val="22"/>
        </w:rPr>
        <w:t xml:space="preserve">(pełniącą jednocześnie funkcję kierownika budowy), która w ciągu ostatnich 3 lat pełniła funkcję kierownika budowy lub kierownika robót, na co najmniej 1 robocie budowlanej realizowanej na obiekcie wpisanym do rejestru lub ewidencji zabytków o wartości co najmniej </w:t>
      </w:r>
      <w:r w:rsidR="00B35506" w:rsidRPr="005E62ED">
        <w:rPr>
          <w:iCs/>
          <w:sz w:val="22"/>
          <w:szCs w:val="22"/>
        </w:rPr>
        <w:t>o wartości co najmniej 150 000,00 zł brutto</w:t>
      </w:r>
      <w:bookmarkEnd w:id="0"/>
    </w:p>
    <w:p w14:paraId="7F781A93" w14:textId="77777777" w:rsidR="00C729DD" w:rsidRDefault="00C72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tbl>
      <w:tblPr>
        <w:tblStyle w:val="a0"/>
        <w:tblW w:w="792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445"/>
        <w:gridCol w:w="1706"/>
        <w:gridCol w:w="1575"/>
        <w:gridCol w:w="1662"/>
      </w:tblGrid>
      <w:tr w:rsidR="00C729DD" w14:paraId="00839AB5" w14:textId="77777777">
        <w:trPr>
          <w:cantSplit/>
          <w:trHeight w:val="1030"/>
          <w:tblHeader/>
          <w:jc w:val="center"/>
        </w:trPr>
        <w:tc>
          <w:tcPr>
            <w:tcW w:w="469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A067B2" w14:textId="77777777" w:rsidR="00C729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lastRenderedPageBreak/>
              <w:t xml:space="preserve">Imię i nazwisko: 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</w:tcBorders>
            <w:vAlign w:val="center"/>
          </w:tcPr>
          <w:p w14:paraId="4DB6FFE4" w14:textId="77777777" w:rsidR="00C729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Nr uprawnień: </w:t>
            </w:r>
          </w:p>
        </w:tc>
      </w:tr>
      <w:tr w:rsidR="00C729DD" w14:paraId="5C566C3F" w14:textId="77777777">
        <w:trPr>
          <w:cantSplit/>
          <w:trHeight w:val="340"/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3D2D32A" w14:textId="77777777" w:rsidR="00C729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LP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BE20D" w14:textId="77777777" w:rsidR="00C729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Nazwa zadania, w którym osoba pełniła funkcję kierownika budowy lub kierownika robót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1BF254" w14:textId="77777777" w:rsidR="00C729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Wartość zamówienia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2C3FAE" w14:textId="77777777" w:rsidR="00C729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Termin realizacji: Data rozpoczęcia / Data zakończenia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93D4C5" w14:textId="77777777" w:rsidR="00C729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Nazwa Inwestora</w:t>
            </w:r>
          </w:p>
        </w:tc>
      </w:tr>
      <w:tr w:rsidR="00C729DD" w14:paraId="24F1DF93" w14:textId="77777777">
        <w:trPr>
          <w:trHeight w:val="567"/>
          <w:jc w:val="center"/>
        </w:trPr>
        <w:tc>
          <w:tcPr>
            <w:tcW w:w="540" w:type="dxa"/>
            <w:vAlign w:val="center"/>
          </w:tcPr>
          <w:p w14:paraId="7A838F30" w14:textId="77777777" w:rsidR="00C729D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45" w:type="dxa"/>
            <w:vAlign w:val="center"/>
          </w:tcPr>
          <w:p w14:paraId="241930A1" w14:textId="77777777" w:rsidR="00C729DD" w:rsidRDefault="00C72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706" w:type="dxa"/>
            <w:tcBorders>
              <w:right w:val="single" w:sz="4" w:space="0" w:color="000000"/>
            </w:tcBorders>
            <w:vAlign w:val="center"/>
          </w:tcPr>
          <w:p w14:paraId="756B64A1" w14:textId="77777777" w:rsidR="00C729DD" w:rsidRDefault="00C72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7404" w14:textId="77777777" w:rsidR="00C729DD" w:rsidRDefault="00C72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9D4A" w14:textId="77777777" w:rsidR="00C729DD" w:rsidRDefault="00C72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76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14:paraId="6E1ACD03" w14:textId="77777777" w:rsidR="00C729DD" w:rsidRDefault="00C729DD">
      <w:pPr>
        <w:spacing w:line="276" w:lineRule="auto"/>
        <w:ind w:left="0" w:hanging="2"/>
        <w:jc w:val="both"/>
        <w:rPr>
          <w:sz w:val="22"/>
          <w:szCs w:val="22"/>
        </w:rPr>
      </w:pPr>
    </w:p>
    <w:p w14:paraId="1537D84A" w14:textId="77777777" w:rsidR="00C729DD" w:rsidRDefault="00000000">
      <w:pPr>
        <w:spacing w:line="276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Informujemy, że realizacja powyższego zamówienia odbywała się na obiekcie ………………………, wpisanym do rejestru zabytków pod numerem ………………….. */ wpisanym do ewidencji zabytków * prowadzonych przez ………………………………………. </w:t>
      </w:r>
    </w:p>
    <w:p w14:paraId="1A714D73" w14:textId="77777777" w:rsidR="00C729DD" w:rsidRDefault="00C72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sz w:val="18"/>
          <w:szCs w:val="18"/>
        </w:rPr>
      </w:pPr>
    </w:p>
    <w:p w14:paraId="07B501F5" w14:textId="77777777" w:rsidR="00C729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Wykonawca jest zobowiązany wypełnić wszystkie rubryki, podając kompletne informacje, z których wynikać będzie spełnienie warunków , o których mowa w SWZ .</w:t>
      </w:r>
    </w:p>
    <w:p w14:paraId="4618CAED" w14:textId="77777777" w:rsidR="00C729D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Do wykazu  należy dołączyć dowody – referencje bądź inne dokumenty (dla każdej przedstawionej powyżej roboty budowlanej)  potwierdzające , że  roboty budowlane  zostały wykonane  należycie. </w:t>
      </w:r>
    </w:p>
    <w:p w14:paraId="402DC568" w14:textId="77777777" w:rsidR="00C729DD" w:rsidRDefault="00C72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6FB026B" w14:textId="77777777" w:rsidR="00C729DD" w:rsidRDefault="00C72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5698A254" w14:textId="77777777" w:rsidR="00C729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błąd.</w:t>
      </w:r>
    </w:p>
    <w:p w14:paraId="38985A17" w14:textId="77777777" w:rsidR="00C729D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*niepotrzebne skreślić</w:t>
      </w:r>
    </w:p>
    <w:p w14:paraId="47C4FB92" w14:textId="77777777" w:rsidR="00C729DD" w:rsidRDefault="00C729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2"/>
          <w:szCs w:val="22"/>
        </w:rPr>
      </w:pPr>
    </w:p>
    <w:p w14:paraId="6AF3FA5C" w14:textId="77777777" w:rsidR="00C729DD" w:rsidRDefault="00C729DD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2CD891F6" w14:textId="77777777" w:rsidR="00C729DD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C729DD">
      <w:pgSz w:w="11906" w:h="16838"/>
      <w:pgMar w:top="1417" w:right="1417" w:bottom="1417" w:left="1417" w:header="1417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B1E"/>
    <w:multiLevelType w:val="multilevel"/>
    <w:tmpl w:val="B86C7B5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6E6492B"/>
    <w:multiLevelType w:val="multilevel"/>
    <w:tmpl w:val="7E9EF0AC"/>
    <w:lvl w:ilvl="0">
      <w:start w:val="1"/>
      <w:numFmt w:val="upperRoman"/>
      <w:lvlText w:val="%1."/>
      <w:lvlJc w:val="right"/>
      <w:pPr>
        <w:ind w:left="108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21377739"/>
    <w:multiLevelType w:val="multilevel"/>
    <w:tmpl w:val="0F50DC4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109155170">
    <w:abstractNumId w:val="0"/>
  </w:num>
  <w:num w:numId="2" w16cid:durableId="712313118">
    <w:abstractNumId w:val="2"/>
  </w:num>
  <w:num w:numId="3" w16cid:durableId="36005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DD"/>
    <w:rsid w:val="0027278D"/>
    <w:rsid w:val="00B35506"/>
    <w:rsid w:val="00C7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AF59"/>
  <w15:docId w15:val="{4E688EB0-6AF5-461A-B8F5-E4FEA05E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kstpodstawowyRegulacjedefinicjemojbodytext">
    <w:name w:val="Tekst podstawowy;Regulacje;definicje;moj body text"/>
    <w:basedOn w:val="Normalny"/>
    <w:rPr>
      <w:rFonts w:ascii="Arial" w:hAnsi="Arial" w:cs="Arial"/>
      <w:b/>
      <w:bCs/>
    </w:rPr>
  </w:style>
  <w:style w:type="paragraph" w:styleId="Tekstpodstawowy2">
    <w:name w:val="Body Text 2"/>
    <w:basedOn w:val="Normalny"/>
    <w:pPr>
      <w:autoSpaceDE w:val="0"/>
      <w:autoSpaceDN w:val="0"/>
      <w:adjustRightInd w:val="0"/>
    </w:pPr>
    <w:rPr>
      <w:rFonts w:ascii="Arial" w:hAnsi="Arial" w:cs="Arial"/>
      <w:color w:val="00000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rPr>
      <w:sz w:val="20"/>
      <w:szCs w:val="20"/>
      <w:lang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/>
    </w:rPr>
  </w:style>
  <w:style w:type="character" w:customStyle="1" w:styleId="TekstpodstawowyZnak">
    <w:name w:val="Tekst podstawowy Znak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ekstpodstawowy31">
    <w:name w:val="Tekst podstawowy 31"/>
    <w:basedOn w:val="Normalny"/>
    <w:pPr>
      <w:suppressAutoHyphens w:val="0"/>
    </w:pPr>
    <w:rPr>
      <w:b/>
      <w:sz w:val="28"/>
      <w:szCs w:val="20"/>
      <w:lang w:eastAsia="ar-SA"/>
    </w:rPr>
  </w:style>
  <w:style w:type="paragraph" w:styleId="Akapitzlist">
    <w:name w:val="List Paragraph"/>
    <w:basedOn w:val="Normalny"/>
    <w:pPr>
      <w:suppressAutoHyphens w:val="0"/>
      <w:spacing w:before="120" w:line="300" w:lineRule="atLeast"/>
      <w:ind w:left="720"/>
      <w:contextualSpacing/>
      <w:jc w:val="both"/>
    </w:pPr>
    <w:rPr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zHLDLVODRHIs2BLM1qsD+Dkj/A==">CgMxLjA4AHIhMWRrZ29vTFQtcnRpdHRMT2FUNGpxU0o4ZzNwMTJWQ2R1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2999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Uzdrowisko Lądek-Długopole S.A., Anna Ogórek</dc:creator>
  <cp:lastModifiedBy>zamówienia publiczne</cp:lastModifiedBy>
  <cp:revision>2</cp:revision>
  <dcterms:created xsi:type="dcterms:W3CDTF">2024-07-23T07:59:00Z</dcterms:created>
  <dcterms:modified xsi:type="dcterms:W3CDTF">2025-04-08T14:58:00Z</dcterms:modified>
</cp:coreProperties>
</file>