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1ED3260D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7407D">
        <w:rPr>
          <w:rFonts w:cs="Arial"/>
          <w:b/>
          <w:bCs/>
          <w:szCs w:val="24"/>
        </w:rPr>
        <w:t>7</w:t>
      </w:r>
      <w:r w:rsidRPr="00074D31">
        <w:rPr>
          <w:rFonts w:cs="Arial"/>
          <w:b/>
          <w:bCs/>
          <w:szCs w:val="24"/>
        </w:rPr>
        <w:t>/</w:t>
      </w:r>
      <w:r w:rsidR="00D7407D">
        <w:rPr>
          <w:rFonts w:cs="Arial"/>
          <w:b/>
          <w:bCs/>
          <w:szCs w:val="24"/>
        </w:rPr>
        <w:t>IV</w:t>
      </w:r>
      <w:r w:rsidRPr="00074D31">
        <w:rPr>
          <w:rFonts w:cs="Arial"/>
          <w:b/>
          <w:bCs/>
          <w:szCs w:val="24"/>
        </w:rPr>
        <w:t>/202</w:t>
      </w:r>
      <w:r w:rsidR="00D7407D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D7407D">
        <w:rPr>
          <w:rFonts w:cs="Arial"/>
          <w:b/>
          <w:bCs/>
          <w:szCs w:val="24"/>
        </w:rPr>
        <w:t>12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4D0DA34B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206170">
        <w:rPr>
          <w:rFonts w:cs="Arial"/>
          <w:szCs w:val="24"/>
        </w:rPr>
        <w:t>3</w:t>
      </w:r>
      <w:r w:rsidRPr="00C07234">
        <w:rPr>
          <w:rFonts w:cs="Arial"/>
          <w:szCs w:val="24"/>
        </w:rPr>
        <w:t xml:space="preserve"> r., poz. 1</w:t>
      </w:r>
      <w:r w:rsidR="00206170">
        <w:rPr>
          <w:rFonts w:cs="Arial"/>
          <w:szCs w:val="24"/>
        </w:rPr>
        <w:t>605</w:t>
      </w:r>
      <w:r w:rsidRPr="00C07234">
        <w:rPr>
          <w:rFonts w:cs="Arial"/>
          <w:szCs w:val="24"/>
        </w:rPr>
        <w:t xml:space="preserve">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D7407D" w:rsidRPr="00D7407D">
        <w:rPr>
          <w:rFonts w:cs="Arial"/>
          <w:b/>
          <w:bCs/>
          <w:szCs w:val="24"/>
        </w:rPr>
        <w:t>Budowa parkingu na os. Wysokim w rejonie budynku nr 15 wraz z odwodnieniem, oświetleniem oraz przekładkami kolidującego uzbrojenia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9F08E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50766E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Cs w:val="24"/>
        </w:rPr>
      </w:pPr>
      <w:r w:rsidRPr="0050766E">
        <w:rPr>
          <w:rFonts w:cs="Arial"/>
          <w:b/>
          <w:bCs/>
          <w:szCs w:val="24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5076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206170"/>
    <w:rsid w:val="002C5C41"/>
    <w:rsid w:val="003031A1"/>
    <w:rsid w:val="00321079"/>
    <w:rsid w:val="00392322"/>
    <w:rsid w:val="00431B64"/>
    <w:rsid w:val="005074E6"/>
    <w:rsid w:val="0050766E"/>
    <w:rsid w:val="00542472"/>
    <w:rsid w:val="006030D5"/>
    <w:rsid w:val="00616BE0"/>
    <w:rsid w:val="006C113B"/>
    <w:rsid w:val="00767480"/>
    <w:rsid w:val="007C06AF"/>
    <w:rsid w:val="00853DD6"/>
    <w:rsid w:val="0098284A"/>
    <w:rsid w:val="0098488D"/>
    <w:rsid w:val="00A05869"/>
    <w:rsid w:val="00AF020E"/>
    <w:rsid w:val="00B31F52"/>
    <w:rsid w:val="00C07234"/>
    <w:rsid w:val="00CE5772"/>
    <w:rsid w:val="00D7407D"/>
    <w:rsid w:val="00DA325E"/>
    <w:rsid w:val="00DD39CB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Justyna Żyrkowska</cp:lastModifiedBy>
  <cp:revision>11</cp:revision>
  <dcterms:created xsi:type="dcterms:W3CDTF">2023-02-20T06:45:00Z</dcterms:created>
  <dcterms:modified xsi:type="dcterms:W3CDTF">2025-04-11T07:04:00Z</dcterms:modified>
</cp:coreProperties>
</file>