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A56C9" w14:textId="54A8EA28" w:rsidR="000D4CD6" w:rsidRPr="00A6750A" w:rsidRDefault="00620FE2" w:rsidP="00620FE2">
      <w:pPr>
        <w:jc w:val="center"/>
        <w:rPr>
          <w:rFonts w:cstheme="minorHAnsi"/>
          <w:sz w:val="28"/>
          <w:szCs w:val="28"/>
        </w:rPr>
      </w:pPr>
      <w:r w:rsidRPr="00A6750A">
        <w:rPr>
          <w:rFonts w:cstheme="minorHAnsi"/>
          <w:sz w:val="28"/>
          <w:szCs w:val="28"/>
        </w:rPr>
        <w:t xml:space="preserve">Tab.  Zestawienie projektowanych przyłączy </w:t>
      </w:r>
      <w:r w:rsidR="00984A14">
        <w:rPr>
          <w:rFonts w:cstheme="minorHAnsi"/>
          <w:sz w:val="28"/>
          <w:szCs w:val="28"/>
        </w:rPr>
        <w:t xml:space="preserve">kanalizacji sanitarnej/przyłączy wodociągowych </w:t>
      </w:r>
    </w:p>
    <w:p w14:paraId="44402361" w14:textId="3AD79571" w:rsidR="00620FE2" w:rsidRPr="00A6750A" w:rsidRDefault="00620FE2" w:rsidP="00984A14">
      <w:pPr>
        <w:pBdr>
          <w:between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2160"/>
        <w:gridCol w:w="1960"/>
        <w:gridCol w:w="1080"/>
        <w:gridCol w:w="1076"/>
        <w:gridCol w:w="2247"/>
        <w:gridCol w:w="1915"/>
        <w:gridCol w:w="1603"/>
        <w:gridCol w:w="1371"/>
        <w:gridCol w:w="888"/>
      </w:tblGrid>
      <w:tr w:rsidR="00D209D4" w:rsidRPr="00A6750A" w14:paraId="38D7C8D1" w14:textId="495AD227" w:rsidTr="00984A14">
        <w:trPr>
          <w:trHeight w:val="99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B9A0937" w14:textId="77777777" w:rsidR="00D209D4" w:rsidRPr="00A6750A" w:rsidRDefault="00D209D4" w:rsidP="00984A14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6750A">
              <w:rPr>
                <w:rFonts w:eastAsia="Times New Roman" w:cstheme="minorHAnsi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F60800A" w14:textId="77777777" w:rsidR="00D209D4" w:rsidRPr="00A6750A" w:rsidRDefault="00D209D4" w:rsidP="00984A14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6750A">
              <w:rPr>
                <w:rFonts w:eastAsia="Times New Roman" w:cstheme="minorHAnsi"/>
                <w:sz w:val="24"/>
                <w:szCs w:val="24"/>
                <w:lang w:eastAsia="pl-PL"/>
              </w:rPr>
              <w:t>adres przyłącza</w:t>
            </w:r>
          </w:p>
        </w:tc>
        <w:tc>
          <w:tcPr>
            <w:tcW w:w="1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41CB942" w14:textId="77777777" w:rsidR="00D209D4" w:rsidRPr="00A6750A" w:rsidRDefault="00D209D4" w:rsidP="00984A14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6750A">
              <w:rPr>
                <w:rFonts w:eastAsia="Times New Roman" w:cstheme="minorHAnsi"/>
                <w:sz w:val="24"/>
                <w:szCs w:val="24"/>
                <w:lang w:eastAsia="pl-PL"/>
              </w:rPr>
              <w:t>nr geodezyjny działki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CFBC03D" w14:textId="77777777" w:rsidR="00D209D4" w:rsidRPr="00A6750A" w:rsidRDefault="00D209D4" w:rsidP="00984A14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6750A">
              <w:rPr>
                <w:rFonts w:eastAsia="Times New Roman" w:cstheme="minorHAnsi"/>
                <w:sz w:val="24"/>
                <w:szCs w:val="24"/>
                <w:lang w:eastAsia="pl-PL"/>
              </w:rPr>
              <w:t>średnica przyłącza</w:t>
            </w: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10AC4E5" w14:textId="77777777" w:rsidR="00D209D4" w:rsidRPr="00A6750A" w:rsidRDefault="00D209D4" w:rsidP="00984A14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6750A">
              <w:rPr>
                <w:rFonts w:eastAsia="Times New Roman" w:cstheme="minorHAnsi"/>
                <w:sz w:val="24"/>
                <w:szCs w:val="24"/>
                <w:lang w:eastAsia="pl-PL"/>
              </w:rPr>
              <w:t>nr przyłącza</w:t>
            </w:r>
          </w:p>
        </w:tc>
        <w:tc>
          <w:tcPr>
            <w:tcW w:w="22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04BC6" w14:textId="1849CB53" w:rsidR="00D209D4" w:rsidRPr="00984A14" w:rsidRDefault="00D209D4" w:rsidP="00984A14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84A14">
              <w:rPr>
                <w:rFonts w:eastAsia="Times New Roman" w:cstheme="minorHAnsi"/>
                <w:sz w:val="24"/>
                <w:szCs w:val="24"/>
                <w:lang w:eastAsia="pl-PL"/>
              </w:rPr>
              <w:t>nr studni/trójnika/węzła do którego włączone jest przyłącze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FAA63" w14:textId="417725A9" w:rsidR="00D209D4" w:rsidRPr="00984A14" w:rsidRDefault="00D209D4" w:rsidP="00984A14">
            <w:pPr>
              <w:pBdr>
                <w:between w:val="single" w:sz="4" w:space="1" w:color="auto"/>
              </w:pBdr>
            </w:pPr>
            <w:r w:rsidRPr="00984A14">
              <w:t>dł. przyłącza do granicy działki [m]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34AD0" w14:textId="094CC41A" w:rsidR="00D209D4" w:rsidRPr="00984A14" w:rsidRDefault="00D209D4" w:rsidP="00984A14">
            <w:pPr>
              <w:pBdr>
                <w:between w:val="single" w:sz="4" w:space="1" w:color="auto"/>
              </w:pBdr>
            </w:pPr>
            <w:r w:rsidRPr="00984A14">
              <w:t>dł. przyłącza od granicy działki do studzienki/ wodomierza[m]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9C762" w14:textId="3409FDC0" w:rsidR="00D209D4" w:rsidRPr="00984A14" w:rsidRDefault="00D209D4" w:rsidP="00984A14">
            <w:pPr>
              <w:pBdr>
                <w:between w:val="single" w:sz="4" w:space="1" w:color="auto"/>
              </w:pBdr>
            </w:pPr>
            <w:r w:rsidRPr="00984A14">
              <w:t>całkowita dł. przyłącza [m]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D1170" w14:textId="5781ABDC" w:rsidR="00D209D4" w:rsidRPr="00984A14" w:rsidRDefault="00D209D4" w:rsidP="00984A14">
            <w:pPr>
              <w:pBdr>
                <w:between w:val="single" w:sz="4" w:space="1" w:color="auto"/>
              </w:pBdr>
            </w:pPr>
            <w:r w:rsidRPr="00984A14">
              <w:t>UWAGI:</w:t>
            </w:r>
          </w:p>
        </w:tc>
      </w:tr>
      <w:tr w:rsidR="00D209D4" w:rsidRPr="00A6750A" w14:paraId="5E2A967D" w14:textId="0DD2C56A" w:rsidTr="00984A14">
        <w:trPr>
          <w:trHeight w:val="33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93FC441" w14:textId="77777777" w:rsidR="00D209D4" w:rsidRPr="00A6750A" w:rsidRDefault="00D209D4" w:rsidP="00984A14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6750A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E58D2A6" w14:textId="0DE40277" w:rsidR="00D209D4" w:rsidRPr="00A6750A" w:rsidRDefault="00D209D4" w:rsidP="00984A14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095E666" w14:textId="396FB79E" w:rsidR="00D209D4" w:rsidRPr="00A6750A" w:rsidRDefault="00D209D4" w:rsidP="00984A14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1B4A475" w14:textId="41537301" w:rsidR="00D209D4" w:rsidRPr="00A6750A" w:rsidRDefault="00D209D4" w:rsidP="00984A14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15E854" w14:textId="7027C8E9" w:rsidR="00D209D4" w:rsidRPr="00A6750A" w:rsidRDefault="00D209D4" w:rsidP="00984A14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ED7D3" w14:textId="1417CD33" w:rsidR="00D209D4" w:rsidRPr="00A6750A" w:rsidRDefault="00D209D4" w:rsidP="00984A14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75F21" w14:textId="77777777" w:rsidR="00D209D4" w:rsidRPr="00D209D4" w:rsidRDefault="00D209D4" w:rsidP="00984A14">
            <w:pPr>
              <w:pBdr>
                <w:between w:val="single" w:sz="4" w:space="1" w:color="auto"/>
              </w:pBdr>
              <w:rPr>
                <w:color w:val="FF000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9FF6E" w14:textId="77777777" w:rsidR="00D209D4" w:rsidRPr="00A6750A" w:rsidRDefault="00D209D4" w:rsidP="00984A14">
            <w:pPr>
              <w:pBdr>
                <w:between w:val="single" w:sz="4" w:space="1" w:color="auto"/>
              </w:pBd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A613B" w14:textId="77777777" w:rsidR="00D209D4" w:rsidRPr="00A6750A" w:rsidRDefault="00D209D4" w:rsidP="00984A14">
            <w:pPr>
              <w:pBdr>
                <w:between w:val="single" w:sz="4" w:space="1" w:color="auto"/>
              </w:pBd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C312C" w14:textId="77777777" w:rsidR="00D209D4" w:rsidRPr="00D209D4" w:rsidRDefault="00D209D4" w:rsidP="00984A14">
            <w:pPr>
              <w:pBdr>
                <w:between w:val="single" w:sz="4" w:space="1" w:color="auto"/>
              </w:pBdr>
              <w:rPr>
                <w:color w:val="FF0000"/>
              </w:rPr>
            </w:pPr>
          </w:p>
        </w:tc>
      </w:tr>
    </w:tbl>
    <w:p w14:paraId="79287549" w14:textId="77777777" w:rsidR="00EE0201" w:rsidRPr="00A6750A" w:rsidRDefault="00EE0201" w:rsidP="00572719">
      <w:pPr>
        <w:rPr>
          <w:rFonts w:ascii="Times New Roman" w:hAnsi="Times New Roman" w:cs="Times New Roman"/>
          <w:sz w:val="24"/>
          <w:szCs w:val="24"/>
        </w:rPr>
      </w:pPr>
    </w:p>
    <w:sectPr w:rsidR="00EE0201" w:rsidRPr="00A6750A" w:rsidSect="000727F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F844B" w14:textId="77777777" w:rsidR="000727F1" w:rsidRDefault="000727F1" w:rsidP="00A25E36">
      <w:pPr>
        <w:spacing w:after="0" w:line="240" w:lineRule="auto"/>
      </w:pPr>
      <w:r>
        <w:separator/>
      </w:r>
    </w:p>
  </w:endnote>
  <w:endnote w:type="continuationSeparator" w:id="0">
    <w:p w14:paraId="3CABADAE" w14:textId="77777777" w:rsidR="000727F1" w:rsidRDefault="000727F1" w:rsidP="00A25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C3675" w14:textId="77777777" w:rsidR="000727F1" w:rsidRDefault="000727F1" w:rsidP="00A25E36">
      <w:pPr>
        <w:spacing w:after="0" w:line="240" w:lineRule="auto"/>
      </w:pPr>
      <w:r>
        <w:separator/>
      </w:r>
    </w:p>
  </w:footnote>
  <w:footnote w:type="continuationSeparator" w:id="0">
    <w:p w14:paraId="39C7CE1E" w14:textId="77777777" w:rsidR="000727F1" w:rsidRDefault="000727F1" w:rsidP="00A25E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79A"/>
    <w:rsid w:val="000137B9"/>
    <w:rsid w:val="000149F4"/>
    <w:rsid w:val="00024DB4"/>
    <w:rsid w:val="000263F5"/>
    <w:rsid w:val="000608B8"/>
    <w:rsid w:val="000719AE"/>
    <w:rsid w:val="000727F1"/>
    <w:rsid w:val="00073FCE"/>
    <w:rsid w:val="00077B5F"/>
    <w:rsid w:val="00095698"/>
    <w:rsid w:val="000A1564"/>
    <w:rsid w:val="000A5B85"/>
    <w:rsid w:val="000C4AEB"/>
    <w:rsid w:val="000D2CEB"/>
    <w:rsid w:val="000D4CD6"/>
    <w:rsid w:val="000D6B9A"/>
    <w:rsid w:val="00110F4F"/>
    <w:rsid w:val="00114A02"/>
    <w:rsid w:val="001164DB"/>
    <w:rsid w:val="0012282A"/>
    <w:rsid w:val="00127621"/>
    <w:rsid w:val="00141733"/>
    <w:rsid w:val="001441D2"/>
    <w:rsid w:val="00144F6D"/>
    <w:rsid w:val="00184F70"/>
    <w:rsid w:val="0019137E"/>
    <w:rsid w:val="00192066"/>
    <w:rsid w:val="00192C0A"/>
    <w:rsid w:val="00196018"/>
    <w:rsid w:val="001E30AE"/>
    <w:rsid w:val="001F2127"/>
    <w:rsid w:val="002076AF"/>
    <w:rsid w:val="0021652B"/>
    <w:rsid w:val="00217EDD"/>
    <w:rsid w:val="00236702"/>
    <w:rsid w:val="00240361"/>
    <w:rsid w:val="00241430"/>
    <w:rsid w:val="00261F26"/>
    <w:rsid w:val="00271F5A"/>
    <w:rsid w:val="002770C3"/>
    <w:rsid w:val="00287908"/>
    <w:rsid w:val="002C15D5"/>
    <w:rsid w:val="002C6ED6"/>
    <w:rsid w:val="002D3909"/>
    <w:rsid w:val="002E220F"/>
    <w:rsid w:val="003127C9"/>
    <w:rsid w:val="00316935"/>
    <w:rsid w:val="00317015"/>
    <w:rsid w:val="00317219"/>
    <w:rsid w:val="003205D5"/>
    <w:rsid w:val="0032527D"/>
    <w:rsid w:val="003375B4"/>
    <w:rsid w:val="00347F97"/>
    <w:rsid w:val="00354D17"/>
    <w:rsid w:val="00366843"/>
    <w:rsid w:val="003B27D3"/>
    <w:rsid w:val="003B6540"/>
    <w:rsid w:val="003C3E06"/>
    <w:rsid w:val="003E74DD"/>
    <w:rsid w:val="0041771D"/>
    <w:rsid w:val="00430DC6"/>
    <w:rsid w:val="00453C7D"/>
    <w:rsid w:val="004A3377"/>
    <w:rsid w:val="004B0369"/>
    <w:rsid w:val="004B2F8E"/>
    <w:rsid w:val="004D2519"/>
    <w:rsid w:val="004D2C1D"/>
    <w:rsid w:val="004D5826"/>
    <w:rsid w:val="004E2EAA"/>
    <w:rsid w:val="004E30A3"/>
    <w:rsid w:val="004F0516"/>
    <w:rsid w:val="00501EB8"/>
    <w:rsid w:val="00502808"/>
    <w:rsid w:val="00503FA1"/>
    <w:rsid w:val="005150A5"/>
    <w:rsid w:val="005503A1"/>
    <w:rsid w:val="00553FD0"/>
    <w:rsid w:val="00563300"/>
    <w:rsid w:val="00571BC4"/>
    <w:rsid w:val="00572719"/>
    <w:rsid w:val="00576DD8"/>
    <w:rsid w:val="005A6660"/>
    <w:rsid w:val="005B3722"/>
    <w:rsid w:val="005C32FD"/>
    <w:rsid w:val="005D0454"/>
    <w:rsid w:val="005D3483"/>
    <w:rsid w:val="005D500C"/>
    <w:rsid w:val="005E53C7"/>
    <w:rsid w:val="0060171D"/>
    <w:rsid w:val="0061258C"/>
    <w:rsid w:val="006159D9"/>
    <w:rsid w:val="0061618E"/>
    <w:rsid w:val="00620FE2"/>
    <w:rsid w:val="0062209A"/>
    <w:rsid w:val="0067444D"/>
    <w:rsid w:val="0067534B"/>
    <w:rsid w:val="00677CA5"/>
    <w:rsid w:val="0069186B"/>
    <w:rsid w:val="006C0526"/>
    <w:rsid w:val="006C3922"/>
    <w:rsid w:val="006D4611"/>
    <w:rsid w:val="006D767C"/>
    <w:rsid w:val="006E44B5"/>
    <w:rsid w:val="00722F9E"/>
    <w:rsid w:val="00726F0F"/>
    <w:rsid w:val="00740970"/>
    <w:rsid w:val="00740F6E"/>
    <w:rsid w:val="007417FD"/>
    <w:rsid w:val="00746B24"/>
    <w:rsid w:val="00751DD6"/>
    <w:rsid w:val="00755209"/>
    <w:rsid w:val="00771517"/>
    <w:rsid w:val="00784FA2"/>
    <w:rsid w:val="007857A4"/>
    <w:rsid w:val="007B4627"/>
    <w:rsid w:val="007C78E9"/>
    <w:rsid w:val="007D02E0"/>
    <w:rsid w:val="007D5633"/>
    <w:rsid w:val="007E568F"/>
    <w:rsid w:val="007E6665"/>
    <w:rsid w:val="007F22FF"/>
    <w:rsid w:val="0080327B"/>
    <w:rsid w:val="00806097"/>
    <w:rsid w:val="00832F3C"/>
    <w:rsid w:val="00866B70"/>
    <w:rsid w:val="008A114C"/>
    <w:rsid w:val="008B06C1"/>
    <w:rsid w:val="008B48A2"/>
    <w:rsid w:val="008C7DE4"/>
    <w:rsid w:val="008D6EDE"/>
    <w:rsid w:val="008F1A1F"/>
    <w:rsid w:val="008F6323"/>
    <w:rsid w:val="00923120"/>
    <w:rsid w:val="00924674"/>
    <w:rsid w:val="0093309E"/>
    <w:rsid w:val="00934F8E"/>
    <w:rsid w:val="00937C83"/>
    <w:rsid w:val="00940093"/>
    <w:rsid w:val="009615E0"/>
    <w:rsid w:val="00973C98"/>
    <w:rsid w:val="00975B42"/>
    <w:rsid w:val="00981E3E"/>
    <w:rsid w:val="00984A14"/>
    <w:rsid w:val="009A1B8C"/>
    <w:rsid w:val="009C3F49"/>
    <w:rsid w:val="009C7B5E"/>
    <w:rsid w:val="009D754E"/>
    <w:rsid w:val="009F5232"/>
    <w:rsid w:val="00A026D4"/>
    <w:rsid w:val="00A04F6B"/>
    <w:rsid w:val="00A20459"/>
    <w:rsid w:val="00A233EE"/>
    <w:rsid w:val="00A25E36"/>
    <w:rsid w:val="00A33CF3"/>
    <w:rsid w:val="00A471CD"/>
    <w:rsid w:val="00A52CB6"/>
    <w:rsid w:val="00A6750A"/>
    <w:rsid w:val="00A84270"/>
    <w:rsid w:val="00A869B3"/>
    <w:rsid w:val="00AB0385"/>
    <w:rsid w:val="00AB4997"/>
    <w:rsid w:val="00AE0DDC"/>
    <w:rsid w:val="00AF51BA"/>
    <w:rsid w:val="00AF779A"/>
    <w:rsid w:val="00B040B8"/>
    <w:rsid w:val="00B05BC2"/>
    <w:rsid w:val="00B07F3A"/>
    <w:rsid w:val="00B2140E"/>
    <w:rsid w:val="00B21F5B"/>
    <w:rsid w:val="00B234A7"/>
    <w:rsid w:val="00B23BEA"/>
    <w:rsid w:val="00B30F3B"/>
    <w:rsid w:val="00B36706"/>
    <w:rsid w:val="00B42EF7"/>
    <w:rsid w:val="00B74752"/>
    <w:rsid w:val="00B825C1"/>
    <w:rsid w:val="00B91943"/>
    <w:rsid w:val="00B92D56"/>
    <w:rsid w:val="00BA09E9"/>
    <w:rsid w:val="00BA3E2A"/>
    <w:rsid w:val="00BC2B82"/>
    <w:rsid w:val="00BD3A3A"/>
    <w:rsid w:val="00BE6DB1"/>
    <w:rsid w:val="00BF5DBE"/>
    <w:rsid w:val="00C0713B"/>
    <w:rsid w:val="00C12329"/>
    <w:rsid w:val="00C1556A"/>
    <w:rsid w:val="00C17585"/>
    <w:rsid w:val="00C25838"/>
    <w:rsid w:val="00C46E4E"/>
    <w:rsid w:val="00C8057C"/>
    <w:rsid w:val="00C80E11"/>
    <w:rsid w:val="00CC03A1"/>
    <w:rsid w:val="00D05A29"/>
    <w:rsid w:val="00D11227"/>
    <w:rsid w:val="00D209D4"/>
    <w:rsid w:val="00D2422A"/>
    <w:rsid w:val="00D2524A"/>
    <w:rsid w:val="00D42FBA"/>
    <w:rsid w:val="00D857AA"/>
    <w:rsid w:val="00DA0326"/>
    <w:rsid w:val="00DA122A"/>
    <w:rsid w:val="00DA18CF"/>
    <w:rsid w:val="00DD2EF7"/>
    <w:rsid w:val="00DD2F38"/>
    <w:rsid w:val="00DE0335"/>
    <w:rsid w:val="00DE7E83"/>
    <w:rsid w:val="00DF1FD7"/>
    <w:rsid w:val="00DF24E4"/>
    <w:rsid w:val="00DF7584"/>
    <w:rsid w:val="00E26953"/>
    <w:rsid w:val="00E41F73"/>
    <w:rsid w:val="00E524D4"/>
    <w:rsid w:val="00E66D14"/>
    <w:rsid w:val="00E70368"/>
    <w:rsid w:val="00E7601A"/>
    <w:rsid w:val="00EA10CB"/>
    <w:rsid w:val="00EA11C8"/>
    <w:rsid w:val="00EB3985"/>
    <w:rsid w:val="00EC432D"/>
    <w:rsid w:val="00EE0201"/>
    <w:rsid w:val="00EE4F73"/>
    <w:rsid w:val="00EE58B1"/>
    <w:rsid w:val="00EF5276"/>
    <w:rsid w:val="00F250E4"/>
    <w:rsid w:val="00F46FD3"/>
    <w:rsid w:val="00F50530"/>
    <w:rsid w:val="00FC41DD"/>
    <w:rsid w:val="00FD21D6"/>
    <w:rsid w:val="00FD30B5"/>
    <w:rsid w:val="00FE36C8"/>
    <w:rsid w:val="00FE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768CD"/>
  <w15:docId w15:val="{0FB8D617-8989-4E43-8D6D-F1E991919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4C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25E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25E36"/>
  </w:style>
  <w:style w:type="paragraph" w:styleId="Stopka">
    <w:name w:val="footer"/>
    <w:basedOn w:val="Normalny"/>
    <w:link w:val="StopkaZnak"/>
    <w:uiPriority w:val="99"/>
    <w:semiHidden/>
    <w:unhideWhenUsed/>
    <w:rsid w:val="00A25E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25E36"/>
  </w:style>
  <w:style w:type="character" w:styleId="Hipercze">
    <w:name w:val="Hyperlink"/>
    <w:basedOn w:val="Domylnaczcionkaakapitu"/>
    <w:uiPriority w:val="99"/>
    <w:semiHidden/>
    <w:unhideWhenUsed/>
    <w:rsid w:val="00620FE2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20FE2"/>
    <w:rPr>
      <w:color w:val="800080"/>
      <w:u w:val="single"/>
    </w:rPr>
  </w:style>
  <w:style w:type="paragraph" w:customStyle="1" w:styleId="xl63">
    <w:name w:val="xl63"/>
    <w:basedOn w:val="Normalny"/>
    <w:rsid w:val="00620FE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4">
    <w:name w:val="xl64"/>
    <w:basedOn w:val="Normalny"/>
    <w:rsid w:val="00620FE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5">
    <w:name w:val="xl65"/>
    <w:basedOn w:val="Normalny"/>
    <w:rsid w:val="00620FE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6">
    <w:name w:val="xl66"/>
    <w:basedOn w:val="Normalny"/>
    <w:rsid w:val="00620FE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7">
    <w:name w:val="xl67"/>
    <w:basedOn w:val="Normalny"/>
    <w:rsid w:val="00620FE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8">
    <w:name w:val="xl68"/>
    <w:basedOn w:val="Normalny"/>
    <w:rsid w:val="00620FE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9">
    <w:name w:val="xl69"/>
    <w:basedOn w:val="Normalny"/>
    <w:rsid w:val="00620FE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0">
    <w:name w:val="xl70"/>
    <w:basedOn w:val="Normalny"/>
    <w:rsid w:val="00620FE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1">
    <w:name w:val="xl71"/>
    <w:basedOn w:val="Normalny"/>
    <w:rsid w:val="00620FE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620FE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620FE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4">
    <w:name w:val="xl74"/>
    <w:basedOn w:val="Normalny"/>
    <w:rsid w:val="00620FE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52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52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52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52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520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52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52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1C026-34E5-4B49-8E31-EC5DCAEAA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Joanna Matysiak-Olek</cp:lastModifiedBy>
  <cp:revision>3</cp:revision>
  <cp:lastPrinted>2020-07-03T10:46:00Z</cp:lastPrinted>
  <dcterms:created xsi:type="dcterms:W3CDTF">2021-05-28T16:29:00Z</dcterms:created>
  <dcterms:modified xsi:type="dcterms:W3CDTF">2024-03-06T07:44:00Z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831e2fe-3d9c-460f-a618-11b95c642f58_Enabled">
    <vt:lpwstr>true</vt:lpwstr>
  </property>
  <property fmtid="{D5CDD505-2E9C-101B-9397-08002B2CF9AE}" pid="3" name="MSIP_Label_7831e2fe-3d9c-460f-a618-11b95c642f58_SetDate">
    <vt:lpwstr>2024-03-06T07:43:54Z</vt:lpwstr>
  </property>
  <property fmtid="{D5CDD505-2E9C-101B-9397-08002B2CF9AE}" pid="4" name="MSIP_Label_7831e2fe-3d9c-460f-a618-11b95c642f58_Method">
    <vt:lpwstr>Privileged</vt:lpwstr>
  </property>
  <property fmtid="{D5CDD505-2E9C-101B-9397-08002B2CF9AE}" pid="5" name="MSIP_Label_7831e2fe-3d9c-460f-a618-11b95c642f58_Name">
    <vt:lpwstr>Publiczne</vt:lpwstr>
  </property>
  <property fmtid="{D5CDD505-2E9C-101B-9397-08002B2CF9AE}" pid="6" name="MSIP_Label_7831e2fe-3d9c-460f-a618-11b95c642f58_SiteId">
    <vt:lpwstr>604704f6-d28f-4d05-8fda-5bd318c39bda</vt:lpwstr>
  </property>
  <property fmtid="{D5CDD505-2E9C-101B-9397-08002B2CF9AE}" pid="7" name="MSIP_Label_7831e2fe-3d9c-460f-a618-11b95c642f58_ActionId">
    <vt:lpwstr>d277dcdf-5a4b-42d6-bdb0-b77a2044543c</vt:lpwstr>
  </property>
  <property fmtid="{D5CDD505-2E9C-101B-9397-08002B2CF9AE}" pid="8" name="MSIP_Label_7831e2fe-3d9c-460f-a618-11b95c642f58_ContentBits">
    <vt:lpwstr>0</vt:lpwstr>
  </property>
</Properties>
</file>