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E411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</w:t>
      </w:r>
    </w:p>
    <w:p w14:paraId="4C552FD3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Złącznik nr 1 do SWZ</w:t>
      </w:r>
    </w:p>
    <w:p w14:paraId="7B188EB6" w14:textId="77777777" w:rsidR="00286A46" w:rsidRPr="00286A46" w:rsidRDefault="00286A46" w:rsidP="00286A46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7827CCE2" w14:textId="77777777" w:rsidR="00286A46" w:rsidRPr="00286A46" w:rsidRDefault="00286A46" w:rsidP="00286A46">
      <w:pPr>
        <w:tabs>
          <w:tab w:val="right" w:pos="5760"/>
          <w:tab w:val="right" w:leader="dot" w:pos="9000"/>
        </w:tabs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………………………</w:t>
      </w:r>
    </w:p>
    <w:p w14:paraId="29EBE22E" w14:textId="77777777" w:rsidR="00286A46" w:rsidRPr="00286A46" w:rsidRDefault="00286A46" w:rsidP="00286A46">
      <w:pPr>
        <w:tabs>
          <w:tab w:val="right" w:pos="5760"/>
          <w:tab w:val="right" w:leader="dot" w:pos="900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       (miejscowość, data)</w:t>
      </w:r>
    </w:p>
    <w:p w14:paraId="5950BDB9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8B5932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OFERTY</w:t>
      </w:r>
    </w:p>
    <w:p w14:paraId="41E997B9" w14:textId="77777777" w:rsidR="00286A46" w:rsidRPr="00286A46" w:rsidRDefault="00286A46" w:rsidP="00286A46">
      <w:pPr>
        <w:tabs>
          <w:tab w:val="center" w:pos="6480"/>
        </w:tabs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</w:p>
    <w:p w14:paraId="396E75C4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wykonawcy</w:t>
      </w:r>
    </w:p>
    <w:p w14:paraId="5DA8A6B6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A106B09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2E706B8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3F9A181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1AB5917B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29AD754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Województwo: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49437B78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e-mail: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3CE48F26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proofErr w:type="spellStart"/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</w:t>
      </w:r>
      <w:proofErr w:type="spellEnd"/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</w:t>
      </w:r>
      <w:proofErr w:type="spellStart"/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telefonu</w:t>
      </w:r>
      <w:proofErr w:type="spellEnd"/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27547581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Internet: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  <w:t xml:space="preserve"> http://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6E2CA163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proofErr w:type="spellStart"/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</w:t>
      </w:r>
      <w:proofErr w:type="spellEnd"/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REGON: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413856C4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  <w:proofErr w:type="spellStart"/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Numer</w:t>
      </w:r>
      <w:proofErr w:type="spellEnd"/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NIP: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ab/>
      </w:r>
    </w:p>
    <w:p w14:paraId="29656429" w14:textId="77777777" w:rsidR="00286A46" w:rsidRPr="00286A46" w:rsidRDefault="00286A46" w:rsidP="00286A46">
      <w:pPr>
        <w:tabs>
          <w:tab w:val="left" w:pos="3780"/>
          <w:tab w:val="left" w:leader="dot" w:pos="8460"/>
        </w:tabs>
        <w:autoSpaceDE w:val="0"/>
        <w:autoSpaceDN w:val="0"/>
        <w:spacing w:before="60" w:after="6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14:paraId="31C05342" w14:textId="68E3F8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przetargu nieograniczonym 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opublikowanym na stronach portalu internetowego https://ezamowienia.gov.pl/pl/, na stronie internetowej: </w:t>
      </w:r>
      <w:hyperlink r:id="rId7" w:history="1">
        <w:r w:rsidRPr="00286A4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val="de-DE" w:eastAsia="pl-PL"/>
          </w:rPr>
          <w:t>https://platformazakupowa.pl/pn/somianka</w:t>
        </w:r>
      </w:hyperlink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 xml:space="preserve"> 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 pn.:</w:t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Hlk30061934"/>
      <w:r w:rsidRPr="00286A4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„Żwirowanie, profilowanie i uzupełnienie nawierzchni dróg gminnych na terenie Gminy Somianka w roku 202</w:t>
      </w:r>
      <w:r w:rsidR="001B2511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Pr="00286A4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</w:t>
      </w:r>
    </w:p>
    <w:p w14:paraId="3A46E710" w14:textId="77777777" w:rsidR="00286A46" w:rsidRPr="00286A46" w:rsidRDefault="00286A46" w:rsidP="00286A46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</w:p>
    <w:p w14:paraId="4D1B33B8" w14:textId="77777777" w:rsidR="00286A46" w:rsidRPr="00286A46" w:rsidRDefault="00286A46" w:rsidP="00286A46">
      <w:pPr>
        <w:numPr>
          <w:ilvl w:val="0"/>
          <w:numId w:val="6"/>
        </w:num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OFERUJEMY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robót objętych zamówieniem za cenę </w:t>
      </w:r>
    </w:p>
    <w:p w14:paraId="279BEAB1" w14:textId="76E0940E" w:rsidR="00286A46" w:rsidRPr="00286A46" w:rsidRDefault="00FF2E6F" w:rsidP="00286A46">
      <w:pPr>
        <w:numPr>
          <w:ilvl w:val="0"/>
          <w:numId w:val="4"/>
        </w:numPr>
        <w:tabs>
          <w:tab w:val="left" w:pos="720"/>
          <w:tab w:val="left" w:pos="108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95395951"/>
      <w:proofErr w:type="spellStart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>Dożwirowanie</w:t>
      </w:r>
      <w:proofErr w:type="spellEnd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nawierzchni dróg gminnych oraz dróg gminnych gruntowych i wewnętrznych, pospółką (żwirem) wraz z 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1F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End w:id="1"/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cena jednostkowa 1 t - cena ryczałtowa: </w:t>
      </w:r>
    </w:p>
    <w:p w14:paraId="238761C4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 (słownie:…………………………………………………)</w:t>
      </w:r>
    </w:p>
    <w:p w14:paraId="1BBE7166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74111DAF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</w:p>
    <w:p w14:paraId="4FACB54A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B3B552" w14:textId="209CDF3D" w:rsidR="00286A46" w:rsidRPr="00286A46" w:rsidRDefault="00FF2E6F" w:rsidP="00286A46">
      <w:pPr>
        <w:numPr>
          <w:ilvl w:val="0"/>
          <w:numId w:val="4"/>
        </w:numPr>
        <w:tabs>
          <w:tab w:val="left" w:pos="720"/>
          <w:tab w:val="left" w:pos="108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_Hlk95396029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Uzupełnienie nawierzchni dróg gminnych oraz dróg gminnych gruntowych i wewnętrznych, kruszywem naturalnym łamanym  o frakcji 0-31,5 mm  wraz z </w:t>
      </w:r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niezbędnym równaniem i profilowaniem drogi oraz zagęszczaniem walcem samojezdnym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– cena jednostkowa za 1 t - cena ryczałtowa:</w:t>
      </w:r>
      <w:bookmarkEnd w:id="2"/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C3FD1AC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 (słownie:…………………………………………………)</w:t>
      </w:r>
    </w:p>
    <w:p w14:paraId="575B86E1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6D5245F2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</w:p>
    <w:p w14:paraId="0852377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5E4DB" w14:textId="3D2CEE45" w:rsidR="00286A46" w:rsidRPr="00286A46" w:rsidRDefault="00FF2E6F" w:rsidP="00286A46">
      <w:pPr>
        <w:numPr>
          <w:ilvl w:val="0"/>
          <w:numId w:val="4"/>
        </w:numPr>
        <w:tabs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95396048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Uzupełnienie nawierzchni dróg gminnych oraz dróg gminnych gruntowych i wewnętrznych, </w:t>
      </w:r>
      <w:proofErr w:type="spellStart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>przekruchem</w:t>
      </w:r>
      <w:proofErr w:type="spellEnd"/>
      <w:r w:rsidRPr="00FF2E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betonowym o frakcji 0-32 mm, wraz z niezbędnym równaniem i profilowaniem drogi oraz zagęszczaniem walcem samojezdnym</w:t>
      </w:r>
      <w:bookmarkEnd w:id="3"/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– cena jednostkowa za 1 t - cena ryczałtowa:</w:t>
      </w:r>
    </w:p>
    <w:p w14:paraId="29C99A99" w14:textId="77777777" w:rsidR="00286A46" w:rsidRPr="00286A46" w:rsidRDefault="00286A46" w:rsidP="00286A4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 (słownie:…………………………………………………)</w:t>
      </w:r>
    </w:p>
    <w:p w14:paraId="363CAEC8" w14:textId="77777777" w:rsidR="00286A46" w:rsidRPr="00286A46" w:rsidRDefault="00286A46" w:rsidP="00286A4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510A0845" w14:textId="77777777" w:rsidR="00286A46" w:rsidRPr="00286A46" w:rsidRDefault="00286A46" w:rsidP="00286A4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</w:p>
    <w:p w14:paraId="08EC223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E8BDEA" w14:textId="7FBD8F00" w:rsidR="00286A46" w:rsidRPr="00286A46" w:rsidRDefault="00FF2E6F" w:rsidP="00286A46">
      <w:pPr>
        <w:numPr>
          <w:ilvl w:val="0"/>
          <w:numId w:val="4"/>
        </w:num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95396080"/>
      <w:r w:rsidRPr="00FF2E6F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nawierzchni dróg gminnych oraz dróg gminnych gruntowych i wewnętrznych, kruszywem ceglano - betonowym o frakcji 0-63 mm, wraz z niezbędnym równaniem i profilowaniem drogi oraz zagęszczaniem walcem samojezdnym</w:t>
      </w:r>
      <w:bookmarkEnd w:id="4"/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cena jednostkowa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 t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86A46"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cena ryczałtowa: </w:t>
      </w:r>
    </w:p>
    <w:p w14:paraId="2CCAAD79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Hlk95395514"/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zł(słownie:…………………………………………………)</w:t>
      </w:r>
    </w:p>
    <w:p w14:paraId="766DD145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6E024DDB" w14:textId="26B817EE" w:rsid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  <w:bookmarkEnd w:id="5"/>
    </w:p>
    <w:p w14:paraId="7F7AD375" w14:textId="27CC7172" w:rsidR="00FF2E6F" w:rsidRDefault="00FF2E6F" w:rsidP="00FF2E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8E64C" w14:textId="2623ED36" w:rsidR="00FF2E6F" w:rsidRDefault="00E0703D" w:rsidP="00FF2E6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95396125"/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Równanie mechaniczne (równiarką samojezdną) dróg gminnych oraz dróg gminnych gruntowych i wewnętrznych wraz 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o szerokości dróg 3</w:t>
      </w:r>
      <w:r w:rsidR="00D6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-5 </w:t>
      </w: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bookmarkEnd w:id="6"/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jednostkowa za 1 km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cena ryczałtowa:</w:t>
      </w:r>
    </w:p>
    <w:p w14:paraId="115708AE" w14:textId="77777777" w:rsidR="00E0703D" w:rsidRP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95395581"/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zł(słownie:…………………………………………………)</w:t>
      </w:r>
    </w:p>
    <w:p w14:paraId="52F4C1A5" w14:textId="77777777" w:rsidR="00E0703D" w:rsidRP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4FC06EE7" w14:textId="5DD04B66" w:rsid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  <w:bookmarkEnd w:id="7"/>
    </w:p>
    <w:p w14:paraId="6068B763" w14:textId="2C503BF7" w:rsid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CC00F" w14:textId="15604199" w:rsidR="00E0703D" w:rsidRDefault="00D83597" w:rsidP="00E0703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_Hlk9539615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dtw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rowów odwadniających z wywozem urobku w miejsce wskazane przez Zamawiającego</w:t>
      </w:r>
      <w:bookmarkEnd w:id="8"/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cena jednostkowa za 1 </w:t>
      </w:r>
      <w:proofErr w:type="spellStart"/>
      <w:r w:rsidR="00E0703D"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- cena ryczałtowa:</w:t>
      </w:r>
    </w:p>
    <w:p w14:paraId="5167B2C8" w14:textId="77777777" w:rsidR="00E0703D" w:rsidRP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………………… zł(słownie:…………………………………………………)</w:t>
      </w:r>
    </w:p>
    <w:p w14:paraId="12427D8C" w14:textId="77777777" w:rsidR="00E0703D" w:rsidRPr="00E0703D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VAT  ……. % ………. zł (słownie:…………………………………………………)</w:t>
      </w:r>
    </w:p>
    <w:p w14:paraId="71E0F5CF" w14:textId="1BD72400" w:rsidR="00E0703D" w:rsidRPr="00FF2E6F" w:rsidRDefault="00E0703D" w:rsidP="00E0703D">
      <w:pPr>
        <w:pStyle w:val="Akapitzlist"/>
        <w:spacing w:after="0" w:line="276" w:lineRule="auto"/>
        <w:ind w:left="78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703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…………..…… zł (słownie:…………………………………………………)</w:t>
      </w:r>
    </w:p>
    <w:p w14:paraId="30275E9B" w14:textId="0FBCA3DB" w:rsidR="00FF2E6F" w:rsidRPr="00FF2E6F" w:rsidRDefault="00FF2E6F" w:rsidP="00FF2E6F">
      <w:pPr>
        <w:pStyle w:val="Akapitzlist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3F108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028B4A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Łączna wartość zadania </w:t>
      </w:r>
    </w:p>
    <w:p w14:paraId="12A63F06" w14:textId="77777777" w:rsidR="00286A46" w:rsidRPr="00286A46" w:rsidRDefault="00286A46" w:rsidP="00286A4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555CED" w14:textId="4B4FEDFC" w:rsidR="00B41491" w:rsidRPr="00B41491" w:rsidRDefault="00B41491" w:rsidP="00B41491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Dożwirowanie</w:t>
      </w:r>
      <w:proofErr w:type="spellEnd"/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dróg </w:t>
      </w:r>
      <w:proofErr w:type="spellStart"/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gminnyc</w:t>
      </w:r>
      <w:proofErr w:type="spellEnd"/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dróg gminnych gruntowych i wewnętrznych, pospółką (żwirem) wraz z niezbędnym równaniem i profilowaniem drogi oraz zagęszczaniem walcem samojezdnym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DB167F2" w14:textId="77777777" w:rsidR="00B41491" w:rsidRDefault="00B41491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D4E6B" w14:textId="551BFAA9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t = …………………………………………</w:t>
      </w:r>
    </w:p>
    <w:p w14:paraId="28661DE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70955E16" w14:textId="5CEB43AA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t = …………………………………………</w:t>
      </w:r>
    </w:p>
    <w:p w14:paraId="2D475CE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25C45EA4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F870D" w14:textId="5469AD52" w:rsidR="00286A46" w:rsidRPr="00286A46" w:rsidRDefault="00B41491" w:rsidP="00286A4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nawierzchni dróg gminnych oraz dróg gminnych gruntowych i wewnętrznych, kruszywem naturalnym łamanym  o frakcji 0-31,5 mm  wraz z niezbędnym równaniem i profilowaniem drogi oraz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69CF6E2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80B01" w14:textId="053D6971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…………………………. X  1 </w:t>
      </w:r>
      <w:r w:rsidR="005B539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00,00 t = …………………………………………</w:t>
      </w:r>
    </w:p>
    <w:p w14:paraId="458AE31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7C37500E" w14:textId="263191C5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 X 1 </w:t>
      </w:r>
      <w:r w:rsidR="005B539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00,00 t = ……………………………………… </w:t>
      </w:r>
    </w:p>
    <w:p w14:paraId="710733B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3C575BB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6D897" w14:textId="752AF548" w:rsidR="00286A46" w:rsidRPr="00286A46" w:rsidRDefault="00B41491" w:rsidP="00286A4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nawierzchni dróg gminnych oraz dróg gminnych gruntowych i wewnętrznych, </w:t>
      </w:r>
      <w:proofErr w:type="spellStart"/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przekruchem</w:t>
      </w:r>
      <w:proofErr w:type="spellEnd"/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betonowym o frakcji 0-32 mm, wraz z niezbędnym równaniem i profilowaniem drogi oraz zagęszczaniem walcem samojezdnym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9019E2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3DC4DA" w14:textId="2238FE68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0,00 t = …………………………………………</w:t>
      </w:r>
    </w:p>
    <w:p w14:paraId="7DB59930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3AC2B6E8" w14:textId="1414C89D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0,00 t = …………………………………………</w:t>
      </w:r>
    </w:p>
    <w:p w14:paraId="5AEFAE7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38059A79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3DC1D" w14:textId="0C10CAD6" w:rsidR="00286A46" w:rsidRPr="00286A46" w:rsidRDefault="00B41491" w:rsidP="00286A4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nawierzchni dróg gminnych oraz dróg gminnych gruntowych i wewnętrznych, kruszywem ceglano - betonowym o frakcji 0-63 mm, wraz z niezbędnym równaniem i profilowaniem drogi oraz zagęszczaniem walcem samojezdnym</w:t>
      </w:r>
      <w:r w:rsidR="00286A46"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1201B4E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43FDA" w14:textId="1F66924C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…………………………………………</w:t>
      </w:r>
    </w:p>
    <w:p w14:paraId="5ED250BB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456FFB29" w14:textId="190DA35C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…………………………. X </w:t>
      </w:r>
      <w:r w:rsidR="00D31023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……………………………………………</w:t>
      </w:r>
    </w:p>
    <w:p w14:paraId="74033CF1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3B45DCB7" w14:textId="77777777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31395E" w14:textId="7B423AFF" w:rsidR="00286A46" w:rsidRPr="00E0703D" w:rsidRDefault="00DE45FB" w:rsidP="00E0703D">
      <w:pPr>
        <w:pStyle w:val="Akapitzlist"/>
        <w:numPr>
          <w:ilvl w:val="0"/>
          <w:numId w:val="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5FB">
        <w:rPr>
          <w:rFonts w:ascii="Times New Roman" w:eastAsia="Times New Roman" w:hAnsi="Times New Roman" w:cs="Times New Roman"/>
          <w:sz w:val="24"/>
          <w:szCs w:val="24"/>
          <w:lang w:eastAsia="pl-PL"/>
        </w:rPr>
        <w:t>Równanie mechaniczne (równiarką samojezdną) dróg gminnych oraz dróg gminnych gruntowych i wewnętrznych wraz z zagęszczaniem walcem samojezdnym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45FB">
        <w:rPr>
          <w:rFonts w:ascii="Times New Roman" w:eastAsia="Times New Roman" w:hAnsi="Times New Roman" w:cs="Times New Roman"/>
          <w:sz w:val="24"/>
          <w:szCs w:val="24"/>
          <w:lang w:eastAsia="pl-PL"/>
        </w:rPr>
        <w:t>o szerokości dróg 3-5 m</w:t>
      </w:r>
      <w:r w:rsidR="00CD7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3572794E" w14:textId="77777777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47AFC" w14:textId="5046C984" w:rsidR="00286A46" w:rsidRPr="00286A46" w:rsidRDefault="00286A46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…………………………. X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,00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= …………………………………………</w:t>
      </w:r>
    </w:p>
    <w:p w14:paraId="580ED143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>(cena jednostkowa netto)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netto)</w:t>
      </w:r>
    </w:p>
    <w:p w14:paraId="4B7EEEA0" w14:textId="76779898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…………………………..X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</w:t>
      </w:r>
      <w:r w:rsidR="00B41491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 …………………………………………</w:t>
      </w:r>
    </w:p>
    <w:p w14:paraId="5F95508E" w14:textId="1D7D2FA3" w:rsid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(cena jednostkowa brutto)</w:t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szCs w:val="24"/>
          <w:lang w:eastAsia="pl-PL"/>
        </w:rPr>
        <w:tab/>
        <w:t>(wartość brutto)</w:t>
      </w:r>
    </w:p>
    <w:p w14:paraId="669951A9" w14:textId="77777777" w:rsidR="00E0703D" w:rsidRDefault="00E0703D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FC8EA2" w14:textId="7EFA2FA1" w:rsidR="00E0703D" w:rsidRPr="00010C19" w:rsidRDefault="00D83597" w:rsidP="00E0703D">
      <w:pPr>
        <w:pStyle w:val="Akapitzlist"/>
        <w:numPr>
          <w:ilvl w:val="0"/>
          <w:numId w:val="5"/>
        </w:num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45FB"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dtw</w:t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E45FB"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E45FB"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ni</w:t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E45FB"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rowów odwadniających z wywozem urobku w miejsce wskazane przez Zamawiającego</w:t>
      </w:r>
      <w:r w:rsidR="00CD793D"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14:paraId="6CF8A933" w14:textId="77777777" w:rsidR="00E0703D" w:rsidRPr="00010C19" w:rsidRDefault="00E0703D" w:rsidP="00E0703D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00D41" w14:textId="0AAD6CF8" w:rsidR="00E0703D" w:rsidRPr="00010C19" w:rsidRDefault="00E0703D" w:rsidP="00E0703D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…………………………. X 500,00 </w:t>
      </w:r>
      <w:proofErr w:type="spellStart"/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= …………………………………………</w:t>
      </w:r>
    </w:p>
    <w:p w14:paraId="3D8936AD" w14:textId="77777777" w:rsidR="00E0703D" w:rsidRPr="00010C19" w:rsidRDefault="00E0703D" w:rsidP="00E0703D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(cena jednostkowa netto)</w:t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(wartość netto)</w:t>
      </w:r>
    </w:p>
    <w:p w14:paraId="5403704D" w14:textId="77777777" w:rsidR="00E0703D" w:rsidRPr="00010C19" w:rsidRDefault="00E0703D" w:rsidP="00B41491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…………………………..X 500,00 </w:t>
      </w:r>
      <w:proofErr w:type="spellStart"/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 …………………………………………</w:t>
      </w:r>
    </w:p>
    <w:p w14:paraId="22F81191" w14:textId="33635F76" w:rsidR="00E0703D" w:rsidRPr="00010C19" w:rsidRDefault="00E0703D" w:rsidP="00B41491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>(cena jednostkowa brutto)</w:t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10C1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(wartość brutto)</w:t>
      </w:r>
    </w:p>
    <w:p w14:paraId="169DD5AE" w14:textId="6A8ED3E6" w:rsidR="00E0703D" w:rsidRPr="00010C19" w:rsidRDefault="00E0703D" w:rsidP="00B41491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2D4998" w14:textId="3A25A928" w:rsidR="00E0703D" w:rsidRPr="00010C19" w:rsidRDefault="00E0703D" w:rsidP="00E0703D">
      <w:pPr>
        <w:pStyle w:val="Akapitzlist"/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0FEB8" w14:textId="77777777" w:rsidR="00E0703D" w:rsidRPr="00286A46" w:rsidRDefault="00E0703D" w:rsidP="00286A4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246131" w14:textId="3DE5578F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Łączna wartość zadania (poz.1 + poz.2 + poz.3+ poz.4+ poz.5</w:t>
      </w:r>
      <w:r w:rsidR="00B41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+poz.6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):</w:t>
      </w:r>
    </w:p>
    <w:p w14:paraId="02B13759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A4FAB1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 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netto</w:t>
      </w:r>
    </w:p>
    <w:p w14:paraId="4B323C55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słownie: 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141662A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F93892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 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brutto </w:t>
      </w:r>
    </w:p>
    <w:p w14:paraId="07FBEE51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słownie: 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66F25285" w14:textId="77777777" w:rsidR="00286A46" w:rsidRPr="00286A46" w:rsidRDefault="00286A46" w:rsidP="00286A46">
      <w:pPr>
        <w:tabs>
          <w:tab w:val="left" w:pos="72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4A1E3" w14:textId="37BA2761" w:rsidR="00286A46" w:rsidRPr="0003676A" w:rsidRDefault="00286A46" w:rsidP="00286A4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wykonania całości zadania: </w:t>
      </w:r>
      <w:r w:rsidR="00036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31.12.202</w:t>
      </w:r>
      <w:r w:rsidR="001B25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036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14:paraId="3ED37F0C" w14:textId="77777777" w:rsidR="00286A46" w:rsidRPr="00286A46" w:rsidRDefault="00286A46" w:rsidP="00286A46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6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płatności faktur – …………… dni (7,14.21,30</w:t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dni)</w:t>
      </w:r>
    </w:p>
    <w:p w14:paraId="52BDB352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529520F6" w14:textId="77777777" w:rsidR="00286A46" w:rsidRPr="00286A46" w:rsidRDefault="00286A46" w:rsidP="00286A46">
      <w:pPr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Osobą/osobami do kontaktów z zamawiającym odpowiedzialnymi za wykonanie zobowiązań umowy jest/są:</w:t>
      </w:r>
    </w:p>
    <w:p w14:paraId="3E1E64D8" w14:textId="77777777" w:rsidR="00286A46" w:rsidRPr="00286A46" w:rsidRDefault="00286A46" w:rsidP="00286A46">
      <w:pPr>
        <w:numPr>
          <w:ilvl w:val="1"/>
          <w:numId w:val="1"/>
        </w:numPr>
        <w:tabs>
          <w:tab w:val="left" w:pos="1080"/>
          <w:tab w:val="left" w:leader="dot" w:pos="7740"/>
          <w:tab w:val="left" w:leader="dot" w:pos="8460"/>
        </w:tabs>
        <w:autoSpaceDE w:val="0"/>
        <w:autoSpaceDN w:val="0"/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F0F8664" w14:textId="77777777" w:rsidR="00286A46" w:rsidRPr="00286A46" w:rsidRDefault="00286A46" w:rsidP="00286A46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tel. kontaktowy, faks: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1A36E98" w14:textId="77777777" w:rsidR="00286A46" w:rsidRPr="00286A46" w:rsidRDefault="00286A46" w:rsidP="00286A46">
      <w:pPr>
        <w:tabs>
          <w:tab w:val="left" w:pos="1080"/>
          <w:tab w:val="left" w:pos="1620"/>
          <w:tab w:val="left" w:leader="dot" w:pos="7740"/>
        </w:tabs>
        <w:autoSpaceDE w:val="0"/>
        <w:autoSpaceDN w:val="0"/>
        <w:spacing w:after="0" w:line="276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zakres odpowiedzialności: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5D65C89" w14:textId="77777777" w:rsidR="00286A46" w:rsidRPr="00286A46" w:rsidRDefault="00286A46" w:rsidP="00286A46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Ustanowionym pełnomocnikiem do reprezentowania w postępowaniu o udzielenie zamówienia i/lub zawarcia umowy w sprawie zamówienia publicznego, w przypadku składania </w:t>
      </w:r>
      <w:r w:rsidRPr="00286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wspólnej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dwa lub więcej podmioty gospodarcze (konsorcja/spółki cywilne) jest:</w:t>
      </w:r>
    </w:p>
    <w:p w14:paraId="3BA8F120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5B3739A8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0ABC47C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089DBCD1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fax.: 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6614377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uwagi:</w:t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C660624" w14:textId="77777777" w:rsidR="00286A46" w:rsidRPr="00286A46" w:rsidRDefault="00286A46" w:rsidP="00286A46">
      <w:pPr>
        <w:tabs>
          <w:tab w:val="left" w:pos="4140"/>
          <w:tab w:val="left" w:leader="dot" w:pos="7380"/>
        </w:tabs>
        <w:autoSpaceDE w:val="0"/>
        <w:autoSpaceDN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71069214" w14:textId="77777777" w:rsidR="00286A46" w:rsidRPr="00286A46" w:rsidRDefault="00286A46" w:rsidP="00286A4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Oświadczenie dotyczące postanowień specyfikacji warunków zamówienia.</w:t>
      </w:r>
    </w:p>
    <w:p w14:paraId="241F04F9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Zaoferowana cena zawiera wszystkie koszty związane z realizacją zadania.</w:t>
      </w:r>
    </w:p>
    <w:p w14:paraId="550E9A19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, iż zobowiązujemy się do wykonania przedmiotu zamówienia w terminie.</w:t>
      </w:r>
    </w:p>
    <w:p w14:paraId="2C3AA286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ze specyfikacją warunków zamówienia oraz z jej wszystkimi załącznikami i nie wnosimy zastrzeżeń, a także zobowiązujemy się w przypadku wyboru naszej oferty do podpisania umowy z Zamawiającym na warunkach określonych we wzorze umowy, w miejscu i terminie przez niego określonym.</w:t>
      </w:r>
    </w:p>
    <w:p w14:paraId="6079C8AB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zakres zadania jest bezsporny i że ustaliliśmy ten zakres na podstawie opisu przedmiotu zamówienia oraz własnej weryfikacji zakresu rzeczowego.</w:t>
      </w:r>
    </w:p>
    <w:p w14:paraId="0F450216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Składam(y) niniejszą ofertę: we własnym imieniu*/ jako Wykonawcy wspólnie ubiegający się o udzielenie zamówienia*;</w:t>
      </w:r>
    </w:p>
    <w:p w14:paraId="656DAE9A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3BD03505" w14:textId="77777777" w:rsidR="00286A46" w:rsidRPr="00286A46" w:rsidRDefault="00286A46" w:rsidP="00286A46">
      <w:pPr>
        <w:numPr>
          <w:ilvl w:val="1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Roboty objęte przedmiotem zamówienia zamierzamy wykonać:</w:t>
      </w:r>
    </w:p>
    <w:p w14:paraId="3D8EC9F2" w14:textId="77777777" w:rsidR="00286A46" w:rsidRPr="00286A46" w:rsidRDefault="00286A46" w:rsidP="00286A46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 własnym zakresie bez udziału podwykonawców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14:paraId="29E62D8B" w14:textId="77777777" w:rsidR="00286A46" w:rsidRPr="00286A46" w:rsidRDefault="00286A46" w:rsidP="00286A46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b) </w:t>
      </w:r>
      <w:r w:rsidRPr="00286A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zakres prac przewidzianych do wykonania przez podwykonawców:</w:t>
      </w:r>
      <w:r w:rsidRPr="00286A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8327"/>
      </w:tblGrid>
      <w:tr w:rsidR="00286A46" w:rsidRPr="00286A46" w14:paraId="7ED2CEA4" w14:textId="77777777" w:rsidTr="00E55025">
        <w:trPr>
          <w:trHeight w:val="99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E0529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86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E3AA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A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Część zamówienia, którą Wykonawca zamierza powierzyć do wykonania podwykonawcom oraz nazwy/firmy podwykonawców</w:t>
            </w:r>
          </w:p>
        </w:tc>
      </w:tr>
      <w:tr w:rsidR="00286A46" w:rsidRPr="00286A46" w14:paraId="58C6A39D" w14:textId="77777777" w:rsidTr="00E5502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5A44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EA19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6A46" w:rsidRPr="00286A46" w14:paraId="6875639E" w14:textId="77777777" w:rsidTr="00E5502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F927A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3475B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86A46" w:rsidRPr="00286A46" w14:paraId="4F813E31" w14:textId="77777777" w:rsidTr="00E55025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BA45F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DA01" w14:textId="77777777" w:rsidR="00286A46" w:rsidRPr="00286A46" w:rsidRDefault="00286A46" w:rsidP="00286A46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3BB1F2" w14:textId="77777777" w:rsidR="00286A46" w:rsidRPr="00286A46" w:rsidRDefault="00286A46" w:rsidP="00286A46">
      <w:pPr>
        <w:tabs>
          <w:tab w:val="left" w:pos="1080"/>
        </w:tabs>
        <w:autoSpaceDE w:val="0"/>
        <w:autoSpaceDN w:val="0"/>
        <w:adjustRightInd w:val="0"/>
        <w:spacing w:after="0" w:line="276" w:lineRule="auto"/>
        <w:ind w:left="1080" w:hanging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*niewłaściwe skreślić </w:t>
      </w:r>
    </w:p>
    <w:p w14:paraId="09266A15" w14:textId="77777777" w:rsidR="00286A46" w:rsidRPr="00286A46" w:rsidRDefault="00286A46" w:rsidP="00286A46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</w:t>
      </w: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złożona oferta została sporządzona samodzielnie, niezależnie od pozostałych uczestników postępowania.</w:t>
      </w:r>
    </w:p>
    <w:p w14:paraId="21C060F4" w14:textId="77777777" w:rsidR="00286A46" w:rsidRPr="00286A46" w:rsidRDefault="00286A46" w:rsidP="00286A46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 kwocie ……………..zostało wniesione w dniu ………………… w formie ……………………….</w:t>
      </w:r>
    </w:p>
    <w:p w14:paraId="6C542264" w14:textId="77777777" w:rsidR="00286A46" w:rsidRPr="00286A46" w:rsidRDefault="00286A46" w:rsidP="00286A46">
      <w:pPr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Wadium należy zwrócić na rachunek bankowy                                                                           w……………………………………………................................................................. Nr ...........................................................................................................................................  </w:t>
      </w:r>
      <w:r w:rsidRPr="00286A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</w:t>
      </w:r>
      <w:r w:rsidRPr="00286A4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dotyczy Wykonawców, którzy wnieśli wadium w pieniądzu</w:t>
      </w:r>
      <w:r w:rsidRPr="00286A4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 </w:t>
      </w:r>
    </w:p>
    <w:p w14:paraId="72B8478B" w14:textId="77777777" w:rsidR="00286A46" w:rsidRPr="00286A46" w:rsidRDefault="00286A46" w:rsidP="00286A46">
      <w:pPr>
        <w:numPr>
          <w:ilvl w:val="1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</w:rPr>
        <w:t>świadczam, że jesteśmy mikroprzedsiębiorstwem, małym przedsiębiorstwem, średnim przedsiębiorstwem</w:t>
      </w:r>
      <w:r w:rsidRPr="00286A46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1"/>
      </w:r>
      <w:r w:rsidRPr="00286A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29D8B05" w14:textId="77777777" w:rsidR="00286A46" w:rsidRPr="00286A46" w:rsidRDefault="00286A46" w:rsidP="00286A46">
      <w:pPr>
        <w:tabs>
          <w:tab w:val="left" w:pos="16756"/>
        </w:tabs>
        <w:suppressAutoHyphens/>
        <w:spacing w:after="0" w:line="276" w:lineRule="auto"/>
        <w:ind w:left="426" w:firstLine="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Mikroprzedsiębiorstwo: przedsiębiorstwo, które zatrudnia mniej niż 10 osób i którego roczny obrót lub roczna suma bilansowa nie przekracza 2 mln euro.</w:t>
      </w:r>
      <w:r w:rsidRPr="00286A46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10EB0B79" w14:textId="77777777" w:rsidR="00286A46" w:rsidRPr="00286A46" w:rsidRDefault="00286A46" w:rsidP="00286A46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Małe przedsiębiorstwo: przedsiębiorstwo, które zatrudnia mniej niż 50 osób i którego roczny obrót lub roczna suma bilansowa nie przekracza 10 mln euro.</w:t>
      </w:r>
      <w:r w:rsidRPr="00286A46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2423CD77" w14:textId="77777777" w:rsidR="00286A46" w:rsidRPr="00286A46" w:rsidRDefault="00286A46" w:rsidP="00286A46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 xml:space="preserve">Średnie przedsiębiorstwo: 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  <w:r w:rsidRPr="00286A46"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ar-SA"/>
        </w:rPr>
        <w:t>*</w:t>
      </w:r>
    </w:p>
    <w:p w14:paraId="0C8E2407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*niewłaściwe skreślić </w:t>
      </w:r>
    </w:p>
    <w:p w14:paraId="4408D332" w14:textId="77777777" w:rsidR="00286A46" w:rsidRPr="00286A46" w:rsidRDefault="00286A46" w:rsidP="00286A46">
      <w:pPr>
        <w:tabs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219AF6EA" w14:textId="77777777" w:rsidR="00286A46" w:rsidRPr="00286A46" w:rsidRDefault="00286A46" w:rsidP="00286A46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Informacja, czy wybór oferty będzie prowadzić do powstania u Zamawiającego obowiązku podatkowego: </w:t>
      </w:r>
      <w:r w:rsidRPr="00286A46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TAK/NIE</w:t>
      </w: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(właściwe zakreślić).</w:t>
      </w:r>
    </w:p>
    <w:p w14:paraId="50FF2900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Powstanie obowiązku podatkowego dotyczy:</w:t>
      </w:r>
    </w:p>
    <w:p w14:paraId="67D4D577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…………………………………………………………………………………..…………</w:t>
      </w:r>
    </w:p>
    <w:p w14:paraId="6B0E28B8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(należy podać nawę/rodzaj towaru lub usługi, których dostawa lub świadczenie będzie prowadzić do powstania obowiązku podatkowego)</w:t>
      </w:r>
    </w:p>
    <w:p w14:paraId="193D09AA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Wartość towaru lub usługi bez podatku od towarów lub usług, który miałby obowiązek rozliczyć Zamawiający wynosi:</w:t>
      </w:r>
    </w:p>
    <w:p w14:paraId="55A88B1C" w14:textId="77777777" w:rsidR="00286A46" w:rsidRPr="00286A46" w:rsidRDefault="00286A46" w:rsidP="00286A46">
      <w:pPr>
        <w:tabs>
          <w:tab w:val="left" w:pos="426"/>
          <w:tab w:val="left" w:pos="16756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………………………………………………………………………………………………</w:t>
      </w:r>
    </w:p>
    <w:p w14:paraId="3DED8E88" w14:textId="77777777" w:rsidR="00286A46" w:rsidRPr="00286A46" w:rsidRDefault="00286A46" w:rsidP="00286A46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  <w:t>O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świadczam, że wypełniłem obowiązki informacyjne przewidziane w art. 13 lub art. 14 RODO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wobec osób fizycznych, od których dane osobowe bezpośrednio lub pośrednio 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pozyskałem w celu ubiegania się o udzielenie zamówienia publicznego w niniejszym postępowaniu.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footnoteReference w:id="3"/>
      </w:r>
    </w:p>
    <w:p w14:paraId="5D81DDAF" w14:textId="77777777" w:rsidR="00286A46" w:rsidRPr="00286A46" w:rsidRDefault="00286A46" w:rsidP="00286A46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Oświadczamy</w:t>
      </w: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pod groźbą odpowiedzialności karnej, że załączone do niniejszej oferty dokumenty opisują stan faktyczny i prawny, aktualny na dzień składania ofert.</w:t>
      </w:r>
    </w:p>
    <w:p w14:paraId="5A225A17" w14:textId="77777777" w:rsidR="00286A46" w:rsidRPr="00286A46" w:rsidRDefault="00286A46" w:rsidP="00286A46">
      <w:pPr>
        <w:numPr>
          <w:ilvl w:val="1"/>
          <w:numId w:val="3"/>
        </w:numPr>
        <w:tabs>
          <w:tab w:val="left" w:pos="426"/>
          <w:tab w:val="left" w:pos="1675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Załącznikami do oferty są :</w:t>
      </w:r>
    </w:p>
    <w:p w14:paraId="72E70430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1)……………………………………………………………………………………………</w:t>
      </w:r>
    </w:p>
    <w:p w14:paraId="23988B7E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2C2389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2) ……………………………………………………………………………………………</w:t>
      </w:r>
    </w:p>
    <w:p w14:paraId="6E5C1289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4014D1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3) ……………………………………………………………………………………………</w:t>
      </w:r>
    </w:p>
    <w:p w14:paraId="7E6B8A49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51617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4) ……………………………………………………………………………………………</w:t>
      </w:r>
    </w:p>
    <w:p w14:paraId="1E4D6F10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AA7249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ind w:left="90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A46">
        <w:rPr>
          <w:rFonts w:ascii="Times New Roman" w:eastAsia="Times New Roman" w:hAnsi="Times New Roman" w:cs="Times New Roman"/>
          <w:sz w:val="24"/>
          <w:szCs w:val="24"/>
          <w:lang w:eastAsia="ar-SA"/>
        </w:rPr>
        <w:t>5) ……………………………………………………………………………………………</w:t>
      </w:r>
    </w:p>
    <w:p w14:paraId="74EF1A35" w14:textId="77777777" w:rsidR="00286A46" w:rsidRPr="00286A46" w:rsidRDefault="00286A46" w:rsidP="00286A4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CD4C3B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F23957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88EAA80" w14:textId="77777777" w:rsidR="00286A46" w:rsidRPr="00286A46" w:rsidRDefault="00286A46" w:rsidP="00286A46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42FDFEC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.............................., dnia  ....................</w:t>
      </w:r>
    </w:p>
    <w:p w14:paraId="0BAE181C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(miejscowość)                 (data)</w:t>
      </w:r>
    </w:p>
    <w:p w14:paraId="30DFA691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F05CB97" w14:textId="77777777" w:rsidR="00286A46" w:rsidRPr="00286A46" w:rsidRDefault="00286A46" w:rsidP="00286A4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</w:t>
      </w:r>
    </w:p>
    <w:p w14:paraId="6C601B32" w14:textId="77777777" w:rsidR="00286A46" w:rsidRPr="00286A46" w:rsidRDefault="00286A46" w:rsidP="00286A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podpisy osób wskazanych w dokumencie uprawniającym do </w:t>
      </w:r>
    </w:p>
    <w:p w14:paraId="3E0047F9" w14:textId="77777777" w:rsidR="00286A46" w:rsidRPr="00286A46" w:rsidRDefault="00286A46" w:rsidP="00286A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występowania w obrocie prawnym lub posiadających</w:t>
      </w:r>
    </w:p>
    <w:p w14:paraId="2BD5EA35" w14:textId="77777777" w:rsidR="00286A46" w:rsidRPr="00286A46" w:rsidRDefault="00286A46" w:rsidP="00286A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286A4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pełnomocnictwo</w:t>
      </w:r>
    </w:p>
    <w:p w14:paraId="4886C96C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</w:pPr>
      <w:r w:rsidRPr="00286A46">
        <w:rPr>
          <w:rFonts w:ascii="Times New Roman" w:eastAsia="Times New Roman" w:hAnsi="Times New Roman" w:cs="Times New Roman"/>
          <w:b/>
          <w:iCs/>
          <w:sz w:val="18"/>
          <w:szCs w:val="18"/>
          <w:lang w:eastAsia="pl-PL"/>
        </w:rPr>
        <w:t>Pouczenie:</w:t>
      </w:r>
    </w:p>
    <w:p w14:paraId="75EA09B9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86A46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 xml:space="preserve">Wykonawca ubiegając się o udzielenie zamówienia publicznego jest zobowiązany do wypełnienia wszystkich obowiązków </w:t>
      </w:r>
      <w:proofErr w:type="spellStart"/>
      <w:r w:rsidRPr="00286A46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formalno</w:t>
      </w:r>
      <w:proofErr w:type="spellEnd"/>
      <w:r w:rsidRPr="00286A46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 xml:space="preserve"> – prawnych związanych z udziałem w postępowaniu. Do obowiązków tych należą m.in. obowiązek wynikający z RODO, w szczególności obowiązek informacyjny przewidziany w art. 13 RODO względem osób fizycznych, których dane osobowe dotyczące i od których dane te wykonawca bezpośrednio pozyskał. Jednakże obowiązek informacyjny wynikający z art. 13 RODO nie będzie miał zastosowania, gdy i w zakresie, w jakim osoba fizyczna, której dane dotyczą, dysponuje już tymi informacjami.</w:t>
      </w:r>
    </w:p>
    <w:p w14:paraId="2E840814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86A46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1A36A323" w14:textId="77777777" w:rsidR="00286A46" w:rsidRPr="00286A46" w:rsidRDefault="00286A46" w:rsidP="00286A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</w:pPr>
      <w:r w:rsidRPr="00286A46">
        <w:rPr>
          <w:rFonts w:ascii="Times New Roman" w:eastAsia="Times New Roman" w:hAnsi="Times New Roman" w:cs="Times New Roman"/>
          <w:iCs/>
          <w:sz w:val="20"/>
          <w:szCs w:val="18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Wykonawca obowiązany jest do złożenia w postępowaniu o udzielenie zamówienia publicznego oświadczenia o wypełnieniu przez niego obowiązków informacyjnych przewidzianych  w art. 13 lub 14 RODO.</w:t>
      </w:r>
    </w:p>
    <w:p w14:paraId="3D1D2E36" w14:textId="77777777" w:rsidR="00286A46" w:rsidRPr="00286A46" w:rsidRDefault="00286A46" w:rsidP="00286A46">
      <w:pPr>
        <w:autoSpaceDE w:val="0"/>
        <w:autoSpaceDN w:val="0"/>
        <w:spacing w:before="60" w:after="60" w:line="360" w:lineRule="auto"/>
        <w:ind w:left="360"/>
        <w:jc w:val="both"/>
        <w:rPr>
          <w:rFonts w:ascii="Univers-PL" w:eastAsia="Times New Roman" w:hAnsi="Univers-PL" w:cs="Univers-PL"/>
          <w:i/>
          <w:sz w:val="20"/>
          <w:szCs w:val="19"/>
          <w:lang w:eastAsia="pl-PL"/>
        </w:rPr>
      </w:pPr>
    </w:p>
    <w:p w14:paraId="6294298E" w14:textId="77777777" w:rsidR="00C753D7" w:rsidRDefault="00C753D7"/>
    <w:sectPr w:rsidR="00C753D7" w:rsidSect="005C277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834" w:right="1417" w:bottom="1078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CB126" w14:textId="77777777" w:rsidR="009F519B" w:rsidRDefault="009F519B" w:rsidP="00286A46">
      <w:pPr>
        <w:spacing w:after="0" w:line="240" w:lineRule="auto"/>
      </w:pPr>
      <w:r>
        <w:separator/>
      </w:r>
    </w:p>
  </w:endnote>
  <w:endnote w:type="continuationSeparator" w:id="0">
    <w:p w14:paraId="567C22B5" w14:textId="77777777" w:rsidR="009F519B" w:rsidRDefault="009F519B" w:rsidP="0028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Dotum"/>
    <w:charset w:val="81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3334" w14:textId="77777777" w:rsidR="00D31023" w:rsidRDefault="00755056" w:rsidP="000B1C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8631A7F" w14:textId="77777777" w:rsidR="00D31023" w:rsidRDefault="00D31023" w:rsidP="005C27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CED9" w14:textId="77777777" w:rsidR="00D31023" w:rsidRDefault="00755056" w:rsidP="000B1C2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2D81FB0" w14:textId="77777777" w:rsidR="00D31023" w:rsidRPr="007B6A58" w:rsidRDefault="00755056" w:rsidP="00286A46">
    <w:pPr>
      <w:pStyle w:val="Stopka"/>
      <w:numPr>
        <w:ilvl w:val="0"/>
        <w:numId w:val="2"/>
      </w:numPr>
      <w:tabs>
        <w:tab w:val="clear" w:pos="4536"/>
        <w:tab w:val="center" w:pos="1134"/>
      </w:tabs>
      <w:ind w:right="360"/>
      <w:rPr>
        <w:b/>
        <w:sz w:val="18"/>
        <w:szCs w:val="18"/>
      </w:rPr>
    </w:pPr>
    <w:r w:rsidRPr="007B6A58">
      <w:rPr>
        <w:b/>
        <w:sz w:val="18"/>
        <w:szCs w:val="18"/>
      </w:rPr>
      <w:t xml:space="preserve">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7975" w14:textId="77777777" w:rsidR="009F519B" w:rsidRDefault="009F519B" w:rsidP="00286A46">
      <w:pPr>
        <w:spacing w:after="0" w:line="240" w:lineRule="auto"/>
      </w:pPr>
      <w:r>
        <w:separator/>
      </w:r>
    </w:p>
  </w:footnote>
  <w:footnote w:type="continuationSeparator" w:id="0">
    <w:p w14:paraId="275531E9" w14:textId="77777777" w:rsidR="009F519B" w:rsidRDefault="009F519B" w:rsidP="00286A46">
      <w:pPr>
        <w:spacing w:after="0" w:line="240" w:lineRule="auto"/>
      </w:pPr>
      <w:r>
        <w:continuationSeparator/>
      </w:r>
    </w:p>
  </w:footnote>
  <w:footnote w:id="1">
    <w:p w14:paraId="2382A5CF" w14:textId="77777777" w:rsidR="00286A46" w:rsidRPr="00771712" w:rsidRDefault="00286A46" w:rsidP="00286A46">
      <w:pPr>
        <w:pStyle w:val="Tekstprzypisudolnego"/>
        <w:rPr>
          <w:rFonts w:ascii="Times New Roman" w:hAnsi="Times New Roman"/>
        </w:rPr>
      </w:pPr>
      <w:r w:rsidRPr="00771712">
        <w:rPr>
          <w:rStyle w:val="Odwoanieprzypisudolnego"/>
          <w:rFonts w:ascii="Times New Roman" w:hAnsi="Times New Roman"/>
        </w:rPr>
        <w:footnoteRef/>
      </w:r>
      <w:r w:rsidRPr="00771712">
        <w:rPr>
          <w:rFonts w:ascii="Times New Roman" w:hAnsi="Times New Roman"/>
        </w:rPr>
        <w:t xml:space="preserve"> W przypadku konsorcjum wymaganą informacje należy podać w odniesieniu do lidera konsorcjum. </w:t>
      </w:r>
    </w:p>
  </w:footnote>
  <w:footnote w:id="2">
    <w:p w14:paraId="661FC805" w14:textId="77777777" w:rsidR="00286A46" w:rsidRPr="0005083E" w:rsidRDefault="00286A46" w:rsidP="00286A46">
      <w:pPr>
        <w:pStyle w:val="Tekstprzypisudolnego"/>
        <w:jc w:val="both"/>
        <w:rPr>
          <w:rFonts w:ascii="Times New Roman" w:hAnsi="Times New Roman"/>
        </w:rPr>
      </w:pPr>
      <w:r w:rsidRPr="0005083E">
        <w:rPr>
          <w:rStyle w:val="Odwoanieprzypisudolnego"/>
          <w:rFonts w:ascii="Times New Roman" w:hAnsi="Times New Roman"/>
        </w:rPr>
        <w:footnoteRef/>
      </w:r>
      <w:r w:rsidRPr="0005083E">
        <w:rPr>
          <w:rFonts w:ascii="Times New Roman" w:hAnsi="Times New Roman"/>
        </w:rPr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C494F24" w14:textId="77777777" w:rsidR="00286A46" w:rsidRPr="00FF7ADC" w:rsidRDefault="00286A46" w:rsidP="00286A46">
      <w:pPr>
        <w:pStyle w:val="Tekstprzypisudolnego"/>
        <w:jc w:val="both"/>
        <w:rPr>
          <w:rFonts w:ascii="Times New Roman" w:hAnsi="Times New Roman"/>
        </w:rPr>
      </w:pPr>
      <w:r w:rsidRPr="00FF7ADC">
        <w:rPr>
          <w:rStyle w:val="Odwoanieprzypisudolnego"/>
          <w:rFonts w:ascii="Times New Roman" w:hAnsi="Times New Roman"/>
        </w:rPr>
        <w:footnoteRef/>
      </w:r>
      <w:r w:rsidRPr="00FF7ADC">
        <w:rPr>
          <w:rFonts w:ascii="Times New Roman" w:hAnsi="Times New Roma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046C" w14:textId="77777777" w:rsidR="00D31023" w:rsidRDefault="00D31023" w:rsidP="00380B9D">
    <w:pPr>
      <w:pStyle w:val="Nagwek"/>
      <w:jc w:val="center"/>
    </w:pPr>
  </w:p>
  <w:p w14:paraId="3EAC9640" w14:textId="77777777" w:rsidR="00D31023" w:rsidRDefault="00D31023" w:rsidP="001B7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1C30E" w14:textId="77777777" w:rsidR="00D31023" w:rsidRDefault="00D31023" w:rsidP="00380B9D">
    <w:pPr>
      <w:pStyle w:val="Nagwek"/>
      <w:jc w:val="center"/>
    </w:pPr>
  </w:p>
  <w:p w14:paraId="2014C92E" w14:textId="77777777" w:rsidR="00D31023" w:rsidRDefault="00D31023" w:rsidP="00C85C49">
    <w:pPr>
      <w:pStyle w:val="Nagwek"/>
    </w:pPr>
  </w:p>
  <w:p w14:paraId="58769C10" w14:textId="77777777" w:rsidR="00D31023" w:rsidRDefault="00D31023" w:rsidP="00C85C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7C88"/>
    <w:multiLevelType w:val="hybridMultilevel"/>
    <w:tmpl w:val="565C7670"/>
    <w:lvl w:ilvl="0" w:tplc="20A22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31238"/>
    <w:multiLevelType w:val="hybridMultilevel"/>
    <w:tmpl w:val="FB5CB7E0"/>
    <w:lvl w:ilvl="0" w:tplc="C1E4E6A6">
      <w:start w:val="7"/>
      <w:numFmt w:val="bullet"/>
      <w:lvlText w:val="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3273C8"/>
    <w:multiLevelType w:val="hybridMultilevel"/>
    <w:tmpl w:val="A2FE6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82A06"/>
    <w:multiLevelType w:val="hybridMultilevel"/>
    <w:tmpl w:val="9A2AC95E"/>
    <w:lvl w:ilvl="0" w:tplc="041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68864932">
    <w:abstractNumId w:val="1"/>
  </w:num>
  <w:num w:numId="2" w16cid:durableId="357321566">
    <w:abstractNumId w:val="3"/>
  </w:num>
  <w:num w:numId="3" w16cid:durableId="497817630">
    <w:abstractNumId w:val="2"/>
  </w:num>
  <w:num w:numId="4" w16cid:durableId="137115147">
    <w:abstractNumId w:val="5"/>
  </w:num>
  <w:num w:numId="5" w16cid:durableId="1190797003">
    <w:abstractNumId w:val="0"/>
  </w:num>
  <w:num w:numId="6" w16cid:durableId="1169100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46"/>
    <w:rsid w:val="00010C19"/>
    <w:rsid w:val="0003676A"/>
    <w:rsid w:val="001774F4"/>
    <w:rsid w:val="001B2511"/>
    <w:rsid w:val="001F3B97"/>
    <w:rsid w:val="00286A46"/>
    <w:rsid w:val="005A3AC3"/>
    <w:rsid w:val="005B539B"/>
    <w:rsid w:val="00630B72"/>
    <w:rsid w:val="00755056"/>
    <w:rsid w:val="007B61B9"/>
    <w:rsid w:val="00856018"/>
    <w:rsid w:val="00866DC8"/>
    <w:rsid w:val="00973A9B"/>
    <w:rsid w:val="009F2F26"/>
    <w:rsid w:val="009F519B"/>
    <w:rsid w:val="00A5058B"/>
    <w:rsid w:val="00B41491"/>
    <w:rsid w:val="00B41FF5"/>
    <w:rsid w:val="00C753D7"/>
    <w:rsid w:val="00CD793D"/>
    <w:rsid w:val="00D31023"/>
    <w:rsid w:val="00D65ADA"/>
    <w:rsid w:val="00D83597"/>
    <w:rsid w:val="00DE45FB"/>
    <w:rsid w:val="00E0703D"/>
    <w:rsid w:val="00E93F40"/>
    <w:rsid w:val="00EB76AF"/>
    <w:rsid w:val="00EE0C48"/>
    <w:rsid w:val="00EE5308"/>
    <w:rsid w:val="00F72E08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06D1"/>
  <w15:chartTrackingRefBased/>
  <w15:docId w15:val="{F14C54D1-2D9C-49FF-8E7F-6425B8DB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86A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86A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86A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86A4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86A46"/>
  </w:style>
  <w:style w:type="paragraph" w:styleId="Tekstprzypisudolnego">
    <w:name w:val="footnote text"/>
    <w:basedOn w:val="Normalny"/>
    <w:link w:val="TekstprzypisudolnegoZnak"/>
    <w:uiPriority w:val="99"/>
    <w:unhideWhenUsed/>
    <w:rsid w:val="00286A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A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286A4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2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somian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1640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8</cp:revision>
  <cp:lastPrinted>2023-01-27T08:22:00Z</cp:lastPrinted>
  <dcterms:created xsi:type="dcterms:W3CDTF">2023-01-27T08:22:00Z</dcterms:created>
  <dcterms:modified xsi:type="dcterms:W3CDTF">2025-02-07T11:26:00Z</dcterms:modified>
</cp:coreProperties>
</file>