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B2F2" w14:textId="77777777" w:rsidR="008C62B3" w:rsidRPr="00BF0AC2" w:rsidRDefault="008C62B3" w:rsidP="00106752">
      <w:pPr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Zapytania-</w:t>
      </w:r>
      <w:r w:rsidRPr="003A194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31AC773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</w:rPr>
        <w:t xml:space="preserve">Wewnętrzny numer oznaczenia </w:t>
      </w:r>
      <w:r>
        <w:rPr>
          <w:rFonts w:asciiTheme="minorHAnsi" w:hAnsiTheme="minorHAnsi" w:cstheme="minorHAnsi"/>
          <w:b/>
          <w:bCs/>
          <w:sz w:val="22"/>
          <w:szCs w:val="22"/>
        </w:rPr>
        <w:t>sprawy: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(SZKOŁA) DOSTAWA: DR-1/II/2025</w:t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EB4F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  <w:t xml:space="preserve"> ZSCKR w Sandomierzu</w:t>
      </w:r>
    </w:p>
    <w:p w14:paraId="6562894D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103A3900" w14:textId="3AAA001E" w:rsidR="008C62B3" w:rsidRPr="00FE21FB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3A1948">
        <w:rPr>
          <w:rFonts w:asciiTheme="minorHAnsi" w:hAnsiTheme="minorHAnsi" w:cstheme="minorHAnsi"/>
          <w:b/>
          <w:sz w:val="28"/>
          <w:szCs w:val="28"/>
        </w:rPr>
        <w:t>OFERTA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21FB">
        <w:rPr>
          <w:rFonts w:asciiTheme="minorHAnsi" w:hAnsiTheme="minorHAnsi" w:cstheme="minorHAnsi"/>
          <w:b/>
          <w:sz w:val="28"/>
          <w:szCs w:val="28"/>
        </w:rPr>
        <w:t>OŚWIADCZENIE OFERTOWE N</w:t>
      </w:r>
      <w:r w:rsidR="00751455">
        <w:rPr>
          <w:rFonts w:asciiTheme="minorHAnsi" w:hAnsiTheme="minorHAnsi" w:cstheme="minorHAnsi"/>
          <w:b/>
          <w:sz w:val="28"/>
          <w:szCs w:val="28"/>
        </w:rPr>
        <w:t>A WYCENĘ WYKONANIA</w:t>
      </w:r>
      <w:r>
        <w:rPr>
          <w:rFonts w:asciiTheme="minorHAnsi" w:hAnsiTheme="minorHAnsi" w:cstheme="minorHAnsi"/>
          <w:b/>
          <w:sz w:val="28"/>
          <w:szCs w:val="28"/>
        </w:rPr>
        <w:t xml:space="preserve"> DOSTAWY</w:t>
      </w:r>
    </w:p>
    <w:p w14:paraId="24A9694D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98093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………………………………………..</w:t>
      </w:r>
    </w:p>
    <w:p w14:paraId="43063376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5FF10836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3CD4F15C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………………………………………………………………………..</w:t>
      </w:r>
    </w:p>
    <w:p w14:paraId="503C25EC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2E879DDC" w14:textId="77777777" w:rsidR="008C62B3" w:rsidRPr="00BC18D1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</w:rPr>
      </w:pPr>
    </w:p>
    <w:p w14:paraId="23BFD392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</w:rPr>
      </w:pPr>
      <w:r w:rsidRPr="00EB4FA7">
        <w:rPr>
          <w:rFonts w:asciiTheme="minorHAnsi" w:hAnsiTheme="minorHAnsi" w:cstheme="minorHAnsi"/>
          <w:b/>
          <w:bCs/>
        </w:rPr>
        <w:t>Kontakt:</w:t>
      </w:r>
    </w:p>
    <w:p w14:paraId="112448EE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………………………………………..</w:t>
      </w:r>
    </w:p>
    <w:p w14:paraId="380E917A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………………………………………..</w:t>
      </w:r>
    </w:p>
    <w:p w14:paraId="21EFC5F2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tel.: ………………………………………..</w:t>
      </w:r>
    </w:p>
    <w:p w14:paraId="0689997A" w14:textId="510A9FC1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e-mail:</w:t>
      </w:r>
      <w:r w:rsidRPr="00EB4FA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………………………………………..</w:t>
      </w:r>
    </w:p>
    <w:p w14:paraId="626EEA24" w14:textId="33D09209" w:rsidR="000F32CA" w:rsidRDefault="000F32CA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8D5E202" w14:textId="77777777" w:rsidR="000F32CA" w:rsidRPr="000F32CA" w:rsidRDefault="000F32CA" w:rsidP="000F32CA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04C607B" w14:textId="77777777" w:rsidR="000F32CA" w:rsidRPr="000F32CA" w:rsidRDefault="000F32CA" w:rsidP="000F32CA">
      <w:pPr>
        <w:numPr>
          <w:ilvl w:val="0"/>
          <w:numId w:val="43"/>
        </w:numPr>
        <w:tabs>
          <w:tab w:val="left" w:pos="708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3D1E5541" w14:textId="77777777" w:rsidR="000F32CA" w:rsidRPr="000F32CA" w:rsidRDefault="000F32CA" w:rsidP="000F32CA">
      <w:pPr>
        <w:numPr>
          <w:ilvl w:val="0"/>
          <w:numId w:val="43"/>
        </w:numPr>
        <w:tabs>
          <w:tab w:val="left" w:pos="708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4FB98125" w14:textId="77777777" w:rsidR="000F32CA" w:rsidRPr="000F32CA" w:rsidRDefault="000F32CA" w:rsidP="000F32CA">
      <w:pPr>
        <w:numPr>
          <w:ilvl w:val="0"/>
          <w:numId w:val="43"/>
        </w:numPr>
        <w:tabs>
          <w:tab w:val="left" w:pos="708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1A9C3CD0" w14:textId="77777777" w:rsidR="000F32CA" w:rsidRPr="000F32CA" w:rsidRDefault="000F32CA" w:rsidP="000F32CA">
      <w:pPr>
        <w:numPr>
          <w:ilvl w:val="0"/>
          <w:numId w:val="43"/>
        </w:numPr>
        <w:tabs>
          <w:tab w:val="left" w:pos="708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76D5BF44" w14:textId="77777777" w:rsidR="000F32CA" w:rsidRPr="000F32CA" w:rsidRDefault="000F32CA" w:rsidP="000F32CA">
      <w:pPr>
        <w:numPr>
          <w:ilvl w:val="0"/>
          <w:numId w:val="43"/>
        </w:numPr>
        <w:tabs>
          <w:tab w:val="left" w:pos="708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01178D64" w14:textId="77777777" w:rsidR="000F32CA" w:rsidRPr="000F32CA" w:rsidRDefault="000F32CA" w:rsidP="000F32CA">
      <w:pPr>
        <w:numPr>
          <w:ilvl w:val="0"/>
          <w:numId w:val="43"/>
        </w:numPr>
        <w:tabs>
          <w:tab w:val="left" w:pos="708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637F395C" w14:textId="7F97E833" w:rsidR="000F32CA" w:rsidRPr="00EB4FA7" w:rsidRDefault="000F32CA" w:rsidP="000F32CA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0F32CA">
        <w:rPr>
          <w:rFonts w:asciiTheme="minorHAnsi" w:hAnsiTheme="minorHAnsi" w:cstheme="minorHAnsi"/>
          <w:b/>
          <w:sz w:val="22"/>
          <w:szCs w:val="22"/>
        </w:rPr>
        <w:br/>
      </w:r>
    </w:p>
    <w:p w14:paraId="6ED4C675" w14:textId="46C5499B" w:rsidR="008C62B3" w:rsidRPr="000F32CA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</w:rPr>
      </w:pPr>
      <w:bookmarkStart w:id="0" w:name="_Hlk116908922"/>
      <w:r w:rsidRPr="000F32CA">
        <w:rPr>
          <w:rFonts w:asciiTheme="minorHAnsi" w:hAnsiTheme="minorHAnsi" w:cstheme="minorHAnsi"/>
          <w:b/>
        </w:rPr>
        <w:t>W odpowiedzi na niniejsze Zapytanie ofertowe na wykonanie zamówienia, którego przedmiotem jest:</w:t>
      </w:r>
      <w:bookmarkEnd w:id="0"/>
      <w:r w:rsidR="000F32CA">
        <w:rPr>
          <w:rFonts w:asciiTheme="minorHAnsi" w:hAnsiTheme="minorHAnsi" w:cstheme="minorHAnsi"/>
          <w:b/>
        </w:rPr>
        <w:t xml:space="preserve"> </w:t>
      </w:r>
      <w:r w:rsidRPr="000F32CA">
        <w:rPr>
          <w:rFonts w:asciiTheme="minorHAnsi" w:hAnsiTheme="minorHAnsi" w:cstheme="minorHAnsi"/>
          <w:b/>
        </w:rPr>
        <w:t>Dostawa nawozów mineralnych i środków ochr</w:t>
      </w:r>
      <w:r w:rsidR="000F32CA">
        <w:rPr>
          <w:rFonts w:asciiTheme="minorHAnsi" w:hAnsiTheme="minorHAnsi" w:cstheme="minorHAnsi"/>
          <w:b/>
        </w:rPr>
        <w:t>ony roślin do produkcji rolnej,</w:t>
      </w:r>
      <w:r w:rsidR="000F32CA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>zamówienie nr 1/2025</w:t>
      </w:r>
    </w:p>
    <w:p w14:paraId="73CE73C8" w14:textId="77777777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3CB478" w14:textId="58CA4B75" w:rsidR="008C62B3" w:rsidRPr="00C55479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lang w:val="x-none"/>
        </w:rPr>
      </w:pPr>
      <w:r w:rsidRPr="00BC18D1">
        <w:rPr>
          <w:rFonts w:asciiTheme="minorHAnsi" w:hAnsiTheme="minorHAnsi" w:cstheme="minorHAnsi"/>
          <w:b/>
          <w:bCs/>
        </w:rPr>
        <w:t>O</w:t>
      </w:r>
      <w:r w:rsidRPr="00BC18D1">
        <w:rPr>
          <w:rFonts w:asciiTheme="minorHAnsi" w:hAnsiTheme="minorHAnsi" w:cstheme="minorHAnsi"/>
          <w:b/>
          <w:bCs/>
          <w:lang w:val="x-none"/>
        </w:rPr>
        <w:t xml:space="preserve">FERUJEMY </w:t>
      </w:r>
      <w:r w:rsidRPr="00C55479">
        <w:rPr>
          <w:rFonts w:asciiTheme="minorHAnsi" w:hAnsiTheme="minorHAnsi" w:cstheme="minorHAnsi"/>
          <w:b/>
          <w:lang w:val="x-none"/>
        </w:rPr>
        <w:t xml:space="preserve">realizację przedmiotu zamówienia </w:t>
      </w:r>
      <w:bookmarkStart w:id="1" w:name="_Ref10099347"/>
      <w:r w:rsidRPr="00C55479">
        <w:rPr>
          <w:rFonts w:asciiTheme="minorHAnsi" w:hAnsiTheme="minorHAnsi" w:cstheme="minorHAnsi"/>
          <w:b/>
          <w:lang w:val="x-none"/>
        </w:rPr>
        <w:t>określonego w</w:t>
      </w:r>
      <w:r w:rsidRPr="00C55479">
        <w:rPr>
          <w:rFonts w:asciiTheme="minorHAnsi" w:hAnsiTheme="minorHAnsi" w:cstheme="minorHAnsi"/>
          <w:b/>
        </w:rPr>
        <w:t xml:space="preserve"> Z</w:t>
      </w:r>
      <w:r w:rsidR="00F34220">
        <w:rPr>
          <w:rFonts w:asciiTheme="minorHAnsi" w:hAnsiTheme="minorHAnsi" w:cstheme="minorHAnsi"/>
          <w:b/>
        </w:rPr>
        <w:t>apytaniu ofert</w:t>
      </w:r>
      <w:r w:rsidR="00A32CB9">
        <w:rPr>
          <w:rFonts w:asciiTheme="minorHAnsi" w:hAnsiTheme="minorHAnsi" w:cstheme="minorHAnsi"/>
          <w:b/>
        </w:rPr>
        <w:t>owym,</w:t>
      </w:r>
      <w:r w:rsidR="00A32CB9">
        <w:rPr>
          <w:rFonts w:asciiTheme="minorHAnsi" w:hAnsiTheme="minorHAnsi" w:cstheme="minorHAnsi"/>
          <w:b/>
        </w:rPr>
        <w:br/>
        <w:t>zgodnie</w:t>
      </w:r>
      <w:r w:rsidR="00F34220">
        <w:rPr>
          <w:rFonts w:asciiTheme="minorHAnsi" w:hAnsiTheme="minorHAnsi" w:cstheme="minorHAnsi"/>
          <w:b/>
        </w:rPr>
        <w:t xml:space="preserve"> z OPISEM PRZEDMIOTU ZAMÓWIENIA</w:t>
      </w:r>
      <w:r w:rsidRPr="00C55479">
        <w:rPr>
          <w:rFonts w:asciiTheme="minorHAnsi" w:hAnsiTheme="minorHAnsi" w:cstheme="minorHAnsi"/>
          <w:b/>
        </w:rPr>
        <w:t>,</w:t>
      </w:r>
      <w:r w:rsidRPr="00C55479">
        <w:rPr>
          <w:rFonts w:asciiTheme="minorHAnsi" w:hAnsiTheme="minorHAnsi" w:cstheme="minorHAnsi"/>
          <w:b/>
          <w:lang w:val="x-none"/>
        </w:rPr>
        <w:t xml:space="preserve"> </w:t>
      </w:r>
      <w:r w:rsidRPr="00C55479">
        <w:rPr>
          <w:rFonts w:asciiTheme="minorHAnsi" w:hAnsiTheme="minorHAnsi" w:cstheme="minorHAnsi"/>
          <w:b/>
        </w:rPr>
        <w:t>za cenę</w:t>
      </w:r>
      <w:r w:rsidRPr="00C55479">
        <w:rPr>
          <w:rFonts w:asciiTheme="minorHAnsi" w:hAnsiTheme="minorHAnsi" w:cstheme="minorHAnsi"/>
          <w:b/>
          <w:lang w:val="x-none"/>
        </w:rPr>
        <w:t xml:space="preserve">: </w:t>
      </w:r>
      <w:bookmarkEnd w:id="1"/>
    </w:p>
    <w:p w14:paraId="440CEBB8" w14:textId="77777777" w:rsidR="00F34220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C55479">
        <w:rPr>
          <w:rFonts w:asciiTheme="minorHAnsi" w:hAnsiTheme="minorHAnsi" w:cstheme="minorHAnsi"/>
          <w:b/>
          <w:sz w:val="28"/>
          <w:szCs w:val="28"/>
        </w:rPr>
        <w:t>… zł netto, uwzględniając podatek VAT w stawc</w:t>
      </w:r>
      <w:r w:rsidR="00282EE4">
        <w:rPr>
          <w:rFonts w:asciiTheme="minorHAnsi" w:hAnsiTheme="minorHAnsi" w:cstheme="minorHAnsi"/>
          <w:b/>
          <w:sz w:val="28"/>
          <w:szCs w:val="28"/>
        </w:rPr>
        <w:t>e ….% co daje kwotę … zł brutto</w:t>
      </w:r>
    </w:p>
    <w:p w14:paraId="20B72211" w14:textId="0B0B1AB9" w:rsidR="00F34220" w:rsidRPr="005414A6" w:rsidRDefault="00F34220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bookmarkStart w:id="2" w:name="_GoBack"/>
      <w:r w:rsidRPr="005414A6">
        <w:rPr>
          <w:rFonts w:asciiTheme="minorHAnsi" w:hAnsiTheme="minorHAnsi" w:cstheme="minorHAnsi"/>
          <w:b/>
          <w:sz w:val="28"/>
          <w:szCs w:val="28"/>
        </w:rPr>
        <w:lastRenderedPageBreak/>
        <w:t>ZAMÓWIENIE WYKONAMY W TERMINIE: 2 dni od daty podpisania umowy</w:t>
      </w:r>
    </w:p>
    <w:bookmarkEnd w:id="2"/>
    <w:p w14:paraId="5602501D" w14:textId="77777777" w:rsidR="00F34220" w:rsidRDefault="00F34220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</w:rPr>
      </w:pPr>
    </w:p>
    <w:p w14:paraId="30489DC3" w14:textId="36FA601F" w:rsidR="00282EE4" w:rsidRPr="000F32CA" w:rsidRDefault="00282EE4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B6642F">
        <w:rPr>
          <w:rFonts w:asciiTheme="minorHAnsi" w:hAnsiTheme="minorHAnsi" w:cstheme="minorHAnsi"/>
          <w:b/>
          <w:sz w:val="28"/>
          <w:szCs w:val="28"/>
        </w:rPr>
        <w:t>NA PRZEDM</w:t>
      </w:r>
      <w:r w:rsidR="00B6642F" w:rsidRPr="00B6642F">
        <w:rPr>
          <w:rFonts w:asciiTheme="minorHAnsi" w:hAnsiTheme="minorHAnsi" w:cstheme="minorHAnsi"/>
          <w:b/>
          <w:sz w:val="28"/>
          <w:szCs w:val="28"/>
        </w:rPr>
        <w:t>IOT ZAMÓWIENIA OFERUJEMY: 12</w:t>
      </w:r>
      <w:r w:rsidRPr="00B6642F">
        <w:rPr>
          <w:rFonts w:asciiTheme="minorHAnsi" w:hAnsiTheme="minorHAnsi" w:cstheme="minorHAnsi"/>
          <w:b/>
          <w:sz w:val="28"/>
          <w:szCs w:val="28"/>
        </w:rPr>
        <w:t xml:space="preserve"> miesięcy gwarancji</w:t>
      </w:r>
      <w:r>
        <w:rPr>
          <w:rFonts w:asciiTheme="minorHAnsi" w:hAnsiTheme="minorHAnsi" w:cstheme="minorHAnsi"/>
          <w:b/>
        </w:rPr>
        <w:br/>
        <w:t>(od daty odbioru przedmiotu zamówienia przez Zamawiającego)</w:t>
      </w:r>
    </w:p>
    <w:p w14:paraId="59925A59" w14:textId="77777777" w:rsidR="000F32CA" w:rsidRDefault="000F32CA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8BA61E" w14:textId="334AD9CD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5270A52A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EB4FA7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EB4FA7">
        <w:rPr>
          <w:rFonts w:asciiTheme="minorHAnsi" w:hAnsiTheme="minorHAnsi" w:cstheme="minorHAnsi"/>
          <w:sz w:val="22"/>
          <w:szCs w:val="22"/>
        </w:rPr>
        <w:t>ego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467D150C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EB4FA7">
        <w:rPr>
          <w:rFonts w:asciiTheme="minorHAnsi" w:hAnsiTheme="minorHAnsi" w:cstheme="minorHAnsi"/>
          <w:sz w:val="22"/>
          <w:szCs w:val="22"/>
        </w:rPr>
        <w:t>na podstawie</w:t>
      </w:r>
      <w:r w:rsidRPr="00EB4FA7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EB4FA7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479D5090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79289108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2450CF40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EB4FA7">
        <w:rPr>
          <w:rFonts w:asciiTheme="minorHAnsi" w:hAnsiTheme="minorHAnsi" w:cstheme="minorHAnsi"/>
          <w:sz w:val="22"/>
          <w:szCs w:val="22"/>
        </w:rPr>
        <w:t>Opisie przedmiotu zamówienia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4B2BA117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Zamawiającego.</w:t>
      </w:r>
    </w:p>
    <w:p w14:paraId="63CFDD33" w14:textId="77777777" w:rsidR="008C62B3" w:rsidRPr="00EB4FA7" w:rsidRDefault="008C62B3" w:rsidP="00C76F7E">
      <w:pPr>
        <w:numPr>
          <w:ilvl w:val="0"/>
          <w:numId w:val="13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65D24F" w14:textId="59645090" w:rsidR="008C62B3" w:rsidRPr="00EB4FA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</w:t>
      </w:r>
      <w:r w:rsidR="007761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 TECHNICZNYMI 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WYMOGAMI ZAMAWIAJĄCEGO.</w:t>
      </w:r>
      <w:r w:rsidRPr="00EB4FA7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3541DFF1" w14:textId="77777777" w:rsidR="008C62B3" w:rsidRPr="00A268A4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3B38DFB7" w14:textId="77777777" w:rsidR="008C62B3" w:rsidRPr="00E17BEB" w:rsidRDefault="008C62B3" w:rsidP="00C76F7E">
      <w:pPr>
        <w:numPr>
          <w:ilvl w:val="0"/>
          <w:numId w:val="14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1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-Formularz ofertowy,</w:t>
      </w:r>
    </w:p>
    <w:p w14:paraId="0FEB4E0B" w14:textId="77777777" w:rsidR="008C62B3" w:rsidRPr="00E17BEB" w:rsidRDefault="008C62B3" w:rsidP="00C76F7E">
      <w:pPr>
        <w:numPr>
          <w:ilvl w:val="0"/>
          <w:numId w:val="14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2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-Opis przedmiotu zamówienia </w:t>
      </w:r>
      <w:r w:rsidRPr="00A268A4">
        <w:rPr>
          <w:rFonts w:asciiTheme="minorHAnsi" w:hAnsiTheme="minorHAnsi" w:cstheme="minorHAnsi"/>
          <w:b/>
          <w:bCs/>
          <w:sz w:val="22"/>
          <w:szCs w:val="22"/>
          <w:lang w:bidi="pl-PL"/>
        </w:rPr>
        <w:t>(OFERTA CENOWA DOSTAWY)</w:t>
      </w:r>
      <w:r w:rsidRPr="00E17BEB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14:paraId="511DB850" w14:textId="77777777" w:rsidR="008C62B3" w:rsidRPr="00E17BEB" w:rsidRDefault="008C62B3" w:rsidP="00C76F7E">
      <w:pPr>
        <w:numPr>
          <w:ilvl w:val="0"/>
          <w:numId w:val="14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E17BEB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E17BEB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7C34B75D" w14:textId="77777777" w:rsidR="008C62B3" w:rsidRPr="00F11CA2" w:rsidRDefault="008C62B3" w:rsidP="00C76F7E">
      <w:pPr>
        <w:numPr>
          <w:ilvl w:val="0"/>
          <w:numId w:val="14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F11CA2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0D6B76FB" w14:textId="77777777" w:rsidR="008C62B3" w:rsidRDefault="008C62B3" w:rsidP="00C76F7E">
      <w:pPr>
        <w:numPr>
          <w:ilvl w:val="0"/>
          <w:numId w:val="14"/>
        </w:num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EB4FA7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5B8507" w14:textId="324E8CB5" w:rsidR="008C62B3" w:rsidRPr="00C62F3A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157E3EAA" w14:textId="022358D2" w:rsidR="00C62F3A" w:rsidRPr="00C62F3A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2FA606FB" w14:textId="77777777" w:rsidR="008C62B3" w:rsidRPr="00C62F3A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C62F3A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 (miejscowość),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C62F3A">
        <w:rPr>
          <w:rFonts w:asciiTheme="minorHAnsi" w:hAnsiTheme="minorHAnsi" w:cstheme="minorHAnsi"/>
          <w:i/>
          <w:iCs/>
          <w:sz w:val="22"/>
          <w:szCs w:val="22"/>
          <w:lang w:bidi="pl-PL"/>
        </w:rPr>
        <w:t>(podpis)</w:t>
      </w:r>
    </w:p>
    <w:p w14:paraId="0F6689C1" w14:textId="77777777" w:rsidR="008C62B3" w:rsidRPr="00C14887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618ADCCE" w14:textId="77777777" w:rsidR="000F32CA" w:rsidRDefault="008C62B3" w:rsidP="000F32CA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kwalifikowanym lub podpisem zaufanym lub podpisem osobistym.</w:t>
      </w:r>
    </w:p>
    <w:p w14:paraId="0B5400AC" w14:textId="24656971" w:rsidR="00BE0A33" w:rsidRPr="000F32CA" w:rsidRDefault="00BE0A33" w:rsidP="000F32CA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lastRenderedPageBreak/>
        <w:t>Załącznik nr 2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 ZAPYTANIA OFERTOWEGO (opis przedmiotu zamówienia)</w:t>
      </w:r>
    </w:p>
    <w:p w14:paraId="30AA6C40" w14:textId="77777777" w:rsidR="00BE0A33" w:rsidRPr="003F79D1" w:rsidRDefault="00BE0A33" w:rsidP="00106752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5079BB5" w14:textId="77777777" w:rsidR="00BE0A33" w:rsidRPr="003F79D1" w:rsidRDefault="00BE0A33" w:rsidP="00106752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Luty 2025</w:t>
      </w:r>
    </w:p>
    <w:p w14:paraId="5FED3B07" w14:textId="77777777" w:rsidR="00BE0A33" w:rsidRPr="003F79D1" w:rsidRDefault="00BE0A33" w:rsidP="00106752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Wewnętrzny numer oznaczenia sprawy:</w:t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(SZKOŁA) DOSTAWA: DR-1/II/2025</w:t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ZSCKR w Sandomierzu</w:t>
      </w:r>
    </w:p>
    <w:p w14:paraId="2AFE784D" w14:textId="77777777" w:rsidR="00BE0A33" w:rsidRPr="003F79D1" w:rsidRDefault="00BE0A33" w:rsidP="00106752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F59E601" w14:textId="77777777" w:rsidR="00BE0A33" w:rsidRPr="003F79D1" w:rsidRDefault="00BE0A33" w:rsidP="00106752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DANE</w:t>
      </w:r>
    </w:p>
    <w:p w14:paraId="36D9B1DE" w14:textId="77777777" w:rsidR="00BE0A33" w:rsidRPr="003F79D1" w:rsidRDefault="00BE0A33" w:rsidP="00106752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SKŁADAJĄCEGO OFERTĘ:</w:t>
      </w:r>
    </w:p>
    <w:p w14:paraId="58897514" w14:textId="77777777" w:rsidR="00BE0A33" w:rsidRPr="003F79D1" w:rsidRDefault="00BE0A33" w:rsidP="00106752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……………………………………….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</w:p>
    <w:p w14:paraId="148D2D07" w14:textId="46405649" w:rsidR="00BE0A33" w:rsidRPr="003F79D1" w:rsidRDefault="00D4385D" w:rsidP="00106752">
      <w:pPr>
        <w:suppressAutoHyphens w:val="0"/>
        <w:spacing w:line="276" w:lineRule="auto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  <w:br/>
        <w:t>OPIS PRZEDMIOTU ZAMÓWIENIA</w:t>
      </w:r>
    </w:p>
    <w:p w14:paraId="07051700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</w:p>
    <w:p w14:paraId="695009FA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 przeprowadzenia postępowania zamówieniowego: ZAPYTANIE OFERTOWE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(Z pominięciem Ustawy z dnia 11 września 2019r PZP, tekst obowiązujący z aktualnymi zmianami).</w:t>
      </w:r>
    </w:p>
    <w:p w14:paraId="3E9BB7C1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Zamówienia poniżej kwoty: 130 000 złotych netto nie wymagające stosowania Ustawy PZP.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</w:r>
    </w:p>
    <w:p w14:paraId="76E52B38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Prowadzone przez: SKARB PAŃSTWA: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Zespół Szkół Centrum Kształcenia Rolniczego im. Ziemi Sandomierskiej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 Sandomierzu-Mokoszynie,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ul. </w:t>
      </w:r>
      <w:proofErr w:type="spellStart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Mokoszyńska</w:t>
      </w:r>
      <w:proofErr w:type="spellEnd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1, 27-600 Sandomierz.</w:t>
      </w:r>
    </w:p>
    <w:p w14:paraId="50B807D1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3F10BC29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Miejsce wydatków: SZKOŁA, Rozdział budżetowy: 80115, Grupa §4000 (zbiorczy)-OGÓLNY zakup materiałów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i wyposażenia, zakup usług różnych.</w:t>
      </w:r>
    </w:p>
    <w:p w14:paraId="000F4591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64EC88E4" w14:textId="77777777" w:rsidR="00BE0A33" w:rsidRPr="003673B5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3673B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KPDY CPV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</w:t>
      </w:r>
    </w:p>
    <w:p w14:paraId="614C7C07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673B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Główny kod CPV: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24450000-3-</w:t>
      </w:r>
      <w:r w:rsidRPr="003673B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Wyroby rolno-chemiczne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,</w:t>
      </w:r>
    </w:p>
    <w:p w14:paraId="4E3F00EB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CPV: </w:t>
      </w:r>
      <w:r w:rsidRPr="00E1248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24440000-0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: </w:t>
      </w:r>
      <w:r w:rsidRPr="00E1248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Różne nawozy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,</w:t>
      </w:r>
    </w:p>
    <w:p w14:paraId="6213122F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E1248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  <w:r w:rsidRPr="00E1248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 24410000-1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 Nawozy azotowe,</w:t>
      </w:r>
    </w:p>
    <w:p w14:paraId="10AD749C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CPV: </w:t>
      </w:r>
      <w:r w:rsidRPr="00A264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24457000-2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 Środki grzybobójcze,</w:t>
      </w:r>
    </w:p>
    <w:p w14:paraId="695F4ED9" w14:textId="77777777" w:rsidR="00BE0A33" w:rsidRPr="005843B0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CPV: </w:t>
      </w:r>
      <w:r w:rsidRPr="009B15C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24453000-4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 Środki chwastobójcze,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CPV: </w:t>
      </w:r>
      <w:r w:rsidRPr="005843B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24454000-1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 Regulatory wzrostu roślin</w:t>
      </w:r>
    </w:p>
    <w:p w14:paraId="0860D44B" w14:textId="77777777" w:rsidR="00BE0A33" w:rsidRPr="009B15C0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05BD0596" w14:textId="77777777" w:rsidR="00BE0A33" w:rsidRPr="00A2649E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3F8BF1C8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PRZEDSTAWIAM OFERTĘ CEMOWĄ NA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</w:t>
      </w:r>
    </w:p>
    <w:p w14:paraId="76C75886" w14:textId="77777777" w:rsidR="00BE0A33" w:rsidRPr="003F79D1" w:rsidRDefault="00BE0A33" w:rsidP="00106752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Nawozy mineralne i środki ochrony roślin WG. WYZNACZONEJ SPECYFIKACJI.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</w:p>
    <w:p w14:paraId="589C08D6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50BD2D4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1A40E18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DBD8AF4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1B88A37C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3F494CD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8FD64A0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C0A1408" w14:textId="77777777" w:rsidR="00BE0A33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59AF62CD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341"/>
        <w:gridCol w:w="974"/>
        <w:gridCol w:w="1044"/>
        <w:gridCol w:w="1036"/>
        <w:gridCol w:w="1131"/>
        <w:gridCol w:w="1056"/>
      </w:tblGrid>
      <w:tr w:rsidR="00BE0A33" w:rsidRPr="003F79D1" w14:paraId="6C0720C1" w14:textId="77777777" w:rsidTr="0072221E">
        <w:tc>
          <w:tcPr>
            <w:tcW w:w="0" w:type="auto"/>
          </w:tcPr>
          <w:p w14:paraId="386E41E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lastRenderedPageBreak/>
              <w:t>Lp.</w:t>
            </w:r>
          </w:p>
        </w:tc>
        <w:tc>
          <w:tcPr>
            <w:tcW w:w="0" w:type="auto"/>
          </w:tcPr>
          <w:p w14:paraId="78E2A57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0" w:type="auto"/>
          </w:tcPr>
          <w:p w14:paraId="29F3883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7EBCD3A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2D0FD62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53976A0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6 000kg:</w:t>
            </w:r>
          </w:p>
        </w:tc>
        <w:tc>
          <w:tcPr>
            <w:tcW w:w="0" w:type="auto"/>
          </w:tcPr>
          <w:p w14:paraId="72CAD8B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6AE9E13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2970EB7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6 000kg:</w:t>
            </w:r>
          </w:p>
        </w:tc>
      </w:tr>
      <w:tr w:rsidR="00BE0A33" w:rsidRPr="003F79D1" w14:paraId="314A0A52" w14:textId="77777777" w:rsidTr="0072221E">
        <w:tc>
          <w:tcPr>
            <w:tcW w:w="0" w:type="auto"/>
            <w:vMerge w:val="restart"/>
          </w:tcPr>
          <w:p w14:paraId="6880801A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4BF462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Granulowany nawóz azotowy N: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Saletrosan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Plus 26N + 13S,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ilości: 6 000kg, w opakowaniu BB (500kg)</w:t>
            </w:r>
          </w:p>
          <w:p w14:paraId="58F4194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77B302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3BF252A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5A5ABE3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64132F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E4D949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6470E0C8" w14:textId="77777777" w:rsidTr="0072221E">
        <w:tc>
          <w:tcPr>
            <w:tcW w:w="0" w:type="auto"/>
            <w:vMerge/>
          </w:tcPr>
          <w:p w14:paraId="007ABEB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 w:val="restart"/>
          </w:tcPr>
          <w:p w14:paraId="7FF40F0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ZAMIENNIE: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Granulowany nawóz azotowy N w ilości składu chemicznego odpowiadającego 6 000kg nawozu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Saletrosan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Plus 26N + 13S, w opakowaniu BB</w:t>
            </w:r>
          </w:p>
          <w:p w14:paraId="50F2875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PODAĆ NAZWĘ SKŁAD i ILOŚĆ: …………………………….</w:t>
            </w:r>
          </w:p>
          <w:p w14:paraId="033F18B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6A3942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6C7738B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34C7BD3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0" w:type="auto"/>
          </w:tcPr>
          <w:p w14:paraId="6DB1CC4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58F5B01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6CCBF7CA" w14:textId="77777777" w:rsidTr="0072221E">
        <w:tc>
          <w:tcPr>
            <w:tcW w:w="0" w:type="auto"/>
            <w:vMerge/>
          </w:tcPr>
          <w:p w14:paraId="596C399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/>
          </w:tcPr>
          <w:p w14:paraId="27EB178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00F2413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8BC335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70A8D7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0AE0D82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ED1418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67EDE41C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2C54FD62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3897211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82"/>
        <w:gridCol w:w="987"/>
        <w:gridCol w:w="1057"/>
        <w:gridCol w:w="1047"/>
        <w:gridCol w:w="1141"/>
        <w:gridCol w:w="1068"/>
      </w:tblGrid>
      <w:tr w:rsidR="00BE0A33" w:rsidRPr="003F79D1" w14:paraId="0DC180F9" w14:textId="77777777" w:rsidTr="0072221E">
        <w:tc>
          <w:tcPr>
            <w:tcW w:w="0" w:type="auto"/>
          </w:tcPr>
          <w:p w14:paraId="5AE9CB5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0" w:type="auto"/>
          </w:tcPr>
          <w:p w14:paraId="562BC32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0" w:type="auto"/>
          </w:tcPr>
          <w:p w14:paraId="67EA2EC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1E11FF1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3374951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1A88448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7 000kg:</w:t>
            </w:r>
          </w:p>
        </w:tc>
        <w:tc>
          <w:tcPr>
            <w:tcW w:w="0" w:type="auto"/>
          </w:tcPr>
          <w:p w14:paraId="78B90F0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6E83988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497E4FA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7 000kg:</w:t>
            </w:r>
          </w:p>
        </w:tc>
      </w:tr>
      <w:tr w:rsidR="00BE0A33" w:rsidRPr="003F79D1" w14:paraId="1DECFD40" w14:textId="77777777" w:rsidTr="0072221E">
        <w:tc>
          <w:tcPr>
            <w:tcW w:w="0" w:type="auto"/>
            <w:vMerge w:val="restart"/>
          </w:tcPr>
          <w:p w14:paraId="537D8DBF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2B3C88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Granulowany nawóz azotowy N: Mocznik 46N +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INu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(z inhibitorem ureazy), w ilości: 7 000kg,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opakowaniu BB (500kg)</w:t>
            </w:r>
          </w:p>
          <w:p w14:paraId="1621C63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8BD91D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0B90632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3D38DA0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49106ED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6783DF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2A952F25" w14:textId="77777777" w:rsidTr="0072221E">
        <w:tc>
          <w:tcPr>
            <w:tcW w:w="0" w:type="auto"/>
            <w:vMerge/>
          </w:tcPr>
          <w:p w14:paraId="27BC4AA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 w:val="restart"/>
          </w:tcPr>
          <w:p w14:paraId="7D88D0A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ZAMIENNIE: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Granulowany nawóz azotowy N w ilości składu chemicznego odpowiadającego 7 000kg nawozu Mocznik 46N +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INu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, w opakowaniu BB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PODAĆ NAZWĘ SKŁAD i ILOŚĆ: …………………………….</w:t>
            </w:r>
          </w:p>
          <w:p w14:paraId="04BA0E7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  <w:p w14:paraId="70C96C5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A4EAE5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3782D39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30FCF4B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0" w:type="auto"/>
          </w:tcPr>
          <w:p w14:paraId="73440F2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150637B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7FB02B4D" w14:textId="77777777" w:rsidTr="0072221E">
        <w:tc>
          <w:tcPr>
            <w:tcW w:w="0" w:type="auto"/>
            <w:vMerge/>
          </w:tcPr>
          <w:p w14:paraId="383E5DF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/>
          </w:tcPr>
          <w:p w14:paraId="4BA8413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0DAF5C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3B13DDD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04322EF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440738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079BD11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247A16AB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7AC474F6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DC7EF36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47"/>
        <w:gridCol w:w="1080"/>
        <w:gridCol w:w="1150"/>
        <w:gridCol w:w="1130"/>
        <w:gridCol w:w="1218"/>
        <w:gridCol w:w="1157"/>
      </w:tblGrid>
      <w:tr w:rsidR="00BE0A33" w:rsidRPr="003F79D1" w14:paraId="353D6E9E" w14:textId="77777777" w:rsidTr="0072221E">
        <w:tc>
          <w:tcPr>
            <w:tcW w:w="0" w:type="auto"/>
          </w:tcPr>
          <w:p w14:paraId="5A30CF8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0" w:type="auto"/>
          </w:tcPr>
          <w:p w14:paraId="1D96FB0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0" w:type="auto"/>
          </w:tcPr>
          <w:p w14:paraId="4429658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0329D7E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774C47D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446C6F7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6 000kg:</w:t>
            </w:r>
          </w:p>
        </w:tc>
        <w:tc>
          <w:tcPr>
            <w:tcW w:w="0" w:type="auto"/>
          </w:tcPr>
          <w:p w14:paraId="0EFD759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2C95B6C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06924A6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6 000kg:</w:t>
            </w:r>
          </w:p>
        </w:tc>
      </w:tr>
      <w:tr w:rsidR="00BE0A33" w:rsidRPr="003F79D1" w14:paraId="60B065A5" w14:textId="77777777" w:rsidTr="0072221E">
        <w:tc>
          <w:tcPr>
            <w:tcW w:w="0" w:type="auto"/>
            <w:vMerge w:val="restart"/>
          </w:tcPr>
          <w:p w14:paraId="10C98063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D4F196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Granulowany nawóz azotowy N: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Saletra amonowa 34N lub 34,4N,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ilości: 6 000kg,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opakowaniu BB (500kg lub 600kg)</w:t>
            </w:r>
          </w:p>
          <w:p w14:paraId="7E8E4A2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  <w:p w14:paraId="33C07E4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ABA6E2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5D206C4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3FE72D9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2CE055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54AF35D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08B5AEF1" w14:textId="77777777" w:rsidTr="0072221E">
        <w:tc>
          <w:tcPr>
            <w:tcW w:w="0" w:type="auto"/>
            <w:vMerge/>
          </w:tcPr>
          <w:p w14:paraId="6A38592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 w:val="restart"/>
          </w:tcPr>
          <w:p w14:paraId="0EC15B2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ZAMIENNIE: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Granulowany nawóz azotowy N w ilości składu chemicznego odpowiadającego 6 000kg nawozu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Saletra amonowa 34N lub 34,4N,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opakowaniu BB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PODAĆ NAZWĘ SKŁAD i ILOŚĆ: …………………………….</w:t>
            </w:r>
          </w:p>
        </w:tc>
        <w:tc>
          <w:tcPr>
            <w:tcW w:w="0" w:type="auto"/>
          </w:tcPr>
          <w:p w14:paraId="2AD2B82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70F00AA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43D5C25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0" w:type="auto"/>
          </w:tcPr>
          <w:p w14:paraId="7A8D98C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252B49A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4196FD0E" w14:textId="77777777" w:rsidTr="0072221E">
        <w:tc>
          <w:tcPr>
            <w:tcW w:w="0" w:type="auto"/>
            <w:vMerge/>
          </w:tcPr>
          <w:p w14:paraId="3D04FF2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/>
          </w:tcPr>
          <w:p w14:paraId="03BD96C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B4ECDD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393BF17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4BAA86A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7FD294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62697B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5876D721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6227ED0B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30BDB9F4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7993A240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2FC45E92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1B6CE17B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386"/>
        <w:gridCol w:w="1178"/>
        <w:gridCol w:w="1248"/>
        <w:gridCol w:w="1219"/>
        <w:gridCol w:w="1300"/>
        <w:gridCol w:w="1251"/>
      </w:tblGrid>
      <w:tr w:rsidR="00BE0A33" w:rsidRPr="003F79D1" w14:paraId="5AF88539" w14:textId="77777777" w:rsidTr="0072221E">
        <w:tc>
          <w:tcPr>
            <w:tcW w:w="0" w:type="auto"/>
          </w:tcPr>
          <w:p w14:paraId="3B12E86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lastRenderedPageBreak/>
              <w:t>Lp.</w:t>
            </w:r>
          </w:p>
        </w:tc>
        <w:tc>
          <w:tcPr>
            <w:tcW w:w="0" w:type="auto"/>
          </w:tcPr>
          <w:p w14:paraId="5F6989A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0" w:type="auto"/>
          </w:tcPr>
          <w:p w14:paraId="6ED2E99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2C59285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736D78A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49B9AF5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3 000kg:</w:t>
            </w:r>
          </w:p>
        </w:tc>
        <w:tc>
          <w:tcPr>
            <w:tcW w:w="0" w:type="auto"/>
          </w:tcPr>
          <w:p w14:paraId="7387E04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3EB4484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2544C9A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3 000kg:</w:t>
            </w:r>
          </w:p>
        </w:tc>
      </w:tr>
      <w:tr w:rsidR="00BE0A33" w:rsidRPr="003F79D1" w14:paraId="53B83666" w14:textId="77777777" w:rsidTr="0072221E">
        <w:tc>
          <w:tcPr>
            <w:tcW w:w="0" w:type="auto"/>
            <w:vMerge w:val="restart"/>
          </w:tcPr>
          <w:p w14:paraId="0B1BC416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433E347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Granulowany nawóz azotowy N: Saletrzak 27 Standard Plus, w ilości: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3 000kg, w opakowaniu BB (500kg)</w:t>
            </w:r>
          </w:p>
          <w:p w14:paraId="446EB29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5C5EEA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5620F9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4DFC8B7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C7F20E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41D50F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0BA4E0BD" w14:textId="77777777" w:rsidTr="0072221E">
        <w:tc>
          <w:tcPr>
            <w:tcW w:w="0" w:type="auto"/>
            <w:vMerge/>
          </w:tcPr>
          <w:p w14:paraId="5D0BCE0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 w:val="restart"/>
          </w:tcPr>
          <w:p w14:paraId="28EAEC3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ZAMIENNIE: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Granulowany nawóz azotowy N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ilości składu chemicznego odpowiadającego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3 000kg nawozu Saletrzak 27 Standard Plus, w opakowaniu BB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PODAĆ NAZWĘ SKŁAD i ILOŚĆ: …………………………….</w:t>
            </w:r>
          </w:p>
        </w:tc>
        <w:tc>
          <w:tcPr>
            <w:tcW w:w="0" w:type="auto"/>
          </w:tcPr>
          <w:p w14:paraId="5775748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0" w:type="auto"/>
          </w:tcPr>
          <w:p w14:paraId="5004BB8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0" w:type="auto"/>
          </w:tcPr>
          <w:p w14:paraId="609C263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0" w:type="auto"/>
          </w:tcPr>
          <w:p w14:paraId="617371A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24DB49A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10705D16" w14:textId="77777777" w:rsidTr="0072221E">
        <w:tc>
          <w:tcPr>
            <w:tcW w:w="0" w:type="auto"/>
            <w:vMerge/>
          </w:tcPr>
          <w:p w14:paraId="4F4E631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/>
          </w:tcPr>
          <w:p w14:paraId="0D3B43B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35A09FD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E20B9F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88B482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25B806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5B596B2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41AFC505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0F263B38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8BA841F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366B7C9E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47"/>
        <w:gridCol w:w="995"/>
        <w:gridCol w:w="1065"/>
        <w:gridCol w:w="1053"/>
        <w:gridCol w:w="1146"/>
        <w:gridCol w:w="1076"/>
      </w:tblGrid>
      <w:tr w:rsidR="00BE0A33" w:rsidRPr="003F79D1" w14:paraId="1539A51F" w14:textId="77777777" w:rsidTr="0072221E">
        <w:trPr>
          <w:trHeight w:val="719"/>
        </w:trPr>
        <w:tc>
          <w:tcPr>
            <w:tcW w:w="216" w:type="pct"/>
          </w:tcPr>
          <w:p w14:paraId="54988DB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2120" w:type="pct"/>
          </w:tcPr>
          <w:p w14:paraId="7B80A66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497" w:type="pct"/>
          </w:tcPr>
          <w:p w14:paraId="117C94D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532" w:type="pct"/>
          </w:tcPr>
          <w:p w14:paraId="736794D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526" w:type="pct"/>
          </w:tcPr>
          <w:p w14:paraId="67C6AD1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4BEA237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3 000kg:</w:t>
            </w:r>
          </w:p>
        </w:tc>
        <w:tc>
          <w:tcPr>
            <w:tcW w:w="572" w:type="pct"/>
          </w:tcPr>
          <w:p w14:paraId="705E7DB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537" w:type="pct"/>
          </w:tcPr>
          <w:p w14:paraId="7409C33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35944C2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3 000kg:</w:t>
            </w:r>
          </w:p>
        </w:tc>
      </w:tr>
      <w:tr w:rsidR="00BE0A33" w:rsidRPr="003F79D1" w14:paraId="3E3B4414" w14:textId="77777777" w:rsidTr="0072221E">
        <w:trPr>
          <w:trHeight w:val="972"/>
        </w:trPr>
        <w:tc>
          <w:tcPr>
            <w:tcW w:w="216" w:type="pct"/>
            <w:vMerge w:val="restart"/>
          </w:tcPr>
          <w:p w14:paraId="5F8057E6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20" w:type="pct"/>
          </w:tcPr>
          <w:p w14:paraId="59B8F0E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Granulowany nawóz magnezowy Mg KIZERYT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(siarczan magnezu), w ilości: 3 000kg, w opakowaniu BB (500kg lub 600kg)</w:t>
            </w:r>
          </w:p>
          <w:p w14:paraId="26FE289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7" w:type="pct"/>
          </w:tcPr>
          <w:p w14:paraId="7F688A9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2" w:type="pct"/>
          </w:tcPr>
          <w:p w14:paraId="689A8DB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26" w:type="pct"/>
          </w:tcPr>
          <w:p w14:paraId="0C3C6A4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2" w:type="pct"/>
          </w:tcPr>
          <w:p w14:paraId="04C6A8E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</w:tcPr>
          <w:p w14:paraId="544A376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1CA968B0" w14:textId="77777777" w:rsidTr="0072221E">
        <w:trPr>
          <w:trHeight w:val="730"/>
        </w:trPr>
        <w:tc>
          <w:tcPr>
            <w:tcW w:w="216" w:type="pct"/>
            <w:vMerge/>
          </w:tcPr>
          <w:p w14:paraId="02AF83D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20" w:type="pct"/>
            <w:vMerge w:val="restart"/>
          </w:tcPr>
          <w:p w14:paraId="2260A68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ZAMIENNIE: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Granulowany nawóz magnezowy Mg w ilości składu chemicznego odpowiadającego 3 000kg nawozu KIZERYT, w opakowaniu BB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PODAĆ NAZWĘ SKŁAD i ILOŚĆ: ……………………………….</w:t>
            </w:r>
          </w:p>
          <w:p w14:paraId="70E0FBA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  <w:p w14:paraId="022252F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7" w:type="pct"/>
          </w:tcPr>
          <w:p w14:paraId="79D6855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532" w:type="pct"/>
          </w:tcPr>
          <w:p w14:paraId="35C6DEE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526" w:type="pct"/>
          </w:tcPr>
          <w:p w14:paraId="29625BF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572" w:type="pct"/>
          </w:tcPr>
          <w:p w14:paraId="3D6E41C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537" w:type="pct"/>
          </w:tcPr>
          <w:p w14:paraId="49DF757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3AE46318" w14:textId="77777777" w:rsidTr="0072221E">
        <w:trPr>
          <w:trHeight w:val="329"/>
        </w:trPr>
        <w:tc>
          <w:tcPr>
            <w:tcW w:w="216" w:type="pct"/>
            <w:vMerge/>
          </w:tcPr>
          <w:p w14:paraId="2A21EC5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20" w:type="pct"/>
            <w:vMerge/>
          </w:tcPr>
          <w:p w14:paraId="7274E5F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7" w:type="pct"/>
          </w:tcPr>
          <w:p w14:paraId="09A6906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2" w:type="pct"/>
          </w:tcPr>
          <w:p w14:paraId="55FE229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26" w:type="pct"/>
          </w:tcPr>
          <w:p w14:paraId="1181178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2" w:type="pct"/>
          </w:tcPr>
          <w:p w14:paraId="206F68E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</w:tcPr>
          <w:p w14:paraId="6D1788B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66BA5361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151D8AE8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29669184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47"/>
        <w:gridCol w:w="995"/>
        <w:gridCol w:w="1065"/>
        <w:gridCol w:w="1053"/>
        <w:gridCol w:w="1146"/>
        <w:gridCol w:w="1076"/>
      </w:tblGrid>
      <w:tr w:rsidR="00BE0A33" w:rsidRPr="003F79D1" w14:paraId="5CCB42BB" w14:textId="77777777" w:rsidTr="0072221E">
        <w:trPr>
          <w:trHeight w:val="719"/>
        </w:trPr>
        <w:tc>
          <w:tcPr>
            <w:tcW w:w="216" w:type="pct"/>
          </w:tcPr>
          <w:p w14:paraId="5EE9475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2120" w:type="pct"/>
          </w:tcPr>
          <w:p w14:paraId="3664003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497" w:type="pct"/>
          </w:tcPr>
          <w:p w14:paraId="3569561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tonę:</w:t>
            </w:r>
          </w:p>
        </w:tc>
        <w:tc>
          <w:tcPr>
            <w:tcW w:w="532" w:type="pct"/>
          </w:tcPr>
          <w:p w14:paraId="2518597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tonę:</w:t>
            </w:r>
          </w:p>
        </w:tc>
        <w:tc>
          <w:tcPr>
            <w:tcW w:w="526" w:type="pct"/>
          </w:tcPr>
          <w:p w14:paraId="322E05E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2AA51B3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5 000kg:</w:t>
            </w:r>
          </w:p>
        </w:tc>
        <w:tc>
          <w:tcPr>
            <w:tcW w:w="572" w:type="pct"/>
          </w:tcPr>
          <w:p w14:paraId="1B115AC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537" w:type="pct"/>
          </w:tcPr>
          <w:p w14:paraId="03D469A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06E6BC1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5 000kg:</w:t>
            </w:r>
          </w:p>
        </w:tc>
      </w:tr>
      <w:tr w:rsidR="00BE0A33" w:rsidRPr="003F79D1" w14:paraId="6248FF47" w14:textId="77777777" w:rsidTr="0072221E">
        <w:trPr>
          <w:trHeight w:val="972"/>
        </w:trPr>
        <w:tc>
          <w:tcPr>
            <w:tcW w:w="216" w:type="pct"/>
          </w:tcPr>
          <w:p w14:paraId="7CCBE17D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20" w:type="pct"/>
          </w:tcPr>
          <w:p w14:paraId="3496654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Granulowany nawóz wieloskładnikowy NPK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o składzie NPK przynajmniej: NPK: 8-20-30,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w ilości: 5 000kg, w opakowaniu BB (500kg lub 600kg)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</w:r>
          </w:p>
          <w:p w14:paraId="08B8522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PODAĆ NAZWĘ SKŁAD i ILOŚĆ: ……………………………….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497" w:type="pct"/>
          </w:tcPr>
          <w:p w14:paraId="2234513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2" w:type="pct"/>
          </w:tcPr>
          <w:p w14:paraId="4C1CD43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26" w:type="pct"/>
          </w:tcPr>
          <w:p w14:paraId="090734E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2" w:type="pct"/>
          </w:tcPr>
          <w:p w14:paraId="748453D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</w:tcPr>
          <w:p w14:paraId="1391FAA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25762C3F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18C447A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3D2BE31F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7B4FE31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5888726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71B5A57A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609A3001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16308BC7" w14:textId="77777777" w:rsidR="00BE0A33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F6F1CF8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00"/>
        <w:gridCol w:w="1211"/>
        <w:gridCol w:w="1232"/>
        <w:gridCol w:w="1041"/>
        <w:gridCol w:w="1136"/>
        <w:gridCol w:w="1062"/>
      </w:tblGrid>
      <w:tr w:rsidR="00BE0A33" w:rsidRPr="003F79D1" w14:paraId="6EBAF582" w14:textId="77777777" w:rsidTr="0072221E">
        <w:tc>
          <w:tcPr>
            <w:tcW w:w="0" w:type="auto"/>
          </w:tcPr>
          <w:p w14:paraId="44B7417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lastRenderedPageBreak/>
              <w:t>Lp.</w:t>
            </w:r>
          </w:p>
        </w:tc>
        <w:tc>
          <w:tcPr>
            <w:tcW w:w="0" w:type="auto"/>
          </w:tcPr>
          <w:p w14:paraId="4557573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0" w:type="auto"/>
          </w:tcPr>
          <w:p w14:paraId="42BA6CF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dawkę na 1ha:</w:t>
            </w:r>
          </w:p>
        </w:tc>
        <w:tc>
          <w:tcPr>
            <w:tcW w:w="0" w:type="auto"/>
          </w:tcPr>
          <w:p w14:paraId="04F232B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dawkę na 1ha:</w:t>
            </w:r>
          </w:p>
        </w:tc>
        <w:tc>
          <w:tcPr>
            <w:tcW w:w="0" w:type="auto"/>
          </w:tcPr>
          <w:p w14:paraId="5A90762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</w:t>
            </w:r>
          </w:p>
          <w:p w14:paraId="7312015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2 550g:</w:t>
            </w:r>
          </w:p>
        </w:tc>
        <w:tc>
          <w:tcPr>
            <w:tcW w:w="0" w:type="auto"/>
          </w:tcPr>
          <w:p w14:paraId="14CB8AB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5F95ED1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15B57E4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2 550g:</w:t>
            </w:r>
          </w:p>
        </w:tc>
      </w:tr>
      <w:tr w:rsidR="00BE0A33" w:rsidRPr="003F79D1" w14:paraId="4C5951A1" w14:textId="77777777" w:rsidTr="0072221E">
        <w:tc>
          <w:tcPr>
            <w:tcW w:w="0" w:type="auto"/>
            <w:vMerge w:val="restart"/>
          </w:tcPr>
          <w:p w14:paraId="15697C82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0ADA398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Rhizosum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N plus (bakterie azotowe), w ilości: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2 550g, w opakowaniach zbiorczych: 2 x 1kg +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2 x 250g + 2 x 25g = (2 550g)</w:t>
            </w:r>
          </w:p>
        </w:tc>
        <w:tc>
          <w:tcPr>
            <w:tcW w:w="0" w:type="auto"/>
          </w:tcPr>
          <w:p w14:paraId="70DCDF2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468E9F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7E3FDF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092119D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EBAB90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56DAE2F7" w14:textId="77777777" w:rsidTr="0072221E">
        <w:tc>
          <w:tcPr>
            <w:tcW w:w="0" w:type="auto"/>
            <w:vMerge/>
          </w:tcPr>
          <w:p w14:paraId="199D72A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 w:val="restart"/>
          </w:tcPr>
          <w:p w14:paraId="4843DFA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ZAMIENNIK: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O TAKIM SAMYM DZIAŁANIU, w ilości składu substancji czynnej odpowiadającego: 2 550g bakterii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Rhizosum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N plus</w:t>
            </w:r>
          </w:p>
          <w:p w14:paraId="6EE8275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PODAĆ NAZWĘ SKŁAD-SUBSTANCJA CZYNNA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i ILOŚĆ ŚRODKA ODPOWIADAJĄCĄ WYMAGANEJ ILOŚCI PREPARATU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Rhizosum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N plus: ……………………………….</w:t>
            </w:r>
          </w:p>
        </w:tc>
        <w:tc>
          <w:tcPr>
            <w:tcW w:w="0" w:type="auto"/>
          </w:tcPr>
          <w:p w14:paraId="5B392ED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dawkę na 1ha:</w:t>
            </w:r>
          </w:p>
        </w:tc>
        <w:tc>
          <w:tcPr>
            <w:tcW w:w="0" w:type="auto"/>
          </w:tcPr>
          <w:p w14:paraId="3BC77F1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dawkę na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1ha:</w:t>
            </w:r>
          </w:p>
        </w:tc>
        <w:tc>
          <w:tcPr>
            <w:tcW w:w="0" w:type="auto"/>
          </w:tcPr>
          <w:p w14:paraId="6F62A48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0" w:type="auto"/>
          </w:tcPr>
          <w:p w14:paraId="364E20A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6E47E2F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50E136BB" w14:textId="77777777" w:rsidTr="0072221E">
        <w:tc>
          <w:tcPr>
            <w:tcW w:w="0" w:type="auto"/>
            <w:vMerge/>
          </w:tcPr>
          <w:p w14:paraId="2641F14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/>
          </w:tcPr>
          <w:p w14:paraId="4AD1F89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439F9B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F2CD06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5447FE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4FEB6B1A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578A86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6AFD906D" w14:textId="77777777" w:rsidR="00BE0A33" w:rsidRPr="003F79D1" w:rsidRDefault="00BE0A33" w:rsidP="00106752">
      <w:pPr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1C9AA667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</w:pPr>
    </w:p>
    <w:p w14:paraId="73EE7A2F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92"/>
        <w:gridCol w:w="1188"/>
        <w:gridCol w:w="1208"/>
        <w:gridCol w:w="1026"/>
        <w:gridCol w:w="1122"/>
        <w:gridCol w:w="1046"/>
      </w:tblGrid>
      <w:tr w:rsidR="00BE0A33" w:rsidRPr="003F79D1" w14:paraId="53C0D15D" w14:textId="77777777" w:rsidTr="0072221E">
        <w:tc>
          <w:tcPr>
            <w:tcW w:w="0" w:type="auto"/>
          </w:tcPr>
          <w:p w14:paraId="1ED242D4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0" w:type="auto"/>
          </w:tcPr>
          <w:p w14:paraId="035A8C4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Nazwa wykonania usługi dostawy:</w:t>
            </w:r>
          </w:p>
        </w:tc>
        <w:tc>
          <w:tcPr>
            <w:tcW w:w="0" w:type="auto"/>
          </w:tcPr>
          <w:p w14:paraId="43C3F0F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1 l:</w:t>
            </w:r>
          </w:p>
        </w:tc>
        <w:tc>
          <w:tcPr>
            <w:tcW w:w="0" w:type="auto"/>
          </w:tcPr>
          <w:p w14:paraId="4EFFC23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1 l:</w:t>
            </w:r>
          </w:p>
        </w:tc>
        <w:tc>
          <w:tcPr>
            <w:tcW w:w="0" w:type="auto"/>
          </w:tcPr>
          <w:p w14:paraId="44C9ADD0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25 l:</w:t>
            </w:r>
          </w:p>
        </w:tc>
        <w:tc>
          <w:tcPr>
            <w:tcW w:w="0" w:type="auto"/>
          </w:tcPr>
          <w:p w14:paraId="081DE08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7D3A637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</w:t>
            </w:r>
          </w:p>
          <w:p w14:paraId="4406CBA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za 25 l:</w:t>
            </w:r>
          </w:p>
        </w:tc>
      </w:tr>
      <w:tr w:rsidR="00BE0A33" w:rsidRPr="003F79D1" w14:paraId="00E2869B" w14:textId="77777777" w:rsidTr="0072221E">
        <w:tc>
          <w:tcPr>
            <w:tcW w:w="0" w:type="auto"/>
            <w:vMerge w:val="restart"/>
          </w:tcPr>
          <w:p w14:paraId="272CBFFE" w14:textId="77777777" w:rsidR="00BE0A33" w:rsidRPr="003F79D1" w:rsidRDefault="00BE0A33" w:rsidP="00C76F7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ACE39A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Środek ochrony roślin regulator wzrostu i preparat grzybobójczy: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Caryx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240SL, w ilości: 25 litrów, w opakowaniu 5 x 5 litrów</w:t>
            </w:r>
          </w:p>
        </w:tc>
        <w:tc>
          <w:tcPr>
            <w:tcW w:w="0" w:type="auto"/>
          </w:tcPr>
          <w:p w14:paraId="5485C4D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ADCF63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9DEB02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6F1A0637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546D51A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BE0A33" w:rsidRPr="003F79D1" w14:paraId="0879E796" w14:textId="77777777" w:rsidTr="0072221E">
        <w:tc>
          <w:tcPr>
            <w:tcW w:w="0" w:type="auto"/>
            <w:vMerge/>
          </w:tcPr>
          <w:p w14:paraId="0D52A35B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 w:val="restart"/>
          </w:tcPr>
          <w:p w14:paraId="365192A2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  <w:t>LUB ZAMIENNIK: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O TAKIM SAMYM DZIAŁANIU, w ilości składu substancji czynnej odpowiadającego: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25 litrów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Caryx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240SL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PODAĆ NAZWĘ SKŁAD-SUBSTANCJA CZYNNA</w:t>
            </w: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i ILOŚĆ ŚRODKA ODPOWIADAJĄCĄ WYMAGANEJ ILOŚCI PREPARATU </w:t>
            </w:r>
            <w:proofErr w:type="spellStart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Caryx</w:t>
            </w:r>
            <w:proofErr w:type="spellEnd"/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240SL: ……………………………….</w:t>
            </w:r>
          </w:p>
        </w:tc>
        <w:tc>
          <w:tcPr>
            <w:tcW w:w="0" w:type="auto"/>
          </w:tcPr>
          <w:p w14:paraId="7273152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dawkę na 1ha:</w:t>
            </w:r>
          </w:p>
        </w:tc>
        <w:tc>
          <w:tcPr>
            <w:tcW w:w="0" w:type="auto"/>
          </w:tcPr>
          <w:p w14:paraId="43FF2F1E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dawkę na 1ha:</w:t>
            </w:r>
          </w:p>
        </w:tc>
        <w:tc>
          <w:tcPr>
            <w:tcW w:w="0" w:type="auto"/>
          </w:tcPr>
          <w:p w14:paraId="2FBF6359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netto za całość:</w:t>
            </w:r>
          </w:p>
        </w:tc>
        <w:tc>
          <w:tcPr>
            <w:tcW w:w="0" w:type="auto"/>
          </w:tcPr>
          <w:p w14:paraId="5C5311D1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Stawka podatku VAT:</w:t>
            </w:r>
          </w:p>
        </w:tc>
        <w:tc>
          <w:tcPr>
            <w:tcW w:w="0" w:type="auto"/>
          </w:tcPr>
          <w:p w14:paraId="79DF5983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F79D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>Cena brutto za całość:</w:t>
            </w:r>
          </w:p>
        </w:tc>
      </w:tr>
      <w:tr w:rsidR="00BE0A33" w:rsidRPr="003F79D1" w14:paraId="3AE30935" w14:textId="77777777" w:rsidTr="0072221E">
        <w:tc>
          <w:tcPr>
            <w:tcW w:w="0" w:type="auto"/>
            <w:vMerge/>
          </w:tcPr>
          <w:p w14:paraId="47B615A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  <w:vMerge/>
          </w:tcPr>
          <w:p w14:paraId="2F6A3975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92B0C68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387AF8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276574EF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7A43B2B6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0" w:type="auto"/>
          </w:tcPr>
          <w:p w14:paraId="122BF1AC" w14:textId="77777777" w:rsidR="00BE0A33" w:rsidRPr="003F79D1" w:rsidRDefault="00BE0A33" w:rsidP="00106752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2E51929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</w:pPr>
    </w:p>
    <w:p w14:paraId="1A030ABF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</w:pPr>
    </w:p>
    <w:p w14:paraId="01BFF47E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t>ZAMAWIAJĄCY WYMAGA:</w:t>
      </w:r>
      <w:r w:rsidRPr="003F79D1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  <w:t>Należy uzupełnić wszystkie tabele cenowe, w przypadku braku możliwości dostawy któregoś z wymaganych produktów należy wykreślić tabelę.</w:t>
      </w:r>
      <w:r w:rsidRPr="003F79D1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  <w:t>Do całościowej wyceny oferty brutto należy przyjąć cały pakiet wymaganych nawozów, środków ochrony roślin.</w:t>
      </w:r>
      <w:r w:rsidRPr="003F79D1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</w:r>
      <w:r w:rsidRPr="003F79D1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</w:r>
      <w:r w:rsidRPr="003F79D1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</w:r>
      <w:r w:rsidRPr="003F79D1">
        <w:rPr>
          <w:rFonts w:ascii="Calibri" w:eastAsia="Times New Roman" w:hAnsi="Calibri" w:cs="Calibri"/>
          <w:b/>
          <w:bCs/>
          <w:kern w:val="0"/>
          <w:lang w:eastAsia="pl-PL" w:bidi="ar-SA"/>
        </w:rPr>
        <w:t>Wycena netto za całość dostawy nawozów i środków ochrony roślin: ………………………………….</w:t>
      </w:r>
    </w:p>
    <w:p w14:paraId="3C13349B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WYSOKOŚĆ PODATKU VAT: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</w:p>
    <w:p w14:paraId="47D5E5F1" w14:textId="77777777" w:rsidR="00BE0A33" w:rsidRPr="003F79D1" w:rsidRDefault="00BE0A33" w:rsidP="00C76F7E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Nawozy: ………………………………..</w:t>
      </w:r>
    </w:p>
    <w:p w14:paraId="73E331E7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6DFE6593" w14:textId="77777777" w:rsidR="00BE0A33" w:rsidRPr="003F79D1" w:rsidRDefault="00BE0A33" w:rsidP="00C76F7E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Środki ochrony roślin: ……………………..</w:t>
      </w:r>
    </w:p>
    <w:p w14:paraId="538B9F94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2E75CF40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789CA5F6" w14:textId="77777777" w:rsidR="00BE0A33" w:rsidRPr="003F79D1" w:rsidRDefault="00BE0A33" w:rsidP="00106752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lang w:eastAsia="pl-PL" w:bidi="ar-SA"/>
        </w:rPr>
        <w:t>Cena brutto za całość dostawy nawozów i środków ochrony roślin: ………………………………….</w:t>
      </w:r>
    </w:p>
    <w:p w14:paraId="2C97B4CC" w14:textId="77777777" w:rsidR="00BE0A33" w:rsidRDefault="00BE0A33" w:rsidP="0010675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</w:pPr>
    </w:p>
    <w:p w14:paraId="248FF2B9" w14:textId="77777777" w:rsidR="00416412" w:rsidRDefault="00416412" w:rsidP="0041641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Termin dostawy SUKCESYWNY podzielony na minimum 2 tury, wg potr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zeby i ZAMÓWIENIA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Zamawiającego.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br/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Pierwsza dostawa w terminie do: 2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dni od zamówienia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(Możliwość bezpłatnego magazynowania u Dostawcy)</w:t>
      </w:r>
    </w:p>
    <w:p w14:paraId="415F65D2" w14:textId="77777777" w:rsidR="00416412" w:rsidRPr="003F79D1" w:rsidRDefault="00416412" w:rsidP="0041641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Warunki płatności: ZA WYKONANIE USŁUGI DOSTAWY</w:t>
      </w:r>
    </w:p>
    <w:p w14:paraId="03D1EF20" w14:textId="77777777" w:rsidR="00416412" w:rsidRDefault="00416412" w:rsidP="0041641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Przelew 30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dni od daty wykonania usługi i akceptacji prawidłowo wystawionej faktury VAT.</w:t>
      </w:r>
    </w:p>
    <w:p w14:paraId="27CF5D31" w14:textId="77777777" w:rsidR="00416412" w:rsidRPr="003F79D1" w:rsidRDefault="00416412" w:rsidP="0041641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lastRenderedPageBreak/>
        <w:t>Rozliczenie dostawy na zasadzie FAKTUR VAT</w:t>
      </w:r>
    </w:p>
    <w:p w14:paraId="5936EDFA" w14:textId="77777777" w:rsidR="00416412" w:rsidRPr="003F79D1" w:rsidRDefault="00416412" w:rsidP="0041641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Wszelkie dodatkowe koszty, w tym koszty użytego sprzętu i transportu, po stronie Dostawcy.</w:t>
      </w:r>
    </w:p>
    <w:p w14:paraId="2B546D1C" w14:textId="77777777" w:rsidR="00416412" w:rsidRPr="003F79D1" w:rsidRDefault="00416412" w:rsidP="0041641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DOSTAWA NAWOZÓW ŚRODKÓW OCHRONY ROŚLIN TYLKO PO CENACH Z POWYŻSZEJ OFERTY!!!</w:t>
      </w:r>
    </w:p>
    <w:p w14:paraId="2427A6FF" w14:textId="77777777" w:rsidR="00BE0A33" w:rsidRPr="003F79D1" w:rsidRDefault="00BE0A33" w:rsidP="00106752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</w:pPr>
    </w:p>
    <w:p w14:paraId="203E3904" w14:textId="77777777" w:rsidR="00BE0A33" w:rsidRPr="00C14887" w:rsidRDefault="00BE0A3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0E1E00A9" w14:textId="77777777" w:rsidR="00BE0A33" w:rsidRPr="00C14887" w:rsidRDefault="00BE0A3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300BFB55" w14:textId="77777777" w:rsidR="00BE0A33" w:rsidRPr="00C14887" w:rsidRDefault="00BE0A3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56B5BE99" w14:textId="77777777" w:rsidR="00BE0A33" w:rsidRPr="00C14887" w:rsidRDefault="00BE0A3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C14887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 (miejscowość), </w:t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C14887">
        <w:rPr>
          <w:rFonts w:asciiTheme="minorHAnsi" w:hAnsiTheme="minorHAnsi" w:cstheme="minorHAnsi"/>
          <w:i/>
          <w:iCs/>
          <w:sz w:val="22"/>
          <w:szCs w:val="22"/>
          <w:lang w:bidi="pl-PL"/>
        </w:rPr>
        <w:t>(podpis)</w:t>
      </w:r>
    </w:p>
    <w:p w14:paraId="155DE1CE" w14:textId="77777777" w:rsidR="00BE0A33" w:rsidRPr="00595073" w:rsidRDefault="00BE0A3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kwalifikowanym lub podpisem zaufanym lub podpisem osobistym.</w:t>
      </w:r>
    </w:p>
    <w:p w14:paraId="4DAC56BB" w14:textId="77777777" w:rsidR="00BE0A33" w:rsidRDefault="00BE0A33" w:rsidP="00106752">
      <w:pPr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78814EE" w14:textId="77777777" w:rsidR="00BE0A33" w:rsidRDefault="00BE0A33" w:rsidP="00416412">
      <w:pPr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A97D5DC" w14:textId="77777777" w:rsidR="00BE0A33" w:rsidRDefault="00BE0A33" w:rsidP="00106752">
      <w:pPr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BE1654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E718157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9D65D77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4A7ED1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ECEC39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9D438D0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6F09BAD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081825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05712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725097B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6953030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F0988C0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36277CF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FD0F84F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D163D3A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1D5C20D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61B288B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7BD548B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6FE7CCA" w14:textId="77777777" w:rsidR="008C62B3" w:rsidRDefault="008C62B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D1B2D9C" w14:textId="77777777" w:rsidR="00BE0A33" w:rsidRDefault="00BE0A33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EE17F18" w14:textId="77777777" w:rsidR="00416412" w:rsidRDefault="00416412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1F1B154" w14:textId="01CCDBBF" w:rsidR="00430F7B" w:rsidRPr="0022390A" w:rsidRDefault="00430F7B" w:rsidP="00106752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Zapytania-OŚWIADCZENIE (UKRAINA)</w:t>
      </w:r>
    </w:p>
    <w:p w14:paraId="302C966E" w14:textId="77777777" w:rsidR="00430F7B" w:rsidRPr="007A4977" w:rsidRDefault="00430F7B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Wewnętrzny numer oznaczenia sprawy:</w:t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  <w:t>(SZKOŁA) DOSTAWA: DR-1/II/2025</w:t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ab/>
        <w:t xml:space="preserve"> ZSCKR w Sandomierzu</w:t>
      </w:r>
    </w:p>
    <w:p w14:paraId="3993D0EB" w14:textId="77777777" w:rsidR="00430F7B" w:rsidRPr="00786D29" w:rsidRDefault="00430F7B" w:rsidP="00106752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C29D20" w14:textId="77777777" w:rsidR="00430F7B" w:rsidRPr="00786D29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2312BD60" w14:textId="77777777" w:rsidR="00430F7B" w:rsidRPr="004D5ACB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4D5ACB">
        <w:rPr>
          <w:rFonts w:asciiTheme="minorHAnsi" w:eastAsia="Times New Roman" w:hAnsiTheme="minorHAnsi" w:cstheme="minorHAnsi"/>
          <w:b/>
          <w:kern w:val="0"/>
          <w:lang w:eastAsia="pl-PL" w:bidi="ar-SA"/>
        </w:rPr>
        <w:t>Dostawa nawozów mineralnych i środków ochrony roślin do produkcji rolnej, zamówienie nr 1/2025</w:t>
      </w:r>
    </w:p>
    <w:p w14:paraId="20F7E352" w14:textId="77777777" w:rsidR="00430F7B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oświadczam,</w:t>
      </w:r>
      <w:r w:rsidRPr="00AE2434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 xml:space="preserve"> że</w:t>
      </w:r>
    </w:p>
    <w:p w14:paraId="60D8734A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6C6A9B0" w14:textId="77777777" w:rsidR="00430F7B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E688E4B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C9CADB" w14:textId="77777777" w:rsidR="00430F7B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17801B5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Dokument należy podpisać: podpisem kwalifikowanym lub podpisem zaufanym lub podpisem osobistym.</w:t>
      </w:r>
    </w:p>
    <w:p w14:paraId="03E667E8" w14:textId="77777777" w:rsidR="00430F7B" w:rsidRDefault="00430F7B" w:rsidP="00106752">
      <w:pPr>
        <w:suppressAutoHyphens w:val="0"/>
        <w:spacing w:after="120" w:line="276" w:lineRule="auto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392CD904" w14:textId="77777777" w:rsidR="00430F7B" w:rsidRDefault="00430F7B" w:rsidP="00106752">
      <w:pPr>
        <w:suppressAutoHyphens w:val="0"/>
        <w:spacing w:after="120" w:line="276" w:lineRule="auto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088E4EF7" w14:textId="77777777" w:rsidR="00430F7B" w:rsidRDefault="00430F7B" w:rsidP="00106752">
      <w:pPr>
        <w:suppressAutoHyphens w:val="0"/>
        <w:spacing w:after="120" w:line="276" w:lineRule="auto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780B68" w14:textId="77777777" w:rsidR="00430F7B" w:rsidRDefault="00430F7B" w:rsidP="00106752">
      <w:pPr>
        <w:suppressAutoHyphens w:val="0"/>
        <w:spacing w:after="120" w:line="276" w:lineRule="auto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5A7F07" w14:textId="77777777" w:rsidR="00430F7B" w:rsidRDefault="00430F7B" w:rsidP="00106752">
      <w:pPr>
        <w:suppressAutoHyphens w:val="0"/>
        <w:spacing w:after="120" w:line="276" w:lineRule="auto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8C81F1C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05E60C4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FB3391D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9A2D551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6DE5EB7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BE4679A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4673F9C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8001426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611AC6D" w14:textId="77777777" w:rsidR="00430F7B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F10BB65" w14:textId="77777777" w:rsidR="00430F7B" w:rsidRPr="00530896" w:rsidRDefault="00430F7B" w:rsidP="00106752">
      <w:pPr>
        <w:widowControl w:val="0"/>
        <w:autoSpaceDE w:val="0"/>
        <w:spacing w:after="120"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lastRenderedPageBreak/>
        <w:t>Załącznik nr 7 do Zapytania-OŚWIADCZENIE PODATKI</w:t>
      </w:r>
    </w:p>
    <w:p w14:paraId="3FF1FDD0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Wewnętrzny numer oznaczenia sprawy: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(SZKOŁA) DOSTAWA: DR-1/II/2025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ab/>
        <w:t xml:space="preserve"> ZSCKR w Sandomierzu</w:t>
      </w:r>
    </w:p>
    <w:p w14:paraId="41A2F299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2A03F0A0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Dostawa nawozów mineralnych i środków ochrony roślin do produkcji rolnej, zamówienie nr 1/2025</w:t>
      </w:r>
    </w:p>
    <w:p w14:paraId="7432E6F7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oświadczam, że</w:t>
      </w:r>
    </w:p>
    <w:p w14:paraId="5FD37E73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1013C271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Jednocześnie oświadczam, że podany przeze mnie rachunek bankowy jest zgodny z rachunkiem wykazanym w „białej liście” podatników VAT, o której mowa w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</w:p>
    <w:p w14:paraId="61173015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</w:p>
    <w:p w14:paraId="519C76F6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przypadku, gdy rachunek bankowy Wykonawcy będącego czynnym podatnikiem podatku VAT nie spełnia warunków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7A8C9354" w14:textId="77777777" w:rsidR="00430F7B" w:rsidRPr="00530896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106752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D058840" w:rsidR="00DB33E6" w:rsidRPr="008463B0" w:rsidRDefault="00430F7B" w:rsidP="008463B0">
      <w:pPr>
        <w:widowControl w:val="0"/>
        <w:autoSpaceDE w:val="0"/>
        <w:spacing w:after="120" w:line="276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Dokument należy podpisać: podpisem kwalifikowanym lub podpisem zaufanym lub podpisem osobistym.</w:t>
      </w:r>
    </w:p>
    <w:sectPr w:rsidR="00DB33E6" w:rsidRPr="008463B0" w:rsidSect="00BC18D1">
      <w:headerReference w:type="default" r:id="rId8"/>
      <w:footerReference w:type="default" r:id="rId9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62C7" w14:textId="77777777" w:rsidR="007F4C72" w:rsidRDefault="007F4C72" w:rsidP="00925065">
      <w:r>
        <w:separator/>
      </w:r>
    </w:p>
  </w:endnote>
  <w:endnote w:type="continuationSeparator" w:id="0">
    <w:p w14:paraId="5DDAFCC0" w14:textId="77777777" w:rsidR="007F4C72" w:rsidRDefault="007F4C72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265C14F1" w:rsidR="00DC4E41" w:rsidRDefault="00DC4E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A6">
          <w:rPr>
            <w:noProof/>
          </w:rPr>
          <w:t>2</w:t>
        </w:r>
        <w:r>
          <w:fldChar w:fldCharType="end"/>
        </w:r>
      </w:p>
    </w:sdtContent>
  </w:sdt>
  <w:p w14:paraId="73DA8F65" w14:textId="77777777" w:rsidR="00DC4E41" w:rsidRDefault="00DC4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E07A2" w14:textId="77777777" w:rsidR="007F4C72" w:rsidRDefault="007F4C72" w:rsidP="00925065">
      <w:r>
        <w:separator/>
      </w:r>
    </w:p>
  </w:footnote>
  <w:footnote w:type="continuationSeparator" w:id="0">
    <w:p w14:paraId="0B5EC59B" w14:textId="77777777" w:rsidR="007F4C72" w:rsidRDefault="007F4C72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D18C" w14:textId="7CDF3A2D" w:rsidR="00DC4E41" w:rsidRDefault="00DC4E41" w:rsidP="00830AFD">
    <w:pPr>
      <w:pStyle w:val="Nagwek"/>
    </w:pPr>
  </w:p>
  <w:p w14:paraId="7E6CE49D" w14:textId="4FA6AFA6" w:rsidR="00DC4E41" w:rsidRPr="00830AFD" w:rsidRDefault="00DC4E41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C8FE455C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E4631"/>
    <w:multiLevelType w:val="hybridMultilevel"/>
    <w:tmpl w:val="EC4A55A6"/>
    <w:lvl w:ilvl="0" w:tplc="334E99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7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452C8"/>
    <w:multiLevelType w:val="hybridMultilevel"/>
    <w:tmpl w:val="11A2B73E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0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2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4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38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15FE4"/>
    <w:multiLevelType w:val="hybridMultilevel"/>
    <w:tmpl w:val="44DAD234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1"/>
  </w:num>
  <w:num w:numId="5">
    <w:abstractNumId w:val="3"/>
  </w:num>
  <w:num w:numId="6">
    <w:abstractNumId w:val="41"/>
  </w:num>
  <w:num w:numId="7">
    <w:abstractNumId w:val="15"/>
  </w:num>
  <w:num w:numId="8">
    <w:abstractNumId w:val="5"/>
  </w:num>
  <w:num w:numId="9">
    <w:abstractNumId w:val="22"/>
  </w:num>
  <w:num w:numId="10">
    <w:abstractNumId w:val="4"/>
  </w:num>
  <w:num w:numId="11">
    <w:abstractNumId w:val="28"/>
  </w:num>
  <w:num w:numId="12">
    <w:abstractNumId w:val="8"/>
  </w:num>
  <w:num w:numId="13">
    <w:abstractNumId w:val="27"/>
  </w:num>
  <w:num w:numId="14">
    <w:abstractNumId w:val="32"/>
  </w:num>
  <w:num w:numId="15">
    <w:abstractNumId w:val="6"/>
  </w:num>
  <w:num w:numId="16">
    <w:abstractNumId w:val="0"/>
  </w:num>
  <w:num w:numId="17">
    <w:abstractNumId w:val="35"/>
  </w:num>
  <w:num w:numId="18">
    <w:abstractNumId w:val="24"/>
  </w:num>
  <w:num w:numId="19">
    <w:abstractNumId w:val="36"/>
  </w:num>
  <w:num w:numId="20">
    <w:abstractNumId w:val="9"/>
  </w:num>
  <w:num w:numId="21">
    <w:abstractNumId w:val="34"/>
  </w:num>
  <w:num w:numId="22">
    <w:abstractNumId w:val="40"/>
  </w:num>
  <w:num w:numId="23">
    <w:abstractNumId w:val="25"/>
  </w:num>
  <w:num w:numId="24">
    <w:abstractNumId w:val="31"/>
  </w:num>
  <w:num w:numId="25">
    <w:abstractNumId w:val="12"/>
  </w:num>
  <w:num w:numId="26">
    <w:abstractNumId w:val="19"/>
  </w:num>
  <w:num w:numId="27">
    <w:abstractNumId w:val="38"/>
  </w:num>
  <w:num w:numId="28">
    <w:abstractNumId w:val="26"/>
  </w:num>
  <w:num w:numId="29">
    <w:abstractNumId w:val="20"/>
  </w:num>
  <w:num w:numId="30">
    <w:abstractNumId w:val="2"/>
  </w:num>
  <w:num w:numId="31">
    <w:abstractNumId w:val="42"/>
  </w:num>
  <w:num w:numId="32">
    <w:abstractNumId w:val="33"/>
  </w:num>
  <w:num w:numId="33">
    <w:abstractNumId w:val="18"/>
  </w:num>
  <w:num w:numId="34">
    <w:abstractNumId w:val="17"/>
  </w:num>
  <w:num w:numId="35">
    <w:abstractNumId w:val="14"/>
  </w:num>
  <w:num w:numId="36">
    <w:abstractNumId w:val="21"/>
  </w:num>
  <w:num w:numId="37">
    <w:abstractNumId w:val="39"/>
  </w:num>
  <w:num w:numId="38">
    <w:abstractNumId w:val="7"/>
  </w:num>
  <w:num w:numId="39">
    <w:abstractNumId w:val="29"/>
  </w:num>
  <w:num w:numId="40">
    <w:abstractNumId w:val="30"/>
  </w:num>
  <w:num w:numId="41">
    <w:abstractNumId w:val="13"/>
  </w:num>
  <w:num w:numId="42">
    <w:abstractNumId w:val="37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10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693F"/>
    <w:rsid w:val="000474DB"/>
    <w:rsid w:val="00047885"/>
    <w:rsid w:val="00055B76"/>
    <w:rsid w:val="00055F73"/>
    <w:rsid w:val="00056A75"/>
    <w:rsid w:val="00060288"/>
    <w:rsid w:val="00060A4C"/>
    <w:rsid w:val="000618C4"/>
    <w:rsid w:val="000636FF"/>
    <w:rsid w:val="00063890"/>
    <w:rsid w:val="00071C68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58CC"/>
    <w:rsid w:val="001162CB"/>
    <w:rsid w:val="00116823"/>
    <w:rsid w:val="001203A8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80AA6"/>
    <w:rsid w:val="00181BEA"/>
    <w:rsid w:val="00182C40"/>
    <w:rsid w:val="00182CCC"/>
    <w:rsid w:val="00184E11"/>
    <w:rsid w:val="00186700"/>
    <w:rsid w:val="001901E3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2DC"/>
    <w:rsid w:val="0022325A"/>
    <w:rsid w:val="0022390A"/>
    <w:rsid w:val="002317C9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2EB1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4CF3"/>
    <w:rsid w:val="002F5248"/>
    <w:rsid w:val="003015C6"/>
    <w:rsid w:val="00304EBB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601A"/>
    <w:rsid w:val="003374D1"/>
    <w:rsid w:val="00341968"/>
    <w:rsid w:val="003510A5"/>
    <w:rsid w:val="00353AFB"/>
    <w:rsid w:val="0035443E"/>
    <w:rsid w:val="00354E22"/>
    <w:rsid w:val="00356DA0"/>
    <w:rsid w:val="00361F4E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1948"/>
    <w:rsid w:val="003A4777"/>
    <w:rsid w:val="003A602D"/>
    <w:rsid w:val="003A71C5"/>
    <w:rsid w:val="003A7DC7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7F88"/>
    <w:rsid w:val="00422136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E18"/>
    <w:rsid w:val="004649E4"/>
    <w:rsid w:val="00466840"/>
    <w:rsid w:val="00466B79"/>
    <w:rsid w:val="004709F1"/>
    <w:rsid w:val="0047295D"/>
    <w:rsid w:val="004744F2"/>
    <w:rsid w:val="0047601F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9A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24E8"/>
    <w:rsid w:val="005330D2"/>
    <w:rsid w:val="00533904"/>
    <w:rsid w:val="00533978"/>
    <w:rsid w:val="0053723D"/>
    <w:rsid w:val="005414A6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52DF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227F"/>
    <w:rsid w:val="00662D41"/>
    <w:rsid w:val="00663326"/>
    <w:rsid w:val="006643A7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58E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3867"/>
    <w:rsid w:val="006B4F85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652"/>
    <w:rsid w:val="006C76B8"/>
    <w:rsid w:val="006D180A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58B1"/>
    <w:rsid w:val="007009ED"/>
    <w:rsid w:val="00700D93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455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5221"/>
    <w:rsid w:val="00785608"/>
    <w:rsid w:val="007859EB"/>
    <w:rsid w:val="00785E8F"/>
    <w:rsid w:val="00786D29"/>
    <w:rsid w:val="007909AB"/>
    <w:rsid w:val="00791058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4C72"/>
    <w:rsid w:val="007F6B3C"/>
    <w:rsid w:val="00802469"/>
    <w:rsid w:val="00803909"/>
    <w:rsid w:val="008040C6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DE8"/>
    <w:rsid w:val="00860489"/>
    <w:rsid w:val="008618A3"/>
    <w:rsid w:val="00862396"/>
    <w:rsid w:val="0087259C"/>
    <w:rsid w:val="0087557C"/>
    <w:rsid w:val="008768EE"/>
    <w:rsid w:val="00876CC4"/>
    <w:rsid w:val="00876D18"/>
    <w:rsid w:val="00877621"/>
    <w:rsid w:val="008811EB"/>
    <w:rsid w:val="00884E46"/>
    <w:rsid w:val="00886DF8"/>
    <w:rsid w:val="008872C8"/>
    <w:rsid w:val="008873EA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0833"/>
    <w:rsid w:val="00A00D9C"/>
    <w:rsid w:val="00A01BC4"/>
    <w:rsid w:val="00A01FB7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0A82"/>
    <w:rsid w:val="00A2167D"/>
    <w:rsid w:val="00A21F9A"/>
    <w:rsid w:val="00A222F7"/>
    <w:rsid w:val="00A2357C"/>
    <w:rsid w:val="00A3037D"/>
    <w:rsid w:val="00A31FA3"/>
    <w:rsid w:val="00A32BDB"/>
    <w:rsid w:val="00A32CB9"/>
    <w:rsid w:val="00A37879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62A7"/>
    <w:rsid w:val="00A70275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1959"/>
    <w:rsid w:val="00AA4B15"/>
    <w:rsid w:val="00AA5CC9"/>
    <w:rsid w:val="00AA7300"/>
    <w:rsid w:val="00AB22DD"/>
    <w:rsid w:val="00AB2C94"/>
    <w:rsid w:val="00AB470D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C7C0D"/>
    <w:rsid w:val="00AD0D6B"/>
    <w:rsid w:val="00AD1042"/>
    <w:rsid w:val="00AD131D"/>
    <w:rsid w:val="00AD1403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3A07"/>
    <w:rsid w:val="00AF44E6"/>
    <w:rsid w:val="00AF4B1B"/>
    <w:rsid w:val="00AF5986"/>
    <w:rsid w:val="00AF6173"/>
    <w:rsid w:val="00B012EB"/>
    <w:rsid w:val="00B01FA7"/>
    <w:rsid w:val="00B028E5"/>
    <w:rsid w:val="00B03787"/>
    <w:rsid w:val="00B0789F"/>
    <w:rsid w:val="00B1276F"/>
    <w:rsid w:val="00B16CFF"/>
    <w:rsid w:val="00B20B46"/>
    <w:rsid w:val="00B233FC"/>
    <w:rsid w:val="00B24978"/>
    <w:rsid w:val="00B2795B"/>
    <w:rsid w:val="00B32217"/>
    <w:rsid w:val="00B355E6"/>
    <w:rsid w:val="00B35C07"/>
    <w:rsid w:val="00B37CC9"/>
    <w:rsid w:val="00B40611"/>
    <w:rsid w:val="00B42169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57E8"/>
    <w:rsid w:val="00BD596B"/>
    <w:rsid w:val="00BE05E5"/>
    <w:rsid w:val="00BE0A33"/>
    <w:rsid w:val="00BE3F14"/>
    <w:rsid w:val="00BE469A"/>
    <w:rsid w:val="00BE6E6F"/>
    <w:rsid w:val="00BE6FA6"/>
    <w:rsid w:val="00BF0508"/>
    <w:rsid w:val="00BF36B5"/>
    <w:rsid w:val="00BF6468"/>
    <w:rsid w:val="00C02F15"/>
    <w:rsid w:val="00C0323F"/>
    <w:rsid w:val="00C038C2"/>
    <w:rsid w:val="00C067D2"/>
    <w:rsid w:val="00C07F70"/>
    <w:rsid w:val="00C1098A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46649"/>
    <w:rsid w:val="00C50A65"/>
    <w:rsid w:val="00C53DBD"/>
    <w:rsid w:val="00C54E46"/>
    <w:rsid w:val="00C55479"/>
    <w:rsid w:val="00C55697"/>
    <w:rsid w:val="00C5656C"/>
    <w:rsid w:val="00C6219B"/>
    <w:rsid w:val="00C62585"/>
    <w:rsid w:val="00C62A99"/>
    <w:rsid w:val="00C62F3A"/>
    <w:rsid w:val="00C6534F"/>
    <w:rsid w:val="00C657AB"/>
    <w:rsid w:val="00C67588"/>
    <w:rsid w:val="00C70C87"/>
    <w:rsid w:val="00C72F8C"/>
    <w:rsid w:val="00C73B60"/>
    <w:rsid w:val="00C740AA"/>
    <w:rsid w:val="00C74358"/>
    <w:rsid w:val="00C75D68"/>
    <w:rsid w:val="00C76F7E"/>
    <w:rsid w:val="00C7752B"/>
    <w:rsid w:val="00C87C13"/>
    <w:rsid w:val="00C92D2D"/>
    <w:rsid w:val="00C93DB3"/>
    <w:rsid w:val="00C93FE9"/>
    <w:rsid w:val="00C946A4"/>
    <w:rsid w:val="00C961EA"/>
    <w:rsid w:val="00CA104D"/>
    <w:rsid w:val="00CA2C66"/>
    <w:rsid w:val="00CA7D4C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4BAF"/>
    <w:rsid w:val="00D35244"/>
    <w:rsid w:val="00D352AB"/>
    <w:rsid w:val="00D356AF"/>
    <w:rsid w:val="00D36E30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44EF"/>
    <w:rsid w:val="00D85B3D"/>
    <w:rsid w:val="00D91BAD"/>
    <w:rsid w:val="00D92010"/>
    <w:rsid w:val="00D92F0A"/>
    <w:rsid w:val="00D943B1"/>
    <w:rsid w:val="00D95F07"/>
    <w:rsid w:val="00DA003F"/>
    <w:rsid w:val="00DA0ED7"/>
    <w:rsid w:val="00DA24FF"/>
    <w:rsid w:val="00DA73BF"/>
    <w:rsid w:val="00DA7EFD"/>
    <w:rsid w:val="00DB04BE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B6"/>
    <w:rsid w:val="00DD31AF"/>
    <w:rsid w:val="00DD3603"/>
    <w:rsid w:val="00DD5526"/>
    <w:rsid w:val="00DD5E00"/>
    <w:rsid w:val="00DE0A51"/>
    <w:rsid w:val="00DE158E"/>
    <w:rsid w:val="00DE345E"/>
    <w:rsid w:val="00DE4B1B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3151"/>
    <w:rsid w:val="00E5489F"/>
    <w:rsid w:val="00E6028E"/>
    <w:rsid w:val="00E63584"/>
    <w:rsid w:val="00E6510C"/>
    <w:rsid w:val="00E67444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4FA7"/>
    <w:rsid w:val="00EB69B2"/>
    <w:rsid w:val="00EC080C"/>
    <w:rsid w:val="00EC27D5"/>
    <w:rsid w:val="00ED053C"/>
    <w:rsid w:val="00ED38E0"/>
    <w:rsid w:val="00EE002C"/>
    <w:rsid w:val="00EE187E"/>
    <w:rsid w:val="00EE46CB"/>
    <w:rsid w:val="00EE548E"/>
    <w:rsid w:val="00EF128A"/>
    <w:rsid w:val="00EF5283"/>
    <w:rsid w:val="00EF55A6"/>
    <w:rsid w:val="00EF6208"/>
    <w:rsid w:val="00F0125F"/>
    <w:rsid w:val="00F01972"/>
    <w:rsid w:val="00F01A04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745A"/>
    <w:rsid w:val="00F17570"/>
    <w:rsid w:val="00F175B4"/>
    <w:rsid w:val="00F205BF"/>
    <w:rsid w:val="00F23CE5"/>
    <w:rsid w:val="00F23F38"/>
    <w:rsid w:val="00F25C2B"/>
    <w:rsid w:val="00F263E4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100E"/>
    <w:rsid w:val="00F831D0"/>
    <w:rsid w:val="00F834F1"/>
    <w:rsid w:val="00F83A3A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40F3-857F-4C89-AD4B-684A54D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2025-02-19T17:41:00Z</dcterms:modified>
</cp:coreProperties>
</file>