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28261773" w:rsidR="00944DDA" w:rsidRPr="00DF4416" w:rsidRDefault="00944DDA" w:rsidP="005C39ED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="005224FA" w:rsidRPr="00D30544">
        <w:rPr>
          <w:rFonts w:ascii="Verdana" w:hAnsi="Verdana"/>
          <w:b/>
          <w:bCs/>
          <w:sz w:val="18"/>
          <w:szCs w:val="18"/>
        </w:rPr>
        <w:t>Odbiór i zagospodarowanie odpadów o kodzie 19 05 99 z Z/I w Julkowie II /2024</w:t>
      </w:r>
      <w:r w:rsidR="00EA0DCC">
        <w:rPr>
          <w:rFonts w:ascii="Verdana" w:hAnsi="Verdana" w:cs="Calibri"/>
          <w:b/>
          <w:bCs/>
          <w:sz w:val="18"/>
          <w:szCs w:val="18"/>
        </w:rPr>
        <w:t xml:space="preserve"> </w:t>
      </w:r>
      <w:bookmarkEnd w:id="0"/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31340"/>
    <w:rsid w:val="001614AF"/>
    <w:rsid w:val="0017690A"/>
    <w:rsid w:val="001934C4"/>
    <w:rsid w:val="00306C02"/>
    <w:rsid w:val="004A7E67"/>
    <w:rsid w:val="005224FA"/>
    <w:rsid w:val="00570D9A"/>
    <w:rsid w:val="005728F5"/>
    <w:rsid w:val="00575ADD"/>
    <w:rsid w:val="00581749"/>
    <w:rsid w:val="005C39ED"/>
    <w:rsid w:val="006778A3"/>
    <w:rsid w:val="00755835"/>
    <w:rsid w:val="007726F4"/>
    <w:rsid w:val="00944DDA"/>
    <w:rsid w:val="00A24AFC"/>
    <w:rsid w:val="00B97217"/>
    <w:rsid w:val="00BC4DA3"/>
    <w:rsid w:val="00C54C14"/>
    <w:rsid w:val="00C8378A"/>
    <w:rsid w:val="00DE7733"/>
    <w:rsid w:val="00DF4416"/>
    <w:rsid w:val="00E75C8E"/>
    <w:rsid w:val="00E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16</cp:revision>
  <dcterms:created xsi:type="dcterms:W3CDTF">2023-12-18T20:27:00Z</dcterms:created>
  <dcterms:modified xsi:type="dcterms:W3CDTF">2024-10-18T12:20:00Z</dcterms:modified>
</cp:coreProperties>
</file>