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0840C5D8" w:rsidR="007C0586" w:rsidRPr="00451714" w:rsidRDefault="00EC354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451714">
        <w:rPr>
          <w:rFonts w:ascii="Arial" w:hAnsi="Arial" w:cs="Arial"/>
          <w:sz w:val="20"/>
          <w:szCs w:val="24"/>
        </w:rPr>
        <w:t xml:space="preserve">Załącznik nr </w:t>
      </w:r>
      <w:r w:rsidR="00A16A40" w:rsidRPr="00451714">
        <w:rPr>
          <w:rFonts w:ascii="Arial" w:hAnsi="Arial" w:cs="Arial"/>
          <w:sz w:val="20"/>
          <w:szCs w:val="24"/>
        </w:rPr>
        <w:t>7</w:t>
      </w:r>
      <w:r w:rsidR="00B26267" w:rsidRPr="00451714">
        <w:rPr>
          <w:rFonts w:ascii="Arial" w:hAnsi="Arial" w:cs="Arial"/>
          <w:sz w:val="20"/>
          <w:szCs w:val="24"/>
        </w:rPr>
        <w:t xml:space="preserve"> do </w:t>
      </w:r>
      <w:r w:rsidR="00E57201" w:rsidRPr="00451714">
        <w:rPr>
          <w:rFonts w:ascii="Arial" w:hAnsi="Arial" w:cs="Arial"/>
          <w:sz w:val="20"/>
          <w:szCs w:val="24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54380FF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0D707A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3A42BFE2" w:rsidR="008F5DB6" w:rsidRPr="003941E0" w:rsidRDefault="006B5B2A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6B5B2A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4"/>
          <w:szCs w:val="24"/>
        </w:rPr>
      </w:pPr>
    </w:p>
    <w:p w14:paraId="00D0AEE4" w14:textId="26139443" w:rsidR="002672D7" w:rsidRPr="006B5B2A" w:rsidRDefault="00710C5D" w:rsidP="00B75E83">
      <w:pPr>
        <w:spacing w:after="140" w:line="276" w:lineRule="auto"/>
        <w:ind w:firstLine="709"/>
        <w:jc w:val="both"/>
        <w:rPr>
          <w:sz w:val="24"/>
          <w:szCs w:val="24"/>
        </w:rPr>
      </w:pPr>
      <w:r w:rsidRPr="006B5B2A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57201" w:rsidRPr="006B5B2A">
        <w:rPr>
          <w:rFonts w:ascii="Arial" w:hAnsi="Arial" w:cs="Arial"/>
          <w:sz w:val="24"/>
          <w:szCs w:val="24"/>
        </w:rPr>
        <w:t xml:space="preserve">o wartości </w:t>
      </w:r>
      <w:r w:rsidR="00E57201" w:rsidRPr="006B5B2A">
        <w:rPr>
          <w:rFonts w:ascii="Arial" w:hAnsi="Arial" w:cs="Arial"/>
          <w:sz w:val="24"/>
          <w:szCs w:val="24"/>
        </w:rPr>
        <w:br/>
        <w:t>nie przekraczającej równowartości kwoty 130</w:t>
      </w:r>
      <w:r w:rsidR="00664256" w:rsidRPr="006B5B2A">
        <w:rPr>
          <w:rFonts w:ascii="Arial" w:hAnsi="Arial" w:cs="Arial"/>
          <w:sz w:val="24"/>
          <w:szCs w:val="24"/>
        </w:rPr>
        <w:t>.</w:t>
      </w:r>
      <w:r w:rsidR="00E57201" w:rsidRPr="006B5B2A">
        <w:rPr>
          <w:rFonts w:ascii="Arial" w:hAnsi="Arial" w:cs="Arial"/>
          <w:sz w:val="24"/>
          <w:szCs w:val="24"/>
        </w:rPr>
        <w:t>000</w:t>
      </w:r>
      <w:r w:rsidR="00664256" w:rsidRPr="006B5B2A">
        <w:rPr>
          <w:rFonts w:ascii="Arial" w:hAnsi="Arial" w:cs="Arial"/>
          <w:sz w:val="24"/>
          <w:szCs w:val="24"/>
        </w:rPr>
        <w:t>,00</w:t>
      </w:r>
      <w:r w:rsidR="00E57201" w:rsidRPr="006B5B2A">
        <w:rPr>
          <w:rFonts w:ascii="Arial" w:hAnsi="Arial" w:cs="Arial"/>
          <w:sz w:val="24"/>
          <w:szCs w:val="24"/>
        </w:rPr>
        <w:t xml:space="preserve"> zł</w:t>
      </w:r>
      <w:r w:rsidRPr="006B5B2A">
        <w:rPr>
          <w:rFonts w:ascii="Arial" w:hAnsi="Arial" w:cs="Arial"/>
          <w:sz w:val="24"/>
          <w:szCs w:val="24"/>
        </w:rPr>
        <w:t xml:space="preserve"> na: </w:t>
      </w:r>
      <w:r w:rsidR="00451714" w:rsidRPr="006B5B2A">
        <w:rPr>
          <w:rFonts w:ascii="Arial" w:hAnsi="Arial" w:cs="Arial"/>
          <w:sz w:val="24"/>
          <w:szCs w:val="24"/>
        </w:rPr>
        <w:t>„</w:t>
      </w:r>
      <w:r w:rsidR="006B5B2A" w:rsidRPr="006B5B2A">
        <w:rPr>
          <w:rFonts w:ascii="Arial" w:hAnsi="Arial" w:cs="Arial"/>
          <w:sz w:val="24"/>
          <w:szCs w:val="24"/>
        </w:rPr>
        <w:t>Zakup wkładów filtracyjnych separacyjnych i koalescencyjnych do cystern paliwowych służby MPS</w:t>
      </w:r>
      <w:r w:rsidR="00451714" w:rsidRPr="006B5B2A">
        <w:rPr>
          <w:rFonts w:ascii="Arial" w:hAnsi="Arial" w:cs="Arial"/>
          <w:sz w:val="24"/>
          <w:szCs w:val="24"/>
        </w:rPr>
        <w:t>”</w:t>
      </w:r>
      <w:r w:rsidR="00451714" w:rsidRPr="006B5B2A">
        <w:rPr>
          <w:rFonts w:ascii="Arial" w:hAnsi="Arial" w:cs="Arial"/>
          <w:b/>
          <w:sz w:val="24"/>
          <w:szCs w:val="24"/>
        </w:rPr>
        <w:t xml:space="preserve"> </w:t>
      </w:r>
      <w:r w:rsidR="00A72DE3" w:rsidRPr="006B5B2A">
        <w:rPr>
          <w:rFonts w:ascii="Arial" w:eastAsia="SimSun" w:hAnsi="Arial" w:cs="Arial"/>
          <w:sz w:val="24"/>
          <w:szCs w:val="24"/>
          <w:lang w:eastAsia="zh-CN"/>
        </w:rPr>
        <w:t xml:space="preserve">o </w:t>
      </w:r>
      <w:r w:rsidR="0004634B" w:rsidRPr="006B5B2A">
        <w:rPr>
          <w:rFonts w:ascii="Arial" w:eastAsia="SimSun" w:hAnsi="Arial" w:cs="Arial"/>
          <w:sz w:val="24"/>
          <w:szCs w:val="24"/>
          <w:lang w:eastAsia="zh-CN"/>
        </w:rPr>
        <w:t>nr</w:t>
      </w:r>
      <w:r w:rsidR="001D71AD" w:rsidRPr="006B5B2A">
        <w:rPr>
          <w:rFonts w:ascii="Arial" w:eastAsia="SimSun" w:hAnsi="Arial" w:cs="Arial"/>
          <w:sz w:val="24"/>
          <w:szCs w:val="24"/>
          <w:lang w:eastAsia="zh-CN"/>
        </w:rPr>
        <w:t xml:space="preserve"> sprawy </w:t>
      </w:r>
      <w:r w:rsidR="000D707A" w:rsidRPr="000D707A">
        <w:rPr>
          <w:rFonts w:ascii="Arial" w:hAnsi="Arial" w:cs="Arial"/>
          <w:sz w:val="24"/>
          <w:szCs w:val="24"/>
        </w:rPr>
        <w:t>167/03/2025/25</w:t>
      </w:r>
      <w:r w:rsidR="000D707A">
        <w:rPr>
          <w:rFonts w:ascii="Arial" w:hAnsi="Arial" w:cs="Arial"/>
          <w:b/>
          <w:i/>
        </w:rPr>
        <w:t xml:space="preserve"> </w:t>
      </w:r>
      <w:r w:rsidR="002672D7" w:rsidRPr="006B5B2A">
        <w:rPr>
          <w:rFonts w:ascii="Arial" w:hAnsi="Arial" w:cs="Arial"/>
          <w:color w:val="000000" w:themeColor="text1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  <w:bookmarkStart w:id="0" w:name="_GoBack"/>
      <w:bookmarkEnd w:id="0"/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BA40" w14:textId="77777777" w:rsidR="000F6901" w:rsidRDefault="000F6901" w:rsidP="00887ED6">
      <w:r>
        <w:separator/>
      </w:r>
    </w:p>
  </w:endnote>
  <w:endnote w:type="continuationSeparator" w:id="0">
    <w:p w14:paraId="415D434A" w14:textId="77777777" w:rsidR="000F6901" w:rsidRDefault="000F6901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6D96B60" w:rsidR="00887ED6" w:rsidRPr="005B4ECD" w:rsidRDefault="005B4ECD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0D707A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0D707A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0FCA" w14:textId="77777777" w:rsidR="000F6901" w:rsidRDefault="000F6901" w:rsidP="00887ED6">
      <w:r>
        <w:separator/>
      </w:r>
    </w:p>
  </w:footnote>
  <w:footnote w:type="continuationSeparator" w:id="0">
    <w:p w14:paraId="7EC2D216" w14:textId="77777777" w:rsidR="000F6901" w:rsidRDefault="000F6901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8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634B"/>
    <w:rsid w:val="00055910"/>
    <w:rsid w:val="0007705A"/>
    <w:rsid w:val="00087F97"/>
    <w:rsid w:val="00091D82"/>
    <w:rsid w:val="000D707A"/>
    <w:rsid w:val="000F6901"/>
    <w:rsid w:val="001541BA"/>
    <w:rsid w:val="001A5702"/>
    <w:rsid w:val="001D71AD"/>
    <w:rsid w:val="001F6B75"/>
    <w:rsid w:val="002022BE"/>
    <w:rsid w:val="00230903"/>
    <w:rsid w:val="00252430"/>
    <w:rsid w:val="002672D7"/>
    <w:rsid w:val="002A3D8D"/>
    <w:rsid w:val="002D282F"/>
    <w:rsid w:val="003343C7"/>
    <w:rsid w:val="00365328"/>
    <w:rsid w:val="003941E0"/>
    <w:rsid w:val="003A1A46"/>
    <w:rsid w:val="003B2019"/>
    <w:rsid w:val="003E3F07"/>
    <w:rsid w:val="00406435"/>
    <w:rsid w:val="00412C50"/>
    <w:rsid w:val="00421335"/>
    <w:rsid w:val="004226A6"/>
    <w:rsid w:val="004422D9"/>
    <w:rsid w:val="00451714"/>
    <w:rsid w:val="0048620B"/>
    <w:rsid w:val="004B2A9E"/>
    <w:rsid w:val="004B5CEB"/>
    <w:rsid w:val="004C031D"/>
    <w:rsid w:val="005018E7"/>
    <w:rsid w:val="00504B49"/>
    <w:rsid w:val="00547BA2"/>
    <w:rsid w:val="005640B6"/>
    <w:rsid w:val="0058655D"/>
    <w:rsid w:val="005879F1"/>
    <w:rsid w:val="00592E60"/>
    <w:rsid w:val="005A448E"/>
    <w:rsid w:val="005B4ECD"/>
    <w:rsid w:val="005B55A0"/>
    <w:rsid w:val="005E1F75"/>
    <w:rsid w:val="005F0F98"/>
    <w:rsid w:val="00604DE3"/>
    <w:rsid w:val="0062534E"/>
    <w:rsid w:val="00664256"/>
    <w:rsid w:val="00693C90"/>
    <w:rsid w:val="006A2F08"/>
    <w:rsid w:val="006B5B2A"/>
    <w:rsid w:val="006C04E2"/>
    <w:rsid w:val="006C0678"/>
    <w:rsid w:val="006D196F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811DE9"/>
    <w:rsid w:val="0081564E"/>
    <w:rsid w:val="00833CB0"/>
    <w:rsid w:val="00835D7E"/>
    <w:rsid w:val="008669DC"/>
    <w:rsid w:val="00872E5C"/>
    <w:rsid w:val="00887ED6"/>
    <w:rsid w:val="008B1676"/>
    <w:rsid w:val="008C4F73"/>
    <w:rsid w:val="008F5DB6"/>
    <w:rsid w:val="00913ABF"/>
    <w:rsid w:val="0092509B"/>
    <w:rsid w:val="00944CE7"/>
    <w:rsid w:val="00967542"/>
    <w:rsid w:val="00985795"/>
    <w:rsid w:val="009D0CCD"/>
    <w:rsid w:val="00A16A40"/>
    <w:rsid w:val="00A24CA9"/>
    <w:rsid w:val="00A52879"/>
    <w:rsid w:val="00A53239"/>
    <w:rsid w:val="00A66DA2"/>
    <w:rsid w:val="00A72DE3"/>
    <w:rsid w:val="00AB7FA4"/>
    <w:rsid w:val="00AD5C4F"/>
    <w:rsid w:val="00B1568A"/>
    <w:rsid w:val="00B26267"/>
    <w:rsid w:val="00B377F9"/>
    <w:rsid w:val="00B44927"/>
    <w:rsid w:val="00B67A0F"/>
    <w:rsid w:val="00B75E83"/>
    <w:rsid w:val="00BE16D9"/>
    <w:rsid w:val="00C41B2F"/>
    <w:rsid w:val="00C67875"/>
    <w:rsid w:val="00C7572B"/>
    <w:rsid w:val="00CA7543"/>
    <w:rsid w:val="00CD56F9"/>
    <w:rsid w:val="00CF46B7"/>
    <w:rsid w:val="00D52DAB"/>
    <w:rsid w:val="00E036D4"/>
    <w:rsid w:val="00E57201"/>
    <w:rsid w:val="00E72629"/>
    <w:rsid w:val="00E96D85"/>
    <w:rsid w:val="00EC3547"/>
    <w:rsid w:val="00F17D5F"/>
    <w:rsid w:val="00F31247"/>
    <w:rsid w:val="00F72DCE"/>
    <w:rsid w:val="00F77FA1"/>
    <w:rsid w:val="00FB263D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,Podsis rysunku,CW_Lista"/>
    <w:basedOn w:val="Normalny"/>
    <w:link w:val="AkapitzlistZnak"/>
    <w:uiPriority w:val="99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Podsis rysunku Znak,CW_Lista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CDEF-64C0-4E72-9CD9-90C595423B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6CED6C-937B-4A3E-BA05-8ED1FB2A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6</cp:revision>
  <cp:lastPrinted>2023-04-07T08:09:00Z</cp:lastPrinted>
  <dcterms:created xsi:type="dcterms:W3CDTF">2023-07-11T07:19:00Z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