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A84A7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5322F6">
        <w:rPr>
          <w:rFonts w:ascii="Arial" w:hAnsi="Arial" w:cs="Arial"/>
          <w:b/>
          <w:sz w:val="20"/>
          <w:szCs w:val="20"/>
          <w:lang w:val="pl-PL"/>
        </w:rPr>
        <w:t>4</w:t>
      </w:r>
      <w:r w:rsidR="0051024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024F" w:rsidRPr="0051024F" w:rsidRDefault="0051024F" w:rsidP="00F72CB5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</w:t>
      </w:r>
      <w:r w:rsidR="005322F6" w:rsidRPr="005322F6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Remont mostu drogowego w Czadrowie dz.nr 224/1, 307 na rzeką </w:t>
      </w:r>
      <w:proofErr w:type="spellStart"/>
      <w:r w:rsidR="005322F6" w:rsidRPr="005322F6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Zadrna</w:t>
      </w:r>
      <w:proofErr w:type="spellEnd"/>
      <w:r w:rsidR="005322F6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 </w:t>
      </w:r>
      <w:r w:rsidR="005322F6" w:rsidRPr="005322F6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(dz.nr 379/2)</w:t>
      </w:r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”</w:t>
      </w:r>
      <w:bookmarkStart w:id="0" w:name="_GoBack"/>
      <w:bookmarkEnd w:id="0"/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1024F"/>
    <w:rsid w:val="005222FE"/>
    <w:rsid w:val="005322F6"/>
    <w:rsid w:val="0069690E"/>
    <w:rsid w:val="007B04A1"/>
    <w:rsid w:val="008B6AFD"/>
    <w:rsid w:val="009326DE"/>
    <w:rsid w:val="00A84A7E"/>
    <w:rsid w:val="00B90F80"/>
    <w:rsid w:val="00C028C0"/>
    <w:rsid w:val="00EA0F6C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5725-2CE6-48C2-A04D-8163254D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111</Words>
  <Characters>672</Characters>
  <Application>Microsoft Office Word</Application>
  <DocSecurity>0</DocSecurity>
  <Lines>5</Lines>
  <Paragraphs>1</Paragraphs>
  <ScaleCrop>false</ScaleCrop>
  <Company>GminaKG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2025-05-07T12:57:00Z</dcterms:modified>
  <dc:language>pl-PL</dc:language>
</cp:coreProperties>
</file>