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D9C1" w14:textId="77777777" w:rsidR="004B7457" w:rsidRPr="00AB16B2" w:rsidRDefault="004B7457" w:rsidP="004B7457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14:paraId="7156A7D6" w14:textId="77777777" w:rsidR="004B7457" w:rsidRDefault="004B7457" w:rsidP="004B7457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024"/>
      </w:tblGrid>
      <w:tr w:rsidR="004B7457" w:rsidRPr="004B0DDD" w14:paraId="145484FC" w14:textId="77777777" w:rsidTr="007F01C2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14:paraId="2471BE1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14:paraId="3A957FCC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6D30E40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97E8327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14:paraId="557A2D35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14:paraId="4B253361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025AED7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7A7FD6B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 REGON</w:t>
            </w:r>
          </w:p>
        </w:tc>
        <w:tc>
          <w:tcPr>
            <w:tcW w:w="6134" w:type="dxa"/>
            <w:shd w:val="clear" w:color="auto" w:fill="auto"/>
          </w:tcPr>
          <w:p w14:paraId="52B1998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14:paraId="7553BA06" w14:textId="77777777" w:rsidR="004B7457" w:rsidRPr="002456FF" w:rsidRDefault="004B7457" w:rsidP="004B7457">
      <w:pPr>
        <w:suppressAutoHyphens w:val="0"/>
        <w:spacing w:line="240" w:lineRule="auto"/>
        <w:rPr>
          <w:b/>
          <w:i/>
        </w:rPr>
      </w:pPr>
    </w:p>
    <w:bookmarkEnd w:id="1"/>
    <w:p w14:paraId="28147E4E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14:paraId="353E4623" w14:textId="77777777" w:rsidR="004B7457" w:rsidRPr="00AB16B2" w:rsidRDefault="004B7457" w:rsidP="004B7457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14:paraId="3115715A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14:paraId="1EAA4BDC" w14:textId="77777777" w:rsidR="004B7457" w:rsidRPr="00AB16B2" w:rsidRDefault="004B7457" w:rsidP="004B7457">
      <w:pPr>
        <w:pStyle w:val="Bezodstpw"/>
        <w:numPr>
          <w:ilvl w:val="1"/>
          <w:numId w:val="1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14:paraId="062CF950" w14:textId="77777777" w:rsidR="004B7457" w:rsidRPr="00AB16B2" w:rsidRDefault="004B7457" w:rsidP="004B7457">
      <w:pPr>
        <w:pStyle w:val="Bezodstpw"/>
        <w:rPr>
          <w:rFonts w:ascii="Arial" w:hAnsi="Arial" w:cs="Arial"/>
        </w:rPr>
      </w:pPr>
    </w:p>
    <w:p w14:paraId="066522FF" w14:textId="2A1AA826" w:rsidR="004B7457" w:rsidRPr="007B7705" w:rsidRDefault="004B7457" w:rsidP="004B7457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7B7705">
        <w:t xml:space="preserve">Odpowiadając na ogłoszenie w postępowaniu </w:t>
      </w:r>
      <w:r w:rsidR="00183BF7">
        <w:rPr>
          <w:b/>
        </w:rPr>
        <w:t>BZP</w:t>
      </w:r>
      <w:r w:rsidRPr="00387B70">
        <w:rPr>
          <w:b/>
        </w:rPr>
        <w:t>.271.</w:t>
      </w:r>
      <w:r w:rsidR="00A01E13">
        <w:rPr>
          <w:b/>
        </w:rPr>
        <w:t>11</w:t>
      </w:r>
      <w:r w:rsidRPr="00387B70">
        <w:rPr>
          <w:b/>
        </w:rPr>
        <w:t>.202</w:t>
      </w:r>
      <w:r w:rsidR="00E65574">
        <w:rPr>
          <w:b/>
        </w:rPr>
        <w:t>5</w:t>
      </w:r>
      <w:r w:rsidRPr="00387B70">
        <w:rPr>
          <w:b/>
        </w:rPr>
        <w:t xml:space="preserve"> pn. „</w:t>
      </w:r>
      <w:bookmarkStart w:id="2" w:name="_Hlk109216493"/>
      <w:r w:rsidRPr="00102840">
        <w:rPr>
          <w:b/>
        </w:rPr>
        <w:t xml:space="preserve">Zakup </w:t>
      </w:r>
      <w:r w:rsidR="00183BF7">
        <w:rPr>
          <w:b/>
        </w:rPr>
        <w:t xml:space="preserve">drugiego </w:t>
      </w:r>
      <w:r w:rsidRPr="00102840">
        <w:rPr>
          <w:b/>
        </w:rPr>
        <w:t>autobusu szkolnego na potrzeby dowozu uczniów do szkół prowadzonych przez Gminę Stare Babice</w:t>
      </w:r>
      <w:r w:rsidRPr="00387B70">
        <w:rPr>
          <w:b/>
        </w:rPr>
        <w:t>”</w:t>
      </w:r>
      <w:bookmarkEnd w:id="2"/>
      <w:r w:rsidRPr="007B7705">
        <w:rPr>
          <w:b/>
        </w:rPr>
        <w:t xml:space="preserve">, </w:t>
      </w:r>
      <w:r w:rsidRPr="007B7705">
        <w:t xml:space="preserve">prowadzonym w trybie podstawowym z możliwością negocjacji zgodnie z wymaganiami określonymi w SWZ, składamy ofertę na wykonanie w/w zadania. </w:t>
      </w:r>
    </w:p>
    <w:p w14:paraId="70FC3533" w14:textId="77777777" w:rsidR="004B7457" w:rsidRPr="007B7705" w:rsidRDefault="004B7457" w:rsidP="004B7457">
      <w:pPr>
        <w:spacing w:line="240" w:lineRule="auto"/>
      </w:pPr>
    </w:p>
    <w:p w14:paraId="1691D7F2" w14:textId="5D05ECC9" w:rsidR="004B7457" w:rsidRPr="00C62AD8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EF05D7">
        <w:rPr>
          <w:rFonts w:ascii="Arial" w:hAnsi="Arial" w:cs="Arial"/>
          <w:b/>
        </w:rPr>
        <w:t>K1 – COB</w:t>
      </w:r>
      <w:r w:rsidRPr="00EF05D7">
        <w:rPr>
          <w:rFonts w:ascii="Arial" w:hAnsi="Arial" w:cs="Arial"/>
        </w:rPr>
        <w:t xml:space="preserve"> ……………………………</w:t>
      </w:r>
      <w:r w:rsidR="00497303">
        <w:rPr>
          <w:rFonts w:ascii="Arial" w:hAnsi="Arial" w:cs="Arial"/>
        </w:rPr>
        <w:t>………</w:t>
      </w:r>
      <w:r w:rsidRPr="00EF05D7">
        <w:rPr>
          <w:rFonts w:ascii="Arial" w:hAnsi="Arial" w:cs="Arial"/>
        </w:rPr>
        <w:t>……… zł brutto</w:t>
      </w:r>
      <w:r>
        <w:rPr>
          <w:rFonts w:ascii="Arial" w:hAnsi="Arial" w:cs="Arial"/>
        </w:rPr>
        <w:t xml:space="preserve"> wraz z obowiązującą stawką podatku VAT</w:t>
      </w:r>
      <w:r w:rsidR="00C325E8">
        <w:rPr>
          <w:rFonts w:ascii="Arial" w:hAnsi="Arial" w:cs="Arial"/>
        </w:rPr>
        <w:t xml:space="preserve"> </w:t>
      </w:r>
      <w:r w:rsidR="00C325E8">
        <w:rPr>
          <w:rFonts w:ascii="Arial" w:hAnsi="Arial" w:cs="Arial"/>
        </w:rPr>
        <w:br/>
      </w:r>
      <w:r w:rsidR="00C325E8" w:rsidRPr="00C62AD8">
        <w:rPr>
          <w:rFonts w:ascii="Arial" w:hAnsi="Arial" w:cs="Arial"/>
        </w:rPr>
        <w:t>w tym koszty oznakowania autobusu …….. zł brutto</w:t>
      </w:r>
      <w:r w:rsidR="00497303" w:rsidRPr="00C62AD8">
        <w:rPr>
          <w:rFonts w:ascii="Arial" w:hAnsi="Arial" w:cs="Arial"/>
        </w:rPr>
        <w:t>.</w:t>
      </w:r>
    </w:p>
    <w:p w14:paraId="74162079" w14:textId="77777777" w:rsidR="004B7457" w:rsidRDefault="004B7457" w:rsidP="004B7457">
      <w:pPr>
        <w:pStyle w:val="Bezodstpw"/>
        <w:widowControl/>
        <w:adjustRightInd/>
        <w:ind w:left="360"/>
        <w:textAlignment w:val="auto"/>
        <w:rPr>
          <w:rFonts w:ascii="Arial" w:hAnsi="Arial" w:cs="Arial"/>
        </w:rPr>
      </w:pPr>
    </w:p>
    <w:p w14:paraId="0FE8BFB1" w14:textId="77777777" w:rsidR="004B7457" w:rsidRPr="00AA0145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AA0145">
        <w:rPr>
          <w:rFonts w:ascii="Arial" w:hAnsi="Arial" w:cs="Arial"/>
          <w:b/>
          <w:bCs/>
        </w:rPr>
        <w:t>Kryterium K2</w:t>
      </w:r>
      <w:r>
        <w:rPr>
          <w:rFonts w:ascii="Arial" w:hAnsi="Arial" w:cs="Arial"/>
          <w:b/>
          <w:bCs/>
        </w:rPr>
        <w:t xml:space="preserve"> – K5</w:t>
      </w:r>
      <w:r w:rsidRPr="00AA0145">
        <w:rPr>
          <w:rFonts w:ascii="Arial" w:hAnsi="Arial" w:cs="Arial"/>
          <w:b/>
          <w:bCs/>
        </w:rPr>
        <w:t xml:space="preserve"> – </w:t>
      </w:r>
      <w:r w:rsidRPr="00023D4B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 xml:space="preserve">poniższe </w:t>
      </w:r>
      <w:r w:rsidRPr="00023D4B">
        <w:rPr>
          <w:rFonts w:ascii="Arial" w:hAnsi="Arial" w:cs="Arial"/>
        </w:rPr>
        <w:t>okresy gwarancji</w:t>
      </w:r>
      <w:r>
        <w:rPr>
          <w:rFonts w:ascii="Arial" w:hAnsi="Arial" w:cs="Arial"/>
          <w:b/>
          <w:bCs/>
        </w:rPr>
        <w:t xml:space="preserve"> 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(zaznaczyć </w:t>
      </w:r>
      <w:r>
        <w:rPr>
          <w:rFonts w:ascii="Arial" w:hAnsi="Arial" w:cs="Arial"/>
          <w:i/>
          <w:iCs/>
          <w:sz w:val="16"/>
          <w:szCs w:val="16"/>
        </w:rPr>
        <w:t>wybór w każdej z poniższych pozycji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 wstawiając znak „x”)</w:t>
      </w:r>
      <w:r w:rsidRPr="00AA0145">
        <w:rPr>
          <w:rFonts w:ascii="Arial" w:hAnsi="Arial" w:cs="Arial"/>
          <w:b/>
          <w:bCs/>
        </w:rPr>
        <w:t>:</w:t>
      </w:r>
    </w:p>
    <w:p w14:paraId="6F0E94FB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K2 - okres gwarancji na silnik, podzespoły mechaniczne i elektroniczne:</w:t>
      </w:r>
    </w:p>
    <w:p w14:paraId="1D765D6B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14:paraId="60EA8BA4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</w:p>
    <w:p w14:paraId="20FBEE25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36 miesięcy – </w:t>
      </w:r>
      <w:r w:rsidRPr="00E70531">
        <w:rPr>
          <w:rFonts w:ascii="Arial" w:hAnsi="Arial" w:cs="Arial"/>
          <w:b/>
        </w:rPr>
        <w:t>[  ]</w:t>
      </w:r>
    </w:p>
    <w:p w14:paraId="7BEBB391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K3 - okres gwarancji na zabudowę:</w:t>
      </w:r>
    </w:p>
    <w:p w14:paraId="1C54AF60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14:paraId="77D8A65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  <w:r w:rsidRPr="007A76BE">
        <w:rPr>
          <w:rFonts w:ascii="Arial" w:hAnsi="Arial" w:cs="Arial"/>
          <w:bCs/>
        </w:rPr>
        <w:t>,</w:t>
      </w:r>
    </w:p>
    <w:p w14:paraId="4D72B88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r w:rsidRPr="00E70531">
        <w:rPr>
          <w:rFonts w:ascii="Arial" w:hAnsi="Arial" w:cs="Arial"/>
          <w:b/>
        </w:rPr>
        <w:t>[  ]</w:t>
      </w:r>
    </w:p>
    <w:p w14:paraId="451E6B10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K4 - okres gwarancji na perforację korozyjną elementów nadwozia:</w:t>
      </w:r>
    </w:p>
    <w:p w14:paraId="3AFE11FD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120 miesięcy – </w:t>
      </w:r>
      <w:r w:rsidRPr="00E70531">
        <w:rPr>
          <w:rFonts w:ascii="Arial" w:hAnsi="Arial" w:cs="Arial"/>
          <w:b/>
        </w:rPr>
        <w:t>[  ]</w:t>
      </w:r>
    </w:p>
    <w:p w14:paraId="4004F432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126 miesięcy – </w:t>
      </w:r>
      <w:r w:rsidRPr="00E70531">
        <w:rPr>
          <w:rFonts w:ascii="Arial" w:hAnsi="Arial" w:cs="Arial"/>
          <w:b/>
        </w:rPr>
        <w:t>[  ]</w:t>
      </w:r>
    </w:p>
    <w:p w14:paraId="1919017A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136 miesięcy – </w:t>
      </w:r>
      <w:r w:rsidRPr="00E70531">
        <w:rPr>
          <w:rFonts w:ascii="Arial" w:hAnsi="Arial" w:cs="Arial"/>
          <w:b/>
        </w:rPr>
        <w:t>[  ]</w:t>
      </w:r>
    </w:p>
    <w:p w14:paraId="6F5A5A97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K5 - okres gwarancji na powłokę lakierniczą – 24 miesiące</w:t>
      </w:r>
      <w:r>
        <w:rPr>
          <w:rFonts w:ascii="Arial" w:hAnsi="Arial" w:cs="Arial"/>
          <w:b/>
        </w:rPr>
        <w:t>:</w:t>
      </w:r>
    </w:p>
    <w:p w14:paraId="785258AD" w14:textId="77777777" w:rsidR="004B7457" w:rsidRPr="007A76BE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14:paraId="0A20CE93" w14:textId="77777777" w:rsidR="004B745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</w:p>
    <w:p w14:paraId="27A19C45" w14:textId="77777777" w:rsidR="004B7457" w:rsidRPr="00AD621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AD6217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r w:rsidRPr="00E70531">
        <w:rPr>
          <w:rFonts w:ascii="Arial" w:hAnsi="Arial" w:cs="Arial"/>
          <w:b/>
        </w:rPr>
        <w:t>[  ]</w:t>
      </w:r>
    </w:p>
    <w:p w14:paraId="7DF4C5C0" w14:textId="77777777" w:rsidR="004B7457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325349EA" w14:textId="77777777" w:rsidR="004B7457" w:rsidRPr="00023D4B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Oferta Wykonawcy, który:</w:t>
      </w:r>
    </w:p>
    <w:p w14:paraId="404776E4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zaoferuje okres gwarancji krótszy niż wyżej wskazany</w:t>
      </w:r>
      <w:r w:rsidRPr="00023D4B">
        <w:rPr>
          <w:rFonts w:ascii="Arial" w:hAnsi="Arial" w:cs="Arial"/>
          <w:bCs/>
          <w:i/>
          <w:iCs/>
          <w:sz w:val="16"/>
          <w:szCs w:val="16"/>
        </w:rPr>
        <w:t xml:space="preserve"> lub </w:t>
      </w:r>
    </w:p>
    <w:p w14:paraId="10A8DD5A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nie zaproponuje żadnego terminu </w:t>
      </w:r>
    </w:p>
    <w:p w14:paraId="394074FA" w14:textId="77777777" w:rsidR="004B7457" w:rsidRDefault="004B7457" w:rsidP="004B7457">
      <w:pPr>
        <w:pStyle w:val="Bezodstpw"/>
        <w:ind w:left="218" w:firstLine="142"/>
        <w:rPr>
          <w:rFonts w:ascii="Arial" w:hAnsi="Arial" w:cs="Arial"/>
          <w:bCs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zostanie odrzucona na podstawie art. 226 ust. 1 pkt. 5 ustawy.</w:t>
      </w:r>
    </w:p>
    <w:p w14:paraId="78D465E5" w14:textId="77777777" w:rsidR="004B7457" w:rsidRPr="009D6CBA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0756028C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>Oświadczamy, że:</w:t>
      </w:r>
    </w:p>
    <w:p w14:paraId="09AC6E2F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wymaganiami Zamawiającego</w:t>
      </w:r>
      <w:r>
        <w:rPr>
          <w:rFonts w:ascii="Arial" w:hAnsi="Arial" w:cs="Arial"/>
        </w:rPr>
        <w:t xml:space="preserve"> i parametrami </w:t>
      </w:r>
      <w:r w:rsidRPr="007B7705">
        <w:rPr>
          <w:rFonts w:ascii="Arial" w:hAnsi="Arial" w:cs="Arial"/>
        </w:rPr>
        <w:t>dotyczącymi przedmiot</w:t>
      </w:r>
      <w:r>
        <w:rPr>
          <w:rFonts w:ascii="Arial" w:hAnsi="Arial" w:cs="Arial"/>
        </w:rPr>
        <w:t>u</w:t>
      </w:r>
      <w:r w:rsidRPr="007B7705">
        <w:rPr>
          <w:rFonts w:ascii="Arial" w:hAnsi="Arial" w:cs="Arial"/>
        </w:rPr>
        <w:t xml:space="preserve"> zamówienia i nie wnosimy do nich zastrzeżeń; </w:t>
      </w:r>
    </w:p>
    <w:p w14:paraId="370BB2D4" w14:textId="77777777" w:rsidR="004B7457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SWZ oraz projektowanymi postanowieniami umowy i nie wnosimy do nich zastrzeżeń;</w:t>
      </w:r>
    </w:p>
    <w:p w14:paraId="11334D83" w14:textId="77777777" w:rsidR="004A3E43" w:rsidRPr="005B63BC" w:rsidRDefault="004A3E43" w:rsidP="004A3E43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B16B2">
        <w:rPr>
          <w:rFonts w:ascii="Arial" w:hAnsi="Arial" w:cs="Arial"/>
        </w:rPr>
        <w:t>nieśliśmy wadium</w:t>
      </w:r>
      <w:r>
        <w:rPr>
          <w:rFonts w:ascii="Arial" w:hAnsi="Arial" w:cs="Arial"/>
        </w:rPr>
        <w:t xml:space="preserve"> </w:t>
      </w:r>
      <w:r w:rsidRPr="005B63BC">
        <w:rPr>
          <w:rFonts w:ascii="Arial" w:hAnsi="Arial" w:cs="Arial"/>
        </w:rPr>
        <w:t>o wartości ……………….… zł</w:t>
      </w:r>
      <w:r>
        <w:rPr>
          <w:rFonts w:ascii="Arial" w:hAnsi="Arial" w:cs="Arial"/>
        </w:rPr>
        <w:t xml:space="preserve"> </w:t>
      </w:r>
      <w:r w:rsidRPr="005B63BC">
        <w:rPr>
          <w:rFonts w:ascii="Arial" w:hAnsi="Arial" w:cs="Arial"/>
        </w:rPr>
        <w:t xml:space="preserve">w dniu .......................... </w:t>
      </w:r>
      <w:r>
        <w:rPr>
          <w:rFonts w:ascii="Arial" w:hAnsi="Arial" w:cs="Arial"/>
        </w:rPr>
        <w:br/>
      </w:r>
      <w:r w:rsidRPr="005B63BC">
        <w:rPr>
          <w:rFonts w:ascii="Arial" w:hAnsi="Arial" w:cs="Arial"/>
        </w:rPr>
        <w:t>w formie …………..........................................;</w:t>
      </w:r>
    </w:p>
    <w:p w14:paraId="2232C81A" w14:textId="11A58F40" w:rsidR="004A3E43" w:rsidRPr="004A3E43" w:rsidRDefault="004A3E43" w:rsidP="004A3E43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B16B2">
        <w:rPr>
          <w:rFonts w:ascii="Arial" w:hAnsi="Arial" w:cs="Arial"/>
        </w:rPr>
        <w:t>rosimy o zwrot wadium wpłaconego w gotówce na konto ………………………………………………………………………………………………………...…</w:t>
      </w:r>
    </w:p>
    <w:p w14:paraId="56D839DE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uważamy się za związanych niniejszą ofertą na czas wskazany w SWZ, pozostanie ona dla nas wiążąca i może być przyjęta w każdej chwili przed tą datą;</w:t>
      </w:r>
    </w:p>
    <w:p w14:paraId="4030E519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dokumenty wymienione na stronach …………………. umieszczone w oddzielnym pliku (odrębny </w:t>
      </w:r>
      <w:r w:rsidRPr="007B7705">
        <w:rPr>
          <w:rFonts w:ascii="Arial" w:hAnsi="Arial" w:cs="Arial"/>
        </w:rPr>
        <w:lastRenderedPageBreak/>
        <w:t xml:space="preserve">formularz na platformie) stanowią tajemnicę przedsiębiorstwa i nie mogą być ujawniane osobom trzecim – </w:t>
      </w:r>
      <w:r w:rsidRPr="007B7705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Pr="007B7705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 w:rsidRPr="007B7705">
        <w:rPr>
          <w:rFonts w:ascii="Arial" w:hAnsi="Arial" w:cs="Arial"/>
        </w:rPr>
        <w:t>;</w:t>
      </w:r>
    </w:p>
    <w:p w14:paraId="2ED1B5B1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  <w:u w:val="single"/>
        </w:rPr>
      </w:pPr>
      <w:r w:rsidRPr="007B7705">
        <w:rPr>
          <w:rFonts w:ascii="Arial" w:hAnsi="Arial" w:cs="Arial"/>
        </w:rPr>
        <w:t xml:space="preserve">jesteśmy </w:t>
      </w:r>
      <w:r w:rsidRPr="007B7705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Pr="007B7705">
        <w:rPr>
          <w:rFonts w:ascii="Arial" w:hAnsi="Arial" w:cs="Arial"/>
          <w:u w:val="single"/>
        </w:rPr>
        <w:t xml:space="preserve"> w rozumieniu ustawy z dnia 6 marca 2018 r. Prawo Przedsiębiorców;</w:t>
      </w:r>
    </w:p>
    <w:p w14:paraId="3E341753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mikroprzedsiębiorstwem,</w:t>
      </w:r>
    </w:p>
    <w:p w14:paraId="6F6FA4B0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małym przedsiębiorstwem,</w:t>
      </w:r>
    </w:p>
    <w:p w14:paraId="290DF677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średnim przedsiębiorstwem,</w:t>
      </w:r>
    </w:p>
    <w:p w14:paraId="17B4F6E5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jednoosobową działalnością gospodarczą,</w:t>
      </w:r>
    </w:p>
    <w:p w14:paraId="1470637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osobą fizyczną nieprowadząca działalności gospodarczej,</w:t>
      </w:r>
    </w:p>
    <w:p w14:paraId="36A5AA5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[  ] innym rodzajem </w:t>
      </w:r>
    </w:p>
    <w:p w14:paraId="0C85D0F0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przewidujemy powierzenie wykonania części zamówienia podwykonawcy/podwykonawcom [  ]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Pr="007B7705">
        <w:rPr>
          <w:rFonts w:ascii="Arial" w:hAnsi="Arial" w:cs="Arial"/>
        </w:rPr>
        <w:t xml:space="preserve"> o wartości ………………. zł lub w procentowej części zamówienia…………………%,</w:t>
      </w:r>
    </w:p>
    <w:p w14:paraId="04AD332D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zamierzamy korzystać z zasobów podmiotów trzecich przy wykonywaniu zamówienia: [  ]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14:paraId="0390EA5E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Cs/>
        </w:rPr>
        <w:t>oświadczamy, że posiadamy wydzielony rachunek VAT na cele prowadzonej działalności</w:t>
      </w:r>
      <w:r w:rsidRPr="007B7705">
        <w:rPr>
          <w:rFonts w:ascii="Arial" w:hAnsi="Arial" w:cs="Arial"/>
          <w:b/>
        </w:rPr>
        <w:t xml:space="preserve"> [  ] TAK, </w:t>
      </w:r>
    </w:p>
    <w:p w14:paraId="697BC148" w14:textId="77777777" w:rsidR="004B7457" w:rsidRPr="007B7705" w:rsidRDefault="004B7457" w:rsidP="004B7457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/>
        </w:rPr>
        <w:t xml:space="preserve">[  ] NIE </w:t>
      </w:r>
      <w:r w:rsidRPr="007B7705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Pr="007B7705">
        <w:rPr>
          <w:rFonts w:ascii="Arial" w:hAnsi="Arial" w:cs="Arial"/>
          <w:bCs/>
          <w:iCs/>
        </w:rPr>
        <w:t>;</w:t>
      </w:r>
    </w:p>
    <w:p w14:paraId="4BB2DCA5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</w:rPr>
        <w:t xml:space="preserve">zapoznaliśmy się z treścią klauzuli informacyjnej, dostępnej pod adresem: </w:t>
      </w:r>
      <w:bookmarkStart w:id="3" w:name="_Hlk30077373"/>
      <w:r w:rsidRPr="007B7705">
        <w:rPr>
          <w:rFonts w:ascii="Arial" w:hAnsi="Arial" w:cs="Arial"/>
        </w:rPr>
        <w:t>https://starebabice.bip.net.pl/?c=279</w:t>
      </w:r>
      <w:bookmarkEnd w:id="3"/>
      <w:r w:rsidRPr="007B7705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14:paraId="27C77897" w14:textId="77777777" w:rsidR="004B7457" w:rsidRPr="007B7705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14:paraId="2A69F9BF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Zobowiązania w przypadku przyznania zamówienia: </w:t>
      </w:r>
    </w:p>
    <w:p w14:paraId="3E9ED367" w14:textId="77777777" w:rsidR="004B7457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</w:t>
      </w:r>
      <w:r>
        <w:rPr>
          <w:rFonts w:ascii="Arial" w:hAnsi="Arial" w:cs="Arial"/>
        </w:rPr>
        <w:t xml:space="preserve"> zobowiązujemy się przed zawarciem umowy do wniesienia zabezpieczenia należytego wykonania umowy w wysokości 5 % od wartości COB.</w:t>
      </w:r>
    </w:p>
    <w:p w14:paraId="6E20E70A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zamówienia, zobowiązujemy się do zawarcia umowy wg załączonego do SWZ wzoru, w miejscu i terminie wyznaczonym przez Zamawiającego.</w:t>
      </w:r>
    </w:p>
    <w:p w14:paraId="7F4C558D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Zobowiązujemy się wykonywać prace będące przedmiotem zamówienia od daty zawarcia umowy </w:t>
      </w:r>
      <w:r w:rsidRPr="007B7705">
        <w:rPr>
          <w:rFonts w:ascii="Arial" w:hAnsi="Arial" w:cs="Arial"/>
        </w:rPr>
        <w:br/>
        <w:t>w terminach określonych w rozdziale III SWZ.</w:t>
      </w:r>
    </w:p>
    <w:p w14:paraId="2E7B0A38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  <w:color w:val="FF0000"/>
        </w:rPr>
      </w:pPr>
      <w:r w:rsidRPr="007B7705">
        <w:rPr>
          <w:rFonts w:ascii="Arial" w:hAnsi="Arial" w:cs="Arial"/>
        </w:rPr>
        <w:t>Zobowiązujemy się, że po zawarciu umowy podejmiemy prace w ww. terminie i będziemy je prowadzić zgodnie z zasadami określonymi w SWZ i umową.</w:t>
      </w:r>
    </w:p>
    <w:p w14:paraId="4143D3E5" w14:textId="77777777" w:rsidR="004B7457" w:rsidRPr="007B7705" w:rsidRDefault="004B7457" w:rsidP="004B7457">
      <w:pPr>
        <w:pStyle w:val="Bezodstpw"/>
        <w:rPr>
          <w:rFonts w:ascii="Arial" w:hAnsi="Arial" w:cs="Arial"/>
        </w:rPr>
      </w:pPr>
    </w:p>
    <w:p w14:paraId="6224D1F4" w14:textId="77777777" w:rsidR="004B7457" w:rsidRPr="007B7705" w:rsidRDefault="004B7457" w:rsidP="004B7457">
      <w:pPr>
        <w:pStyle w:val="Bezodstpw"/>
        <w:rPr>
          <w:rFonts w:ascii="Arial" w:hAnsi="Arial" w:cs="Arial"/>
          <w:sz w:val="16"/>
          <w:szCs w:val="16"/>
        </w:rPr>
      </w:pPr>
      <w:r w:rsidRPr="007B7705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14:paraId="39976EB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17EF34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7E47458D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F4427DD" w14:textId="77777777" w:rsidR="004B7457" w:rsidRPr="007B7705" w:rsidRDefault="004B7457" w:rsidP="004B7457">
      <w:pPr>
        <w:pStyle w:val="Bezodstpw"/>
        <w:ind w:firstLine="708"/>
        <w:rPr>
          <w:rFonts w:ascii="Arial" w:hAnsi="Arial" w:cs="Arial"/>
        </w:rPr>
      </w:pPr>
      <w:r w:rsidRPr="007B7705">
        <w:rPr>
          <w:rFonts w:ascii="Arial" w:hAnsi="Arial" w:cs="Arial"/>
        </w:rPr>
        <w:t>……………………………………</w:t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  <w:t>………………………………………..</w:t>
      </w:r>
      <w:r w:rsidRPr="007B7705">
        <w:rPr>
          <w:rFonts w:ascii="Arial" w:hAnsi="Arial" w:cs="Arial"/>
        </w:rPr>
        <w:tab/>
      </w:r>
    </w:p>
    <w:p w14:paraId="44BA0F0B" w14:textId="77777777" w:rsidR="004B7457" w:rsidRPr="007B7705" w:rsidRDefault="004B7457" w:rsidP="004B7457">
      <w:pPr>
        <w:spacing w:before="0" w:line="240" w:lineRule="auto"/>
        <w:ind w:firstLine="708"/>
      </w:pPr>
      <w:r w:rsidRPr="007B7705">
        <w:t xml:space="preserve">/miejscowość i data/ </w:t>
      </w:r>
      <w:r w:rsidRPr="007B7705">
        <w:tab/>
      </w:r>
      <w:r w:rsidRPr="007B7705">
        <w:tab/>
      </w:r>
      <w:r w:rsidRPr="007B7705">
        <w:tab/>
      </w:r>
      <w:r w:rsidRPr="007B7705">
        <w:tab/>
        <w:t>/podpis Wykonawcy/</w:t>
      </w:r>
      <w:r w:rsidRPr="007B7705">
        <w:tab/>
      </w:r>
    </w:p>
    <w:p w14:paraId="30DFF6F5" w14:textId="77777777" w:rsidR="004B7457" w:rsidRPr="007B7705" w:rsidRDefault="004B7457" w:rsidP="004B7457"/>
    <w:p w14:paraId="1B11E64E" w14:textId="77777777" w:rsidR="004B7457" w:rsidRPr="007B7705" w:rsidRDefault="004B7457" w:rsidP="004B7457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B7705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14:paraId="18BCF4E3" w14:textId="77777777" w:rsidR="004B7457" w:rsidRPr="007B7705" w:rsidRDefault="004B7457" w:rsidP="004B7457">
      <w:pPr>
        <w:pStyle w:val="WW-Tekstpodstawowywcity2"/>
        <w:spacing w:before="0" w:line="240" w:lineRule="auto"/>
        <w:ind w:hanging="426"/>
        <w:rPr>
          <w:rFonts w:ascii="Arial" w:hAnsi="Arial" w:cs="Arial"/>
          <w:b w:val="0"/>
          <w:bCs w:val="0"/>
          <w:i w:val="0"/>
          <w:iCs w:val="0"/>
        </w:rPr>
      </w:pPr>
    </w:p>
    <w:p w14:paraId="240B64EF" w14:textId="77777777" w:rsidR="009A5D12" w:rsidRDefault="009A5D12"/>
    <w:sectPr w:rsidR="009A5D12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6BE4" w14:textId="77777777" w:rsidR="00F71942" w:rsidRDefault="00497303">
      <w:pPr>
        <w:spacing w:before="0" w:line="240" w:lineRule="auto"/>
      </w:pPr>
      <w:r>
        <w:separator/>
      </w:r>
    </w:p>
  </w:endnote>
  <w:endnote w:type="continuationSeparator" w:id="0">
    <w:p w14:paraId="111725F3" w14:textId="77777777" w:rsidR="00F71942" w:rsidRDefault="004973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B759" w14:textId="77777777" w:rsidR="00183BF7" w:rsidRDefault="004B7457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499A1" wp14:editId="1186A31D">
              <wp:simplePos x="0" y="0"/>
              <wp:positionH relativeFrom="page">
                <wp:posOffset>6845300</wp:posOffset>
              </wp:positionH>
              <wp:positionV relativeFrom="paragraph">
                <wp:posOffset>635</wp:posOffset>
              </wp:positionV>
              <wp:extent cx="69850" cy="214630"/>
              <wp:effectExtent l="0" t="635" r="0" b="3810"/>
              <wp:wrapSquare wrapText="largest"/>
              <wp:docPr id="123889356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391E" w14:textId="77777777" w:rsidR="00183BF7" w:rsidRDefault="004B745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499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9pt;margin-top:.05pt;width:5.5pt;height:1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" stroked="f">
              <v:textbox inset=".05pt,.05pt,.05pt,.05pt">
                <w:txbxContent>
                  <w:p w14:paraId="752C391E" w14:textId="77777777" w:rsidR="00183BF7" w:rsidRDefault="004B745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EEB4" w14:textId="77777777" w:rsidR="00F71942" w:rsidRDefault="00497303">
      <w:pPr>
        <w:spacing w:before="0" w:line="240" w:lineRule="auto"/>
      </w:pPr>
      <w:r>
        <w:separator/>
      </w:r>
    </w:p>
  </w:footnote>
  <w:footnote w:type="continuationSeparator" w:id="0">
    <w:p w14:paraId="09A2E7A5" w14:textId="77777777" w:rsidR="00F71942" w:rsidRDefault="004973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2A66" w14:textId="77777777" w:rsidR="00183BF7" w:rsidRDefault="00183BF7" w:rsidP="00213AF3">
    <w:pPr>
      <w:pStyle w:val="Nagwek"/>
      <w:tabs>
        <w:tab w:val="left" w:pos="4140"/>
      </w:tabs>
    </w:pPr>
  </w:p>
  <w:p w14:paraId="2BBB7C6C" w14:textId="77777777" w:rsidR="00183BF7" w:rsidRDefault="00183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067"/>
    <w:multiLevelType w:val="hybridMultilevel"/>
    <w:tmpl w:val="D66204AC"/>
    <w:lvl w:ilvl="0" w:tplc="04150011">
      <w:start w:val="1"/>
      <w:numFmt w:val="decimal"/>
      <w:lvlText w:val="%1)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B359C"/>
    <w:multiLevelType w:val="hybridMultilevel"/>
    <w:tmpl w:val="D1AC5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808DD"/>
    <w:multiLevelType w:val="hybridMultilevel"/>
    <w:tmpl w:val="7194C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F5E02ED"/>
    <w:multiLevelType w:val="hybridMultilevel"/>
    <w:tmpl w:val="CE923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0529"/>
    <w:multiLevelType w:val="hybridMultilevel"/>
    <w:tmpl w:val="5E44D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C122F"/>
    <w:multiLevelType w:val="hybridMultilevel"/>
    <w:tmpl w:val="C7A495C8"/>
    <w:lvl w:ilvl="0" w:tplc="8E6892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8" w15:restartNumberingAfterBreak="0">
    <w:nsid w:val="6B7D6B0E"/>
    <w:multiLevelType w:val="hybridMultilevel"/>
    <w:tmpl w:val="85D810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21737">
    <w:abstractNumId w:val="7"/>
  </w:num>
  <w:num w:numId="2" w16cid:durableId="782850214">
    <w:abstractNumId w:val="9"/>
  </w:num>
  <w:num w:numId="3" w16cid:durableId="713114218">
    <w:abstractNumId w:val="10"/>
  </w:num>
  <w:num w:numId="4" w16cid:durableId="755173347">
    <w:abstractNumId w:val="6"/>
  </w:num>
  <w:num w:numId="5" w16cid:durableId="1031609309">
    <w:abstractNumId w:val="3"/>
  </w:num>
  <w:num w:numId="6" w16cid:durableId="655115031">
    <w:abstractNumId w:val="0"/>
  </w:num>
  <w:num w:numId="7" w16cid:durableId="195050068">
    <w:abstractNumId w:val="4"/>
  </w:num>
  <w:num w:numId="8" w16cid:durableId="1795323989">
    <w:abstractNumId w:val="5"/>
  </w:num>
  <w:num w:numId="9" w16cid:durableId="942499472">
    <w:abstractNumId w:val="2"/>
  </w:num>
  <w:num w:numId="10" w16cid:durableId="1954747357">
    <w:abstractNumId w:val="1"/>
  </w:num>
  <w:num w:numId="11" w16cid:durableId="755785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57"/>
    <w:rsid w:val="00183BF7"/>
    <w:rsid w:val="00187F5A"/>
    <w:rsid w:val="00200977"/>
    <w:rsid w:val="00240F47"/>
    <w:rsid w:val="002569A4"/>
    <w:rsid w:val="00497303"/>
    <w:rsid w:val="004A3E43"/>
    <w:rsid w:val="004A6F4B"/>
    <w:rsid w:val="004B7457"/>
    <w:rsid w:val="006A4233"/>
    <w:rsid w:val="007A4AF6"/>
    <w:rsid w:val="009A1830"/>
    <w:rsid w:val="009A5D12"/>
    <w:rsid w:val="009E75C1"/>
    <w:rsid w:val="00A01E13"/>
    <w:rsid w:val="00A57360"/>
    <w:rsid w:val="00C16DAC"/>
    <w:rsid w:val="00C325E8"/>
    <w:rsid w:val="00C62AD8"/>
    <w:rsid w:val="00E65574"/>
    <w:rsid w:val="00EA2A5C"/>
    <w:rsid w:val="00F52E63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0039"/>
  <w15:chartTrackingRefBased/>
  <w15:docId w15:val="{47CEF2E4-822C-4124-8DA5-A39CB56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57"/>
    <w:pPr>
      <w:suppressAutoHyphens/>
      <w:spacing w:before="60" w:after="0" w:line="280" w:lineRule="atLeast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7457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457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umerstrony">
    <w:name w:val="page number"/>
    <w:rsid w:val="004B745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B7457"/>
  </w:style>
  <w:style w:type="character" w:customStyle="1" w:styleId="NagwekZnak">
    <w:name w:val="Nagłówek Znak"/>
    <w:basedOn w:val="Domylnaczcionkaakapitu"/>
    <w:link w:val="Nagwek"/>
    <w:uiPriority w:val="99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4B7457"/>
  </w:style>
  <w:style w:type="character" w:customStyle="1" w:styleId="StopkaZnak">
    <w:name w:val="Stopka Znak"/>
    <w:basedOn w:val="Domylnaczcionkaakapitu"/>
    <w:link w:val="Stopka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WW-Tekstpodstawowywcity2">
    <w:name w:val="WW-Tekst podstawowy wcięty 2"/>
    <w:basedOn w:val="Normalny"/>
    <w:rsid w:val="004B7457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4B7457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customStyle="1" w:styleId="Bezodstpw5">
    <w:name w:val="Bez odstępów5"/>
    <w:basedOn w:val="Normalny"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10</cp:revision>
  <dcterms:created xsi:type="dcterms:W3CDTF">2023-06-07T09:19:00Z</dcterms:created>
  <dcterms:modified xsi:type="dcterms:W3CDTF">2025-02-19T12:39:00Z</dcterms:modified>
</cp:coreProperties>
</file>