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0A" w:rsidRPr="001E01E2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1E01E2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1E01E2" w:rsidRDefault="001E01E2">
      <w:pPr>
        <w:spacing w:after="19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ZAPYTANIE OFERTOWE </w:t>
      </w:r>
    </w:p>
    <w:p w:rsidR="009D4B0A" w:rsidRPr="001E01E2" w:rsidRDefault="001E01E2">
      <w:pPr>
        <w:spacing w:after="118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1E01E2" w:rsidRDefault="001E01E2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>2. Regionalna Baza Logistyczna zwraca się do Państwa z wnioskiem o złożenie oferty cenowej na</w:t>
      </w:r>
      <w:r w:rsidR="007F0025">
        <w:rPr>
          <w:rFonts w:ascii="Times New Roman" w:eastAsia="Times New Roman" w:hAnsi="Times New Roman" w:cs="Times New Roman"/>
          <w:b/>
          <w:sz w:val="24"/>
        </w:rPr>
        <w:t xml:space="preserve"> wyposażenie magazynu (stół warsztatowy z nadbudową oraz regał metalowy magazynowy) </w:t>
      </w:r>
      <w:r w:rsidR="00011919">
        <w:rPr>
          <w:rFonts w:ascii="Times New Roman" w:eastAsia="Times New Roman" w:hAnsi="Times New Roman" w:cs="Times New Roman"/>
          <w:b/>
          <w:sz w:val="24"/>
        </w:rPr>
        <w:t>,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E01E2">
        <w:rPr>
          <w:rFonts w:ascii="Times New Roman" w:eastAsia="Times New Roman" w:hAnsi="Times New Roman" w:cs="Times New Roman"/>
          <w:sz w:val="24"/>
        </w:rPr>
        <w:t xml:space="preserve">zgodnie z załącznikiem nr 1, w terminie </w:t>
      </w:r>
      <w:r w:rsidR="00E12F91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7F0025">
        <w:rPr>
          <w:rFonts w:ascii="Times New Roman" w:eastAsia="Times New Roman" w:hAnsi="Times New Roman" w:cs="Times New Roman"/>
          <w:b/>
          <w:sz w:val="24"/>
        </w:rPr>
        <w:t>07.05</w:t>
      </w:r>
      <w:r w:rsidRPr="001E01E2">
        <w:rPr>
          <w:rFonts w:ascii="Times New Roman" w:eastAsia="Times New Roman" w:hAnsi="Times New Roman" w:cs="Times New Roman"/>
          <w:b/>
          <w:sz w:val="24"/>
        </w:rPr>
        <w:t>.202</w:t>
      </w:r>
      <w:r w:rsidR="00011919">
        <w:rPr>
          <w:rFonts w:ascii="Times New Roman" w:eastAsia="Times New Roman" w:hAnsi="Times New Roman" w:cs="Times New Roman"/>
          <w:b/>
          <w:sz w:val="24"/>
        </w:rPr>
        <w:t>5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 r.</w:t>
      </w:r>
      <w:r w:rsidRPr="001E01E2">
        <w:rPr>
          <w:rFonts w:ascii="Times New Roman" w:eastAsia="Times New Roman" w:hAnsi="Times New Roman" w:cs="Times New Roman"/>
          <w:sz w:val="24"/>
        </w:rPr>
        <w:t xml:space="preserve"> </w:t>
      </w:r>
      <w:r w:rsidR="007F0025">
        <w:rPr>
          <w:rFonts w:ascii="Times New Roman" w:eastAsia="Times New Roman" w:hAnsi="Times New Roman" w:cs="Times New Roman"/>
          <w:sz w:val="24"/>
        </w:rPr>
        <w:br/>
      </w:r>
      <w:bookmarkStart w:id="0" w:name="_GoBack"/>
      <w:bookmarkEnd w:id="0"/>
      <w:r w:rsidRPr="001E01E2">
        <w:rPr>
          <w:rFonts w:ascii="Times New Roman" w:eastAsia="Times New Roman" w:hAnsi="Times New Roman" w:cs="Times New Roman"/>
          <w:sz w:val="24"/>
        </w:rPr>
        <w:t xml:space="preserve">za pośrednictwem platformy zakupowej </w:t>
      </w:r>
      <w:hyperlink r:id="rId8">
        <w:r w:rsidRPr="001E01E2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https://platformazakupowa.pl/pn/2rblog</w:t>
        </w:r>
      </w:hyperlink>
      <w:hyperlink r:id="rId9">
        <w:r w:rsidRPr="001E01E2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1E01E2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Złożenie niniejszego zapytania nie stanowi oferty w rozumieniu przepisów kodeksu cywilnego i otrzymanie w jego konsekwencji informacji nie jest równorzędne  ze złożeniem zamówienia przez 2. Regionalną Bazę Logistyczną i nie stanowi podstawy do roszczenia sobie prawa ze strony dostawcy do realizacji przedmiotu zapytania. </w:t>
      </w:r>
    </w:p>
    <w:p w:rsidR="009D4B0A" w:rsidRPr="001E01E2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2. Regionalną Bazę </w:t>
      </w:r>
      <w:r w:rsidRPr="001E01E2">
        <w:rPr>
          <w:rFonts w:ascii="Times New Roman" w:hAnsi="Times New Roman" w:cs="Times New Roman"/>
        </w:rPr>
        <w:t xml:space="preserve"> </w:t>
      </w:r>
      <w:r w:rsidRPr="001E01E2">
        <w:rPr>
          <w:rFonts w:ascii="Times New Roman" w:eastAsia="Times New Roman" w:hAnsi="Times New Roman" w:cs="Times New Roman"/>
          <w:sz w:val="24"/>
        </w:rPr>
        <w:t xml:space="preserve">Logistyczną z siedzibą w Warszawie ul. Marsa 110, 04-470 Warszawa NIP: 952-209-95-97, REGON 142665905 w ramach postępowań niewymagających stosowania ustawy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a także złożenia sprzeciwu. Pełna informacja o ochronie danych osobowych na podstawie RODO znajduje się na stronie internetowej pod adresem https://2rblog.wp.mil.pl/ </w:t>
      </w:r>
    </w:p>
    <w:p w:rsidR="009D4B0A" w:rsidRPr="001E01E2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2rblog.iod@ron.mil.pl </w:t>
      </w:r>
    </w:p>
    <w:p w:rsidR="009D4B0A" w:rsidRPr="001E01E2" w:rsidRDefault="001E01E2">
      <w:pPr>
        <w:spacing w:after="80"/>
        <w:ind w:left="566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17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C319D2" w:rsidRPr="001E01E2" w:rsidRDefault="00C319D2">
      <w:pPr>
        <w:spacing w:after="17"/>
        <w:rPr>
          <w:rFonts w:ascii="Times New Roman" w:hAnsi="Times New Roman" w:cs="Times New Roman"/>
        </w:rPr>
      </w:pPr>
    </w:p>
    <w:p w:rsidR="009D4B0A" w:rsidRPr="001E01E2" w:rsidRDefault="001E01E2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4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7F0025">
      <w:pPr>
        <w:spacing w:after="19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>Załącznik 1 na 2</w:t>
      </w:r>
      <w:r w:rsidR="001E01E2" w:rsidRPr="001E01E2">
        <w:rPr>
          <w:rFonts w:ascii="Times New Roman" w:eastAsia="Arial" w:hAnsi="Times New Roman" w:cs="Times New Roman"/>
          <w:sz w:val="24"/>
          <w:u w:val="single" w:color="000000"/>
        </w:rPr>
        <w:t xml:space="preserve"> str.</w:t>
      </w:r>
      <w:r w:rsidR="001E01E2"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– formularz ofertowy </w:t>
      </w:r>
    </w:p>
    <w:p w:rsidR="00C319D2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3F306C" w:rsidRDefault="003F306C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Pr="001E01E2" w:rsidRDefault="007F0025" w:rsidP="00C319D2">
      <w:pPr>
        <w:spacing w:after="0"/>
        <w:rPr>
          <w:rFonts w:ascii="Times New Roman" w:hAnsi="Times New Roman" w:cs="Times New Roman"/>
        </w:rPr>
      </w:pPr>
    </w:p>
    <w:p w:rsidR="00C319D2" w:rsidRPr="001E01E2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1E01E2">
        <w:rPr>
          <w:rFonts w:ascii="Times New Roman" w:eastAsia="Arial" w:hAnsi="Times New Roman" w:cs="Times New Roman"/>
        </w:rPr>
        <w:t xml:space="preserve">        </w:t>
      </w:r>
      <w:r w:rsidRPr="001E01E2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1E01E2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1E01E2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1E01E2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>…………................................................</w:t>
      </w:r>
    </w:p>
    <w:p w:rsidR="009D4B0A" w:rsidRPr="001E01E2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/nazwa, adres, nr tel. nr fax Wykonawcy/ </w:t>
      </w:r>
    </w:p>
    <w:p w:rsidR="009D4B0A" w:rsidRPr="001E01E2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C319D2" w:rsidRPr="001E01E2" w:rsidRDefault="00C319D2">
      <w:pPr>
        <w:spacing w:after="0"/>
        <w:rPr>
          <w:rFonts w:ascii="Times New Roman" w:hAnsi="Times New Roman" w:cs="Times New Roman"/>
        </w:rPr>
      </w:pP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0"/>
        <w:ind w:left="314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470" w:type="dxa"/>
        <w:tblInd w:w="-28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1212"/>
        <w:gridCol w:w="3225"/>
        <w:gridCol w:w="2303"/>
        <w:gridCol w:w="2730"/>
      </w:tblGrid>
      <w:tr w:rsidR="007F0025" w:rsidRPr="001E01E2" w:rsidTr="007F0025">
        <w:trPr>
          <w:trHeight w:val="1376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Nazwa przedmiotu zamówienia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7F0025" w:rsidRPr="001E01E2" w:rsidRDefault="007F0025">
            <w:pPr>
              <w:ind w:right="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netto 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7F0025" w:rsidRPr="001E01E2" w:rsidRDefault="007F0025">
            <w:pPr>
              <w:ind w:right="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brutto </w:t>
            </w:r>
          </w:p>
        </w:tc>
      </w:tr>
      <w:tr w:rsidR="007F0025" w:rsidRPr="001E01E2" w:rsidTr="007F0025">
        <w:trPr>
          <w:trHeight w:val="561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25" w:rsidRPr="001E01E2" w:rsidRDefault="007F0025">
            <w:pPr>
              <w:ind w:left="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Stół warsztatowy z nadbudową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0025" w:rsidRPr="001E01E2" w:rsidRDefault="007F0025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</w:tr>
      <w:tr w:rsidR="007F0025" w:rsidRPr="001E01E2" w:rsidTr="007F0025">
        <w:trPr>
          <w:trHeight w:val="525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85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25" w:rsidRPr="00011919" w:rsidRDefault="007F0025">
            <w:pPr>
              <w:ind w:left="26"/>
              <w:jc w:val="both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Regał metalowy magazynowy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0025" w:rsidRPr="001E01E2" w:rsidRDefault="007F0025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919" w:rsidRPr="001E01E2" w:rsidTr="006B1375">
        <w:trPr>
          <w:trHeight w:val="400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1919" w:rsidRPr="001E01E2" w:rsidRDefault="00011919">
            <w:pPr>
              <w:ind w:right="5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01E2">
              <w:rPr>
                <w:rFonts w:ascii="Times New Roman" w:eastAsia="Arial" w:hAnsi="Times New Roman" w:cs="Times New Roman"/>
                <w:b/>
              </w:rPr>
              <w:t xml:space="preserve">OPIS PRZEDMIOTU ZAMÓWIENIA </w:t>
            </w:r>
          </w:p>
        </w:tc>
      </w:tr>
      <w:tr w:rsidR="00011919" w:rsidRPr="001E01E2" w:rsidTr="00C66297">
        <w:trPr>
          <w:trHeight w:val="3276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1919" w:rsidRPr="00011919" w:rsidRDefault="00011919" w:rsidP="007F00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025" w:rsidRPr="007F0025" w:rsidRDefault="007F0025" w:rsidP="007F0025">
            <w:pPr>
              <w:numPr>
                <w:ilvl w:val="0"/>
                <w:numId w:val="8"/>
              </w:numPr>
              <w:contextualSpacing/>
              <w:rPr>
                <w:rFonts w:ascii="Times New Roman" w:eastAsiaTheme="minorHAnsi" w:hAnsi="Times New Roman" w:cs="Times New Roman"/>
                <w:b/>
                <w:color w:val="auto"/>
                <w:sz w:val="24"/>
                <w:lang w:eastAsia="en-US"/>
              </w:rPr>
            </w:pPr>
            <w:r w:rsidRPr="007F0025">
              <w:rPr>
                <w:rFonts w:ascii="Times New Roman" w:eastAsiaTheme="minorHAnsi" w:hAnsi="Times New Roman" w:cs="Times New Roman"/>
                <w:b/>
                <w:color w:val="auto"/>
                <w:sz w:val="24"/>
                <w:lang w:eastAsia="en-US"/>
              </w:rPr>
              <w:t>Stół warsztatowy z nadbudową:</w:t>
            </w:r>
          </w:p>
          <w:p w:rsidR="007F0025" w:rsidRPr="007F0025" w:rsidRDefault="007F0025" w:rsidP="007F0025">
            <w:pPr>
              <w:ind w:left="720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7F0025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- szerokość 1550 mm</w:t>
            </w:r>
          </w:p>
          <w:p w:rsidR="007F0025" w:rsidRPr="007F0025" w:rsidRDefault="007F0025" w:rsidP="007F0025">
            <w:pPr>
              <w:ind w:left="720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7F0025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 xml:space="preserve">- wysokość z blatem 900 (całkowita 2100 mm) </w:t>
            </w:r>
          </w:p>
          <w:p w:rsidR="007F0025" w:rsidRPr="007F0025" w:rsidRDefault="007F0025" w:rsidP="007F0025">
            <w:pPr>
              <w:ind w:left="720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7F0025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- głębokość blatu 750 mm (całkowita 785 mm)</w:t>
            </w:r>
          </w:p>
          <w:p w:rsidR="007F0025" w:rsidRPr="007F0025" w:rsidRDefault="007F0025" w:rsidP="007F0025">
            <w:pPr>
              <w:ind w:left="360" w:firstLine="387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 xml:space="preserve">- </w:t>
            </w:r>
            <w:r w:rsidRPr="007F0025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ergonomiczna konstrukcja wykonana z kształtowników giętych wysokogatunkowej stali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 xml:space="preserve"> </w:t>
            </w:r>
            <w:r w:rsidRPr="007F0025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 xml:space="preserve">o grubości 2 mm, spawana i skręcana, dające odpowiednią sztywność i nośność stołu. Pomalowane farbami proszkowymi odpornymi na ścieranie z atestem PZH. </w:t>
            </w:r>
          </w:p>
          <w:p w:rsidR="007F0025" w:rsidRDefault="007F0025" w:rsidP="007F0025">
            <w:pPr>
              <w:ind w:left="360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  <w:p w:rsidR="007F0025" w:rsidRPr="007F0025" w:rsidRDefault="007F0025" w:rsidP="007F0025">
            <w:pPr>
              <w:ind w:left="360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7F0025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Wyposażenie:</w:t>
            </w:r>
          </w:p>
          <w:p w:rsidR="007F0025" w:rsidRPr="007F0025" w:rsidRDefault="007F0025" w:rsidP="007F0025">
            <w:pPr>
              <w:ind w:left="360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7F0025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- szafka 3 szuflady wymiar wewnętrzny (szer. x wys. x gł. ) 360 x 105 x 470 mm.</w:t>
            </w:r>
          </w:p>
          <w:p w:rsidR="007F0025" w:rsidRPr="007F0025" w:rsidRDefault="007F0025" w:rsidP="007F0025">
            <w:pPr>
              <w:ind w:left="360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7F0025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- szafka 1 szuflada wymiar wewnętrzny (szer. x wys. x gł.) 360 x 165 x 470 mm.</w:t>
            </w:r>
          </w:p>
          <w:p w:rsidR="007F0025" w:rsidRPr="007F0025" w:rsidRDefault="007F0025" w:rsidP="007F0025">
            <w:pPr>
              <w:ind w:left="360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7F0025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Szuflady z pełnym wysuwem osadzone na prowadnicach kulkowych.</w:t>
            </w:r>
          </w:p>
          <w:p w:rsidR="007F0025" w:rsidRPr="007F0025" w:rsidRDefault="007F0025" w:rsidP="007F0025">
            <w:pPr>
              <w:ind w:left="360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7F0025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Nadbudowa duża stołu z lampą LED.</w:t>
            </w:r>
          </w:p>
          <w:p w:rsidR="007F0025" w:rsidRPr="007F0025" w:rsidRDefault="007F0025" w:rsidP="007F0025">
            <w:pPr>
              <w:ind w:left="360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7F0025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- wymiar nad blatem (szer. x wys. x gł.) 1550x1200x535 mm</w:t>
            </w:r>
          </w:p>
          <w:p w:rsidR="007F0025" w:rsidRPr="007F0025" w:rsidRDefault="007F0025" w:rsidP="007F0025">
            <w:pPr>
              <w:ind w:left="360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7F0025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- wysokość lampy nad blatem 1100 mm</w:t>
            </w:r>
          </w:p>
          <w:p w:rsidR="007F0025" w:rsidRPr="007F0025" w:rsidRDefault="007F0025" w:rsidP="007F0025">
            <w:pPr>
              <w:ind w:left="360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7F0025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- długość lampy LED 1200 mm.</w:t>
            </w:r>
          </w:p>
          <w:p w:rsidR="007F0025" w:rsidRPr="007F0025" w:rsidRDefault="007F0025" w:rsidP="007F0025">
            <w:pPr>
              <w:ind w:left="360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7F0025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Wyłącznik lampy i dwa gniazda 230V z uziemieniem umieszczone na tablicy w dolnej prawej części, zasilane 3 metrowym przewodem z wtyczką.</w:t>
            </w:r>
          </w:p>
          <w:p w:rsidR="007F0025" w:rsidRPr="007F0025" w:rsidRDefault="007F0025" w:rsidP="007F0025">
            <w:pPr>
              <w:ind w:left="360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  <w:p w:rsidR="007F0025" w:rsidRPr="007F0025" w:rsidRDefault="007F0025" w:rsidP="007F0025">
            <w:pPr>
              <w:numPr>
                <w:ilvl w:val="0"/>
                <w:numId w:val="8"/>
              </w:num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7F0025">
              <w:rPr>
                <w:rFonts w:ascii="Times New Roman" w:eastAsiaTheme="minorHAnsi" w:hAnsi="Times New Roman" w:cs="Times New Roman"/>
                <w:b/>
                <w:color w:val="auto"/>
                <w:sz w:val="24"/>
                <w:lang w:eastAsia="en-US"/>
              </w:rPr>
              <w:t>Regał metalowy magazynowy</w:t>
            </w:r>
            <w:r w:rsidRPr="007F0025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-  (wys. x dł. x gł.) 2500x1050x700mm pięciopółkowy.</w:t>
            </w:r>
          </w:p>
          <w:p w:rsidR="007F0025" w:rsidRPr="007F0025" w:rsidRDefault="007F0025" w:rsidP="007F0025">
            <w:pPr>
              <w:ind w:left="360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7F0025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 xml:space="preserve">   </w:t>
            </w:r>
          </w:p>
          <w:p w:rsidR="007F0025" w:rsidRPr="007F0025" w:rsidRDefault="007F0025" w:rsidP="007F0025">
            <w:pPr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7F0025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 xml:space="preserve"> -     nogi  wykonane z kątownika stalowego , półki wykonane ze stali lub płyty MDF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br/>
            </w:r>
            <w:r w:rsidRPr="007F0025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 xml:space="preserve"> z możliwością regulacji wysokości każdej półki, obciążenie na półkę min. 200kg. Możliwość łączenia regałów w rzędy i szeregi wyposażone w stopy metalowe i wzmocnienia umożliwiającej stabilne ustawienie połączonych regałów. Zabezpieczony przed warunkami atmosferycznymi panującymi w magazynie.</w:t>
            </w:r>
          </w:p>
          <w:p w:rsidR="00011919" w:rsidRPr="00011919" w:rsidRDefault="00011919" w:rsidP="007F00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919" w:rsidRPr="001E01E2" w:rsidRDefault="00011919">
            <w:pPr>
              <w:ind w:left="5"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:rsidR="009D4B0A" w:rsidRDefault="001E01E2">
      <w:pPr>
        <w:spacing w:after="42"/>
        <w:rPr>
          <w:rFonts w:ascii="Times New Roman" w:eastAsia="Arial" w:hAnsi="Times New Roman" w:cs="Times New Roman"/>
          <w:b/>
          <w:sz w:val="24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7F0025" w:rsidRPr="001E01E2" w:rsidRDefault="007F0025">
      <w:pPr>
        <w:spacing w:after="42"/>
        <w:rPr>
          <w:rFonts w:ascii="Times New Roman" w:hAnsi="Times New Roman" w:cs="Times New Roman"/>
        </w:rPr>
      </w:pPr>
    </w:p>
    <w:p w:rsidR="009D4B0A" w:rsidRPr="001E01E2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lastRenderedPageBreak/>
        <w:t xml:space="preserve">Oprócz ceny prosimy również o wskazanie możliwego terminu realizacji dostawy w dniach /miesiącach </w:t>
      </w:r>
      <w:r w:rsidR="00E12F91">
        <w:rPr>
          <w:rFonts w:ascii="Times New Roman" w:eastAsia="Arial" w:hAnsi="Times New Roman" w:cs="Times New Roman"/>
          <w:b/>
          <w:sz w:val="24"/>
        </w:rPr>
        <w:t>………………………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od dnia zawarcia umowy. </w:t>
      </w:r>
    </w:p>
    <w:p w:rsidR="00C319D2" w:rsidRPr="001E01E2" w:rsidRDefault="001E01E2" w:rsidP="00C319D2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1E01E2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C319D2" w:rsidRPr="001E01E2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9D4B0A" w:rsidRPr="001E01E2" w:rsidRDefault="001E01E2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1E01E2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1E01E2">
        <w:rPr>
          <w:rFonts w:ascii="Times New Roman" w:eastAsia="Arial" w:hAnsi="Times New Roman" w:cs="Times New Roman"/>
          <w:sz w:val="26"/>
        </w:rPr>
        <w:t xml:space="preserve"> </w:t>
      </w:r>
    </w:p>
    <w:p w:rsidR="009D4B0A" w:rsidRPr="001E01E2" w:rsidRDefault="001E01E2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</w:rPr>
        <w:t>(</w:t>
      </w:r>
      <w:r w:rsidRPr="001E01E2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reprezentacji)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1E01E2" w:rsidRDefault="001E01E2" w:rsidP="00C319D2">
      <w:pPr>
        <w:spacing w:after="10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9D4B0A" w:rsidP="001E01E2">
      <w:pPr>
        <w:spacing w:after="0"/>
        <w:ind w:left="10" w:right="115" w:hanging="10"/>
        <w:jc w:val="right"/>
        <w:rPr>
          <w:rFonts w:ascii="Times New Roman" w:hAnsi="Times New Roman" w:cs="Times New Roman"/>
        </w:rPr>
      </w:pPr>
    </w:p>
    <w:sectPr w:rsidR="009D4B0A" w:rsidRPr="001E01E2"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9D2" w:rsidRDefault="00C319D2" w:rsidP="00C319D2">
      <w:pPr>
        <w:spacing w:after="0" w:line="240" w:lineRule="auto"/>
      </w:pPr>
      <w:r>
        <w:separator/>
      </w:r>
    </w:p>
  </w:endnote>
  <w:endnote w:type="continuationSeparator" w:id="0">
    <w:p w:rsidR="00C319D2" w:rsidRDefault="00C319D2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9D2" w:rsidRDefault="00C319D2" w:rsidP="00C319D2">
      <w:pPr>
        <w:spacing w:after="0" w:line="240" w:lineRule="auto"/>
      </w:pPr>
      <w:r>
        <w:separator/>
      </w:r>
    </w:p>
  </w:footnote>
  <w:footnote w:type="continuationSeparator" w:id="0">
    <w:p w:rsidR="00C319D2" w:rsidRDefault="00C319D2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803"/>
    <w:multiLevelType w:val="multilevel"/>
    <w:tmpl w:val="B5ACFDFC"/>
    <w:lvl w:ilvl="0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E123BA7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5B6C49"/>
    <w:multiLevelType w:val="hybridMultilevel"/>
    <w:tmpl w:val="7CC4FE76"/>
    <w:lvl w:ilvl="0" w:tplc="B4B652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B2605"/>
    <w:multiLevelType w:val="multilevel"/>
    <w:tmpl w:val="C074B406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144A80"/>
    <w:multiLevelType w:val="multilevel"/>
    <w:tmpl w:val="D32255D0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0A"/>
    <w:rsid w:val="00011919"/>
    <w:rsid w:val="001E01E2"/>
    <w:rsid w:val="0027610A"/>
    <w:rsid w:val="00291DF3"/>
    <w:rsid w:val="003F306C"/>
    <w:rsid w:val="007F0025"/>
    <w:rsid w:val="009D4B0A"/>
    <w:rsid w:val="00C319D2"/>
    <w:rsid w:val="00E1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CDBE39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,1_literowka Znak,Literowanie Znak,Preambuła Znak,Data wydania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,1_literowka Znak Znak,Literowanie Znak Znak,Preambuła Znak Znak,Data wydania Znak"/>
    <w:link w:val="Akapitzlist"/>
    <w:uiPriority w:val="34"/>
    <w:locked/>
    <w:rsid w:val="00C319D2"/>
    <w:rPr>
      <w:rFonts w:eastAsiaTheme="minorHAnsi"/>
      <w:lang w:eastAsia="en-US"/>
    </w:rPr>
  </w:style>
  <w:style w:type="paragraph" w:customStyle="1" w:styleId="Default">
    <w:name w:val="Default"/>
    <w:rsid w:val="000119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119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5E76D2-0131-47A3-BE28-4840EB0834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Nadrowski Kamil</cp:lastModifiedBy>
  <cp:revision>8</cp:revision>
  <dcterms:created xsi:type="dcterms:W3CDTF">2024-12-13T10:19:00Z</dcterms:created>
  <dcterms:modified xsi:type="dcterms:W3CDTF">2025-04-29T12:27:00Z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c6f1c9f2-455f-4ffc-9234-7370c7943754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10.30.140.59</vt:lpwstr>
  </property>
</Properties>
</file>