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87651" w14:textId="77777777" w:rsidR="00423459" w:rsidRPr="005809CB" w:rsidRDefault="00423459" w:rsidP="00423459">
      <w:pPr>
        <w:spacing w:after="120" w:line="40" w:lineRule="atLeast"/>
        <w:ind w:left="567"/>
        <w:jc w:val="right"/>
        <w:rPr>
          <w:rFonts w:ascii="Arial" w:eastAsia="Times New Roman" w:hAnsi="Arial" w:cs="Arial"/>
          <w:b/>
          <w:lang w:eastAsia="pl-PL"/>
        </w:rPr>
      </w:pPr>
      <w:bookmarkStart w:id="0" w:name="_Toc126150820"/>
      <w:r w:rsidRPr="005809CB">
        <w:rPr>
          <w:rFonts w:ascii="Arial" w:eastAsia="Times New Roman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3C9BC" wp14:editId="1A9F0931">
                <wp:simplePos x="0" y="0"/>
                <wp:positionH relativeFrom="column">
                  <wp:posOffset>-15240</wp:posOffset>
                </wp:positionH>
                <wp:positionV relativeFrom="paragraph">
                  <wp:posOffset>52705</wp:posOffset>
                </wp:positionV>
                <wp:extent cx="2152650" cy="942975"/>
                <wp:effectExtent l="0" t="0" r="19050" b="2857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090B15" id="AutoShape 11" o:spid="_x0000_s1026" style="position:absolute;margin-left:-1.2pt;margin-top:4.15pt;width:169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"/>
            </w:pict>
          </mc:Fallback>
        </mc:AlternateContent>
      </w:r>
      <w:r w:rsidRPr="005809CB">
        <w:rPr>
          <w:rFonts w:ascii="Arial" w:eastAsia="Times New Roman" w:hAnsi="Arial" w:cs="Arial"/>
          <w:b/>
          <w:lang w:eastAsia="pl-PL"/>
        </w:rPr>
        <w:t>ZAŁĄCZNIK Nr 1</w:t>
      </w:r>
      <w:bookmarkEnd w:id="0"/>
    </w:p>
    <w:p w14:paraId="681FD2DF" w14:textId="77777777" w:rsidR="00423459" w:rsidRPr="005809CB" w:rsidRDefault="00423459" w:rsidP="00423459">
      <w:pPr>
        <w:suppressAutoHyphens/>
        <w:spacing w:after="120" w:line="40" w:lineRule="atLeast"/>
        <w:ind w:right="6363"/>
        <w:jc w:val="center"/>
        <w:rPr>
          <w:rFonts w:ascii="Arial" w:eastAsia="Times New Roman" w:hAnsi="Arial" w:cs="Arial"/>
          <w:lang w:eastAsia="pl-PL"/>
        </w:rPr>
      </w:pPr>
    </w:p>
    <w:p w14:paraId="27E99FDC" w14:textId="77777777" w:rsidR="00423459" w:rsidRPr="005809CB" w:rsidRDefault="00423459" w:rsidP="00423459">
      <w:pPr>
        <w:suppressAutoHyphens/>
        <w:spacing w:after="120" w:line="40" w:lineRule="atLeast"/>
        <w:ind w:right="6363"/>
        <w:jc w:val="center"/>
        <w:rPr>
          <w:rFonts w:ascii="Arial" w:eastAsia="Times New Roman" w:hAnsi="Arial" w:cs="Arial"/>
          <w:lang w:eastAsia="pl-PL"/>
        </w:rPr>
      </w:pPr>
    </w:p>
    <w:p w14:paraId="48A69583" w14:textId="77777777" w:rsidR="00423459" w:rsidRPr="005809CB" w:rsidRDefault="00423459" w:rsidP="00423459">
      <w:pPr>
        <w:suppressAutoHyphens/>
        <w:spacing w:after="120" w:line="40" w:lineRule="atLeast"/>
        <w:ind w:right="6363"/>
        <w:jc w:val="center"/>
        <w:rPr>
          <w:rFonts w:ascii="Arial" w:eastAsia="Times New Roman" w:hAnsi="Arial" w:cs="Arial"/>
          <w:lang w:eastAsia="pl-PL"/>
        </w:rPr>
      </w:pPr>
    </w:p>
    <w:p w14:paraId="39C28D38" w14:textId="77777777" w:rsidR="00423459" w:rsidRPr="005809CB" w:rsidRDefault="00423459" w:rsidP="00423459">
      <w:pPr>
        <w:tabs>
          <w:tab w:val="left" w:pos="3261"/>
        </w:tabs>
        <w:suppressAutoHyphens/>
        <w:spacing w:after="0" w:line="240" w:lineRule="auto"/>
        <w:ind w:right="6362"/>
        <w:rPr>
          <w:rFonts w:ascii="Arial" w:eastAsia="Times New Roman" w:hAnsi="Arial" w:cs="Arial"/>
          <w:lang w:eastAsia="pl-PL"/>
        </w:rPr>
      </w:pPr>
    </w:p>
    <w:p w14:paraId="77B073E2" w14:textId="77777777" w:rsidR="00423459" w:rsidRPr="005809CB" w:rsidRDefault="00423459" w:rsidP="00423459">
      <w:pPr>
        <w:suppressAutoHyphens/>
        <w:spacing w:after="120" w:line="40" w:lineRule="atLeast"/>
        <w:ind w:right="668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5809CB">
        <w:rPr>
          <w:rFonts w:ascii="Arial" w:eastAsia="Times New Roman" w:hAnsi="Arial" w:cs="Arial"/>
          <w:sz w:val="16"/>
          <w:szCs w:val="16"/>
          <w:lang w:eastAsia="pl-PL"/>
        </w:rPr>
        <w:t>pieczątka firmy</w:t>
      </w:r>
    </w:p>
    <w:p w14:paraId="475A9D70" w14:textId="77777777" w:rsidR="00423459" w:rsidRPr="005809CB" w:rsidRDefault="00423459" w:rsidP="00423459">
      <w:pPr>
        <w:widowControl w:val="0"/>
        <w:suppressAutoHyphens/>
        <w:spacing w:after="0" w:line="240" w:lineRule="auto"/>
        <w:ind w:left="720"/>
        <w:jc w:val="center"/>
        <w:rPr>
          <w:rFonts w:ascii="Arial" w:eastAsia="Lucida Sans Unicode" w:hAnsi="Arial" w:cs="Arial"/>
          <w:b/>
          <w:bCs/>
          <w:szCs w:val="20"/>
          <w:lang w:val="x-none" w:eastAsia="pl-PL"/>
        </w:rPr>
      </w:pPr>
      <w:r w:rsidRPr="005809CB">
        <w:rPr>
          <w:rFonts w:ascii="Arial" w:eastAsia="Lucida Sans Unicode" w:hAnsi="Arial" w:cs="Arial"/>
          <w:b/>
          <w:bCs/>
          <w:szCs w:val="20"/>
          <w:lang w:val="x-none" w:eastAsia="pl-PL"/>
        </w:rPr>
        <w:t>OFERTA  CENOWA</w:t>
      </w:r>
    </w:p>
    <w:tbl>
      <w:tblPr>
        <w:tblW w:w="0" w:type="auto"/>
        <w:jc w:val="center"/>
        <w:shd w:val="clear" w:color="auto" w:fill="CAEDFB" w:themeFill="accent4" w:themeFillTint="33"/>
        <w:tblLook w:val="04A0" w:firstRow="1" w:lastRow="0" w:firstColumn="1" w:lastColumn="0" w:noHBand="0" w:noVBand="1"/>
      </w:tblPr>
      <w:tblGrid>
        <w:gridCol w:w="10090"/>
      </w:tblGrid>
      <w:tr w:rsidR="00423459" w:rsidRPr="005809CB" w14:paraId="5E8D57B5" w14:textId="77777777" w:rsidTr="00423459">
        <w:trPr>
          <w:jc w:val="center"/>
        </w:trPr>
        <w:tc>
          <w:tcPr>
            <w:tcW w:w="10343" w:type="dxa"/>
            <w:shd w:val="clear" w:color="auto" w:fill="CAEDFB" w:themeFill="accent4" w:themeFillTint="33"/>
          </w:tcPr>
          <w:p w14:paraId="7A56A0BC" w14:textId="77777777" w:rsidR="00423459" w:rsidRPr="005809CB" w:rsidRDefault="00423459" w:rsidP="00BB41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68613E56" w14:textId="77777777" w:rsidR="00423459" w:rsidRDefault="00423459" w:rsidP="00BB41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809CB">
              <w:rPr>
                <w:rFonts w:ascii="Arial" w:eastAsia="Times New Roman" w:hAnsi="Arial" w:cs="Arial"/>
                <w:b/>
                <w:lang w:eastAsia="pl-PL"/>
              </w:rPr>
              <w:t xml:space="preserve">Świadczenie usług ochrony mienia i obiektów </w:t>
            </w:r>
            <w:proofErr w:type="spellStart"/>
            <w:r w:rsidRPr="005809CB">
              <w:rPr>
                <w:rFonts w:ascii="Arial" w:eastAsia="Times New Roman" w:hAnsi="Arial" w:cs="Arial"/>
                <w:b/>
                <w:lang w:eastAsia="pl-PL"/>
              </w:rPr>
              <w:t>GAiT</w:t>
            </w:r>
            <w:proofErr w:type="spellEnd"/>
            <w:r w:rsidRPr="005809CB">
              <w:rPr>
                <w:rFonts w:ascii="Arial" w:eastAsia="Times New Roman" w:hAnsi="Arial" w:cs="Arial"/>
                <w:b/>
                <w:lang w:eastAsia="pl-PL"/>
              </w:rPr>
              <w:t xml:space="preserve"> Sp. z o.o.</w:t>
            </w:r>
          </w:p>
          <w:p w14:paraId="75A154C3" w14:textId="77777777" w:rsidR="00423459" w:rsidRPr="005809CB" w:rsidRDefault="00423459" w:rsidP="00BB41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Znak sprawy 520.261.2.27.2025.AB</w:t>
            </w:r>
          </w:p>
          <w:p w14:paraId="493DAFC8" w14:textId="77777777" w:rsidR="00423459" w:rsidRPr="005809CB" w:rsidRDefault="00423459" w:rsidP="00BB41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6F6AA29A" w14:textId="77777777" w:rsidR="00423459" w:rsidRPr="005809CB" w:rsidRDefault="00423459" w:rsidP="00423459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68ECE4B4" w14:textId="77777777" w:rsidR="00423459" w:rsidRPr="005809CB" w:rsidRDefault="00423459" w:rsidP="00423459">
      <w:pPr>
        <w:numPr>
          <w:ilvl w:val="3"/>
          <w:numId w:val="1"/>
        </w:numPr>
        <w:tabs>
          <w:tab w:val="left" w:pos="851"/>
        </w:tabs>
        <w:suppressAutoHyphens/>
        <w:spacing w:after="80" w:line="240" w:lineRule="auto"/>
        <w:ind w:left="1077" w:hanging="357"/>
        <w:jc w:val="both"/>
        <w:rPr>
          <w:rFonts w:ascii="Arial" w:eastAsia="Times New Roman" w:hAnsi="Arial" w:cs="Arial"/>
          <w:b/>
          <w:lang w:eastAsia="pl-PL"/>
        </w:rPr>
      </w:pPr>
      <w:bookmarkStart w:id="1" w:name="_Toc21946919"/>
      <w:bookmarkStart w:id="2" w:name="_Toc24974179"/>
      <w:bookmarkStart w:id="3" w:name="_Toc24975729"/>
      <w:bookmarkStart w:id="4" w:name="_Toc35862611"/>
      <w:bookmarkStart w:id="5" w:name="_Toc126058755"/>
      <w:bookmarkStart w:id="6" w:name="_Toc126150821"/>
      <w:r w:rsidRPr="005809CB">
        <w:rPr>
          <w:rFonts w:ascii="Arial" w:eastAsia="Times New Roman" w:hAnsi="Arial" w:cs="Arial"/>
          <w:b/>
          <w:lang w:eastAsia="pl-PL"/>
        </w:rPr>
        <w:t>Dane  oferenta.</w:t>
      </w:r>
      <w:bookmarkEnd w:id="1"/>
      <w:bookmarkEnd w:id="2"/>
      <w:bookmarkEnd w:id="3"/>
      <w:bookmarkEnd w:id="4"/>
      <w:bookmarkEnd w:id="5"/>
      <w:bookmarkEnd w:id="6"/>
      <w:r w:rsidRPr="005809CB">
        <w:rPr>
          <w:rFonts w:ascii="Arial" w:eastAsia="Times New Roman" w:hAnsi="Arial" w:cs="Arial"/>
          <w:b/>
          <w:lang w:eastAsia="pl-PL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4164"/>
        <w:gridCol w:w="870"/>
        <w:gridCol w:w="1590"/>
        <w:gridCol w:w="1590"/>
        <w:gridCol w:w="1591"/>
      </w:tblGrid>
      <w:tr w:rsidR="00423459" w:rsidRPr="005809CB" w14:paraId="4576556E" w14:textId="77777777" w:rsidTr="00BB41DD">
        <w:tc>
          <w:tcPr>
            <w:tcW w:w="509" w:type="dxa"/>
            <w:vAlign w:val="center"/>
          </w:tcPr>
          <w:p w14:paraId="630EC9D8" w14:textId="77777777" w:rsidR="00423459" w:rsidRPr="005809CB" w:rsidRDefault="00423459" w:rsidP="00BB41DD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09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1)  </w:t>
            </w:r>
          </w:p>
        </w:tc>
        <w:tc>
          <w:tcPr>
            <w:tcW w:w="4164" w:type="dxa"/>
            <w:vAlign w:val="center"/>
          </w:tcPr>
          <w:p w14:paraId="4962585B" w14:textId="77777777" w:rsidR="00423459" w:rsidRPr="005809CB" w:rsidRDefault="00423459" w:rsidP="00BB41D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809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Pełna nazwa firmy</w:t>
            </w:r>
          </w:p>
        </w:tc>
        <w:tc>
          <w:tcPr>
            <w:tcW w:w="5641" w:type="dxa"/>
            <w:gridSpan w:val="4"/>
          </w:tcPr>
          <w:p w14:paraId="5CE482AF" w14:textId="77777777" w:rsidR="00423459" w:rsidRPr="005809CB" w:rsidRDefault="00423459" w:rsidP="00BB41DD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23459" w:rsidRPr="005809CB" w14:paraId="06892CB9" w14:textId="77777777" w:rsidTr="00BB41DD">
        <w:tc>
          <w:tcPr>
            <w:tcW w:w="509" w:type="dxa"/>
            <w:vAlign w:val="center"/>
          </w:tcPr>
          <w:p w14:paraId="67B83F57" w14:textId="77777777" w:rsidR="00423459" w:rsidRPr="005809CB" w:rsidRDefault="00423459" w:rsidP="00BB41DD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09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4164" w:type="dxa"/>
            <w:vAlign w:val="center"/>
          </w:tcPr>
          <w:p w14:paraId="2262D967" w14:textId="77777777" w:rsidR="00423459" w:rsidRPr="005809CB" w:rsidRDefault="00423459" w:rsidP="00BB41D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809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Dokładny adres</w:t>
            </w:r>
          </w:p>
        </w:tc>
        <w:tc>
          <w:tcPr>
            <w:tcW w:w="5641" w:type="dxa"/>
            <w:gridSpan w:val="4"/>
          </w:tcPr>
          <w:p w14:paraId="453B145E" w14:textId="77777777" w:rsidR="00423459" w:rsidRPr="005809CB" w:rsidRDefault="00423459" w:rsidP="00BB41DD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23459" w:rsidRPr="005809CB" w14:paraId="5D70F074" w14:textId="77777777" w:rsidTr="00BB41DD">
        <w:tc>
          <w:tcPr>
            <w:tcW w:w="509" w:type="dxa"/>
            <w:vAlign w:val="center"/>
          </w:tcPr>
          <w:p w14:paraId="57856F20" w14:textId="77777777" w:rsidR="00423459" w:rsidRPr="005809CB" w:rsidRDefault="00423459" w:rsidP="00BB41DD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09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</w:t>
            </w:r>
          </w:p>
        </w:tc>
        <w:tc>
          <w:tcPr>
            <w:tcW w:w="4164" w:type="dxa"/>
            <w:vAlign w:val="center"/>
          </w:tcPr>
          <w:p w14:paraId="35050820" w14:textId="77777777" w:rsidR="00423459" w:rsidRPr="005809CB" w:rsidRDefault="00423459" w:rsidP="00BB41D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809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5641" w:type="dxa"/>
            <w:gridSpan w:val="4"/>
          </w:tcPr>
          <w:p w14:paraId="1D1583E0" w14:textId="77777777" w:rsidR="00423459" w:rsidRPr="005809CB" w:rsidRDefault="00423459" w:rsidP="00BB41DD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23459" w:rsidRPr="005809CB" w14:paraId="48F3DC26" w14:textId="77777777" w:rsidTr="00BB41DD">
        <w:tc>
          <w:tcPr>
            <w:tcW w:w="509" w:type="dxa"/>
            <w:vAlign w:val="center"/>
          </w:tcPr>
          <w:p w14:paraId="50C5884D" w14:textId="77777777" w:rsidR="00423459" w:rsidRPr="005809CB" w:rsidRDefault="00423459" w:rsidP="00BB41DD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09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4)</w:t>
            </w:r>
          </w:p>
        </w:tc>
        <w:tc>
          <w:tcPr>
            <w:tcW w:w="4164" w:type="dxa"/>
            <w:vAlign w:val="center"/>
          </w:tcPr>
          <w:p w14:paraId="450ADCF8" w14:textId="77777777" w:rsidR="00423459" w:rsidRPr="005809CB" w:rsidRDefault="00423459" w:rsidP="00BB41D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809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do doręczeń</w:t>
            </w:r>
          </w:p>
        </w:tc>
        <w:tc>
          <w:tcPr>
            <w:tcW w:w="5641" w:type="dxa"/>
            <w:gridSpan w:val="4"/>
          </w:tcPr>
          <w:p w14:paraId="4CCBFE9E" w14:textId="77777777" w:rsidR="00423459" w:rsidRPr="005809CB" w:rsidRDefault="00423459" w:rsidP="00BB41DD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23459" w:rsidRPr="005809CB" w14:paraId="35BDC4DC" w14:textId="77777777" w:rsidTr="00BB41DD">
        <w:trPr>
          <w:trHeight w:val="295"/>
        </w:trPr>
        <w:tc>
          <w:tcPr>
            <w:tcW w:w="509" w:type="dxa"/>
            <w:vAlign w:val="center"/>
          </w:tcPr>
          <w:p w14:paraId="4E517518" w14:textId="77777777" w:rsidR="00423459" w:rsidRPr="005809CB" w:rsidRDefault="00423459" w:rsidP="00BB41DD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09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5)</w:t>
            </w:r>
          </w:p>
        </w:tc>
        <w:tc>
          <w:tcPr>
            <w:tcW w:w="4164" w:type="dxa"/>
            <w:vAlign w:val="center"/>
          </w:tcPr>
          <w:p w14:paraId="26060B03" w14:textId="77777777" w:rsidR="00423459" w:rsidRPr="005809CB" w:rsidRDefault="00423459" w:rsidP="00BB41D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09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do kontaktów</w:t>
            </w:r>
          </w:p>
          <w:p w14:paraId="50E13E24" w14:textId="77777777" w:rsidR="00423459" w:rsidRPr="005809CB" w:rsidRDefault="00423459" w:rsidP="00BB41D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09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(imię, nazwisko, nr tel.)</w:t>
            </w:r>
          </w:p>
        </w:tc>
        <w:tc>
          <w:tcPr>
            <w:tcW w:w="5641" w:type="dxa"/>
            <w:gridSpan w:val="4"/>
          </w:tcPr>
          <w:p w14:paraId="6C19D2ED" w14:textId="77777777" w:rsidR="00423459" w:rsidRPr="005809CB" w:rsidRDefault="00423459" w:rsidP="00BB41DD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23459" w:rsidRPr="005809CB" w14:paraId="468D0645" w14:textId="77777777" w:rsidTr="00BB41DD">
        <w:trPr>
          <w:trHeight w:val="295"/>
        </w:trPr>
        <w:tc>
          <w:tcPr>
            <w:tcW w:w="509" w:type="dxa"/>
            <w:vAlign w:val="center"/>
          </w:tcPr>
          <w:p w14:paraId="4C360204" w14:textId="77777777" w:rsidR="00423459" w:rsidRPr="005809CB" w:rsidRDefault="00423459" w:rsidP="00BB41DD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09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6)</w:t>
            </w:r>
          </w:p>
        </w:tc>
        <w:tc>
          <w:tcPr>
            <w:tcW w:w="4164" w:type="dxa"/>
            <w:vAlign w:val="center"/>
          </w:tcPr>
          <w:p w14:paraId="4EF821FA" w14:textId="77777777" w:rsidR="00423459" w:rsidRPr="005809CB" w:rsidRDefault="00423459" w:rsidP="00BB41D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09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NIP, REGON</w:t>
            </w:r>
          </w:p>
        </w:tc>
        <w:tc>
          <w:tcPr>
            <w:tcW w:w="5641" w:type="dxa"/>
            <w:gridSpan w:val="4"/>
          </w:tcPr>
          <w:p w14:paraId="203C5B73" w14:textId="77777777" w:rsidR="00423459" w:rsidRPr="005809CB" w:rsidRDefault="00423459" w:rsidP="00BB41DD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23459" w:rsidRPr="005809CB" w14:paraId="0F045E83" w14:textId="77777777" w:rsidTr="00BB41DD">
        <w:trPr>
          <w:trHeight w:val="295"/>
        </w:trPr>
        <w:tc>
          <w:tcPr>
            <w:tcW w:w="509" w:type="dxa"/>
            <w:vAlign w:val="center"/>
          </w:tcPr>
          <w:p w14:paraId="2B366773" w14:textId="77777777" w:rsidR="00423459" w:rsidRPr="005809CB" w:rsidRDefault="00423459" w:rsidP="00BB41DD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09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7)</w:t>
            </w:r>
          </w:p>
        </w:tc>
        <w:tc>
          <w:tcPr>
            <w:tcW w:w="4164" w:type="dxa"/>
            <w:vAlign w:val="center"/>
          </w:tcPr>
          <w:p w14:paraId="612B6D35" w14:textId="77777777" w:rsidR="00423459" w:rsidRPr="005809CB" w:rsidRDefault="00423459" w:rsidP="00BB41D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09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Status przedsiębiorcy w rozumieniu ustawy z dnia 8 marca 2013 r.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5809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przeciwdziałaniu nadmiernym opóźnieniom w transakcjach handlowych.**</w:t>
            </w:r>
          </w:p>
        </w:tc>
        <w:tc>
          <w:tcPr>
            <w:tcW w:w="870" w:type="dxa"/>
            <w:tcBorders>
              <w:right w:val="nil"/>
            </w:tcBorders>
            <w:vAlign w:val="center"/>
          </w:tcPr>
          <w:p w14:paraId="5A098090" w14:textId="77777777" w:rsidR="00423459" w:rsidRPr="005809CB" w:rsidRDefault="00423459" w:rsidP="00BB41D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809CB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mikro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39960D3F" w14:textId="77777777" w:rsidR="00423459" w:rsidRPr="005809CB" w:rsidRDefault="00423459" w:rsidP="00BB41D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809CB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małe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4C870A2B" w14:textId="77777777" w:rsidR="00423459" w:rsidRPr="005809CB" w:rsidRDefault="00423459" w:rsidP="00BB41D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809CB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średnie</w:t>
            </w:r>
          </w:p>
        </w:tc>
        <w:tc>
          <w:tcPr>
            <w:tcW w:w="1591" w:type="dxa"/>
            <w:tcBorders>
              <w:left w:val="nil"/>
            </w:tcBorders>
            <w:vAlign w:val="center"/>
          </w:tcPr>
          <w:p w14:paraId="739DFD1E" w14:textId="77777777" w:rsidR="00423459" w:rsidRPr="005809CB" w:rsidRDefault="00423459" w:rsidP="00BB41D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809C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duże</w:t>
            </w:r>
          </w:p>
        </w:tc>
      </w:tr>
      <w:tr w:rsidR="00423459" w:rsidRPr="005809CB" w14:paraId="5BF062F8" w14:textId="77777777" w:rsidTr="00BB41DD">
        <w:trPr>
          <w:trHeight w:val="295"/>
        </w:trPr>
        <w:tc>
          <w:tcPr>
            <w:tcW w:w="509" w:type="dxa"/>
            <w:vAlign w:val="center"/>
          </w:tcPr>
          <w:p w14:paraId="35AA8FBF" w14:textId="77777777" w:rsidR="00423459" w:rsidRPr="005809CB" w:rsidRDefault="00423459" w:rsidP="00BB41DD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09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8)</w:t>
            </w:r>
          </w:p>
        </w:tc>
        <w:tc>
          <w:tcPr>
            <w:tcW w:w="4164" w:type="dxa"/>
            <w:vAlign w:val="center"/>
          </w:tcPr>
          <w:p w14:paraId="6B596927" w14:textId="77777777" w:rsidR="00423459" w:rsidRPr="005809CB" w:rsidRDefault="00423459" w:rsidP="00BB41D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09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Sądu Rejestrowego***</w:t>
            </w:r>
          </w:p>
        </w:tc>
        <w:tc>
          <w:tcPr>
            <w:tcW w:w="5641" w:type="dxa"/>
            <w:gridSpan w:val="4"/>
          </w:tcPr>
          <w:p w14:paraId="6023E40B" w14:textId="77777777" w:rsidR="00423459" w:rsidRPr="005809CB" w:rsidRDefault="00423459" w:rsidP="00BB41DD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23459" w:rsidRPr="005809CB" w14:paraId="11EDCAF3" w14:textId="77777777" w:rsidTr="00BB41DD">
        <w:trPr>
          <w:trHeight w:val="295"/>
        </w:trPr>
        <w:tc>
          <w:tcPr>
            <w:tcW w:w="509" w:type="dxa"/>
            <w:vAlign w:val="center"/>
          </w:tcPr>
          <w:p w14:paraId="3011B04B" w14:textId="77777777" w:rsidR="00423459" w:rsidRPr="005809CB" w:rsidRDefault="00423459" w:rsidP="00BB41DD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09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9)</w:t>
            </w:r>
          </w:p>
        </w:tc>
        <w:tc>
          <w:tcPr>
            <w:tcW w:w="4164" w:type="dxa"/>
            <w:vAlign w:val="center"/>
          </w:tcPr>
          <w:p w14:paraId="31A4EBD0" w14:textId="77777777" w:rsidR="00423459" w:rsidRPr="005809CB" w:rsidRDefault="00423459" w:rsidP="00BB41D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09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kierunkowy</w:t>
            </w:r>
          </w:p>
        </w:tc>
        <w:tc>
          <w:tcPr>
            <w:tcW w:w="5641" w:type="dxa"/>
            <w:gridSpan w:val="4"/>
          </w:tcPr>
          <w:p w14:paraId="1EF757BE" w14:textId="77777777" w:rsidR="00423459" w:rsidRPr="005809CB" w:rsidRDefault="00423459" w:rsidP="00BB41DD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23459" w:rsidRPr="005809CB" w14:paraId="4F9F612C" w14:textId="77777777" w:rsidTr="00BB41DD">
        <w:trPr>
          <w:trHeight w:val="295"/>
        </w:trPr>
        <w:tc>
          <w:tcPr>
            <w:tcW w:w="509" w:type="dxa"/>
            <w:vAlign w:val="center"/>
          </w:tcPr>
          <w:p w14:paraId="6A8F8538" w14:textId="77777777" w:rsidR="00423459" w:rsidRPr="005809CB" w:rsidRDefault="00423459" w:rsidP="00BB41DD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09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10)</w:t>
            </w:r>
          </w:p>
        </w:tc>
        <w:tc>
          <w:tcPr>
            <w:tcW w:w="4164" w:type="dxa"/>
            <w:vAlign w:val="center"/>
          </w:tcPr>
          <w:p w14:paraId="1EF6B759" w14:textId="77777777" w:rsidR="00423459" w:rsidRPr="005809CB" w:rsidRDefault="00423459" w:rsidP="00BB41D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09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Nr telefonu / </w:t>
            </w:r>
            <w:proofErr w:type="spellStart"/>
            <w:r w:rsidRPr="005809CB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faksu</w:t>
            </w:r>
            <w:proofErr w:type="spellEnd"/>
          </w:p>
        </w:tc>
        <w:tc>
          <w:tcPr>
            <w:tcW w:w="5641" w:type="dxa"/>
            <w:gridSpan w:val="4"/>
          </w:tcPr>
          <w:p w14:paraId="79E48A6D" w14:textId="77777777" w:rsidR="00423459" w:rsidRPr="005809CB" w:rsidRDefault="00423459" w:rsidP="00BB41DD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23459" w:rsidRPr="005809CB" w14:paraId="1466D6D5" w14:textId="77777777" w:rsidTr="00BB41DD">
        <w:trPr>
          <w:trHeight w:val="295"/>
        </w:trPr>
        <w:tc>
          <w:tcPr>
            <w:tcW w:w="509" w:type="dxa"/>
            <w:vAlign w:val="center"/>
          </w:tcPr>
          <w:p w14:paraId="305FAC47" w14:textId="77777777" w:rsidR="00423459" w:rsidRPr="005809CB" w:rsidRDefault="00423459" w:rsidP="00BB41DD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09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11)</w:t>
            </w:r>
          </w:p>
        </w:tc>
        <w:tc>
          <w:tcPr>
            <w:tcW w:w="4164" w:type="dxa"/>
            <w:vAlign w:val="center"/>
          </w:tcPr>
          <w:p w14:paraId="6160EAB8" w14:textId="77777777" w:rsidR="00423459" w:rsidRPr="005809CB" w:rsidRDefault="00423459" w:rsidP="00BB41D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09CB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Internet</w:t>
            </w:r>
          </w:p>
        </w:tc>
        <w:tc>
          <w:tcPr>
            <w:tcW w:w="5641" w:type="dxa"/>
            <w:gridSpan w:val="4"/>
          </w:tcPr>
          <w:p w14:paraId="5E198742" w14:textId="77777777" w:rsidR="00423459" w:rsidRPr="005809CB" w:rsidRDefault="00423459" w:rsidP="00BB41DD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23459" w:rsidRPr="005809CB" w14:paraId="1527AA55" w14:textId="77777777" w:rsidTr="00BB41DD">
        <w:trPr>
          <w:trHeight w:val="295"/>
        </w:trPr>
        <w:tc>
          <w:tcPr>
            <w:tcW w:w="509" w:type="dxa"/>
            <w:vAlign w:val="center"/>
          </w:tcPr>
          <w:p w14:paraId="484C536A" w14:textId="77777777" w:rsidR="00423459" w:rsidRPr="005809CB" w:rsidRDefault="00423459" w:rsidP="00BB41DD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09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12)</w:t>
            </w:r>
          </w:p>
        </w:tc>
        <w:tc>
          <w:tcPr>
            <w:tcW w:w="4164" w:type="dxa"/>
            <w:vAlign w:val="center"/>
          </w:tcPr>
          <w:p w14:paraId="3328DF87" w14:textId="77777777" w:rsidR="00423459" w:rsidRPr="005809CB" w:rsidRDefault="00423459" w:rsidP="00BB41D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5809CB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5641" w:type="dxa"/>
            <w:gridSpan w:val="4"/>
          </w:tcPr>
          <w:p w14:paraId="4214059A" w14:textId="77777777" w:rsidR="00423459" w:rsidRPr="005809CB" w:rsidRDefault="00423459" w:rsidP="00BB41DD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23459" w:rsidRPr="005809CB" w14:paraId="23D6B793" w14:textId="77777777" w:rsidTr="00BB41DD">
        <w:trPr>
          <w:trHeight w:val="295"/>
        </w:trPr>
        <w:tc>
          <w:tcPr>
            <w:tcW w:w="509" w:type="dxa"/>
            <w:vAlign w:val="center"/>
          </w:tcPr>
          <w:p w14:paraId="2DBE3A00" w14:textId="77777777" w:rsidR="00423459" w:rsidRPr="005809CB" w:rsidRDefault="00423459" w:rsidP="00BB41DD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09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13)</w:t>
            </w:r>
          </w:p>
        </w:tc>
        <w:tc>
          <w:tcPr>
            <w:tcW w:w="4164" w:type="dxa"/>
            <w:vAlign w:val="center"/>
          </w:tcPr>
          <w:p w14:paraId="75C3D189" w14:textId="77777777" w:rsidR="00423459" w:rsidRPr="005809CB" w:rsidRDefault="00423459" w:rsidP="00BB41D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5809CB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Nazwa</w:t>
            </w:r>
            <w:proofErr w:type="spellEnd"/>
            <w:r w:rsidRPr="005809CB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5809CB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Banku</w:t>
            </w:r>
            <w:proofErr w:type="spellEnd"/>
            <w:r w:rsidRPr="005809CB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,</w:t>
            </w:r>
          </w:p>
          <w:p w14:paraId="744A762B" w14:textId="77777777" w:rsidR="00423459" w:rsidRPr="005809CB" w:rsidRDefault="00423459" w:rsidP="00BB41D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5809CB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</w:t>
            </w:r>
            <w:proofErr w:type="spellEnd"/>
            <w:r w:rsidRPr="005809CB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 </w:t>
            </w:r>
            <w:proofErr w:type="spellStart"/>
            <w:r w:rsidRPr="005809CB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konta</w:t>
            </w:r>
            <w:proofErr w:type="spellEnd"/>
          </w:p>
        </w:tc>
        <w:tc>
          <w:tcPr>
            <w:tcW w:w="5641" w:type="dxa"/>
            <w:gridSpan w:val="4"/>
          </w:tcPr>
          <w:p w14:paraId="67A44422" w14:textId="77777777" w:rsidR="00423459" w:rsidRPr="005809CB" w:rsidRDefault="00423459" w:rsidP="00BB41DD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23459" w:rsidRPr="005809CB" w14:paraId="1E60D88E" w14:textId="77777777" w:rsidTr="00BB41DD">
        <w:trPr>
          <w:trHeight w:val="295"/>
        </w:trPr>
        <w:tc>
          <w:tcPr>
            <w:tcW w:w="509" w:type="dxa"/>
            <w:vAlign w:val="center"/>
          </w:tcPr>
          <w:p w14:paraId="7F4D5977" w14:textId="77777777" w:rsidR="00423459" w:rsidRPr="005809CB" w:rsidRDefault="00423459" w:rsidP="00BB41DD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09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14)</w:t>
            </w:r>
          </w:p>
        </w:tc>
        <w:tc>
          <w:tcPr>
            <w:tcW w:w="4164" w:type="dxa"/>
            <w:vAlign w:val="center"/>
          </w:tcPr>
          <w:p w14:paraId="556E2CFB" w14:textId="77777777" w:rsidR="00423459" w:rsidRPr="005809CB" w:rsidRDefault="00423459" w:rsidP="00BB41D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09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sporządzenia</w:t>
            </w:r>
          </w:p>
          <w:p w14:paraId="7EC071AC" w14:textId="77777777" w:rsidR="00423459" w:rsidRPr="005809CB" w:rsidRDefault="00423459" w:rsidP="00BB41D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5809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5641" w:type="dxa"/>
            <w:gridSpan w:val="4"/>
          </w:tcPr>
          <w:p w14:paraId="37D5C12E" w14:textId="77777777" w:rsidR="00423459" w:rsidRPr="005809CB" w:rsidRDefault="00423459" w:rsidP="00BB41DD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23459" w:rsidRPr="005809CB" w14:paraId="4CBBA10D" w14:textId="77777777" w:rsidTr="00BB41DD">
        <w:trPr>
          <w:trHeight w:val="295"/>
        </w:trPr>
        <w:tc>
          <w:tcPr>
            <w:tcW w:w="509" w:type="dxa"/>
            <w:vAlign w:val="center"/>
          </w:tcPr>
          <w:p w14:paraId="04608712" w14:textId="77777777" w:rsidR="00423459" w:rsidRPr="005809CB" w:rsidRDefault="00423459" w:rsidP="00BB41DD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09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15)</w:t>
            </w:r>
          </w:p>
        </w:tc>
        <w:tc>
          <w:tcPr>
            <w:tcW w:w="4164" w:type="dxa"/>
            <w:vAlign w:val="center"/>
          </w:tcPr>
          <w:p w14:paraId="062A7BF5" w14:textId="77777777" w:rsidR="00423459" w:rsidRPr="005809CB" w:rsidRDefault="00423459" w:rsidP="00BB41D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09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zamieszkania</w:t>
            </w:r>
            <w:r w:rsidRPr="005809C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5641" w:type="dxa"/>
            <w:gridSpan w:val="4"/>
          </w:tcPr>
          <w:p w14:paraId="26E2253F" w14:textId="77777777" w:rsidR="00423459" w:rsidRPr="005809CB" w:rsidRDefault="00423459" w:rsidP="00BB41DD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23459" w:rsidRPr="005809CB" w14:paraId="5AB4E830" w14:textId="77777777" w:rsidTr="00BB41DD">
        <w:trPr>
          <w:trHeight w:val="295"/>
        </w:trPr>
        <w:tc>
          <w:tcPr>
            <w:tcW w:w="509" w:type="dxa"/>
            <w:vAlign w:val="center"/>
          </w:tcPr>
          <w:p w14:paraId="551E4E48" w14:textId="77777777" w:rsidR="00423459" w:rsidRPr="005809CB" w:rsidRDefault="00423459" w:rsidP="00BB41DD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09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16)</w:t>
            </w:r>
          </w:p>
        </w:tc>
        <w:tc>
          <w:tcPr>
            <w:tcW w:w="4164" w:type="dxa"/>
            <w:vAlign w:val="center"/>
          </w:tcPr>
          <w:p w14:paraId="06AE02D7" w14:textId="77777777" w:rsidR="00423459" w:rsidRPr="005809CB" w:rsidRDefault="00423459" w:rsidP="00BB41D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09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PESEL</w:t>
            </w:r>
            <w:r w:rsidRPr="005809C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5641" w:type="dxa"/>
            <w:gridSpan w:val="4"/>
          </w:tcPr>
          <w:p w14:paraId="5CAFAE0C" w14:textId="77777777" w:rsidR="00423459" w:rsidRPr="005809CB" w:rsidRDefault="00423459" w:rsidP="00BB41DD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693C4D81" w14:textId="77777777" w:rsidR="00423459" w:rsidRPr="005809CB" w:rsidRDefault="00423459" w:rsidP="00423459">
      <w:pPr>
        <w:suppressAutoHyphens/>
        <w:spacing w:after="0" w:line="240" w:lineRule="auto"/>
        <w:ind w:left="284" w:right="-3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5809CB">
        <w:rPr>
          <w:rFonts w:ascii="Arial" w:eastAsia="Times New Roman" w:hAnsi="Arial" w:cs="Arial"/>
          <w:bCs/>
          <w:sz w:val="18"/>
          <w:szCs w:val="18"/>
          <w:lang w:eastAsia="pl-PL"/>
        </w:rPr>
        <w:t>* dotyczy oferenta, który prowadzi działalność gospodarczą jako osoba fizyczna i posiada wpis w CEIDG</w:t>
      </w:r>
    </w:p>
    <w:p w14:paraId="4976466C" w14:textId="77777777" w:rsidR="00423459" w:rsidRPr="005809CB" w:rsidRDefault="00423459" w:rsidP="00423459">
      <w:pPr>
        <w:suppressAutoHyphens/>
        <w:spacing w:after="0" w:line="240" w:lineRule="auto"/>
        <w:ind w:left="284" w:right="-3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5809CB">
        <w:rPr>
          <w:rFonts w:ascii="Arial" w:eastAsia="Times New Roman" w:hAnsi="Arial" w:cs="Arial"/>
          <w:bCs/>
          <w:sz w:val="18"/>
          <w:szCs w:val="18"/>
          <w:lang w:eastAsia="pl-PL"/>
        </w:rPr>
        <w:t>** niepotrzebne skreślić</w:t>
      </w:r>
    </w:p>
    <w:p w14:paraId="5978810A" w14:textId="77777777" w:rsidR="00423459" w:rsidRPr="005809CB" w:rsidRDefault="00423459" w:rsidP="00423459">
      <w:pPr>
        <w:suppressAutoHyphens/>
        <w:spacing w:after="0" w:line="240" w:lineRule="auto"/>
        <w:ind w:left="284" w:right="-3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5809CB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052BF" wp14:editId="72E36132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2152650" cy="666750"/>
                <wp:effectExtent l="0" t="0" r="19050" b="1905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337CC5" id="AutoShape 12" o:spid="_x0000_s1026" style="position:absolute;margin-left:118.3pt;margin-top:14.1pt;width:169.5pt;height:52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">
                <w10:wrap anchorx="margin"/>
              </v:roundrect>
            </w:pict>
          </mc:Fallback>
        </mc:AlternateContent>
      </w:r>
      <w:r w:rsidRPr="005809CB">
        <w:rPr>
          <w:rFonts w:ascii="Arial" w:eastAsia="Times New Roman" w:hAnsi="Arial" w:cs="Arial"/>
          <w:bCs/>
          <w:sz w:val="18"/>
          <w:szCs w:val="18"/>
          <w:lang w:eastAsia="pl-PL"/>
        </w:rPr>
        <w:t>*** dotyczy oferenta który prowadzi działalność gospodarczą jako podmiot podlegający wpisowi do Krajowego Rejestru Sądowego</w:t>
      </w:r>
    </w:p>
    <w:p w14:paraId="7EFB345F" w14:textId="77777777" w:rsidR="00423459" w:rsidRPr="005809CB" w:rsidRDefault="00423459" w:rsidP="00423459">
      <w:pPr>
        <w:suppressAutoHyphens/>
        <w:spacing w:after="0" w:line="240" w:lineRule="auto"/>
        <w:ind w:left="120" w:right="25"/>
        <w:jc w:val="both"/>
        <w:rPr>
          <w:rFonts w:ascii="Arial" w:eastAsia="Times New Roman" w:hAnsi="Arial" w:cs="Arial"/>
          <w:lang w:eastAsia="pl-PL"/>
        </w:rPr>
      </w:pPr>
    </w:p>
    <w:p w14:paraId="06151541" w14:textId="77777777" w:rsidR="00423459" w:rsidRPr="005809CB" w:rsidRDefault="00423459" w:rsidP="00423459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71DD1216" w14:textId="77777777" w:rsidR="00423459" w:rsidRPr="005809CB" w:rsidRDefault="00423459" w:rsidP="00423459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90BCE07" w14:textId="77777777" w:rsidR="00423459" w:rsidRPr="005809CB" w:rsidRDefault="00423459" w:rsidP="00423459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64EBBC15" w14:textId="77777777" w:rsidR="00423459" w:rsidRPr="005809CB" w:rsidRDefault="00423459" w:rsidP="00423459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29B4DCA" w14:textId="77777777" w:rsidR="00423459" w:rsidRPr="005809CB" w:rsidRDefault="00423459" w:rsidP="00423459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5B042841" w14:textId="77777777" w:rsidR="00423459" w:rsidRPr="005809CB" w:rsidRDefault="00423459" w:rsidP="00423459">
      <w:pPr>
        <w:keepNext/>
        <w:widowControl w:val="0"/>
        <w:suppressAutoHyphens/>
        <w:spacing w:after="0" w:line="240" w:lineRule="auto"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  <w:r w:rsidRPr="005809CB">
        <w:rPr>
          <w:rFonts w:ascii="Arial" w:eastAsia="Lucida Sans Unicode" w:hAnsi="Arial" w:cs="Arial"/>
          <w:sz w:val="16"/>
          <w:szCs w:val="16"/>
          <w:lang w:eastAsia="pl-PL"/>
        </w:rPr>
        <w:t>podpis i stanowisko</w:t>
      </w:r>
    </w:p>
    <w:p w14:paraId="498938B4" w14:textId="77777777" w:rsidR="00423459" w:rsidRPr="005809CB" w:rsidRDefault="00423459" w:rsidP="00423459">
      <w:pPr>
        <w:keepNext/>
        <w:widowControl w:val="0"/>
        <w:suppressAutoHyphens/>
        <w:spacing w:after="0" w:line="240" w:lineRule="auto"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  <w:r w:rsidRPr="005809CB">
        <w:rPr>
          <w:rFonts w:ascii="Arial" w:eastAsia="Lucida Sans Unicode" w:hAnsi="Arial" w:cs="Arial"/>
          <w:sz w:val="16"/>
          <w:szCs w:val="16"/>
          <w:lang w:eastAsia="pl-PL"/>
        </w:rPr>
        <w:t>upoważnionego przedstawiciela firmy</w:t>
      </w:r>
    </w:p>
    <w:p w14:paraId="30512B3B" w14:textId="77777777" w:rsidR="00423459" w:rsidRPr="005809CB" w:rsidRDefault="00423459" w:rsidP="00423459">
      <w:pPr>
        <w:suppressAutoHyphens/>
        <w:spacing w:after="0" w:line="240" w:lineRule="auto"/>
        <w:ind w:right="6189"/>
        <w:jc w:val="center"/>
        <w:rPr>
          <w:rFonts w:ascii="Arial" w:eastAsia="Times New Roman" w:hAnsi="Arial" w:cs="Arial"/>
          <w:lang w:eastAsia="pl-PL"/>
        </w:rPr>
      </w:pPr>
      <w:r w:rsidRPr="005809CB">
        <w:rPr>
          <w:rFonts w:ascii="Arial" w:eastAsia="Times New Roman" w:hAnsi="Arial" w:cs="Arial"/>
          <w:lang w:eastAsia="pl-PL"/>
        </w:rPr>
        <w:t>…………............................</w:t>
      </w:r>
    </w:p>
    <w:p w14:paraId="34F4481B" w14:textId="77777777" w:rsidR="00423459" w:rsidRPr="005809CB" w:rsidRDefault="00423459" w:rsidP="00423459">
      <w:pPr>
        <w:suppressAutoHyphens/>
        <w:spacing w:after="0" w:line="240" w:lineRule="auto"/>
        <w:ind w:right="6189"/>
        <w:jc w:val="center"/>
        <w:rPr>
          <w:rFonts w:ascii="Arial" w:eastAsia="Times New Roman" w:hAnsi="Arial" w:cs="Arial"/>
          <w:sz w:val="16"/>
          <w:szCs w:val="16"/>
          <w:lang w:eastAsia="pl-PL"/>
        </w:rPr>
        <w:sectPr w:rsidR="00423459" w:rsidRPr="005809CB" w:rsidSect="00423459">
          <w:footerReference w:type="even" r:id="rId5"/>
          <w:footerReference w:type="default" r:id="rId6"/>
          <w:footnotePr>
            <w:pos w:val="beneathText"/>
          </w:footnotePr>
          <w:pgSz w:w="11905" w:h="16837" w:code="9"/>
          <w:pgMar w:top="624" w:right="624" w:bottom="624" w:left="1191" w:header="284" w:footer="284" w:gutter="0"/>
          <w:pgNumType w:start="2"/>
          <w:cols w:space="708"/>
          <w:docGrid w:linePitch="360"/>
        </w:sectPr>
      </w:pPr>
      <w:r w:rsidRPr="005809CB">
        <w:rPr>
          <w:rFonts w:ascii="Arial" w:eastAsia="Times New Roman" w:hAnsi="Arial" w:cs="Arial"/>
          <w:sz w:val="16"/>
          <w:szCs w:val="16"/>
          <w:lang w:eastAsia="pl-PL"/>
        </w:rPr>
        <w:t>Miejscowość – data</w:t>
      </w:r>
    </w:p>
    <w:p w14:paraId="1A7F0D33" w14:textId="0F77D7B0" w:rsidR="00423459" w:rsidRPr="005809CB" w:rsidRDefault="00423459" w:rsidP="00423459">
      <w:pPr>
        <w:suppressAutoHyphens/>
        <w:spacing w:after="120" w:line="40" w:lineRule="atLeast"/>
        <w:ind w:right="6363"/>
        <w:jc w:val="center"/>
        <w:rPr>
          <w:rFonts w:ascii="Arial" w:eastAsia="Times New Roman" w:hAnsi="Arial" w:cs="Arial"/>
          <w:lang w:eastAsia="pl-PL"/>
        </w:rPr>
      </w:pPr>
      <w:r w:rsidRPr="005809CB">
        <w:rPr>
          <w:rFonts w:ascii="Arial" w:eastAsia="Times New Roman" w:hAnsi="Arial" w:cs="Arial"/>
          <w:noProof/>
          <w:sz w:val="20"/>
          <w:szCs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4A604" wp14:editId="6273F611">
                <wp:simplePos x="0" y="0"/>
                <wp:positionH relativeFrom="column">
                  <wp:posOffset>-102235</wp:posOffset>
                </wp:positionH>
                <wp:positionV relativeFrom="paragraph">
                  <wp:posOffset>-354965</wp:posOffset>
                </wp:positionV>
                <wp:extent cx="2152650" cy="1257300"/>
                <wp:effectExtent l="6350" t="12700" r="12700" b="6350"/>
                <wp:wrapNone/>
                <wp:docPr id="7" name="Prostokąt: zaokrąglone rog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4DE3C5" id="Prostokąt: zaokrąglone rogi 7" o:spid="_x0000_s1026" style="position:absolute;margin-left:-8.05pt;margin-top:-27.95pt;width:169.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DrA/wN3QAAAAsBAAAPAAAAAAAAAAAAAAAAAHcEAABkcnMvZG93bnJldi54bWxQ&#10;SwUGAAAAAAQABADzAAAAgQUAAAAA&#10;"/>
            </w:pict>
          </mc:Fallback>
        </mc:AlternateContent>
      </w:r>
    </w:p>
    <w:p w14:paraId="172A2BC1" w14:textId="22541A0B" w:rsidR="00423459" w:rsidRPr="005809CB" w:rsidRDefault="00423459" w:rsidP="00423459">
      <w:pPr>
        <w:suppressAutoHyphens/>
        <w:spacing w:after="120" w:line="40" w:lineRule="atLeast"/>
        <w:ind w:right="6363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DD56DE" w14:textId="77777777" w:rsidR="00423459" w:rsidRPr="005809CB" w:rsidRDefault="00423459" w:rsidP="00423459">
      <w:pPr>
        <w:suppressAutoHyphens/>
        <w:spacing w:after="120" w:line="40" w:lineRule="atLeast"/>
        <w:ind w:right="6363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5A4EA1" w14:textId="77777777" w:rsidR="00423459" w:rsidRPr="005809CB" w:rsidRDefault="00423459" w:rsidP="00423459">
      <w:pPr>
        <w:suppressAutoHyphens/>
        <w:spacing w:after="120" w:line="40" w:lineRule="atLeast"/>
        <w:ind w:right="6363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6FEE3E" w14:textId="77777777" w:rsidR="00423459" w:rsidRPr="005809CB" w:rsidRDefault="00423459" w:rsidP="00423459">
      <w:pPr>
        <w:suppressAutoHyphens/>
        <w:spacing w:after="120" w:line="40" w:lineRule="atLeast"/>
        <w:ind w:right="6363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13BC87" w14:textId="77777777" w:rsidR="00423459" w:rsidRPr="005809CB" w:rsidRDefault="00423459" w:rsidP="00423459">
      <w:pPr>
        <w:suppressAutoHyphens/>
        <w:spacing w:after="120" w:line="40" w:lineRule="atLeast"/>
        <w:ind w:right="668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5809CB">
        <w:rPr>
          <w:rFonts w:ascii="Arial" w:eastAsia="Times New Roman" w:hAnsi="Arial" w:cs="Arial"/>
          <w:sz w:val="16"/>
          <w:szCs w:val="16"/>
          <w:lang w:eastAsia="pl-PL"/>
        </w:rPr>
        <w:t>pieczątka firmy</w:t>
      </w:r>
    </w:p>
    <w:p w14:paraId="6234788F" w14:textId="77777777" w:rsidR="00423459" w:rsidRPr="005809CB" w:rsidRDefault="00423459" w:rsidP="00423459">
      <w:pPr>
        <w:suppressAutoHyphens/>
        <w:spacing w:after="120" w:line="40" w:lineRule="atLeast"/>
        <w:ind w:right="668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201E6FC" w14:textId="77777777" w:rsidR="00423459" w:rsidRPr="005809CB" w:rsidRDefault="00423459" w:rsidP="00423459">
      <w:pPr>
        <w:numPr>
          <w:ilvl w:val="3"/>
          <w:numId w:val="1"/>
        </w:numPr>
        <w:tabs>
          <w:tab w:val="left" w:pos="851"/>
        </w:tabs>
        <w:suppressAutoHyphens/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  <w:bookmarkStart w:id="7" w:name="_Toc511901352"/>
      <w:bookmarkStart w:id="8" w:name="_Toc512517415"/>
      <w:r w:rsidRPr="005809CB">
        <w:rPr>
          <w:rFonts w:ascii="Arial" w:eastAsia="Times New Roman" w:hAnsi="Arial" w:cs="Arial"/>
          <w:b/>
          <w:lang w:eastAsia="pl-PL"/>
        </w:rPr>
        <w:t>Cena.</w:t>
      </w:r>
      <w:bookmarkEnd w:id="7"/>
      <w:bookmarkEnd w:id="8"/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423459" w:rsidRPr="005809CB" w14:paraId="4F287E16" w14:textId="77777777" w:rsidTr="00BB41DD">
        <w:trPr>
          <w:jc w:val="center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6E070DA3" w14:textId="77777777" w:rsidR="00423459" w:rsidRPr="005809CB" w:rsidRDefault="00423459" w:rsidP="00BB41D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09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CENA ZA ŚWIADCZENIE USŁUG OCHRONY MIENIA I OBIEKTÓW </w:t>
            </w:r>
            <w:proofErr w:type="spellStart"/>
            <w:r w:rsidRPr="005809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GAiT</w:t>
            </w:r>
            <w:proofErr w:type="spellEnd"/>
            <w:r w:rsidRPr="005809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SP. Z O.O.</w:t>
            </w:r>
          </w:p>
          <w:p w14:paraId="1FA319FB" w14:textId="77777777" w:rsidR="00423459" w:rsidRPr="005809CB" w:rsidRDefault="00423459" w:rsidP="00BB41D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23459" w:rsidRPr="005809CB" w14:paraId="7C16A830" w14:textId="77777777" w:rsidTr="00BB41DD">
        <w:trPr>
          <w:jc w:val="center"/>
        </w:trPr>
        <w:tc>
          <w:tcPr>
            <w:tcW w:w="9747" w:type="dxa"/>
            <w:shd w:val="clear" w:color="auto" w:fill="auto"/>
          </w:tcPr>
          <w:p w14:paraId="5F79EBE8" w14:textId="77777777" w:rsidR="00423459" w:rsidRPr="005809CB" w:rsidRDefault="00423459" w:rsidP="00BB41DD">
            <w:pPr>
              <w:tabs>
                <w:tab w:val="left" w:pos="546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35BFBEB" w14:textId="77777777" w:rsidR="00423459" w:rsidRPr="005809CB" w:rsidRDefault="00423459" w:rsidP="00BB41DD">
            <w:pPr>
              <w:tabs>
                <w:tab w:val="left" w:pos="546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ZA 1 MIESIĄC WYKONANIA ZAMÓWIENIA</w:t>
            </w:r>
            <w:r w:rsidRPr="005809C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5809C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ab/>
            </w:r>
            <w:r w:rsidRPr="005809C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</w:p>
          <w:p w14:paraId="5ADC6200" w14:textId="77777777" w:rsidR="00423459" w:rsidRPr="005809CB" w:rsidRDefault="00423459" w:rsidP="00BB41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3A88EF6" w14:textId="77777777" w:rsidR="00423459" w:rsidRPr="005809CB" w:rsidRDefault="00423459" w:rsidP="00BB41D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809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…….................................................</w:t>
            </w:r>
            <w:r w:rsidRPr="005809C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ZŁ NETTO </w:t>
            </w:r>
            <w:r w:rsidRPr="646F4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+</w:t>
            </w:r>
            <w:r w:rsidRPr="646F4F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………………………….….</w:t>
            </w:r>
            <w:r w:rsidRPr="646F4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ZŁ POD. </w:t>
            </w:r>
            <w:r w:rsidRPr="005809C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VAT (……%) = </w:t>
            </w:r>
          </w:p>
          <w:p w14:paraId="048161F7" w14:textId="77777777" w:rsidR="00423459" w:rsidRPr="005809CB" w:rsidRDefault="00423459" w:rsidP="00BB41D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297F81A" w14:textId="77777777" w:rsidR="00423459" w:rsidRPr="005809CB" w:rsidRDefault="00423459" w:rsidP="00BB41D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809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……...............................................................................................</w:t>
            </w:r>
            <w:r w:rsidRPr="005809C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ZŁ BRUTTO</w:t>
            </w:r>
          </w:p>
          <w:p w14:paraId="4B15E033" w14:textId="77777777" w:rsidR="00423459" w:rsidRPr="005809CB" w:rsidRDefault="00423459" w:rsidP="00BB41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146EDF4" w14:textId="77777777" w:rsidR="00423459" w:rsidRPr="005809CB" w:rsidRDefault="00423459" w:rsidP="00BB41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92372EC" w14:textId="77777777" w:rsidR="00423459" w:rsidRPr="005809CB" w:rsidRDefault="00423459" w:rsidP="00BB41DD">
            <w:pPr>
              <w:tabs>
                <w:tab w:val="left" w:pos="510"/>
                <w:tab w:val="center" w:pos="476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09C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BRUTTO SŁOWNIE: </w:t>
            </w:r>
            <w:r w:rsidRPr="005809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........................……………………………………………………….………………………...</w:t>
            </w:r>
          </w:p>
          <w:p w14:paraId="1FFC93F0" w14:textId="77777777" w:rsidR="00423459" w:rsidRPr="005809CB" w:rsidRDefault="00423459" w:rsidP="00BB41DD">
            <w:pPr>
              <w:tabs>
                <w:tab w:val="left" w:pos="510"/>
                <w:tab w:val="center" w:pos="476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7C42D9D" w14:textId="77777777" w:rsidR="00423459" w:rsidRPr="005809CB" w:rsidRDefault="00423459" w:rsidP="00BB41D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23459" w:rsidRPr="005809CB" w14:paraId="09B3A9D5" w14:textId="77777777" w:rsidTr="00BB41DD">
        <w:trPr>
          <w:jc w:val="center"/>
        </w:trPr>
        <w:tc>
          <w:tcPr>
            <w:tcW w:w="9747" w:type="dxa"/>
            <w:shd w:val="clear" w:color="auto" w:fill="auto"/>
          </w:tcPr>
          <w:p w14:paraId="0C3F3692" w14:textId="77777777" w:rsidR="00423459" w:rsidRPr="005809CB" w:rsidRDefault="00423459" w:rsidP="00BB41DD">
            <w:pPr>
              <w:tabs>
                <w:tab w:val="left" w:pos="546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809C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ŁĄCZNIE WARTOŚĆ ZAMÓWIENIA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ZA 24 MIESIĄCE</w:t>
            </w:r>
            <w:r w:rsidRPr="005809C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5809C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ab/>
            </w:r>
            <w:r w:rsidRPr="005809C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</w:p>
          <w:p w14:paraId="701D3FB3" w14:textId="77777777" w:rsidR="00423459" w:rsidRPr="005809CB" w:rsidRDefault="00423459" w:rsidP="00BB41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D21ACDD" w14:textId="77777777" w:rsidR="00423459" w:rsidRPr="005809CB" w:rsidRDefault="00423459" w:rsidP="00BB41D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809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…….................................................</w:t>
            </w:r>
            <w:r w:rsidRPr="005809C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ZŁ NETTO </w:t>
            </w:r>
            <w:r w:rsidRPr="646F4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+</w:t>
            </w:r>
            <w:r w:rsidRPr="646F4F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………………………….….</w:t>
            </w:r>
            <w:r w:rsidRPr="646F4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ZŁ POD. </w:t>
            </w:r>
            <w:r w:rsidRPr="005809C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VAT (……%) = </w:t>
            </w:r>
          </w:p>
          <w:p w14:paraId="7FF1776B" w14:textId="77777777" w:rsidR="00423459" w:rsidRPr="005809CB" w:rsidRDefault="00423459" w:rsidP="00BB41D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7F3B9B" w14:textId="77777777" w:rsidR="00423459" w:rsidRPr="005809CB" w:rsidRDefault="00423459" w:rsidP="00BB41D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809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……...............................................................................................</w:t>
            </w:r>
            <w:r w:rsidRPr="005809C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ZŁ BRUTTO</w:t>
            </w:r>
          </w:p>
          <w:p w14:paraId="451E8D56" w14:textId="77777777" w:rsidR="00423459" w:rsidRPr="005809CB" w:rsidRDefault="00423459" w:rsidP="00BB41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402108F7" w14:textId="77777777" w:rsidR="00423459" w:rsidRPr="005809CB" w:rsidRDefault="00423459" w:rsidP="00BB41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4E61B4B6" w14:textId="77777777" w:rsidR="00423459" w:rsidRPr="005809CB" w:rsidRDefault="00423459" w:rsidP="00BB41DD">
            <w:pPr>
              <w:tabs>
                <w:tab w:val="left" w:pos="510"/>
                <w:tab w:val="center" w:pos="476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09C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BRUTTO SŁOWNIE: </w:t>
            </w:r>
            <w:r w:rsidRPr="005809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........................……………………………………………………….………………………...</w:t>
            </w:r>
          </w:p>
          <w:p w14:paraId="155E80D0" w14:textId="77777777" w:rsidR="00423459" w:rsidRPr="005809CB" w:rsidRDefault="00423459" w:rsidP="00BB41DD">
            <w:pPr>
              <w:tabs>
                <w:tab w:val="left" w:pos="510"/>
                <w:tab w:val="center" w:pos="476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580651B" w14:textId="77777777" w:rsidR="00423459" w:rsidRPr="005809CB" w:rsidRDefault="00423459" w:rsidP="00BB41DD">
            <w:pPr>
              <w:tabs>
                <w:tab w:val="left" w:pos="546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17F016E8" w14:textId="77777777" w:rsidR="00423459" w:rsidRDefault="00423459" w:rsidP="00423459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C58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UWAGA! </w:t>
      </w:r>
    </w:p>
    <w:p w14:paraId="70AB8065" w14:textId="77777777" w:rsidR="00423459" w:rsidRPr="00A15750" w:rsidRDefault="00423459" w:rsidP="00423459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FC58C7">
        <w:rPr>
          <w:rFonts w:ascii="Arial" w:eastAsia="Times New Roman" w:hAnsi="Arial" w:cs="Arial"/>
          <w:b/>
          <w:sz w:val="18"/>
          <w:szCs w:val="18"/>
          <w:lang w:eastAsia="pl-PL"/>
        </w:rPr>
        <w:t>Wprowadzenie przez Wykonawcę jakichkolwiek zmian w Formularzu Oferty i pozostałych Załącznikach powodujących zmianę ich treści spowoduje odrzucenie oferty</w:t>
      </w:r>
    </w:p>
    <w:p w14:paraId="74524737" w14:textId="77777777" w:rsidR="00423459" w:rsidRPr="005809CB" w:rsidRDefault="00423459" w:rsidP="00423459">
      <w:pPr>
        <w:suppressAutoHyphens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262674B0" w14:textId="36399DC7" w:rsidR="00423459" w:rsidRPr="005809CB" w:rsidRDefault="00423459" w:rsidP="0042345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809CB">
        <w:rPr>
          <w:rFonts w:ascii="Arial" w:eastAsia="Times New Roman" w:hAnsi="Arial" w:cs="Arial"/>
          <w:bCs/>
          <w:sz w:val="20"/>
          <w:szCs w:val="20"/>
          <w:lang w:eastAsia="pl-PL"/>
        </w:rPr>
        <w:t>Cena netto za przedmiot  zamówienia nie ulegnie zmianie przez pierwsze 12 miesięcy trwania umowy.</w:t>
      </w:r>
    </w:p>
    <w:p w14:paraId="2C573CBC" w14:textId="4B7EEFDD" w:rsidR="00423459" w:rsidRPr="005809CB" w:rsidRDefault="00423459" w:rsidP="00423459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09CB">
        <w:rPr>
          <w:rFonts w:ascii="Arial" w:eastAsia="Times New Roman" w:hAnsi="Arial" w:cs="Arial"/>
          <w:bCs/>
          <w:sz w:val="20"/>
          <w:szCs w:val="20"/>
          <w:lang w:eastAsia="pl-PL"/>
        </w:rPr>
        <w:t>Oświadczam, że zapoznałem/zapoznaliśmy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r w:rsidRPr="005809C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się z zakresem przedmiotu zamówienia zawartym </w:t>
      </w:r>
      <w:r w:rsidRPr="005809CB">
        <w:rPr>
          <w:rFonts w:ascii="Arial" w:eastAsia="Times New Roman" w:hAnsi="Arial" w:cs="Arial"/>
          <w:bCs/>
          <w:sz w:val="20"/>
          <w:szCs w:val="20"/>
          <w:lang w:eastAsia="pl-PL"/>
        </w:rPr>
        <w:br/>
        <w:t>w Specyfikacji Istotnych Warunków Zamówienia i nie wnoszę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/wnosimy*</w:t>
      </w:r>
      <w:r w:rsidRPr="005809C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niego ż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a</w:t>
      </w:r>
      <w:r w:rsidRPr="005809C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dnych zastrzeżeń  oraz,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5809C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że dokonałem/dokonaliśmy*  nie dokonałem/ nie dokonaliśmy* w dniu: …………... wizji lokalnej na terenie obiektów </w:t>
      </w:r>
      <w:proofErr w:type="spellStart"/>
      <w:r w:rsidRPr="005809CB">
        <w:rPr>
          <w:rFonts w:ascii="Arial" w:eastAsia="Times New Roman" w:hAnsi="Arial" w:cs="Arial"/>
          <w:bCs/>
          <w:sz w:val="20"/>
          <w:szCs w:val="20"/>
          <w:lang w:eastAsia="pl-PL"/>
        </w:rPr>
        <w:t>GAiT</w:t>
      </w:r>
      <w:proofErr w:type="spellEnd"/>
      <w:r w:rsidRPr="005809C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objętych zamówieniem i zapoznałem/zapoznaliśmy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r w:rsidRPr="005809C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się ze stanem obiektów </w:t>
      </w:r>
      <w:proofErr w:type="spellStart"/>
      <w:r w:rsidRPr="005809CB">
        <w:rPr>
          <w:rFonts w:ascii="Arial" w:eastAsia="Times New Roman" w:hAnsi="Arial" w:cs="Arial"/>
          <w:bCs/>
          <w:sz w:val="20"/>
          <w:szCs w:val="20"/>
          <w:lang w:eastAsia="pl-PL"/>
        </w:rPr>
        <w:t>GAiT</w:t>
      </w:r>
      <w:proofErr w:type="spellEnd"/>
      <w:r w:rsidRPr="005809C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objętych zamówieniem w obecności przedstawiciela Zamawiającego (imię i nazwisko przedstawiciela Zamawiającego): ……..…………………………  </w:t>
      </w:r>
    </w:p>
    <w:p w14:paraId="29C1C600" w14:textId="39C84AD3" w:rsidR="00423459" w:rsidRDefault="00423459" w:rsidP="00423459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B8D3C53" w14:textId="53EB644E" w:rsidR="00423459" w:rsidRPr="00FC58C7" w:rsidRDefault="00423459" w:rsidP="00423459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5809CB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96D6B2" wp14:editId="6BC15D13">
                <wp:simplePos x="0" y="0"/>
                <wp:positionH relativeFrom="margin">
                  <wp:posOffset>4057650</wp:posOffset>
                </wp:positionH>
                <wp:positionV relativeFrom="paragraph">
                  <wp:posOffset>31115</wp:posOffset>
                </wp:positionV>
                <wp:extent cx="2152650" cy="666750"/>
                <wp:effectExtent l="0" t="0" r="19050" b="19050"/>
                <wp:wrapNone/>
                <wp:docPr id="185021016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F465D5" id="AutoShape 12" o:spid="_x0000_s1026" style="position:absolute;margin-left:319.5pt;margin-top:2.45pt;width:169.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">
                <w10:wrap anchorx="margin"/>
              </v:roundrect>
            </w:pict>
          </mc:Fallback>
        </mc:AlternateContent>
      </w:r>
      <w:r w:rsidRPr="005809CB">
        <w:rPr>
          <w:rFonts w:ascii="Arial" w:eastAsia="Times New Roman" w:hAnsi="Arial" w:cs="Arial"/>
          <w:bCs/>
          <w:sz w:val="20"/>
          <w:szCs w:val="20"/>
          <w:lang w:eastAsia="pl-PL"/>
        </w:rPr>
        <w:t>*niepotrzebne skreślić</w:t>
      </w:r>
    </w:p>
    <w:p w14:paraId="444FF64C" w14:textId="52230FF3" w:rsidR="00423459" w:rsidRPr="00FC58C7" w:rsidRDefault="00423459" w:rsidP="00423459">
      <w:pPr>
        <w:suppressAutoHyphens/>
        <w:spacing w:after="120" w:line="276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4AA899A6" w14:textId="1968E02A" w:rsidR="00423459" w:rsidRPr="00FC58C7" w:rsidRDefault="00423459" w:rsidP="00423459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11B5F8E" w14:textId="77777777" w:rsidR="00423459" w:rsidRPr="00FC58C7" w:rsidRDefault="00423459" w:rsidP="00423459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2E05398A" w14:textId="77777777" w:rsidR="00423459" w:rsidRDefault="00423459" w:rsidP="00423459">
      <w:pPr>
        <w:keepNext/>
        <w:widowControl w:val="0"/>
        <w:suppressAutoHyphens/>
        <w:spacing w:after="0" w:line="240" w:lineRule="auto"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522D93CA" w14:textId="6144F8AF" w:rsidR="00423459" w:rsidRPr="00FC58C7" w:rsidRDefault="00423459" w:rsidP="00423459">
      <w:pPr>
        <w:keepNext/>
        <w:widowControl w:val="0"/>
        <w:suppressAutoHyphens/>
        <w:spacing w:after="0" w:line="240" w:lineRule="auto"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  <w:r w:rsidRPr="00FC58C7">
        <w:rPr>
          <w:rFonts w:ascii="Arial" w:eastAsia="Lucida Sans Unicode" w:hAnsi="Arial" w:cs="Arial"/>
          <w:sz w:val="16"/>
          <w:szCs w:val="16"/>
          <w:lang w:eastAsia="pl-PL"/>
        </w:rPr>
        <w:t>podpis i stanowisko</w:t>
      </w:r>
    </w:p>
    <w:p w14:paraId="398B97FB" w14:textId="77777777" w:rsidR="00423459" w:rsidRPr="00FC58C7" w:rsidRDefault="00423459" w:rsidP="00423459">
      <w:pPr>
        <w:keepNext/>
        <w:widowControl w:val="0"/>
        <w:suppressAutoHyphens/>
        <w:spacing w:after="0" w:line="240" w:lineRule="auto"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  <w:r w:rsidRPr="00FC58C7">
        <w:rPr>
          <w:rFonts w:ascii="Arial" w:eastAsia="Lucida Sans Unicode" w:hAnsi="Arial" w:cs="Arial"/>
          <w:sz w:val="16"/>
          <w:szCs w:val="16"/>
          <w:lang w:eastAsia="pl-PL"/>
        </w:rPr>
        <w:t>upoważnionego przedstawiciela firmy</w:t>
      </w:r>
    </w:p>
    <w:p w14:paraId="445CEAD5" w14:textId="034D6711" w:rsidR="00C01241" w:rsidRDefault="00423459" w:rsidP="00423459">
      <w:pPr>
        <w:suppressAutoHyphens/>
        <w:spacing w:after="0" w:line="240" w:lineRule="auto"/>
        <w:ind w:right="6189"/>
      </w:pPr>
      <w:r w:rsidRPr="00FC58C7">
        <w:rPr>
          <w:rFonts w:ascii="Arial" w:eastAsia="Times New Roman" w:hAnsi="Arial" w:cs="Arial"/>
          <w:lang w:eastAsia="pl-PL"/>
        </w:rPr>
        <w:t>………….....................</w:t>
      </w:r>
      <w:r>
        <w:rPr>
          <w:rFonts w:ascii="Arial" w:eastAsia="Times New Roman" w:hAnsi="Arial" w:cs="Arial"/>
          <w:lang w:eastAsia="pl-PL"/>
        </w:rPr>
        <w:br/>
      </w:r>
      <w:r w:rsidRPr="00FC58C7">
        <w:rPr>
          <w:rFonts w:ascii="Arial" w:eastAsia="Lucida Sans Unicode" w:hAnsi="Arial" w:cs="Arial"/>
          <w:sz w:val="16"/>
          <w:szCs w:val="16"/>
          <w:lang w:val="x-none" w:eastAsia="pl-PL"/>
        </w:rPr>
        <w:t>miejscowość   -   data</w:t>
      </w:r>
    </w:p>
    <w:sectPr w:rsidR="00C01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3EC94" w14:textId="77777777" w:rsidR="00423459" w:rsidRDefault="0042345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19</w:t>
    </w:r>
    <w:r>
      <w:rPr>
        <w:rStyle w:val="Numerstrony"/>
      </w:rPr>
      <w:fldChar w:fldCharType="end"/>
    </w:r>
  </w:p>
  <w:p w14:paraId="0807DE95" w14:textId="77777777" w:rsidR="00423459" w:rsidRDefault="004234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8113050"/>
      <w:docPartObj>
        <w:docPartGallery w:val="Page Numbers (Bottom of Page)"/>
        <w:docPartUnique/>
      </w:docPartObj>
    </w:sdtPr>
    <w:sdtEndPr/>
    <w:sdtContent>
      <w:p w14:paraId="6A007936" w14:textId="77777777" w:rsidR="00423459" w:rsidRDefault="0042345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2F36EEA0" w14:textId="77777777" w:rsidR="00423459" w:rsidRDefault="00423459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0143"/>
    <w:multiLevelType w:val="hybridMultilevel"/>
    <w:tmpl w:val="A170EEEA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0942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59"/>
    <w:rsid w:val="00152588"/>
    <w:rsid w:val="0029576F"/>
    <w:rsid w:val="00423459"/>
    <w:rsid w:val="00C0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162A"/>
  <w15:chartTrackingRefBased/>
  <w15:docId w15:val="{DD467A88-32E3-4841-9F91-3A5D437F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3459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34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3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34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34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34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34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34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34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34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34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34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34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345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345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34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34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34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34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34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3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34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34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3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34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34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345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34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345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3459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42345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23459"/>
    <w:rPr>
      <w:rFonts w:ascii="Times New Roman" w:eastAsia="Lucida Sans Unicode" w:hAnsi="Times New Roman" w:cs="Times New Roman"/>
      <w:kern w:val="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423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Brzoskowska</dc:creator>
  <cp:keywords/>
  <dc:description/>
  <cp:lastModifiedBy>Aleksandra Brzoskowska</cp:lastModifiedBy>
  <cp:revision>1</cp:revision>
  <dcterms:created xsi:type="dcterms:W3CDTF">2025-04-02T06:07:00Z</dcterms:created>
  <dcterms:modified xsi:type="dcterms:W3CDTF">2025-04-02T06:12:00Z</dcterms:modified>
</cp:coreProperties>
</file>