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B96" w:rsidRDefault="00F6669C" w:rsidP="00F6669C">
      <w:r>
        <w:t xml:space="preserve">                                                                        </w:t>
      </w:r>
      <w:r w:rsidR="003E4D33">
        <w:t>WZÓR</w:t>
      </w:r>
      <w:r>
        <w:tab/>
      </w:r>
      <w:r>
        <w:tab/>
      </w:r>
      <w:r>
        <w:tab/>
        <w:t xml:space="preserve">                                    Załącznik nr 6</w:t>
      </w:r>
    </w:p>
    <w:p w:rsidR="00643EDB" w:rsidRDefault="00643EDB" w:rsidP="00643EDB">
      <w:r>
        <w:t>SPI.022…...2025</w:t>
      </w:r>
    </w:p>
    <w:p w:rsidR="00643EDB" w:rsidRDefault="00643EDB" w:rsidP="00643EDB">
      <w:r>
        <w:t xml:space="preserve">                                                                     Umowa Nr…../2025</w:t>
      </w:r>
    </w:p>
    <w:p w:rsidR="00643EDB" w:rsidRDefault="000715DF" w:rsidP="00643EDB">
      <w:r>
        <w:t xml:space="preserve">Na zdanie </w:t>
      </w:r>
      <w:proofErr w:type="spellStart"/>
      <w:r>
        <w:t>pn</w:t>
      </w:r>
      <w:proofErr w:type="spellEnd"/>
      <w:r w:rsidRPr="000715DF">
        <w:rPr>
          <w:b/>
        </w:rPr>
        <w:t xml:space="preserve">.,,Remont zniszczonych posadzek z parkietu klepkowego w części </w:t>
      </w:r>
      <w:proofErr w:type="spellStart"/>
      <w:r w:rsidRPr="000715DF">
        <w:rPr>
          <w:b/>
        </w:rPr>
        <w:t>sal</w:t>
      </w:r>
      <w:proofErr w:type="spellEnd"/>
      <w:r w:rsidRPr="000715DF">
        <w:rPr>
          <w:b/>
        </w:rPr>
        <w:t xml:space="preserve"> lekcyjnych  z wymianą drzwi wewnętrznych w budynku Szkoły Podstawowej nr 1  w Jarosławiu”.</w:t>
      </w:r>
      <w:r w:rsidRPr="000715DF">
        <w:t xml:space="preserve"> </w:t>
      </w:r>
      <w:r w:rsidR="00643EDB">
        <w:t xml:space="preserve"> (zwana dalej "Umową")</w:t>
      </w:r>
    </w:p>
    <w:p w:rsidR="00643EDB" w:rsidRDefault="00643EDB" w:rsidP="00643EDB">
      <w:r>
        <w:t xml:space="preserve"> </w:t>
      </w:r>
    </w:p>
    <w:p w:rsidR="00643EDB" w:rsidRDefault="00643EDB" w:rsidP="00643EDB">
      <w:r>
        <w:t xml:space="preserve">zawarta dnia ………………… roku w Jarosławiu  pomiędzy: </w:t>
      </w:r>
    </w:p>
    <w:p w:rsidR="00643EDB" w:rsidRDefault="00643EDB" w:rsidP="00643EDB">
      <w:r>
        <w:t xml:space="preserve">Szkołą Podstawową   Nr 1 im.św.Kr. Jadwigi , 37-500 Jarosław , ul.3 Maja 30  zwaną dalej "Zamawiającym", </w:t>
      </w:r>
    </w:p>
    <w:p w:rsidR="00643EDB" w:rsidRDefault="00643EDB" w:rsidP="00643EDB">
      <w:r>
        <w:t xml:space="preserve">reprezentowaną,  na podstawie pełnomocnictwa nr 46/2021 z dnia19 sierpnia 2021r. wydanego przez Burmistrza Miasta Jarosławia, przez Dyrektora Szkoły Podstawowej Nr 1 im. św. Kr. Jadwigi w Jarosławiu, 37-500 Jarosław, ul.3 Maja 30 </w:t>
      </w:r>
    </w:p>
    <w:p w:rsidR="00643EDB" w:rsidRDefault="00643EDB" w:rsidP="00643EDB">
      <w:r>
        <w:t xml:space="preserve">-Olafa Pokrywka, </w:t>
      </w:r>
    </w:p>
    <w:p w:rsidR="00643EDB" w:rsidRDefault="00643EDB" w:rsidP="00643EDB">
      <w:r>
        <w:t>przy kontrasygnacie głównego księgowego Aneta Knap</w:t>
      </w:r>
    </w:p>
    <w:p w:rsidR="00643EDB" w:rsidRDefault="00643EDB" w:rsidP="00643EDB">
      <w:r>
        <w:t>a</w:t>
      </w:r>
    </w:p>
    <w:p w:rsidR="00643EDB" w:rsidRDefault="00643EDB" w:rsidP="00643EDB">
      <w:r>
        <w:t>.............................................................................................................................................</w:t>
      </w:r>
    </w:p>
    <w:p w:rsidR="00643EDB" w:rsidRDefault="00643EDB" w:rsidP="00643EDB">
      <w:r>
        <w:t>Adres/siedziba:</w:t>
      </w:r>
    </w:p>
    <w:p w:rsidR="00643EDB" w:rsidRDefault="00643EDB" w:rsidP="00643EDB">
      <w:r>
        <w:t>.............................................................................................................................................</w:t>
      </w:r>
    </w:p>
    <w:p w:rsidR="00643EDB" w:rsidRDefault="00643EDB" w:rsidP="00643EDB">
      <w:r>
        <w:t>Tel.: ...............................................</w:t>
      </w:r>
    </w:p>
    <w:p w:rsidR="00643EDB" w:rsidRDefault="00643EDB" w:rsidP="00643EDB">
      <w:r>
        <w:t>E-mail: …………………………………………</w:t>
      </w:r>
    </w:p>
    <w:p w:rsidR="00643EDB" w:rsidRDefault="00643EDB" w:rsidP="00643EDB">
      <w:r>
        <w:t>Nr REGON: ....................................</w:t>
      </w:r>
    </w:p>
    <w:p w:rsidR="00643EDB" w:rsidRDefault="00643EDB" w:rsidP="00643EDB">
      <w:r>
        <w:t>Nr NIP: ...........................................</w:t>
      </w:r>
    </w:p>
    <w:p w:rsidR="00643EDB" w:rsidRDefault="00643EDB" w:rsidP="00643EDB">
      <w:r>
        <w:t>Nr rachunku bankowego: ……………………………………………</w:t>
      </w:r>
    </w:p>
    <w:p w:rsidR="00643EDB" w:rsidRDefault="00643EDB" w:rsidP="00643EDB">
      <w:r>
        <w:t>Reprezentowany przez……………………………………………..</w:t>
      </w:r>
    </w:p>
    <w:p w:rsidR="00643EDB" w:rsidRDefault="00643EDB" w:rsidP="00643EDB">
      <w:r>
        <w:t>zwanym w dalszej części dalej "Wykonawcą" ,</w:t>
      </w:r>
    </w:p>
    <w:p w:rsidR="00643EDB" w:rsidRDefault="00643EDB" w:rsidP="00643EDB">
      <w:r>
        <w:t xml:space="preserve"> zwanymi </w:t>
      </w:r>
      <w:r w:rsidR="00B87DCE">
        <w:t xml:space="preserve">dalej łącznie także "Stronami" </w:t>
      </w:r>
    </w:p>
    <w:p w:rsidR="00643EDB" w:rsidRDefault="00643EDB" w:rsidP="00643EDB">
      <w:r>
        <w:t>na podstawie paragrafu 12 ust.3 Zarządzenia  Nr 6.2021 Dyrektora Szkoły Podstawowej  Nr 1 im.św.Kr. Jadwigi  w Jarosławiu w sprawie Regulaminu udzielania zamówień, do których nie stosuje się przepisów ustawy w Szkole Podstawowej Nr 1 Im. Św. Królowej Jadwigi w Jarosławiu.</w:t>
      </w:r>
    </w:p>
    <w:p w:rsidR="00643EDB" w:rsidRDefault="00643EDB" w:rsidP="00643EDB">
      <w:r>
        <w:t xml:space="preserve"> Strony zawierają umowę, zwaną w dalszej części umową,  o następującej treści: </w:t>
      </w:r>
    </w:p>
    <w:p w:rsidR="00643EDB" w:rsidRDefault="00643EDB" w:rsidP="00643EDB">
      <w:r>
        <w:t xml:space="preserve"> </w:t>
      </w:r>
    </w:p>
    <w:p w:rsidR="00643EDB" w:rsidRPr="003556E7" w:rsidRDefault="00B87DCE" w:rsidP="00643EDB">
      <w:pPr>
        <w:rPr>
          <w:b/>
        </w:rPr>
      </w:pPr>
      <w:r w:rsidRPr="003556E7">
        <w:rPr>
          <w:b/>
        </w:rPr>
        <w:t xml:space="preserve">PRZEDMIOT UMOWY </w:t>
      </w:r>
    </w:p>
    <w:p w:rsidR="00643EDB" w:rsidRDefault="00643EDB" w:rsidP="00643EDB">
      <w:r>
        <w:t xml:space="preserve">§ 1 </w:t>
      </w:r>
    </w:p>
    <w:p w:rsidR="00643EDB" w:rsidRPr="003556E7" w:rsidRDefault="00643EDB" w:rsidP="00643EDB">
      <w:r w:rsidRPr="003556E7">
        <w:lastRenderedPageBreak/>
        <w:t>Przedmiotem Umowy jest:</w:t>
      </w:r>
    </w:p>
    <w:p w:rsidR="00643EDB" w:rsidRDefault="00F64060" w:rsidP="00643EDB">
      <w:r>
        <w:t>1.</w:t>
      </w:r>
      <w:r>
        <w:tab/>
      </w:r>
      <w:r w:rsidR="00676F9D" w:rsidRPr="00676F9D">
        <w:t xml:space="preserve">Remont zniszczonych posadzek z parkietu klepkowego w części </w:t>
      </w:r>
      <w:proofErr w:type="spellStart"/>
      <w:r w:rsidR="00676F9D" w:rsidRPr="00676F9D">
        <w:t>sal</w:t>
      </w:r>
      <w:proofErr w:type="spellEnd"/>
      <w:r w:rsidR="00676F9D" w:rsidRPr="00676F9D">
        <w:t xml:space="preserve"> lekcyjnych  z wymianą drzwi wewnętrznych w budynku Szkoły </w:t>
      </w:r>
      <w:r w:rsidR="00676F9D">
        <w:t>Podstawowej nr 1  w Jarosławiu, zgodnie z zakre</w:t>
      </w:r>
      <w:r w:rsidR="00B40979">
        <w:t>sem robót ujętym w przedmiarach, które stanowią załącznik do umowy.</w:t>
      </w:r>
    </w:p>
    <w:p w:rsidR="00676F9D" w:rsidRDefault="00676F9D" w:rsidP="00676F9D">
      <w:r>
        <w:t>Nazwa i kod PCV (Wspólny Słownik Zamówień )</w:t>
      </w:r>
    </w:p>
    <w:p w:rsidR="00676F9D" w:rsidRDefault="00676F9D" w:rsidP="00676F9D">
      <w:r>
        <w:t>Kod:45432114-6- Roboty w zakresie podłóg drewnianych</w:t>
      </w:r>
    </w:p>
    <w:p w:rsidR="00676F9D" w:rsidRDefault="00676F9D" w:rsidP="00676F9D">
      <w:r>
        <w:t>Kod:45421000-4 - Roboty w zakresie stolarki budowlanej</w:t>
      </w:r>
    </w:p>
    <w:p w:rsidR="00676F9D" w:rsidRDefault="00676F9D" w:rsidP="00676F9D">
      <w:r>
        <w:t>Kod: 45421100-Instalowanie drzwi i okien, i podobnych elementów</w:t>
      </w:r>
    </w:p>
    <w:p w:rsidR="00643EDB" w:rsidRDefault="00676F9D" w:rsidP="00676F9D">
      <w:r>
        <w:t>45450000-6 Roboty wykończeniowe, pozostałe</w:t>
      </w:r>
    </w:p>
    <w:p w:rsidR="00B87DCE" w:rsidRPr="003556E7" w:rsidRDefault="00643EDB" w:rsidP="00643EDB">
      <w:pPr>
        <w:rPr>
          <w:b/>
        </w:rPr>
      </w:pPr>
      <w:r w:rsidRPr="003556E7">
        <w:rPr>
          <w:b/>
        </w:rPr>
        <w:t>OBOWIĄZKI WYKONAWCY</w:t>
      </w:r>
    </w:p>
    <w:p w:rsidR="00643EDB" w:rsidRDefault="00643EDB" w:rsidP="00643EDB">
      <w:r>
        <w:t xml:space="preserve"> § 2  </w:t>
      </w:r>
    </w:p>
    <w:p w:rsidR="00643EDB" w:rsidRDefault="00643EDB" w:rsidP="00B257CE">
      <w:r>
        <w:t>1.</w:t>
      </w:r>
      <w:r>
        <w:tab/>
        <w:t xml:space="preserve">Wykonawca zobowiązuje się do:  </w:t>
      </w:r>
    </w:p>
    <w:p w:rsidR="00643EDB" w:rsidRDefault="00643EDB" w:rsidP="00B257CE">
      <w:pPr>
        <w:pStyle w:val="Akapitzlist"/>
        <w:numPr>
          <w:ilvl w:val="0"/>
          <w:numId w:val="1"/>
        </w:numPr>
      </w:pPr>
      <w:r>
        <w:t xml:space="preserve">roboczych konsultacji z Zamawiającym w celu akceptacji proponowanych przez Wykonawcę rozwiązań technicznych i standardów, </w:t>
      </w:r>
    </w:p>
    <w:p w:rsidR="00643EDB" w:rsidRDefault="00643EDB" w:rsidP="00B257CE">
      <w:pPr>
        <w:pStyle w:val="Akapitzlist"/>
        <w:numPr>
          <w:ilvl w:val="0"/>
          <w:numId w:val="1"/>
        </w:numPr>
      </w:pPr>
      <w:r>
        <w:t xml:space="preserve">przekazania Zamawiającemu materiałów przygotowawczych, niezwłoczne po opracowaniu, celem ich omówienia i akceptacji rozwiązań,  </w:t>
      </w:r>
    </w:p>
    <w:p w:rsidR="00B257CE" w:rsidRDefault="00643EDB" w:rsidP="00B257CE">
      <w:pPr>
        <w:pStyle w:val="Akapitzlist"/>
        <w:numPr>
          <w:ilvl w:val="0"/>
          <w:numId w:val="1"/>
        </w:numPr>
      </w:pPr>
      <w:r>
        <w:t xml:space="preserve">przekazywania Zamawiającemu </w:t>
      </w:r>
      <w:r w:rsidR="00B257CE">
        <w:t>proponowanych</w:t>
      </w:r>
      <w:r>
        <w:t xml:space="preserve"> rozwiązań zamiennych </w:t>
      </w:r>
      <w:r w:rsidR="005A4FC5">
        <w:t>,</w:t>
      </w:r>
    </w:p>
    <w:p w:rsidR="00E53E80" w:rsidRDefault="00E53E80" w:rsidP="00B257CE">
      <w:pPr>
        <w:pStyle w:val="Akapitzlist"/>
        <w:numPr>
          <w:ilvl w:val="0"/>
          <w:numId w:val="1"/>
        </w:numPr>
      </w:pPr>
      <w:r>
        <w:t>przedłożenia atestów i certyfikatów na wykorzystane materiały.</w:t>
      </w:r>
    </w:p>
    <w:p w:rsidR="00643EDB" w:rsidRDefault="00643EDB" w:rsidP="00643EDB">
      <w:r>
        <w:t>2.</w:t>
      </w:r>
      <w:r>
        <w:tab/>
        <w:t xml:space="preserve">Wykonawca jest zobowiązany do ochrony danych osobowych, zgodnie z  ustawą z dnia               </w:t>
      </w:r>
    </w:p>
    <w:p w:rsidR="00643EDB" w:rsidRDefault="00585CCD" w:rsidP="00643EDB">
      <w:r>
        <w:t xml:space="preserve">10 </w:t>
      </w:r>
      <w:r w:rsidR="00643EDB">
        <w:t xml:space="preserve">maja 2018r. o ochronie danych osobowych  ( </w:t>
      </w:r>
      <w:proofErr w:type="spellStart"/>
      <w:r w:rsidR="00643EDB">
        <w:t>t.j</w:t>
      </w:r>
      <w:proofErr w:type="spellEnd"/>
      <w:r w:rsidR="00643EDB">
        <w:t xml:space="preserve">. Dz.U. 2019 poz. 1781z póź.zm.) w przypadku, gdy w celu realizacji niniejszej Umowy  będzie miał dostęp do danych osobowych lub będzie korzystał z dokumentów zawierających dane osobowe. Wykonawca odpowiada za szkody, jakie powstaną wobec Zamawiającego lub osób trzecich w wyniku niezgodnego z Umową lub przepisami prawa przetwarzania danych osobowych. </w:t>
      </w:r>
    </w:p>
    <w:p w:rsidR="00643EDB" w:rsidRDefault="00643EDB" w:rsidP="00643EDB">
      <w:r>
        <w:t>3.</w:t>
      </w:r>
      <w:r>
        <w:tab/>
        <w:t xml:space="preserve">Wykonawca  zapewnia  udział w </w:t>
      </w:r>
      <w:r w:rsidR="00F10254">
        <w:t>wykonaniu przedmiotu zamówienia objętego</w:t>
      </w:r>
      <w:r>
        <w:t xml:space="preserve"> niniejszą Umową osób posiadających uprawnienia o odpowiedniej specjalności. </w:t>
      </w:r>
    </w:p>
    <w:p w:rsidR="00643EDB" w:rsidRDefault="00765414" w:rsidP="00643EDB">
      <w:r>
        <w:t xml:space="preserve"> 4</w:t>
      </w:r>
      <w:r w:rsidR="00643EDB">
        <w:t>.</w:t>
      </w:r>
      <w:r w:rsidR="00643EDB">
        <w:tab/>
        <w:t xml:space="preserve">Wykonawca zobowiązuje się przekazywać Zamawiającemu wszelkie konieczne ustalenia i wyjaśnienia odnośnie realizacji danego zakresu </w:t>
      </w:r>
      <w:r w:rsidR="00F10254">
        <w:t xml:space="preserve">Przedmiotu zamówienia </w:t>
      </w:r>
      <w:r w:rsidR="00643EDB">
        <w:t xml:space="preserve">, w formie pisemnej w terminie 3 dni roboczych od dnia otrzymania wezwania. </w:t>
      </w:r>
    </w:p>
    <w:p w:rsidR="00643EDB" w:rsidRDefault="00765414" w:rsidP="00643EDB">
      <w:r>
        <w:t>5.</w:t>
      </w:r>
      <w:r w:rsidR="00643EDB">
        <w:tab/>
      </w:r>
      <w:r w:rsidR="001A3C86">
        <w:t>Przedmiot umowy podlegał</w:t>
      </w:r>
      <w:r w:rsidR="00643EDB">
        <w:t xml:space="preserve"> będzie ocenie i zatwierdzeniu przez Zamawiającego. </w:t>
      </w:r>
    </w:p>
    <w:p w:rsidR="009C5615" w:rsidRPr="00E32572" w:rsidRDefault="009C5615" w:rsidP="00643EDB">
      <w:pPr>
        <w:rPr>
          <w:b/>
        </w:rPr>
      </w:pPr>
    </w:p>
    <w:p w:rsidR="00643EDB" w:rsidRPr="00E32572" w:rsidRDefault="00643EDB" w:rsidP="00643EDB">
      <w:pPr>
        <w:rPr>
          <w:b/>
        </w:rPr>
      </w:pPr>
      <w:r w:rsidRPr="00E32572">
        <w:rPr>
          <w:b/>
        </w:rPr>
        <w:t xml:space="preserve">TERMIN REALIZACJI PRZEDMIOTU UMOWY </w:t>
      </w:r>
    </w:p>
    <w:p w:rsidR="00643EDB" w:rsidRDefault="00643EDB" w:rsidP="00643EDB">
      <w:r>
        <w:t xml:space="preserve">§ 3 </w:t>
      </w:r>
    </w:p>
    <w:p w:rsidR="00643EDB" w:rsidRDefault="00643EDB" w:rsidP="00643EDB">
      <w:r>
        <w:t xml:space="preserve"> </w:t>
      </w:r>
    </w:p>
    <w:p w:rsidR="00643EDB" w:rsidRDefault="00E20E28" w:rsidP="00643EDB">
      <w:r>
        <w:t>1.</w:t>
      </w:r>
      <w:r w:rsidR="00643EDB">
        <w:t xml:space="preserve">Wykonawca jest zobowiązany opracować i przekazać przedmiot zamówienia w terminie : </w:t>
      </w:r>
    </w:p>
    <w:p w:rsidR="00643EDB" w:rsidRDefault="00E20E28" w:rsidP="00E20E28">
      <w:r>
        <w:t>od 30.06.2025 do 10.08.2025 r.</w:t>
      </w:r>
    </w:p>
    <w:p w:rsidR="00643EDB" w:rsidRDefault="00643EDB" w:rsidP="00643EDB">
      <w:r>
        <w:lastRenderedPageBreak/>
        <w:t xml:space="preserve">WYNAGRODZENIE I WARUNKI PŁATNOŚCI </w:t>
      </w:r>
    </w:p>
    <w:p w:rsidR="00643EDB" w:rsidRDefault="00643EDB" w:rsidP="00643EDB">
      <w:r>
        <w:t xml:space="preserve">§ 4 </w:t>
      </w:r>
    </w:p>
    <w:p w:rsidR="00643EDB" w:rsidRDefault="00643EDB" w:rsidP="00643EDB">
      <w:r>
        <w:t>1.</w:t>
      </w:r>
      <w:r>
        <w:tab/>
        <w:t>Za wykonanie przedmiotu Umowy określonego w § 1 Umowy strony ustalają wynagrodzenie ryczałtowe brutto,</w:t>
      </w:r>
      <w:r w:rsidR="006D1C0E">
        <w:t xml:space="preserve"> </w:t>
      </w:r>
      <w:r>
        <w:t xml:space="preserve">za </w:t>
      </w:r>
      <w:proofErr w:type="spellStart"/>
      <w:r>
        <w:t>całośc</w:t>
      </w:r>
      <w:proofErr w:type="spellEnd"/>
      <w:r>
        <w:t xml:space="preserve"> robót  tj. wraz z podatkiem VAT, w kwocie: brutto: …………………. zł słownie: ……………………………………………………………. zł brutto</w:t>
      </w:r>
    </w:p>
    <w:p w:rsidR="00643EDB" w:rsidRDefault="006D1C0E" w:rsidP="00643EDB">
      <w:r>
        <w:t xml:space="preserve">       i VAT w stawce    …%*</w:t>
      </w:r>
    </w:p>
    <w:p w:rsidR="00643EDB" w:rsidRDefault="00643EDB" w:rsidP="00643EDB">
      <w:r>
        <w:t xml:space="preserve">     Wynagrodzenie ryczałtowe, o którym mowa w ust. 1, będzie niezmienne niezależnie od wszelkich zmian kosztów lub terminów realizacji Inwestycji.  </w:t>
      </w:r>
    </w:p>
    <w:p w:rsidR="00643EDB" w:rsidRDefault="00643EDB" w:rsidP="00643EDB">
      <w:r>
        <w:t>2.</w:t>
      </w:r>
      <w:r>
        <w:tab/>
        <w:t xml:space="preserve">W kwocie wynagrodzenia określonego w niniejszym paragrafie mieszczą się wszystkie wydatki poniesione przez Wykonawcę i osoby, którymi się posługuje w związku z wykonaniem postanowień niniejszej Umowy, </w:t>
      </w:r>
    </w:p>
    <w:p w:rsidR="00643EDB" w:rsidRDefault="00643EDB" w:rsidP="00643EDB">
      <w:r>
        <w:t>3.</w:t>
      </w:r>
      <w:r>
        <w:tab/>
        <w:t xml:space="preserve">Płatność za wykonany przedmiot zamówienia nastąpi przelewem w terminie do 14 dni, za każdą z części zamówienia, od dnia otrzymania przez Zamawiającego prawidłowo wystawionej faktury VAT, po pozytywnym odbiorze każdego wykonanego przedmiotu zamówienia., od daty jej doręczenia Zamawiającemu, według następujących danych: </w:t>
      </w:r>
    </w:p>
    <w:p w:rsidR="00643EDB" w:rsidRDefault="00643EDB" w:rsidP="00643EDB">
      <w:r>
        <w:t>Nabywca:</w:t>
      </w:r>
    </w:p>
    <w:p w:rsidR="00643EDB" w:rsidRDefault="00643EDB" w:rsidP="00643EDB">
      <w:r>
        <w:t>Gmina Miejska Jarosław</w:t>
      </w:r>
    </w:p>
    <w:p w:rsidR="00643EDB" w:rsidRDefault="00643EDB" w:rsidP="00643EDB">
      <w:proofErr w:type="spellStart"/>
      <w:r>
        <w:t>Ul.Rynek</w:t>
      </w:r>
      <w:proofErr w:type="spellEnd"/>
      <w:r>
        <w:t xml:space="preserve"> 1</w:t>
      </w:r>
    </w:p>
    <w:p w:rsidR="00643EDB" w:rsidRDefault="00643EDB" w:rsidP="00643EDB">
      <w:r>
        <w:t>37-500 Jarosław</w:t>
      </w:r>
    </w:p>
    <w:p w:rsidR="00643EDB" w:rsidRDefault="00643EDB" w:rsidP="00643EDB">
      <w:r>
        <w:t>NIP 7922031550</w:t>
      </w:r>
    </w:p>
    <w:p w:rsidR="00643EDB" w:rsidRDefault="00643EDB" w:rsidP="00643EDB">
      <w:r>
        <w:t>Odbiorca (Płatnik):</w:t>
      </w:r>
    </w:p>
    <w:p w:rsidR="00643EDB" w:rsidRDefault="00643EDB" w:rsidP="00643EDB">
      <w:r>
        <w:t>Szkoła Podstawowa nr 1</w:t>
      </w:r>
    </w:p>
    <w:p w:rsidR="00643EDB" w:rsidRDefault="00643EDB" w:rsidP="00643EDB">
      <w:r>
        <w:t>37-500 Jarosław</w:t>
      </w:r>
    </w:p>
    <w:p w:rsidR="00643EDB" w:rsidRDefault="00643EDB" w:rsidP="00643EDB">
      <w:r>
        <w:t>Ul.3 Maja 30</w:t>
      </w:r>
    </w:p>
    <w:p w:rsidR="00643EDB" w:rsidRDefault="00643EDB" w:rsidP="00643EDB">
      <w:r>
        <w:t>4.</w:t>
      </w:r>
      <w:r>
        <w:tab/>
        <w:t xml:space="preserve">Zamawiający stwierdza, że posiada niezbędne środki na uregulowanie należności za wykonanie przedmiotu niniejszej Umowy w dziale 801 rozdział 80101 § 4270 klasyfikacji budżetowej. </w:t>
      </w:r>
    </w:p>
    <w:p w:rsidR="00643EDB" w:rsidRDefault="00643EDB" w:rsidP="00643EDB">
      <w:r>
        <w:t>5.</w:t>
      </w:r>
      <w:r>
        <w:tab/>
        <w:t xml:space="preserve">Za dzień zapłaty uważany będzie dzień obciążenia rachunku bankowego Zamawiającego. </w:t>
      </w:r>
    </w:p>
    <w:p w:rsidR="00643EDB" w:rsidRDefault="00643EDB" w:rsidP="00643EDB">
      <w:r>
        <w:t>6.</w:t>
      </w:r>
      <w:r>
        <w:tab/>
        <w:t xml:space="preserve">Zamawiający oświadcza, że jest czynnym podatnikiem podatki VAT. </w:t>
      </w:r>
    </w:p>
    <w:p w:rsidR="00643EDB" w:rsidRDefault="00643EDB" w:rsidP="00643EDB">
      <w:r>
        <w:t>7.</w:t>
      </w:r>
      <w:r>
        <w:tab/>
        <w:t xml:space="preserve">Wykonawca oświadcza, że jest* / nie jest * czynnym podatnikiem podatku VAT. </w:t>
      </w:r>
    </w:p>
    <w:p w:rsidR="00643EDB" w:rsidRPr="00E32572" w:rsidRDefault="00643EDB" w:rsidP="00643EDB">
      <w:pPr>
        <w:rPr>
          <w:b/>
        </w:rPr>
      </w:pPr>
    </w:p>
    <w:p w:rsidR="00643EDB" w:rsidRPr="00E32572" w:rsidRDefault="00CF551B" w:rsidP="00643EDB">
      <w:pPr>
        <w:rPr>
          <w:b/>
        </w:rPr>
      </w:pPr>
      <w:r w:rsidRPr="00E32572">
        <w:rPr>
          <w:b/>
        </w:rPr>
        <w:t xml:space="preserve">ODBIÓR PRZEDMIOTU UMOWY </w:t>
      </w:r>
    </w:p>
    <w:p w:rsidR="00643EDB" w:rsidRDefault="00643EDB" w:rsidP="00643EDB">
      <w:r>
        <w:t xml:space="preserve">§ 5 </w:t>
      </w:r>
    </w:p>
    <w:p w:rsidR="00643EDB" w:rsidRDefault="00643EDB" w:rsidP="00643EDB">
      <w:r>
        <w:t>1.</w:t>
      </w:r>
      <w:r>
        <w:tab/>
        <w:t xml:space="preserve">Wykonawca zgłosi Zamawiającemu gotowość do odbioru przedmiotu Umowy wymienionego w §1 przez złożenie </w:t>
      </w:r>
      <w:r w:rsidR="00714FB1">
        <w:t>Zawiadomienia</w:t>
      </w:r>
      <w:r>
        <w:t xml:space="preserve"> w siedzibie Zamawiającego. </w:t>
      </w:r>
    </w:p>
    <w:p w:rsidR="00643EDB" w:rsidRDefault="00643EDB" w:rsidP="00643EDB">
      <w:r>
        <w:lastRenderedPageBreak/>
        <w:t>2.</w:t>
      </w:r>
      <w:r>
        <w:tab/>
        <w:t xml:space="preserve">Odebranie </w:t>
      </w:r>
      <w:r w:rsidR="00714FB1">
        <w:t>Przedmiotu umowy</w:t>
      </w:r>
      <w:r>
        <w:t xml:space="preserve"> następuje w formie protokołu zdawczo-odbiorczego podpisanego bez zastrzeżeń przez Strony niniejszej umowy, w terminie do 3 dni od daty </w:t>
      </w:r>
      <w:r w:rsidR="00714FB1">
        <w:t xml:space="preserve"> odbioru i </w:t>
      </w:r>
      <w:r>
        <w:t xml:space="preserve">złożenia kompletnej Dokumentacji w siedzibie Zamawiającego. </w:t>
      </w:r>
    </w:p>
    <w:p w:rsidR="00643EDB" w:rsidRDefault="00643EDB" w:rsidP="00643EDB">
      <w:r>
        <w:t>3.</w:t>
      </w:r>
      <w:r>
        <w:tab/>
        <w:t xml:space="preserve">W przypadku stwierdzenia przez Zamawiającego w toku czynności odbiorowych, iż </w:t>
      </w:r>
      <w:r w:rsidR="00714FB1">
        <w:t>przedmiot umowy jest niekompletny lub wadliwie wykonany</w:t>
      </w:r>
      <w:r>
        <w:t>, Zamawiający odmówi dokonania odbioru, sporzą</w:t>
      </w:r>
      <w:r w:rsidR="00714FB1">
        <w:t>dzając protokół odmowy odbioru.</w:t>
      </w:r>
    </w:p>
    <w:p w:rsidR="00643EDB" w:rsidRDefault="00643EDB" w:rsidP="00643EDB">
      <w:r>
        <w:t>4.</w:t>
      </w:r>
      <w:r>
        <w:tab/>
        <w:t xml:space="preserve">Wykonawca ponownie zgłosi gotowość do odbioru po uzupełnieniu lub usunięciu wad </w:t>
      </w:r>
    </w:p>
    <w:p w:rsidR="00643EDB" w:rsidRDefault="00714FB1" w:rsidP="00643EDB">
      <w:r>
        <w:t>Przedmiotu zamówienia</w:t>
      </w:r>
      <w:r w:rsidR="00643EDB">
        <w:t>, a Zamawiający ponownie przystąpi do rozpo</w:t>
      </w:r>
      <w:r w:rsidR="006D1C0E">
        <w:t xml:space="preserve">częcia czynności odbiorowych. </w:t>
      </w:r>
    </w:p>
    <w:p w:rsidR="009C5615" w:rsidRPr="00E32572" w:rsidRDefault="009C5615" w:rsidP="00643EDB">
      <w:pPr>
        <w:rPr>
          <w:b/>
        </w:rPr>
      </w:pPr>
    </w:p>
    <w:p w:rsidR="00643EDB" w:rsidRPr="00E32572" w:rsidRDefault="006D1C0E" w:rsidP="00643EDB">
      <w:pPr>
        <w:rPr>
          <w:b/>
        </w:rPr>
      </w:pPr>
      <w:r w:rsidRPr="00E32572">
        <w:rPr>
          <w:b/>
        </w:rPr>
        <w:t xml:space="preserve">PODWYKONAWSTWO </w:t>
      </w:r>
    </w:p>
    <w:p w:rsidR="00643EDB" w:rsidRDefault="006D1C0E" w:rsidP="00643EDB">
      <w:r>
        <w:t xml:space="preserve">§ 6 </w:t>
      </w:r>
      <w:r w:rsidR="00643EDB">
        <w:t xml:space="preserve"> </w:t>
      </w:r>
    </w:p>
    <w:p w:rsidR="00643EDB" w:rsidRDefault="00643EDB" w:rsidP="00643EDB">
      <w:r>
        <w:t>1.</w:t>
      </w:r>
      <w:r>
        <w:tab/>
        <w:t xml:space="preserve">Powierzenie przez Wykonawcę podwykonawcom wykonania całości lub części przedmiotu  niniejszej Umowy wymaga uprzedniej pisemnej zgody Zamawiającego. </w:t>
      </w:r>
    </w:p>
    <w:p w:rsidR="00643EDB" w:rsidRDefault="00643EDB" w:rsidP="00643EDB">
      <w:r>
        <w:t>2.</w:t>
      </w:r>
      <w:r>
        <w:tab/>
        <w:t>W przypadku niezapłacenia przez Wykonawcę podwykonawcy kwoty mu należnej, Zamawiający po uprzednim bezskutecznym wezwaniu do złożenia wyjaśnień prze</w:t>
      </w:r>
      <w:r w:rsidR="00C44A8B">
        <w:t xml:space="preserve">z Wykonawcę w terminie         </w:t>
      </w:r>
      <w:r>
        <w:t xml:space="preserve">7 dni, uprawniony będzie do zapłacenia bezpośrednio podwykonawcy , przy czym zapłacona kwota zostanie potrącona z kwoty najbliższej faktury Wykonawcy wraz z kosztami związanymi z zapłatą podwykonawcy.  </w:t>
      </w:r>
    </w:p>
    <w:p w:rsidR="00643EDB" w:rsidRDefault="00643EDB" w:rsidP="00643EDB">
      <w:r>
        <w:t>3.</w:t>
      </w:r>
      <w:r>
        <w:tab/>
        <w:t xml:space="preserve">Wykonawca ponosi pełną odpowiedzialność wobec Zamawiającego za działania i zaniechanie podwykonawców, którym powierzy wykonanie przedmiotu niniejszej Umowy. </w:t>
      </w:r>
    </w:p>
    <w:p w:rsidR="00643EDB" w:rsidRDefault="00643EDB" w:rsidP="00643EDB">
      <w:r>
        <w:t>4.</w:t>
      </w:r>
      <w:r>
        <w:tab/>
        <w:t>Wykonawca oświadczy we wniosku o wyrażenie przez Zamawiającego zgody na podwykonawstwo, że osoby wykonujące jako podwykonawcy całość albo poszczególne części Dokumentacji posiadają stosowne uprawnienia do projektowania oraz przynależ</w:t>
      </w:r>
      <w:r w:rsidR="006D1C0E">
        <w:t>ą do właściwej Izby Zawodowej.</w:t>
      </w:r>
    </w:p>
    <w:p w:rsidR="006D1C0E" w:rsidRDefault="006D1C0E" w:rsidP="00643EDB"/>
    <w:p w:rsidR="00643EDB" w:rsidRPr="00E32572" w:rsidRDefault="006D1C0E" w:rsidP="00643EDB">
      <w:pPr>
        <w:rPr>
          <w:b/>
        </w:rPr>
      </w:pPr>
      <w:r w:rsidRPr="00E32572">
        <w:rPr>
          <w:b/>
        </w:rPr>
        <w:t xml:space="preserve">KARY UMOWNE </w:t>
      </w:r>
      <w:r w:rsidR="00643EDB" w:rsidRPr="00E32572">
        <w:rPr>
          <w:b/>
        </w:rPr>
        <w:t xml:space="preserve"> </w:t>
      </w:r>
    </w:p>
    <w:p w:rsidR="00643EDB" w:rsidRDefault="00643EDB" w:rsidP="00643EDB">
      <w:r>
        <w:t xml:space="preserve">§ 8  </w:t>
      </w:r>
    </w:p>
    <w:p w:rsidR="00643EDB" w:rsidRDefault="00643EDB" w:rsidP="00643EDB">
      <w:r>
        <w:t>1.</w:t>
      </w:r>
      <w:r>
        <w:tab/>
        <w:t xml:space="preserve">Strony postanawiają, że wiążącą ich formą odszkodowania będą kary umowne. </w:t>
      </w:r>
    </w:p>
    <w:p w:rsidR="00643EDB" w:rsidRDefault="00643EDB" w:rsidP="00643EDB">
      <w:r>
        <w:t>2.</w:t>
      </w:r>
      <w:r>
        <w:tab/>
        <w:t xml:space="preserve">Wykonawca jest zobowiązany do zapłaty Zamawiającemu kar umownych: </w:t>
      </w:r>
    </w:p>
    <w:p w:rsidR="00643EDB" w:rsidRDefault="00643EDB" w:rsidP="00643EDB">
      <w:r>
        <w:t>1)</w:t>
      </w:r>
      <w:r>
        <w:tab/>
        <w:t xml:space="preserve">za zwłokę w wykonaniu </w:t>
      </w:r>
      <w:r w:rsidR="009C5615">
        <w:t>Przedmiotu umowy</w:t>
      </w:r>
      <w:r>
        <w:t xml:space="preserve"> lub jej części – w wysokości 0,2 % wynagrodzenia umownego brutto za każdy dzień zwłoki licząc od umownego terminu jej doręczenia Zamawiającemu, </w:t>
      </w:r>
    </w:p>
    <w:p w:rsidR="00643EDB" w:rsidRDefault="00643EDB" w:rsidP="00643EDB">
      <w:r>
        <w:t>2)</w:t>
      </w:r>
      <w:r>
        <w:tab/>
        <w:t>za zwłokę w usunięciu wad</w:t>
      </w:r>
      <w:r w:rsidR="009C5615" w:rsidRPr="009C5615">
        <w:t xml:space="preserve"> Przedmiotu umowy </w:t>
      </w:r>
      <w:r>
        <w:t xml:space="preserve">- w wysokości 1,0 % wynagrodzenia umownego brutto za każdy dzień opóźnienia liczonego od dnia wyznaczonego na usunięcie wad, </w:t>
      </w:r>
    </w:p>
    <w:p w:rsidR="00643EDB" w:rsidRDefault="00643EDB" w:rsidP="00643EDB">
      <w:r>
        <w:t>3)</w:t>
      </w:r>
      <w:r>
        <w:tab/>
        <w:t xml:space="preserve">za odstąpienie od Umowy z przyczyn  lub winy leżących po stronie Wykonawcy – w wysokości 10 % wynagrodzenia umownego  brutto. </w:t>
      </w:r>
    </w:p>
    <w:p w:rsidR="00643EDB" w:rsidRDefault="00643EDB" w:rsidP="00643EDB">
      <w:r>
        <w:lastRenderedPageBreak/>
        <w:t>3.</w:t>
      </w:r>
      <w:r>
        <w:tab/>
        <w:t xml:space="preserve">Zamawiający zapłaci Wykonawcy kary umowne za odstąpienie od Umowy z przyczyn lub winy leżących po stronie Zamawiającego w wysokości 10% wynagrodzenia umownego brutto, z wyłączeniem odstąpienia, o którym mowa w § 9 ust.4. </w:t>
      </w:r>
    </w:p>
    <w:p w:rsidR="00643EDB" w:rsidRDefault="00643EDB" w:rsidP="00643EDB">
      <w:r>
        <w:t>4.</w:t>
      </w:r>
      <w:r>
        <w:tab/>
        <w:t xml:space="preserve">Strony zastrzegają sobie prawo do dochodzenia odszkodowania na zasadach ogólnych, o ile wartość faktycznie poniesionych szkód przekracza wysokość kar umownych. </w:t>
      </w:r>
    </w:p>
    <w:p w:rsidR="00643EDB" w:rsidRDefault="006A5E51" w:rsidP="00643EDB">
      <w:r>
        <w:t xml:space="preserve">  </w:t>
      </w:r>
      <w:r w:rsidR="00643EDB">
        <w:t xml:space="preserve"> </w:t>
      </w:r>
    </w:p>
    <w:p w:rsidR="00643EDB" w:rsidRPr="00E32572" w:rsidRDefault="00643EDB" w:rsidP="00643EDB">
      <w:pPr>
        <w:rPr>
          <w:b/>
        </w:rPr>
      </w:pPr>
      <w:r w:rsidRPr="00E32572">
        <w:rPr>
          <w:b/>
        </w:rPr>
        <w:t xml:space="preserve">ODSTĄPIENIE OD UMOWY </w:t>
      </w:r>
    </w:p>
    <w:p w:rsidR="00643EDB" w:rsidRDefault="006D1C0E" w:rsidP="00643EDB">
      <w:r>
        <w:t>§ 9</w:t>
      </w:r>
      <w:r w:rsidR="00643EDB">
        <w:t xml:space="preserve">  </w:t>
      </w:r>
    </w:p>
    <w:p w:rsidR="00643EDB" w:rsidRDefault="00643EDB" w:rsidP="00643EDB">
      <w:r>
        <w:t>1.</w:t>
      </w:r>
      <w:r>
        <w:tab/>
        <w:t xml:space="preserve">Zamawiający może odstąpić od Umowy z winy Wykonawcy bez wyznaczania dodatkowego terminu, jeżeli: </w:t>
      </w:r>
    </w:p>
    <w:p w:rsidR="00643EDB" w:rsidRDefault="00643EDB" w:rsidP="00643EDB">
      <w:r>
        <w:t>1)</w:t>
      </w:r>
      <w:r>
        <w:tab/>
        <w:t xml:space="preserve">Wykonawca nie wykonuje </w:t>
      </w:r>
      <w:r w:rsidR="007A7F4D">
        <w:t xml:space="preserve">Przedmiotu umowy </w:t>
      </w:r>
      <w:r>
        <w:t xml:space="preserve"> zgodnie z Umową lub pisemnymi zastrzeżeniami Zamawiającego albo przerywa prace ze swojej winy na okres dłuższy niż 7 dni lub opóźnia się z wykonaniem prac przez okres 7 dni, </w:t>
      </w:r>
    </w:p>
    <w:p w:rsidR="00643EDB" w:rsidRDefault="00643EDB" w:rsidP="00643EDB">
      <w:r>
        <w:t>2)</w:t>
      </w:r>
      <w:r>
        <w:tab/>
        <w:t xml:space="preserve">Wykonawca opóźnia się z rozpoczęciem wykonywania przedmiotu Umowy o okres dłuższy niż 7 dni lub nie kontynuuje prac mimo wezwania złożonego na piśmie przez Zamawiającego. </w:t>
      </w:r>
    </w:p>
    <w:p w:rsidR="00643EDB" w:rsidRDefault="00643EDB" w:rsidP="00643EDB">
      <w:r>
        <w:t>2.</w:t>
      </w:r>
      <w:r>
        <w:tab/>
        <w:t xml:space="preserve">Jeżeli okoliczności opisane w ust. 1 pkt. 1) lub 2) ograniczają się do części przedmiotu Umowy, Zamawiający może, według swojego wyboru, odstąpić od Umowy – bez wyznaczania  dodatkowego terminu – albo od tej części przedmiotu Umowy albo od całej reszty niespełnionego  świadczenia albo od Umowy w całości. </w:t>
      </w:r>
    </w:p>
    <w:p w:rsidR="00643EDB" w:rsidRDefault="00643EDB" w:rsidP="00643EDB">
      <w:r>
        <w:t>3.</w:t>
      </w:r>
      <w:r>
        <w:tab/>
        <w:t xml:space="preserve">Oświadczenie w przedmiocie odstąpienia od Umowy lub jej części Zamawiający ma prawo złożyć w terminie do 30 dni od zaistnienia zdarzenia stanowiącego podstawę do odstąpienia, lub w przypadku terminów określonych w ust. 1 pkt. 1 i pkt. 2 od dnia następnego po upływie tych terminów. </w:t>
      </w:r>
    </w:p>
    <w:p w:rsidR="00643EDB" w:rsidRDefault="00643EDB" w:rsidP="00643EDB">
      <w:r>
        <w:t>4.</w:t>
      </w:r>
      <w:r>
        <w:tab/>
        <w:t xml:space="preserve">W razie zaistnienia istotnej zmiany okoliczności powodującej, że wykonanie Umowy nie leży w interesie publicznym, czego nie można było przewidzieć w chwili zawarcia Umowy, Zamawiający może odstąpić od Umowy w terminie 30 dni od powzięcia wiadomości o tych okolicznościach. W takim przypadku Zamawiający może żądać wyłącznie wynagrodzenia należnego z tytułu wykonania części Umowy. </w:t>
      </w:r>
    </w:p>
    <w:p w:rsidR="00643EDB" w:rsidRPr="00E32572" w:rsidRDefault="00643EDB" w:rsidP="00643EDB">
      <w:pPr>
        <w:rPr>
          <w:b/>
        </w:rPr>
      </w:pPr>
      <w:r w:rsidRPr="00E32572">
        <w:rPr>
          <w:b/>
        </w:rPr>
        <w:t xml:space="preserve"> </w:t>
      </w:r>
    </w:p>
    <w:p w:rsidR="00643EDB" w:rsidRPr="00E32572" w:rsidRDefault="00643EDB" w:rsidP="00643EDB">
      <w:pPr>
        <w:rPr>
          <w:b/>
        </w:rPr>
      </w:pPr>
      <w:r w:rsidRPr="00E32572">
        <w:rPr>
          <w:b/>
        </w:rPr>
        <w:t xml:space="preserve">GWARANCJA I RĘKOJMIA </w:t>
      </w:r>
    </w:p>
    <w:p w:rsidR="00643EDB" w:rsidRDefault="006D1C0E" w:rsidP="00643EDB">
      <w:r>
        <w:t>§ 10</w:t>
      </w:r>
      <w:r w:rsidR="00643EDB">
        <w:t xml:space="preserve"> </w:t>
      </w:r>
    </w:p>
    <w:p w:rsidR="00643EDB" w:rsidRDefault="00643EDB" w:rsidP="00643EDB">
      <w:r>
        <w:t>1.</w:t>
      </w:r>
      <w:r>
        <w:tab/>
        <w:t xml:space="preserve">Wykonawca udziela Zamawiającemu gwarancji </w:t>
      </w:r>
      <w:r w:rsidR="00DB1FB4">
        <w:t xml:space="preserve">jakości oraz rękojmi na wykonany Przedmiot umowy </w:t>
      </w:r>
      <w:r>
        <w:t>. Z tytułu udzielonej rękojmi Wykonawca jest odpowiedzialny wobec Zamawiającego za wady przedmiotu Umowy określonego w § 1 ust.</w:t>
      </w:r>
      <w:r w:rsidR="006D1C0E">
        <w:t xml:space="preserve"> 1 - 3</w:t>
      </w:r>
      <w:r>
        <w:t xml:space="preserve">, zmniejszające jego wartość lub użyteczność ze względu na cel w Umowie określony lub wynikający z jego przeznaczenia, a w szczególności za rozwiązania niezgodne z obowiązującymi przepisami prawa i normami technicznymi. </w:t>
      </w:r>
    </w:p>
    <w:p w:rsidR="00643EDB" w:rsidRDefault="00643EDB" w:rsidP="00643EDB">
      <w:r>
        <w:t>2.</w:t>
      </w:r>
      <w:r>
        <w:tab/>
        <w:t xml:space="preserve">Wykonawca zobowiązuje się usunąć wady </w:t>
      </w:r>
      <w:r w:rsidR="00DB1FB4">
        <w:t xml:space="preserve">Przedmiotu umowy </w:t>
      </w:r>
      <w:r>
        <w:t xml:space="preserve">ujawnione w okresie gwarancji lub rękojmi w terminie 7 dni od daty zawiadomienia Wykonawcy, niezależnie od pozostałych uprawnień z tytułu rękojmi. </w:t>
      </w:r>
    </w:p>
    <w:p w:rsidR="00643EDB" w:rsidRDefault="00643EDB" w:rsidP="00643EDB">
      <w:r>
        <w:lastRenderedPageBreak/>
        <w:t>3.</w:t>
      </w:r>
      <w:r>
        <w:tab/>
        <w:t xml:space="preserve">Uprawnienia Zamawiającego z tytułu gwarancji jakości wygasają w stosunku do Wykonawcy wraz z wygaśnięciem odpowiedzialności wykonawcy z tytułu rękojmi za wady robót budowlanych. </w:t>
      </w:r>
    </w:p>
    <w:p w:rsidR="00643EDB" w:rsidRDefault="00643EDB" w:rsidP="00643EDB">
      <w:r>
        <w:t>4.</w:t>
      </w:r>
      <w:r>
        <w:tab/>
        <w:t xml:space="preserve">Strony rozszerzają odpowiedzialność Wykonawcy z tytułu rękojmi za wady </w:t>
      </w:r>
      <w:r w:rsidR="00DB1FB4">
        <w:t>Przedmiotu umowy</w:t>
      </w:r>
      <w:r>
        <w:t xml:space="preserve"> i ustalają, że uprawnienia Zamawiającego z tego tytułu wygasają w stosunku do Wykonawcy wraz z wygaśnięciem odpowiedzialności wykonawcy z tytułu rękojmi za wady robót budowlanych </w:t>
      </w:r>
      <w:r w:rsidR="00DB1FB4">
        <w:t>.</w:t>
      </w:r>
    </w:p>
    <w:p w:rsidR="00643EDB" w:rsidRDefault="00643EDB" w:rsidP="00643EDB">
      <w:r>
        <w:t>5.</w:t>
      </w:r>
      <w:r>
        <w:tab/>
        <w:t xml:space="preserve">Wykonawca odpowiada za wadę </w:t>
      </w:r>
      <w:r w:rsidR="00DB1FB4">
        <w:t>Przedmiotu umowy</w:t>
      </w:r>
      <w:r>
        <w:t xml:space="preserve"> również po upływie okresu gwarancji i rękojmi, o ile Zamawiający zawiadomił Wykonawcę o wadzie przed upływem okresu gwarancji i rękojmi. </w:t>
      </w:r>
    </w:p>
    <w:p w:rsidR="00643EDB" w:rsidRDefault="00643EDB" w:rsidP="00643EDB">
      <w:r>
        <w:t>6.</w:t>
      </w:r>
      <w:r>
        <w:tab/>
        <w:t xml:space="preserve">Zamawiający w ramach rękojmi ma prawo: </w:t>
      </w:r>
    </w:p>
    <w:p w:rsidR="00DB1FB4" w:rsidRDefault="00643EDB" w:rsidP="00643EDB">
      <w:r>
        <w:t>1) żądać usunięcia wad, wyznaczając w tym celu Wykonawcy odpowiedni termin z zagrożeniem, że po bezskutecznym jego upływie odstąpi od Umowy – jeżeli wady są istotne, lub obniży wynagrodzenie w odpowiednim stosunku – jeżeli wady nie są istotne,</w:t>
      </w:r>
    </w:p>
    <w:p w:rsidR="00643EDB" w:rsidRDefault="00643EDB" w:rsidP="00643EDB">
      <w:r>
        <w:t xml:space="preserve"> 2) odstąpić od Umowy, gdy wady nie dadzą się usunąć lub gdy z okoliczności wynika, że Wykonawca nie zdoła ich usunąć w odpowiednim czasie lub Wykonawca nie usunął wad w terminie wyznaczonym przez Zamawiającego – jeżeli wady są istotne, </w:t>
      </w:r>
    </w:p>
    <w:p w:rsidR="00643EDB" w:rsidRDefault="00643EDB" w:rsidP="00643EDB">
      <w:r>
        <w:t xml:space="preserve">3) żądać obniżenia wynagrodzenia w odpowiednim stosunku, gdy wady nie dadzą się usunąć albo gdy z okoliczności wynika, że Wykonawca nie zdoła ich usunąć w odpowiednim czasie lub Wykonawca nie usunął wad w terminie wyznaczonym przez Zamawiającego – jeżeli wady nie są istotne. </w:t>
      </w:r>
    </w:p>
    <w:p w:rsidR="00643EDB" w:rsidRDefault="00643EDB" w:rsidP="00643EDB">
      <w:r>
        <w:t>7.</w:t>
      </w:r>
      <w:r>
        <w:tab/>
        <w:t xml:space="preserve">Wykonawca  nie może odmówić usunięcia wad ze względu na wysokość kosztów usunięcia wad. </w:t>
      </w:r>
    </w:p>
    <w:p w:rsidR="00643EDB" w:rsidRDefault="00643EDB" w:rsidP="00643EDB">
      <w:r>
        <w:t>8.</w:t>
      </w:r>
      <w:r>
        <w:tab/>
        <w:t xml:space="preserve">W przypadku gdy Wykonawca odmówi usunięcia wad lub nie usunie ich w terminie wyznaczonym przez Zamawiającego lub z okoliczności wynika, iż nie zdoła ich usunąć w tym terminie, Zamawiający ma prawo zlecić usunięcie tych wad osobie trzeciej na koszt i ryzyko Wykonawcy oraz potrącić koszty zastępczego usunięcia wad z wynagrodzenia Wykonawcy, </w:t>
      </w:r>
      <w:r w:rsidR="00234C05">
        <w:t xml:space="preserve"> na co Wykonawca wyraża zgodę. </w:t>
      </w:r>
    </w:p>
    <w:p w:rsidR="00D9249D" w:rsidRDefault="00D9249D" w:rsidP="00643EDB"/>
    <w:p w:rsidR="007661DB" w:rsidRPr="00E32572" w:rsidRDefault="00643EDB" w:rsidP="00643EDB">
      <w:pPr>
        <w:rPr>
          <w:b/>
        </w:rPr>
      </w:pPr>
      <w:r w:rsidRPr="00E32572">
        <w:rPr>
          <w:b/>
        </w:rPr>
        <w:t>PRZEDSTAWICIELE STRON</w:t>
      </w:r>
    </w:p>
    <w:p w:rsidR="00643EDB" w:rsidRDefault="00643EDB" w:rsidP="00643EDB">
      <w:r>
        <w:t xml:space="preserve"> § 11 </w:t>
      </w:r>
    </w:p>
    <w:p w:rsidR="00643EDB" w:rsidRDefault="00643EDB" w:rsidP="00643EDB">
      <w:r>
        <w:t>1.</w:t>
      </w:r>
      <w:r>
        <w:tab/>
        <w:t>Wykonawca wyznacza ………………</w:t>
      </w:r>
      <w:r w:rsidR="003422C6">
        <w:t>……………….</w:t>
      </w:r>
      <w:r>
        <w:t>………. jako</w:t>
      </w:r>
      <w:r w:rsidR="003422C6">
        <w:t xml:space="preserve"> </w:t>
      </w:r>
      <w:bookmarkStart w:id="0" w:name="_GoBack"/>
      <w:bookmarkEnd w:id="0"/>
      <w:r w:rsidR="003422C6">
        <w:t xml:space="preserve">kierownik </w:t>
      </w:r>
      <w:r>
        <w:t>prac w zakresie realizacji przedmiotu Umowy, tel.</w:t>
      </w:r>
    </w:p>
    <w:p w:rsidR="00643EDB" w:rsidRDefault="00643EDB" w:rsidP="00643EDB">
      <w:r>
        <w:t>2.</w:t>
      </w:r>
      <w:r>
        <w:tab/>
        <w:t xml:space="preserve">Zamawiający wyznacza Magdalena Cisek-Skiba jako koordynatora prac w zakresie realizacji przedmiotu Umowy, </w:t>
      </w:r>
      <w:proofErr w:type="spellStart"/>
      <w:r>
        <w:t>tel</w:t>
      </w:r>
      <w:proofErr w:type="spellEnd"/>
      <w:r>
        <w:t xml:space="preserve"> .166213476</w:t>
      </w:r>
    </w:p>
    <w:p w:rsidR="00643EDB" w:rsidRPr="00E32572" w:rsidRDefault="00643EDB" w:rsidP="00643EDB">
      <w:pPr>
        <w:rPr>
          <w:b/>
        </w:rPr>
      </w:pPr>
      <w:r>
        <w:t xml:space="preserve"> </w:t>
      </w:r>
    </w:p>
    <w:p w:rsidR="007661DB" w:rsidRPr="00E32572" w:rsidRDefault="00643EDB" w:rsidP="00643EDB">
      <w:pPr>
        <w:rPr>
          <w:b/>
        </w:rPr>
      </w:pPr>
      <w:r w:rsidRPr="00E32572">
        <w:rPr>
          <w:b/>
        </w:rPr>
        <w:t>POSTANOWIENIA KOŃCOWE</w:t>
      </w:r>
    </w:p>
    <w:p w:rsidR="00643EDB" w:rsidRDefault="00643EDB" w:rsidP="00643EDB">
      <w:r>
        <w:t xml:space="preserve"> § 12 </w:t>
      </w:r>
    </w:p>
    <w:p w:rsidR="00643EDB" w:rsidRDefault="00643EDB" w:rsidP="00643EDB">
      <w:r>
        <w:t xml:space="preserve"> </w:t>
      </w:r>
    </w:p>
    <w:p w:rsidR="00643EDB" w:rsidRDefault="00643EDB" w:rsidP="00643EDB">
      <w:r>
        <w:t>1.</w:t>
      </w:r>
      <w:r>
        <w:tab/>
        <w:t xml:space="preserve">Ewentualne spory wynikłe z Umowy rozstrzygane będą przez sąd powszechny właściwy miejscowo dla siedziby Zamawiającego. </w:t>
      </w:r>
    </w:p>
    <w:p w:rsidR="00643EDB" w:rsidRDefault="00643EDB" w:rsidP="00643EDB">
      <w:r>
        <w:lastRenderedPageBreak/>
        <w:t>2.</w:t>
      </w:r>
      <w:r>
        <w:tab/>
        <w:t xml:space="preserve">Wszelkie zmiany Umowy wymagają zachowania formy pisemnej pod rygorem nieważności. </w:t>
      </w:r>
    </w:p>
    <w:p w:rsidR="00643EDB" w:rsidRDefault="00643EDB" w:rsidP="00643EDB">
      <w:r>
        <w:t>3.</w:t>
      </w:r>
      <w:r>
        <w:tab/>
        <w:t xml:space="preserve">Wszelkie oświadczenia Stron, dotyczące niniejszej Umowy w tym odstąpienie lub wypowiedzenie pod rygorem nieważności wymagają zachowania formy pisemnej. </w:t>
      </w:r>
    </w:p>
    <w:p w:rsidR="00643EDB" w:rsidRDefault="00643EDB" w:rsidP="00643EDB">
      <w:r>
        <w:t xml:space="preserve"> </w:t>
      </w:r>
    </w:p>
    <w:p w:rsidR="00643EDB" w:rsidRDefault="00643EDB" w:rsidP="00643EDB">
      <w:r>
        <w:t xml:space="preserve">§ 13  </w:t>
      </w:r>
    </w:p>
    <w:p w:rsidR="00643EDB" w:rsidRDefault="00D9249D" w:rsidP="00643EDB">
      <w:r>
        <w:t>1.</w:t>
      </w:r>
      <w:r w:rsidR="00643EDB">
        <w:t xml:space="preserve"> Integralną częścią Umowy </w:t>
      </w:r>
      <w:r w:rsidR="006C0738">
        <w:t xml:space="preserve">jest </w:t>
      </w:r>
      <w:r w:rsidR="00643EDB">
        <w:t xml:space="preserve"> oferta Wykonawcy. </w:t>
      </w:r>
    </w:p>
    <w:p w:rsidR="00643EDB" w:rsidRDefault="00643EDB" w:rsidP="00643EDB">
      <w:r>
        <w:t xml:space="preserve"> </w:t>
      </w:r>
    </w:p>
    <w:p w:rsidR="00643EDB" w:rsidRDefault="00643EDB" w:rsidP="00643EDB">
      <w:r>
        <w:t xml:space="preserve">§ 14  </w:t>
      </w:r>
    </w:p>
    <w:p w:rsidR="00643EDB" w:rsidRDefault="00D9249D" w:rsidP="00643EDB">
      <w:r>
        <w:t>1.</w:t>
      </w:r>
      <w:r w:rsidR="00643EDB">
        <w:t xml:space="preserve">W sprawach nieuregulowanych niniejszą Umową zastosowanie będą miały odpowiednie  przepisy  Kodeksu cywilnego. </w:t>
      </w:r>
    </w:p>
    <w:p w:rsidR="00643EDB" w:rsidRDefault="00643EDB" w:rsidP="00643EDB">
      <w:r>
        <w:t xml:space="preserve"> </w:t>
      </w:r>
    </w:p>
    <w:p w:rsidR="00643EDB" w:rsidRDefault="00643EDB" w:rsidP="00643EDB">
      <w:r>
        <w:t xml:space="preserve">§ 15 </w:t>
      </w:r>
    </w:p>
    <w:p w:rsidR="00643EDB" w:rsidRDefault="00643EDB" w:rsidP="00643EDB">
      <w:r>
        <w:t xml:space="preserve"> Umowę sporządzono w 3 jednobrzmiących egzemplarzach, z których 2 egzemplarze otrzymuje Zmawiający i 1 egz. Wykonawca. </w:t>
      </w:r>
    </w:p>
    <w:p w:rsidR="00643EDB" w:rsidRDefault="00CA1122" w:rsidP="00643EDB">
      <w:r>
        <w:t xml:space="preserve"> </w:t>
      </w:r>
      <w:r w:rsidR="00643EDB">
        <w:t xml:space="preserve">PODPISY : </w:t>
      </w:r>
    </w:p>
    <w:p w:rsidR="00643EDB" w:rsidRDefault="00643EDB" w:rsidP="00643EDB">
      <w:r>
        <w:tab/>
        <w:t>Zamawia</w:t>
      </w:r>
      <w:r w:rsidR="00CA1122">
        <w:t xml:space="preserve">jący: </w:t>
      </w:r>
      <w:r w:rsidR="00CA1122">
        <w:tab/>
        <w:t xml:space="preserve"> </w:t>
      </w:r>
      <w:r w:rsidR="00CA1122">
        <w:tab/>
        <w:t xml:space="preserve"> </w:t>
      </w:r>
      <w:r w:rsidR="00CA1122">
        <w:tab/>
        <w:t xml:space="preserve"> </w:t>
      </w:r>
      <w:r w:rsidR="00CA1122">
        <w:tab/>
        <w:t xml:space="preserve"> </w:t>
      </w:r>
      <w:r w:rsidR="00CA1122">
        <w:tab/>
        <w:t xml:space="preserve"> </w:t>
      </w:r>
      <w:r w:rsidR="00CA1122">
        <w:tab/>
        <w:t xml:space="preserve"> </w:t>
      </w:r>
      <w:r w:rsidR="00CA1122">
        <w:tab/>
        <w:t xml:space="preserve"> </w:t>
      </w:r>
      <w:r w:rsidR="00CA1122">
        <w:tab/>
        <w:t>Wykonawca</w:t>
      </w:r>
    </w:p>
    <w:p w:rsidR="00643EDB" w:rsidRDefault="00643EDB" w:rsidP="00643EDB"/>
    <w:p w:rsidR="00D9249D" w:rsidRDefault="00D9249D" w:rsidP="00643EDB"/>
    <w:p w:rsidR="00A46B96" w:rsidRDefault="00643EDB" w:rsidP="00643EDB">
      <w:r>
        <w:t xml:space="preserve">Kontrasygnata gł. </w:t>
      </w:r>
      <w:proofErr w:type="spellStart"/>
      <w:r>
        <w:t>Ksiegowego</w:t>
      </w:r>
      <w:proofErr w:type="spellEnd"/>
      <w:r>
        <w:t>:</w:t>
      </w:r>
    </w:p>
    <w:p w:rsidR="00491935" w:rsidRDefault="00491935" w:rsidP="00A46B96"/>
    <w:sectPr w:rsidR="0049193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6912" w:rsidRDefault="00A96912" w:rsidP="00874FB6">
      <w:pPr>
        <w:spacing w:after="0" w:line="240" w:lineRule="auto"/>
      </w:pPr>
      <w:r>
        <w:separator/>
      </w:r>
    </w:p>
  </w:endnote>
  <w:endnote w:type="continuationSeparator" w:id="0">
    <w:p w:rsidR="00A96912" w:rsidRDefault="00A96912" w:rsidP="00874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4783978"/>
      <w:docPartObj>
        <w:docPartGallery w:val="Page Numbers (Bottom of Page)"/>
        <w:docPartUnique/>
      </w:docPartObj>
    </w:sdtPr>
    <w:sdtEndPr/>
    <w:sdtContent>
      <w:p w:rsidR="00874FB6" w:rsidRDefault="00874FB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22C6">
          <w:rPr>
            <w:noProof/>
          </w:rPr>
          <w:t>7</w:t>
        </w:r>
        <w:r>
          <w:fldChar w:fldCharType="end"/>
        </w:r>
      </w:p>
    </w:sdtContent>
  </w:sdt>
  <w:p w:rsidR="00874FB6" w:rsidRDefault="00874FB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6912" w:rsidRDefault="00A96912" w:rsidP="00874FB6">
      <w:pPr>
        <w:spacing w:after="0" w:line="240" w:lineRule="auto"/>
      </w:pPr>
      <w:r>
        <w:separator/>
      </w:r>
    </w:p>
  </w:footnote>
  <w:footnote w:type="continuationSeparator" w:id="0">
    <w:p w:rsidR="00A96912" w:rsidRDefault="00A96912" w:rsidP="00874F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3F0884"/>
    <w:multiLevelType w:val="hybridMultilevel"/>
    <w:tmpl w:val="A2449C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EBA"/>
    <w:rsid w:val="000637D7"/>
    <w:rsid w:val="000715DF"/>
    <w:rsid w:val="000E71D7"/>
    <w:rsid w:val="001A3C86"/>
    <w:rsid w:val="001C0437"/>
    <w:rsid w:val="001F0C75"/>
    <w:rsid w:val="00234C05"/>
    <w:rsid w:val="002F0C5A"/>
    <w:rsid w:val="003422C6"/>
    <w:rsid w:val="003556E7"/>
    <w:rsid w:val="003E4D33"/>
    <w:rsid w:val="00491935"/>
    <w:rsid w:val="004D5AA6"/>
    <w:rsid w:val="00585CCD"/>
    <w:rsid w:val="005A4FC5"/>
    <w:rsid w:val="006146F9"/>
    <w:rsid w:val="00643EDB"/>
    <w:rsid w:val="00676F9D"/>
    <w:rsid w:val="006A5E51"/>
    <w:rsid w:val="006C0738"/>
    <w:rsid w:val="006D1C0E"/>
    <w:rsid w:val="006F40B0"/>
    <w:rsid w:val="00714FB1"/>
    <w:rsid w:val="00765414"/>
    <w:rsid w:val="007661DB"/>
    <w:rsid w:val="0078062A"/>
    <w:rsid w:val="007A7F4D"/>
    <w:rsid w:val="00874FB6"/>
    <w:rsid w:val="00903450"/>
    <w:rsid w:val="009C5615"/>
    <w:rsid w:val="00A46B96"/>
    <w:rsid w:val="00A96912"/>
    <w:rsid w:val="00AA0EBA"/>
    <w:rsid w:val="00B257CE"/>
    <w:rsid w:val="00B40979"/>
    <w:rsid w:val="00B87DCE"/>
    <w:rsid w:val="00C44A8B"/>
    <w:rsid w:val="00CA1122"/>
    <w:rsid w:val="00CF4616"/>
    <w:rsid w:val="00CF4BE4"/>
    <w:rsid w:val="00CF551B"/>
    <w:rsid w:val="00D9249D"/>
    <w:rsid w:val="00DB1FB4"/>
    <w:rsid w:val="00E20E28"/>
    <w:rsid w:val="00E21427"/>
    <w:rsid w:val="00E32572"/>
    <w:rsid w:val="00E53E80"/>
    <w:rsid w:val="00F10254"/>
    <w:rsid w:val="00F64060"/>
    <w:rsid w:val="00F6669C"/>
    <w:rsid w:val="00F7527E"/>
    <w:rsid w:val="00FD4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9EF21"/>
  <w15:chartTrackingRefBased/>
  <w15:docId w15:val="{127E7AF6-71F7-4BA9-B1C8-610CE328D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E4D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4D3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257C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74F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4FB6"/>
  </w:style>
  <w:style w:type="paragraph" w:styleId="Stopka">
    <w:name w:val="footer"/>
    <w:basedOn w:val="Normalny"/>
    <w:link w:val="StopkaZnak"/>
    <w:uiPriority w:val="99"/>
    <w:unhideWhenUsed/>
    <w:rsid w:val="00874F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4F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1933</Words>
  <Characters>11598</Characters>
  <Application>Microsoft Office Word</Application>
  <DocSecurity>0</DocSecurity>
  <Lines>96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Ksiegowa</dc:creator>
  <cp:keywords/>
  <dc:description/>
  <cp:lastModifiedBy>Ksiegowa</cp:lastModifiedBy>
  <cp:revision>32</cp:revision>
  <cp:lastPrinted>2025-02-05T10:37:00Z</cp:lastPrinted>
  <dcterms:created xsi:type="dcterms:W3CDTF">2025-04-22T07:00:00Z</dcterms:created>
  <dcterms:modified xsi:type="dcterms:W3CDTF">2025-04-29T11:17:00Z</dcterms:modified>
</cp:coreProperties>
</file>