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8DC90" w14:textId="72C5E56A" w:rsidR="00E25CD0" w:rsidRPr="00E25CD0" w:rsidRDefault="00E25CD0" w:rsidP="00CC0724">
      <w:pPr>
        <w:spacing w:before="480" w:line="276" w:lineRule="auto"/>
        <w:ind w:right="23"/>
        <w:jc w:val="right"/>
        <w:rPr>
          <w:rFonts w:ascii="Arial" w:eastAsia="Arial" w:hAnsi="Arial" w:cs="Arial"/>
          <w:i/>
          <w:sz w:val="20"/>
          <w:szCs w:val="20"/>
          <w:lang w:eastAsia="en-US"/>
        </w:rPr>
      </w:pPr>
      <w:r w:rsidRPr="00E25CD0">
        <w:rPr>
          <w:rFonts w:ascii="Arial" w:eastAsia="Arial" w:hAnsi="Arial" w:cs="Arial"/>
          <w:i/>
          <w:sz w:val="20"/>
          <w:szCs w:val="20"/>
          <w:lang w:eastAsia="en-US"/>
        </w:rPr>
        <w:t>Załącznik nr 2 do zaproszenia</w:t>
      </w:r>
    </w:p>
    <w:p w14:paraId="4DD16DF7" w14:textId="72A45E8E" w:rsidR="00E25CD0" w:rsidRPr="00E25CD0" w:rsidRDefault="00E25CD0" w:rsidP="00E25CD0">
      <w:pPr>
        <w:spacing w:before="480" w:line="276" w:lineRule="auto"/>
        <w:ind w:right="23"/>
        <w:jc w:val="center"/>
        <w:rPr>
          <w:rFonts w:ascii="Arial" w:eastAsia="Arial" w:hAnsi="Arial" w:cs="Arial"/>
          <w:b/>
          <w:sz w:val="28"/>
          <w:szCs w:val="28"/>
          <w:lang w:eastAsia="en-US"/>
        </w:rPr>
      </w:pPr>
      <w:r w:rsidRPr="00E25CD0">
        <w:rPr>
          <w:rFonts w:ascii="Arial" w:eastAsia="Arial" w:hAnsi="Arial" w:cs="Arial"/>
          <w:b/>
          <w:sz w:val="28"/>
          <w:szCs w:val="28"/>
          <w:lang w:eastAsia="en-US"/>
        </w:rPr>
        <w:t>OPIS PRZEDMIOTU ZAMÓWIENIA</w:t>
      </w:r>
    </w:p>
    <w:p w14:paraId="2D2A7FD3" w14:textId="1B9BC960" w:rsidR="00656D8F" w:rsidRDefault="00E25CD0" w:rsidP="00E25CD0">
      <w:pPr>
        <w:spacing w:after="240" w:line="276" w:lineRule="auto"/>
        <w:ind w:right="23"/>
        <w:rPr>
          <w:rFonts w:ascii="Arial" w:eastAsia="Arial" w:hAnsi="Arial" w:cs="Arial"/>
          <w:b/>
          <w:u w:val="single"/>
          <w:lang w:eastAsia="en-US"/>
        </w:rPr>
      </w:pPr>
      <w:r>
        <w:rPr>
          <w:rFonts w:ascii="Arial" w:eastAsia="Arial" w:hAnsi="Arial" w:cs="Arial"/>
          <w:b/>
          <w:u w:val="single"/>
          <w:lang w:eastAsia="en-US"/>
        </w:rPr>
        <w:t xml:space="preserve">DOSTAWA </w:t>
      </w:r>
      <w:r w:rsidR="00952E76">
        <w:rPr>
          <w:rFonts w:ascii="Arial" w:eastAsia="Arial" w:hAnsi="Arial" w:cs="Arial"/>
          <w:b/>
          <w:u w:val="single"/>
          <w:lang w:eastAsia="en-US"/>
        </w:rPr>
        <w:t>SKAFANDRÓW UCIECZKOWYCH</w:t>
      </w:r>
    </w:p>
    <w:p w14:paraId="644CF9AE" w14:textId="77777777" w:rsidR="00E25CD0" w:rsidRPr="00EA1AD4" w:rsidRDefault="00E25CD0" w:rsidP="00E25CD0">
      <w:pPr>
        <w:pStyle w:val="Teksttreci20"/>
        <w:numPr>
          <w:ilvl w:val="0"/>
          <w:numId w:val="3"/>
        </w:numPr>
        <w:shd w:val="clear" w:color="auto" w:fill="auto"/>
        <w:tabs>
          <w:tab w:val="clear" w:pos="360"/>
        </w:tabs>
        <w:spacing w:before="120" w:after="0" w:line="276" w:lineRule="auto"/>
        <w:ind w:left="425" w:right="23" w:hanging="425"/>
        <w:jc w:val="both"/>
        <w:rPr>
          <w:b/>
          <w:sz w:val="24"/>
          <w:szCs w:val="24"/>
        </w:rPr>
      </w:pPr>
      <w:r w:rsidRPr="00EA1AD4">
        <w:rPr>
          <w:b/>
          <w:sz w:val="24"/>
          <w:szCs w:val="24"/>
        </w:rPr>
        <w:t>SPECYFIKACJA TECHNICZNA WYROBU</w:t>
      </w:r>
    </w:p>
    <w:p w14:paraId="78136F62" w14:textId="77777777" w:rsidR="00E25CD0" w:rsidRPr="00092143" w:rsidRDefault="00E25CD0" w:rsidP="00E25CD0">
      <w:pPr>
        <w:pStyle w:val="Teksttreci20"/>
        <w:numPr>
          <w:ilvl w:val="1"/>
          <w:numId w:val="3"/>
        </w:numPr>
        <w:shd w:val="clear" w:color="auto" w:fill="auto"/>
        <w:tabs>
          <w:tab w:val="clear" w:pos="792"/>
        </w:tabs>
        <w:spacing w:after="0" w:line="276" w:lineRule="auto"/>
        <w:ind w:left="567" w:right="23" w:hanging="567"/>
        <w:jc w:val="both"/>
        <w:rPr>
          <w:b/>
          <w:sz w:val="24"/>
          <w:szCs w:val="24"/>
        </w:rPr>
      </w:pPr>
      <w:r w:rsidRPr="00092143">
        <w:rPr>
          <w:b/>
          <w:sz w:val="24"/>
          <w:szCs w:val="24"/>
        </w:rPr>
        <w:t>Skafander ucieczkowy/ratunkowy - wymagania:</w:t>
      </w:r>
    </w:p>
    <w:p w14:paraId="1CA50761" w14:textId="77777777" w:rsidR="00E25CD0" w:rsidRPr="00092143" w:rsidRDefault="00E25CD0" w:rsidP="00E25CD0">
      <w:pPr>
        <w:pStyle w:val="Tekstpodstawowywcity"/>
        <w:numPr>
          <w:ilvl w:val="3"/>
          <w:numId w:val="32"/>
        </w:numPr>
        <w:spacing w:after="0"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092143">
        <w:rPr>
          <w:rFonts w:ascii="Arial" w:hAnsi="Arial" w:cs="Arial"/>
          <w:spacing w:val="-2"/>
          <w:sz w:val="24"/>
          <w:szCs w:val="24"/>
        </w:rPr>
        <w:t>Skafander testowy przeznaczony do profesjonalnego zastosowania przez wyszkolonego operatora. Skafander testowy z przeznaczeniem do bezpiecznego awaryjnego wynurzenia z okrętu podwodnego, przy zachowaniu kompatybilności z obecnymi</w:t>
      </w:r>
      <w:r w:rsidRPr="00092143">
        <w:rPr>
          <w:rFonts w:ascii="Arial" w:hAnsi="Arial" w:cs="Arial"/>
          <w:sz w:val="24"/>
          <w:szCs w:val="24"/>
        </w:rPr>
        <w:t xml:space="preserve"> procedurami. </w:t>
      </w:r>
    </w:p>
    <w:p w14:paraId="0218C29F" w14:textId="77777777" w:rsidR="00E25CD0" w:rsidRPr="00092143" w:rsidRDefault="00E25CD0" w:rsidP="00E25CD0">
      <w:pPr>
        <w:pStyle w:val="Tekstpodstawowywcity"/>
        <w:numPr>
          <w:ilvl w:val="3"/>
          <w:numId w:val="32"/>
        </w:numPr>
        <w:spacing w:after="0"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092143">
        <w:rPr>
          <w:rFonts w:ascii="Arial" w:hAnsi="Arial" w:cs="Arial"/>
          <w:sz w:val="24"/>
          <w:szCs w:val="24"/>
        </w:rPr>
        <w:t xml:space="preserve">Skafander zapewnia skuteczną izolację od warunków zewnętrznych w tym słonej wody, pewnego poziomu skażonej czy zanieczyszczonej cieczy, poprzez całościową separację operatora/użytkownika od kontaktu </w:t>
      </w:r>
      <w:r w:rsidRPr="00092143">
        <w:rPr>
          <w:rFonts w:ascii="Arial" w:hAnsi="Arial" w:cs="Arial"/>
          <w:sz w:val="24"/>
          <w:szCs w:val="24"/>
        </w:rPr>
        <w:br/>
        <w:t xml:space="preserve">z cieczą. </w:t>
      </w:r>
    </w:p>
    <w:p w14:paraId="0AEF11F3" w14:textId="77777777" w:rsidR="00E25CD0" w:rsidRPr="00092143" w:rsidRDefault="00E25CD0" w:rsidP="00E25CD0">
      <w:pPr>
        <w:pStyle w:val="Tekstpodstawowywcity"/>
        <w:numPr>
          <w:ilvl w:val="3"/>
          <w:numId w:val="32"/>
        </w:numPr>
        <w:spacing w:after="0"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092143">
        <w:rPr>
          <w:rFonts w:ascii="Arial" w:hAnsi="Arial" w:cs="Arial"/>
          <w:sz w:val="24"/>
          <w:szCs w:val="24"/>
        </w:rPr>
        <w:t xml:space="preserve">Skafander również wyposażony jest w system awaryjnej inflacji powietrza celem zdobycia pozytywnej pływalności. </w:t>
      </w:r>
    </w:p>
    <w:p w14:paraId="109055FF" w14:textId="77777777" w:rsidR="00E25CD0" w:rsidRPr="00092143" w:rsidRDefault="00E25CD0" w:rsidP="00E25CD0">
      <w:pPr>
        <w:pStyle w:val="Tekstpodstawowywcity"/>
        <w:numPr>
          <w:ilvl w:val="3"/>
          <w:numId w:val="32"/>
        </w:numPr>
        <w:spacing w:after="0"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092143">
        <w:rPr>
          <w:rFonts w:ascii="Arial" w:hAnsi="Arial" w:cs="Arial"/>
          <w:sz w:val="24"/>
          <w:szCs w:val="24"/>
        </w:rPr>
        <w:t xml:space="preserve">W skład skafandra wchodzi: </w:t>
      </w:r>
    </w:p>
    <w:p w14:paraId="0C3FE362" w14:textId="77777777" w:rsidR="00E25CD0" w:rsidRPr="00092143" w:rsidRDefault="00E25CD0" w:rsidP="00E25CD0">
      <w:pPr>
        <w:pStyle w:val="Akapitzlist"/>
        <w:numPr>
          <w:ilvl w:val="0"/>
          <w:numId w:val="13"/>
        </w:numPr>
        <w:spacing w:line="276" w:lineRule="auto"/>
        <w:ind w:left="851" w:hanging="284"/>
        <w:jc w:val="both"/>
        <w:rPr>
          <w:rFonts w:ascii="Arial" w:hAnsi="Arial" w:cs="Arial"/>
        </w:rPr>
      </w:pPr>
      <w:r w:rsidRPr="00092143">
        <w:rPr>
          <w:rFonts w:ascii="Arial" w:hAnsi="Arial" w:cs="Arial"/>
        </w:rPr>
        <w:t>system inflacyjny;</w:t>
      </w:r>
    </w:p>
    <w:p w14:paraId="0A02E356" w14:textId="77777777" w:rsidR="00E25CD0" w:rsidRPr="00092143" w:rsidRDefault="00E25CD0" w:rsidP="00E25CD0">
      <w:pPr>
        <w:pStyle w:val="Akapitzlist"/>
        <w:numPr>
          <w:ilvl w:val="0"/>
          <w:numId w:val="13"/>
        </w:numPr>
        <w:spacing w:line="276" w:lineRule="auto"/>
        <w:ind w:left="851" w:hanging="284"/>
        <w:jc w:val="both"/>
        <w:rPr>
          <w:rFonts w:ascii="Arial" w:hAnsi="Arial" w:cs="Arial"/>
        </w:rPr>
      </w:pPr>
      <w:r w:rsidRPr="00092143">
        <w:rPr>
          <w:rFonts w:ascii="Arial" w:hAnsi="Arial" w:cs="Arial"/>
        </w:rPr>
        <w:t>ocieplacz;</w:t>
      </w:r>
    </w:p>
    <w:p w14:paraId="2BD802F8" w14:textId="77777777" w:rsidR="00E25CD0" w:rsidRPr="00092143" w:rsidRDefault="00E25CD0" w:rsidP="00E25CD0">
      <w:pPr>
        <w:pStyle w:val="Akapitzlist"/>
        <w:numPr>
          <w:ilvl w:val="0"/>
          <w:numId w:val="13"/>
        </w:numPr>
        <w:spacing w:line="276" w:lineRule="auto"/>
        <w:ind w:left="851" w:hanging="284"/>
        <w:jc w:val="both"/>
        <w:rPr>
          <w:rFonts w:ascii="Arial" w:hAnsi="Arial" w:cs="Arial"/>
        </w:rPr>
      </w:pPr>
      <w:r w:rsidRPr="00092143">
        <w:rPr>
          <w:rFonts w:ascii="Arial" w:hAnsi="Arial" w:cs="Arial"/>
        </w:rPr>
        <w:t xml:space="preserve">maska pełnotwarzowa. </w:t>
      </w:r>
    </w:p>
    <w:p w14:paraId="18F6A014" w14:textId="77777777" w:rsidR="00E25CD0" w:rsidRPr="00092143" w:rsidRDefault="00E25CD0" w:rsidP="00E25CD0">
      <w:pPr>
        <w:pStyle w:val="Tekstpodstawowywcity"/>
        <w:numPr>
          <w:ilvl w:val="3"/>
          <w:numId w:val="32"/>
        </w:numPr>
        <w:spacing w:after="0"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092143">
        <w:rPr>
          <w:rFonts w:ascii="Arial" w:hAnsi="Arial" w:cs="Arial"/>
          <w:sz w:val="24"/>
          <w:szCs w:val="24"/>
        </w:rPr>
        <w:t xml:space="preserve">Nazwa  skafandra testowego: </w:t>
      </w:r>
      <w:r w:rsidRPr="00092143">
        <w:rPr>
          <w:rFonts w:ascii="Arial" w:hAnsi="Arial" w:cs="Arial"/>
          <w:b/>
          <w:color w:val="000000"/>
          <w:sz w:val="24"/>
          <w:szCs w:val="24"/>
        </w:rPr>
        <w:t>Skafander Santi SSP #291;</w:t>
      </w:r>
    </w:p>
    <w:p w14:paraId="4867CF08" w14:textId="3A3808F7" w:rsidR="00E25CD0" w:rsidRPr="005439FC" w:rsidRDefault="00E25CD0" w:rsidP="00E25CD0">
      <w:pPr>
        <w:pStyle w:val="Tekstpodstawowywcity"/>
        <w:numPr>
          <w:ilvl w:val="3"/>
          <w:numId w:val="32"/>
        </w:numPr>
        <w:spacing w:after="0"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092143">
        <w:rPr>
          <w:rFonts w:ascii="Arial" w:hAnsi="Arial" w:cs="Arial"/>
          <w:sz w:val="24"/>
          <w:szCs w:val="24"/>
        </w:rPr>
        <w:t xml:space="preserve">Numer producenta: </w:t>
      </w:r>
      <w:r w:rsidRPr="00092143">
        <w:rPr>
          <w:rFonts w:ascii="Arial" w:hAnsi="Arial" w:cs="Arial"/>
          <w:b/>
          <w:color w:val="000000"/>
          <w:sz w:val="24"/>
          <w:szCs w:val="24"/>
        </w:rPr>
        <w:t>ODT-1018.</w:t>
      </w:r>
    </w:p>
    <w:p w14:paraId="12BCACB2" w14:textId="44D55733" w:rsidR="005439FC" w:rsidRPr="00092143" w:rsidRDefault="005439FC" w:rsidP="00E25CD0">
      <w:pPr>
        <w:pStyle w:val="Tekstpodstawowywcity"/>
        <w:numPr>
          <w:ilvl w:val="3"/>
          <w:numId w:val="32"/>
        </w:numPr>
        <w:spacing w:after="0"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471689">
        <w:rPr>
          <w:rFonts w:ascii="Arial" w:hAnsi="Arial" w:cs="Arial"/>
          <w:color w:val="000000"/>
          <w:sz w:val="24"/>
          <w:szCs w:val="24"/>
        </w:rPr>
        <w:t>Ilość: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3 kpl.</w:t>
      </w:r>
    </w:p>
    <w:p w14:paraId="517E4B19" w14:textId="77777777" w:rsidR="00E25CD0" w:rsidRPr="003B2C55" w:rsidRDefault="00E25CD0" w:rsidP="00E25CD0">
      <w:pPr>
        <w:pStyle w:val="Teksttreci20"/>
        <w:numPr>
          <w:ilvl w:val="1"/>
          <w:numId w:val="3"/>
        </w:numPr>
        <w:shd w:val="clear" w:color="auto" w:fill="auto"/>
        <w:tabs>
          <w:tab w:val="clear" w:pos="792"/>
        </w:tabs>
        <w:spacing w:after="0" w:line="276" w:lineRule="auto"/>
        <w:ind w:left="567" w:right="23" w:hanging="567"/>
        <w:jc w:val="both"/>
        <w:rPr>
          <w:b/>
          <w:sz w:val="24"/>
          <w:szCs w:val="24"/>
        </w:rPr>
      </w:pPr>
      <w:r w:rsidRPr="003B2C55">
        <w:rPr>
          <w:b/>
          <w:sz w:val="24"/>
          <w:szCs w:val="24"/>
        </w:rPr>
        <w:t>Oznakowanie wyrobu:</w:t>
      </w:r>
    </w:p>
    <w:p w14:paraId="7513D080" w14:textId="77777777" w:rsidR="00E25CD0" w:rsidRDefault="00E25CD0" w:rsidP="00E25CD0">
      <w:pPr>
        <w:pStyle w:val="Akapitzlist"/>
        <w:numPr>
          <w:ilvl w:val="0"/>
          <w:numId w:val="33"/>
        </w:numPr>
        <w:suppressAutoHyphens/>
        <w:spacing w:line="276" w:lineRule="auto"/>
        <w:ind w:left="993" w:hanging="425"/>
        <w:jc w:val="both"/>
        <w:rPr>
          <w:rFonts w:ascii="Arial" w:hAnsi="Arial" w:cs="Arial"/>
        </w:rPr>
      </w:pPr>
      <w:r w:rsidRPr="00EC0BBB">
        <w:rPr>
          <w:rFonts w:ascii="Arial" w:hAnsi="Arial" w:cs="Arial"/>
        </w:rPr>
        <w:t xml:space="preserve">Wszystkie elementy wyposażenia nurkowego nie mogą posiadać </w:t>
      </w:r>
      <w:r>
        <w:rPr>
          <w:rFonts w:ascii="Arial" w:hAnsi="Arial" w:cs="Arial"/>
        </w:rPr>
        <w:t>napisów reklamowych producenta;</w:t>
      </w:r>
    </w:p>
    <w:p w14:paraId="42891AC0" w14:textId="01DE0B1E" w:rsidR="00E25CD0" w:rsidRDefault="00E25CD0" w:rsidP="00E25CD0">
      <w:pPr>
        <w:pStyle w:val="Akapitzlist"/>
        <w:numPr>
          <w:ilvl w:val="0"/>
          <w:numId w:val="33"/>
        </w:numPr>
        <w:suppressAutoHyphens/>
        <w:spacing w:line="276" w:lineRule="auto"/>
        <w:ind w:left="993" w:hanging="426"/>
        <w:jc w:val="both"/>
        <w:rPr>
          <w:rFonts w:ascii="Arial" w:hAnsi="Arial" w:cs="Arial"/>
        </w:rPr>
      </w:pPr>
      <w:r w:rsidRPr="00EC0BBB">
        <w:rPr>
          <w:rFonts w:ascii="Arial" w:hAnsi="Arial" w:cs="Arial"/>
        </w:rPr>
        <w:t>Dostarczony sprzęt musi posiadać oznaczenia wykonane w sposób trwały określający minimum rok produkcji i kolejny numer serii</w:t>
      </w:r>
      <w:r>
        <w:rPr>
          <w:rFonts w:ascii="Arial" w:hAnsi="Arial" w:cs="Arial"/>
        </w:rPr>
        <w:t xml:space="preserve"> celem łatwiej identyfikacji.</w:t>
      </w:r>
    </w:p>
    <w:p w14:paraId="449E6DBE" w14:textId="63443AA4" w:rsidR="005439FC" w:rsidRPr="00092143" w:rsidRDefault="005439FC" w:rsidP="005439FC">
      <w:pPr>
        <w:pStyle w:val="Teksttreci20"/>
        <w:numPr>
          <w:ilvl w:val="0"/>
          <w:numId w:val="3"/>
        </w:numPr>
        <w:shd w:val="clear" w:color="auto" w:fill="auto"/>
        <w:spacing w:before="120" w:after="0" w:line="276" w:lineRule="auto"/>
        <w:ind w:right="23"/>
        <w:jc w:val="both"/>
        <w:rPr>
          <w:b/>
          <w:sz w:val="24"/>
          <w:szCs w:val="24"/>
        </w:rPr>
      </w:pPr>
      <w:r w:rsidRPr="00092143">
        <w:rPr>
          <w:b/>
          <w:sz w:val="24"/>
          <w:szCs w:val="24"/>
        </w:rPr>
        <w:t>CERTYFIKACJA</w:t>
      </w:r>
    </w:p>
    <w:p w14:paraId="0CE4F887" w14:textId="77777777" w:rsidR="005439FC" w:rsidRPr="00E25CD0" w:rsidRDefault="005439FC" w:rsidP="005439FC">
      <w:pPr>
        <w:pStyle w:val="Tekstpodstawowywcity"/>
        <w:spacing w:after="0" w:line="276" w:lineRule="auto"/>
        <w:ind w:left="426"/>
        <w:jc w:val="both"/>
        <w:rPr>
          <w:rFonts w:ascii="Arial" w:hAnsi="Arial" w:cs="Arial"/>
          <w:spacing w:val="-2"/>
          <w:sz w:val="24"/>
          <w:szCs w:val="24"/>
        </w:rPr>
      </w:pPr>
      <w:r w:rsidRPr="00092143">
        <w:rPr>
          <w:rFonts w:ascii="Arial" w:hAnsi="Arial" w:cs="Arial"/>
          <w:spacing w:val="-2"/>
          <w:sz w:val="24"/>
          <w:szCs w:val="24"/>
        </w:rPr>
        <w:t xml:space="preserve">Wymagana deklaracja jakości producenta potwierdzająca, że wyrób wykonany jest w technologii i przy zachowaniu procedur kontroli jakości, zgodnych z najwyższymi standardami bezpieczeństwa, wliczając w to regulacje dotyczące środków ochrony indywidualnej zgodnej </w:t>
      </w:r>
      <w:r>
        <w:rPr>
          <w:rFonts w:ascii="Arial" w:hAnsi="Arial" w:cs="Arial"/>
          <w:spacing w:val="-2"/>
          <w:sz w:val="24"/>
          <w:szCs w:val="24"/>
        </w:rPr>
        <w:br/>
      </w:r>
      <w:r w:rsidRPr="00092143">
        <w:rPr>
          <w:rFonts w:ascii="Arial" w:hAnsi="Arial" w:cs="Arial"/>
          <w:spacing w:val="-2"/>
          <w:sz w:val="24"/>
          <w:szCs w:val="24"/>
        </w:rPr>
        <w:t>z Rozporządzeniem Parlamentu Europejskiego i Rady (UE) 2016/425 z dnia 9 marca 2016r. w sprawie środków ochrony indywidualnej.</w:t>
      </w:r>
    </w:p>
    <w:p w14:paraId="3E5D39FE" w14:textId="77777777" w:rsidR="005439FC" w:rsidRPr="00E25CD0" w:rsidRDefault="005439FC" w:rsidP="005439FC">
      <w:pPr>
        <w:pStyle w:val="Akapitzlist"/>
        <w:suppressAutoHyphens/>
        <w:spacing w:line="276" w:lineRule="auto"/>
        <w:ind w:left="993"/>
        <w:jc w:val="both"/>
        <w:rPr>
          <w:rFonts w:ascii="Arial" w:hAnsi="Arial" w:cs="Arial"/>
        </w:rPr>
      </w:pPr>
    </w:p>
    <w:p w14:paraId="372ECD60" w14:textId="5669D75D" w:rsidR="00E53204" w:rsidRPr="00092143" w:rsidRDefault="00B555EC" w:rsidP="00991CA5">
      <w:pPr>
        <w:pStyle w:val="Teksttreci20"/>
        <w:numPr>
          <w:ilvl w:val="0"/>
          <w:numId w:val="3"/>
        </w:numPr>
        <w:shd w:val="clear" w:color="auto" w:fill="auto"/>
        <w:tabs>
          <w:tab w:val="clear" w:pos="360"/>
        </w:tabs>
        <w:spacing w:before="120" w:after="0" w:line="276" w:lineRule="auto"/>
        <w:ind w:left="425" w:right="23" w:hanging="425"/>
        <w:jc w:val="both"/>
        <w:rPr>
          <w:b/>
          <w:sz w:val="24"/>
          <w:szCs w:val="24"/>
        </w:rPr>
      </w:pPr>
      <w:r w:rsidRPr="00092143">
        <w:rPr>
          <w:b/>
          <w:sz w:val="24"/>
          <w:szCs w:val="24"/>
        </w:rPr>
        <w:t>DOKUMENTACJA TECHNICZNA (DT)</w:t>
      </w:r>
    </w:p>
    <w:p w14:paraId="398D9977" w14:textId="1813A262" w:rsidR="00013471" w:rsidRPr="00092143" w:rsidRDefault="00013471" w:rsidP="00991CA5">
      <w:pPr>
        <w:pStyle w:val="Teksttreci20"/>
        <w:numPr>
          <w:ilvl w:val="1"/>
          <w:numId w:val="3"/>
        </w:numPr>
        <w:shd w:val="clear" w:color="auto" w:fill="auto"/>
        <w:tabs>
          <w:tab w:val="clear" w:pos="792"/>
        </w:tabs>
        <w:spacing w:after="0" w:line="276" w:lineRule="auto"/>
        <w:ind w:left="567" w:right="23" w:hanging="567"/>
        <w:jc w:val="both"/>
        <w:rPr>
          <w:sz w:val="24"/>
          <w:szCs w:val="24"/>
        </w:rPr>
      </w:pPr>
      <w:r w:rsidRPr="00092143">
        <w:rPr>
          <w:sz w:val="24"/>
          <w:szCs w:val="24"/>
        </w:rPr>
        <w:t>Wykonawca w ramach przedmiotu zamówienia do każdego kompletu przedmiotu zamówienia dostarczy niżej wymienioną dokumentację techniczną</w:t>
      </w:r>
      <w:r w:rsidR="004A6140" w:rsidRPr="00092143">
        <w:rPr>
          <w:sz w:val="24"/>
          <w:szCs w:val="24"/>
        </w:rPr>
        <w:t>:</w:t>
      </w:r>
    </w:p>
    <w:p w14:paraId="036EA70E" w14:textId="4F8126C6" w:rsidR="004A6140" w:rsidRPr="00092143" w:rsidRDefault="004A6140" w:rsidP="00991CA5">
      <w:pPr>
        <w:pStyle w:val="Teksttreci20"/>
        <w:numPr>
          <w:ilvl w:val="0"/>
          <w:numId w:val="9"/>
        </w:numPr>
        <w:shd w:val="clear" w:color="auto" w:fill="auto"/>
        <w:spacing w:after="0" w:line="276" w:lineRule="auto"/>
        <w:ind w:left="993" w:right="23" w:hanging="425"/>
        <w:jc w:val="both"/>
        <w:rPr>
          <w:spacing w:val="-2"/>
          <w:sz w:val="24"/>
          <w:szCs w:val="24"/>
        </w:rPr>
      </w:pPr>
      <w:r w:rsidRPr="00092143">
        <w:rPr>
          <w:spacing w:val="-2"/>
          <w:sz w:val="24"/>
          <w:szCs w:val="24"/>
        </w:rPr>
        <w:t>Dokumentacja producenta dla wyrobów seryjnych w zakresie:</w:t>
      </w:r>
    </w:p>
    <w:p w14:paraId="680732CF" w14:textId="3435B9A0" w:rsidR="00D92D52" w:rsidRPr="00092143" w:rsidRDefault="004A6140" w:rsidP="004A6140">
      <w:pPr>
        <w:pStyle w:val="Akapitzlist"/>
        <w:numPr>
          <w:ilvl w:val="0"/>
          <w:numId w:val="13"/>
        </w:numPr>
        <w:spacing w:line="276" w:lineRule="auto"/>
        <w:ind w:left="1276" w:hanging="284"/>
        <w:jc w:val="both"/>
        <w:rPr>
          <w:rFonts w:ascii="Arial" w:hAnsi="Arial" w:cs="Arial"/>
        </w:rPr>
      </w:pPr>
      <w:r w:rsidRPr="00092143">
        <w:rPr>
          <w:rFonts w:ascii="Arial" w:hAnsi="Arial" w:cs="Arial"/>
        </w:rPr>
        <w:t>o</w:t>
      </w:r>
      <w:r w:rsidR="00754126" w:rsidRPr="00092143">
        <w:rPr>
          <w:rFonts w:ascii="Arial" w:hAnsi="Arial" w:cs="Arial"/>
        </w:rPr>
        <w:t>bsł</w:t>
      </w:r>
      <w:r w:rsidR="00883585" w:rsidRPr="00092143">
        <w:rPr>
          <w:rFonts w:ascii="Arial" w:hAnsi="Arial" w:cs="Arial"/>
        </w:rPr>
        <w:t>ugi;</w:t>
      </w:r>
    </w:p>
    <w:p w14:paraId="6B719982" w14:textId="06EFE52D" w:rsidR="00D92D52" w:rsidRPr="00092143" w:rsidRDefault="004A6140" w:rsidP="004A6140">
      <w:pPr>
        <w:pStyle w:val="Akapitzlist"/>
        <w:numPr>
          <w:ilvl w:val="0"/>
          <w:numId w:val="13"/>
        </w:numPr>
        <w:spacing w:line="276" w:lineRule="auto"/>
        <w:ind w:left="1276" w:hanging="284"/>
        <w:jc w:val="both"/>
        <w:rPr>
          <w:rFonts w:ascii="Arial" w:hAnsi="Arial" w:cs="Arial"/>
        </w:rPr>
      </w:pPr>
      <w:r w:rsidRPr="00092143">
        <w:rPr>
          <w:rFonts w:ascii="Arial" w:hAnsi="Arial" w:cs="Arial"/>
        </w:rPr>
        <w:t>p</w:t>
      </w:r>
      <w:r w:rsidR="00883585" w:rsidRPr="00092143">
        <w:rPr>
          <w:rFonts w:ascii="Arial" w:hAnsi="Arial" w:cs="Arial"/>
        </w:rPr>
        <w:t>rzeglądów;</w:t>
      </w:r>
    </w:p>
    <w:p w14:paraId="687F9560" w14:textId="709520A8" w:rsidR="00026F9B" w:rsidRPr="00092143" w:rsidRDefault="006A04BE" w:rsidP="004A6140">
      <w:pPr>
        <w:pStyle w:val="Akapitzlist"/>
        <w:numPr>
          <w:ilvl w:val="0"/>
          <w:numId w:val="13"/>
        </w:numPr>
        <w:spacing w:line="276" w:lineRule="auto"/>
        <w:ind w:left="1276" w:hanging="284"/>
        <w:jc w:val="both"/>
        <w:rPr>
          <w:rFonts w:ascii="Arial" w:hAnsi="Arial" w:cs="Arial"/>
        </w:rPr>
      </w:pPr>
      <w:r w:rsidRPr="00092143">
        <w:rPr>
          <w:rFonts w:ascii="Arial" w:hAnsi="Arial" w:cs="Arial"/>
        </w:rPr>
        <w:t xml:space="preserve">napraw, serwisowania, </w:t>
      </w:r>
      <w:r w:rsidR="00D92D52" w:rsidRPr="00092143">
        <w:rPr>
          <w:rFonts w:ascii="Arial" w:hAnsi="Arial" w:cs="Arial"/>
        </w:rPr>
        <w:t>atestacji</w:t>
      </w:r>
      <w:r w:rsidR="00883585" w:rsidRPr="00092143">
        <w:rPr>
          <w:rFonts w:ascii="Arial" w:hAnsi="Arial" w:cs="Arial"/>
        </w:rPr>
        <w:t>;</w:t>
      </w:r>
    </w:p>
    <w:p w14:paraId="0A3B7478" w14:textId="22776741" w:rsidR="00883585" w:rsidRPr="00092143" w:rsidRDefault="00883585" w:rsidP="004A6140">
      <w:pPr>
        <w:pStyle w:val="Akapitzlist"/>
        <w:numPr>
          <w:ilvl w:val="0"/>
          <w:numId w:val="13"/>
        </w:numPr>
        <w:spacing w:line="276" w:lineRule="auto"/>
        <w:ind w:left="1276" w:hanging="284"/>
        <w:jc w:val="both"/>
        <w:rPr>
          <w:rFonts w:ascii="Arial" w:hAnsi="Arial" w:cs="Arial"/>
        </w:rPr>
      </w:pPr>
      <w:r w:rsidRPr="00092143">
        <w:rPr>
          <w:rFonts w:ascii="Arial" w:hAnsi="Arial" w:cs="Arial"/>
        </w:rPr>
        <w:t>konserwacji;</w:t>
      </w:r>
    </w:p>
    <w:p w14:paraId="6D0257D0" w14:textId="75DA30E4" w:rsidR="00E36223" w:rsidRPr="00092143" w:rsidRDefault="00D92D52" w:rsidP="004A6140">
      <w:pPr>
        <w:pStyle w:val="Akapitzlist"/>
        <w:numPr>
          <w:ilvl w:val="0"/>
          <w:numId w:val="13"/>
        </w:numPr>
        <w:spacing w:line="276" w:lineRule="auto"/>
        <w:ind w:left="1276" w:hanging="284"/>
        <w:jc w:val="both"/>
        <w:rPr>
          <w:rFonts w:ascii="Arial" w:hAnsi="Arial" w:cs="Arial"/>
        </w:rPr>
      </w:pPr>
      <w:r w:rsidRPr="00092143">
        <w:rPr>
          <w:rFonts w:ascii="Arial" w:hAnsi="Arial" w:cs="Arial"/>
        </w:rPr>
        <w:t>przechowywania</w:t>
      </w:r>
      <w:r w:rsidR="00883585" w:rsidRPr="00092143">
        <w:rPr>
          <w:rFonts w:ascii="Arial" w:hAnsi="Arial" w:cs="Arial"/>
        </w:rPr>
        <w:t>;</w:t>
      </w:r>
    </w:p>
    <w:p w14:paraId="45682A27" w14:textId="77777777" w:rsidR="00E36223" w:rsidRPr="00EA1AD4" w:rsidRDefault="00E36223" w:rsidP="00991CA5">
      <w:pPr>
        <w:pStyle w:val="Teksttreci20"/>
        <w:numPr>
          <w:ilvl w:val="0"/>
          <w:numId w:val="9"/>
        </w:numPr>
        <w:shd w:val="clear" w:color="auto" w:fill="auto"/>
        <w:spacing w:after="0" w:line="276" w:lineRule="auto"/>
        <w:ind w:left="993" w:right="23" w:hanging="425"/>
        <w:jc w:val="both"/>
        <w:rPr>
          <w:spacing w:val="-2"/>
          <w:sz w:val="24"/>
          <w:szCs w:val="24"/>
        </w:rPr>
      </w:pPr>
      <w:r w:rsidRPr="00EA1AD4">
        <w:rPr>
          <w:spacing w:val="-2"/>
          <w:sz w:val="24"/>
          <w:szCs w:val="24"/>
        </w:rPr>
        <w:t>K</w:t>
      </w:r>
      <w:r w:rsidR="00754126" w:rsidRPr="00EA1AD4">
        <w:rPr>
          <w:sz w:val="24"/>
          <w:szCs w:val="24"/>
        </w:rPr>
        <w:t>atalog części zamiennych;</w:t>
      </w:r>
    </w:p>
    <w:p w14:paraId="2F6F4B28" w14:textId="11A2D2CA" w:rsidR="00E36223" w:rsidRPr="00EA1AD4" w:rsidRDefault="00E36223" w:rsidP="00991CA5">
      <w:pPr>
        <w:pStyle w:val="Teksttreci20"/>
        <w:numPr>
          <w:ilvl w:val="0"/>
          <w:numId w:val="9"/>
        </w:numPr>
        <w:shd w:val="clear" w:color="auto" w:fill="auto"/>
        <w:spacing w:after="0" w:line="276" w:lineRule="auto"/>
        <w:ind w:left="993" w:right="23" w:hanging="425"/>
        <w:jc w:val="both"/>
        <w:rPr>
          <w:spacing w:val="-2"/>
          <w:sz w:val="24"/>
          <w:szCs w:val="24"/>
        </w:rPr>
      </w:pPr>
      <w:r w:rsidRPr="00EA1AD4">
        <w:rPr>
          <w:sz w:val="24"/>
          <w:szCs w:val="24"/>
        </w:rPr>
        <w:t>W</w:t>
      </w:r>
      <w:r w:rsidR="00754126" w:rsidRPr="00EA1AD4">
        <w:rPr>
          <w:sz w:val="24"/>
          <w:szCs w:val="24"/>
        </w:rPr>
        <w:t>ykaz opcjonalnego wyposażenia;</w:t>
      </w:r>
    </w:p>
    <w:p w14:paraId="1C197B8C" w14:textId="77777777" w:rsidR="00CE0CBB" w:rsidRPr="00CE0CBB" w:rsidRDefault="00E36223" w:rsidP="00991CA5">
      <w:pPr>
        <w:pStyle w:val="Teksttreci20"/>
        <w:numPr>
          <w:ilvl w:val="0"/>
          <w:numId w:val="9"/>
        </w:numPr>
        <w:shd w:val="clear" w:color="auto" w:fill="auto"/>
        <w:spacing w:after="0" w:line="276" w:lineRule="auto"/>
        <w:ind w:left="993" w:right="23" w:hanging="425"/>
        <w:jc w:val="both"/>
        <w:rPr>
          <w:spacing w:val="-2"/>
          <w:sz w:val="24"/>
          <w:szCs w:val="24"/>
        </w:rPr>
      </w:pPr>
      <w:r w:rsidRPr="00EA1AD4">
        <w:rPr>
          <w:sz w:val="24"/>
          <w:szCs w:val="24"/>
        </w:rPr>
        <w:t>W</w:t>
      </w:r>
      <w:r w:rsidR="00754126" w:rsidRPr="00EA1AD4">
        <w:rPr>
          <w:sz w:val="24"/>
          <w:szCs w:val="24"/>
        </w:rPr>
        <w:t>ykaz materiałów eksploatacyjnych</w:t>
      </w:r>
      <w:r w:rsidR="00CE0CBB">
        <w:rPr>
          <w:sz w:val="24"/>
          <w:szCs w:val="24"/>
        </w:rPr>
        <w:t>;</w:t>
      </w:r>
    </w:p>
    <w:p w14:paraId="77EB9EF3" w14:textId="6D316C6D" w:rsidR="00991965" w:rsidRPr="00CE0CBB" w:rsidRDefault="00E36223" w:rsidP="00991CA5">
      <w:pPr>
        <w:pStyle w:val="Teksttreci20"/>
        <w:numPr>
          <w:ilvl w:val="0"/>
          <w:numId w:val="9"/>
        </w:numPr>
        <w:shd w:val="clear" w:color="auto" w:fill="auto"/>
        <w:spacing w:after="0" w:line="276" w:lineRule="auto"/>
        <w:ind w:left="993" w:right="23" w:hanging="425"/>
        <w:jc w:val="both"/>
        <w:rPr>
          <w:spacing w:val="-2"/>
          <w:sz w:val="24"/>
          <w:szCs w:val="24"/>
        </w:rPr>
      </w:pPr>
      <w:r w:rsidRPr="00CE0CBB">
        <w:rPr>
          <w:sz w:val="24"/>
          <w:szCs w:val="24"/>
        </w:rPr>
        <w:t>C</w:t>
      </w:r>
      <w:r w:rsidR="00754126" w:rsidRPr="00CE0CBB">
        <w:rPr>
          <w:sz w:val="24"/>
          <w:szCs w:val="24"/>
        </w:rPr>
        <w:t>ertyfikat/deklarację zgodności producenta</w:t>
      </w:r>
      <w:r w:rsidR="00991965" w:rsidRPr="00CE0CBB">
        <w:rPr>
          <w:sz w:val="24"/>
          <w:szCs w:val="24"/>
        </w:rPr>
        <w:t>;</w:t>
      </w:r>
    </w:p>
    <w:p w14:paraId="424DD28C" w14:textId="4E8A7A29" w:rsidR="00693F6D" w:rsidRPr="00EA1AD4" w:rsidRDefault="00991965" w:rsidP="00991CA5">
      <w:pPr>
        <w:pStyle w:val="Teksttreci20"/>
        <w:numPr>
          <w:ilvl w:val="0"/>
          <w:numId w:val="9"/>
        </w:numPr>
        <w:shd w:val="clear" w:color="auto" w:fill="auto"/>
        <w:spacing w:after="0" w:line="276" w:lineRule="auto"/>
        <w:ind w:left="993" w:right="23" w:hanging="425"/>
        <w:jc w:val="both"/>
        <w:rPr>
          <w:spacing w:val="-2"/>
          <w:sz w:val="24"/>
          <w:szCs w:val="24"/>
        </w:rPr>
      </w:pPr>
      <w:r w:rsidRPr="00EA1AD4">
        <w:rPr>
          <w:sz w:val="24"/>
          <w:szCs w:val="24"/>
        </w:rPr>
        <w:t>Kartę gwarancyjną potwierdzającą</w:t>
      </w:r>
      <w:r w:rsidR="00693F6D" w:rsidRPr="00EA1AD4">
        <w:rPr>
          <w:sz w:val="24"/>
          <w:szCs w:val="24"/>
        </w:rPr>
        <w:t xml:space="preserve"> </w:t>
      </w:r>
      <w:r w:rsidR="006D09E0" w:rsidRPr="00EA1AD4">
        <w:rPr>
          <w:sz w:val="24"/>
          <w:szCs w:val="24"/>
        </w:rPr>
        <w:t>warunki gwarancji, które zostały określone</w:t>
      </w:r>
      <w:r w:rsidR="00693F6D" w:rsidRPr="00EA1AD4">
        <w:rPr>
          <w:sz w:val="24"/>
          <w:szCs w:val="24"/>
        </w:rPr>
        <w:t xml:space="preserve"> w niniejszych wymaganiach</w:t>
      </w:r>
      <w:r w:rsidRPr="00EA1AD4">
        <w:rPr>
          <w:sz w:val="24"/>
          <w:szCs w:val="24"/>
        </w:rPr>
        <w:t xml:space="preserve"> na dostarczany wyrób;</w:t>
      </w:r>
    </w:p>
    <w:p w14:paraId="038D3833" w14:textId="77777777" w:rsidR="003654C2" w:rsidRPr="00EA1AD4" w:rsidRDefault="00991965" w:rsidP="00991CA5">
      <w:pPr>
        <w:pStyle w:val="Teksttreci20"/>
        <w:numPr>
          <w:ilvl w:val="0"/>
          <w:numId w:val="9"/>
        </w:numPr>
        <w:shd w:val="clear" w:color="auto" w:fill="auto"/>
        <w:spacing w:after="0" w:line="276" w:lineRule="auto"/>
        <w:ind w:left="993" w:right="23" w:hanging="425"/>
        <w:jc w:val="both"/>
        <w:rPr>
          <w:spacing w:val="-2"/>
          <w:sz w:val="24"/>
          <w:szCs w:val="24"/>
        </w:rPr>
      </w:pPr>
      <w:r w:rsidRPr="00EA1AD4">
        <w:rPr>
          <w:sz w:val="24"/>
          <w:szCs w:val="24"/>
        </w:rPr>
        <w:t>W</w:t>
      </w:r>
      <w:r w:rsidR="003654C2" w:rsidRPr="00EA1AD4">
        <w:rPr>
          <w:sz w:val="24"/>
          <w:szCs w:val="24"/>
        </w:rPr>
        <w:t>zór protokołu reklamacyjnego;</w:t>
      </w:r>
    </w:p>
    <w:p w14:paraId="1453F396" w14:textId="40448155" w:rsidR="003654C2" w:rsidRPr="00EA1AD4" w:rsidRDefault="003654C2" w:rsidP="00991CA5">
      <w:pPr>
        <w:pStyle w:val="Teksttreci20"/>
        <w:numPr>
          <w:ilvl w:val="0"/>
          <w:numId w:val="9"/>
        </w:numPr>
        <w:shd w:val="clear" w:color="auto" w:fill="auto"/>
        <w:spacing w:after="0" w:line="276" w:lineRule="auto"/>
        <w:ind w:left="993" w:right="23" w:hanging="425"/>
        <w:jc w:val="both"/>
        <w:rPr>
          <w:spacing w:val="-2"/>
          <w:sz w:val="24"/>
          <w:szCs w:val="24"/>
        </w:rPr>
      </w:pPr>
      <w:r w:rsidRPr="00EA1AD4">
        <w:rPr>
          <w:sz w:val="24"/>
          <w:szCs w:val="24"/>
        </w:rPr>
        <w:t>Wykaz uznanych przez producenta stacji serwisowych na obszarze Polski i Unii Europejskiej (z podaniem adresów i danych kontaktowych);</w:t>
      </w:r>
    </w:p>
    <w:p w14:paraId="7641CFEE" w14:textId="1C7E47F2" w:rsidR="00605893" w:rsidRPr="00EA1AD4" w:rsidRDefault="003D0882" w:rsidP="00991CA5">
      <w:pPr>
        <w:pStyle w:val="Teksttreci20"/>
        <w:numPr>
          <w:ilvl w:val="1"/>
          <w:numId w:val="3"/>
        </w:numPr>
        <w:shd w:val="clear" w:color="auto" w:fill="auto"/>
        <w:tabs>
          <w:tab w:val="clear" w:pos="792"/>
        </w:tabs>
        <w:spacing w:after="0" w:line="276" w:lineRule="auto"/>
        <w:ind w:left="567" w:right="23" w:hanging="567"/>
        <w:jc w:val="both"/>
        <w:rPr>
          <w:sz w:val="24"/>
          <w:szCs w:val="24"/>
        </w:rPr>
      </w:pPr>
      <w:r w:rsidRPr="00EA1AD4">
        <w:rPr>
          <w:spacing w:val="-2"/>
          <w:sz w:val="24"/>
          <w:szCs w:val="24"/>
        </w:rPr>
        <w:t>Wykonawca w ramach przedmiotu zamówienia dostarczy niżej wymienioną dokumentację</w:t>
      </w:r>
      <w:r w:rsidRPr="00EA1AD4">
        <w:rPr>
          <w:sz w:val="24"/>
          <w:szCs w:val="24"/>
        </w:rPr>
        <w:t xml:space="preserve"> </w:t>
      </w:r>
      <w:r w:rsidR="00605893" w:rsidRPr="00EA1AD4">
        <w:rPr>
          <w:sz w:val="24"/>
          <w:szCs w:val="24"/>
        </w:rPr>
        <w:t>z przeznaczeniem dla Instytucji Eksperckiej</w:t>
      </w:r>
      <w:r w:rsidR="008E240C" w:rsidRPr="00EA1AD4">
        <w:rPr>
          <w:sz w:val="24"/>
          <w:szCs w:val="24"/>
        </w:rPr>
        <w:t xml:space="preserve">, tj. </w:t>
      </w:r>
      <w:r w:rsidR="008E240C" w:rsidRPr="00EA1AD4">
        <w:rPr>
          <w:spacing w:val="-2"/>
          <w:sz w:val="24"/>
          <w:szCs w:val="24"/>
        </w:rPr>
        <w:t>Oddziału Ratownictwa Zarządu Morskiego Inspektoratu Marynarki Wojennej DG RSZ</w:t>
      </w:r>
      <w:r w:rsidR="004B4117" w:rsidRPr="00EA1AD4">
        <w:rPr>
          <w:spacing w:val="-2"/>
          <w:sz w:val="24"/>
          <w:szCs w:val="24"/>
        </w:rPr>
        <w:t>:</w:t>
      </w:r>
    </w:p>
    <w:p w14:paraId="3FD37E4A" w14:textId="565A81C6" w:rsidR="003654C2" w:rsidRPr="00EA1AD4" w:rsidRDefault="008E240C" w:rsidP="00991CA5">
      <w:pPr>
        <w:pStyle w:val="Teksttreci20"/>
        <w:numPr>
          <w:ilvl w:val="0"/>
          <w:numId w:val="12"/>
        </w:numPr>
        <w:shd w:val="clear" w:color="auto" w:fill="auto"/>
        <w:spacing w:after="0" w:line="276" w:lineRule="auto"/>
        <w:ind w:left="993" w:right="23" w:hanging="425"/>
        <w:jc w:val="both"/>
        <w:rPr>
          <w:spacing w:val="-2"/>
          <w:sz w:val="24"/>
          <w:szCs w:val="24"/>
        </w:rPr>
      </w:pPr>
      <w:r w:rsidRPr="00EA1AD4">
        <w:rPr>
          <w:spacing w:val="-2"/>
          <w:sz w:val="24"/>
          <w:szCs w:val="24"/>
        </w:rPr>
        <w:t>J</w:t>
      </w:r>
      <w:r w:rsidR="00605893" w:rsidRPr="00EA1AD4">
        <w:rPr>
          <w:spacing w:val="-2"/>
          <w:sz w:val="24"/>
          <w:szCs w:val="24"/>
        </w:rPr>
        <w:t xml:space="preserve">eden komplet </w:t>
      </w:r>
      <w:r w:rsidR="0082295F" w:rsidRPr="00EA1AD4">
        <w:rPr>
          <w:spacing w:val="-2"/>
          <w:sz w:val="24"/>
          <w:szCs w:val="24"/>
        </w:rPr>
        <w:t>dokumentacji</w:t>
      </w:r>
      <w:r w:rsidR="005439FC">
        <w:rPr>
          <w:spacing w:val="-2"/>
          <w:sz w:val="24"/>
          <w:szCs w:val="24"/>
        </w:rPr>
        <w:t xml:space="preserve"> wymienionej w pkt. 3</w:t>
      </w:r>
      <w:r w:rsidR="00605893" w:rsidRPr="00EA1AD4">
        <w:rPr>
          <w:spacing w:val="-2"/>
          <w:sz w:val="24"/>
          <w:szCs w:val="24"/>
        </w:rPr>
        <w:t>.1</w:t>
      </w:r>
      <w:r w:rsidR="0082295F" w:rsidRPr="00EA1AD4">
        <w:rPr>
          <w:spacing w:val="-2"/>
          <w:sz w:val="24"/>
          <w:szCs w:val="24"/>
        </w:rPr>
        <w:t>;</w:t>
      </w:r>
    </w:p>
    <w:p w14:paraId="290A04BD" w14:textId="3C79F5C1" w:rsidR="00632E07" w:rsidRPr="00EA1AD4" w:rsidRDefault="00CD582F" w:rsidP="00991CA5">
      <w:pPr>
        <w:pStyle w:val="Teksttreci20"/>
        <w:numPr>
          <w:ilvl w:val="0"/>
          <w:numId w:val="12"/>
        </w:numPr>
        <w:shd w:val="clear" w:color="auto" w:fill="auto"/>
        <w:spacing w:after="0" w:line="276" w:lineRule="auto"/>
        <w:ind w:left="993" w:right="23" w:hanging="425"/>
        <w:jc w:val="both"/>
        <w:rPr>
          <w:spacing w:val="-2"/>
          <w:sz w:val="24"/>
          <w:szCs w:val="24"/>
        </w:rPr>
      </w:pPr>
      <w:r w:rsidRPr="00EA1AD4">
        <w:rPr>
          <w:spacing w:val="-2"/>
          <w:sz w:val="24"/>
          <w:szCs w:val="24"/>
        </w:rPr>
        <w:t xml:space="preserve">Kartę katalogową sporządzoną w języku polskim </w:t>
      </w:r>
      <w:r w:rsidR="008E240C" w:rsidRPr="00EA1AD4">
        <w:rPr>
          <w:spacing w:val="-2"/>
          <w:sz w:val="24"/>
          <w:szCs w:val="24"/>
        </w:rPr>
        <w:t>zgodnie z</w:t>
      </w:r>
      <w:r w:rsidRPr="00EA1AD4">
        <w:rPr>
          <w:spacing w:val="-2"/>
          <w:sz w:val="24"/>
          <w:szCs w:val="24"/>
        </w:rPr>
        <w:t>e</w:t>
      </w:r>
      <w:r w:rsidR="008E240C" w:rsidRPr="00EA1AD4">
        <w:rPr>
          <w:spacing w:val="-2"/>
          <w:sz w:val="24"/>
          <w:szCs w:val="24"/>
        </w:rPr>
        <w:t xml:space="preserve"> wzorem </w:t>
      </w:r>
      <w:r w:rsidR="00B555EC" w:rsidRPr="00EA1AD4">
        <w:rPr>
          <w:spacing w:val="-2"/>
          <w:sz w:val="24"/>
          <w:szCs w:val="24"/>
        </w:rPr>
        <w:br/>
      </w:r>
      <w:r w:rsidR="008E240C" w:rsidRPr="00EA1AD4">
        <w:rPr>
          <w:spacing w:val="-2"/>
          <w:sz w:val="24"/>
          <w:szCs w:val="24"/>
        </w:rPr>
        <w:t>w Załączniku nr 1</w:t>
      </w:r>
      <w:r w:rsidR="0040548B" w:rsidRPr="00EA1AD4">
        <w:rPr>
          <w:spacing w:val="-2"/>
          <w:sz w:val="24"/>
          <w:szCs w:val="24"/>
        </w:rPr>
        <w:t xml:space="preserve"> (Kartę katalogową </w:t>
      </w:r>
      <w:r w:rsidR="008935C3" w:rsidRPr="00EA1AD4">
        <w:rPr>
          <w:spacing w:val="-2"/>
          <w:sz w:val="24"/>
          <w:szCs w:val="24"/>
        </w:rPr>
        <w:t>uzgodnić z IE</w:t>
      </w:r>
      <w:r w:rsidR="0040548B" w:rsidRPr="00EA1AD4">
        <w:rPr>
          <w:spacing w:val="-2"/>
          <w:sz w:val="24"/>
          <w:szCs w:val="24"/>
        </w:rPr>
        <w:t>)</w:t>
      </w:r>
      <w:r w:rsidR="00660143" w:rsidRPr="00EA1AD4">
        <w:rPr>
          <w:spacing w:val="-2"/>
          <w:sz w:val="24"/>
          <w:szCs w:val="24"/>
        </w:rPr>
        <w:t>;</w:t>
      </w:r>
    </w:p>
    <w:p w14:paraId="390AA9B5" w14:textId="38A8A4CC" w:rsidR="00CD582F" w:rsidRPr="00EA1AD4" w:rsidRDefault="00CD582F" w:rsidP="00991CA5">
      <w:pPr>
        <w:pStyle w:val="Teksttreci20"/>
        <w:numPr>
          <w:ilvl w:val="0"/>
          <w:numId w:val="12"/>
        </w:numPr>
        <w:shd w:val="clear" w:color="auto" w:fill="auto"/>
        <w:spacing w:after="0" w:line="276" w:lineRule="auto"/>
        <w:ind w:left="993" w:right="23" w:hanging="425"/>
        <w:jc w:val="both"/>
        <w:rPr>
          <w:spacing w:val="-2"/>
          <w:sz w:val="24"/>
          <w:szCs w:val="24"/>
        </w:rPr>
      </w:pPr>
      <w:r w:rsidRPr="00EA1AD4">
        <w:rPr>
          <w:sz w:val="24"/>
          <w:szCs w:val="24"/>
        </w:rPr>
        <w:t xml:space="preserve">Wykaz numerów fabrycznych </w:t>
      </w:r>
      <w:r w:rsidR="00D62FF1" w:rsidRPr="00EA1AD4">
        <w:rPr>
          <w:sz w:val="24"/>
          <w:szCs w:val="24"/>
        </w:rPr>
        <w:t>i/</w:t>
      </w:r>
      <w:r w:rsidRPr="00EA1AD4">
        <w:rPr>
          <w:sz w:val="24"/>
          <w:szCs w:val="24"/>
        </w:rPr>
        <w:t>lub numerów identyfikacyjnych naniesionych na wyrób zgodnie z niniejszymi wymaganiami</w:t>
      </w:r>
      <w:r w:rsidR="00303A0B" w:rsidRPr="00EA1AD4">
        <w:rPr>
          <w:sz w:val="24"/>
          <w:szCs w:val="24"/>
        </w:rPr>
        <w:t>;</w:t>
      </w:r>
    </w:p>
    <w:p w14:paraId="38C6F60F" w14:textId="6F330283" w:rsidR="00303A0B" w:rsidRPr="00EA1AD4" w:rsidRDefault="00303A0B" w:rsidP="00991CA5">
      <w:pPr>
        <w:pStyle w:val="Teksttreci20"/>
        <w:numPr>
          <w:ilvl w:val="0"/>
          <w:numId w:val="12"/>
        </w:numPr>
        <w:shd w:val="clear" w:color="auto" w:fill="auto"/>
        <w:spacing w:after="0" w:line="276" w:lineRule="auto"/>
        <w:ind w:left="993" w:right="23" w:hanging="425"/>
        <w:jc w:val="both"/>
        <w:rPr>
          <w:spacing w:val="-2"/>
          <w:sz w:val="24"/>
          <w:szCs w:val="24"/>
        </w:rPr>
      </w:pPr>
      <w:r w:rsidRPr="00EA1AD4">
        <w:rPr>
          <w:sz w:val="24"/>
          <w:szCs w:val="24"/>
        </w:rPr>
        <w:t xml:space="preserve">Deklarację zgodności wyrobu z wymaganiami </w:t>
      </w:r>
      <w:r w:rsidR="00FE101A" w:rsidRPr="00EA1AD4">
        <w:rPr>
          <w:sz w:val="24"/>
          <w:szCs w:val="24"/>
        </w:rPr>
        <w:t xml:space="preserve">określonymi </w:t>
      </w:r>
      <w:r w:rsidR="00FE101A" w:rsidRPr="00EA1AD4">
        <w:rPr>
          <w:sz w:val="24"/>
          <w:szCs w:val="24"/>
        </w:rPr>
        <w:br/>
      </w:r>
      <w:r w:rsidR="003D0882" w:rsidRPr="00EA1AD4">
        <w:rPr>
          <w:sz w:val="24"/>
          <w:szCs w:val="24"/>
        </w:rPr>
        <w:t xml:space="preserve">w niniejszych </w:t>
      </w:r>
      <w:r w:rsidRPr="00EA1AD4">
        <w:rPr>
          <w:sz w:val="24"/>
          <w:szCs w:val="24"/>
        </w:rPr>
        <w:t>warunkach technicznych.</w:t>
      </w:r>
    </w:p>
    <w:p w14:paraId="758069BB" w14:textId="5D52770E" w:rsidR="00605893" w:rsidRPr="00EA1AD4" w:rsidRDefault="003D0882" w:rsidP="00991CA5">
      <w:pPr>
        <w:pStyle w:val="Teksttreci20"/>
        <w:numPr>
          <w:ilvl w:val="1"/>
          <w:numId w:val="3"/>
        </w:numPr>
        <w:shd w:val="clear" w:color="auto" w:fill="auto"/>
        <w:tabs>
          <w:tab w:val="clear" w:pos="792"/>
        </w:tabs>
        <w:spacing w:after="0" w:line="276" w:lineRule="auto"/>
        <w:ind w:left="567" w:right="23" w:hanging="567"/>
        <w:jc w:val="both"/>
        <w:rPr>
          <w:b/>
          <w:sz w:val="24"/>
          <w:szCs w:val="24"/>
        </w:rPr>
      </w:pPr>
      <w:r w:rsidRPr="00EA1AD4">
        <w:rPr>
          <w:spacing w:val="-2"/>
          <w:sz w:val="24"/>
          <w:szCs w:val="24"/>
        </w:rPr>
        <w:t xml:space="preserve">Inne </w:t>
      </w:r>
      <w:r w:rsidR="00A6703E" w:rsidRPr="00EA1AD4">
        <w:rPr>
          <w:spacing w:val="-2"/>
          <w:sz w:val="24"/>
          <w:szCs w:val="24"/>
        </w:rPr>
        <w:t>w</w:t>
      </w:r>
      <w:r w:rsidRPr="00EA1AD4">
        <w:rPr>
          <w:spacing w:val="-2"/>
          <w:sz w:val="24"/>
          <w:szCs w:val="24"/>
        </w:rPr>
        <w:t xml:space="preserve">ymagania dotyczące </w:t>
      </w:r>
      <w:r w:rsidR="001F3557" w:rsidRPr="00EA1AD4">
        <w:rPr>
          <w:spacing w:val="-2"/>
          <w:sz w:val="24"/>
          <w:szCs w:val="24"/>
        </w:rPr>
        <w:t>dokumentacji</w:t>
      </w:r>
      <w:r w:rsidR="00605893" w:rsidRPr="00EA1AD4">
        <w:rPr>
          <w:spacing w:val="-2"/>
          <w:sz w:val="24"/>
          <w:szCs w:val="24"/>
        </w:rPr>
        <w:t>:</w:t>
      </w:r>
    </w:p>
    <w:p w14:paraId="52215C88" w14:textId="15C3B806" w:rsidR="008F016A" w:rsidRPr="00EA1AD4" w:rsidRDefault="00E34306" w:rsidP="00991CA5">
      <w:pPr>
        <w:pStyle w:val="Teksttreci20"/>
        <w:numPr>
          <w:ilvl w:val="0"/>
          <w:numId w:val="10"/>
        </w:numPr>
        <w:shd w:val="clear" w:color="auto" w:fill="auto"/>
        <w:spacing w:after="0" w:line="276" w:lineRule="auto"/>
        <w:ind w:left="993" w:right="23" w:hanging="425"/>
        <w:jc w:val="both"/>
        <w:rPr>
          <w:spacing w:val="-2"/>
          <w:sz w:val="24"/>
          <w:szCs w:val="24"/>
        </w:rPr>
      </w:pPr>
      <w:r w:rsidRPr="00EA1AD4">
        <w:rPr>
          <w:spacing w:val="-2"/>
          <w:sz w:val="24"/>
          <w:szCs w:val="24"/>
        </w:rPr>
        <w:t xml:space="preserve">Dokumentację wymienioną w </w:t>
      </w:r>
      <w:r w:rsidR="003654C2" w:rsidRPr="00EA1AD4">
        <w:rPr>
          <w:spacing w:val="-2"/>
          <w:sz w:val="24"/>
          <w:szCs w:val="24"/>
        </w:rPr>
        <w:t xml:space="preserve">punkcie </w:t>
      </w:r>
      <w:r w:rsidR="00CC0724">
        <w:rPr>
          <w:spacing w:val="-2"/>
          <w:sz w:val="24"/>
          <w:szCs w:val="24"/>
        </w:rPr>
        <w:t>3</w:t>
      </w:r>
      <w:r w:rsidRPr="00EA1AD4">
        <w:rPr>
          <w:spacing w:val="-2"/>
          <w:sz w:val="24"/>
          <w:szCs w:val="24"/>
        </w:rPr>
        <w:t xml:space="preserve"> </w:t>
      </w:r>
      <w:r w:rsidR="003654C2" w:rsidRPr="00EA1AD4">
        <w:rPr>
          <w:spacing w:val="-2"/>
          <w:sz w:val="24"/>
          <w:szCs w:val="24"/>
        </w:rPr>
        <w:t xml:space="preserve">dostarczyć w </w:t>
      </w:r>
      <w:r w:rsidR="008F016A" w:rsidRPr="00EA1AD4">
        <w:rPr>
          <w:spacing w:val="-2"/>
          <w:sz w:val="24"/>
          <w:szCs w:val="24"/>
        </w:rPr>
        <w:t>formie papierowej (trwale zszytej) w języku polskim i angiel</w:t>
      </w:r>
      <w:r w:rsidR="00EE2B3A" w:rsidRPr="00EA1AD4">
        <w:rPr>
          <w:spacing w:val="-2"/>
          <w:sz w:val="24"/>
          <w:szCs w:val="24"/>
        </w:rPr>
        <w:t xml:space="preserve">skim (jeżeli </w:t>
      </w:r>
      <w:r w:rsidR="003654C2" w:rsidRPr="00EA1AD4">
        <w:rPr>
          <w:spacing w:val="-2"/>
          <w:sz w:val="24"/>
          <w:szCs w:val="24"/>
        </w:rPr>
        <w:t xml:space="preserve">wyrób lub jego elementy składowe </w:t>
      </w:r>
      <w:r w:rsidR="008F016A" w:rsidRPr="00EA1AD4">
        <w:rPr>
          <w:spacing w:val="-2"/>
          <w:sz w:val="24"/>
          <w:szCs w:val="24"/>
        </w:rPr>
        <w:t>b</w:t>
      </w:r>
      <w:r w:rsidR="001F3557" w:rsidRPr="00EA1AD4">
        <w:rPr>
          <w:spacing w:val="-2"/>
          <w:sz w:val="24"/>
          <w:szCs w:val="24"/>
        </w:rPr>
        <w:t>ędą pochodzenia zagranicznego);</w:t>
      </w:r>
    </w:p>
    <w:p w14:paraId="605768A3" w14:textId="058E4AC9" w:rsidR="002A3352" w:rsidRPr="00EA1AD4" w:rsidRDefault="005439FC" w:rsidP="00991CA5">
      <w:pPr>
        <w:pStyle w:val="Teksttreci20"/>
        <w:numPr>
          <w:ilvl w:val="0"/>
          <w:numId w:val="10"/>
        </w:numPr>
        <w:shd w:val="clear" w:color="auto" w:fill="auto"/>
        <w:spacing w:after="0" w:line="276" w:lineRule="auto"/>
        <w:ind w:left="993" w:right="23" w:hanging="425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Dokumentację wymienioną w pkt. 3</w:t>
      </w:r>
      <w:r w:rsidR="002A3352" w:rsidRPr="00EA1AD4">
        <w:rPr>
          <w:spacing w:val="-2"/>
          <w:sz w:val="24"/>
          <w:szCs w:val="24"/>
        </w:rPr>
        <w:t xml:space="preserve">.2 przeznaczoną dla IE wykonać </w:t>
      </w:r>
      <w:r w:rsidR="002A3352" w:rsidRPr="00EA1AD4">
        <w:rPr>
          <w:spacing w:val="-2"/>
          <w:sz w:val="24"/>
          <w:szCs w:val="24"/>
        </w:rPr>
        <w:br/>
      </w:r>
      <w:r w:rsidR="00E34306" w:rsidRPr="00EA1AD4">
        <w:rPr>
          <w:spacing w:val="-2"/>
          <w:sz w:val="24"/>
          <w:szCs w:val="24"/>
        </w:rPr>
        <w:t xml:space="preserve">dodatkowo </w:t>
      </w:r>
      <w:r w:rsidR="002A3352" w:rsidRPr="00EA1AD4">
        <w:rPr>
          <w:spacing w:val="-2"/>
          <w:sz w:val="24"/>
          <w:szCs w:val="24"/>
        </w:rPr>
        <w:t xml:space="preserve">w wersji elektronicznej na nośniku komputerowym USB </w:t>
      </w:r>
      <w:r w:rsidR="00E34306" w:rsidRPr="00EA1AD4">
        <w:rPr>
          <w:spacing w:val="-2"/>
          <w:sz w:val="24"/>
          <w:szCs w:val="24"/>
        </w:rPr>
        <w:br/>
      </w:r>
      <w:r w:rsidR="002A3352" w:rsidRPr="00EA1AD4">
        <w:rPr>
          <w:spacing w:val="-2"/>
          <w:sz w:val="24"/>
          <w:szCs w:val="24"/>
        </w:rPr>
        <w:t>w iloś</w:t>
      </w:r>
      <w:r w:rsidR="00097E05" w:rsidRPr="00EA1AD4">
        <w:rPr>
          <w:spacing w:val="-2"/>
          <w:sz w:val="24"/>
          <w:szCs w:val="24"/>
        </w:rPr>
        <w:t>ci 3 szt.;</w:t>
      </w:r>
    </w:p>
    <w:p w14:paraId="5B48C9C6" w14:textId="61F5EA03" w:rsidR="0034708A" w:rsidRPr="009E663A" w:rsidRDefault="0034708A" w:rsidP="00991CA5">
      <w:pPr>
        <w:pStyle w:val="Teksttreci20"/>
        <w:numPr>
          <w:ilvl w:val="0"/>
          <w:numId w:val="10"/>
        </w:numPr>
        <w:shd w:val="clear" w:color="auto" w:fill="auto"/>
        <w:spacing w:after="0" w:line="276" w:lineRule="auto"/>
        <w:ind w:left="993" w:right="23" w:hanging="425"/>
        <w:jc w:val="both"/>
        <w:rPr>
          <w:spacing w:val="-2"/>
          <w:sz w:val="24"/>
          <w:szCs w:val="24"/>
          <w:u w:val="single"/>
        </w:rPr>
      </w:pPr>
      <w:r w:rsidRPr="009E663A">
        <w:rPr>
          <w:spacing w:val="-2"/>
          <w:sz w:val="24"/>
          <w:szCs w:val="24"/>
          <w:u w:val="single"/>
        </w:rPr>
        <w:t>W przypadku gdy producent wyrobu nie przewidział w dokumentac</w:t>
      </w:r>
      <w:r w:rsidR="005439FC">
        <w:rPr>
          <w:spacing w:val="-2"/>
          <w:sz w:val="24"/>
          <w:szCs w:val="24"/>
          <w:u w:val="single"/>
        </w:rPr>
        <w:t>ji elementów ujętych w punkcie 3</w:t>
      </w:r>
      <w:r w:rsidRPr="009E663A">
        <w:rPr>
          <w:spacing w:val="-2"/>
          <w:sz w:val="24"/>
          <w:szCs w:val="24"/>
          <w:u w:val="single"/>
        </w:rPr>
        <w:t>.1., Wykonawca</w:t>
      </w:r>
      <w:r w:rsidR="009E663A">
        <w:rPr>
          <w:spacing w:val="-2"/>
          <w:sz w:val="24"/>
          <w:szCs w:val="24"/>
          <w:u w:val="single"/>
        </w:rPr>
        <w:t xml:space="preserve"> </w:t>
      </w:r>
      <w:r w:rsidRPr="009E663A">
        <w:rPr>
          <w:spacing w:val="-2"/>
          <w:sz w:val="24"/>
          <w:szCs w:val="24"/>
          <w:u w:val="single"/>
        </w:rPr>
        <w:t xml:space="preserve">opracuje </w:t>
      </w:r>
      <w:r w:rsidR="009E663A">
        <w:rPr>
          <w:spacing w:val="-2"/>
          <w:sz w:val="24"/>
          <w:szCs w:val="24"/>
          <w:u w:val="single"/>
        </w:rPr>
        <w:t>dokumentację we</w:t>
      </w:r>
      <w:r w:rsidRPr="009E663A">
        <w:rPr>
          <w:spacing w:val="-2"/>
          <w:sz w:val="24"/>
          <w:szCs w:val="24"/>
          <w:u w:val="single"/>
        </w:rPr>
        <w:t xml:space="preserve"> własnym zakresie</w:t>
      </w:r>
      <w:r w:rsidR="009E663A">
        <w:rPr>
          <w:spacing w:val="-2"/>
          <w:sz w:val="24"/>
          <w:szCs w:val="24"/>
          <w:u w:val="single"/>
        </w:rPr>
        <w:t xml:space="preserve"> </w:t>
      </w:r>
      <w:r w:rsidR="009E663A" w:rsidRPr="009E663A">
        <w:rPr>
          <w:spacing w:val="-2"/>
          <w:sz w:val="24"/>
          <w:szCs w:val="24"/>
          <w:u w:val="single"/>
        </w:rPr>
        <w:t>na podstawie uzgodnień do</w:t>
      </w:r>
      <w:r w:rsidR="009E663A">
        <w:rPr>
          <w:spacing w:val="-2"/>
          <w:sz w:val="24"/>
          <w:szCs w:val="24"/>
          <w:u w:val="single"/>
        </w:rPr>
        <w:t>konanych z Instytucją Ekspercką</w:t>
      </w:r>
      <w:r w:rsidRPr="009E663A">
        <w:rPr>
          <w:spacing w:val="-2"/>
          <w:sz w:val="24"/>
          <w:szCs w:val="24"/>
          <w:u w:val="single"/>
        </w:rPr>
        <w:t>;</w:t>
      </w:r>
    </w:p>
    <w:p w14:paraId="06E77DF2" w14:textId="42020ADF" w:rsidR="006B3865" w:rsidRDefault="006B3865" w:rsidP="00991CA5">
      <w:pPr>
        <w:pStyle w:val="Teksttreci20"/>
        <w:numPr>
          <w:ilvl w:val="0"/>
          <w:numId w:val="10"/>
        </w:numPr>
        <w:shd w:val="clear" w:color="auto" w:fill="auto"/>
        <w:spacing w:after="0" w:line="276" w:lineRule="auto"/>
        <w:ind w:left="993" w:right="23" w:hanging="425"/>
        <w:jc w:val="both"/>
        <w:rPr>
          <w:spacing w:val="-2"/>
          <w:sz w:val="24"/>
          <w:szCs w:val="24"/>
        </w:rPr>
      </w:pPr>
      <w:r w:rsidRPr="00EA1AD4">
        <w:rPr>
          <w:spacing w:val="-2"/>
          <w:sz w:val="24"/>
          <w:szCs w:val="24"/>
        </w:rPr>
        <w:t xml:space="preserve">Szczegółowy </w:t>
      </w:r>
      <w:r w:rsidR="00C22E01" w:rsidRPr="00EA1AD4">
        <w:rPr>
          <w:spacing w:val="-2"/>
          <w:sz w:val="24"/>
          <w:szCs w:val="24"/>
        </w:rPr>
        <w:t>w</w:t>
      </w:r>
      <w:r w:rsidRPr="00EA1AD4">
        <w:rPr>
          <w:spacing w:val="-2"/>
          <w:sz w:val="24"/>
          <w:szCs w:val="24"/>
        </w:rPr>
        <w:t xml:space="preserve">ykaz </w:t>
      </w:r>
      <w:r w:rsidR="00C22E01" w:rsidRPr="00EA1AD4">
        <w:rPr>
          <w:spacing w:val="-2"/>
          <w:sz w:val="24"/>
          <w:szCs w:val="24"/>
        </w:rPr>
        <w:t>d</w:t>
      </w:r>
      <w:r w:rsidRPr="00EA1AD4">
        <w:rPr>
          <w:spacing w:val="-2"/>
          <w:sz w:val="24"/>
          <w:szCs w:val="24"/>
        </w:rPr>
        <w:t xml:space="preserve">okumentacji </w:t>
      </w:r>
      <w:r w:rsidR="00C22E01" w:rsidRPr="00EA1AD4">
        <w:rPr>
          <w:spacing w:val="-2"/>
          <w:sz w:val="24"/>
          <w:szCs w:val="24"/>
        </w:rPr>
        <w:t xml:space="preserve">wymaganej od Dostawcy wyrobu </w:t>
      </w:r>
      <w:r w:rsidR="00B555EC" w:rsidRPr="00EA1AD4">
        <w:rPr>
          <w:spacing w:val="-2"/>
          <w:sz w:val="24"/>
          <w:szCs w:val="24"/>
        </w:rPr>
        <w:br/>
      </w:r>
      <w:r w:rsidR="00C22E01" w:rsidRPr="00EA1AD4">
        <w:rPr>
          <w:spacing w:val="-2"/>
          <w:sz w:val="24"/>
          <w:szCs w:val="24"/>
        </w:rPr>
        <w:t xml:space="preserve">w ramach przedmiotu zamówienia </w:t>
      </w:r>
      <w:r w:rsidR="00097E05" w:rsidRPr="00EA1AD4">
        <w:rPr>
          <w:spacing w:val="-2"/>
          <w:sz w:val="24"/>
          <w:szCs w:val="24"/>
        </w:rPr>
        <w:t>ujęto w Załączniku nr 2;</w:t>
      </w:r>
    </w:p>
    <w:p w14:paraId="1E4F5BB0" w14:textId="0A71CDCE" w:rsidR="00867C64" w:rsidRPr="00EA1AD4" w:rsidRDefault="005D3085" w:rsidP="00991CA5">
      <w:pPr>
        <w:pStyle w:val="Teksttreci20"/>
        <w:numPr>
          <w:ilvl w:val="0"/>
          <w:numId w:val="3"/>
        </w:numPr>
        <w:shd w:val="clear" w:color="auto" w:fill="auto"/>
        <w:tabs>
          <w:tab w:val="clear" w:pos="360"/>
        </w:tabs>
        <w:spacing w:before="120" w:after="0" w:line="276" w:lineRule="auto"/>
        <w:ind w:left="425" w:right="23" w:hanging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OCENA ZGODNOŚCI WYROBU</w:t>
      </w:r>
    </w:p>
    <w:p w14:paraId="657D25EF" w14:textId="64CD0AE4" w:rsidR="004B3729" w:rsidRPr="00EA1AD4" w:rsidRDefault="005D3085" w:rsidP="005D3085">
      <w:pPr>
        <w:pStyle w:val="Tekstpodstawowywcity"/>
        <w:spacing w:after="0" w:line="276" w:lineRule="auto"/>
        <w:ind w:left="426"/>
        <w:jc w:val="both"/>
        <w:rPr>
          <w:rFonts w:ascii="Arial" w:hAnsi="Arial" w:cs="Arial"/>
          <w:spacing w:val="-2"/>
          <w:sz w:val="24"/>
          <w:szCs w:val="24"/>
        </w:rPr>
      </w:pPr>
      <w:r w:rsidRPr="00E2576F">
        <w:rPr>
          <w:rFonts w:ascii="Arial" w:hAnsi="Arial" w:cs="Arial"/>
          <w:spacing w:val="-2"/>
          <w:sz w:val="24"/>
          <w:szCs w:val="24"/>
        </w:rPr>
        <w:t>Wszystkie urządzenia muszą posiadać certyfikat zgodności CE.</w:t>
      </w:r>
    </w:p>
    <w:p w14:paraId="0D25281B" w14:textId="3643CAC0" w:rsidR="00811FBC" w:rsidRPr="00EA1AD4" w:rsidRDefault="00B555EC" w:rsidP="00991CA5">
      <w:pPr>
        <w:pStyle w:val="Teksttreci20"/>
        <w:numPr>
          <w:ilvl w:val="0"/>
          <w:numId w:val="3"/>
        </w:numPr>
        <w:shd w:val="clear" w:color="auto" w:fill="auto"/>
        <w:tabs>
          <w:tab w:val="clear" w:pos="360"/>
        </w:tabs>
        <w:spacing w:before="120" w:after="0" w:line="276" w:lineRule="auto"/>
        <w:ind w:left="425" w:right="23" w:hanging="425"/>
        <w:jc w:val="both"/>
        <w:rPr>
          <w:b/>
          <w:sz w:val="24"/>
          <w:szCs w:val="24"/>
        </w:rPr>
      </w:pPr>
      <w:r w:rsidRPr="00EA1AD4">
        <w:rPr>
          <w:b/>
          <w:sz w:val="24"/>
          <w:szCs w:val="24"/>
        </w:rPr>
        <w:t>OCHRONA INFORMACJI NIEJAWNYCH</w:t>
      </w:r>
    </w:p>
    <w:p w14:paraId="4AE42F54" w14:textId="327FA91B" w:rsidR="005D3085" w:rsidRPr="00E2576F" w:rsidRDefault="005D3085" w:rsidP="005D3085">
      <w:pPr>
        <w:pStyle w:val="Tekstpodstawowywcity"/>
        <w:spacing w:after="0" w:line="276" w:lineRule="auto"/>
        <w:ind w:left="426"/>
        <w:jc w:val="both"/>
        <w:rPr>
          <w:rFonts w:ascii="Arial" w:hAnsi="Arial" w:cs="Arial"/>
          <w:spacing w:val="-2"/>
          <w:sz w:val="24"/>
          <w:szCs w:val="24"/>
        </w:rPr>
      </w:pPr>
      <w:r w:rsidRPr="00E2576F">
        <w:rPr>
          <w:rFonts w:ascii="Arial" w:hAnsi="Arial" w:cs="Arial"/>
          <w:spacing w:val="-2"/>
          <w:sz w:val="24"/>
          <w:szCs w:val="24"/>
        </w:rPr>
        <w:t>Realizacja przedmiotu zamówienia nie jest związana z dostępem do informacji niejawnych.</w:t>
      </w:r>
    </w:p>
    <w:p w14:paraId="504CF1BD" w14:textId="245BF6FC" w:rsidR="00811FBC" w:rsidRPr="00EA1AD4" w:rsidRDefault="00B555EC" w:rsidP="00991CA5">
      <w:pPr>
        <w:pStyle w:val="Teksttreci20"/>
        <w:numPr>
          <w:ilvl w:val="0"/>
          <w:numId w:val="3"/>
        </w:numPr>
        <w:shd w:val="clear" w:color="auto" w:fill="auto"/>
        <w:tabs>
          <w:tab w:val="clear" w:pos="360"/>
        </w:tabs>
        <w:spacing w:before="120" w:after="0" w:line="276" w:lineRule="auto"/>
        <w:ind w:left="425" w:right="23" w:hanging="425"/>
        <w:jc w:val="both"/>
        <w:rPr>
          <w:b/>
          <w:sz w:val="24"/>
          <w:szCs w:val="24"/>
        </w:rPr>
      </w:pPr>
      <w:bookmarkStart w:id="0" w:name="_GoBack"/>
      <w:bookmarkEnd w:id="0"/>
      <w:r w:rsidRPr="00EA1AD4">
        <w:rPr>
          <w:b/>
          <w:sz w:val="24"/>
          <w:szCs w:val="24"/>
        </w:rPr>
        <w:t>GWARANCJA, SERWIS, ZABEZPIECZENIE W CZĘŚCI ZAMIENNE</w:t>
      </w:r>
    </w:p>
    <w:p w14:paraId="6CF68E01" w14:textId="6B64D7BA" w:rsidR="00136205" w:rsidRPr="005D3085" w:rsidRDefault="00136205" w:rsidP="00716226">
      <w:pPr>
        <w:pStyle w:val="Teksttreci20"/>
        <w:numPr>
          <w:ilvl w:val="1"/>
          <w:numId w:val="3"/>
        </w:numPr>
        <w:shd w:val="clear" w:color="auto" w:fill="auto"/>
        <w:tabs>
          <w:tab w:val="clear" w:pos="792"/>
        </w:tabs>
        <w:spacing w:after="0" w:line="276" w:lineRule="auto"/>
        <w:ind w:left="709" w:right="23" w:hanging="709"/>
        <w:jc w:val="both"/>
        <w:rPr>
          <w:sz w:val="24"/>
          <w:szCs w:val="24"/>
        </w:rPr>
      </w:pPr>
      <w:r w:rsidRPr="005D3085">
        <w:rPr>
          <w:sz w:val="24"/>
          <w:szCs w:val="24"/>
        </w:rPr>
        <w:t xml:space="preserve">Wykonawca udzieli minimum </w:t>
      </w:r>
      <w:r w:rsidR="0034708A" w:rsidRPr="005D3085">
        <w:rPr>
          <w:sz w:val="24"/>
          <w:szCs w:val="24"/>
        </w:rPr>
        <w:t>12</w:t>
      </w:r>
      <w:r w:rsidRPr="005D3085">
        <w:rPr>
          <w:sz w:val="24"/>
          <w:szCs w:val="24"/>
        </w:rPr>
        <w:t xml:space="preserve"> – miesięcznej gwarancji na oferowany wyrób</w:t>
      </w:r>
      <w:r w:rsidR="00CD582F" w:rsidRPr="005D3085">
        <w:rPr>
          <w:sz w:val="24"/>
          <w:szCs w:val="24"/>
        </w:rPr>
        <w:t xml:space="preserve"> z całym wyposażeniem</w:t>
      </w:r>
      <w:r w:rsidRPr="005D3085">
        <w:rPr>
          <w:sz w:val="24"/>
          <w:szCs w:val="24"/>
        </w:rPr>
        <w:t>, licząc od daty podpisania „Protokołu zdawczo-odbiorczego”;</w:t>
      </w:r>
    </w:p>
    <w:p w14:paraId="49B2B2D3" w14:textId="670A872E" w:rsidR="00136205" w:rsidRPr="005D3085" w:rsidRDefault="00136205" w:rsidP="00716226">
      <w:pPr>
        <w:pStyle w:val="Teksttreci20"/>
        <w:numPr>
          <w:ilvl w:val="1"/>
          <w:numId w:val="3"/>
        </w:numPr>
        <w:shd w:val="clear" w:color="auto" w:fill="auto"/>
        <w:tabs>
          <w:tab w:val="clear" w:pos="792"/>
        </w:tabs>
        <w:spacing w:after="0" w:line="276" w:lineRule="auto"/>
        <w:ind w:left="709" w:right="23" w:hanging="709"/>
        <w:jc w:val="both"/>
        <w:rPr>
          <w:sz w:val="24"/>
          <w:szCs w:val="24"/>
        </w:rPr>
      </w:pPr>
      <w:r w:rsidRPr="005D3085">
        <w:rPr>
          <w:sz w:val="24"/>
          <w:szCs w:val="24"/>
        </w:rPr>
        <w:t>Wykona</w:t>
      </w:r>
      <w:r w:rsidR="001B04DC" w:rsidRPr="005D3085">
        <w:rPr>
          <w:sz w:val="24"/>
          <w:szCs w:val="24"/>
        </w:rPr>
        <w:t xml:space="preserve">wca wraz z dostarczonym wyrobem </w:t>
      </w:r>
      <w:r w:rsidRPr="005D3085">
        <w:rPr>
          <w:sz w:val="24"/>
          <w:szCs w:val="24"/>
        </w:rPr>
        <w:t>zobowiązany jest przekazać</w:t>
      </w:r>
      <w:r w:rsidR="007043E7" w:rsidRPr="005D3085">
        <w:rPr>
          <w:sz w:val="24"/>
          <w:szCs w:val="24"/>
        </w:rPr>
        <w:t xml:space="preserve"> Komisji Odbiorczej (dalej zwanej Odbiorcą)</w:t>
      </w:r>
      <w:r w:rsidRPr="005D3085">
        <w:rPr>
          <w:sz w:val="24"/>
          <w:szCs w:val="24"/>
        </w:rPr>
        <w:t xml:space="preserve"> karty gwarancyjne wykonane w formie pisemnej (papierowej);</w:t>
      </w:r>
    </w:p>
    <w:p w14:paraId="3E4CE8B4" w14:textId="655CA8EC" w:rsidR="001B04DC" w:rsidRPr="005D3085" w:rsidRDefault="001B04DC" w:rsidP="00716226">
      <w:pPr>
        <w:pStyle w:val="Teksttreci20"/>
        <w:numPr>
          <w:ilvl w:val="1"/>
          <w:numId w:val="3"/>
        </w:numPr>
        <w:shd w:val="clear" w:color="auto" w:fill="auto"/>
        <w:tabs>
          <w:tab w:val="clear" w:pos="792"/>
        </w:tabs>
        <w:spacing w:after="0" w:line="276" w:lineRule="auto"/>
        <w:ind w:left="709" w:right="23" w:hanging="709"/>
        <w:jc w:val="both"/>
        <w:rPr>
          <w:sz w:val="24"/>
          <w:szCs w:val="24"/>
        </w:rPr>
      </w:pPr>
      <w:r w:rsidRPr="005D3085">
        <w:rPr>
          <w:sz w:val="24"/>
          <w:szCs w:val="24"/>
        </w:rPr>
        <w:t xml:space="preserve">Gwarancją objęty jest dostarczany wyrób oraz wszystkie elementy </w:t>
      </w:r>
      <w:r w:rsidR="00BC32CA" w:rsidRPr="005D3085">
        <w:rPr>
          <w:sz w:val="24"/>
          <w:szCs w:val="24"/>
        </w:rPr>
        <w:br/>
      </w:r>
      <w:r w:rsidR="00A17EE7" w:rsidRPr="005D3085">
        <w:rPr>
          <w:sz w:val="24"/>
          <w:szCs w:val="24"/>
        </w:rPr>
        <w:t>i</w:t>
      </w:r>
      <w:r w:rsidRPr="005D3085">
        <w:rPr>
          <w:sz w:val="24"/>
          <w:szCs w:val="24"/>
        </w:rPr>
        <w:t xml:space="preserve"> podzespoły wchodzące w jego skład zgodnie z </w:t>
      </w:r>
      <w:r w:rsidR="00FE101A" w:rsidRPr="005D3085">
        <w:rPr>
          <w:sz w:val="24"/>
          <w:szCs w:val="24"/>
        </w:rPr>
        <w:t xml:space="preserve">niniejszymi </w:t>
      </w:r>
      <w:r w:rsidRPr="005D3085">
        <w:rPr>
          <w:sz w:val="24"/>
          <w:szCs w:val="24"/>
        </w:rPr>
        <w:t>wymaganiami technicznymi oraz specyfikacją i ukompletowaniem wyrobu;</w:t>
      </w:r>
    </w:p>
    <w:p w14:paraId="6783293C" w14:textId="78CDA060" w:rsidR="00136205" w:rsidRPr="005D3085" w:rsidRDefault="00136205" w:rsidP="00716226">
      <w:pPr>
        <w:pStyle w:val="Teksttreci20"/>
        <w:numPr>
          <w:ilvl w:val="1"/>
          <w:numId w:val="3"/>
        </w:numPr>
        <w:shd w:val="clear" w:color="auto" w:fill="auto"/>
        <w:tabs>
          <w:tab w:val="clear" w:pos="792"/>
        </w:tabs>
        <w:spacing w:after="0" w:line="276" w:lineRule="auto"/>
        <w:ind w:left="709" w:right="23" w:hanging="709"/>
        <w:jc w:val="both"/>
        <w:rPr>
          <w:sz w:val="24"/>
          <w:szCs w:val="24"/>
        </w:rPr>
      </w:pPr>
      <w:r w:rsidRPr="005D3085">
        <w:rPr>
          <w:sz w:val="24"/>
          <w:szCs w:val="24"/>
        </w:rPr>
        <w:t xml:space="preserve">Gwarancją objęte są także wady ukryte dostarczonego </w:t>
      </w:r>
      <w:r w:rsidR="00A17EE7" w:rsidRPr="005D3085">
        <w:rPr>
          <w:sz w:val="24"/>
          <w:szCs w:val="24"/>
        </w:rPr>
        <w:t>wyrobu</w:t>
      </w:r>
      <w:r w:rsidRPr="005D3085">
        <w:rPr>
          <w:sz w:val="24"/>
          <w:szCs w:val="24"/>
        </w:rPr>
        <w:t xml:space="preserve"> (przedmiotu zamówienia) powstałe z przyczyn tkwiących w tym przedmiocie, a stanowiące w szczególności wady wykonawstwa, wady materiałowe lub wady konstrukcyjne;</w:t>
      </w:r>
    </w:p>
    <w:p w14:paraId="2DD1C1CF" w14:textId="6FDB88C1" w:rsidR="00136205" w:rsidRPr="005D3085" w:rsidRDefault="00136205" w:rsidP="00716226">
      <w:pPr>
        <w:pStyle w:val="Teksttreci20"/>
        <w:numPr>
          <w:ilvl w:val="1"/>
          <w:numId w:val="3"/>
        </w:numPr>
        <w:shd w:val="clear" w:color="auto" w:fill="auto"/>
        <w:tabs>
          <w:tab w:val="clear" w:pos="792"/>
        </w:tabs>
        <w:spacing w:after="0" w:line="276" w:lineRule="auto"/>
        <w:ind w:left="709" w:right="23" w:hanging="709"/>
        <w:jc w:val="both"/>
        <w:rPr>
          <w:sz w:val="24"/>
          <w:szCs w:val="24"/>
        </w:rPr>
      </w:pPr>
      <w:r w:rsidRPr="005D3085">
        <w:rPr>
          <w:sz w:val="24"/>
          <w:szCs w:val="24"/>
        </w:rPr>
        <w:t>Wykonawca odpowiada za wad</w:t>
      </w:r>
      <w:r w:rsidR="00FE101A" w:rsidRPr="005D3085">
        <w:rPr>
          <w:sz w:val="24"/>
          <w:szCs w:val="24"/>
        </w:rPr>
        <w:t xml:space="preserve">y prawne i fizyczne, ujawnione </w:t>
      </w:r>
      <w:r w:rsidR="00FE101A" w:rsidRPr="005D3085">
        <w:rPr>
          <w:sz w:val="24"/>
          <w:szCs w:val="24"/>
        </w:rPr>
        <w:br/>
      </w:r>
      <w:r w:rsidRPr="005D3085">
        <w:rPr>
          <w:sz w:val="24"/>
          <w:szCs w:val="24"/>
        </w:rPr>
        <w:t>w dostarczonym wyrobie i ponosi z tego tytułu wszelkie zobowiązania;</w:t>
      </w:r>
    </w:p>
    <w:p w14:paraId="1F937A28" w14:textId="77777777" w:rsidR="007043E7" w:rsidRPr="005D3085" w:rsidRDefault="00136205" w:rsidP="00716226">
      <w:pPr>
        <w:pStyle w:val="Teksttreci20"/>
        <w:numPr>
          <w:ilvl w:val="1"/>
          <w:numId w:val="3"/>
        </w:numPr>
        <w:shd w:val="clear" w:color="auto" w:fill="auto"/>
        <w:tabs>
          <w:tab w:val="clear" w:pos="792"/>
        </w:tabs>
        <w:spacing w:after="0" w:line="276" w:lineRule="auto"/>
        <w:ind w:left="709" w:right="23" w:hanging="709"/>
        <w:jc w:val="both"/>
        <w:rPr>
          <w:sz w:val="24"/>
          <w:szCs w:val="24"/>
        </w:rPr>
      </w:pPr>
      <w:r w:rsidRPr="005D3085">
        <w:rPr>
          <w:sz w:val="24"/>
          <w:szCs w:val="24"/>
        </w:rPr>
        <w:t xml:space="preserve">Roszczenia gwarancyjne zgłoszone będą w formie protokołu reklamacyjnego za pośrednictwem poczty elektronicznej lub listownie, </w:t>
      </w:r>
      <w:r w:rsidRPr="005D3085">
        <w:rPr>
          <w:sz w:val="24"/>
          <w:szCs w:val="24"/>
        </w:rPr>
        <w:br/>
        <w:t>w obu przypadkach za potwierdzeniem odbioru;</w:t>
      </w:r>
    </w:p>
    <w:p w14:paraId="78C38898" w14:textId="64D0211E" w:rsidR="007043E7" w:rsidRPr="005D3085" w:rsidRDefault="007043E7" w:rsidP="00716226">
      <w:pPr>
        <w:pStyle w:val="Teksttreci20"/>
        <w:numPr>
          <w:ilvl w:val="1"/>
          <w:numId w:val="3"/>
        </w:numPr>
        <w:shd w:val="clear" w:color="auto" w:fill="auto"/>
        <w:tabs>
          <w:tab w:val="clear" w:pos="792"/>
        </w:tabs>
        <w:spacing w:after="0" w:line="276" w:lineRule="auto"/>
        <w:ind w:left="709" w:right="23" w:hanging="709"/>
        <w:jc w:val="both"/>
        <w:rPr>
          <w:sz w:val="24"/>
          <w:szCs w:val="24"/>
        </w:rPr>
      </w:pPr>
      <w:r w:rsidRPr="005D3085">
        <w:rPr>
          <w:sz w:val="24"/>
          <w:szCs w:val="24"/>
        </w:rPr>
        <w:t>Podmiotem uprawnionym do dochodzenia roszczeń z tytułu gwarancji jest Odbiorca, Użytkownik, a także Zamawiający;</w:t>
      </w:r>
    </w:p>
    <w:p w14:paraId="4D5D8A4F" w14:textId="77777777" w:rsidR="00136205" w:rsidRPr="005D3085" w:rsidRDefault="00136205" w:rsidP="00716226">
      <w:pPr>
        <w:pStyle w:val="Teksttreci20"/>
        <w:numPr>
          <w:ilvl w:val="1"/>
          <w:numId w:val="3"/>
        </w:numPr>
        <w:shd w:val="clear" w:color="auto" w:fill="auto"/>
        <w:tabs>
          <w:tab w:val="clear" w:pos="792"/>
        </w:tabs>
        <w:spacing w:after="0" w:line="276" w:lineRule="auto"/>
        <w:ind w:left="709" w:right="23" w:hanging="709"/>
        <w:jc w:val="both"/>
        <w:rPr>
          <w:sz w:val="24"/>
          <w:szCs w:val="24"/>
        </w:rPr>
      </w:pPr>
      <w:r w:rsidRPr="005D3085">
        <w:rPr>
          <w:sz w:val="24"/>
          <w:szCs w:val="24"/>
        </w:rPr>
        <w:t xml:space="preserve">Rozpatrzenie protokołu reklamacyjnego przez Wykonawcę nastąpi </w:t>
      </w:r>
      <w:r w:rsidRPr="005D3085">
        <w:rPr>
          <w:sz w:val="24"/>
          <w:szCs w:val="24"/>
        </w:rPr>
        <w:br/>
        <w:t>w ciągu 7 dni roboczych od daty jego otrzymania;</w:t>
      </w:r>
    </w:p>
    <w:p w14:paraId="188FE0C7" w14:textId="77777777" w:rsidR="00136205" w:rsidRPr="005D3085" w:rsidRDefault="00136205" w:rsidP="00716226">
      <w:pPr>
        <w:pStyle w:val="Teksttreci20"/>
        <w:numPr>
          <w:ilvl w:val="1"/>
          <w:numId w:val="3"/>
        </w:numPr>
        <w:shd w:val="clear" w:color="auto" w:fill="auto"/>
        <w:tabs>
          <w:tab w:val="clear" w:pos="792"/>
        </w:tabs>
        <w:spacing w:after="0" w:line="276" w:lineRule="auto"/>
        <w:ind w:left="709" w:right="23" w:hanging="709"/>
        <w:jc w:val="both"/>
        <w:rPr>
          <w:sz w:val="24"/>
          <w:szCs w:val="24"/>
        </w:rPr>
      </w:pPr>
      <w:r w:rsidRPr="005D3085">
        <w:rPr>
          <w:sz w:val="24"/>
          <w:szCs w:val="24"/>
        </w:rPr>
        <w:t>Wykonawca zobowiązany jest do niezwłocznego usunięcia niesprawności, ale w terminie nie dłuższym niż 14 dni roboczych od dnia otrzymania protokołu reklamacyjnego. Ewentualne wydłużenie terminu usunięcia niesprawności powyżej 14 dni może nastąpić tylko z przyczyn niezależnych od Wykonawcy, na podstawie wniosku o przesunięcie terminu wykonania prac wynikających z udzielonej gwarancji;</w:t>
      </w:r>
    </w:p>
    <w:p w14:paraId="62AEF13B" w14:textId="0BA1F7AB" w:rsidR="00136205" w:rsidRPr="005D3085" w:rsidRDefault="00136205" w:rsidP="00716226">
      <w:pPr>
        <w:pStyle w:val="Teksttreci20"/>
        <w:numPr>
          <w:ilvl w:val="1"/>
          <w:numId w:val="3"/>
        </w:numPr>
        <w:shd w:val="clear" w:color="auto" w:fill="auto"/>
        <w:tabs>
          <w:tab w:val="clear" w:pos="792"/>
        </w:tabs>
        <w:spacing w:after="0" w:line="276" w:lineRule="auto"/>
        <w:ind w:left="709" w:right="23" w:hanging="709"/>
        <w:jc w:val="both"/>
        <w:rPr>
          <w:sz w:val="24"/>
          <w:szCs w:val="24"/>
        </w:rPr>
      </w:pPr>
      <w:r w:rsidRPr="005D3085">
        <w:rPr>
          <w:sz w:val="24"/>
          <w:szCs w:val="24"/>
        </w:rPr>
        <w:t xml:space="preserve">Wykonawca w przypadku braku możliwości wykonania naprawy dokona wymiany </w:t>
      </w:r>
      <w:r w:rsidR="007043E7" w:rsidRPr="005D3085">
        <w:rPr>
          <w:sz w:val="24"/>
          <w:szCs w:val="24"/>
        </w:rPr>
        <w:t xml:space="preserve">wadliwego </w:t>
      </w:r>
      <w:r w:rsidRPr="005D3085">
        <w:rPr>
          <w:sz w:val="24"/>
          <w:szCs w:val="24"/>
        </w:rPr>
        <w:t>wyrobu na nowy w ciągu 30 dni roboczych od dnia otrzymania protokołu reklamacyjnego;</w:t>
      </w:r>
    </w:p>
    <w:p w14:paraId="6C695473" w14:textId="2D9BD666" w:rsidR="00136205" w:rsidRPr="005D3085" w:rsidRDefault="00136205" w:rsidP="00716226">
      <w:pPr>
        <w:pStyle w:val="Teksttreci20"/>
        <w:numPr>
          <w:ilvl w:val="1"/>
          <w:numId w:val="3"/>
        </w:numPr>
        <w:shd w:val="clear" w:color="auto" w:fill="auto"/>
        <w:tabs>
          <w:tab w:val="clear" w:pos="792"/>
        </w:tabs>
        <w:spacing w:after="0" w:line="276" w:lineRule="auto"/>
        <w:ind w:left="709" w:right="23" w:hanging="709"/>
        <w:jc w:val="both"/>
        <w:rPr>
          <w:sz w:val="24"/>
          <w:szCs w:val="24"/>
        </w:rPr>
      </w:pPr>
      <w:r w:rsidRPr="005D3085">
        <w:rPr>
          <w:sz w:val="24"/>
          <w:szCs w:val="24"/>
        </w:rPr>
        <w:t xml:space="preserve">W przypadku wystąpienia dwóch napraw tego samego </w:t>
      </w:r>
      <w:r w:rsidR="00A46E76" w:rsidRPr="005D3085">
        <w:rPr>
          <w:sz w:val="24"/>
          <w:szCs w:val="24"/>
        </w:rPr>
        <w:t xml:space="preserve">egzemplarza </w:t>
      </w:r>
      <w:r w:rsidRPr="005D3085">
        <w:rPr>
          <w:sz w:val="24"/>
          <w:szCs w:val="24"/>
        </w:rPr>
        <w:t>wyrob</w:t>
      </w:r>
      <w:r w:rsidR="007043E7" w:rsidRPr="005D3085">
        <w:rPr>
          <w:sz w:val="24"/>
          <w:szCs w:val="24"/>
        </w:rPr>
        <w:t xml:space="preserve">u </w:t>
      </w:r>
      <w:r w:rsidRPr="005D3085">
        <w:rPr>
          <w:sz w:val="24"/>
          <w:szCs w:val="24"/>
        </w:rPr>
        <w:t xml:space="preserve">w okresie trwania gwarancji, Wykonawca zobowiązany jest do wymiany wadliwego wyrobu oraz dostarczenia go na własny koszt do </w:t>
      </w:r>
      <w:r w:rsidRPr="005D3085">
        <w:rPr>
          <w:sz w:val="24"/>
          <w:szCs w:val="24"/>
        </w:rPr>
        <w:lastRenderedPageBreak/>
        <w:t xml:space="preserve">wskazanego </w:t>
      </w:r>
      <w:r w:rsidR="00AB0A79" w:rsidRPr="005D3085">
        <w:rPr>
          <w:sz w:val="24"/>
          <w:szCs w:val="24"/>
        </w:rPr>
        <w:t>Uż</w:t>
      </w:r>
      <w:r w:rsidR="007043E7" w:rsidRPr="005D3085">
        <w:rPr>
          <w:sz w:val="24"/>
          <w:szCs w:val="24"/>
        </w:rPr>
        <w:t>ytkownika</w:t>
      </w:r>
      <w:r w:rsidRPr="005D3085">
        <w:rPr>
          <w:sz w:val="24"/>
          <w:szCs w:val="24"/>
        </w:rPr>
        <w:t xml:space="preserve"> w ciągu 30 dni roboczych od dnia otrzymania protokołu reklamacyjnego;</w:t>
      </w:r>
    </w:p>
    <w:p w14:paraId="78AEF42F" w14:textId="77777777" w:rsidR="007043E7" w:rsidRPr="005D3085" w:rsidRDefault="00136205" w:rsidP="00716226">
      <w:pPr>
        <w:pStyle w:val="Teksttreci20"/>
        <w:numPr>
          <w:ilvl w:val="1"/>
          <w:numId w:val="3"/>
        </w:numPr>
        <w:shd w:val="clear" w:color="auto" w:fill="auto"/>
        <w:tabs>
          <w:tab w:val="clear" w:pos="792"/>
        </w:tabs>
        <w:spacing w:after="0" w:line="276" w:lineRule="auto"/>
        <w:ind w:left="709" w:right="23" w:hanging="709"/>
        <w:jc w:val="both"/>
        <w:rPr>
          <w:sz w:val="24"/>
          <w:szCs w:val="24"/>
        </w:rPr>
      </w:pPr>
      <w:r w:rsidRPr="005D3085">
        <w:rPr>
          <w:sz w:val="24"/>
          <w:szCs w:val="24"/>
        </w:rPr>
        <w:t>Koszty transportu w ramach gwarancji leżą po stronie Wykonawcy;</w:t>
      </w:r>
    </w:p>
    <w:p w14:paraId="2A1EAE4D" w14:textId="2119DFE4" w:rsidR="007043E7" w:rsidRPr="005D3085" w:rsidRDefault="007043E7" w:rsidP="00716226">
      <w:pPr>
        <w:pStyle w:val="Teksttreci20"/>
        <w:numPr>
          <w:ilvl w:val="1"/>
          <w:numId w:val="3"/>
        </w:numPr>
        <w:shd w:val="clear" w:color="auto" w:fill="auto"/>
        <w:tabs>
          <w:tab w:val="clear" w:pos="792"/>
        </w:tabs>
        <w:spacing w:after="0" w:line="276" w:lineRule="auto"/>
        <w:ind w:left="709" w:right="23" w:hanging="709"/>
        <w:jc w:val="both"/>
        <w:rPr>
          <w:sz w:val="24"/>
          <w:szCs w:val="24"/>
        </w:rPr>
      </w:pPr>
      <w:r w:rsidRPr="005D3085">
        <w:rPr>
          <w:sz w:val="24"/>
          <w:szCs w:val="24"/>
        </w:rPr>
        <w:t>Okres gwarancji wydłuża się o czas niesprawności wyrobu (bądź dowolnego jego elementu), licząc od daty zgłoszenia usterki (wady) przez Użytkownika, Odbiorcę lub Zamawiającego, do momentu usunięcia usterki (wady) wyrobu. Wykonawca dokona stosownych zapisów w karcie gwarancyjnej, dotyczących zakresu wykonywanych napraw oraz zmian okresu udzielonej gwarancji. Zapisy w karcie gwarancyjnej podlegają potwierdzeniu przez Użytkownika;</w:t>
      </w:r>
    </w:p>
    <w:p w14:paraId="5AF5C043" w14:textId="77777777" w:rsidR="00136205" w:rsidRPr="005D3085" w:rsidRDefault="00136205" w:rsidP="00716226">
      <w:pPr>
        <w:pStyle w:val="Teksttreci20"/>
        <w:numPr>
          <w:ilvl w:val="1"/>
          <w:numId w:val="3"/>
        </w:numPr>
        <w:shd w:val="clear" w:color="auto" w:fill="auto"/>
        <w:tabs>
          <w:tab w:val="clear" w:pos="792"/>
        </w:tabs>
        <w:spacing w:after="0" w:line="276" w:lineRule="auto"/>
        <w:ind w:left="709" w:right="23" w:hanging="709"/>
        <w:jc w:val="both"/>
        <w:rPr>
          <w:sz w:val="24"/>
          <w:szCs w:val="24"/>
        </w:rPr>
      </w:pPr>
      <w:r w:rsidRPr="005D3085">
        <w:rPr>
          <w:sz w:val="24"/>
          <w:szCs w:val="24"/>
        </w:rPr>
        <w:t>Wyrób musi być ukompletowany oraz spełniać warunki jakościowe określone w dokumentacji technicznej producenta;</w:t>
      </w:r>
    </w:p>
    <w:p w14:paraId="56D3A507" w14:textId="516D74BC" w:rsidR="00E401DB" w:rsidRPr="005D3085" w:rsidRDefault="00136205" w:rsidP="00716226">
      <w:pPr>
        <w:pStyle w:val="Teksttreci20"/>
        <w:numPr>
          <w:ilvl w:val="1"/>
          <w:numId w:val="3"/>
        </w:numPr>
        <w:shd w:val="clear" w:color="auto" w:fill="auto"/>
        <w:tabs>
          <w:tab w:val="clear" w:pos="792"/>
        </w:tabs>
        <w:spacing w:after="0" w:line="276" w:lineRule="auto"/>
        <w:ind w:left="709" w:right="23" w:hanging="709"/>
        <w:jc w:val="both"/>
        <w:rPr>
          <w:b/>
          <w:sz w:val="24"/>
          <w:szCs w:val="24"/>
        </w:rPr>
      </w:pPr>
      <w:r w:rsidRPr="005D3085">
        <w:rPr>
          <w:sz w:val="24"/>
          <w:szCs w:val="24"/>
        </w:rPr>
        <w:t xml:space="preserve">Wykonawca zobowiązany jest do bieżącego informowania Instytucji Eksperckiej tj. Oddział Ratownictwa Zarządu Morskiego Inspektoratu Marynarki Wojennej DG RSZ, ul. Jerzego Waszyngtona 44, 81 – 301 Gdynia - 1, o każdej modernizacji przedmiotu zamówienia oraz </w:t>
      </w:r>
      <w:r w:rsidR="00FE101A" w:rsidRPr="005D3085">
        <w:rPr>
          <w:sz w:val="24"/>
          <w:szCs w:val="24"/>
        </w:rPr>
        <w:br/>
      </w:r>
      <w:r w:rsidRPr="005D3085">
        <w:rPr>
          <w:sz w:val="24"/>
          <w:szCs w:val="24"/>
        </w:rPr>
        <w:t>o numerach katalogowych części (elementów) nowowprowadzonych do pr</w:t>
      </w:r>
      <w:r w:rsidR="006F7EE1" w:rsidRPr="005D3085">
        <w:rPr>
          <w:sz w:val="24"/>
          <w:szCs w:val="24"/>
        </w:rPr>
        <w:t>zedmiotu zamówienia.</w:t>
      </w:r>
    </w:p>
    <w:p w14:paraId="3546DA60" w14:textId="59C7083F" w:rsidR="00992628" w:rsidRPr="00EA1AD4" w:rsidRDefault="009E3E82" w:rsidP="00991CA5">
      <w:pPr>
        <w:pStyle w:val="Teksttreci20"/>
        <w:numPr>
          <w:ilvl w:val="0"/>
          <w:numId w:val="3"/>
        </w:numPr>
        <w:shd w:val="clear" w:color="auto" w:fill="auto"/>
        <w:tabs>
          <w:tab w:val="clear" w:pos="360"/>
        </w:tabs>
        <w:spacing w:before="120" w:after="0" w:line="276" w:lineRule="auto"/>
        <w:ind w:left="425" w:right="23" w:hanging="425"/>
        <w:jc w:val="both"/>
        <w:rPr>
          <w:b/>
          <w:sz w:val="24"/>
          <w:szCs w:val="24"/>
        </w:rPr>
      </w:pPr>
      <w:r w:rsidRPr="00EA1AD4">
        <w:rPr>
          <w:b/>
          <w:sz w:val="24"/>
          <w:szCs w:val="24"/>
        </w:rPr>
        <w:t>TERMIN REALIZACJI</w:t>
      </w:r>
    </w:p>
    <w:p w14:paraId="280968EB" w14:textId="5AB5CB8B" w:rsidR="0055731A" w:rsidRPr="00EA1AD4" w:rsidRDefault="0055731A" w:rsidP="00991CA5">
      <w:pPr>
        <w:numPr>
          <w:ilvl w:val="0"/>
          <w:numId w:val="2"/>
        </w:numPr>
        <w:tabs>
          <w:tab w:val="clear" w:pos="794"/>
        </w:tabs>
        <w:spacing w:line="276" w:lineRule="auto"/>
        <w:ind w:left="426"/>
        <w:rPr>
          <w:rFonts w:ascii="Arial" w:hAnsi="Arial" w:cs="Arial"/>
        </w:rPr>
      </w:pPr>
      <w:r w:rsidRPr="00EA1AD4">
        <w:rPr>
          <w:rFonts w:ascii="Arial" w:hAnsi="Arial" w:cs="Arial"/>
        </w:rPr>
        <w:t xml:space="preserve"> </w:t>
      </w:r>
      <w:r w:rsidR="005439FC">
        <w:rPr>
          <w:rFonts w:ascii="Arial" w:hAnsi="Arial" w:cs="Arial"/>
        </w:rPr>
        <w:t>Zgodnie z umową.</w:t>
      </w:r>
    </w:p>
    <w:p w14:paraId="4F529A17" w14:textId="14A73CF8" w:rsidR="005B51B9" w:rsidRPr="00EA1AD4" w:rsidRDefault="009E3E82" w:rsidP="00991CA5">
      <w:pPr>
        <w:pStyle w:val="Teksttreci20"/>
        <w:numPr>
          <w:ilvl w:val="0"/>
          <w:numId w:val="3"/>
        </w:numPr>
        <w:shd w:val="clear" w:color="auto" w:fill="auto"/>
        <w:tabs>
          <w:tab w:val="clear" w:pos="360"/>
        </w:tabs>
        <w:spacing w:before="120" w:after="0" w:line="276" w:lineRule="auto"/>
        <w:ind w:left="425" w:right="23" w:hanging="425"/>
        <w:jc w:val="both"/>
        <w:rPr>
          <w:b/>
          <w:sz w:val="24"/>
          <w:szCs w:val="24"/>
        </w:rPr>
      </w:pPr>
      <w:r w:rsidRPr="00EA1AD4">
        <w:rPr>
          <w:b/>
          <w:sz w:val="24"/>
          <w:szCs w:val="24"/>
        </w:rPr>
        <w:t>MIEJSCE DOSTAWY (NA KOSZT DOSTAWCY)</w:t>
      </w:r>
    </w:p>
    <w:p w14:paraId="350E8702" w14:textId="5F700271" w:rsidR="00A14E25" w:rsidRPr="00EA1AD4" w:rsidRDefault="006F7EE1" w:rsidP="00B555EC">
      <w:pPr>
        <w:pStyle w:val="Tekstpodstawowywcity"/>
        <w:spacing w:after="0" w:line="276" w:lineRule="auto"/>
        <w:ind w:left="426"/>
        <w:jc w:val="both"/>
        <w:rPr>
          <w:rFonts w:ascii="Arial" w:hAnsi="Arial" w:cs="Arial"/>
          <w:spacing w:val="-2"/>
          <w:sz w:val="24"/>
          <w:szCs w:val="24"/>
        </w:rPr>
      </w:pPr>
      <w:r w:rsidRPr="00092143">
        <w:rPr>
          <w:rFonts w:ascii="Arial" w:hAnsi="Arial" w:cs="Arial"/>
          <w:sz w:val="24"/>
          <w:szCs w:val="24"/>
        </w:rPr>
        <w:t>Komenda Portu Wojennego Gdynia, ul. Rondo Bitwy pod Oliwą 1, 81-103 Gdynia.</w:t>
      </w:r>
    </w:p>
    <w:p w14:paraId="2308039A" w14:textId="6A3EE1F6" w:rsidR="00A14E25" w:rsidRPr="00EA1AD4" w:rsidRDefault="009E3E82" w:rsidP="00991CA5">
      <w:pPr>
        <w:pStyle w:val="Teksttreci20"/>
        <w:numPr>
          <w:ilvl w:val="0"/>
          <w:numId w:val="3"/>
        </w:numPr>
        <w:shd w:val="clear" w:color="auto" w:fill="auto"/>
        <w:tabs>
          <w:tab w:val="clear" w:pos="360"/>
        </w:tabs>
        <w:spacing w:before="120" w:after="0" w:line="276" w:lineRule="auto"/>
        <w:ind w:left="425" w:right="23" w:hanging="425"/>
        <w:jc w:val="both"/>
        <w:rPr>
          <w:b/>
          <w:sz w:val="24"/>
          <w:szCs w:val="24"/>
        </w:rPr>
      </w:pPr>
      <w:r w:rsidRPr="00EA1AD4">
        <w:rPr>
          <w:b/>
          <w:sz w:val="24"/>
          <w:szCs w:val="24"/>
        </w:rPr>
        <w:t>ZASADY ODBIORU</w:t>
      </w:r>
    </w:p>
    <w:p w14:paraId="5CF6E28F" w14:textId="77777777" w:rsidR="009E7941" w:rsidRPr="00EA1AD4" w:rsidRDefault="009E7941" w:rsidP="00991CA5">
      <w:pPr>
        <w:pStyle w:val="Tekstpodstawowywcity"/>
        <w:numPr>
          <w:ilvl w:val="3"/>
          <w:numId w:val="5"/>
        </w:numPr>
        <w:spacing w:after="0" w:line="276" w:lineRule="auto"/>
        <w:ind w:left="851" w:hanging="425"/>
        <w:jc w:val="both"/>
        <w:rPr>
          <w:rFonts w:ascii="Arial" w:hAnsi="Arial" w:cs="Arial"/>
          <w:spacing w:val="-2"/>
          <w:sz w:val="24"/>
          <w:szCs w:val="24"/>
        </w:rPr>
      </w:pPr>
      <w:r w:rsidRPr="00EA1AD4">
        <w:rPr>
          <w:rFonts w:ascii="Arial" w:hAnsi="Arial" w:cs="Arial"/>
          <w:spacing w:val="-2"/>
          <w:sz w:val="24"/>
          <w:szCs w:val="24"/>
        </w:rPr>
        <w:t>Podpisanie przez Komisję „Protokołu zdawczo-odbiorczego” nastąpi po:</w:t>
      </w:r>
    </w:p>
    <w:p w14:paraId="065E744D" w14:textId="77777777" w:rsidR="009E7941" w:rsidRPr="00EA1AD4" w:rsidRDefault="009E7941" w:rsidP="00991CA5">
      <w:pPr>
        <w:pStyle w:val="Tekstpodstawowywcity"/>
        <w:numPr>
          <w:ilvl w:val="0"/>
          <w:numId w:val="20"/>
        </w:numPr>
        <w:spacing w:after="0" w:line="276" w:lineRule="auto"/>
        <w:ind w:left="1134" w:hanging="283"/>
        <w:jc w:val="both"/>
        <w:rPr>
          <w:rFonts w:ascii="Arial" w:hAnsi="Arial" w:cs="Arial"/>
          <w:spacing w:val="-2"/>
          <w:sz w:val="24"/>
          <w:szCs w:val="24"/>
        </w:rPr>
      </w:pPr>
      <w:r w:rsidRPr="00EA1AD4">
        <w:rPr>
          <w:rFonts w:ascii="Arial" w:hAnsi="Arial" w:cs="Arial"/>
          <w:spacing w:val="-2"/>
          <w:sz w:val="24"/>
          <w:szCs w:val="24"/>
        </w:rPr>
        <w:t>dokonaniu przez Komisję odbioru ilościowo-jakościowego wyrobu;</w:t>
      </w:r>
    </w:p>
    <w:p w14:paraId="616B4EAB" w14:textId="1516B96D" w:rsidR="00EE2C84" w:rsidRPr="00EA1AD4" w:rsidRDefault="007A1600" w:rsidP="00991CA5">
      <w:pPr>
        <w:pStyle w:val="Tekstpodstawowywcity"/>
        <w:numPr>
          <w:ilvl w:val="3"/>
          <w:numId w:val="5"/>
        </w:numPr>
        <w:spacing w:after="0" w:line="276" w:lineRule="auto"/>
        <w:ind w:left="851" w:hanging="425"/>
        <w:jc w:val="both"/>
        <w:rPr>
          <w:rFonts w:ascii="Arial" w:hAnsi="Arial" w:cs="Arial"/>
          <w:spacing w:val="-2"/>
          <w:sz w:val="24"/>
          <w:szCs w:val="24"/>
        </w:rPr>
      </w:pPr>
      <w:r w:rsidRPr="00EA1AD4">
        <w:rPr>
          <w:rFonts w:ascii="Arial" w:hAnsi="Arial" w:cs="Arial"/>
          <w:spacing w:val="-2"/>
          <w:sz w:val="24"/>
          <w:szCs w:val="24"/>
        </w:rPr>
        <w:t xml:space="preserve">Komisja Odbiorcza dokona odbioru ilościowo – jakościowego </w:t>
      </w:r>
      <w:r w:rsidR="00EE2C84" w:rsidRPr="00EA1AD4">
        <w:rPr>
          <w:rFonts w:ascii="Arial" w:hAnsi="Arial" w:cs="Arial"/>
          <w:spacing w:val="-2"/>
          <w:sz w:val="24"/>
          <w:szCs w:val="24"/>
        </w:rPr>
        <w:t>na podstawie:</w:t>
      </w:r>
    </w:p>
    <w:p w14:paraId="6CB5F353" w14:textId="2AF6FCAE" w:rsidR="00EE2C84" w:rsidRPr="00EA1AD4" w:rsidRDefault="00EE2C84" w:rsidP="00991CA5">
      <w:pPr>
        <w:pStyle w:val="Tekstpodstawowywcity"/>
        <w:numPr>
          <w:ilvl w:val="0"/>
          <w:numId w:val="1"/>
        </w:numPr>
        <w:spacing w:after="0" w:line="276" w:lineRule="auto"/>
        <w:ind w:left="1134" w:hanging="283"/>
        <w:jc w:val="both"/>
        <w:rPr>
          <w:rFonts w:ascii="Arial" w:hAnsi="Arial" w:cs="Arial"/>
          <w:spacing w:val="-2"/>
          <w:sz w:val="24"/>
          <w:szCs w:val="24"/>
        </w:rPr>
      </w:pPr>
      <w:r w:rsidRPr="00EA1AD4">
        <w:rPr>
          <w:rFonts w:ascii="Arial" w:hAnsi="Arial" w:cs="Arial"/>
          <w:spacing w:val="-2"/>
          <w:sz w:val="24"/>
          <w:szCs w:val="24"/>
        </w:rPr>
        <w:t>sprawdzenia stanu technicznego wyrobu na podstawie oględzin zewnętrznych;</w:t>
      </w:r>
    </w:p>
    <w:p w14:paraId="1B44A500" w14:textId="1DE1705D" w:rsidR="00EE2C84" w:rsidRPr="00EA1AD4" w:rsidRDefault="00EE2C84" w:rsidP="00991CA5">
      <w:pPr>
        <w:pStyle w:val="Tekstpodstawowywcity"/>
        <w:numPr>
          <w:ilvl w:val="0"/>
          <w:numId w:val="1"/>
        </w:numPr>
        <w:spacing w:after="0" w:line="276" w:lineRule="auto"/>
        <w:ind w:left="1134" w:hanging="283"/>
        <w:jc w:val="both"/>
        <w:rPr>
          <w:rFonts w:ascii="Arial" w:hAnsi="Arial" w:cs="Arial"/>
          <w:spacing w:val="-2"/>
          <w:sz w:val="24"/>
          <w:szCs w:val="24"/>
        </w:rPr>
      </w:pPr>
      <w:r w:rsidRPr="00EA1AD4">
        <w:rPr>
          <w:rFonts w:ascii="Arial" w:hAnsi="Arial" w:cs="Arial"/>
          <w:spacing w:val="-2"/>
          <w:sz w:val="24"/>
          <w:szCs w:val="24"/>
        </w:rPr>
        <w:lastRenderedPageBreak/>
        <w:t xml:space="preserve">sprawdzenia stanu ukompletowania wyrobu i poprawności opisów wyrobu </w:t>
      </w:r>
      <w:r w:rsidR="00E34306" w:rsidRPr="00EA1AD4">
        <w:rPr>
          <w:rFonts w:ascii="Arial" w:hAnsi="Arial" w:cs="Arial"/>
          <w:spacing w:val="-2"/>
          <w:sz w:val="24"/>
          <w:szCs w:val="24"/>
        </w:rPr>
        <w:t>i</w:t>
      </w:r>
      <w:r w:rsidRPr="00EA1AD4">
        <w:rPr>
          <w:rFonts w:ascii="Arial" w:hAnsi="Arial" w:cs="Arial"/>
          <w:spacing w:val="-2"/>
          <w:sz w:val="24"/>
          <w:szCs w:val="24"/>
        </w:rPr>
        <w:t xml:space="preserve"> jego elementów zgodnie z dokumentacją techniczną wyrobu</w:t>
      </w:r>
      <w:r w:rsidR="00E34306" w:rsidRPr="00EA1AD4">
        <w:rPr>
          <w:rFonts w:ascii="Arial" w:hAnsi="Arial" w:cs="Arial"/>
          <w:spacing w:val="-2"/>
          <w:sz w:val="24"/>
          <w:szCs w:val="24"/>
        </w:rPr>
        <w:t xml:space="preserve"> oraz zgodnie z niniejszymi wymaganiami</w:t>
      </w:r>
      <w:r w:rsidRPr="00EA1AD4">
        <w:rPr>
          <w:rFonts w:ascii="Arial" w:hAnsi="Arial" w:cs="Arial"/>
          <w:spacing w:val="-2"/>
          <w:sz w:val="24"/>
          <w:szCs w:val="24"/>
        </w:rPr>
        <w:t>;</w:t>
      </w:r>
    </w:p>
    <w:p w14:paraId="337AAF91" w14:textId="33B70978" w:rsidR="00EE2C84" w:rsidRPr="00EA1AD4" w:rsidRDefault="00EE2C84" w:rsidP="00991CA5">
      <w:pPr>
        <w:pStyle w:val="Tekstpodstawowywcity"/>
        <w:numPr>
          <w:ilvl w:val="0"/>
          <w:numId w:val="1"/>
        </w:numPr>
        <w:spacing w:after="0" w:line="276" w:lineRule="auto"/>
        <w:ind w:left="1134" w:hanging="283"/>
        <w:jc w:val="both"/>
        <w:rPr>
          <w:rFonts w:ascii="Arial" w:hAnsi="Arial" w:cs="Arial"/>
          <w:spacing w:val="-2"/>
          <w:sz w:val="24"/>
          <w:szCs w:val="24"/>
        </w:rPr>
      </w:pPr>
      <w:r w:rsidRPr="00EA1AD4">
        <w:rPr>
          <w:rFonts w:ascii="Arial" w:hAnsi="Arial" w:cs="Arial"/>
          <w:spacing w:val="-2"/>
          <w:sz w:val="24"/>
          <w:szCs w:val="24"/>
        </w:rPr>
        <w:t>sprawdzenia kompletności dostarczonej wraz z wyrobem dokumentacji</w:t>
      </w:r>
      <w:r w:rsidR="0073132E">
        <w:rPr>
          <w:rFonts w:ascii="Arial" w:hAnsi="Arial" w:cs="Arial"/>
          <w:spacing w:val="-2"/>
          <w:sz w:val="24"/>
          <w:szCs w:val="24"/>
        </w:rPr>
        <w:t xml:space="preserve"> technicznej wymienionej w pkt 3</w:t>
      </w:r>
      <w:r w:rsidRPr="00EA1AD4">
        <w:rPr>
          <w:rFonts w:ascii="Arial" w:hAnsi="Arial" w:cs="Arial"/>
          <w:spacing w:val="-2"/>
          <w:sz w:val="24"/>
          <w:szCs w:val="24"/>
        </w:rPr>
        <w:t>;</w:t>
      </w:r>
    </w:p>
    <w:p w14:paraId="43A41470" w14:textId="484BEAED" w:rsidR="00B149A6" w:rsidRPr="00EA1AD4" w:rsidRDefault="007A1600" w:rsidP="00991CA5">
      <w:pPr>
        <w:pStyle w:val="Tekstpodstawowywcity"/>
        <w:numPr>
          <w:ilvl w:val="3"/>
          <w:numId w:val="5"/>
        </w:numPr>
        <w:spacing w:after="0" w:line="276" w:lineRule="auto"/>
        <w:ind w:left="709" w:hanging="284"/>
        <w:jc w:val="both"/>
        <w:rPr>
          <w:rFonts w:ascii="Arial" w:hAnsi="Arial" w:cs="Arial"/>
          <w:spacing w:val="-2"/>
          <w:sz w:val="24"/>
          <w:szCs w:val="24"/>
        </w:rPr>
      </w:pPr>
      <w:r w:rsidRPr="00EA1AD4">
        <w:rPr>
          <w:rFonts w:ascii="Arial" w:hAnsi="Arial" w:cs="Arial"/>
          <w:spacing w:val="-2"/>
          <w:sz w:val="24"/>
          <w:szCs w:val="24"/>
        </w:rPr>
        <w:t>Przyjęcie wyrobu nastąpi na podstawie dokumentacji fabryczne</w:t>
      </w:r>
      <w:r w:rsidR="00B149A6" w:rsidRPr="00EA1AD4">
        <w:rPr>
          <w:rFonts w:ascii="Arial" w:hAnsi="Arial" w:cs="Arial"/>
          <w:spacing w:val="-2"/>
          <w:sz w:val="24"/>
          <w:szCs w:val="24"/>
        </w:rPr>
        <w:t>j, oględzin stanu technicznego;</w:t>
      </w:r>
    </w:p>
    <w:p w14:paraId="3E4FDC50" w14:textId="0F251117" w:rsidR="007A1600" w:rsidRPr="00EA1AD4" w:rsidRDefault="007A1600" w:rsidP="00991CA5">
      <w:pPr>
        <w:pStyle w:val="Tekstpodstawowywcity"/>
        <w:numPr>
          <w:ilvl w:val="3"/>
          <w:numId w:val="5"/>
        </w:numPr>
        <w:spacing w:after="0" w:line="276" w:lineRule="auto"/>
        <w:ind w:left="709" w:hanging="284"/>
        <w:jc w:val="both"/>
        <w:rPr>
          <w:rFonts w:ascii="Arial" w:hAnsi="Arial" w:cs="Arial"/>
          <w:spacing w:val="-2"/>
          <w:sz w:val="24"/>
          <w:szCs w:val="24"/>
        </w:rPr>
      </w:pPr>
      <w:r w:rsidRPr="00EA1AD4">
        <w:rPr>
          <w:rFonts w:ascii="Arial" w:hAnsi="Arial" w:cs="Arial"/>
          <w:spacing w:val="-2"/>
          <w:sz w:val="24"/>
          <w:szCs w:val="24"/>
        </w:rPr>
        <w:t>Po przyjęciu strony podpiszą sporządzony przez Wykonawcę protokół zdawczo-odbiorczy.</w:t>
      </w:r>
    </w:p>
    <w:p w14:paraId="1C0D5EBF" w14:textId="3094FA26" w:rsidR="00E34306" w:rsidRPr="00EA1AD4" w:rsidRDefault="00E34306" w:rsidP="00991CA5">
      <w:pPr>
        <w:pStyle w:val="Tekstpodstawowywcity"/>
        <w:numPr>
          <w:ilvl w:val="3"/>
          <w:numId w:val="5"/>
        </w:numPr>
        <w:spacing w:after="0" w:line="276" w:lineRule="auto"/>
        <w:ind w:left="709" w:hanging="284"/>
        <w:jc w:val="both"/>
        <w:rPr>
          <w:rFonts w:ascii="Arial" w:hAnsi="Arial" w:cs="Arial"/>
          <w:spacing w:val="-2"/>
          <w:sz w:val="24"/>
          <w:szCs w:val="24"/>
        </w:rPr>
      </w:pPr>
      <w:r w:rsidRPr="00EA1AD4">
        <w:rPr>
          <w:rFonts w:ascii="Arial" w:hAnsi="Arial" w:cs="Arial"/>
          <w:spacing w:val="-2"/>
          <w:sz w:val="24"/>
          <w:szCs w:val="24"/>
        </w:rPr>
        <w:t>W powyższych czynnościach ze strony Zamawiającego uczestniczyć będzie przedstawiciel IE SpW.</w:t>
      </w:r>
    </w:p>
    <w:p w14:paraId="25271333" w14:textId="017B6EA9" w:rsidR="000E5D48" w:rsidRPr="00EA1AD4" w:rsidRDefault="009E3E82" w:rsidP="00991CA5">
      <w:pPr>
        <w:pStyle w:val="Teksttreci20"/>
        <w:numPr>
          <w:ilvl w:val="0"/>
          <w:numId w:val="3"/>
        </w:numPr>
        <w:shd w:val="clear" w:color="auto" w:fill="auto"/>
        <w:tabs>
          <w:tab w:val="clear" w:pos="360"/>
        </w:tabs>
        <w:spacing w:before="120" w:after="0" w:line="276" w:lineRule="auto"/>
        <w:ind w:left="425" w:right="23" w:hanging="425"/>
        <w:jc w:val="both"/>
        <w:rPr>
          <w:b/>
          <w:sz w:val="24"/>
          <w:szCs w:val="24"/>
        </w:rPr>
      </w:pPr>
      <w:r w:rsidRPr="00EA1AD4">
        <w:rPr>
          <w:b/>
          <w:sz w:val="24"/>
          <w:szCs w:val="24"/>
        </w:rPr>
        <w:t>INNE WYMAGANIA I USTALENIA:</w:t>
      </w:r>
    </w:p>
    <w:p w14:paraId="559D7AD9" w14:textId="77777777" w:rsidR="00747548" w:rsidRPr="00EA1AD4" w:rsidRDefault="00747548" w:rsidP="00991CA5">
      <w:pPr>
        <w:pStyle w:val="Teksttreci20"/>
        <w:numPr>
          <w:ilvl w:val="1"/>
          <w:numId w:val="3"/>
        </w:numPr>
        <w:shd w:val="clear" w:color="auto" w:fill="auto"/>
        <w:tabs>
          <w:tab w:val="clear" w:pos="792"/>
        </w:tabs>
        <w:spacing w:after="0" w:line="276" w:lineRule="auto"/>
        <w:ind w:left="567" w:right="23" w:hanging="567"/>
        <w:jc w:val="both"/>
        <w:rPr>
          <w:sz w:val="24"/>
          <w:szCs w:val="24"/>
        </w:rPr>
      </w:pPr>
      <w:r w:rsidRPr="00EA1AD4">
        <w:rPr>
          <w:sz w:val="24"/>
          <w:szCs w:val="24"/>
        </w:rPr>
        <w:t>Zamawiający dopuszcza możliwość dokonania zmian umowy, po uzgodnieniu tych zmian z Wykonawcą, gdy konieczność wprowadzenia takich zmian wynikać będzie z okoliczności, których nie można było przewidzieć w chwili zawarcia umowy lub zmiany te są korzystne dla Zamawiającego w szczególności: zmiany wynikające z aktualnych na czas wykonywania zamówienia przepisów prawa lub zapobieżenia powstania nieodwracalnych w skutkach strat dla Zamawiającego.</w:t>
      </w:r>
    </w:p>
    <w:p w14:paraId="11383D33" w14:textId="2E7FF46C" w:rsidR="00565715" w:rsidRPr="00EA1AD4" w:rsidRDefault="005A5CC2" w:rsidP="00991CA5">
      <w:pPr>
        <w:pStyle w:val="Teksttreci20"/>
        <w:numPr>
          <w:ilvl w:val="1"/>
          <w:numId w:val="3"/>
        </w:numPr>
        <w:shd w:val="clear" w:color="auto" w:fill="auto"/>
        <w:tabs>
          <w:tab w:val="clear" w:pos="792"/>
        </w:tabs>
        <w:spacing w:after="0" w:line="276" w:lineRule="auto"/>
        <w:ind w:left="567" w:right="23" w:hanging="567"/>
        <w:jc w:val="both"/>
        <w:rPr>
          <w:sz w:val="24"/>
          <w:szCs w:val="24"/>
        </w:rPr>
      </w:pPr>
      <w:r w:rsidRPr="00EA1AD4">
        <w:rPr>
          <w:sz w:val="24"/>
          <w:szCs w:val="24"/>
        </w:rPr>
        <w:t>Zamawiający dopuszcza możliwość dokonania zmian</w:t>
      </w:r>
      <w:r w:rsidR="00565715" w:rsidRPr="00EA1AD4">
        <w:rPr>
          <w:sz w:val="24"/>
          <w:szCs w:val="24"/>
        </w:rPr>
        <w:t xml:space="preserve"> w umowie, w tym </w:t>
      </w:r>
      <w:r w:rsidR="00FE101A" w:rsidRPr="00EA1AD4">
        <w:rPr>
          <w:sz w:val="24"/>
          <w:szCs w:val="24"/>
        </w:rPr>
        <w:br/>
      </w:r>
      <w:r w:rsidR="00565715" w:rsidRPr="00EA1AD4">
        <w:rPr>
          <w:sz w:val="24"/>
          <w:szCs w:val="24"/>
        </w:rPr>
        <w:t xml:space="preserve">w szczególności </w:t>
      </w:r>
      <w:r w:rsidRPr="00EA1AD4">
        <w:rPr>
          <w:sz w:val="24"/>
          <w:szCs w:val="24"/>
        </w:rPr>
        <w:t xml:space="preserve">dokonania </w:t>
      </w:r>
      <w:r w:rsidR="00565715" w:rsidRPr="00EA1AD4">
        <w:rPr>
          <w:sz w:val="24"/>
          <w:szCs w:val="24"/>
        </w:rPr>
        <w:t>zmiany wartości umowy oraz zmiany te</w:t>
      </w:r>
      <w:r w:rsidR="00AD453E" w:rsidRPr="00EA1AD4">
        <w:rPr>
          <w:sz w:val="24"/>
          <w:szCs w:val="24"/>
        </w:rPr>
        <w:t xml:space="preserve">rminu realizacji umowy, </w:t>
      </w:r>
      <w:r w:rsidR="00565715" w:rsidRPr="00EA1AD4">
        <w:rPr>
          <w:sz w:val="24"/>
          <w:szCs w:val="24"/>
        </w:rPr>
        <w:t>wynikające ze zwiększenia zakresu umowy, który jest korz</w:t>
      </w:r>
      <w:r w:rsidR="000E5D48" w:rsidRPr="00EA1AD4">
        <w:rPr>
          <w:sz w:val="24"/>
          <w:szCs w:val="24"/>
        </w:rPr>
        <w:t xml:space="preserve">ystny dla Zamawiającego, w tym </w:t>
      </w:r>
      <w:r w:rsidR="00565715" w:rsidRPr="00EA1AD4">
        <w:rPr>
          <w:sz w:val="24"/>
          <w:szCs w:val="24"/>
        </w:rPr>
        <w:t>w szczególności:</w:t>
      </w:r>
    </w:p>
    <w:p w14:paraId="35907E28" w14:textId="29F3F147" w:rsidR="00565715" w:rsidRPr="00EA1AD4" w:rsidRDefault="00565715" w:rsidP="00991CA5">
      <w:pPr>
        <w:pStyle w:val="Akapitzlist"/>
        <w:numPr>
          <w:ilvl w:val="0"/>
          <w:numId w:val="13"/>
        </w:numPr>
        <w:spacing w:line="276" w:lineRule="auto"/>
        <w:ind w:left="851" w:hanging="284"/>
        <w:jc w:val="both"/>
        <w:rPr>
          <w:rFonts w:ascii="Arial" w:hAnsi="Arial" w:cs="Arial"/>
        </w:rPr>
      </w:pPr>
      <w:r w:rsidRPr="00EA1AD4">
        <w:rPr>
          <w:rFonts w:ascii="Arial" w:hAnsi="Arial" w:cs="Arial"/>
        </w:rPr>
        <w:t>wydłużenie gwarancji</w:t>
      </w:r>
      <w:r w:rsidR="000E5D48" w:rsidRPr="00EA1AD4">
        <w:rPr>
          <w:rFonts w:ascii="Arial" w:hAnsi="Arial" w:cs="Arial"/>
        </w:rPr>
        <w:t>;</w:t>
      </w:r>
    </w:p>
    <w:p w14:paraId="3601D0A3" w14:textId="5C6971CD" w:rsidR="008768E3" w:rsidRPr="00EA1AD4" w:rsidRDefault="008768E3" w:rsidP="00991CA5">
      <w:pPr>
        <w:pStyle w:val="Akapitzlist"/>
        <w:numPr>
          <w:ilvl w:val="0"/>
          <w:numId w:val="13"/>
        </w:numPr>
        <w:spacing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dodanie dodatkowej dokumentacji technicznej;</w:t>
      </w:r>
    </w:p>
    <w:p w14:paraId="4E758827" w14:textId="37ACA146" w:rsidR="000E5D48" w:rsidRPr="00EA1AD4" w:rsidRDefault="005753AE" w:rsidP="00991CA5">
      <w:pPr>
        <w:pStyle w:val="Akapitzlist"/>
        <w:numPr>
          <w:ilvl w:val="0"/>
          <w:numId w:val="13"/>
        </w:numPr>
        <w:spacing w:line="276" w:lineRule="auto"/>
        <w:ind w:left="851" w:hanging="284"/>
        <w:jc w:val="both"/>
        <w:rPr>
          <w:rFonts w:ascii="Arial" w:hAnsi="Arial" w:cs="Arial"/>
        </w:rPr>
      </w:pPr>
      <w:r w:rsidRPr="00EA1AD4">
        <w:rPr>
          <w:rFonts w:ascii="Arial" w:hAnsi="Arial" w:cs="Arial"/>
        </w:rPr>
        <w:t>dodanie dodatkowego pakietu</w:t>
      </w:r>
      <w:r w:rsidR="000E5D48" w:rsidRPr="00EA1AD4">
        <w:rPr>
          <w:rFonts w:ascii="Arial" w:hAnsi="Arial" w:cs="Arial"/>
        </w:rPr>
        <w:t xml:space="preserve"> serwisowego </w:t>
      </w:r>
      <w:r w:rsidR="00844DE8" w:rsidRPr="00EA1AD4">
        <w:rPr>
          <w:rFonts w:ascii="Arial" w:hAnsi="Arial" w:cs="Arial"/>
        </w:rPr>
        <w:t>wyrobu</w:t>
      </w:r>
      <w:r w:rsidR="008A2F9E" w:rsidRPr="00EA1AD4">
        <w:rPr>
          <w:rFonts w:ascii="Arial" w:hAnsi="Arial" w:cs="Arial"/>
        </w:rPr>
        <w:t>;</w:t>
      </w:r>
    </w:p>
    <w:p w14:paraId="6B9D9114" w14:textId="41E2B318" w:rsidR="000028D2" w:rsidRDefault="000028D2" w:rsidP="00991CA5">
      <w:pPr>
        <w:pStyle w:val="Teksttreci20"/>
        <w:numPr>
          <w:ilvl w:val="1"/>
          <w:numId w:val="3"/>
        </w:numPr>
        <w:shd w:val="clear" w:color="auto" w:fill="auto"/>
        <w:tabs>
          <w:tab w:val="clear" w:pos="792"/>
        </w:tabs>
        <w:spacing w:after="0" w:line="276" w:lineRule="auto"/>
        <w:ind w:left="567" w:right="23" w:hanging="567"/>
        <w:jc w:val="both"/>
        <w:rPr>
          <w:sz w:val="24"/>
          <w:szCs w:val="24"/>
        </w:rPr>
      </w:pPr>
      <w:r w:rsidRPr="00EA1AD4">
        <w:rPr>
          <w:sz w:val="24"/>
          <w:szCs w:val="24"/>
        </w:rPr>
        <w:t>W przypadku konieczności wydłużenia terminu realizacji umowy Zamawiający dopuszcza możliwość wprowadzenia/zmiany etapowego odbioru i rozliczenia umowy po wcześniejszym uzgodnieniu z Wykonawcą.</w:t>
      </w:r>
    </w:p>
    <w:p w14:paraId="6C13F31A" w14:textId="7D2B5FC5" w:rsidR="00F02DC0" w:rsidRDefault="00F02DC0" w:rsidP="00F02DC0">
      <w:pPr>
        <w:suppressAutoHyphens/>
        <w:spacing w:line="252" w:lineRule="auto"/>
        <w:jc w:val="both"/>
        <w:rPr>
          <w:rFonts w:ascii="Arial" w:hAnsi="Arial" w:cs="Arial"/>
        </w:rPr>
      </w:pPr>
    </w:p>
    <w:p w14:paraId="0405F837" w14:textId="02E75CD2" w:rsidR="001C430A" w:rsidRDefault="001C430A" w:rsidP="00F02DC0">
      <w:pPr>
        <w:suppressAutoHyphens/>
        <w:spacing w:line="252" w:lineRule="auto"/>
        <w:jc w:val="both"/>
        <w:rPr>
          <w:rFonts w:ascii="Arial" w:hAnsi="Arial" w:cs="Arial"/>
        </w:rPr>
      </w:pPr>
    </w:p>
    <w:p w14:paraId="00E0A2EF" w14:textId="0CA54B04" w:rsidR="001C430A" w:rsidRDefault="001C430A" w:rsidP="00F02DC0">
      <w:pPr>
        <w:suppressAutoHyphens/>
        <w:spacing w:line="252" w:lineRule="auto"/>
        <w:jc w:val="both"/>
        <w:rPr>
          <w:rFonts w:ascii="Arial" w:hAnsi="Arial" w:cs="Arial"/>
        </w:rPr>
      </w:pPr>
    </w:p>
    <w:p w14:paraId="3C3B9F09" w14:textId="77777777" w:rsidR="001C430A" w:rsidRPr="00EA1AD4" w:rsidRDefault="001C430A" w:rsidP="00F02DC0">
      <w:pPr>
        <w:suppressAutoHyphens/>
        <w:spacing w:line="252" w:lineRule="auto"/>
        <w:jc w:val="both"/>
        <w:rPr>
          <w:rFonts w:ascii="Arial" w:hAnsi="Arial" w:cs="Arial"/>
        </w:rPr>
      </w:pPr>
    </w:p>
    <w:sectPr w:rsidR="001C430A" w:rsidRPr="00EA1AD4" w:rsidSect="00CC0724">
      <w:footerReference w:type="even" r:id="rId9"/>
      <w:footerReference w:type="default" r:id="rId10"/>
      <w:pgSz w:w="11906" w:h="16838"/>
      <w:pgMar w:top="1418" w:right="1418" w:bottom="1418" w:left="1418" w:header="567" w:footer="567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7AAFE3" w14:textId="77777777" w:rsidR="002B481B" w:rsidRDefault="002B481B" w:rsidP="004927BE">
      <w:r>
        <w:separator/>
      </w:r>
    </w:p>
  </w:endnote>
  <w:endnote w:type="continuationSeparator" w:id="0">
    <w:p w14:paraId="1DC4AD12" w14:textId="77777777" w:rsidR="002B481B" w:rsidRDefault="002B481B" w:rsidP="00492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E1BF4" w14:textId="77777777" w:rsidR="00534BBF" w:rsidRPr="00261A82" w:rsidRDefault="00534BBF" w:rsidP="009E5330">
    <w:pPr>
      <w:pStyle w:val="Stopka"/>
      <w:framePr w:wrap="around" w:vAnchor="text" w:hAnchor="margin" w:xAlign="right" w:y="1"/>
      <w:rPr>
        <w:rStyle w:val="Numerstrony"/>
        <w:sz w:val="20"/>
      </w:rPr>
    </w:pPr>
    <w:r w:rsidRPr="00261A82">
      <w:rPr>
        <w:rStyle w:val="Numerstrony"/>
        <w:sz w:val="20"/>
      </w:rPr>
      <w:fldChar w:fldCharType="begin"/>
    </w:r>
    <w:r w:rsidRPr="00261A82">
      <w:rPr>
        <w:rStyle w:val="Numerstrony"/>
        <w:sz w:val="20"/>
      </w:rPr>
      <w:instrText xml:space="preserve">PAGE  </w:instrText>
    </w:r>
    <w:r w:rsidRPr="00261A82">
      <w:rPr>
        <w:rStyle w:val="Numerstrony"/>
        <w:sz w:val="20"/>
      </w:rPr>
      <w:fldChar w:fldCharType="end"/>
    </w:r>
  </w:p>
  <w:p w14:paraId="25434432" w14:textId="77777777" w:rsidR="00534BBF" w:rsidRPr="00261A82" w:rsidRDefault="00534BBF" w:rsidP="009E5330">
    <w:pPr>
      <w:pStyle w:val="Stopka"/>
      <w:ind w:right="36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127266673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C2C638F" w14:textId="3C244174" w:rsidR="00534BBF" w:rsidRPr="00261A82" w:rsidRDefault="00534BBF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Pr="00261A82">
              <w:rPr>
                <w:rFonts w:ascii="Arial" w:hAnsi="Arial" w:cs="Arial"/>
                <w:sz w:val="20"/>
              </w:rPr>
              <w:t>tr</w:t>
            </w:r>
            <w:r>
              <w:rPr>
                <w:rFonts w:ascii="Arial" w:hAnsi="Arial" w:cs="Arial"/>
                <w:sz w:val="20"/>
              </w:rPr>
              <w:t>.</w:t>
            </w:r>
            <w:r w:rsidRPr="00261A82">
              <w:rPr>
                <w:rFonts w:ascii="Arial" w:hAnsi="Arial" w:cs="Arial"/>
                <w:sz w:val="20"/>
              </w:rPr>
              <w:t xml:space="preserve"> </w:t>
            </w:r>
            <w:r w:rsidRPr="00261A82">
              <w:rPr>
                <w:rFonts w:ascii="Arial" w:hAnsi="Arial" w:cs="Arial"/>
                <w:bCs/>
                <w:sz w:val="20"/>
              </w:rPr>
              <w:fldChar w:fldCharType="begin"/>
            </w:r>
            <w:r w:rsidRPr="00261A82">
              <w:rPr>
                <w:rFonts w:ascii="Arial" w:hAnsi="Arial" w:cs="Arial"/>
                <w:bCs/>
                <w:sz w:val="20"/>
              </w:rPr>
              <w:instrText>PAGE</w:instrText>
            </w:r>
            <w:r w:rsidRPr="00261A82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227228">
              <w:rPr>
                <w:rFonts w:ascii="Arial" w:hAnsi="Arial" w:cs="Arial"/>
                <w:bCs/>
                <w:noProof/>
                <w:sz w:val="20"/>
              </w:rPr>
              <w:t>4</w:t>
            </w:r>
            <w:r w:rsidRPr="00261A82">
              <w:rPr>
                <w:rFonts w:ascii="Arial" w:hAnsi="Arial" w:cs="Arial"/>
                <w:bCs/>
                <w:sz w:val="20"/>
              </w:rPr>
              <w:fldChar w:fldCharType="end"/>
            </w:r>
            <w:r w:rsidRPr="00261A82">
              <w:rPr>
                <w:rFonts w:ascii="Arial" w:hAnsi="Arial" w:cs="Arial"/>
                <w:sz w:val="20"/>
              </w:rPr>
              <w:t xml:space="preserve"> z </w:t>
            </w:r>
            <w:r w:rsidRPr="00261A82">
              <w:rPr>
                <w:rFonts w:ascii="Arial" w:hAnsi="Arial" w:cs="Arial"/>
                <w:bCs/>
                <w:sz w:val="20"/>
              </w:rPr>
              <w:fldChar w:fldCharType="begin"/>
            </w:r>
            <w:r w:rsidRPr="00261A82">
              <w:rPr>
                <w:rFonts w:ascii="Arial" w:hAnsi="Arial" w:cs="Arial"/>
                <w:bCs/>
                <w:sz w:val="20"/>
              </w:rPr>
              <w:instrText>NUMPAGES</w:instrText>
            </w:r>
            <w:r w:rsidRPr="00261A82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227228">
              <w:rPr>
                <w:rFonts w:ascii="Arial" w:hAnsi="Arial" w:cs="Arial"/>
                <w:bCs/>
                <w:noProof/>
                <w:sz w:val="20"/>
              </w:rPr>
              <w:t>5</w:t>
            </w:r>
            <w:r w:rsidRPr="00261A82">
              <w:rPr>
                <w:rFonts w:ascii="Arial" w:hAnsi="Arial" w:cs="Arial"/>
                <w:bCs/>
                <w:sz w:val="20"/>
              </w:rPr>
              <w:fldChar w:fldCharType="end"/>
            </w:r>
          </w:p>
        </w:sdtContent>
      </w:sdt>
    </w:sdtContent>
  </w:sdt>
  <w:p w14:paraId="6DF413C7" w14:textId="77777777" w:rsidR="00534BBF" w:rsidRPr="00261A82" w:rsidRDefault="00534BBF" w:rsidP="00261A8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DDF243" w14:textId="77777777" w:rsidR="002B481B" w:rsidRDefault="002B481B" w:rsidP="004927BE">
      <w:r>
        <w:separator/>
      </w:r>
    </w:p>
  </w:footnote>
  <w:footnote w:type="continuationSeparator" w:id="0">
    <w:p w14:paraId="78E35F10" w14:textId="77777777" w:rsidR="002B481B" w:rsidRDefault="002B481B" w:rsidP="004927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B567E"/>
    <w:multiLevelType w:val="hybridMultilevel"/>
    <w:tmpl w:val="F3D82CD4"/>
    <w:lvl w:ilvl="0" w:tplc="8BF6F3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DC16263"/>
    <w:multiLevelType w:val="hybridMultilevel"/>
    <w:tmpl w:val="595A4384"/>
    <w:lvl w:ilvl="0" w:tplc="8BF6F30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 w15:restartNumberingAfterBreak="0">
    <w:nsid w:val="26A72124"/>
    <w:multiLevelType w:val="hybridMultilevel"/>
    <w:tmpl w:val="648CD2FC"/>
    <w:lvl w:ilvl="0" w:tplc="B476B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47E58"/>
    <w:multiLevelType w:val="hybridMultilevel"/>
    <w:tmpl w:val="6DFCDDD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90B5248"/>
    <w:multiLevelType w:val="multilevel"/>
    <w:tmpl w:val="9B629066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2AF94BFF"/>
    <w:multiLevelType w:val="multilevel"/>
    <w:tmpl w:val="D726614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2CDD584A"/>
    <w:multiLevelType w:val="hybridMultilevel"/>
    <w:tmpl w:val="165E8C4C"/>
    <w:lvl w:ilvl="0" w:tplc="04150017">
      <w:start w:val="1"/>
      <w:numFmt w:val="lowerLetter"/>
      <w:lvlText w:val="%1)"/>
      <w:lvlJc w:val="left"/>
      <w:pPr>
        <w:ind w:left="151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2F4F352F"/>
    <w:multiLevelType w:val="hybridMultilevel"/>
    <w:tmpl w:val="14323F1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308946EF"/>
    <w:multiLevelType w:val="hybridMultilevel"/>
    <w:tmpl w:val="0A940C5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308E72D0"/>
    <w:multiLevelType w:val="hybridMultilevel"/>
    <w:tmpl w:val="0A940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03AFD"/>
    <w:multiLevelType w:val="hybridMultilevel"/>
    <w:tmpl w:val="8E54AD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51C85"/>
    <w:multiLevelType w:val="hybridMultilevel"/>
    <w:tmpl w:val="99945B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39814D87"/>
    <w:multiLevelType w:val="hybridMultilevel"/>
    <w:tmpl w:val="165E8C4C"/>
    <w:lvl w:ilvl="0" w:tplc="04150017">
      <w:start w:val="1"/>
      <w:numFmt w:val="lowerLetter"/>
      <w:lvlText w:val="%1)"/>
      <w:lvlJc w:val="left"/>
      <w:pPr>
        <w:ind w:left="151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3E313069"/>
    <w:multiLevelType w:val="hybridMultilevel"/>
    <w:tmpl w:val="CD9EC4C2"/>
    <w:styleLink w:val="Zaimportowanystyl3"/>
    <w:lvl w:ilvl="0" w:tplc="E8EC504A">
      <w:start w:val="1"/>
      <w:numFmt w:val="decimal"/>
      <w:lvlText w:val="%1)"/>
      <w:lvlJc w:val="left"/>
      <w:pPr>
        <w:tabs>
          <w:tab w:val="left" w:pos="1800"/>
        </w:tabs>
        <w:ind w:left="3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E08CE6C">
      <w:start w:val="1"/>
      <w:numFmt w:val="lowerLetter"/>
      <w:lvlText w:val="%2)"/>
      <w:lvlJc w:val="left"/>
      <w:pPr>
        <w:tabs>
          <w:tab w:val="left" w:pos="1800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3C2E2D0">
      <w:start w:val="1"/>
      <w:numFmt w:val="decimal"/>
      <w:lvlText w:val="%3."/>
      <w:lvlJc w:val="left"/>
      <w:pPr>
        <w:tabs>
          <w:tab w:val="left" w:pos="1800"/>
        </w:tabs>
        <w:ind w:left="6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6B2E40C">
      <w:start w:val="1"/>
      <w:numFmt w:val="decimal"/>
      <w:lvlText w:val="%4."/>
      <w:lvlJc w:val="left"/>
      <w:pPr>
        <w:tabs>
          <w:tab w:val="left" w:pos="1800"/>
        </w:tabs>
        <w:ind w:left="13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0A2DE8A">
      <w:start w:val="1"/>
      <w:numFmt w:val="decimal"/>
      <w:lvlText w:val="%5."/>
      <w:lvlJc w:val="left"/>
      <w:pPr>
        <w:tabs>
          <w:tab w:val="left" w:pos="1800"/>
        </w:tabs>
        <w:ind w:left="20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2C98FA">
      <w:start w:val="1"/>
      <w:numFmt w:val="decimal"/>
      <w:lvlText w:val="%6."/>
      <w:lvlJc w:val="left"/>
      <w:pPr>
        <w:tabs>
          <w:tab w:val="left" w:pos="1800"/>
        </w:tabs>
        <w:ind w:left="28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D2895A4">
      <w:start w:val="1"/>
      <w:numFmt w:val="decimal"/>
      <w:lvlText w:val="%7."/>
      <w:lvlJc w:val="left"/>
      <w:pPr>
        <w:tabs>
          <w:tab w:val="left" w:pos="1800"/>
        </w:tabs>
        <w:ind w:left="35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4760F5E">
      <w:start w:val="1"/>
      <w:numFmt w:val="decimal"/>
      <w:lvlText w:val="%8."/>
      <w:lvlJc w:val="left"/>
      <w:pPr>
        <w:tabs>
          <w:tab w:val="left" w:pos="1800"/>
        </w:tabs>
        <w:ind w:left="42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064DA0">
      <w:start w:val="1"/>
      <w:numFmt w:val="decimal"/>
      <w:lvlText w:val="%9."/>
      <w:lvlJc w:val="left"/>
      <w:pPr>
        <w:tabs>
          <w:tab w:val="left" w:pos="1800"/>
        </w:tabs>
        <w:ind w:left="49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4080430A"/>
    <w:multiLevelType w:val="hybridMultilevel"/>
    <w:tmpl w:val="6C883F98"/>
    <w:lvl w:ilvl="0" w:tplc="4DF05C4C">
      <w:start w:val="1"/>
      <w:numFmt w:val="bullet"/>
      <w:lvlText w:val=""/>
      <w:lvlJc w:val="left"/>
      <w:pPr>
        <w:tabs>
          <w:tab w:val="num" w:pos="794"/>
        </w:tabs>
        <w:ind w:left="57" w:firstLine="0"/>
      </w:pPr>
      <w:rPr>
        <w:rFonts w:ascii="Symbol" w:hAnsi="Symbo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5" w15:restartNumberingAfterBreak="0">
    <w:nsid w:val="444556A9"/>
    <w:multiLevelType w:val="multilevel"/>
    <w:tmpl w:val="D726614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627064F"/>
    <w:multiLevelType w:val="hybridMultilevel"/>
    <w:tmpl w:val="14323F1C"/>
    <w:lvl w:ilvl="0" w:tplc="04150017">
      <w:start w:val="1"/>
      <w:numFmt w:val="lowerLetter"/>
      <w:lvlText w:val="%1)"/>
      <w:lvlJc w:val="left"/>
      <w:pPr>
        <w:ind w:left="8866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471000FF"/>
    <w:multiLevelType w:val="multilevel"/>
    <w:tmpl w:val="B7AA67B4"/>
    <w:styleLink w:val="WW8Num37"/>
    <w:lvl w:ilvl="0">
      <w:numFmt w:val="bullet"/>
      <w:lvlText w:val=""/>
      <w:lvlJc w:val="left"/>
      <w:pPr>
        <w:ind w:left="1146" w:hanging="360"/>
      </w:pPr>
      <w:rPr>
        <w:rFonts w:ascii="Symbol" w:hAnsi="Symbol" w:cs="Symbol"/>
        <w:szCs w:val="24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  <w:szCs w:val="24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  <w:szCs w:val="24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18" w15:restartNumberingAfterBreak="0">
    <w:nsid w:val="49917351"/>
    <w:multiLevelType w:val="hybridMultilevel"/>
    <w:tmpl w:val="165E8C4C"/>
    <w:lvl w:ilvl="0" w:tplc="04150017">
      <w:start w:val="1"/>
      <w:numFmt w:val="lowerLetter"/>
      <w:lvlText w:val="%1)"/>
      <w:lvlJc w:val="left"/>
      <w:pPr>
        <w:ind w:left="151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9" w15:restartNumberingAfterBreak="0">
    <w:nsid w:val="499B7A5F"/>
    <w:multiLevelType w:val="hybridMultilevel"/>
    <w:tmpl w:val="DCD0DC42"/>
    <w:lvl w:ilvl="0" w:tplc="8BF6F30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49EA5611"/>
    <w:multiLevelType w:val="hybridMultilevel"/>
    <w:tmpl w:val="0A940C5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 w15:restartNumberingAfterBreak="0">
    <w:nsid w:val="4A4165C4"/>
    <w:multiLevelType w:val="multilevel"/>
    <w:tmpl w:val="D726614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4DB84519"/>
    <w:multiLevelType w:val="hybridMultilevel"/>
    <w:tmpl w:val="165E8C4C"/>
    <w:lvl w:ilvl="0" w:tplc="04150017">
      <w:start w:val="1"/>
      <w:numFmt w:val="lowerLetter"/>
      <w:lvlText w:val="%1)"/>
      <w:lvlJc w:val="left"/>
      <w:pPr>
        <w:ind w:left="151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3" w15:restartNumberingAfterBreak="0">
    <w:nsid w:val="54DD73FE"/>
    <w:multiLevelType w:val="multilevel"/>
    <w:tmpl w:val="D490497A"/>
    <w:styleLink w:val="WW8Num2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Cs w:val="24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Cs w:val="24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4" w15:restartNumberingAfterBreak="0">
    <w:nsid w:val="55C65AFE"/>
    <w:multiLevelType w:val="hybridMultilevel"/>
    <w:tmpl w:val="0A940C5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" w15:restartNumberingAfterBreak="0">
    <w:nsid w:val="5A17611A"/>
    <w:multiLevelType w:val="multilevel"/>
    <w:tmpl w:val="A8B48C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1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5A6E0A34"/>
    <w:multiLevelType w:val="multilevel"/>
    <w:tmpl w:val="D726614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5BC96F29"/>
    <w:multiLevelType w:val="hybridMultilevel"/>
    <w:tmpl w:val="165E8C4C"/>
    <w:lvl w:ilvl="0" w:tplc="04150017">
      <w:start w:val="1"/>
      <w:numFmt w:val="lowerLetter"/>
      <w:lvlText w:val="%1)"/>
      <w:lvlJc w:val="left"/>
      <w:pPr>
        <w:ind w:left="151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8" w15:restartNumberingAfterBreak="0">
    <w:nsid w:val="61356E9B"/>
    <w:multiLevelType w:val="hybridMultilevel"/>
    <w:tmpl w:val="F14C736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3284447"/>
    <w:multiLevelType w:val="hybridMultilevel"/>
    <w:tmpl w:val="99945B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69DF5443"/>
    <w:multiLevelType w:val="multilevel"/>
    <w:tmpl w:val="D726614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6CB23DA8"/>
    <w:multiLevelType w:val="hybridMultilevel"/>
    <w:tmpl w:val="34980376"/>
    <w:lvl w:ilvl="0" w:tplc="8BF6F3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FC8020F"/>
    <w:multiLevelType w:val="hybridMultilevel"/>
    <w:tmpl w:val="99945B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7"/>
  </w:num>
  <w:num w:numId="2">
    <w:abstractNumId w:val="14"/>
  </w:num>
  <w:num w:numId="3">
    <w:abstractNumId w:val="25"/>
  </w:num>
  <w:num w:numId="4">
    <w:abstractNumId w:val="12"/>
  </w:num>
  <w:num w:numId="5">
    <w:abstractNumId w:val="30"/>
  </w:num>
  <w:num w:numId="6">
    <w:abstractNumId w:val="17"/>
  </w:num>
  <w:num w:numId="7">
    <w:abstractNumId w:val="26"/>
  </w:num>
  <w:num w:numId="8">
    <w:abstractNumId w:val="13"/>
  </w:num>
  <w:num w:numId="9">
    <w:abstractNumId w:val="11"/>
  </w:num>
  <w:num w:numId="10">
    <w:abstractNumId w:val="29"/>
  </w:num>
  <w:num w:numId="11">
    <w:abstractNumId w:val="0"/>
  </w:num>
  <w:num w:numId="12">
    <w:abstractNumId w:val="32"/>
  </w:num>
  <w:num w:numId="13">
    <w:abstractNumId w:val="1"/>
  </w:num>
  <w:num w:numId="14">
    <w:abstractNumId w:val="22"/>
  </w:num>
  <w:num w:numId="15">
    <w:abstractNumId w:val="27"/>
  </w:num>
  <w:num w:numId="16">
    <w:abstractNumId w:val="6"/>
  </w:num>
  <w:num w:numId="17">
    <w:abstractNumId w:val="18"/>
  </w:num>
  <w:num w:numId="18">
    <w:abstractNumId w:val="24"/>
  </w:num>
  <w:num w:numId="19">
    <w:abstractNumId w:val="20"/>
  </w:num>
  <w:num w:numId="20">
    <w:abstractNumId w:val="16"/>
  </w:num>
  <w:num w:numId="21">
    <w:abstractNumId w:val="28"/>
  </w:num>
  <w:num w:numId="22">
    <w:abstractNumId w:val="3"/>
  </w:num>
  <w:num w:numId="23">
    <w:abstractNumId w:val="2"/>
  </w:num>
  <w:num w:numId="24">
    <w:abstractNumId w:val="10"/>
  </w:num>
  <w:num w:numId="25">
    <w:abstractNumId w:val="8"/>
  </w:num>
  <w:num w:numId="26">
    <w:abstractNumId w:val="31"/>
  </w:num>
  <w:num w:numId="27">
    <w:abstractNumId w:val="19"/>
  </w:num>
  <w:num w:numId="28">
    <w:abstractNumId w:val="23"/>
  </w:num>
  <w:num w:numId="29">
    <w:abstractNumId w:val="15"/>
  </w:num>
  <w:num w:numId="30">
    <w:abstractNumId w:val="5"/>
  </w:num>
  <w:num w:numId="31">
    <w:abstractNumId w:val="4"/>
  </w:num>
  <w:num w:numId="32">
    <w:abstractNumId w:val="21"/>
  </w:num>
  <w:num w:numId="33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EC6"/>
    <w:rsid w:val="0000233C"/>
    <w:rsid w:val="000028D2"/>
    <w:rsid w:val="000077F0"/>
    <w:rsid w:val="00013471"/>
    <w:rsid w:val="00013EEE"/>
    <w:rsid w:val="000204B2"/>
    <w:rsid w:val="0002543F"/>
    <w:rsid w:val="00026F9B"/>
    <w:rsid w:val="00030108"/>
    <w:rsid w:val="00030755"/>
    <w:rsid w:val="00042ABB"/>
    <w:rsid w:val="00055203"/>
    <w:rsid w:val="00057EC4"/>
    <w:rsid w:val="00060E79"/>
    <w:rsid w:val="00063A0B"/>
    <w:rsid w:val="00070AF4"/>
    <w:rsid w:val="00072C6A"/>
    <w:rsid w:val="00073371"/>
    <w:rsid w:val="0007338C"/>
    <w:rsid w:val="00073BF4"/>
    <w:rsid w:val="00074F54"/>
    <w:rsid w:val="00080FDF"/>
    <w:rsid w:val="00082553"/>
    <w:rsid w:val="000828D5"/>
    <w:rsid w:val="00083219"/>
    <w:rsid w:val="00083589"/>
    <w:rsid w:val="000854DD"/>
    <w:rsid w:val="00085C8A"/>
    <w:rsid w:val="00086AC7"/>
    <w:rsid w:val="00087961"/>
    <w:rsid w:val="0009083F"/>
    <w:rsid w:val="00092143"/>
    <w:rsid w:val="000927AC"/>
    <w:rsid w:val="00096260"/>
    <w:rsid w:val="00096EF2"/>
    <w:rsid w:val="00097A49"/>
    <w:rsid w:val="00097E05"/>
    <w:rsid w:val="000B3554"/>
    <w:rsid w:val="000B4256"/>
    <w:rsid w:val="000C5ECF"/>
    <w:rsid w:val="000D7249"/>
    <w:rsid w:val="000E2EF2"/>
    <w:rsid w:val="000E597D"/>
    <w:rsid w:val="000E5D48"/>
    <w:rsid w:val="000E75CE"/>
    <w:rsid w:val="000F0D91"/>
    <w:rsid w:val="000F3346"/>
    <w:rsid w:val="000F3E86"/>
    <w:rsid w:val="000F3F64"/>
    <w:rsid w:val="00101C50"/>
    <w:rsid w:val="00101EAB"/>
    <w:rsid w:val="00103E00"/>
    <w:rsid w:val="00104628"/>
    <w:rsid w:val="001074AE"/>
    <w:rsid w:val="00112195"/>
    <w:rsid w:val="00122B18"/>
    <w:rsid w:val="00127F55"/>
    <w:rsid w:val="001301F5"/>
    <w:rsid w:val="0013213E"/>
    <w:rsid w:val="00134B73"/>
    <w:rsid w:val="00136205"/>
    <w:rsid w:val="001428AB"/>
    <w:rsid w:val="00142D11"/>
    <w:rsid w:val="00144556"/>
    <w:rsid w:val="0014666C"/>
    <w:rsid w:val="001478CC"/>
    <w:rsid w:val="0015057A"/>
    <w:rsid w:val="0016208D"/>
    <w:rsid w:val="00181026"/>
    <w:rsid w:val="0018135E"/>
    <w:rsid w:val="001815CB"/>
    <w:rsid w:val="00182082"/>
    <w:rsid w:val="0018230F"/>
    <w:rsid w:val="001871CC"/>
    <w:rsid w:val="00194DCE"/>
    <w:rsid w:val="001A0658"/>
    <w:rsid w:val="001B0300"/>
    <w:rsid w:val="001B0436"/>
    <w:rsid w:val="001B04DC"/>
    <w:rsid w:val="001B290F"/>
    <w:rsid w:val="001B5450"/>
    <w:rsid w:val="001B5A09"/>
    <w:rsid w:val="001C4047"/>
    <w:rsid w:val="001C430A"/>
    <w:rsid w:val="001C7ADE"/>
    <w:rsid w:val="001D2504"/>
    <w:rsid w:val="001D3B43"/>
    <w:rsid w:val="001D3FC4"/>
    <w:rsid w:val="001D7833"/>
    <w:rsid w:val="001E2AC1"/>
    <w:rsid w:val="001E309E"/>
    <w:rsid w:val="001E6F6D"/>
    <w:rsid w:val="001F055C"/>
    <w:rsid w:val="001F3557"/>
    <w:rsid w:val="0020436A"/>
    <w:rsid w:val="00204467"/>
    <w:rsid w:val="0020480A"/>
    <w:rsid w:val="00207932"/>
    <w:rsid w:val="0021277A"/>
    <w:rsid w:val="0021380B"/>
    <w:rsid w:val="00215053"/>
    <w:rsid w:val="00215F55"/>
    <w:rsid w:val="0021792A"/>
    <w:rsid w:val="00217DF3"/>
    <w:rsid w:val="0022113A"/>
    <w:rsid w:val="00222766"/>
    <w:rsid w:val="00223CC0"/>
    <w:rsid w:val="00224E54"/>
    <w:rsid w:val="00224F38"/>
    <w:rsid w:val="00227228"/>
    <w:rsid w:val="00232660"/>
    <w:rsid w:val="002357CA"/>
    <w:rsid w:val="00240BB4"/>
    <w:rsid w:val="00254420"/>
    <w:rsid w:val="0025607E"/>
    <w:rsid w:val="00257DB4"/>
    <w:rsid w:val="00261A82"/>
    <w:rsid w:val="002650E9"/>
    <w:rsid w:val="002737E8"/>
    <w:rsid w:val="00274440"/>
    <w:rsid w:val="0027783C"/>
    <w:rsid w:val="002849A3"/>
    <w:rsid w:val="002866C1"/>
    <w:rsid w:val="00287A43"/>
    <w:rsid w:val="002940B2"/>
    <w:rsid w:val="002970DA"/>
    <w:rsid w:val="002A31CF"/>
    <w:rsid w:val="002A3352"/>
    <w:rsid w:val="002A45B2"/>
    <w:rsid w:val="002A5EC1"/>
    <w:rsid w:val="002B183B"/>
    <w:rsid w:val="002B24E2"/>
    <w:rsid w:val="002B481B"/>
    <w:rsid w:val="002B5C3F"/>
    <w:rsid w:val="002C0C2F"/>
    <w:rsid w:val="002C78AB"/>
    <w:rsid w:val="002D49C6"/>
    <w:rsid w:val="002E55B8"/>
    <w:rsid w:val="0030129A"/>
    <w:rsid w:val="00302F9A"/>
    <w:rsid w:val="00303A0B"/>
    <w:rsid w:val="00307C35"/>
    <w:rsid w:val="00316E89"/>
    <w:rsid w:val="00321B3C"/>
    <w:rsid w:val="003350E6"/>
    <w:rsid w:val="00335236"/>
    <w:rsid w:val="00337461"/>
    <w:rsid w:val="00342688"/>
    <w:rsid w:val="0034421B"/>
    <w:rsid w:val="0034708A"/>
    <w:rsid w:val="00350FB9"/>
    <w:rsid w:val="00352CA3"/>
    <w:rsid w:val="003532E8"/>
    <w:rsid w:val="00354C77"/>
    <w:rsid w:val="0035694C"/>
    <w:rsid w:val="003645C8"/>
    <w:rsid w:val="003645D4"/>
    <w:rsid w:val="003654C2"/>
    <w:rsid w:val="00365532"/>
    <w:rsid w:val="003678AE"/>
    <w:rsid w:val="0037184E"/>
    <w:rsid w:val="003758EC"/>
    <w:rsid w:val="00376574"/>
    <w:rsid w:val="0037722A"/>
    <w:rsid w:val="003862C8"/>
    <w:rsid w:val="00387624"/>
    <w:rsid w:val="0038772B"/>
    <w:rsid w:val="00393A84"/>
    <w:rsid w:val="00394473"/>
    <w:rsid w:val="003970D8"/>
    <w:rsid w:val="003A5655"/>
    <w:rsid w:val="003A5713"/>
    <w:rsid w:val="003A7E1C"/>
    <w:rsid w:val="003B39F2"/>
    <w:rsid w:val="003B3EC5"/>
    <w:rsid w:val="003B4468"/>
    <w:rsid w:val="003B5FDC"/>
    <w:rsid w:val="003C1A93"/>
    <w:rsid w:val="003C2C77"/>
    <w:rsid w:val="003C4008"/>
    <w:rsid w:val="003C673E"/>
    <w:rsid w:val="003C6CA1"/>
    <w:rsid w:val="003C77F3"/>
    <w:rsid w:val="003D0882"/>
    <w:rsid w:val="003D2861"/>
    <w:rsid w:val="003D2A0C"/>
    <w:rsid w:val="003D37A3"/>
    <w:rsid w:val="003D5DB2"/>
    <w:rsid w:val="003E201C"/>
    <w:rsid w:val="003F3E0C"/>
    <w:rsid w:val="003F3F5C"/>
    <w:rsid w:val="003F633D"/>
    <w:rsid w:val="003F7166"/>
    <w:rsid w:val="00400714"/>
    <w:rsid w:val="00401773"/>
    <w:rsid w:val="0040269B"/>
    <w:rsid w:val="0040548B"/>
    <w:rsid w:val="0041210E"/>
    <w:rsid w:val="0041264E"/>
    <w:rsid w:val="0041360C"/>
    <w:rsid w:val="0041388A"/>
    <w:rsid w:val="0041408A"/>
    <w:rsid w:val="00416477"/>
    <w:rsid w:val="00424FD2"/>
    <w:rsid w:val="00427D2D"/>
    <w:rsid w:val="00436D7A"/>
    <w:rsid w:val="00445366"/>
    <w:rsid w:val="00446853"/>
    <w:rsid w:val="0045035B"/>
    <w:rsid w:val="00450D6A"/>
    <w:rsid w:val="00451B81"/>
    <w:rsid w:val="00453460"/>
    <w:rsid w:val="0045417E"/>
    <w:rsid w:val="00455941"/>
    <w:rsid w:val="00463751"/>
    <w:rsid w:val="00467CEB"/>
    <w:rsid w:val="004703D4"/>
    <w:rsid w:val="00471689"/>
    <w:rsid w:val="00472A1F"/>
    <w:rsid w:val="00472B39"/>
    <w:rsid w:val="00474DEB"/>
    <w:rsid w:val="00482C09"/>
    <w:rsid w:val="00485D60"/>
    <w:rsid w:val="004911C2"/>
    <w:rsid w:val="004927BE"/>
    <w:rsid w:val="0049749E"/>
    <w:rsid w:val="004A1947"/>
    <w:rsid w:val="004A266A"/>
    <w:rsid w:val="004A2FDC"/>
    <w:rsid w:val="004A6140"/>
    <w:rsid w:val="004B05C0"/>
    <w:rsid w:val="004B1CF3"/>
    <w:rsid w:val="004B3067"/>
    <w:rsid w:val="004B3729"/>
    <w:rsid w:val="004B4117"/>
    <w:rsid w:val="004B6371"/>
    <w:rsid w:val="004C4BBD"/>
    <w:rsid w:val="004C5265"/>
    <w:rsid w:val="004D4299"/>
    <w:rsid w:val="004D7EC6"/>
    <w:rsid w:val="004E07D5"/>
    <w:rsid w:val="004E16E7"/>
    <w:rsid w:val="004E3B92"/>
    <w:rsid w:val="004E5E55"/>
    <w:rsid w:val="004F30FD"/>
    <w:rsid w:val="004F3293"/>
    <w:rsid w:val="004F564A"/>
    <w:rsid w:val="00505A4C"/>
    <w:rsid w:val="00506DA9"/>
    <w:rsid w:val="005072F5"/>
    <w:rsid w:val="00510BCA"/>
    <w:rsid w:val="00515512"/>
    <w:rsid w:val="00517723"/>
    <w:rsid w:val="00520864"/>
    <w:rsid w:val="0052408E"/>
    <w:rsid w:val="00532427"/>
    <w:rsid w:val="0053254E"/>
    <w:rsid w:val="00534BBF"/>
    <w:rsid w:val="00535E45"/>
    <w:rsid w:val="005369E5"/>
    <w:rsid w:val="00537504"/>
    <w:rsid w:val="0054131D"/>
    <w:rsid w:val="00543167"/>
    <w:rsid w:val="00543518"/>
    <w:rsid w:val="005439FC"/>
    <w:rsid w:val="005457FD"/>
    <w:rsid w:val="00547D60"/>
    <w:rsid w:val="00547DA7"/>
    <w:rsid w:val="005503E5"/>
    <w:rsid w:val="005515EB"/>
    <w:rsid w:val="005529BA"/>
    <w:rsid w:val="00554D62"/>
    <w:rsid w:val="0055731A"/>
    <w:rsid w:val="00564D0B"/>
    <w:rsid w:val="00565715"/>
    <w:rsid w:val="00566D27"/>
    <w:rsid w:val="00571DA9"/>
    <w:rsid w:val="00573016"/>
    <w:rsid w:val="005753AE"/>
    <w:rsid w:val="00575925"/>
    <w:rsid w:val="00577EB2"/>
    <w:rsid w:val="00582989"/>
    <w:rsid w:val="00583256"/>
    <w:rsid w:val="00583C98"/>
    <w:rsid w:val="00584537"/>
    <w:rsid w:val="005935F6"/>
    <w:rsid w:val="005951A0"/>
    <w:rsid w:val="00595989"/>
    <w:rsid w:val="005A401A"/>
    <w:rsid w:val="005A5CC2"/>
    <w:rsid w:val="005A6A7D"/>
    <w:rsid w:val="005A7BA2"/>
    <w:rsid w:val="005B029D"/>
    <w:rsid w:val="005B1B27"/>
    <w:rsid w:val="005B4990"/>
    <w:rsid w:val="005B4A97"/>
    <w:rsid w:val="005B51B9"/>
    <w:rsid w:val="005C483F"/>
    <w:rsid w:val="005C7503"/>
    <w:rsid w:val="005D3085"/>
    <w:rsid w:val="005D3474"/>
    <w:rsid w:val="005D34C5"/>
    <w:rsid w:val="005D571F"/>
    <w:rsid w:val="005E1D34"/>
    <w:rsid w:val="005E3208"/>
    <w:rsid w:val="005E7E46"/>
    <w:rsid w:val="005F0BB9"/>
    <w:rsid w:val="005F5E33"/>
    <w:rsid w:val="005F7B0B"/>
    <w:rsid w:val="00602972"/>
    <w:rsid w:val="00603A7B"/>
    <w:rsid w:val="00605655"/>
    <w:rsid w:val="00605893"/>
    <w:rsid w:val="00606099"/>
    <w:rsid w:val="00606181"/>
    <w:rsid w:val="0061292B"/>
    <w:rsid w:val="00612AA3"/>
    <w:rsid w:val="00615006"/>
    <w:rsid w:val="006152F4"/>
    <w:rsid w:val="00622C86"/>
    <w:rsid w:val="00632E07"/>
    <w:rsid w:val="006340B9"/>
    <w:rsid w:val="006409D3"/>
    <w:rsid w:val="00647086"/>
    <w:rsid w:val="00656D8F"/>
    <w:rsid w:val="00660143"/>
    <w:rsid w:val="0066072A"/>
    <w:rsid w:val="00661C76"/>
    <w:rsid w:val="0066607D"/>
    <w:rsid w:val="0066773A"/>
    <w:rsid w:val="006708D5"/>
    <w:rsid w:val="00672311"/>
    <w:rsid w:val="00673484"/>
    <w:rsid w:val="0067561E"/>
    <w:rsid w:val="00675B9A"/>
    <w:rsid w:val="00680F28"/>
    <w:rsid w:val="00683415"/>
    <w:rsid w:val="00683BC2"/>
    <w:rsid w:val="00686D43"/>
    <w:rsid w:val="0068719C"/>
    <w:rsid w:val="006909C0"/>
    <w:rsid w:val="00693F6D"/>
    <w:rsid w:val="00697B7B"/>
    <w:rsid w:val="006A04BE"/>
    <w:rsid w:val="006B0986"/>
    <w:rsid w:val="006B0DFE"/>
    <w:rsid w:val="006B3865"/>
    <w:rsid w:val="006B3E7B"/>
    <w:rsid w:val="006B581E"/>
    <w:rsid w:val="006B6633"/>
    <w:rsid w:val="006B6ACA"/>
    <w:rsid w:val="006B6EA5"/>
    <w:rsid w:val="006C0935"/>
    <w:rsid w:val="006C0E9D"/>
    <w:rsid w:val="006C38D2"/>
    <w:rsid w:val="006C4B56"/>
    <w:rsid w:val="006C4B60"/>
    <w:rsid w:val="006C4DD0"/>
    <w:rsid w:val="006C7A78"/>
    <w:rsid w:val="006D09E0"/>
    <w:rsid w:val="006D0D79"/>
    <w:rsid w:val="006D542D"/>
    <w:rsid w:val="006D5906"/>
    <w:rsid w:val="006D7C66"/>
    <w:rsid w:val="006E592A"/>
    <w:rsid w:val="006E6A24"/>
    <w:rsid w:val="006F421E"/>
    <w:rsid w:val="006F466D"/>
    <w:rsid w:val="006F7EE1"/>
    <w:rsid w:val="00700684"/>
    <w:rsid w:val="0070163D"/>
    <w:rsid w:val="007043E7"/>
    <w:rsid w:val="00704EED"/>
    <w:rsid w:val="00704FF1"/>
    <w:rsid w:val="00706F40"/>
    <w:rsid w:val="00710F98"/>
    <w:rsid w:val="00716226"/>
    <w:rsid w:val="00720EFC"/>
    <w:rsid w:val="00723B88"/>
    <w:rsid w:val="00725010"/>
    <w:rsid w:val="00725012"/>
    <w:rsid w:val="00727C5C"/>
    <w:rsid w:val="0073132E"/>
    <w:rsid w:val="00731EDF"/>
    <w:rsid w:val="0073208B"/>
    <w:rsid w:val="00747548"/>
    <w:rsid w:val="0074783C"/>
    <w:rsid w:val="00752688"/>
    <w:rsid w:val="00754126"/>
    <w:rsid w:val="00761332"/>
    <w:rsid w:val="007632BA"/>
    <w:rsid w:val="00766EC1"/>
    <w:rsid w:val="00767377"/>
    <w:rsid w:val="00771DD7"/>
    <w:rsid w:val="00774A8C"/>
    <w:rsid w:val="007756B1"/>
    <w:rsid w:val="007765B3"/>
    <w:rsid w:val="0077684D"/>
    <w:rsid w:val="007832EB"/>
    <w:rsid w:val="00784851"/>
    <w:rsid w:val="007858C4"/>
    <w:rsid w:val="00785930"/>
    <w:rsid w:val="00792678"/>
    <w:rsid w:val="00793E73"/>
    <w:rsid w:val="007A1600"/>
    <w:rsid w:val="007A527F"/>
    <w:rsid w:val="007A6440"/>
    <w:rsid w:val="007B0CC4"/>
    <w:rsid w:val="007B2609"/>
    <w:rsid w:val="007B2844"/>
    <w:rsid w:val="007B6B6D"/>
    <w:rsid w:val="007C2D14"/>
    <w:rsid w:val="007C6D86"/>
    <w:rsid w:val="007C7C91"/>
    <w:rsid w:val="007D12D3"/>
    <w:rsid w:val="007D2A71"/>
    <w:rsid w:val="007D4448"/>
    <w:rsid w:val="007D51D8"/>
    <w:rsid w:val="007D6025"/>
    <w:rsid w:val="007E3D0E"/>
    <w:rsid w:val="007E3E0E"/>
    <w:rsid w:val="007F1E56"/>
    <w:rsid w:val="007F4377"/>
    <w:rsid w:val="00802368"/>
    <w:rsid w:val="00802FB4"/>
    <w:rsid w:val="00805D3D"/>
    <w:rsid w:val="00805DB2"/>
    <w:rsid w:val="00806CC1"/>
    <w:rsid w:val="00810F42"/>
    <w:rsid w:val="00811FBC"/>
    <w:rsid w:val="00813424"/>
    <w:rsid w:val="00814DCC"/>
    <w:rsid w:val="00820B60"/>
    <w:rsid w:val="00822408"/>
    <w:rsid w:val="0082295F"/>
    <w:rsid w:val="00823365"/>
    <w:rsid w:val="00824950"/>
    <w:rsid w:val="008260EE"/>
    <w:rsid w:val="0083105A"/>
    <w:rsid w:val="0083264C"/>
    <w:rsid w:val="008345C8"/>
    <w:rsid w:val="0084092B"/>
    <w:rsid w:val="00844DE8"/>
    <w:rsid w:val="008450AE"/>
    <w:rsid w:val="00846B09"/>
    <w:rsid w:val="0085466F"/>
    <w:rsid w:val="0085597D"/>
    <w:rsid w:val="00856616"/>
    <w:rsid w:val="00860B1A"/>
    <w:rsid w:val="00866795"/>
    <w:rsid w:val="00866E22"/>
    <w:rsid w:val="00867C64"/>
    <w:rsid w:val="00870975"/>
    <w:rsid w:val="0087572A"/>
    <w:rsid w:val="008768E3"/>
    <w:rsid w:val="00876BC8"/>
    <w:rsid w:val="00883585"/>
    <w:rsid w:val="008935C3"/>
    <w:rsid w:val="00895D93"/>
    <w:rsid w:val="008977AA"/>
    <w:rsid w:val="00897B3D"/>
    <w:rsid w:val="008A2E8A"/>
    <w:rsid w:val="008A2F9E"/>
    <w:rsid w:val="008A3B98"/>
    <w:rsid w:val="008A4479"/>
    <w:rsid w:val="008A7092"/>
    <w:rsid w:val="008B19C2"/>
    <w:rsid w:val="008B4EFE"/>
    <w:rsid w:val="008B6869"/>
    <w:rsid w:val="008C26E2"/>
    <w:rsid w:val="008C27FD"/>
    <w:rsid w:val="008C6386"/>
    <w:rsid w:val="008D337E"/>
    <w:rsid w:val="008D6CD7"/>
    <w:rsid w:val="008D75DF"/>
    <w:rsid w:val="008E240C"/>
    <w:rsid w:val="008E2D23"/>
    <w:rsid w:val="008F016A"/>
    <w:rsid w:val="008F08FF"/>
    <w:rsid w:val="008F1079"/>
    <w:rsid w:val="008F68AF"/>
    <w:rsid w:val="00902722"/>
    <w:rsid w:val="009112D5"/>
    <w:rsid w:val="00912689"/>
    <w:rsid w:val="00912908"/>
    <w:rsid w:val="009131C8"/>
    <w:rsid w:val="009139F5"/>
    <w:rsid w:val="009156D5"/>
    <w:rsid w:val="00917F47"/>
    <w:rsid w:val="009201C4"/>
    <w:rsid w:val="00921274"/>
    <w:rsid w:val="00921F91"/>
    <w:rsid w:val="00924774"/>
    <w:rsid w:val="00930FEF"/>
    <w:rsid w:val="00932ABE"/>
    <w:rsid w:val="009346A0"/>
    <w:rsid w:val="00936C98"/>
    <w:rsid w:val="009405B7"/>
    <w:rsid w:val="009412F6"/>
    <w:rsid w:val="009424C9"/>
    <w:rsid w:val="00942AF7"/>
    <w:rsid w:val="0094322E"/>
    <w:rsid w:val="00945E43"/>
    <w:rsid w:val="009504DB"/>
    <w:rsid w:val="00952E76"/>
    <w:rsid w:val="00953F68"/>
    <w:rsid w:val="009552D3"/>
    <w:rsid w:val="00964E3B"/>
    <w:rsid w:val="009679C7"/>
    <w:rsid w:val="00973AE5"/>
    <w:rsid w:val="00975CCA"/>
    <w:rsid w:val="00975F8C"/>
    <w:rsid w:val="00975FEB"/>
    <w:rsid w:val="0097755D"/>
    <w:rsid w:val="00991789"/>
    <w:rsid w:val="00991965"/>
    <w:rsid w:val="00991CA5"/>
    <w:rsid w:val="00992628"/>
    <w:rsid w:val="009937FB"/>
    <w:rsid w:val="009A42FD"/>
    <w:rsid w:val="009A66B6"/>
    <w:rsid w:val="009B1E54"/>
    <w:rsid w:val="009B2974"/>
    <w:rsid w:val="009B5D4A"/>
    <w:rsid w:val="009B707E"/>
    <w:rsid w:val="009B7258"/>
    <w:rsid w:val="009C0D72"/>
    <w:rsid w:val="009D09DA"/>
    <w:rsid w:val="009D18E6"/>
    <w:rsid w:val="009D5FB4"/>
    <w:rsid w:val="009D661E"/>
    <w:rsid w:val="009D766B"/>
    <w:rsid w:val="009E3E82"/>
    <w:rsid w:val="009E4806"/>
    <w:rsid w:val="009E5330"/>
    <w:rsid w:val="009E663A"/>
    <w:rsid w:val="009E6F59"/>
    <w:rsid w:val="009E7941"/>
    <w:rsid w:val="009F2883"/>
    <w:rsid w:val="009F4527"/>
    <w:rsid w:val="009F51CC"/>
    <w:rsid w:val="00A02F12"/>
    <w:rsid w:val="00A064C6"/>
    <w:rsid w:val="00A11468"/>
    <w:rsid w:val="00A14E25"/>
    <w:rsid w:val="00A17CD0"/>
    <w:rsid w:val="00A17EE7"/>
    <w:rsid w:val="00A208CB"/>
    <w:rsid w:val="00A24C6C"/>
    <w:rsid w:val="00A26378"/>
    <w:rsid w:val="00A324D1"/>
    <w:rsid w:val="00A33603"/>
    <w:rsid w:val="00A33A58"/>
    <w:rsid w:val="00A373A9"/>
    <w:rsid w:val="00A46E76"/>
    <w:rsid w:val="00A555B6"/>
    <w:rsid w:val="00A6703E"/>
    <w:rsid w:val="00A67AA1"/>
    <w:rsid w:val="00A718AD"/>
    <w:rsid w:val="00A72D52"/>
    <w:rsid w:val="00A775E3"/>
    <w:rsid w:val="00A77758"/>
    <w:rsid w:val="00A825C9"/>
    <w:rsid w:val="00A94B2F"/>
    <w:rsid w:val="00A96B58"/>
    <w:rsid w:val="00AA2367"/>
    <w:rsid w:val="00AA23AE"/>
    <w:rsid w:val="00AA23D0"/>
    <w:rsid w:val="00AA2C0F"/>
    <w:rsid w:val="00AA5418"/>
    <w:rsid w:val="00AA589F"/>
    <w:rsid w:val="00AA7539"/>
    <w:rsid w:val="00AB02D0"/>
    <w:rsid w:val="00AB0A79"/>
    <w:rsid w:val="00AB243D"/>
    <w:rsid w:val="00AB436E"/>
    <w:rsid w:val="00AC44FE"/>
    <w:rsid w:val="00AC68BF"/>
    <w:rsid w:val="00AD03C5"/>
    <w:rsid w:val="00AD2E4D"/>
    <w:rsid w:val="00AD453E"/>
    <w:rsid w:val="00AD495B"/>
    <w:rsid w:val="00AD5121"/>
    <w:rsid w:val="00AD58D6"/>
    <w:rsid w:val="00AE24F1"/>
    <w:rsid w:val="00AE2DAD"/>
    <w:rsid w:val="00AE5251"/>
    <w:rsid w:val="00AE6963"/>
    <w:rsid w:val="00B03C06"/>
    <w:rsid w:val="00B0610C"/>
    <w:rsid w:val="00B12931"/>
    <w:rsid w:val="00B149A6"/>
    <w:rsid w:val="00B14BE6"/>
    <w:rsid w:val="00B14E9B"/>
    <w:rsid w:val="00B15516"/>
    <w:rsid w:val="00B17873"/>
    <w:rsid w:val="00B21B45"/>
    <w:rsid w:val="00B21D4A"/>
    <w:rsid w:val="00B26EB6"/>
    <w:rsid w:val="00B27839"/>
    <w:rsid w:val="00B30AC0"/>
    <w:rsid w:val="00B31713"/>
    <w:rsid w:val="00B365C8"/>
    <w:rsid w:val="00B55257"/>
    <w:rsid w:val="00B55351"/>
    <w:rsid w:val="00B555EC"/>
    <w:rsid w:val="00B57F0F"/>
    <w:rsid w:val="00B61A2B"/>
    <w:rsid w:val="00B67098"/>
    <w:rsid w:val="00B67FC5"/>
    <w:rsid w:val="00B75A0F"/>
    <w:rsid w:val="00B82536"/>
    <w:rsid w:val="00B835CD"/>
    <w:rsid w:val="00B8541D"/>
    <w:rsid w:val="00B95BF0"/>
    <w:rsid w:val="00B95C06"/>
    <w:rsid w:val="00BA1824"/>
    <w:rsid w:val="00BA46C0"/>
    <w:rsid w:val="00BB00CC"/>
    <w:rsid w:val="00BB12AA"/>
    <w:rsid w:val="00BB4726"/>
    <w:rsid w:val="00BB5860"/>
    <w:rsid w:val="00BC096C"/>
    <w:rsid w:val="00BC32CA"/>
    <w:rsid w:val="00BC5F93"/>
    <w:rsid w:val="00BC77D5"/>
    <w:rsid w:val="00BD08B8"/>
    <w:rsid w:val="00BD170A"/>
    <w:rsid w:val="00BD4BB4"/>
    <w:rsid w:val="00BD7891"/>
    <w:rsid w:val="00BE4FCC"/>
    <w:rsid w:val="00BF1C25"/>
    <w:rsid w:val="00BF44CD"/>
    <w:rsid w:val="00BF4F4A"/>
    <w:rsid w:val="00C07BC7"/>
    <w:rsid w:val="00C07E32"/>
    <w:rsid w:val="00C1309D"/>
    <w:rsid w:val="00C16712"/>
    <w:rsid w:val="00C22B1C"/>
    <w:rsid w:val="00C22E01"/>
    <w:rsid w:val="00C23557"/>
    <w:rsid w:val="00C244DE"/>
    <w:rsid w:val="00C3224D"/>
    <w:rsid w:val="00C34D3A"/>
    <w:rsid w:val="00C373C6"/>
    <w:rsid w:val="00C4440C"/>
    <w:rsid w:val="00C46A25"/>
    <w:rsid w:val="00C52189"/>
    <w:rsid w:val="00C532C4"/>
    <w:rsid w:val="00C562B7"/>
    <w:rsid w:val="00C65754"/>
    <w:rsid w:val="00C704B8"/>
    <w:rsid w:val="00C706EA"/>
    <w:rsid w:val="00C70F5F"/>
    <w:rsid w:val="00C71C92"/>
    <w:rsid w:val="00C72801"/>
    <w:rsid w:val="00C751F7"/>
    <w:rsid w:val="00C77956"/>
    <w:rsid w:val="00C8242E"/>
    <w:rsid w:val="00C84226"/>
    <w:rsid w:val="00CA3EB4"/>
    <w:rsid w:val="00CB2582"/>
    <w:rsid w:val="00CB6529"/>
    <w:rsid w:val="00CB7710"/>
    <w:rsid w:val="00CC0724"/>
    <w:rsid w:val="00CC1997"/>
    <w:rsid w:val="00CC1E6B"/>
    <w:rsid w:val="00CC2D31"/>
    <w:rsid w:val="00CC5534"/>
    <w:rsid w:val="00CD016E"/>
    <w:rsid w:val="00CD16A3"/>
    <w:rsid w:val="00CD3E25"/>
    <w:rsid w:val="00CD582F"/>
    <w:rsid w:val="00CD7293"/>
    <w:rsid w:val="00CE0CBB"/>
    <w:rsid w:val="00CF0884"/>
    <w:rsid w:val="00CF28DC"/>
    <w:rsid w:val="00CF5E1F"/>
    <w:rsid w:val="00CF711A"/>
    <w:rsid w:val="00CF795E"/>
    <w:rsid w:val="00D02BFC"/>
    <w:rsid w:val="00D0390E"/>
    <w:rsid w:val="00D04497"/>
    <w:rsid w:val="00D066D3"/>
    <w:rsid w:val="00D10F2F"/>
    <w:rsid w:val="00D12D3E"/>
    <w:rsid w:val="00D13552"/>
    <w:rsid w:val="00D13770"/>
    <w:rsid w:val="00D169DE"/>
    <w:rsid w:val="00D16C5A"/>
    <w:rsid w:val="00D20FFF"/>
    <w:rsid w:val="00D24332"/>
    <w:rsid w:val="00D31FE1"/>
    <w:rsid w:val="00D37824"/>
    <w:rsid w:val="00D40E15"/>
    <w:rsid w:val="00D47280"/>
    <w:rsid w:val="00D50BBB"/>
    <w:rsid w:val="00D6165F"/>
    <w:rsid w:val="00D62FF1"/>
    <w:rsid w:val="00D64CD4"/>
    <w:rsid w:val="00D64F72"/>
    <w:rsid w:val="00D65D51"/>
    <w:rsid w:val="00D666A7"/>
    <w:rsid w:val="00D669BA"/>
    <w:rsid w:val="00D70086"/>
    <w:rsid w:val="00D7195C"/>
    <w:rsid w:val="00D72333"/>
    <w:rsid w:val="00D747C5"/>
    <w:rsid w:val="00D7664B"/>
    <w:rsid w:val="00D863AF"/>
    <w:rsid w:val="00D87B1D"/>
    <w:rsid w:val="00D92D52"/>
    <w:rsid w:val="00DA013A"/>
    <w:rsid w:val="00DA0FF8"/>
    <w:rsid w:val="00DA1486"/>
    <w:rsid w:val="00DB1843"/>
    <w:rsid w:val="00DB4010"/>
    <w:rsid w:val="00DB50F2"/>
    <w:rsid w:val="00DB7F56"/>
    <w:rsid w:val="00DC6E05"/>
    <w:rsid w:val="00DC6EFE"/>
    <w:rsid w:val="00DD050F"/>
    <w:rsid w:val="00DD130F"/>
    <w:rsid w:val="00DD151C"/>
    <w:rsid w:val="00DD32D7"/>
    <w:rsid w:val="00DD4702"/>
    <w:rsid w:val="00DD7546"/>
    <w:rsid w:val="00DE03FE"/>
    <w:rsid w:val="00DE0C5F"/>
    <w:rsid w:val="00DE4DCE"/>
    <w:rsid w:val="00DE5395"/>
    <w:rsid w:val="00DF109B"/>
    <w:rsid w:val="00E039D0"/>
    <w:rsid w:val="00E078DF"/>
    <w:rsid w:val="00E11937"/>
    <w:rsid w:val="00E11F6A"/>
    <w:rsid w:val="00E12F01"/>
    <w:rsid w:val="00E1486E"/>
    <w:rsid w:val="00E163B6"/>
    <w:rsid w:val="00E1654F"/>
    <w:rsid w:val="00E17F43"/>
    <w:rsid w:val="00E20DC4"/>
    <w:rsid w:val="00E25CD0"/>
    <w:rsid w:val="00E332B6"/>
    <w:rsid w:val="00E336FD"/>
    <w:rsid w:val="00E34306"/>
    <w:rsid w:val="00E343E4"/>
    <w:rsid w:val="00E349E6"/>
    <w:rsid w:val="00E36223"/>
    <w:rsid w:val="00E37EF0"/>
    <w:rsid w:val="00E401DB"/>
    <w:rsid w:val="00E445EE"/>
    <w:rsid w:val="00E45302"/>
    <w:rsid w:val="00E45AC8"/>
    <w:rsid w:val="00E4611D"/>
    <w:rsid w:val="00E46D62"/>
    <w:rsid w:val="00E503C2"/>
    <w:rsid w:val="00E53204"/>
    <w:rsid w:val="00E568C5"/>
    <w:rsid w:val="00E56F9A"/>
    <w:rsid w:val="00E609CD"/>
    <w:rsid w:val="00E6203B"/>
    <w:rsid w:val="00E6386F"/>
    <w:rsid w:val="00E70127"/>
    <w:rsid w:val="00E7142D"/>
    <w:rsid w:val="00E723A3"/>
    <w:rsid w:val="00E743AE"/>
    <w:rsid w:val="00E751EA"/>
    <w:rsid w:val="00E75303"/>
    <w:rsid w:val="00E75971"/>
    <w:rsid w:val="00E75C21"/>
    <w:rsid w:val="00E77482"/>
    <w:rsid w:val="00E814FE"/>
    <w:rsid w:val="00E83A5F"/>
    <w:rsid w:val="00E859E0"/>
    <w:rsid w:val="00E933B0"/>
    <w:rsid w:val="00E9469B"/>
    <w:rsid w:val="00EA1AD4"/>
    <w:rsid w:val="00EA29D2"/>
    <w:rsid w:val="00EA4215"/>
    <w:rsid w:val="00EA7971"/>
    <w:rsid w:val="00EA7DB2"/>
    <w:rsid w:val="00EB27F4"/>
    <w:rsid w:val="00EB3A73"/>
    <w:rsid w:val="00EC0BBB"/>
    <w:rsid w:val="00EC21F1"/>
    <w:rsid w:val="00EC5815"/>
    <w:rsid w:val="00EC6B21"/>
    <w:rsid w:val="00ED44F7"/>
    <w:rsid w:val="00ED74DA"/>
    <w:rsid w:val="00EE2B3A"/>
    <w:rsid w:val="00EE2C84"/>
    <w:rsid w:val="00EE63D4"/>
    <w:rsid w:val="00EF3B5C"/>
    <w:rsid w:val="00EF48C5"/>
    <w:rsid w:val="00EF5792"/>
    <w:rsid w:val="00EF65A2"/>
    <w:rsid w:val="00F017C4"/>
    <w:rsid w:val="00F02DC0"/>
    <w:rsid w:val="00F05883"/>
    <w:rsid w:val="00F07509"/>
    <w:rsid w:val="00F10A26"/>
    <w:rsid w:val="00F1136E"/>
    <w:rsid w:val="00F1524F"/>
    <w:rsid w:val="00F164D5"/>
    <w:rsid w:val="00F22767"/>
    <w:rsid w:val="00F22E36"/>
    <w:rsid w:val="00F25AEF"/>
    <w:rsid w:val="00F266E9"/>
    <w:rsid w:val="00F313AA"/>
    <w:rsid w:val="00F32692"/>
    <w:rsid w:val="00F329FE"/>
    <w:rsid w:val="00F371E4"/>
    <w:rsid w:val="00F41F7F"/>
    <w:rsid w:val="00F43CFB"/>
    <w:rsid w:val="00F4400C"/>
    <w:rsid w:val="00F56DF6"/>
    <w:rsid w:val="00F60BBC"/>
    <w:rsid w:val="00F612D9"/>
    <w:rsid w:val="00F62B50"/>
    <w:rsid w:val="00F63795"/>
    <w:rsid w:val="00F65EB1"/>
    <w:rsid w:val="00F667FD"/>
    <w:rsid w:val="00F71944"/>
    <w:rsid w:val="00F7204F"/>
    <w:rsid w:val="00F73529"/>
    <w:rsid w:val="00F76A94"/>
    <w:rsid w:val="00F82C44"/>
    <w:rsid w:val="00F849C7"/>
    <w:rsid w:val="00F85F23"/>
    <w:rsid w:val="00F92298"/>
    <w:rsid w:val="00F93CB2"/>
    <w:rsid w:val="00F94116"/>
    <w:rsid w:val="00F94ABA"/>
    <w:rsid w:val="00FA6C4A"/>
    <w:rsid w:val="00FB03C3"/>
    <w:rsid w:val="00FB2036"/>
    <w:rsid w:val="00FC1946"/>
    <w:rsid w:val="00FC2A26"/>
    <w:rsid w:val="00FC6B4E"/>
    <w:rsid w:val="00FC7AA6"/>
    <w:rsid w:val="00FD2A4C"/>
    <w:rsid w:val="00FD3C27"/>
    <w:rsid w:val="00FD3D57"/>
    <w:rsid w:val="00FE101A"/>
    <w:rsid w:val="00FE2D72"/>
    <w:rsid w:val="00FE53A5"/>
    <w:rsid w:val="00FF050E"/>
    <w:rsid w:val="00FF49B8"/>
    <w:rsid w:val="00FF6311"/>
    <w:rsid w:val="00FF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33F01E"/>
  <w15:docId w15:val="{ABCEE475-40AE-4FA2-B5D1-34A5FA199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2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22B18"/>
    <w:pPr>
      <w:keepNext/>
      <w:jc w:val="center"/>
      <w:outlineLvl w:val="1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122B18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22B18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22B1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22B18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22B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122B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2B1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122B18"/>
  </w:style>
  <w:style w:type="character" w:customStyle="1" w:styleId="st1">
    <w:name w:val="st1"/>
    <w:basedOn w:val="Domylnaczcionkaakapitu"/>
    <w:rsid w:val="00E7142D"/>
  </w:style>
  <w:style w:type="paragraph" w:styleId="Akapitzlist">
    <w:name w:val="List Paragraph"/>
    <w:basedOn w:val="Normalny"/>
    <w:link w:val="AkapitzlistZnak"/>
    <w:uiPriority w:val="34"/>
    <w:qFormat/>
    <w:rsid w:val="00D666A7"/>
    <w:pPr>
      <w:ind w:left="720"/>
      <w:contextualSpacing/>
    </w:pPr>
  </w:style>
  <w:style w:type="character" w:customStyle="1" w:styleId="Teksttreci2">
    <w:name w:val="Tekst treści (2)_"/>
    <w:link w:val="Teksttreci20"/>
    <w:rsid w:val="00450D6A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50D6A"/>
    <w:pPr>
      <w:shd w:val="clear" w:color="auto" w:fill="FFFFFF"/>
      <w:spacing w:after="660" w:line="360" w:lineRule="exact"/>
      <w:ind w:hanging="1040"/>
      <w:jc w:val="center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treci">
    <w:name w:val="Tekst treści_"/>
    <w:link w:val="Teksttreci0"/>
    <w:rsid w:val="00450D6A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Teksttreci2Bezpogrubienia">
    <w:name w:val="Tekst treści (2) + Bez pogrubienia"/>
    <w:rsid w:val="00450D6A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Pogrubienie">
    <w:name w:val="Tekst treści + Pogrubienie"/>
    <w:rsid w:val="00450D6A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customStyle="1" w:styleId="Teksttreci0">
    <w:name w:val="Tekst treści"/>
    <w:basedOn w:val="Normalny"/>
    <w:link w:val="Teksttreci"/>
    <w:rsid w:val="00450D6A"/>
    <w:pPr>
      <w:shd w:val="clear" w:color="auto" w:fill="FFFFFF"/>
      <w:spacing w:before="120" w:after="1560" w:line="0" w:lineRule="atLeast"/>
      <w:ind w:hanging="1060"/>
      <w:jc w:val="center"/>
    </w:pPr>
    <w:rPr>
      <w:rFonts w:ascii="Arial" w:eastAsia="Arial" w:hAnsi="Arial" w:cs="Arial"/>
      <w:sz w:val="21"/>
      <w:szCs w:val="21"/>
      <w:lang w:eastAsia="en-US"/>
    </w:rPr>
  </w:style>
  <w:style w:type="table" w:styleId="Tabela-Siatka">
    <w:name w:val="Table Grid"/>
    <w:basedOn w:val="Standardowy"/>
    <w:uiPriority w:val="39"/>
    <w:rsid w:val="00661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B18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843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39D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39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39D0"/>
    <w:rPr>
      <w:vertAlign w:val="superscript"/>
    </w:rPr>
  </w:style>
  <w:style w:type="paragraph" w:customStyle="1" w:styleId="Textbodyindent">
    <w:name w:val="Text body indent"/>
    <w:basedOn w:val="Normalny"/>
    <w:rsid w:val="00E445EE"/>
    <w:pPr>
      <w:widowControl w:val="0"/>
      <w:suppressAutoHyphens/>
      <w:autoSpaceDN w:val="0"/>
      <w:spacing w:after="120"/>
      <w:ind w:left="283"/>
    </w:pPr>
    <w:rPr>
      <w:rFonts w:eastAsia="Lucida Sans Unicode" w:cs="Mangal"/>
      <w:kern w:val="3"/>
      <w:sz w:val="20"/>
      <w:szCs w:val="20"/>
      <w:lang w:eastAsia="zh-CN" w:bidi="hi-IN"/>
    </w:rPr>
  </w:style>
  <w:style w:type="paragraph" w:customStyle="1" w:styleId="Tre">
    <w:name w:val="Treść"/>
    <w:rsid w:val="003F6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</w:rPr>
  </w:style>
  <w:style w:type="paragraph" w:customStyle="1" w:styleId="TreA">
    <w:name w:val="Treść A"/>
    <w:rsid w:val="003F633D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63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633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8C27F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8C27F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27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27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27F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rzynastka">
    <w:name w:val="trzynastka"/>
    <w:uiPriority w:val="99"/>
    <w:rsid w:val="00573016"/>
    <w:rPr>
      <w:rFonts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14E2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14E2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A14E2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9B1E54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B1E54"/>
    <w:pPr>
      <w:spacing w:before="100" w:beforeAutospacing="1" w:after="100" w:afterAutospacing="1"/>
    </w:pPr>
  </w:style>
  <w:style w:type="paragraph" w:customStyle="1" w:styleId="Akapitzlist1">
    <w:name w:val="Akapit z listą1"/>
    <w:basedOn w:val="Normalny"/>
    <w:rsid w:val="00E77482"/>
    <w:pPr>
      <w:ind w:left="720"/>
      <w:contextualSpacing/>
    </w:pPr>
    <w:rPr>
      <w:sz w:val="20"/>
      <w:szCs w:val="20"/>
    </w:rPr>
  </w:style>
  <w:style w:type="numbering" w:customStyle="1" w:styleId="WW8Num37">
    <w:name w:val="WW8Num37"/>
    <w:basedOn w:val="Bezlisty"/>
    <w:rsid w:val="00C22B1C"/>
    <w:pPr>
      <w:numPr>
        <w:numId w:val="6"/>
      </w:numPr>
    </w:pPr>
  </w:style>
  <w:style w:type="numbering" w:customStyle="1" w:styleId="Zaimportowanystyl3">
    <w:name w:val="Zaimportowany styl 3"/>
    <w:rsid w:val="008F016A"/>
    <w:pPr>
      <w:numPr>
        <w:numId w:val="8"/>
      </w:numPr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6571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657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04B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04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04BE"/>
    <w:rPr>
      <w:vertAlign w:val="superscript"/>
    </w:rPr>
  </w:style>
  <w:style w:type="paragraph" w:styleId="Tytu">
    <w:name w:val="Title"/>
    <w:basedOn w:val="Normalny"/>
    <w:link w:val="TytuZnak"/>
    <w:qFormat/>
    <w:rsid w:val="006409D3"/>
    <w:pPr>
      <w:jc w:val="center"/>
    </w:pPr>
    <w:rPr>
      <w:b/>
      <w:sz w:val="28"/>
      <w:szCs w:val="20"/>
      <w:u w:val="single"/>
    </w:rPr>
  </w:style>
  <w:style w:type="character" w:customStyle="1" w:styleId="TytuZnak">
    <w:name w:val="Tytuł Znak"/>
    <w:basedOn w:val="Domylnaczcionkaakapitu"/>
    <w:link w:val="Tytu"/>
    <w:rsid w:val="006409D3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numbering" w:customStyle="1" w:styleId="WW8Num20">
    <w:name w:val="WW8Num20"/>
    <w:basedOn w:val="Bezlisty"/>
    <w:rsid w:val="00F02DC0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AE009-350A-452C-8F6D-0A9ECBD2762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61A8D51-9E16-4D04-A63F-55A3A9C57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1271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Prys Wojciech</dc:creator>
  <cp:keywords/>
  <dc:description/>
  <cp:lastModifiedBy>Loewenau Dominika</cp:lastModifiedBy>
  <cp:revision>12</cp:revision>
  <cp:lastPrinted>2024-06-28T10:38:00Z</cp:lastPrinted>
  <dcterms:created xsi:type="dcterms:W3CDTF">2024-08-06T11:56:00Z</dcterms:created>
  <dcterms:modified xsi:type="dcterms:W3CDTF">2025-05-16T08:56:00Z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c20b75ca-4254-4e0a-b13c-5c83f7586c12</vt:lpwstr>
  </property>
  <property fmtid="{D5CDD505-2E9C-101B-9397-08002B2CF9AE}" pid="3" name="bjSaver">
    <vt:lpwstr>9WTQ/oz3Rp7PKMD78NS0IiEB620TgosZ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Prys Wojciech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10.50.57.113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