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E7CD" w14:textId="77777777" w:rsidR="00ED78B7" w:rsidRPr="005819F0" w:rsidRDefault="00ED78B7" w:rsidP="00ED78B7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0D888602" w14:textId="77777777" w:rsidR="00ED78B7" w:rsidRPr="005819F0" w:rsidRDefault="00ED78B7" w:rsidP="00ED78B7">
      <w:pPr>
        <w:rPr>
          <w:b/>
          <w:color w:val="33CCCC"/>
          <w:sz w:val="20"/>
          <w:szCs w:val="20"/>
        </w:rPr>
      </w:pPr>
    </w:p>
    <w:p w14:paraId="4989BFBC" w14:textId="77777777" w:rsidR="00ED78B7" w:rsidRPr="005819F0" w:rsidRDefault="00ED78B7" w:rsidP="00ED78B7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8D744D" w14:textId="77777777" w:rsidR="00ED78B7" w:rsidRPr="005819F0" w:rsidRDefault="00ED78B7" w:rsidP="00ED78B7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01B3821F" w14:textId="77777777" w:rsidR="00ED78B7" w:rsidRPr="005819F0" w:rsidRDefault="00ED78B7" w:rsidP="00ED78B7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5E939210" w14:textId="77777777" w:rsidR="00ED78B7" w:rsidRPr="000A2B06" w:rsidRDefault="00ED78B7" w:rsidP="00ED78B7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5E574F7F" w14:textId="77777777" w:rsidR="00ED78B7" w:rsidRPr="00C26191" w:rsidRDefault="00ED78B7" w:rsidP="00ED78B7">
      <w:pPr>
        <w:rPr>
          <w:b/>
          <w:sz w:val="12"/>
          <w:szCs w:val="20"/>
          <w:highlight w:val="cyan"/>
          <w:lang w:val="de-DE"/>
        </w:rPr>
      </w:pPr>
    </w:p>
    <w:p w14:paraId="5691AA41" w14:textId="77777777" w:rsidR="00ED78B7" w:rsidRPr="00C26191" w:rsidRDefault="00ED78B7" w:rsidP="00ED78B7">
      <w:pPr>
        <w:jc w:val="center"/>
        <w:rPr>
          <w:b/>
          <w:sz w:val="20"/>
          <w:szCs w:val="20"/>
          <w:highlight w:val="cyan"/>
        </w:rPr>
      </w:pPr>
    </w:p>
    <w:p w14:paraId="2D3D67C4" w14:textId="77777777" w:rsidR="00ED78B7" w:rsidRPr="005819F0" w:rsidRDefault="00ED78B7" w:rsidP="00ED78B7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27C2901D" w14:textId="77777777" w:rsidR="00ED78B7" w:rsidRDefault="00ED78B7" w:rsidP="00ED78B7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6E1F6E11" w14:textId="77777777" w:rsidR="00ED78B7" w:rsidRPr="00206411" w:rsidRDefault="00ED78B7" w:rsidP="00ED78B7">
      <w:pPr>
        <w:jc w:val="center"/>
        <w:rPr>
          <w:sz w:val="20"/>
          <w:szCs w:val="20"/>
        </w:rPr>
      </w:pPr>
      <w:bookmarkStart w:id="1" w:name="_Hlk162255402"/>
    </w:p>
    <w:p w14:paraId="46CE7198" w14:textId="77777777" w:rsidR="00ED78B7" w:rsidRDefault="00ED78B7" w:rsidP="00ED78B7">
      <w:pPr>
        <w:spacing w:line="360" w:lineRule="auto"/>
        <w:jc w:val="center"/>
        <w:rPr>
          <w:b/>
          <w:bCs/>
        </w:rPr>
      </w:pPr>
      <w:r w:rsidRPr="00E37A46">
        <w:rPr>
          <w:b/>
          <w:bCs/>
        </w:rPr>
        <w:t xml:space="preserve">Obowiązkowe przeglądy stanu technicznego budynków oraz instalacji budynków administrowanych przez Zamawiającego </w:t>
      </w:r>
    </w:p>
    <w:bookmarkEnd w:id="1"/>
    <w:p w14:paraId="78E8B1F3" w14:textId="77777777" w:rsidR="00ED78B7" w:rsidRDefault="00ED78B7" w:rsidP="00ED78B7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DZ.261.3.2025</w:t>
      </w:r>
    </w:p>
    <w:p w14:paraId="11FFC066" w14:textId="77777777" w:rsidR="00ED78B7" w:rsidRPr="0089760B" w:rsidRDefault="00ED78B7" w:rsidP="00ED78B7">
      <w:pPr>
        <w:jc w:val="center"/>
        <w:rPr>
          <w:b/>
          <w:color w:val="FF9900"/>
        </w:rPr>
      </w:pPr>
    </w:p>
    <w:p w14:paraId="1B84CC1E" w14:textId="77777777" w:rsidR="00ED78B7" w:rsidRPr="00AE1D3F" w:rsidRDefault="00ED78B7" w:rsidP="00ED78B7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5097642D" w14:textId="77777777" w:rsidR="00ED78B7" w:rsidRPr="00C25672" w:rsidRDefault="00ED78B7" w:rsidP="00ED78B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5AEB04E9" w14:textId="77777777" w:rsidR="00ED78B7" w:rsidRPr="00C25672" w:rsidRDefault="00ED78B7" w:rsidP="00ED78B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05285470" w14:textId="77777777" w:rsidR="00ED78B7" w:rsidRPr="00C25672" w:rsidRDefault="00ED78B7" w:rsidP="00ED78B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773BEE7A" w14:textId="77777777" w:rsidR="00ED78B7" w:rsidRPr="00C25672" w:rsidRDefault="00ED78B7" w:rsidP="00ED78B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5138BB73" w14:textId="77777777" w:rsidR="00ED78B7" w:rsidRPr="00AE1D3F" w:rsidRDefault="00ED78B7" w:rsidP="00ED78B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087C11CF" w14:textId="77777777" w:rsidR="00ED78B7" w:rsidRDefault="00ED78B7" w:rsidP="00ED78B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AC3DC50" w14:textId="77777777" w:rsidR="00ED78B7" w:rsidRPr="00AE1D3F" w:rsidRDefault="00ED78B7" w:rsidP="00ED78B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6E79FAF" w14:textId="77777777" w:rsidR="00ED78B7" w:rsidRPr="00A828B6" w:rsidRDefault="00ED78B7" w:rsidP="00ED78B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5EE5E65F" w14:textId="77777777" w:rsidR="00ED78B7" w:rsidRPr="00A828B6" w:rsidRDefault="00ED78B7" w:rsidP="00ED78B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34C3B6A2" w14:textId="77777777" w:rsidR="00ED78B7" w:rsidRPr="00A828B6" w:rsidRDefault="00ED78B7" w:rsidP="00ED78B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534242D0" w14:textId="77777777" w:rsidR="00ED78B7" w:rsidRPr="00A828B6" w:rsidRDefault="00ED78B7" w:rsidP="00ED78B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3009F6DC" w14:textId="77777777" w:rsidR="00ED78B7" w:rsidRPr="00A828B6" w:rsidRDefault="00ED78B7" w:rsidP="00ED78B7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095032D6" w14:textId="77777777" w:rsidR="00ED78B7" w:rsidRPr="00BB0541" w:rsidRDefault="00ED78B7" w:rsidP="00ED78B7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64BAF835" w14:textId="77777777" w:rsidR="00ED78B7" w:rsidRPr="00B449D9" w:rsidRDefault="00ED78B7" w:rsidP="00ED78B7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73D0F97E" w14:textId="77777777" w:rsidR="00ED78B7" w:rsidRPr="00D96523" w:rsidRDefault="00ED78B7" w:rsidP="00ED78B7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33005AB9" w14:textId="77777777" w:rsidR="00ED78B7" w:rsidRPr="00AE1D3F" w:rsidRDefault="00ED78B7" w:rsidP="00ED78B7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5" w:name="_Hlk126131970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5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2FA5401A" w14:textId="77777777" w:rsidR="00ED78B7" w:rsidRPr="00AE1D3F" w:rsidRDefault="00ED78B7" w:rsidP="00ED78B7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lastRenderedPageBreak/>
        <w:t>wynagrodzenie netto w wysokości ……………………… zł</w:t>
      </w:r>
    </w:p>
    <w:p w14:paraId="7198F790" w14:textId="77777777" w:rsidR="00ED78B7" w:rsidRPr="00AE1D3F" w:rsidRDefault="00ED78B7" w:rsidP="00ED78B7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145E5284" w14:textId="77777777" w:rsidR="00ED78B7" w:rsidRPr="00AE1D3F" w:rsidRDefault="00ED78B7" w:rsidP="00ED78B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01904788" w14:textId="77777777" w:rsidR="00ED78B7" w:rsidRPr="00AE1D3F" w:rsidRDefault="00ED78B7" w:rsidP="00ED78B7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6" w:name="_Hlk67389783"/>
    <w:p w14:paraId="1714DB04" w14:textId="77777777" w:rsidR="00ED78B7" w:rsidRPr="00AE1D3F" w:rsidRDefault="00ED78B7" w:rsidP="00ED78B7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6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1622DB2F" w14:textId="77777777" w:rsidR="00ED78B7" w:rsidRPr="00AE1D3F" w:rsidRDefault="00ED78B7" w:rsidP="00ED78B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523F57ED" w14:textId="77777777" w:rsidR="00ED78B7" w:rsidRDefault="00ED78B7" w:rsidP="00ED78B7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31D09FB" w14:textId="77777777" w:rsidR="00ED78B7" w:rsidRDefault="00ED78B7" w:rsidP="00ED78B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W tym za:</w:t>
      </w:r>
    </w:p>
    <w:p w14:paraId="6C14D379" w14:textId="77777777" w:rsidR="00ED78B7" w:rsidRPr="00E37A46" w:rsidRDefault="00ED78B7" w:rsidP="00ED78B7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a)</w:t>
      </w:r>
      <w:r w:rsidRPr="00E37A46">
        <w:rPr>
          <w:sz w:val="20"/>
          <w:szCs w:val="20"/>
        </w:rPr>
        <w:tab/>
        <w:t>Administracja Budynków Mieszkalnych Miasto</w:t>
      </w:r>
      <w:r>
        <w:rPr>
          <w:sz w:val="20"/>
          <w:szCs w:val="20"/>
        </w:rPr>
        <w:t xml:space="preserve"> Zielona Góra</w:t>
      </w:r>
      <w:r w:rsidRPr="00E37A46">
        <w:rPr>
          <w:sz w:val="20"/>
          <w:szCs w:val="20"/>
        </w:rPr>
        <w:t xml:space="preserve"> ………</w:t>
      </w:r>
      <w:r>
        <w:rPr>
          <w:sz w:val="20"/>
          <w:szCs w:val="20"/>
        </w:rPr>
        <w:t>..................</w:t>
      </w:r>
      <w:r w:rsidRPr="00E37A46">
        <w:rPr>
          <w:sz w:val="20"/>
          <w:szCs w:val="20"/>
        </w:rPr>
        <w:t xml:space="preserve">……… zł brutto, </w:t>
      </w:r>
    </w:p>
    <w:p w14:paraId="7601BB5F" w14:textId="77777777" w:rsidR="00ED78B7" w:rsidRPr="00E37A46" w:rsidRDefault="00ED78B7" w:rsidP="00ED78B7">
      <w:pPr>
        <w:spacing w:before="120"/>
        <w:ind w:left="720" w:hanging="7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b)</w:t>
      </w:r>
      <w:r w:rsidRPr="00E37A46">
        <w:rPr>
          <w:sz w:val="20"/>
          <w:szCs w:val="20"/>
        </w:rPr>
        <w:tab/>
        <w:t xml:space="preserve">Administracja Budynków Mieszkalnych </w:t>
      </w:r>
      <w:r>
        <w:rPr>
          <w:sz w:val="20"/>
          <w:szCs w:val="20"/>
        </w:rPr>
        <w:t xml:space="preserve">Dzielnica </w:t>
      </w:r>
      <w:r w:rsidRPr="00E37A46">
        <w:rPr>
          <w:sz w:val="20"/>
          <w:szCs w:val="20"/>
        </w:rPr>
        <w:t>Nowe Miasto</w:t>
      </w:r>
      <w:r>
        <w:rPr>
          <w:sz w:val="20"/>
          <w:szCs w:val="20"/>
        </w:rPr>
        <w:t xml:space="preserve"> Zielona Góra</w:t>
      </w:r>
      <w:r w:rsidRPr="00E37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7A46">
        <w:rPr>
          <w:sz w:val="20"/>
          <w:szCs w:val="20"/>
        </w:rPr>
        <w:t>……………</w:t>
      </w:r>
      <w:r>
        <w:rPr>
          <w:sz w:val="20"/>
          <w:szCs w:val="20"/>
        </w:rPr>
        <w:t>..............................................................................................................</w:t>
      </w:r>
      <w:r w:rsidRPr="00E37A46">
        <w:rPr>
          <w:sz w:val="20"/>
          <w:szCs w:val="20"/>
        </w:rPr>
        <w:t xml:space="preserve">…… zł brutto, </w:t>
      </w:r>
    </w:p>
    <w:p w14:paraId="3B7E1370" w14:textId="77777777" w:rsidR="00ED78B7" w:rsidRPr="00E37A46" w:rsidRDefault="00ED78B7" w:rsidP="00ED78B7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c)</w:t>
      </w:r>
      <w:r w:rsidRPr="00E37A46">
        <w:rPr>
          <w:sz w:val="20"/>
          <w:szCs w:val="20"/>
        </w:rPr>
        <w:tab/>
        <w:t>Kompleks Przyrodniczo – Edukacyjny ……………</w:t>
      </w:r>
      <w:r>
        <w:rPr>
          <w:sz w:val="20"/>
          <w:szCs w:val="20"/>
        </w:rPr>
        <w:t>..............................................</w:t>
      </w:r>
      <w:r w:rsidRPr="00E37A46">
        <w:rPr>
          <w:sz w:val="20"/>
          <w:szCs w:val="20"/>
        </w:rPr>
        <w:t xml:space="preserve">……….zł brutto, </w:t>
      </w:r>
    </w:p>
    <w:p w14:paraId="6EBC8720" w14:textId="77777777" w:rsidR="00ED78B7" w:rsidRDefault="00ED78B7" w:rsidP="00ED78B7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d)</w:t>
      </w:r>
      <w:r w:rsidRPr="00E37A46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E37A46">
        <w:rPr>
          <w:sz w:val="20"/>
          <w:szCs w:val="20"/>
        </w:rPr>
        <w:t>ortiernia ZGM …………</w:t>
      </w:r>
      <w:r>
        <w:rPr>
          <w:sz w:val="20"/>
          <w:szCs w:val="20"/>
        </w:rPr>
        <w:t>...........................  .................................................</w:t>
      </w:r>
      <w:r w:rsidRPr="00E37A46">
        <w:rPr>
          <w:sz w:val="20"/>
          <w:szCs w:val="20"/>
        </w:rPr>
        <w:t>…………… zł brutto.</w:t>
      </w:r>
    </w:p>
    <w:p w14:paraId="5198D5DA" w14:textId="77777777" w:rsidR="00ED78B7" w:rsidRDefault="00ED78B7" w:rsidP="00ED78B7">
      <w:pPr>
        <w:spacing w:before="120"/>
        <w:jc w:val="both"/>
        <w:rPr>
          <w:sz w:val="20"/>
          <w:szCs w:val="20"/>
        </w:rPr>
      </w:pPr>
    </w:p>
    <w:p w14:paraId="6F50F684" w14:textId="77777777" w:rsidR="00ED78B7" w:rsidRPr="00FF6C1E" w:rsidRDefault="00ED78B7" w:rsidP="00ED78B7">
      <w:pPr>
        <w:spacing w:before="120"/>
        <w:jc w:val="both"/>
        <w:rPr>
          <w:b/>
          <w:sz w:val="20"/>
          <w:szCs w:val="20"/>
          <w:lang w:val="pl-PL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FF6C1E">
        <w:rPr>
          <w:b/>
          <w:sz w:val="20"/>
          <w:szCs w:val="20"/>
          <w:lang w:val="pl-PL"/>
        </w:rPr>
        <w:t xml:space="preserve">Oświadczenie do kryterium </w:t>
      </w:r>
      <w:r w:rsidRPr="009D4EC0">
        <w:rPr>
          <w:b/>
          <w:sz w:val="20"/>
          <w:szCs w:val="20"/>
          <w:lang w:val="pl-PL"/>
        </w:rPr>
        <w:t>„skrócenie terminu realizacji”</w:t>
      </w:r>
    </w:p>
    <w:p w14:paraId="100E1C7E" w14:textId="77777777" w:rsidR="00ED78B7" w:rsidRPr="00E37A46" w:rsidRDefault="00ED78B7" w:rsidP="00ED78B7">
      <w:pPr>
        <w:spacing w:before="12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</w:t>
      </w:r>
      <w:r w:rsidRPr="00E37A46">
        <w:rPr>
          <w:sz w:val="20"/>
          <w:szCs w:val="20"/>
          <w:lang w:val="pl-PL"/>
        </w:rPr>
        <w:t>krócenie terminu wykonania zamówienia o …….. (ilość) dni (słownie:…………………..……</w:t>
      </w:r>
      <w:r>
        <w:rPr>
          <w:sz w:val="20"/>
          <w:szCs w:val="20"/>
          <w:lang w:val="pl-PL"/>
        </w:rPr>
        <w:t>……………………………………………………………</w:t>
      </w:r>
      <w:r w:rsidRPr="00E37A46">
        <w:rPr>
          <w:sz w:val="20"/>
          <w:szCs w:val="20"/>
          <w:lang w:val="pl-PL"/>
        </w:rPr>
        <w:t>……………………)</w:t>
      </w:r>
      <w:r>
        <w:rPr>
          <w:sz w:val="20"/>
          <w:szCs w:val="20"/>
          <w:lang w:val="pl-PL"/>
        </w:rPr>
        <w:t xml:space="preserve"> </w:t>
      </w:r>
      <w:r w:rsidRPr="00E37A46">
        <w:rPr>
          <w:bCs/>
          <w:sz w:val="20"/>
          <w:szCs w:val="20"/>
          <w:lang w:val="pl-PL"/>
        </w:rPr>
        <w:t>z wyłączeniem budynku Palmiarni zgodnie z § 3 umowy</w:t>
      </w:r>
    </w:p>
    <w:p w14:paraId="0867CF0A" w14:textId="77777777" w:rsidR="00ED78B7" w:rsidRDefault="00ED78B7" w:rsidP="00ED78B7">
      <w:pPr>
        <w:spacing w:before="120"/>
        <w:jc w:val="both"/>
        <w:rPr>
          <w:bCs/>
          <w:sz w:val="20"/>
          <w:szCs w:val="20"/>
          <w:lang w:val="pl-PL"/>
        </w:rPr>
      </w:pPr>
      <w:r w:rsidRPr="00E37A46">
        <w:rPr>
          <w:bCs/>
          <w:sz w:val="20"/>
          <w:szCs w:val="20"/>
          <w:lang w:val="pl-PL"/>
        </w:rPr>
        <w:t>Uwaga:</w:t>
      </w:r>
    </w:p>
    <w:p w14:paraId="117E6E21" w14:textId="77777777" w:rsidR="00ED78B7" w:rsidRPr="00E17033" w:rsidRDefault="00ED78B7" w:rsidP="00ED78B7">
      <w:pPr>
        <w:spacing w:before="120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Skrócenie terminu realizacji punktowane jest w kryterium oceny ofert zgodnie z ust. 20.2 SWZ, </w:t>
      </w:r>
      <w:r w:rsidRPr="00E37A46">
        <w:rPr>
          <w:sz w:val="20"/>
          <w:szCs w:val="20"/>
          <w:lang w:val="pl-PL"/>
        </w:rPr>
        <w:t>jednak nie więcej niż o 30 dni.</w:t>
      </w:r>
    </w:p>
    <w:p w14:paraId="3A53A402" w14:textId="77777777" w:rsidR="00ED78B7" w:rsidRPr="00AE1D3F" w:rsidRDefault="00ED78B7" w:rsidP="00ED78B7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35C7A729" w14:textId="77777777" w:rsidR="00ED78B7" w:rsidRPr="00576E7B" w:rsidRDefault="00ED78B7" w:rsidP="00ED78B7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47649FD8" w14:textId="77777777" w:rsidR="00ED78B7" w:rsidRPr="00BF6D0D" w:rsidRDefault="00ED78B7" w:rsidP="00ED78B7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F6D0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7A54F409" w14:textId="77777777" w:rsidR="00ED78B7" w:rsidRPr="00576E7B" w:rsidRDefault="00ED78B7" w:rsidP="00ED78B7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282303EB" w14:textId="77777777" w:rsidR="00ED78B7" w:rsidRDefault="00ED78B7" w:rsidP="00ED78B7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625A1194" w14:textId="77777777" w:rsidR="00ED78B7" w:rsidRPr="0090287B" w:rsidRDefault="00ED78B7" w:rsidP="00ED78B7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34615859" w14:textId="77777777" w:rsidR="00ED78B7" w:rsidRDefault="00ED78B7" w:rsidP="00ED78B7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7"/>
      </w:r>
      <w:r w:rsidRPr="005F41A5">
        <w:rPr>
          <w:sz w:val="20"/>
          <w:szCs w:val="20"/>
        </w:rPr>
        <w:t>.</w:t>
      </w:r>
    </w:p>
    <w:p w14:paraId="1587124B" w14:textId="77777777" w:rsidR="00ED78B7" w:rsidRPr="005F41A5" w:rsidRDefault="00ED78B7" w:rsidP="00ED78B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8"/>
      </w:r>
      <w:r w:rsidRPr="005F41A5">
        <w:rPr>
          <w:sz w:val="20"/>
          <w:szCs w:val="20"/>
        </w:rPr>
        <w:t>:</w:t>
      </w:r>
    </w:p>
    <w:p w14:paraId="79D5976B" w14:textId="77777777" w:rsidR="00ED78B7" w:rsidRDefault="00ED78B7" w:rsidP="00ED78B7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121ECB5A" w14:textId="77777777" w:rsidR="00ED78B7" w:rsidRPr="00AE1D3F" w:rsidRDefault="00ED78B7" w:rsidP="00ED78B7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26BE954" w14:textId="77777777" w:rsidR="00ED78B7" w:rsidRDefault="00ED78B7" w:rsidP="00ED78B7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7" w:name="_Hlk66787292"/>
      <w:r>
        <w:rPr>
          <w:bCs/>
          <w:sz w:val="20"/>
          <w:szCs w:val="20"/>
        </w:rPr>
        <w:t xml:space="preserve">(w zależności od przedmiotu zamówienia): </w:t>
      </w:r>
      <w:bookmarkEnd w:id="7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306BE" w14:textId="77777777" w:rsidR="00ED78B7" w:rsidRDefault="00ED78B7" w:rsidP="00ED78B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60868EF3" w14:textId="77777777" w:rsidR="00ED78B7" w:rsidRDefault="00ED78B7" w:rsidP="00ED78B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2526D7A5" w14:textId="77777777" w:rsidR="00ED78B7" w:rsidRDefault="00ED78B7" w:rsidP="00ED78B7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5E2BA6D6" w14:textId="77777777" w:rsidR="00ED78B7" w:rsidRPr="00EE745C" w:rsidRDefault="00ED78B7" w:rsidP="00ED78B7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4BAC4E09" w14:textId="77777777" w:rsidR="00ED78B7" w:rsidRPr="00EE745C" w:rsidRDefault="00ED78B7" w:rsidP="00ED78B7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2C3A977F" w14:textId="77777777" w:rsidR="00ED78B7" w:rsidRPr="00C8687B" w:rsidRDefault="00ED78B7" w:rsidP="00ED78B7">
      <w:pPr>
        <w:pStyle w:val="Akapitzlist"/>
        <w:numPr>
          <w:ilvl w:val="0"/>
          <w:numId w:val="4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5ED2B003" w14:textId="77777777" w:rsidR="00ED78B7" w:rsidRPr="00917D71" w:rsidRDefault="00ED78B7" w:rsidP="00ED78B7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8" w:name="_Hlk65751725"/>
      <w:bookmarkStart w:id="9" w:name="_Hlk71874193"/>
    </w:p>
    <w:p w14:paraId="53B74ADD" w14:textId="77777777" w:rsidR="00ED78B7" w:rsidRDefault="00ED78B7" w:rsidP="00ED78B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9BFF014" w14:textId="77777777" w:rsidR="00ED78B7" w:rsidRDefault="00ED78B7" w:rsidP="00ED78B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36A0968" w14:textId="77777777" w:rsidR="00ED78B7" w:rsidRPr="009B1990" w:rsidRDefault="00ED78B7" w:rsidP="00ED78B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5F7A1F6" w14:textId="77777777" w:rsidR="00ED78B7" w:rsidRPr="00F32473" w:rsidRDefault="00ED78B7" w:rsidP="00ED78B7">
      <w:pPr>
        <w:spacing w:before="57"/>
        <w:jc w:val="both"/>
        <w:rPr>
          <w:sz w:val="18"/>
          <w:szCs w:val="18"/>
        </w:rPr>
      </w:pPr>
      <w:bookmarkStart w:id="10" w:name="_Hlk72232825"/>
      <w:bookmarkStart w:id="11" w:name="_Hlk65752694"/>
      <w:bookmarkStart w:id="12" w:name="_Hlk65754409"/>
      <w:bookmarkEnd w:id="8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80D49A2" w14:textId="77777777" w:rsidR="00ED78B7" w:rsidRDefault="00ED78B7" w:rsidP="00ED78B7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9"/>
      <w:bookmarkEnd w:id="10"/>
    </w:p>
    <w:p w14:paraId="60CEC1F0" w14:textId="77777777" w:rsidR="00ED78B7" w:rsidRDefault="00ED78B7" w:rsidP="00ED78B7">
      <w:pPr>
        <w:rPr>
          <w:b/>
          <w:sz w:val="20"/>
          <w:szCs w:val="20"/>
        </w:rPr>
      </w:pPr>
    </w:p>
    <w:p w14:paraId="76F2F837" w14:textId="77777777" w:rsidR="00ED78B7" w:rsidRDefault="00ED78B7" w:rsidP="00ED78B7">
      <w:pPr>
        <w:rPr>
          <w:b/>
          <w:sz w:val="20"/>
          <w:szCs w:val="20"/>
        </w:rPr>
      </w:pPr>
    </w:p>
    <w:p w14:paraId="622942A0" w14:textId="77777777" w:rsidR="00ED78B7" w:rsidRDefault="00ED78B7" w:rsidP="00ED78B7">
      <w:pPr>
        <w:rPr>
          <w:b/>
          <w:sz w:val="20"/>
          <w:szCs w:val="20"/>
        </w:rPr>
      </w:pPr>
    </w:p>
    <w:p w14:paraId="63EDDCA6" w14:textId="77777777" w:rsidR="00ED78B7" w:rsidRDefault="00ED78B7" w:rsidP="00ED78B7">
      <w:pPr>
        <w:rPr>
          <w:b/>
          <w:sz w:val="20"/>
          <w:szCs w:val="20"/>
        </w:rPr>
      </w:pPr>
    </w:p>
    <w:p w14:paraId="3736B50E" w14:textId="77777777" w:rsidR="00ED78B7" w:rsidRDefault="00ED78B7" w:rsidP="00ED78B7">
      <w:pPr>
        <w:rPr>
          <w:b/>
          <w:sz w:val="20"/>
          <w:szCs w:val="20"/>
        </w:rPr>
      </w:pPr>
    </w:p>
    <w:p w14:paraId="48CCB161" w14:textId="77777777" w:rsidR="00ED78B7" w:rsidRDefault="00ED78B7" w:rsidP="00ED78B7">
      <w:pPr>
        <w:rPr>
          <w:b/>
          <w:sz w:val="20"/>
          <w:szCs w:val="20"/>
        </w:rPr>
      </w:pPr>
    </w:p>
    <w:p w14:paraId="6FBDA12A" w14:textId="77777777" w:rsidR="00ED78B7" w:rsidRDefault="00ED78B7" w:rsidP="00ED78B7">
      <w:pPr>
        <w:rPr>
          <w:b/>
          <w:sz w:val="20"/>
          <w:szCs w:val="20"/>
        </w:rPr>
      </w:pPr>
    </w:p>
    <w:p w14:paraId="58DCBAAC" w14:textId="77777777" w:rsidR="00ED78B7" w:rsidRDefault="00ED78B7" w:rsidP="00ED78B7">
      <w:pPr>
        <w:rPr>
          <w:b/>
          <w:sz w:val="20"/>
          <w:szCs w:val="20"/>
        </w:rPr>
      </w:pPr>
    </w:p>
    <w:p w14:paraId="26F24069" w14:textId="77777777" w:rsidR="00ED78B7" w:rsidRDefault="00ED78B7" w:rsidP="00ED78B7">
      <w:pPr>
        <w:rPr>
          <w:b/>
          <w:sz w:val="20"/>
          <w:szCs w:val="20"/>
        </w:rPr>
      </w:pPr>
    </w:p>
    <w:p w14:paraId="369DD383" w14:textId="77777777" w:rsidR="00ED78B7" w:rsidRDefault="00ED78B7" w:rsidP="00ED78B7">
      <w:pPr>
        <w:rPr>
          <w:b/>
          <w:sz w:val="20"/>
          <w:szCs w:val="20"/>
        </w:rPr>
      </w:pPr>
    </w:p>
    <w:p w14:paraId="5FC81A7C" w14:textId="77777777" w:rsidR="00ED78B7" w:rsidRDefault="00ED78B7" w:rsidP="00ED78B7">
      <w:pPr>
        <w:rPr>
          <w:b/>
          <w:sz w:val="20"/>
          <w:szCs w:val="20"/>
        </w:rPr>
      </w:pPr>
    </w:p>
    <w:p w14:paraId="1AACF558" w14:textId="77777777" w:rsidR="00ED78B7" w:rsidRDefault="00ED78B7" w:rsidP="00ED78B7">
      <w:pPr>
        <w:rPr>
          <w:b/>
          <w:sz w:val="20"/>
          <w:szCs w:val="20"/>
        </w:rPr>
      </w:pPr>
    </w:p>
    <w:p w14:paraId="784CF2D4" w14:textId="77777777" w:rsidR="00ED78B7" w:rsidRDefault="00ED78B7" w:rsidP="00ED78B7">
      <w:pPr>
        <w:rPr>
          <w:b/>
          <w:sz w:val="20"/>
          <w:szCs w:val="20"/>
        </w:rPr>
      </w:pPr>
    </w:p>
    <w:p w14:paraId="3B0CA242" w14:textId="77777777" w:rsidR="00ED78B7" w:rsidRDefault="00ED78B7" w:rsidP="00ED78B7">
      <w:pPr>
        <w:rPr>
          <w:b/>
          <w:sz w:val="20"/>
          <w:szCs w:val="20"/>
        </w:rPr>
      </w:pPr>
    </w:p>
    <w:p w14:paraId="2778CB48" w14:textId="77777777" w:rsidR="00ED78B7" w:rsidRDefault="00ED78B7" w:rsidP="00ED78B7">
      <w:pPr>
        <w:rPr>
          <w:b/>
          <w:sz w:val="20"/>
          <w:szCs w:val="20"/>
        </w:rPr>
      </w:pPr>
    </w:p>
    <w:p w14:paraId="55A9AF0D" w14:textId="77777777" w:rsidR="00ED78B7" w:rsidRDefault="00ED78B7" w:rsidP="00ED78B7">
      <w:pPr>
        <w:rPr>
          <w:b/>
          <w:sz w:val="20"/>
          <w:szCs w:val="20"/>
        </w:rPr>
      </w:pPr>
    </w:p>
    <w:p w14:paraId="601B40D4" w14:textId="77777777" w:rsidR="00ED78B7" w:rsidRDefault="00ED78B7" w:rsidP="00ED78B7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1092DD49" w14:textId="77777777" w:rsidR="00ED78B7" w:rsidRPr="00B04154" w:rsidRDefault="00ED78B7" w:rsidP="00ED78B7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1"/>
    <w:p w14:paraId="6D3FEBF2" w14:textId="77777777" w:rsidR="00ED78B7" w:rsidRPr="00EB36D2" w:rsidRDefault="00ED78B7" w:rsidP="00ED78B7">
      <w:pPr>
        <w:rPr>
          <w:b/>
          <w:sz w:val="20"/>
          <w:szCs w:val="20"/>
        </w:rPr>
      </w:pPr>
    </w:p>
    <w:p w14:paraId="484B861E" w14:textId="77777777" w:rsidR="00ED78B7" w:rsidRPr="00EB36D2" w:rsidRDefault="00ED78B7" w:rsidP="00ED78B7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9"/>
      </w:r>
      <w:r w:rsidRPr="00EB36D2">
        <w:rPr>
          <w:sz w:val="20"/>
          <w:szCs w:val="20"/>
        </w:rPr>
        <w:t>:</w:t>
      </w:r>
    </w:p>
    <w:p w14:paraId="1465199F" w14:textId="77777777" w:rsidR="00ED78B7" w:rsidRPr="00EB36D2" w:rsidRDefault="00ED78B7" w:rsidP="00ED78B7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0594B1BF" w14:textId="77777777" w:rsidR="00ED78B7" w:rsidRDefault="00ED78B7" w:rsidP="00ED78B7">
      <w:pPr>
        <w:rPr>
          <w:bCs/>
          <w:sz w:val="20"/>
          <w:szCs w:val="20"/>
        </w:rPr>
      </w:pPr>
    </w:p>
    <w:p w14:paraId="34739CB7" w14:textId="77777777" w:rsidR="00ED78B7" w:rsidRDefault="00ED78B7" w:rsidP="00ED78B7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524FF863" w14:textId="77777777" w:rsidR="00ED78B7" w:rsidRDefault="00ED78B7" w:rsidP="00ED78B7">
      <w:pPr>
        <w:spacing w:line="360" w:lineRule="auto"/>
        <w:jc w:val="center"/>
        <w:rPr>
          <w:sz w:val="20"/>
          <w:szCs w:val="20"/>
        </w:rPr>
      </w:pPr>
    </w:p>
    <w:p w14:paraId="60F8DAFC" w14:textId="77777777" w:rsidR="00ED78B7" w:rsidRDefault="00ED78B7" w:rsidP="00ED78B7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3" w:name="_Hlk65756078"/>
      <w:r w:rsidRPr="00EB36D2">
        <w:rPr>
          <w:sz w:val="20"/>
          <w:szCs w:val="20"/>
        </w:rPr>
        <w:t xml:space="preserve">- </w:t>
      </w:r>
      <w:bookmarkStart w:id="14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DZ.261.3.2025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5" w:name="_Hlk162427900"/>
      <w:bookmarkStart w:id="16" w:name="_Hlk65753591"/>
      <w:bookmarkEnd w:id="13"/>
      <w:bookmarkEnd w:id="14"/>
      <w:r w:rsidRPr="00E37A46">
        <w:rPr>
          <w:rFonts w:eastAsia="Calibri"/>
          <w:b/>
          <w:bCs/>
          <w:lang w:val="pl-PL" w:eastAsia="en-US"/>
        </w:rPr>
        <w:t>Obowiązkowe przeglądy stanu technicznego budynków oraz instalacji budynków administrowanych przez Zamawiającego</w:t>
      </w:r>
      <w:bookmarkEnd w:id="15"/>
    </w:p>
    <w:p w14:paraId="45F5DA66" w14:textId="77777777" w:rsidR="00ED78B7" w:rsidRDefault="00ED78B7" w:rsidP="00ED78B7">
      <w:pPr>
        <w:spacing w:line="360" w:lineRule="auto"/>
        <w:jc w:val="center"/>
        <w:rPr>
          <w:sz w:val="20"/>
          <w:szCs w:val="20"/>
        </w:rPr>
      </w:pPr>
    </w:p>
    <w:p w14:paraId="03C867A1" w14:textId="77777777" w:rsidR="00ED78B7" w:rsidRPr="00EB36D2" w:rsidRDefault="00ED78B7" w:rsidP="00ED78B7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A3C4688" w14:textId="77777777" w:rsidR="00ED78B7" w:rsidRPr="00EB36D2" w:rsidRDefault="00ED78B7" w:rsidP="00ED78B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6AAE57" w14:textId="77777777" w:rsidR="00ED78B7" w:rsidRPr="00EB36D2" w:rsidRDefault="00ED78B7" w:rsidP="00ED78B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2"/>
    <w:bookmarkEnd w:id="16"/>
    <w:p w14:paraId="58AF1EC3" w14:textId="77777777" w:rsidR="00ED78B7" w:rsidRDefault="00ED78B7" w:rsidP="00ED78B7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513C12E7" w14:textId="77777777" w:rsidR="00ED78B7" w:rsidRPr="007F284A" w:rsidRDefault="00ED78B7" w:rsidP="00ED78B7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17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7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18" w:name="_Hlk101529842"/>
      <w:r w:rsidRPr="007F284A">
        <w:rPr>
          <w:sz w:val="20"/>
          <w:szCs w:val="20"/>
        </w:rPr>
        <w:t>oraz</w:t>
      </w:r>
    </w:p>
    <w:p w14:paraId="08AE0F9F" w14:textId="77777777" w:rsidR="00ED78B7" w:rsidRPr="007F284A" w:rsidRDefault="00ED78B7" w:rsidP="00ED78B7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189A093A" w14:textId="77777777" w:rsidR="00ED78B7" w:rsidRPr="00EB36D2" w:rsidRDefault="00ED78B7" w:rsidP="00ED78B7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18"/>
    <w:p w14:paraId="6860ADF7" w14:textId="77777777" w:rsidR="00ED78B7" w:rsidRPr="00EB36D2" w:rsidRDefault="00ED78B7" w:rsidP="00ED78B7">
      <w:pPr>
        <w:spacing w:line="360" w:lineRule="auto"/>
        <w:jc w:val="both"/>
        <w:rPr>
          <w:sz w:val="20"/>
          <w:szCs w:val="20"/>
        </w:rPr>
      </w:pPr>
    </w:p>
    <w:p w14:paraId="5FFEC9E6" w14:textId="77777777" w:rsidR="00ED78B7" w:rsidRDefault="00ED78B7" w:rsidP="00ED78B7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4C946F58" w14:textId="77777777" w:rsidR="00ED78B7" w:rsidRDefault="00ED78B7" w:rsidP="00ED78B7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580674B" w14:textId="77777777" w:rsidR="00ED78B7" w:rsidRPr="009B1990" w:rsidRDefault="00ED78B7" w:rsidP="00ED78B7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A07B0C4" w14:textId="77777777" w:rsidR="00ED78B7" w:rsidRPr="00BC0A0B" w:rsidRDefault="00ED78B7" w:rsidP="00ED78B7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7415273E" w14:textId="77777777" w:rsidR="00ED78B7" w:rsidRDefault="00ED78B7" w:rsidP="00ED78B7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AE854A0" w14:textId="77777777" w:rsidR="0097236A" w:rsidRDefault="0097236A"/>
    <w:sectPr w:rsidR="0097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D785" w14:textId="77777777" w:rsidR="00ED78B7" w:rsidRDefault="00ED78B7" w:rsidP="00ED78B7">
      <w:pPr>
        <w:spacing w:line="240" w:lineRule="auto"/>
      </w:pPr>
      <w:r>
        <w:separator/>
      </w:r>
    </w:p>
  </w:endnote>
  <w:endnote w:type="continuationSeparator" w:id="0">
    <w:p w14:paraId="01F87C79" w14:textId="77777777" w:rsidR="00ED78B7" w:rsidRDefault="00ED78B7" w:rsidP="00ED7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AC9B" w14:textId="77777777" w:rsidR="00ED78B7" w:rsidRDefault="00ED78B7" w:rsidP="00ED78B7">
      <w:pPr>
        <w:spacing w:line="240" w:lineRule="auto"/>
      </w:pPr>
      <w:r>
        <w:separator/>
      </w:r>
    </w:p>
  </w:footnote>
  <w:footnote w:type="continuationSeparator" w:id="0">
    <w:p w14:paraId="77020790" w14:textId="77777777" w:rsidR="00ED78B7" w:rsidRDefault="00ED78B7" w:rsidP="00ED78B7">
      <w:pPr>
        <w:spacing w:line="240" w:lineRule="auto"/>
      </w:pPr>
      <w:r>
        <w:continuationSeparator/>
      </w:r>
    </w:p>
  </w:footnote>
  <w:footnote w:id="1">
    <w:p w14:paraId="6A8F5FC5" w14:textId="77777777" w:rsidR="00ED78B7" w:rsidRPr="00E24DFF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1959F84A" w14:textId="77777777" w:rsidR="00ED78B7" w:rsidRPr="000364BA" w:rsidRDefault="00ED78B7" w:rsidP="00ED7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2B96DBB1" w14:textId="77777777" w:rsidR="00ED78B7" w:rsidRPr="00830BC8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5576E09A" w14:textId="77777777" w:rsidR="00ED78B7" w:rsidRPr="005819F0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4C9362D7" w14:textId="77777777" w:rsidR="00ED78B7" w:rsidRPr="005819F0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4D43A55A" w14:textId="77777777" w:rsidR="00ED78B7" w:rsidRPr="005819F0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DE41F8">
        <w:rPr>
          <w:rFonts w:ascii="Arial" w:hAnsi="Arial" w:cs="Arial"/>
          <w:sz w:val="16"/>
          <w:szCs w:val="16"/>
        </w:rPr>
        <w:t xml:space="preserve">Dz. U. z 2022 r. poz. 931 z </w:t>
      </w:r>
      <w:proofErr w:type="spellStart"/>
      <w:r w:rsidRPr="00DE41F8">
        <w:rPr>
          <w:rFonts w:ascii="Arial" w:hAnsi="Arial" w:cs="Arial"/>
          <w:sz w:val="16"/>
          <w:szCs w:val="16"/>
        </w:rPr>
        <w:t>późn</w:t>
      </w:r>
      <w:proofErr w:type="spellEnd"/>
      <w:r w:rsidRPr="00DE41F8">
        <w:rPr>
          <w:rFonts w:ascii="Arial" w:hAnsi="Arial" w:cs="Arial"/>
          <w:sz w:val="16"/>
          <w:szCs w:val="16"/>
        </w:rPr>
        <w:t>. zm</w:t>
      </w:r>
      <w:r w:rsidRPr="005819F0">
        <w:rPr>
          <w:rFonts w:ascii="Arial" w:hAnsi="Arial" w:cs="Arial"/>
          <w:sz w:val="16"/>
          <w:szCs w:val="16"/>
        </w:rPr>
        <w:t>.)</w:t>
      </w:r>
    </w:p>
  </w:footnote>
  <w:footnote w:id="7">
    <w:p w14:paraId="372B3FF8" w14:textId="77777777" w:rsidR="00ED78B7" w:rsidRPr="00CF31BD" w:rsidRDefault="00ED78B7" w:rsidP="00ED7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8">
    <w:p w14:paraId="1141D182" w14:textId="77777777" w:rsidR="00ED78B7" w:rsidRPr="00F86808" w:rsidRDefault="00ED78B7" w:rsidP="00ED78B7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250F157C" w14:textId="77777777" w:rsidR="00ED78B7" w:rsidRPr="007F6C91" w:rsidRDefault="00ED78B7" w:rsidP="00ED78B7">
      <w:pPr>
        <w:pStyle w:val="Tekstprzypisudolnego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4EB804CC" w14:textId="77777777" w:rsidR="00ED78B7" w:rsidRDefault="00ED78B7" w:rsidP="00ED78B7">
      <w:pPr>
        <w:pStyle w:val="Tekstprzypisudolnego"/>
        <w:numPr>
          <w:ilvl w:val="0"/>
          <w:numId w:val="3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9">
    <w:p w14:paraId="049CDC48" w14:textId="77777777" w:rsidR="00ED78B7" w:rsidRPr="00AE15FF" w:rsidRDefault="00ED78B7" w:rsidP="00ED7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</w:t>
      </w:r>
      <w:r>
        <w:rPr>
          <w:rFonts w:ascii="Arial" w:hAnsi="Arial" w:cs="Arial"/>
          <w:sz w:val="16"/>
          <w:szCs w:val="16"/>
        </w:rPr>
        <w:t xml:space="preserve"> (jeżeli dotyczy)</w:t>
      </w:r>
      <w:r w:rsidRPr="00AE15FF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61F5"/>
    <w:multiLevelType w:val="hybridMultilevel"/>
    <w:tmpl w:val="9D182E8A"/>
    <w:lvl w:ilvl="0" w:tplc="074AE18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3"/>
  </w:num>
  <w:num w:numId="2" w16cid:durableId="1515803540">
    <w:abstractNumId w:val="0"/>
  </w:num>
  <w:num w:numId="3" w16cid:durableId="1604073857">
    <w:abstractNumId w:val="1"/>
  </w:num>
  <w:num w:numId="4" w16cid:durableId="138506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D"/>
    <w:rsid w:val="000251AD"/>
    <w:rsid w:val="001336B8"/>
    <w:rsid w:val="00176BDB"/>
    <w:rsid w:val="00787D00"/>
    <w:rsid w:val="0097236A"/>
    <w:rsid w:val="00DD0230"/>
    <w:rsid w:val="00E62CB0"/>
    <w:rsid w:val="00E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653B"/>
  <w15:chartTrackingRefBased/>
  <w15:docId w15:val="{E5DF021D-DD55-4D8A-959B-0155CAE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8B7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1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1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1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1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1A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1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1A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1A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1A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1A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1A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1A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1A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2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1A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1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1A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25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1AD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251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1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1AD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251AD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ED78B7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ED78B7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8B7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D78B7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ED78B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D78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D78B7"/>
    <w:rPr>
      <w:vertAlign w:val="superscript"/>
    </w:rPr>
  </w:style>
  <w:style w:type="character" w:customStyle="1" w:styleId="DeltaViewInsertion">
    <w:name w:val="DeltaView Insertion"/>
    <w:rsid w:val="00ED78B7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D78B7"/>
    <w:rPr>
      <w:rFonts w:ascii="Arial" w:hAnsi="Arial"/>
      <w:kern w:val="0"/>
      <w:sz w:val="24"/>
      <w14:ligatures w14:val="none"/>
    </w:rPr>
  </w:style>
  <w:style w:type="character" w:customStyle="1" w:styleId="markedcontent">
    <w:name w:val="markedcontent"/>
    <w:basedOn w:val="Domylnaczcionkaakapitu"/>
    <w:qFormat/>
    <w:rsid w:val="00ED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2025-03-05T10:21:00Z</dcterms:created>
  <dcterms:modified xsi:type="dcterms:W3CDTF">2025-03-05T10:22:00Z</dcterms:modified>
</cp:coreProperties>
</file>