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1D4A13" w14:textId="77777777" w:rsidR="00992F39" w:rsidRPr="00992F39" w:rsidRDefault="00992F39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992F39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2E63EBD8" wp14:editId="4A5B7AAF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F6683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27E74C6" wp14:editId="3852AAAB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566A3AAF" wp14:editId="445A403D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F36E1" wp14:editId="40C943F5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C172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1FC7E7E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E8D6584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6764AC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6764AC">
        <w:rPr>
          <w:rFonts w:ascii="Bookman Old Style" w:hAnsi="Bookman Old Style" w:cs="Bookman Old Style"/>
          <w:sz w:val="22"/>
          <w:szCs w:val="22"/>
        </w:rPr>
        <w:t>0</w:t>
      </w:r>
      <w:r w:rsidR="00826B9A" w:rsidRPr="006764AC">
        <w:rPr>
          <w:rFonts w:ascii="Bookman Old Style" w:hAnsi="Bookman Old Style" w:cs="Bookman Old Style"/>
          <w:sz w:val="22"/>
          <w:szCs w:val="22"/>
        </w:rPr>
        <w:t>-5</w:t>
      </w:r>
      <w:r w:rsidR="007745B6" w:rsidRPr="006764AC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17C4635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379E3426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4B4367ED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3F6CBEE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5DFA6BAF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0F73EC">
        <w:rPr>
          <w:sz w:val="22"/>
          <w:szCs w:val="22"/>
        </w:rPr>
        <w:t>2</w:t>
      </w:r>
      <w:r w:rsidR="00B32B4D">
        <w:rPr>
          <w:sz w:val="22"/>
          <w:szCs w:val="22"/>
        </w:rPr>
        <w:t>0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0F73EC">
        <w:rPr>
          <w:sz w:val="22"/>
          <w:szCs w:val="22"/>
        </w:rPr>
        <w:t>09.04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6B020D16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8BCF02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3556554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E1D0F99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4BEC3061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F08E43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328BA52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12</w:t>
      </w:r>
    </w:p>
    <w:p w14:paraId="5C80C48A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300B96C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DD65586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029BE819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</w:t>
      </w:r>
      <w:r w:rsidR="006764AC">
        <w:rPr>
          <w:rFonts w:ascii="Times New Roman" w:hAnsi="Times New Roman" w:cs="Times New Roman"/>
          <w:color w:val="auto"/>
          <w:sz w:val="22"/>
          <w:szCs w:val="22"/>
          <w:lang w:eastAsia="ar-SA"/>
        </w:rPr>
        <w:t>e działając na podstawie art. 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6764AC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3223C892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1D25971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1DBE0AB6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302DDC">
        <w:rPr>
          <w:sz w:val="22"/>
          <w:szCs w:val="22"/>
        </w:rPr>
        <w:t>Prosimy</w:t>
      </w:r>
      <w:r w:rsidR="00D56DF2">
        <w:rPr>
          <w:sz w:val="22"/>
          <w:szCs w:val="22"/>
        </w:rPr>
        <w:t xml:space="preserve"> </w:t>
      </w:r>
      <w:r w:rsidR="008C6211">
        <w:rPr>
          <w:sz w:val="22"/>
          <w:szCs w:val="22"/>
        </w:rPr>
        <w:t xml:space="preserve">o </w:t>
      </w:r>
      <w:r w:rsidR="008724E8">
        <w:rPr>
          <w:sz w:val="22"/>
          <w:szCs w:val="22"/>
        </w:rPr>
        <w:t>uzupełnienie</w:t>
      </w:r>
      <w:r w:rsidR="008C6211">
        <w:rPr>
          <w:sz w:val="22"/>
          <w:szCs w:val="22"/>
        </w:rPr>
        <w:t xml:space="preserve"> zestawienia stolarki </w:t>
      </w:r>
      <w:r w:rsidR="008724E8">
        <w:rPr>
          <w:sz w:val="22"/>
          <w:szCs w:val="22"/>
        </w:rPr>
        <w:t>drzwiowej aluminiowej</w:t>
      </w:r>
      <w:r w:rsidR="00EC13BA" w:rsidRPr="00E35988">
        <w:rPr>
          <w:sz w:val="22"/>
          <w:szCs w:val="22"/>
        </w:rPr>
        <w:t>”</w:t>
      </w:r>
    </w:p>
    <w:p w14:paraId="1EADA69C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6DD74E2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78D9BD24" w14:textId="77777777" w:rsidR="00D56DF2" w:rsidRDefault="004B7D60" w:rsidP="00CE494C">
      <w:pPr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</w:p>
    <w:p w14:paraId="543A1360" w14:textId="77777777" w:rsidR="00232D38" w:rsidRPr="00D04EB7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</w:pPr>
    </w:p>
    <w:p w14:paraId="5306291C" w14:textId="53D670D5" w:rsidR="009049E1" w:rsidRPr="00D04EB7" w:rsidRDefault="00D04EB7" w:rsidP="009049E1">
      <w:pPr>
        <w:spacing w:line="360" w:lineRule="auto"/>
        <w:ind w:left="-284"/>
      </w:pP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  <w:t>Dyrektor Wydziału</w:t>
      </w:r>
    </w:p>
    <w:p w14:paraId="5293A34D" w14:textId="61A2B592" w:rsidR="00D04EB7" w:rsidRPr="00D04EB7" w:rsidRDefault="00D04EB7" w:rsidP="009049E1">
      <w:pPr>
        <w:spacing w:line="360" w:lineRule="auto"/>
        <w:ind w:left="-284"/>
      </w:pP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</w:r>
      <w:r w:rsidRPr="00D04EB7">
        <w:tab/>
        <w:t xml:space="preserve">Joanna </w:t>
      </w:r>
      <w:proofErr w:type="spellStart"/>
      <w:r w:rsidRPr="00D04EB7">
        <w:t>Salus</w:t>
      </w:r>
      <w:proofErr w:type="spellEnd"/>
    </w:p>
    <w:sectPr w:rsidR="00D04EB7" w:rsidRPr="00D04EB7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F794" w14:textId="77777777" w:rsidR="00FD0118" w:rsidRDefault="00FD0118" w:rsidP="00FD0118">
      <w:r>
        <w:separator/>
      </w:r>
    </w:p>
  </w:endnote>
  <w:endnote w:type="continuationSeparator" w:id="0">
    <w:p w14:paraId="4930C975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7F43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555318DC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AE56" w14:textId="77777777" w:rsidR="00FD0118" w:rsidRDefault="00FD0118" w:rsidP="00FD0118">
      <w:r>
        <w:separator/>
      </w:r>
    </w:p>
  </w:footnote>
  <w:footnote w:type="continuationSeparator" w:id="0">
    <w:p w14:paraId="1E1D86E5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42453">
    <w:abstractNumId w:val="0"/>
  </w:num>
  <w:num w:numId="2" w16cid:durableId="2066104983">
    <w:abstractNumId w:val="9"/>
  </w:num>
  <w:num w:numId="3" w16cid:durableId="1371950680">
    <w:abstractNumId w:val="7"/>
  </w:num>
  <w:num w:numId="4" w16cid:durableId="1556818262">
    <w:abstractNumId w:val="12"/>
  </w:num>
  <w:num w:numId="5" w16cid:durableId="1116486921">
    <w:abstractNumId w:val="1"/>
  </w:num>
  <w:num w:numId="6" w16cid:durableId="2094619170">
    <w:abstractNumId w:val="17"/>
  </w:num>
  <w:num w:numId="7" w16cid:durableId="602224713">
    <w:abstractNumId w:val="18"/>
  </w:num>
  <w:num w:numId="8" w16cid:durableId="535704743">
    <w:abstractNumId w:val="19"/>
  </w:num>
  <w:num w:numId="9" w16cid:durableId="2090927989">
    <w:abstractNumId w:val="15"/>
  </w:num>
  <w:num w:numId="10" w16cid:durableId="522474811">
    <w:abstractNumId w:val="3"/>
  </w:num>
  <w:num w:numId="11" w16cid:durableId="1065952634">
    <w:abstractNumId w:val="16"/>
  </w:num>
  <w:num w:numId="12" w16cid:durableId="800925288">
    <w:abstractNumId w:val="10"/>
  </w:num>
  <w:num w:numId="13" w16cid:durableId="1934781436">
    <w:abstractNumId w:val="5"/>
  </w:num>
  <w:num w:numId="14" w16cid:durableId="2006859056">
    <w:abstractNumId w:val="11"/>
  </w:num>
  <w:num w:numId="15" w16cid:durableId="500707207">
    <w:abstractNumId w:val="8"/>
  </w:num>
  <w:num w:numId="16" w16cid:durableId="574557342">
    <w:abstractNumId w:val="4"/>
  </w:num>
  <w:num w:numId="17" w16cid:durableId="905577622">
    <w:abstractNumId w:val="13"/>
  </w:num>
  <w:num w:numId="18" w16cid:durableId="527329620">
    <w:abstractNumId w:val="6"/>
  </w:num>
  <w:num w:numId="19" w16cid:durableId="168451616">
    <w:abstractNumId w:val="2"/>
  </w:num>
  <w:num w:numId="20" w16cid:durableId="1160925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73EC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32D38"/>
    <w:rsid w:val="0024015B"/>
    <w:rsid w:val="00280751"/>
    <w:rsid w:val="00297581"/>
    <w:rsid w:val="002A0E01"/>
    <w:rsid w:val="002A5DB6"/>
    <w:rsid w:val="002C7FF9"/>
    <w:rsid w:val="002D4A5F"/>
    <w:rsid w:val="002E1969"/>
    <w:rsid w:val="00301BED"/>
    <w:rsid w:val="00302DDC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3F7F8F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B7D60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517E"/>
    <w:rsid w:val="005F6D1F"/>
    <w:rsid w:val="00606C5E"/>
    <w:rsid w:val="00626E63"/>
    <w:rsid w:val="0064715F"/>
    <w:rsid w:val="006564DF"/>
    <w:rsid w:val="00666D51"/>
    <w:rsid w:val="0067010E"/>
    <w:rsid w:val="0067509B"/>
    <w:rsid w:val="006764AC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92F39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32B4D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4EB7"/>
    <w:rsid w:val="00D066B1"/>
    <w:rsid w:val="00D1324B"/>
    <w:rsid w:val="00D27898"/>
    <w:rsid w:val="00D32F82"/>
    <w:rsid w:val="00D45235"/>
    <w:rsid w:val="00D56DF2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A1835"/>
  <w15:docId w15:val="{3881E989-BFB4-4B01-AD83-9AB171A9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9</cp:revision>
  <cp:lastPrinted>2025-04-09T12:39:00Z</cp:lastPrinted>
  <dcterms:created xsi:type="dcterms:W3CDTF">2025-04-07T11:39:00Z</dcterms:created>
  <dcterms:modified xsi:type="dcterms:W3CDTF">2025-04-10T07:15:00Z</dcterms:modified>
</cp:coreProperties>
</file>