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E1447" w14:textId="77777777" w:rsidR="004D01DE" w:rsidRPr="004D01DE" w:rsidRDefault="004D01DE" w:rsidP="00BE5876">
      <w:pPr>
        <w:spacing w:after="0" w:line="360" w:lineRule="auto"/>
        <w:rPr>
          <w:rFonts w:ascii="Calibri" w:eastAsia="Calibri" w:hAnsi="Calibri" w:cs="Calibri"/>
          <w:iCs/>
        </w:rPr>
      </w:pPr>
    </w:p>
    <w:p w14:paraId="1B2D5A8E" w14:textId="77777777" w:rsidR="00710F9D" w:rsidRPr="00F416DC" w:rsidRDefault="00710F9D" w:rsidP="00BE5876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F416DC">
        <w:rPr>
          <w:rFonts w:ascii="Calibri" w:eastAsia="Calibri" w:hAnsi="Calibri" w:cs="Calibri"/>
          <w:b/>
          <w:iCs/>
          <w:sz w:val="24"/>
          <w:szCs w:val="24"/>
        </w:rPr>
        <w:t>Załącznik Nr 1 do SWZ</w:t>
      </w:r>
    </w:p>
    <w:p w14:paraId="35F7B6CE" w14:textId="47F0E10F" w:rsidR="00710F9D" w:rsidRPr="00F416DC" w:rsidRDefault="00710F9D" w:rsidP="00BE5876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F416DC">
        <w:rPr>
          <w:rFonts w:ascii="Calibri" w:eastAsia="Calibri" w:hAnsi="Calibri" w:cs="Calibri"/>
          <w:b/>
          <w:iCs/>
          <w:sz w:val="24"/>
          <w:szCs w:val="24"/>
        </w:rPr>
        <w:t>Nr zamówienia: DZiK-DZP.2921</w:t>
      </w:r>
      <w:r w:rsidR="00704F42">
        <w:rPr>
          <w:rFonts w:ascii="Calibri" w:eastAsia="Calibri" w:hAnsi="Calibri" w:cs="Calibri"/>
          <w:b/>
          <w:iCs/>
          <w:sz w:val="24"/>
          <w:szCs w:val="24"/>
        </w:rPr>
        <w:t>.3</w:t>
      </w:r>
      <w:r w:rsidR="00E02708">
        <w:rPr>
          <w:rFonts w:ascii="Calibri" w:eastAsia="Calibri" w:hAnsi="Calibri" w:cs="Calibri"/>
          <w:b/>
          <w:iCs/>
          <w:sz w:val="24"/>
          <w:szCs w:val="24"/>
        </w:rPr>
        <w:t>.2025</w:t>
      </w:r>
    </w:p>
    <w:p w14:paraId="398AF81D" w14:textId="6C0FE7D8" w:rsidR="00616CB1" w:rsidRDefault="00616CB1" w:rsidP="00BE5876">
      <w:pPr>
        <w:spacing w:after="0" w:line="360" w:lineRule="auto"/>
        <w:rPr>
          <w:rFonts w:ascii="Calibri" w:eastAsia="Times New Roman" w:hAnsi="Calibri" w:cs="Calibri"/>
          <w:b/>
          <w:i/>
          <w:sz w:val="20"/>
          <w:szCs w:val="24"/>
          <w:lang w:eastAsia="pl-PL"/>
        </w:rPr>
      </w:pPr>
    </w:p>
    <w:p w14:paraId="393E30B8" w14:textId="77777777" w:rsidR="00EE360F" w:rsidRPr="00EE360F" w:rsidRDefault="00EE360F" w:rsidP="00BE5876">
      <w:pPr>
        <w:spacing w:after="0" w:line="360" w:lineRule="auto"/>
        <w:rPr>
          <w:rFonts w:ascii="Calibri" w:eastAsia="Times New Roman" w:hAnsi="Calibri" w:cs="Calibri"/>
          <w:b/>
          <w:sz w:val="20"/>
          <w:szCs w:val="24"/>
          <w:lang w:eastAsia="pl-PL"/>
        </w:rPr>
      </w:pPr>
    </w:p>
    <w:p w14:paraId="25E26313" w14:textId="327C084B" w:rsidR="00EE360F" w:rsidRDefault="00710F9D" w:rsidP="00BE5876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bCs/>
          <w:kern w:val="1"/>
          <w:sz w:val="24"/>
          <w:szCs w:val="24"/>
          <w:lang w:eastAsia="hi-IN" w:bidi="hi-IN"/>
        </w:rPr>
      </w:pPr>
      <w:r w:rsidRPr="00710F9D">
        <w:rPr>
          <w:rFonts w:ascii="Calibri" w:eastAsia="SimSun" w:hAnsi="Calibri" w:cs="Calibri"/>
          <w:b/>
          <w:kern w:val="1"/>
          <w:sz w:val="28"/>
          <w:szCs w:val="28"/>
          <w:lang w:eastAsia="hi-IN" w:bidi="hi-IN"/>
        </w:rPr>
        <w:t>Formularz ofertowy Wykonawcy</w:t>
      </w:r>
      <w:r w:rsidRPr="00710F9D">
        <w:rPr>
          <w:rFonts w:ascii="Calibri" w:eastAsia="SimSun" w:hAnsi="Calibri" w:cs="Calibri"/>
          <w:b/>
          <w:bCs/>
          <w:kern w:val="1"/>
          <w:sz w:val="24"/>
          <w:szCs w:val="24"/>
          <w:lang w:eastAsia="hi-IN" w:bidi="hi-IN"/>
        </w:rPr>
        <w:t xml:space="preserve">       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4"/>
        <w:gridCol w:w="4822"/>
      </w:tblGrid>
      <w:tr w:rsidR="00710F9D" w:rsidRPr="00710F9D" w14:paraId="27A91852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9761E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2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8529F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Dokładny adres wykonawcy</w:t>
            </w:r>
          </w:p>
        </w:tc>
      </w:tr>
      <w:tr w:rsidR="00710F9D" w:rsidRPr="00710F9D" w14:paraId="23D928FC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6BEDC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0CA4B2D3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……………………………………………………..…………………………………………………………............</w:t>
            </w:r>
          </w:p>
          <w:p w14:paraId="256D0545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FFE1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7DB85671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710F9D" w:rsidRPr="00710F9D" w14:paraId="2DE7DE18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060FCE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993DE2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REGON</w:t>
            </w:r>
          </w:p>
        </w:tc>
      </w:tr>
      <w:tr w:rsidR="00710F9D" w:rsidRPr="00710F9D" w14:paraId="7BD841AB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1423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3C515F40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009B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18E3F26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710F9D" w:rsidRPr="00710F9D" w14:paraId="37AC578B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5C49EA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8C552D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Strona internetowa Wykonawcy</w:t>
            </w:r>
          </w:p>
        </w:tc>
      </w:tr>
      <w:tr w:rsidR="00710F9D" w:rsidRPr="00710F9D" w14:paraId="244C0D74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522D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53086AA7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6E80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16CBD23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10F9D" w:rsidRPr="00710F9D" w14:paraId="2E847063" w14:textId="77777777" w:rsidTr="00710F9D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14ACD89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45FDA3D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Mikro/Małe/Średnie/Duże Przedsiębiorstwo/ Inne**</w:t>
            </w:r>
          </w:p>
        </w:tc>
      </w:tr>
      <w:tr w:rsidR="00710F9D" w:rsidRPr="00710F9D" w14:paraId="4A85D2CB" w14:textId="77777777" w:rsidTr="00B77072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85FA8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6CDA73C4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……………………………………………………………………………………………………………………………………..</w:t>
            </w:r>
          </w:p>
          <w:p w14:paraId="139807D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16A4B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C079902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B570394" w14:textId="77777777" w:rsidR="00710F9D" w:rsidRDefault="00710F9D" w:rsidP="00BE5876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98AF82F" w14:textId="79F83596" w:rsidR="00616CB1" w:rsidRPr="00710F9D" w:rsidRDefault="00616CB1" w:rsidP="00E02708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Nawiązując do ogłoszenia w sprawie postępowania o udzielenie zamówienia publicznego prowadzonego</w:t>
      </w:r>
      <w:r w:rsidR="00710F9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w trybie</w:t>
      </w:r>
      <w:r w:rsidR="00710F9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704F42" w:rsidRPr="00704F4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Świadczenie usług w zakresie medycyny pracy dla potrzeb Uniwersytetu Rolniczego im. Hugona Kołłątaja w Krakowie 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710F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704F4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3</w:t>
      </w:r>
      <w:r w:rsidR="00710F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E0270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r w:rsidR="00710F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07EFF774" w14:textId="77777777" w:rsidR="00351F67" w:rsidRPr="00351F67" w:rsidRDefault="00351F67" w:rsidP="00BE5876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324515C" w14:textId="49576B57" w:rsidR="00351F67" w:rsidRPr="00351F67" w:rsidRDefault="00351F67" w:rsidP="00BE5876">
      <w:pPr>
        <w:autoSpaceDE w:val="0"/>
        <w:autoSpaceDN w:val="0"/>
        <w:spacing w:after="0" w:line="360" w:lineRule="auto"/>
        <w:ind w:left="720"/>
        <w:rPr>
          <w:rFonts w:ascii="Calibri" w:eastAsia="Times New Roman" w:hAnsi="Calibri" w:cs="Calibri"/>
          <w:sz w:val="24"/>
          <w:szCs w:val="24"/>
          <w:lang w:eastAsia="pl-PL"/>
        </w:rPr>
      </w:pP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Oferuję/Oferujemy wykonanie przedmiotu zamówienia w pełnym zakresie rzeczowym określonym w Specyfikacji Warunków Zamówienia (SWZ), opisie przedmiotu zamówienia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formularzach cenowych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 (Załącznik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od 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nr 1.1 SWZ) oraz Projektowanych postanowieniach umowy (Załącznik nr </w:t>
      </w:r>
      <w:r w:rsidR="00704F42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 do SWZ) na zasadach określonych w ustawie z dnia 11 września 2019 r. Prawo zamówień publicznych (tekst jedn. Dz. U. z 2024 r., poz. 1320) oraz zgodnie z poniższymi warunkami:</w:t>
      </w:r>
    </w:p>
    <w:p w14:paraId="4DEAB026" w14:textId="77777777" w:rsidR="00351F67" w:rsidRPr="00351F67" w:rsidRDefault="00351F67" w:rsidP="00BE5876">
      <w:pPr>
        <w:autoSpaceDE w:val="0"/>
        <w:autoSpaceDN w:val="0"/>
        <w:spacing w:after="0" w:line="360" w:lineRule="auto"/>
        <w:ind w:left="720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33" w14:textId="5BA757FE" w:rsidR="00616CB1" w:rsidRPr="00616CB1" w:rsidRDefault="00D22330" w:rsidP="00BE5876">
      <w:pPr>
        <w:numPr>
          <w:ilvl w:val="0"/>
          <w:numId w:val="11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realizację zamówienia w zakresie zgodnym z wymaganiami Zamawiającego określonymi w SWZ za łączną cenę brutto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398AF834" w14:textId="77777777" w:rsidR="00616CB1" w:rsidRPr="00616CB1" w:rsidRDefault="00616CB1" w:rsidP="00BE5876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2268"/>
        <w:gridCol w:w="2977"/>
      </w:tblGrid>
      <w:tr w:rsidR="00AF26AC" w:rsidRPr="00710F9D" w14:paraId="398AF83B" w14:textId="77777777" w:rsidTr="00AF26AC">
        <w:trPr>
          <w:cantSplit/>
          <w:trHeight w:val="91"/>
          <w:tblHeader/>
        </w:trPr>
        <w:tc>
          <w:tcPr>
            <w:tcW w:w="4536" w:type="dxa"/>
            <w:vMerge w:val="restart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6" w14:textId="7CDE137A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2268" w:type="dxa"/>
            <w:shd w:val="clear" w:color="auto" w:fill="C0C0C0"/>
          </w:tcPr>
          <w:p w14:paraId="3804AD36" w14:textId="77777777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166F2D7C" w14:textId="406E6839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Cena oferty</w:t>
            </w:r>
            <w:r>
              <w:rPr>
                <w:b/>
                <w:sz w:val="24"/>
                <w:szCs w:val="24"/>
              </w:rPr>
              <w:t xml:space="preserve"> brutto</w:t>
            </w:r>
          </w:p>
          <w:p w14:paraId="398AF839" w14:textId="682960B0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C0C0C0"/>
          </w:tcPr>
          <w:p w14:paraId="0C52A54E" w14:textId="77777777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398AF83A" w14:textId="26E71AF3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04F42">
              <w:rPr>
                <w:b/>
                <w:sz w:val="24"/>
                <w:szCs w:val="24"/>
              </w:rPr>
              <w:t xml:space="preserve">Termin </w:t>
            </w:r>
            <w:r w:rsidRPr="00704F42">
              <w:rPr>
                <w:b/>
                <w:bCs/>
                <w:sz w:val="24"/>
                <w:szCs w:val="24"/>
              </w:rPr>
              <w:t>udzielenia świadczeń z zakresu medycyny pracy</w:t>
            </w:r>
          </w:p>
        </w:tc>
      </w:tr>
      <w:tr w:rsidR="00AF26AC" w:rsidRPr="00710F9D" w14:paraId="398AF843" w14:textId="77777777" w:rsidTr="00AF26AC">
        <w:trPr>
          <w:cantSplit/>
          <w:trHeight w:val="91"/>
          <w:tblHeader/>
        </w:trPr>
        <w:tc>
          <w:tcPr>
            <w:tcW w:w="4536" w:type="dxa"/>
            <w:vMerge/>
            <w:vAlign w:val="center"/>
            <w:hideMark/>
          </w:tcPr>
          <w:p w14:paraId="398AF83D" w14:textId="77777777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C0C0C0"/>
          </w:tcPr>
          <w:p w14:paraId="2368F77E" w14:textId="77777777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45165EEA" w14:textId="7A08405E" w:rsidR="00AF26AC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Łączna</w:t>
            </w:r>
          </w:p>
          <w:p w14:paraId="398AF841" w14:textId="064401DD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cena brutto</w:t>
            </w:r>
          </w:p>
        </w:tc>
        <w:tc>
          <w:tcPr>
            <w:tcW w:w="2977" w:type="dxa"/>
            <w:shd w:val="clear" w:color="auto" w:fill="C0C0C0"/>
          </w:tcPr>
          <w:p w14:paraId="72A57F46" w14:textId="77777777" w:rsidR="00AF26AC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398AF842" w14:textId="636E21F6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 xml:space="preserve">(ilość dni roboczych – min. </w:t>
            </w:r>
            <w:r>
              <w:rPr>
                <w:b/>
                <w:sz w:val="24"/>
                <w:szCs w:val="24"/>
              </w:rPr>
              <w:t>2 dni robocze</w:t>
            </w:r>
            <w:r w:rsidRPr="00710F9D">
              <w:rPr>
                <w:b/>
                <w:sz w:val="24"/>
                <w:szCs w:val="24"/>
              </w:rPr>
              <w:t xml:space="preserve"> max. 5 dni roboczych)</w:t>
            </w:r>
          </w:p>
        </w:tc>
      </w:tr>
      <w:tr w:rsidR="00AF26AC" w:rsidRPr="00710F9D" w14:paraId="398AF84B" w14:textId="77777777" w:rsidTr="00AF26AC">
        <w:trPr>
          <w:trHeight w:hRule="exact" w:val="1651"/>
        </w:trPr>
        <w:tc>
          <w:tcPr>
            <w:tcW w:w="4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6" w14:textId="2FBC6CA7" w:rsidR="00AF26AC" w:rsidRPr="00351F67" w:rsidRDefault="00AF26AC" w:rsidP="00A71D0A">
            <w:pPr>
              <w:spacing w:line="360" w:lineRule="auto"/>
              <w:rPr>
                <w:bCs/>
                <w:sz w:val="24"/>
                <w:szCs w:val="24"/>
              </w:rPr>
            </w:pPr>
            <w:r w:rsidRPr="00704F42">
              <w:rPr>
                <w:b/>
                <w:bCs/>
                <w:sz w:val="24"/>
                <w:szCs w:val="24"/>
              </w:rPr>
              <w:t>Świadczenie usług w zakresie medycyny pracy dla potrzeb Uniwersytetu Rolniczego im. Hugona Kołłątaja w Krakowie</w:t>
            </w:r>
          </w:p>
        </w:tc>
        <w:tc>
          <w:tcPr>
            <w:tcW w:w="2268" w:type="dxa"/>
          </w:tcPr>
          <w:p w14:paraId="398AF849" w14:textId="77777777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8AF84A" w14:textId="77777777" w:rsidR="00AF26AC" w:rsidRPr="00710F9D" w:rsidRDefault="00AF26AC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2D3D8EDC" w14:textId="77777777" w:rsidR="00BE5876" w:rsidRDefault="00BE58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</w:pPr>
    </w:p>
    <w:p w14:paraId="2532C655" w14:textId="70B6BB55" w:rsidR="00C65576" w:rsidRPr="00C65576" w:rsidRDefault="00C655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  <w:t>UWAGA:</w:t>
      </w:r>
    </w:p>
    <w:p w14:paraId="398AF85E" w14:textId="4F4365ED" w:rsidR="00616CB1" w:rsidRPr="00A71D0A" w:rsidRDefault="00616CB1" w:rsidP="00A71D0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 w:rsidRPr="00A71D0A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Integralną część oferty </w:t>
      </w:r>
      <w:r w:rsidR="00A71D0A" w:rsidRPr="00A71D0A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stanowi</w:t>
      </w:r>
      <w:r w:rsidRPr="00A71D0A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Formularz Cenowy</w:t>
      </w:r>
      <w:r w:rsidR="00A71D0A" w:rsidRPr="00A71D0A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(szczegółowy opis przedmiotu zamówienia)</w:t>
      </w:r>
      <w:r w:rsidRPr="00A71D0A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, na które Wykonawca składa ofertę (Załącznik nr 1.1 do SWZ)</w:t>
      </w:r>
      <w:r w:rsidR="00D22330" w:rsidRPr="00A71D0A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*</w:t>
      </w:r>
    </w:p>
    <w:p w14:paraId="7B29400F" w14:textId="4381530D" w:rsidR="00A71D0A" w:rsidRPr="00A71D0A" w:rsidRDefault="00A71D0A" w:rsidP="00A71D0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pacing w:val="-2"/>
          <w:sz w:val="24"/>
          <w:szCs w:val="24"/>
          <w:lang w:eastAsia="pl-PL"/>
        </w:rPr>
        <w:t>T</w:t>
      </w:r>
      <w:r w:rsidRPr="00A71D0A">
        <w:rPr>
          <w:rFonts w:ascii="Calibri" w:eastAsia="Times New Roman" w:hAnsi="Calibri" w:cs="Calibri"/>
          <w:b/>
          <w:bCs/>
          <w:spacing w:val="-2"/>
          <w:sz w:val="24"/>
          <w:szCs w:val="24"/>
          <w:lang w:eastAsia="pl-PL"/>
        </w:rPr>
        <w:t>ermin udzielenia świadczeń z zakresu medycyny pracy w ciągu min. 2 dni roboczych - max. 5 dni roboczych licząc od daty rejestracji telefonicznej lub osobistej w placówce/placówkach Wykonawcy osoby skierowanej, o którym mowa w Rozdziale 2 pkt. 33 SWZ i pozycjach nr: 1, 26, 39 Załącznika nr 1 (Formularz cenowy</w:t>
      </w:r>
      <w:r>
        <w:rPr>
          <w:rFonts w:ascii="Calibri" w:eastAsia="Times New Roman" w:hAnsi="Calibri" w:cs="Calibri"/>
          <w:b/>
          <w:bCs/>
          <w:spacing w:val="-2"/>
          <w:sz w:val="24"/>
          <w:szCs w:val="24"/>
          <w:lang w:eastAsia="pl-PL"/>
        </w:rPr>
        <w:t>)</w:t>
      </w:r>
    </w:p>
    <w:p w14:paraId="23668D4F" w14:textId="77777777" w:rsidR="00AF26AC" w:rsidRDefault="00AF26AC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13E06A9C" w:rsidR="00616CB1" w:rsidRPr="00616CB1" w:rsidRDefault="00616CB1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0B83CB90" w:rsid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</w:t>
      </w:r>
      <w:r w:rsid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 (tj</w:t>
      </w:r>
      <w:r w:rsidR="00A71D0A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  <w:r w:rsidR="00A71D0A" w:rsidRPr="00A71D0A">
        <w:rPr>
          <w:rFonts w:ascii="Calibri" w:eastAsia="Times New Roman" w:hAnsi="Calibri" w:cs="Calibri"/>
          <w:sz w:val="24"/>
          <w:szCs w:val="24"/>
          <w:lang w:eastAsia="pl-PL"/>
        </w:rPr>
        <w:t>koszty badań profilaktycznych, innych usług medycznych oraz wszelkich innych świadczeń/czynności, zakładany zysk, narzuty, ubezpieczenia, wszelkie podatki, naliczone według obowiązujących przepisów, w tym należny podatek VAT oraz pozostałe składniki cenotwórcze, nawet jeśli nie zostały wprost ujęte w przedmiocie zamówienia</w:t>
      </w:r>
      <w:r w:rsidR="00A07FA8">
        <w:rPr>
          <w:rFonts w:ascii="Calibri" w:eastAsia="Times New Roman" w:hAnsi="Calibri" w:cs="Calibri"/>
          <w:sz w:val="24"/>
          <w:szCs w:val="24"/>
          <w:lang w:eastAsia="pl-PL"/>
        </w:rPr>
        <w:t>).</w:t>
      </w:r>
    </w:p>
    <w:p w14:paraId="398AF863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65D896D9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Oferujemy ceny jednostkowe brutto zgodnie z załącznik</w:t>
      </w:r>
      <w:r w:rsidR="00A71D0A">
        <w:rPr>
          <w:rFonts w:ascii="Calibri" w:eastAsia="Times New Roman" w:hAnsi="Calibri" w:cs="Calibri"/>
          <w:bCs/>
          <w:sz w:val="24"/>
          <w:szCs w:val="24"/>
          <w:lang w:eastAsia="pl-PL"/>
        </w:rPr>
        <w:t>iem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  <w:r w:rsidR="00A71D0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– tj. Formularz Cenowy</w:t>
      </w:r>
      <w:r w:rsidR="00A71D0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(szczegółowy opis przedmiotu zamówienia).</w:t>
      </w:r>
    </w:p>
    <w:p w14:paraId="398AF865" w14:textId="44C55439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</w:t>
      </w:r>
      <w:r w:rsidR="00B40789">
        <w:rPr>
          <w:rFonts w:ascii="Calibri" w:eastAsia="Times New Roman" w:hAnsi="Calibri" w:cs="Calibri"/>
          <w:sz w:val="24"/>
          <w:szCs w:val="24"/>
          <w:lang w:eastAsia="pl-PL"/>
        </w:rPr>
        <w:t>przedmiotu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zamówienia </w:t>
      </w:r>
      <w:r w:rsidR="00B40789">
        <w:rPr>
          <w:rFonts w:ascii="Calibri" w:eastAsia="Times New Roman" w:hAnsi="Calibri" w:cs="Calibri"/>
          <w:sz w:val="24"/>
          <w:szCs w:val="24"/>
          <w:lang w:eastAsia="pl-PL"/>
        </w:rPr>
        <w:t xml:space="preserve">(sukcesywnie w zależności od bieżących potrzeb Zamawiającego)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przez okres </w:t>
      </w:r>
      <w:r w:rsidR="003239EE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24</w:t>
      </w:r>
      <w:r w:rsidRPr="00C65576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 miesięcy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od daty zawarcia umowy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, jednak nie dłużej niż do wyczerpania kwoty przeznaczonej na realizację umowy w zakresie. </w:t>
      </w:r>
    </w:p>
    <w:p w14:paraId="398AF866" w14:textId="6F623E73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52FDB4E" w14:textId="5B16557F" w:rsidR="00F416DC" w:rsidRPr="00BE5876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</w:t>
      </w:r>
      <w:r w:rsidR="00F416DC">
        <w:rPr>
          <w:rFonts w:ascii="Calibri" w:eastAsia="Calibri" w:hAnsi="Calibri" w:cs="Calibri"/>
          <w:sz w:val="24"/>
          <w:szCs w:val="24"/>
          <w:lang w:eastAsia="pl-PL"/>
        </w:rPr>
        <w:t>Z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>amawiającego.</w:t>
      </w:r>
    </w:p>
    <w:p w14:paraId="45FE3DE5" w14:textId="77777777" w:rsidR="00020399" w:rsidRPr="00020399" w:rsidRDefault="00020399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42124E34" w14:textId="77777777" w:rsidR="00C65576" w:rsidRPr="00C65576" w:rsidRDefault="00C65576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Informuję/informujemy, że zgodnie z przepisami o podatku od towarów i usług wybór mojej/naszej oferty (należy zaznaczyć właściwy kwadrat):</w:t>
      </w:r>
    </w:p>
    <w:p w14:paraId="534EFA47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Nie 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podatkowego.</w:t>
      </w:r>
    </w:p>
    <w:p w14:paraId="17E46A62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br/>
        <w:t>w następującym zakresie:</w:t>
      </w:r>
    </w:p>
    <w:p w14:paraId="30D1FD5B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BF8056" w14:textId="77777777" w:rsidR="00C65576" w:rsidRPr="00C65576" w:rsidRDefault="00C65576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Oświadczam/Oświadczamy*,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że przy realizacji niniejszego przedmiotu zamówienia (należy zaznaczyć odpowiedni kwadrat):</w:t>
      </w:r>
    </w:p>
    <w:p w14:paraId="10AB1EE3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Nie zamierzam (-y) powierzyć podwykonawcom żadnej części zamówienia.</w:t>
      </w:r>
    </w:p>
    <w:p w14:paraId="0FCCB46C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4149B4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Z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amierzam(-y) następujące części zamówienia powierzyć podwykonawcom:</w:t>
      </w:r>
    </w:p>
    <w:p w14:paraId="3B32516D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4864"/>
      </w:tblGrid>
      <w:tr w:rsidR="00C65576" w:rsidRPr="00C65576" w14:paraId="6D099A26" w14:textId="77777777" w:rsidTr="00B7707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6A934C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A19623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Zakres powierzonego zamówienia</w:t>
            </w:r>
          </w:p>
        </w:tc>
      </w:tr>
      <w:tr w:rsidR="00C65576" w:rsidRPr="00C65576" w14:paraId="04309020" w14:textId="77777777" w:rsidTr="00B7707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910D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344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25AE5D9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1ECB44F" w14:textId="77777777" w:rsidR="00C65576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615CA61" w14:textId="3E202308" w:rsidR="00C65576" w:rsidRPr="00C65576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</w:p>
    <w:p w14:paraId="398AF87D" w14:textId="62F3D3D0" w:rsidR="00616CB1" w:rsidRPr="00D84451" w:rsidRDefault="00C65576" w:rsidP="00BE5876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</w:p>
    <w:p w14:paraId="10642EEC" w14:textId="77777777" w:rsidR="00782142" w:rsidRPr="00782142" w:rsidRDefault="003239EE" w:rsidP="00BE5876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Świadczenia </w:t>
      </w:r>
      <w:r w:rsidR="00782142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będące przedmiotem umowy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782142" w:rsidRPr="003239EE">
        <w:rPr>
          <w:rFonts w:ascii="Calibri" w:eastAsia="Times New Roman" w:hAnsi="Calibri" w:cs="Calibri"/>
          <w:b/>
          <w:sz w:val="24"/>
          <w:szCs w:val="24"/>
          <w:lang w:eastAsia="pl-PL"/>
        </w:rPr>
        <w:t>będą wykonywane na terenie miasta Krakowa</w:t>
      </w:r>
      <w:r w:rsidR="00782142">
        <w:rPr>
          <w:rFonts w:ascii="Calibri" w:eastAsia="Times New Roman" w:hAnsi="Calibri" w:cs="Calibri"/>
          <w:b/>
          <w:sz w:val="24"/>
          <w:szCs w:val="24"/>
          <w:lang w:eastAsia="pl-PL"/>
        </w:rPr>
        <w:t>, przy czym świadczenia wymagające uczestnictw (stawiennictwo osób skierowanych) będą wykonywane w następujących placówkach:</w:t>
      </w:r>
    </w:p>
    <w:p w14:paraId="1B75AB0C" w14:textId="77E84423" w:rsidR="003239EE" w:rsidRPr="00B570AB" w:rsidRDefault="00782142" w:rsidP="00B570AB">
      <w:pPr>
        <w:numPr>
          <w:ilvl w:val="1"/>
          <w:numId w:val="1"/>
        </w:numPr>
        <w:tabs>
          <w:tab w:val="clear" w:pos="1440"/>
        </w:tabs>
        <w:spacing w:before="120" w:after="0" w:line="360" w:lineRule="auto"/>
        <w:ind w:left="1134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B570AB">
        <w:rPr>
          <w:rFonts w:ascii="Calibri" w:eastAsia="Times New Roman" w:hAnsi="Calibri" w:cs="Calibri"/>
          <w:sz w:val="24"/>
          <w:szCs w:val="24"/>
          <w:lang w:eastAsia="pl-PL"/>
        </w:rPr>
        <w:t>Nazwa placówki……….</w:t>
      </w:r>
      <w:r w:rsidR="003239EE" w:rsidRPr="00B570AB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3750AF5" w14:textId="6C145FD3" w:rsidR="00782142" w:rsidRPr="00B570AB" w:rsidRDefault="00782142" w:rsidP="00B570AB">
      <w:pPr>
        <w:numPr>
          <w:ilvl w:val="1"/>
          <w:numId w:val="1"/>
        </w:numPr>
        <w:tabs>
          <w:tab w:val="clear" w:pos="1440"/>
        </w:tabs>
        <w:spacing w:before="120" w:after="0" w:line="360" w:lineRule="auto"/>
        <w:ind w:left="1134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B570AB">
        <w:rPr>
          <w:rFonts w:ascii="Calibri" w:eastAsia="Times New Roman" w:hAnsi="Calibri" w:cs="Calibri"/>
          <w:sz w:val="24"/>
          <w:szCs w:val="24"/>
          <w:lang w:eastAsia="pl-PL"/>
        </w:rPr>
        <w:t>Adres placówki ……………………….</w:t>
      </w:r>
    </w:p>
    <w:p w14:paraId="13FC2C58" w14:textId="77777777" w:rsidR="00782142" w:rsidRPr="00020399" w:rsidRDefault="00782142" w:rsidP="00782142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</w:t>
      </w:r>
      <w:r>
        <w:rPr>
          <w:rFonts w:ascii="Calibri" w:hAnsi="Calibri" w:cs="Calibri"/>
          <w:sz w:val="24"/>
          <w:szCs w:val="24"/>
        </w:rPr>
        <w:t>Z</w:t>
      </w:r>
      <w:r w:rsidRPr="00020399">
        <w:rPr>
          <w:rFonts w:ascii="Calibri" w:hAnsi="Calibri" w:cs="Calibri"/>
          <w:sz w:val="24"/>
          <w:szCs w:val="24"/>
        </w:rPr>
        <w:t xml:space="preserve">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</w:t>
      </w:r>
      <w:r>
        <w:rPr>
          <w:rFonts w:ascii="Calibri" w:hAnsi="Calibri" w:cs="Calibri"/>
          <w:sz w:val="24"/>
          <w:szCs w:val="24"/>
        </w:rPr>
        <w:t xml:space="preserve">(min. składanie zamówień) </w:t>
      </w:r>
      <w:r w:rsidRPr="00020399">
        <w:rPr>
          <w:rFonts w:ascii="Calibri" w:hAnsi="Calibri" w:cs="Calibri"/>
          <w:sz w:val="24"/>
          <w:szCs w:val="24"/>
        </w:rPr>
        <w:t xml:space="preserve">upoważniamy następujące osoby: </w:t>
      </w:r>
    </w:p>
    <w:p w14:paraId="4C3DF33A" w14:textId="77777777" w:rsidR="00782142" w:rsidRPr="00020399" w:rsidRDefault="00782142" w:rsidP="00782142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FA8C7F1" w14:textId="139C5E6F" w:rsidR="00782142" w:rsidRDefault="00782142" w:rsidP="00782142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5C2497EA" w14:textId="090B5A85" w:rsidR="00782142" w:rsidRPr="00782142" w:rsidRDefault="00782142" w:rsidP="00782142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782142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2C8F794B" w14:textId="347AB3BF" w:rsidR="00782142" w:rsidRDefault="00782142" w:rsidP="00BE5876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Rejestracja odbywać się będzie w oparciu o telefoniczne lub osobiste zgłoszenie się osoby skierowanej w godzinach </w:t>
      </w:r>
      <w:bookmarkStart w:id="0" w:name="_Hlk188248941"/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…………………… do ……………………………(co najmniej od 7.30 do 15.30) </w:t>
      </w:r>
      <w:bookmarkEnd w:id="0"/>
      <w:r>
        <w:rPr>
          <w:rFonts w:ascii="Calibri" w:eastAsia="Times New Roman" w:hAnsi="Calibri" w:cs="Calibri"/>
          <w:sz w:val="24"/>
          <w:szCs w:val="24"/>
          <w:lang w:eastAsia="pl-PL"/>
        </w:rPr>
        <w:t>Numer telefonu rejestracji ……………………………………………..</w:t>
      </w:r>
    </w:p>
    <w:p w14:paraId="35D9C720" w14:textId="789D11B3" w:rsidR="003239EE" w:rsidRDefault="00782142" w:rsidP="00BE5876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="003239EE" w:rsidRPr="003239EE">
        <w:rPr>
          <w:rFonts w:ascii="Calibri" w:eastAsia="Times New Roman" w:hAnsi="Calibri" w:cs="Calibri"/>
          <w:sz w:val="24"/>
          <w:szCs w:val="24"/>
          <w:lang w:eastAsia="pl-PL"/>
        </w:rPr>
        <w:t>będzie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my udzielać świadczeń </w:t>
      </w:r>
      <w:r w:rsidR="003239EE" w:rsidRPr="003239EE">
        <w:rPr>
          <w:rFonts w:ascii="Calibri" w:eastAsia="Times New Roman" w:hAnsi="Calibri" w:cs="Calibri"/>
          <w:sz w:val="24"/>
          <w:szCs w:val="24"/>
          <w:lang w:eastAsia="pl-PL"/>
        </w:rPr>
        <w:t xml:space="preserve">od poniedziałku do piątku, w godzinach </w:t>
      </w:r>
      <w:r w:rsidRPr="00782142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…………………… do ……………………………(co najmniej od 7.30 do 15.30) </w:t>
      </w:r>
    </w:p>
    <w:p w14:paraId="398AF87E" w14:textId="7B12CDFF" w:rsidR="00616CB1" w:rsidRPr="00616CB1" w:rsidRDefault="00616CB1" w:rsidP="00BE5876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0F88F91F" w14:textId="5BE51BBA" w:rsidR="00EE360F" w:rsidRPr="00782142" w:rsidRDefault="00F416DC" w:rsidP="00782142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Nie zawiera / Zawiera*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(niewłaściwe skreślić / zaznaczyć właściwe) informacji stanowiących </w:t>
      </w: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>tajemnicę przedsiębiorstwa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, w rozumieniu art. 11 ust. 4 ustawy z dnia 16 kwietnia 1993 r.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br/>
        <w:t>o zwalczaniu nieuczciwej konkurencji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55BE27F8" w14:textId="229843AF" w:rsidR="00DC1945" w:rsidRPr="00DC1945" w:rsidRDefault="00DC1945" w:rsidP="00DC1945">
      <w:pPr>
        <w:widowControl w:val="0"/>
        <w:numPr>
          <w:ilvl w:val="0"/>
          <w:numId w:val="1"/>
        </w:numPr>
        <w:tabs>
          <w:tab w:val="clear" w:pos="2340"/>
        </w:tabs>
        <w:suppressAutoHyphens/>
        <w:spacing w:after="0" w:line="360" w:lineRule="auto"/>
        <w:ind w:left="426" w:hanging="426"/>
        <w:rPr>
          <w:rFonts w:ascii="Calibri" w:eastAsia="Calibri" w:hAnsi="Calibri" w:cs="Calibri"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Oświadczam/Oświadczamy*, 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 xml:space="preserve">że do kontaktów </w:t>
      </w:r>
      <w:r>
        <w:rPr>
          <w:rFonts w:ascii="Calibri" w:eastAsia="Calibri" w:hAnsi="Calibri" w:cs="Calibri"/>
          <w:sz w:val="24"/>
          <w:szCs w:val="24"/>
          <w:lang w:eastAsia="pl-PL"/>
        </w:rPr>
        <w:t xml:space="preserve">niezbędnych przy realizacji zamówienia 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>upoważniam:</w:t>
      </w:r>
    </w:p>
    <w:p w14:paraId="38CB22A4" w14:textId="7F658436" w:rsidR="00DC1945" w:rsidRPr="00782142" w:rsidRDefault="00DC1945" w:rsidP="003239EE">
      <w:pPr>
        <w:widowControl w:val="0"/>
        <w:numPr>
          <w:ilvl w:val="0"/>
          <w:numId w:val="16"/>
        </w:numPr>
        <w:suppressAutoHyphens/>
        <w:spacing w:after="0" w:line="360" w:lineRule="auto"/>
        <w:ind w:left="1134" w:hanging="425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sz w:val="24"/>
          <w:szCs w:val="24"/>
          <w:lang w:eastAsia="pl-PL"/>
        </w:rPr>
        <w:t>imię i nazwisko: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3FCC11F" w14:textId="53DF2E61" w:rsidR="00DC1945" w:rsidRPr="00782142" w:rsidRDefault="00DC1945" w:rsidP="00782142">
      <w:pPr>
        <w:widowControl w:val="0"/>
        <w:numPr>
          <w:ilvl w:val="0"/>
          <w:numId w:val="16"/>
        </w:numPr>
        <w:suppressAutoHyphens/>
        <w:spacing w:after="0" w:line="360" w:lineRule="auto"/>
        <w:ind w:left="1134" w:hanging="425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782142">
        <w:rPr>
          <w:rFonts w:ascii="Calibri" w:eastAsia="Calibri" w:hAnsi="Calibri" w:cs="Calibri"/>
          <w:sz w:val="24"/>
          <w:szCs w:val="24"/>
          <w:lang w:eastAsia="pl-PL"/>
        </w:rPr>
        <w:t>adres e-mail:</w:t>
      </w:r>
      <w:r w:rsidRPr="00782142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782142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7289B067" w14:textId="77777777" w:rsidR="00DC1945" w:rsidRPr="00782142" w:rsidRDefault="00DC1945" w:rsidP="00782142">
      <w:pPr>
        <w:widowControl w:val="0"/>
        <w:numPr>
          <w:ilvl w:val="0"/>
          <w:numId w:val="16"/>
        </w:numPr>
        <w:suppressAutoHyphens/>
        <w:spacing w:after="0" w:line="360" w:lineRule="auto"/>
        <w:ind w:left="1134" w:hanging="425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782142">
        <w:rPr>
          <w:rFonts w:ascii="Calibri" w:eastAsia="Calibri" w:hAnsi="Calibri" w:cs="Calibri"/>
          <w:sz w:val="24"/>
          <w:szCs w:val="24"/>
          <w:lang w:eastAsia="pl-PL"/>
        </w:rPr>
        <w:t xml:space="preserve">telefon kontaktowy: </w:t>
      </w:r>
      <w:r w:rsidRPr="00782142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98AF88E" w14:textId="7334FC5A" w:rsidR="00616CB1" w:rsidRDefault="00616CB1" w:rsidP="00BE5876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2C20D9E" w14:textId="77777777" w:rsidR="00BE5876" w:rsidRPr="00CF3946" w:rsidRDefault="00BE5876" w:rsidP="00BE5876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7991493A" w:rsidR="00616CB1" w:rsidRPr="00EE360F" w:rsidRDefault="00616CB1" w:rsidP="00BE5876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Jednocześnie oświadczam, że wszystkie informacje podane we wskazanych wyżej oświadczeniach są aktualne 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Prawdziwość powyższych informacji, stwierdzam </w:t>
      </w:r>
      <w:r w:rsidR="00F416DC">
        <w:rPr>
          <w:rFonts w:ascii="Calibri" w:eastAsia="Calibri" w:hAnsi="Calibri" w:cs="Calibri"/>
          <w:b/>
          <w:bCs/>
          <w:sz w:val="24"/>
          <w:szCs w:val="24"/>
          <w:lang w:eastAsia="pl-PL"/>
        </w:rPr>
        <w:t>podpisem.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BE5876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7ACDF89F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F95186D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bookmarkStart w:id="1" w:name="_GoBack"/>
      <w:bookmarkEnd w:id="1"/>
    </w:p>
    <w:p w14:paraId="666A20F2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49A933" w14:textId="45D70F13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>Uwaga: * niepotrzebne skreślić</w:t>
      </w:r>
    </w:p>
    <w:sectPr w:rsidR="00D84451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443CC" w14:textId="77777777" w:rsidR="004149B4" w:rsidRDefault="004149B4" w:rsidP="006A3304">
      <w:pPr>
        <w:spacing w:after="0" w:line="240" w:lineRule="auto"/>
      </w:pPr>
      <w:r>
        <w:separator/>
      </w:r>
    </w:p>
  </w:endnote>
  <w:endnote w:type="continuationSeparator" w:id="0">
    <w:p w14:paraId="65CDACB1" w14:textId="77777777" w:rsidR="004149B4" w:rsidRDefault="004149B4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516B5" w14:textId="77777777" w:rsidR="004149B4" w:rsidRDefault="004149B4" w:rsidP="006A3304">
      <w:pPr>
        <w:spacing w:after="0" w:line="240" w:lineRule="auto"/>
      </w:pPr>
      <w:r>
        <w:separator/>
      </w:r>
    </w:p>
  </w:footnote>
  <w:footnote w:type="continuationSeparator" w:id="0">
    <w:p w14:paraId="190AF279" w14:textId="77777777" w:rsidR="004149B4" w:rsidRDefault="004149B4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A49CD"/>
    <w:multiLevelType w:val="hybridMultilevel"/>
    <w:tmpl w:val="C1904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2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6379585E"/>
    <w:multiLevelType w:val="hybridMultilevel"/>
    <w:tmpl w:val="1EB2D486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67A904FF"/>
    <w:multiLevelType w:val="hybridMultilevel"/>
    <w:tmpl w:val="A6D26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A03C6"/>
    <w:multiLevelType w:val="hybridMultilevel"/>
    <w:tmpl w:val="C1904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7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1"/>
  </w:num>
  <w:num w:numId="16">
    <w:abstractNumId w:val="5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0959D5"/>
    <w:rsid w:val="001760E6"/>
    <w:rsid w:val="0019635F"/>
    <w:rsid w:val="001A0531"/>
    <w:rsid w:val="001D176B"/>
    <w:rsid w:val="001D2B6C"/>
    <w:rsid w:val="00233737"/>
    <w:rsid w:val="002468A5"/>
    <w:rsid w:val="003239EE"/>
    <w:rsid w:val="00335497"/>
    <w:rsid w:val="00351F67"/>
    <w:rsid w:val="00386E65"/>
    <w:rsid w:val="0040055F"/>
    <w:rsid w:val="004149B4"/>
    <w:rsid w:val="00473294"/>
    <w:rsid w:val="00490903"/>
    <w:rsid w:val="004C3DF7"/>
    <w:rsid w:val="004C7FE4"/>
    <w:rsid w:val="004D01DE"/>
    <w:rsid w:val="00616CB1"/>
    <w:rsid w:val="00663A78"/>
    <w:rsid w:val="006A3304"/>
    <w:rsid w:val="006E51F4"/>
    <w:rsid w:val="006F56C7"/>
    <w:rsid w:val="00704F42"/>
    <w:rsid w:val="00710F9D"/>
    <w:rsid w:val="00782142"/>
    <w:rsid w:val="007A0200"/>
    <w:rsid w:val="007C4A6E"/>
    <w:rsid w:val="00830A88"/>
    <w:rsid w:val="008B694F"/>
    <w:rsid w:val="00926605"/>
    <w:rsid w:val="00963FCE"/>
    <w:rsid w:val="00976043"/>
    <w:rsid w:val="00983BD8"/>
    <w:rsid w:val="00A07FA8"/>
    <w:rsid w:val="00A71D0A"/>
    <w:rsid w:val="00A8704D"/>
    <w:rsid w:val="00AF26AC"/>
    <w:rsid w:val="00B40789"/>
    <w:rsid w:val="00B570AB"/>
    <w:rsid w:val="00BE5876"/>
    <w:rsid w:val="00C27690"/>
    <w:rsid w:val="00C65576"/>
    <w:rsid w:val="00CD6409"/>
    <w:rsid w:val="00CF3946"/>
    <w:rsid w:val="00D22330"/>
    <w:rsid w:val="00D5323A"/>
    <w:rsid w:val="00D84451"/>
    <w:rsid w:val="00DB6E33"/>
    <w:rsid w:val="00DC1945"/>
    <w:rsid w:val="00DF0B9B"/>
    <w:rsid w:val="00E02708"/>
    <w:rsid w:val="00E24D6C"/>
    <w:rsid w:val="00E52A4B"/>
    <w:rsid w:val="00E94218"/>
    <w:rsid w:val="00EC0B09"/>
    <w:rsid w:val="00ED6941"/>
    <w:rsid w:val="00EE360F"/>
    <w:rsid w:val="00EF554B"/>
    <w:rsid w:val="00F4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C65576"/>
    <w:pPr>
      <w:tabs>
        <w:tab w:val="num" w:pos="2476"/>
      </w:tabs>
      <w:suppressAutoHyphens/>
      <w:spacing w:before="60" w:after="120" w:line="240" w:lineRule="auto"/>
      <w:ind w:left="431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C65576"/>
    <w:pPr>
      <w:tabs>
        <w:tab w:val="left" w:pos="900"/>
        <w:tab w:val="num" w:pos="2476"/>
      </w:tabs>
      <w:suppressAutoHyphens/>
      <w:spacing w:before="60" w:after="120" w:line="240" w:lineRule="auto"/>
      <w:ind w:left="3196" w:hanging="720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65576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65576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34</cp:revision>
  <dcterms:created xsi:type="dcterms:W3CDTF">2023-01-04T11:04:00Z</dcterms:created>
  <dcterms:modified xsi:type="dcterms:W3CDTF">2025-01-29T10:10:00Z</dcterms:modified>
</cp:coreProperties>
</file>