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1D4EC" w14:textId="2B363A3D" w:rsidR="00382584" w:rsidRPr="00647458" w:rsidRDefault="00C4560D" w:rsidP="00A2607B">
      <w:r w:rsidRPr="00647458">
        <w:t>Numer sprawy: DZ</w:t>
      </w:r>
      <w:r w:rsidR="00EC0245">
        <w:t>.</w:t>
      </w:r>
      <w:r w:rsidR="0018558B">
        <w:t>17</w:t>
      </w:r>
      <w:r w:rsidR="000C7671">
        <w:t>.25.PP</w:t>
      </w:r>
    </w:p>
    <w:p w14:paraId="76A25A5E" w14:textId="02AEC246" w:rsidR="00046588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9A4DA1">
        <w:rPr>
          <w:b/>
          <w:bCs/>
        </w:rPr>
        <w:t>1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14:paraId="4D71B312" w14:textId="77777777"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469"/>
      </w:tblGrid>
      <w:tr w:rsidR="003A4533" w:rsidRPr="00647458" w14:paraId="72F27994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1DEF9B2C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C20B477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DB7E5A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336DD41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B2F2643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3ADBD027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DCD2CA8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37702E6C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4AD2F79B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1A71CBD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1AA63C2B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65F0C85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66812CFB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5B1B27C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6D19234C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1" w:name="_Hlk112398562"/>
            <w:r w:rsidRPr="00647458">
              <w:rPr>
                <w:i/>
                <w:iCs/>
              </w:rPr>
              <w:t xml:space="preserve">Jeżeli numer VAT </w:t>
            </w:r>
            <w:bookmarkEnd w:id="1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C1C28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8B7439D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4A77C2B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28532F13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1A41C140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79F6374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2AE809C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9A9BC25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5FA3B6AC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26A3DF85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7C2AE88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1B17FA7A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B88950B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1CAC5ED" w14:textId="77777777" w:rsidR="007501CA" w:rsidRPr="00647458" w:rsidRDefault="007501CA" w:rsidP="00A2607B">
            <w:pPr>
              <w:pStyle w:val="tabela"/>
            </w:pPr>
          </w:p>
        </w:tc>
      </w:tr>
    </w:tbl>
    <w:p w14:paraId="01F0EAF3" w14:textId="77777777" w:rsidR="00A2607B" w:rsidRDefault="00A2607B" w:rsidP="00A2607B">
      <w:pPr>
        <w:rPr>
          <w:rFonts w:eastAsia="Calibri"/>
        </w:rPr>
      </w:pPr>
    </w:p>
    <w:p w14:paraId="33C2DC2E" w14:textId="7321445A" w:rsidR="00F30FC8" w:rsidRDefault="00FD3A8F" w:rsidP="00F30FC8">
      <w:pPr>
        <w:jc w:val="both"/>
        <w:rPr>
          <w:bCs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Pr="00647458">
        <w:rPr>
          <w:rFonts w:eastAsia="Calibri"/>
        </w:rPr>
        <w:t xml:space="preserve"> </w:t>
      </w:r>
      <w:r w:rsidR="00B83378">
        <w:rPr>
          <w:rFonts w:eastAsia="Calibri"/>
        </w:rPr>
        <w:t>„</w:t>
      </w:r>
      <w:r w:rsidR="0018558B" w:rsidRPr="00AB10FB">
        <w:rPr>
          <w:rFonts w:asciiTheme="minorHAnsi" w:hAnsiTheme="minorHAnsi" w:cstheme="minorHAnsi"/>
          <w:szCs w:val="22"/>
        </w:rPr>
        <w:t>Konserwacja, usuwanie awarii oraz stały całodobowy nadzór nad kotłownią gazową</w:t>
      </w:r>
      <w:r w:rsidR="0018558B" w:rsidRPr="00AB10FB">
        <w:rPr>
          <w:rFonts w:asciiTheme="minorHAnsi" w:hAnsiTheme="minorHAnsi" w:cstheme="minorHAnsi"/>
          <w:bCs/>
          <w:snapToGrid w:val="0"/>
          <w:szCs w:val="22"/>
          <w:shd w:val="clear" w:color="auto" w:fill="FFFFFF"/>
        </w:rPr>
        <w:t xml:space="preserve"> </w:t>
      </w:r>
      <w:bookmarkStart w:id="2" w:name="_Hlk155701863"/>
      <w:r w:rsidR="0018558B" w:rsidRPr="00AB10FB">
        <w:rPr>
          <w:rFonts w:asciiTheme="minorHAnsi" w:hAnsiTheme="minorHAnsi" w:cstheme="minorHAnsi"/>
          <w:bCs/>
          <w:szCs w:val="22"/>
        </w:rPr>
        <w:t>Instytutu Łączności - Państwowego Instytutu Badawczego w Warszawie</w:t>
      </w:r>
      <w:bookmarkEnd w:id="2"/>
      <w:r w:rsidR="0018558B" w:rsidRPr="00AB10FB">
        <w:rPr>
          <w:rFonts w:asciiTheme="minorHAnsi" w:hAnsiTheme="minorHAnsi" w:cstheme="minorHAnsi"/>
          <w:bCs/>
          <w:szCs w:val="22"/>
        </w:rPr>
        <w:t>.</w:t>
      </w:r>
      <w:r w:rsidR="00B83378">
        <w:rPr>
          <w:rFonts w:asciiTheme="minorHAnsi" w:hAnsiTheme="minorHAnsi" w:cstheme="minorHAnsi"/>
          <w:bCs/>
          <w:szCs w:val="22"/>
        </w:rPr>
        <w:t>”</w:t>
      </w:r>
      <w:r w:rsidR="004D4143" w:rsidRPr="004D4143">
        <w:rPr>
          <w:bCs/>
        </w:rPr>
        <w:t>, składam niniejszą ofertę oświadczając,</w:t>
      </w:r>
      <w:r w:rsidR="00F30FC8">
        <w:rPr>
          <w:bCs/>
        </w:rPr>
        <w:t xml:space="preserve"> że:</w:t>
      </w:r>
      <w:r w:rsidR="004D4143" w:rsidRPr="004D4143">
        <w:rPr>
          <w:bCs/>
        </w:rPr>
        <w:t xml:space="preserve"> </w:t>
      </w:r>
      <w:bookmarkStart w:id="3" w:name="_Hlk112406608"/>
    </w:p>
    <w:p w14:paraId="3C08A584" w14:textId="4DCE8AFC" w:rsidR="004D4143" w:rsidRPr="00F30FC8" w:rsidRDefault="00F30FC8" w:rsidP="00F30FC8">
      <w:pPr>
        <w:jc w:val="both"/>
        <w:rPr>
          <w:rFonts w:asciiTheme="minorHAnsi" w:hAnsiTheme="minorHAnsi" w:cstheme="minorHAnsi"/>
          <w:b/>
          <w:snapToGrid w:val="0"/>
          <w:szCs w:val="22"/>
          <w:shd w:val="clear" w:color="auto" w:fill="FFFFFF"/>
        </w:rPr>
      </w:pPr>
      <w:r w:rsidRPr="00F30FC8">
        <w:rPr>
          <w:b/>
        </w:rPr>
        <w:t xml:space="preserve">oferuję wykonanie przedmiotu zamówienia </w:t>
      </w:r>
      <w:r w:rsidR="004D4143" w:rsidRPr="00F30FC8">
        <w:rPr>
          <w:rFonts w:cs="Calibri"/>
          <w:b/>
          <w:szCs w:val="22"/>
        </w:rPr>
        <w:t>za</w:t>
      </w:r>
      <w:r w:rsidR="00392E17" w:rsidRPr="00F30FC8">
        <w:rPr>
          <w:rFonts w:cs="Calibri"/>
          <w:b/>
          <w:szCs w:val="22"/>
        </w:rPr>
        <w:t xml:space="preserve"> cały okres realizacji przedmiotu zamówienia za</w:t>
      </w:r>
      <w:r w:rsidR="00714CBF" w:rsidRPr="00F30FC8">
        <w:rPr>
          <w:rFonts w:cs="Calibri"/>
          <w:b/>
          <w:szCs w:val="22"/>
        </w:rPr>
        <w:t xml:space="preserve"> łączną</w:t>
      </w:r>
      <w:r w:rsidR="004D4143" w:rsidRPr="00F30FC8">
        <w:rPr>
          <w:rFonts w:cs="Calibri"/>
          <w:b/>
          <w:szCs w:val="22"/>
        </w:rPr>
        <w:t xml:space="preserve"> cenę</w:t>
      </w:r>
      <w:r w:rsidR="001F31BC" w:rsidRPr="00F30FC8">
        <w:rPr>
          <w:rFonts w:cs="Calibri"/>
          <w:b/>
          <w:color w:val="FF0000"/>
          <w:szCs w:val="22"/>
        </w:rPr>
        <w:t>*</w:t>
      </w:r>
      <w:r w:rsidR="004D4143" w:rsidRPr="00F30FC8">
        <w:rPr>
          <w:rFonts w:cs="Calibri"/>
          <w:b/>
          <w:szCs w:val="22"/>
        </w:rPr>
        <w:t>:</w:t>
      </w:r>
    </w:p>
    <w:p w14:paraId="32C29677" w14:textId="77777777" w:rsidR="0020369E" w:rsidRPr="00EA72B5" w:rsidRDefault="0020369E" w:rsidP="0020369E">
      <w:pPr>
        <w:pStyle w:val="Akapitzlist"/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netto: ……………………………… zł</w:t>
      </w:r>
    </w:p>
    <w:p w14:paraId="6E132114" w14:textId="77777777" w:rsidR="0020369E" w:rsidRPr="00EA72B5" w:rsidRDefault="0020369E" w:rsidP="0020369E">
      <w:pPr>
        <w:pStyle w:val="Akapitzlist"/>
        <w:tabs>
          <w:tab w:val="left" w:pos="821"/>
          <w:tab w:val="left" w:pos="822"/>
        </w:tabs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6EE8F1E7" w14:textId="2EA9039B" w:rsidR="0020369E" w:rsidRDefault="0020369E" w:rsidP="00E77C6F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lastRenderedPageBreak/>
        <w:t xml:space="preserve">brutto: ……………………………. </w:t>
      </w:r>
      <w:r w:rsidR="000E578B">
        <w:rPr>
          <w:rFonts w:cs="Calibri"/>
          <w:bCs/>
          <w:szCs w:val="22"/>
        </w:rPr>
        <w:t>Z</w:t>
      </w:r>
      <w:r w:rsidRPr="00EA72B5">
        <w:rPr>
          <w:rFonts w:cs="Calibri"/>
          <w:bCs/>
          <w:szCs w:val="22"/>
        </w:rPr>
        <w:t>ł</w:t>
      </w:r>
    </w:p>
    <w:bookmarkEnd w:id="3"/>
    <w:p w14:paraId="024C1CDC" w14:textId="77777777" w:rsidR="00392E17" w:rsidRDefault="00B83378" w:rsidP="00B83378">
      <w:pPr>
        <w:ind w:left="142" w:hanging="142"/>
        <w:rPr>
          <w:i/>
          <w:iCs/>
          <w:color w:val="FF0000"/>
          <w:sz w:val="20"/>
        </w:rPr>
      </w:pPr>
      <w:r>
        <w:rPr>
          <w:i/>
          <w:iCs/>
          <w:color w:val="FF0000"/>
        </w:rPr>
        <w:t>*</w:t>
      </w:r>
      <w:r w:rsidRPr="00B83378">
        <w:rPr>
          <w:i/>
          <w:iCs/>
          <w:color w:val="FF0000"/>
          <w:sz w:val="20"/>
        </w:rPr>
        <w:t>UWAGA:</w:t>
      </w:r>
      <w:r w:rsidR="00392E17">
        <w:rPr>
          <w:i/>
          <w:iCs/>
          <w:color w:val="FF0000"/>
          <w:sz w:val="20"/>
        </w:rPr>
        <w:t xml:space="preserve"> </w:t>
      </w:r>
    </w:p>
    <w:p w14:paraId="679FD72C" w14:textId="767091A2" w:rsidR="00DE5F5D" w:rsidRDefault="00392E17" w:rsidP="00B83378">
      <w:pPr>
        <w:ind w:left="142" w:hanging="142"/>
        <w:rPr>
          <w:i/>
          <w:iCs/>
          <w:color w:val="FF0000"/>
          <w:sz w:val="20"/>
        </w:rPr>
      </w:pPr>
      <w:r>
        <w:rPr>
          <w:i/>
          <w:iCs/>
          <w:color w:val="FF0000"/>
          <w:sz w:val="20"/>
        </w:rPr>
        <w:t xml:space="preserve">1. </w:t>
      </w:r>
      <w:r w:rsidR="00DE5F5D" w:rsidRPr="00B83378">
        <w:rPr>
          <w:i/>
          <w:iCs/>
          <w:color w:val="FF0000"/>
          <w:sz w:val="20"/>
        </w:rPr>
        <w:t xml:space="preserve"> </w:t>
      </w:r>
      <w:r w:rsidR="00F30FC8" w:rsidRPr="00F30FC8">
        <w:rPr>
          <w:i/>
          <w:iCs/>
          <w:color w:val="FF0000"/>
          <w:sz w:val="20"/>
        </w:rPr>
        <w:t>cena za wykonanie przedmiotu zamówienia musi wynikać z kalkulacji cenowej (TABELA A) i obejmować wszystkie koszty niezbędne do wykonania usługi m.in. koszty dojazdu do siedziby Zamawiającego</w:t>
      </w:r>
    </w:p>
    <w:p w14:paraId="0C752C0A" w14:textId="7270A0B6" w:rsidR="00195995" w:rsidRDefault="00392E17" w:rsidP="00392E17">
      <w:pPr>
        <w:ind w:left="142" w:hanging="142"/>
        <w:rPr>
          <w:i/>
          <w:iCs/>
          <w:color w:val="FF0000"/>
          <w:sz w:val="20"/>
        </w:rPr>
      </w:pPr>
      <w:r>
        <w:rPr>
          <w:i/>
          <w:iCs/>
          <w:color w:val="FF0000"/>
          <w:sz w:val="20"/>
        </w:rPr>
        <w:t>2</w:t>
      </w:r>
      <w:r w:rsidRPr="00392E17">
        <w:rPr>
          <w:i/>
          <w:iCs/>
          <w:color w:val="FF0000"/>
          <w:sz w:val="20"/>
        </w:rPr>
        <w:t>. Wynagrodzenie określone powyżej płatne będzie w równych ratach, co kwartał</w:t>
      </w:r>
      <w:r>
        <w:rPr>
          <w:i/>
          <w:iCs/>
          <w:color w:val="FF0000"/>
          <w:sz w:val="20"/>
        </w:rPr>
        <w:t xml:space="preserve"> </w:t>
      </w:r>
      <w:r w:rsidRPr="00392E17">
        <w:rPr>
          <w:i/>
          <w:iCs/>
          <w:color w:val="FF0000"/>
          <w:sz w:val="20"/>
        </w:rPr>
        <w:t>przez</w:t>
      </w:r>
      <w:r w:rsidR="00F30FC8">
        <w:rPr>
          <w:i/>
          <w:iCs/>
          <w:color w:val="FF0000"/>
          <w:sz w:val="20"/>
        </w:rPr>
        <w:t xml:space="preserve"> okres trwania umowy</w:t>
      </w:r>
      <w:r w:rsidRPr="00392E17">
        <w:rPr>
          <w:i/>
          <w:iCs/>
          <w:color w:val="FF0000"/>
          <w:sz w:val="20"/>
        </w:rPr>
        <w:t>. Do</w:t>
      </w:r>
      <w:r>
        <w:rPr>
          <w:i/>
          <w:iCs/>
          <w:color w:val="FF0000"/>
          <w:sz w:val="20"/>
        </w:rPr>
        <w:t xml:space="preserve"> </w:t>
      </w:r>
      <w:r w:rsidRPr="00392E17">
        <w:rPr>
          <w:i/>
          <w:iCs/>
          <w:color w:val="FF0000"/>
          <w:sz w:val="20"/>
        </w:rPr>
        <w:t>wynagrodzenia netto naliczony zostanie podatek VAT zgodnie z obowiązującymi</w:t>
      </w:r>
      <w:r>
        <w:rPr>
          <w:i/>
          <w:iCs/>
          <w:color w:val="FF0000"/>
          <w:sz w:val="20"/>
        </w:rPr>
        <w:t xml:space="preserve"> </w:t>
      </w:r>
      <w:r w:rsidRPr="00392E17">
        <w:rPr>
          <w:i/>
          <w:iCs/>
          <w:color w:val="FF0000"/>
          <w:sz w:val="20"/>
        </w:rPr>
        <w:t>przepisami na dzień wystawienia faktury.</w:t>
      </w:r>
    </w:p>
    <w:p w14:paraId="48DD2836" w14:textId="77777777" w:rsidR="00F30FC8" w:rsidRDefault="00F30FC8" w:rsidP="00F30FC8">
      <w:pPr>
        <w:pStyle w:val="Nagwek2"/>
        <w:keepNext w:val="0"/>
        <w:widowControl w:val="0"/>
        <w:rPr>
          <w:b w:val="0"/>
          <w:bCs/>
        </w:rPr>
      </w:pPr>
      <w:r>
        <w:rPr>
          <w:b w:val="0"/>
          <w:bCs/>
        </w:rPr>
        <w:t>zgodnie z poniższą kalkulacją cenową:</w:t>
      </w:r>
    </w:p>
    <w:p w14:paraId="675C7C9A" w14:textId="77777777" w:rsidR="00F30FC8" w:rsidRPr="001F31BC" w:rsidRDefault="00F30FC8" w:rsidP="00F30FC8">
      <w:r>
        <w:t>a) TABELA A</w:t>
      </w:r>
    </w:p>
    <w:tbl>
      <w:tblPr>
        <w:tblpPr w:leftFromText="141" w:rightFromText="141" w:vertAnchor="text" w:horzAnchor="margin" w:tblpXSpec="center" w:tblpY="56"/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417"/>
        <w:gridCol w:w="1560"/>
        <w:gridCol w:w="1560"/>
        <w:gridCol w:w="1412"/>
        <w:gridCol w:w="1706"/>
      </w:tblGrid>
      <w:tr w:rsidR="00F30FC8" w:rsidRPr="002E78E8" w14:paraId="2FD675A1" w14:textId="77777777" w:rsidTr="00842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99BF86" w14:textId="77777777" w:rsidR="00F30FC8" w:rsidRPr="000D2DBF" w:rsidRDefault="00F30FC8" w:rsidP="008428C3">
            <w:pPr>
              <w:rPr>
                <w:rFonts w:cs="Calibri"/>
                <w:b/>
                <w:color w:val="000000"/>
                <w:sz w:val="20"/>
              </w:rPr>
            </w:pPr>
            <w:r w:rsidRPr="000D2DBF">
              <w:rPr>
                <w:rFonts w:cs="Calibri"/>
                <w:b/>
                <w:color w:val="000000"/>
                <w:sz w:val="20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62D7595" w14:textId="52BB64AD" w:rsidR="00F30FC8" w:rsidRPr="000D2DBF" w:rsidRDefault="00F30FC8" w:rsidP="008428C3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Opis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9049D95" w14:textId="5E84B4F4" w:rsidR="00F30FC8" w:rsidRPr="001F31BC" w:rsidRDefault="00F30FC8" w:rsidP="008428C3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1F31BC">
              <w:rPr>
                <w:rFonts w:eastAsia="Calibri" w:cs="Calibri"/>
                <w:b/>
                <w:bCs/>
                <w:sz w:val="20"/>
                <w:lang w:bidi="pl-PL"/>
              </w:rPr>
              <w:t xml:space="preserve">Cena za 1 </w:t>
            </w:r>
            <w:r>
              <w:rPr>
                <w:rFonts w:eastAsia="Calibri" w:cs="Calibri"/>
                <w:b/>
                <w:bCs/>
                <w:sz w:val="20"/>
                <w:lang w:bidi="pl-PL"/>
              </w:rPr>
              <w:t xml:space="preserve">kwartał </w:t>
            </w:r>
            <w:r>
              <w:rPr>
                <w:rFonts w:cs="Calibri"/>
                <w:bCs/>
                <w:color w:val="000000"/>
                <w:sz w:val="20"/>
                <w:lang w:bidi="pl-PL"/>
              </w:rPr>
              <w:t>wykonywania przedmiotu umowy</w:t>
            </w:r>
            <w:r w:rsidRPr="001F31BC">
              <w:rPr>
                <w:rFonts w:eastAsia="Calibri" w:cs="Calibri"/>
                <w:b/>
                <w:bCs/>
                <w:color w:val="FF0000"/>
                <w:sz w:val="20"/>
                <w:lang w:bidi="pl-PL"/>
              </w:rPr>
              <w:t>*</w:t>
            </w:r>
          </w:p>
          <w:p w14:paraId="711E4FC4" w14:textId="77777777" w:rsidR="00F30FC8" w:rsidRPr="007F25B0" w:rsidRDefault="00F30FC8" w:rsidP="008428C3">
            <w:pPr>
              <w:jc w:val="center"/>
              <w:rPr>
                <w:rFonts w:cs="Calibri"/>
                <w:color w:val="000000"/>
                <w:sz w:val="20"/>
              </w:rPr>
            </w:pPr>
            <w:r w:rsidRPr="007F25B0">
              <w:rPr>
                <w:rFonts w:eastAsia="Calibri" w:cs="Calibri"/>
                <w:bCs/>
                <w:sz w:val="20"/>
                <w:lang w:bidi="pl-PL"/>
              </w:rPr>
              <w:t>(w zł netto)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E70EF6" w14:textId="1E0065DE" w:rsidR="00F30FC8" w:rsidRPr="000D2DBF" w:rsidRDefault="00F30FC8" w:rsidP="008428C3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>
              <w:rPr>
                <w:rFonts w:eastAsia="Calibri" w:cs="Calibri"/>
                <w:b/>
                <w:bCs/>
                <w:sz w:val="20"/>
                <w:lang w:bidi="pl-PL"/>
              </w:rPr>
              <w:t xml:space="preserve">Liczba kwartałów </w:t>
            </w:r>
            <w:r w:rsidRPr="00B83378">
              <w:rPr>
                <w:rFonts w:cs="Calibri"/>
                <w:bCs/>
                <w:color w:val="000000"/>
                <w:sz w:val="20"/>
                <w:lang w:bidi="pl-PL"/>
              </w:rPr>
              <w:t>(częstotliwość</w:t>
            </w:r>
            <w:r>
              <w:rPr>
                <w:rFonts w:cs="Calibri"/>
                <w:bCs/>
                <w:color w:val="000000"/>
                <w:sz w:val="20"/>
                <w:lang w:bidi="pl-PL"/>
              </w:rPr>
              <w:t xml:space="preserve"> wykonywania w okresie umowy</w:t>
            </w:r>
            <w:r w:rsidRPr="00B83378">
              <w:rPr>
                <w:rFonts w:cs="Calibri"/>
                <w:bCs/>
                <w:color w:val="000000"/>
                <w:sz w:val="20"/>
                <w:lang w:bidi="pl-PL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535B77A" w14:textId="77777777" w:rsidR="00F30FC8" w:rsidRPr="001632BC" w:rsidRDefault="00F30FC8" w:rsidP="008428C3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netto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58CCA16E" w14:textId="77777777" w:rsidR="00F30FC8" w:rsidRPr="000D2DBF" w:rsidRDefault="00F30FC8" w:rsidP="008428C3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3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xkol.</w:t>
            </w:r>
            <w:r>
              <w:rPr>
                <w:rFonts w:eastAsia="Calibri" w:cs="Calibri"/>
                <w:bCs/>
                <w:sz w:val="20"/>
                <w:lang w:bidi="pl-PL"/>
              </w:rPr>
              <w:t>4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59D832" w14:textId="77777777" w:rsidR="00F30FC8" w:rsidRPr="000D2DBF" w:rsidRDefault="00F30FC8" w:rsidP="008428C3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Stawka podatku VAT</w:t>
            </w:r>
          </w:p>
          <w:p w14:paraId="3AC7CAD5" w14:textId="77777777" w:rsidR="00F30FC8" w:rsidRPr="000D2DBF" w:rsidRDefault="00F30FC8" w:rsidP="008428C3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(%)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BD30F6" w14:textId="77777777" w:rsidR="00F30FC8" w:rsidRPr="000D2DBF" w:rsidRDefault="00F30FC8" w:rsidP="008428C3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brutto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7E0C1033" w14:textId="77777777" w:rsidR="00F30FC8" w:rsidRPr="002E78E8" w:rsidRDefault="00F30FC8" w:rsidP="008428C3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5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+kol.</w:t>
            </w:r>
            <w:r>
              <w:rPr>
                <w:rFonts w:eastAsia="Calibri" w:cs="Calibri"/>
                <w:bCs/>
                <w:sz w:val="20"/>
                <w:lang w:bidi="pl-PL"/>
              </w:rPr>
              <w:t>6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</w:tr>
      <w:tr w:rsidR="00F30FC8" w:rsidRPr="00EB0C45" w14:paraId="1FD56887" w14:textId="77777777" w:rsidTr="008428C3">
        <w:trPr>
          <w:trHeight w:val="1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16B7A21" w14:textId="77777777" w:rsidR="00F30FC8" w:rsidRPr="00EB0C45" w:rsidRDefault="00F30FC8" w:rsidP="008428C3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391942" w14:textId="77777777" w:rsidR="00F30FC8" w:rsidRPr="00EB0C45" w:rsidRDefault="00F30FC8" w:rsidP="008428C3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08AC793" w14:textId="77777777" w:rsidR="00F30FC8" w:rsidRPr="00EB0C45" w:rsidRDefault="00F30FC8" w:rsidP="008428C3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1740FF" w14:textId="77777777" w:rsidR="00F30FC8" w:rsidRDefault="00F30FC8" w:rsidP="008428C3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25545F" w14:textId="77777777" w:rsidR="00F30FC8" w:rsidRPr="00EB0C45" w:rsidRDefault="00F30FC8" w:rsidP="008428C3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22A344" w14:textId="77777777" w:rsidR="00F30FC8" w:rsidRPr="00EB0C45" w:rsidRDefault="00F30FC8" w:rsidP="008428C3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4DE50FA" w14:textId="77777777" w:rsidR="00F30FC8" w:rsidRPr="00EB0C45" w:rsidRDefault="00F30FC8" w:rsidP="008428C3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7</w:t>
            </w:r>
          </w:p>
        </w:tc>
      </w:tr>
      <w:tr w:rsidR="00F30FC8" w:rsidRPr="00EB0C45" w14:paraId="5DB76983" w14:textId="77777777" w:rsidTr="008428C3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7D77C" w14:textId="77777777" w:rsidR="00F30FC8" w:rsidRPr="00EB0C45" w:rsidRDefault="00F30FC8" w:rsidP="008428C3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A517" w14:textId="64B219D0" w:rsidR="00F30FC8" w:rsidRPr="00EE28FA" w:rsidRDefault="00F30FC8" w:rsidP="008428C3">
            <w:pPr>
              <w:rPr>
                <w:rFonts w:cs="Calibri"/>
                <w:color w:val="000000"/>
                <w:szCs w:val="22"/>
              </w:rPr>
            </w:pPr>
            <w:r w:rsidRPr="00AB10FB">
              <w:rPr>
                <w:rFonts w:asciiTheme="minorHAnsi" w:hAnsiTheme="minorHAnsi" w:cstheme="minorHAnsi"/>
                <w:szCs w:val="22"/>
              </w:rPr>
              <w:t>Konserwacja, usuwanie awarii oraz stały całodobowy nadzór nad kotłownią gazową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0C32" w14:textId="39E01949" w:rsidR="00F30FC8" w:rsidRPr="00EB0C45" w:rsidRDefault="00F30FC8" w:rsidP="008428C3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8D6A" w14:textId="6AB80B34" w:rsidR="00F30FC8" w:rsidRPr="00693491" w:rsidRDefault="00D830E4" w:rsidP="008428C3">
            <w:pPr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15A4" w14:textId="77777777" w:rsidR="00F30FC8" w:rsidRPr="00EB0C45" w:rsidRDefault="00F30FC8" w:rsidP="008428C3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116B" w14:textId="77777777" w:rsidR="00F30FC8" w:rsidRPr="00EB0C45" w:rsidRDefault="00F30FC8" w:rsidP="008428C3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EB5F" w14:textId="77777777" w:rsidR="00F30FC8" w:rsidRPr="00EB0C45" w:rsidRDefault="00F30FC8" w:rsidP="008428C3">
            <w:pPr>
              <w:rPr>
                <w:rFonts w:cs="Calibri"/>
                <w:color w:val="000000"/>
                <w:sz w:val="20"/>
              </w:rPr>
            </w:pPr>
          </w:p>
        </w:tc>
      </w:tr>
      <w:tr w:rsidR="00F30FC8" w:rsidRPr="00EB0C45" w14:paraId="1B0A05A2" w14:textId="77777777" w:rsidTr="008428C3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A3CD" w14:textId="77777777" w:rsidR="00F30FC8" w:rsidRDefault="00F30FC8" w:rsidP="008428C3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C7D1" w14:textId="77777777" w:rsidR="00F30FC8" w:rsidRPr="00EB0C45" w:rsidRDefault="00F30FC8" w:rsidP="008428C3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55652" w14:textId="77777777" w:rsidR="00F30FC8" w:rsidRPr="00EB0C45" w:rsidRDefault="00F30FC8" w:rsidP="008428C3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66E0" w14:textId="77777777" w:rsidR="00F30FC8" w:rsidRPr="00EB0C45" w:rsidRDefault="00F30FC8" w:rsidP="008428C3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661B" w14:textId="77777777" w:rsidR="00F30FC8" w:rsidRPr="00EB0C45" w:rsidRDefault="00F30FC8" w:rsidP="008428C3">
            <w:pPr>
              <w:rPr>
                <w:rFonts w:cs="Calibri"/>
                <w:color w:val="000000"/>
                <w:sz w:val="20"/>
              </w:rPr>
            </w:pPr>
          </w:p>
        </w:tc>
      </w:tr>
    </w:tbl>
    <w:p w14:paraId="46A42514" w14:textId="77777777" w:rsidR="00F30FC8" w:rsidRPr="00F30FC8" w:rsidRDefault="00F30FC8" w:rsidP="00392E17">
      <w:pPr>
        <w:ind w:left="142" w:hanging="142"/>
        <w:rPr>
          <w:sz w:val="20"/>
        </w:rPr>
      </w:pPr>
      <w:bookmarkStart w:id="4" w:name="_GoBack"/>
      <w:bookmarkEnd w:id="4"/>
    </w:p>
    <w:p w14:paraId="68590792" w14:textId="77777777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3A8447AD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7FBE974E" w14:textId="77777777" w:rsidR="0025642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4DBF74E9" w14:textId="77777777" w:rsidR="00C9537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44F4E5F0" w14:textId="0CBEA42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</w:t>
      </w:r>
      <w:r w:rsidR="00094703">
        <w:rPr>
          <w:rFonts w:cs="Calibri"/>
          <w:szCs w:val="22"/>
        </w:rPr>
        <w:t>any</w:t>
      </w:r>
      <w:r w:rsidR="008B0646" w:rsidRPr="00647458">
        <w:rPr>
          <w:rFonts w:cs="Calibri"/>
          <w:szCs w:val="22"/>
        </w:rPr>
        <w:t>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0225F31F" w14:textId="77777777" w:rsidR="002918A1" w:rsidRPr="00647458" w:rsidRDefault="00333687" w:rsidP="00094703">
      <w:pPr>
        <w:pStyle w:val="Akapitzlist"/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04EC91F4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02A7FF22" w14:textId="77777777" w:rsidR="00636270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u</w:t>
      </w:r>
      <w:r w:rsidR="00636270" w:rsidRPr="00647458">
        <w:rPr>
          <w:rFonts w:cs="Calibri"/>
          <w:szCs w:val="22"/>
        </w:rPr>
        <w:t>sługa zostanie zrealizowana w terminach określonych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01F37C62" w14:textId="77777777" w:rsidR="00B84707" w:rsidRPr="00647458" w:rsidRDefault="00B84707" w:rsidP="00094703">
      <w:pPr>
        <w:numPr>
          <w:ilvl w:val="0"/>
          <w:numId w:val="15"/>
        </w:numPr>
        <w:tabs>
          <w:tab w:val="left" w:pos="426"/>
        </w:tabs>
        <w:spacing w:after="120"/>
        <w:jc w:val="both"/>
        <w:rPr>
          <w:rFonts w:cs="Calibri"/>
          <w:szCs w:val="22"/>
        </w:rPr>
      </w:pPr>
      <w:r w:rsidRPr="00647458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74F7794C" w14:textId="77777777" w:rsidR="002918A1" w:rsidRPr="00647458" w:rsidRDefault="00B84707" w:rsidP="00094703">
      <w:pPr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lastRenderedPageBreak/>
        <w:t>w</w:t>
      </w:r>
      <w:r w:rsidR="002918A1" w:rsidRPr="00647458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54F53D4C" w14:textId="77777777" w:rsidR="002918A1" w:rsidRPr="00647458" w:rsidRDefault="002918A1" w:rsidP="00A72BDC">
      <w:pPr>
        <w:rPr>
          <w:snapToGrid w:val="0"/>
        </w:rPr>
      </w:pPr>
      <w:r w:rsidRPr="008E3E0E"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5F3D7AD4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D830E4">
        <w:rPr>
          <w:rFonts w:eastAsia="Verdana"/>
          <w:lang w:bidi="pl-PL"/>
        </w:rPr>
      </w:r>
      <w:r w:rsidR="00D830E4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549DF846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14:paraId="4B4A666D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D830E4">
        <w:rPr>
          <w:rStyle w:val="Pogrubienie"/>
          <w:rFonts w:eastAsia="Verdana"/>
        </w:rPr>
      </w:r>
      <w:r w:rsidR="00D830E4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00484B01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70720BF3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D830E4">
        <w:rPr>
          <w:rFonts w:eastAsia="Verdana"/>
          <w:lang w:bidi="pl-PL"/>
        </w:rPr>
      </w:r>
      <w:r w:rsidR="00D830E4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6241580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7FDAB1DF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03E6B419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D830E4">
        <w:rPr>
          <w:b/>
        </w:rPr>
      </w:r>
      <w:r w:rsidR="00D830E4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4497CEC4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D830E4">
        <w:rPr>
          <w:b/>
        </w:rPr>
      </w:r>
      <w:r w:rsidR="00D830E4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0EE40B13" w14:textId="77777777" w:rsidR="002918A1" w:rsidRPr="008E3E0E" w:rsidRDefault="002918A1" w:rsidP="00A72BDC">
      <w:bookmarkStart w:id="5" w:name="_Hlk112405869"/>
      <w:r w:rsidRPr="00A72BDC">
        <w:rPr>
          <w:rStyle w:val="Pogrubienie"/>
        </w:rPr>
        <w:t>Uwaga: Wykonawca zobowiązany jest wykazać, że zastrzeżone informacje stanowią tajemnicę przedsiębiorstwa.</w:t>
      </w:r>
      <w:bookmarkEnd w:id="5"/>
    </w:p>
    <w:p w14:paraId="5D899185" w14:textId="77777777" w:rsidR="002918A1" w:rsidRPr="00647458" w:rsidRDefault="002918A1" w:rsidP="00A72BDC">
      <w:pPr>
        <w:pStyle w:val="Nagwek2"/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01A08F4F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D830E4">
        <w:rPr>
          <w:b/>
        </w:rPr>
      </w:r>
      <w:r w:rsidR="00D830E4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7A68412" w14:textId="77777777" w:rsidR="002918A1" w:rsidRPr="00647458" w:rsidRDefault="00AE5BDB" w:rsidP="00A72BDC">
      <w:r w:rsidRPr="00647458">
        <w:rPr>
          <w:b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D830E4">
        <w:rPr>
          <w:b/>
        </w:rPr>
      </w:r>
      <w:r w:rsidR="00D830E4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1A256D20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D830E4">
        <w:rPr>
          <w:b/>
        </w:rPr>
      </w:r>
      <w:r w:rsidR="00D830E4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28D827A6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D830E4">
        <w:rPr>
          <w:b/>
        </w:rPr>
      </w:r>
      <w:r w:rsidR="00D830E4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0775E449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D830E4">
        <w:rPr>
          <w:b/>
        </w:rPr>
      </w:r>
      <w:r w:rsidR="00D830E4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7E8DA790" w14:textId="77777777" w:rsidR="00BA62A8" w:rsidRPr="00BA62A8" w:rsidRDefault="00BA62A8" w:rsidP="00A72BDC">
      <w:pPr>
        <w:rPr>
          <w:rStyle w:val="Pogrubienie"/>
        </w:rPr>
      </w:pPr>
      <w:bookmarkStart w:id="6" w:name="_Hlk112340665"/>
    </w:p>
    <w:p w14:paraId="23289CE8" w14:textId="77777777" w:rsidR="00BA62A8" w:rsidRPr="00BA62A8" w:rsidRDefault="00BA62A8" w:rsidP="00A72BDC">
      <w:pPr>
        <w:rPr>
          <w:rStyle w:val="Pogrubienie"/>
        </w:rPr>
      </w:pPr>
    </w:p>
    <w:p w14:paraId="03C41CC3" w14:textId="77777777" w:rsidR="00BA62A8" w:rsidRPr="00BA62A8" w:rsidRDefault="00BA62A8" w:rsidP="00A72BDC">
      <w:pPr>
        <w:rPr>
          <w:rStyle w:val="Pogrubienie"/>
        </w:rPr>
      </w:pPr>
    </w:p>
    <w:p w14:paraId="50C37F9A" w14:textId="6818355D" w:rsidR="00FA03F4" w:rsidRPr="00BA62A8" w:rsidRDefault="008E1F58" w:rsidP="00A72BDC">
      <w:pPr>
        <w:rPr>
          <w:rStyle w:val="Pogrubienie"/>
          <w:b w:val="0"/>
          <w:color w:val="FF0000"/>
        </w:rPr>
      </w:pPr>
      <w:r w:rsidRPr="00BA62A8">
        <w:rPr>
          <w:rStyle w:val="Pogrubienie"/>
          <w:b w:val="0"/>
          <w:color w:val="FF0000"/>
        </w:rPr>
        <w:t>Uwaga: Dokument musi być podpisany przez osobę umocowaną/upoważnioną do reprezentacji Wykonawcy/Wykonawców.</w:t>
      </w:r>
      <w:bookmarkEnd w:id="6"/>
    </w:p>
    <w:sectPr w:rsidR="00FA03F4" w:rsidRPr="00BA62A8" w:rsidSect="00B84707">
      <w:headerReference w:type="default" r:id="rId8"/>
      <w:footerReference w:type="default" r:id="rId9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C88B64" w16cex:dateUtc="2025-05-09T12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582C3" w14:textId="77777777" w:rsidR="00543109" w:rsidRDefault="00543109" w:rsidP="008D55C6">
      <w:r>
        <w:separator/>
      </w:r>
    </w:p>
  </w:endnote>
  <w:endnote w:type="continuationSeparator" w:id="0">
    <w:p w14:paraId="0E46534F" w14:textId="77777777" w:rsidR="00543109" w:rsidRDefault="00543109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2B44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3062E" w14:textId="77777777" w:rsidR="00543109" w:rsidRDefault="00543109" w:rsidP="008D55C6">
      <w:r>
        <w:separator/>
      </w:r>
    </w:p>
  </w:footnote>
  <w:footnote w:type="continuationSeparator" w:id="0">
    <w:p w14:paraId="09AB2861" w14:textId="77777777" w:rsidR="00543109" w:rsidRDefault="00543109" w:rsidP="008D55C6">
      <w:r>
        <w:continuationSeparator/>
      </w:r>
    </w:p>
  </w:footnote>
  <w:footnote w:id="1">
    <w:p w14:paraId="0CDA0A42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23C83B8D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53A16531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71B3E1E3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1CEDC08C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B904B" w14:textId="5FF9DC61" w:rsidR="00543109" w:rsidRDefault="00543109" w:rsidP="009A4DA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61CF6"/>
    <w:multiLevelType w:val="hybridMultilevel"/>
    <w:tmpl w:val="7E1C6F6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6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9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6"/>
  </w:num>
  <w:num w:numId="6">
    <w:abstractNumId w:val="12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11"/>
  </w:num>
  <w:num w:numId="12">
    <w:abstractNumId w:val="8"/>
  </w:num>
  <w:num w:numId="13">
    <w:abstractNumId w:val="18"/>
  </w:num>
  <w:num w:numId="14">
    <w:abstractNumId w:val="5"/>
  </w:num>
  <w:num w:numId="15">
    <w:abstractNumId w:val="15"/>
  </w:num>
  <w:num w:numId="16">
    <w:abstractNumId w:val="19"/>
  </w:num>
  <w:num w:numId="17">
    <w:abstractNumId w:val="0"/>
  </w:num>
  <w:num w:numId="18">
    <w:abstractNumId w:val="7"/>
  </w:num>
  <w:num w:numId="19">
    <w:abstractNumId w:val="3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90EFA"/>
    <w:rsid w:val="00091180"/>
    <w:rsid w:val="0009267F"/>
    <w:rsid w:val="00093017"/>
    <w:rsid w:val="00093B57"/>
    <w:rsid w:val="00094703"/>
    <w:rsid w:val="000A1137"/>
    <w:rsid w:val="000A26E1"/>
    <w:rsid w:val="000B2CD5"/>
    <w:rsid w:val="000B661B"/>
    <w:rsid w:val="000C1D7A"/>
    <w:rsid w:val="000C1EF0"/>
    <w:rsid w:val="000C29A2"/>
    <w:rsid w:val="000C7671"/>
    <w:rsid w:val="000D12D5"/>
    <w:rsid w:val="000D2C4F"/>
    <w:rsid w:val="000D2F96"/>
    <w:rsid w:val="000E1F87"/>
    <w:rsid w:val="000E4AC5"/>
    <w:rsid w:val="000E578B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5D"/>
    <w:rsid w:val="0017286C"/>
    <w:rsid w:val="00176D65"/>
    <w:rsid w:val="00180427"/>
    <w:rsid w:val="0018057D"/>
    <w:rsid w:val="00181B5A"/>
    <w:rsid w:val="0018558B"/>
    <w:rsid w:val="00195995"/>
    <w:rsid w:val="001A3766"/>
    <w:rsid w:val="001A506B"/>
    <w:rsid w:val="001B0D99"/>
    <w:rsid w:val="001B1CD4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31BC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4102F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0CCD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E78E8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2E17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54DEB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97D31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944B9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632D"/>
    <w:rsid w:val="0060710D"/>
    <w:rsid w:val="00612A89"/>
    <w:rsid w:val="00612F4D"/>
    <w:rsid w:val="00616DAD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7F76"/>
    <w:rsid w:val="00693491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70630F"/>
    <w:rsid w:val="007079AC"/>
    <w:rsid w:val="00707D7D"/>
    <w:rsid w:val="007137FC"/>
    <w:rsid w:val="0071481F"/>
    <w:rsid w:val="00714CBF"/>
    <w:rsid w:val="00716C8E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62DC4"/>
    <w:rsid w:val="00763E5F"/>
    <w:rsid w:val="00765825"/>
    <w:rsid w:val="0077189D"/>
    <w:rsid w:val="00771F63"/>
    <w:rsid w:val="00776F52"/>
    <w:rsid w:val="00781694"/>
    <w:rsid w:val="00782986"/>
    <w:rsid w:val="00782A00"/>
    <w:rsid w:val="007843D9"/>
    <w:rsid w:val="007855F3"/>
    <w:rsid w:val="00790A7D"/>
    <w:rsid w:val="00790C5F"/>
    <w:rsid w:val="0079173F"/>
    <w:rsid w:val="00792420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6C02"/>
    <w:rsid w:val="007E0AD4"/>
    <w:rsid w:val="007E16C6"/>
    <w:rsid w:val="007E2E8C"/>
    <w:rsid w:val="007E3586"/>
    <w:rsid w:val="007F004E"/>
    <w:rsid w:val="007F25B0"/>
    <w:rsid w:val="007F4202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0D76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306B9"/>
    <w:rsid w:val="00A308A9"/>
    <w:rsid w:val="00A37109"/>
    <w:rsid w:val="00A43456"/>
    <w:rsid w:val="00A4399F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B108F"/>
    <w:rsid w:val="00AB2EF7"/>
    <w:rsid w:val="00AB5874"/>
    <w:rsid w:val="00AC2C60"/>
    <w:rsid w:val="00AC6D21"/>
    <w:rsid w:val="00AC7951"/>
    <w:rsid w:val="00AD04C7"/>
    <w:rsid w:val="00AD19F3"/>
    <w:rsid w:val="00AD1D8A"/>
    <w:rsid w:val="00AD452A"/>
    <w:rsid w:val="00AE0DBB"/>
    <w:rsid w:val="00AE17F6"/>
    <w:rsid w:val="00AE1867"/>
    <w:rsid w:val="00AE2E82"/>
    <w:rsid w:val="00AE38E4"/>
    <w:rsid w:val="00AE501A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378"/>
    <w:rsid w:val="00B834B9"/>
    <w:rsid w:val="00B84043"/>
    <w:rsid w:val="00B84707"/>
    <w:rsid w:val="00B8539F"/>
    <w:rsid w:val="00B92BC0"/>
    <w:rsid w:val="00B938D9"/>
    <w:rsid w:val="00BA0D51"/>
    <w:rsid w:val="00BA5A42"/>
    <w:rsid w:val="00BA62A8"/>
    <w:rsid w:val="00BB0DC7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483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2FBD"/>
    <w:rsid w:val="00C05CA6"/>
    <w:rsid w:val="00C05D9B"/>
    <w:rsid w:val="00C068F7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1F5E"/>
    <w:rsid w:val="00CB2631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629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30E4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5F5D"/>
    <w:rsid w:val="00DE7547"/>
    <w:rsid w:val="00DF0650"/>
    <w:rsid w:val="00DF7D12"/>
    <w:rsid w:val="00E0085F"/>
    <w:rsid w:val="00E11E1F"/>
    <w:rsid w:val="00E123D3"/>
    <w:rsid w:val="00E13334"/>
    <w:rsid w:val="00E23160"/>
    <w:rsid w:val="00E23DF5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1E20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0FC8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B2CF9"/>
    <w:rsid w:val="00FB347E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97E8E7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C77B-93AC-466A-BC5C-BC3D3EBE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653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Irena Gawłowska</cp:lastModifiedBy>
  <cp:revision>9</cp:revision>
  <cp:lastPrinted>2017-04-19T07:05:00Z</cp:lastPrinted>
  <dcterms:created xsi:type="dcterms:W3CDTF">2024-02-20T09:48:00Z</dcterms:created>
  <dcterms:modified xsi:type="dcterms:W3CDTF">2025-05-14T07:55:00Z</dcterms:modified>
</cp:coreProperties>
</file>