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AA" w:rsidRPr="00E51AEA" w:rsidRDefault="00E51AEA" w:rsidP="00594B08">
      <w:pPr>
        <w:spacing w:after="0"/>
        <w:jc w:val="right"/>
        <w:rPr>
          <w:rFonts w:ascii="Times New Roman" w:hAnsi="Times New Roman" w:cs="Times New Roman"/>
          <w:b/>
          <w:sz w:val="20"/>
          <w:lang w:eastAsia="pl-PL"/>
        </w:rPr>
      </w:pPr>
      <w:r w:rsidRPr="00E51AEA">
        <w:rPr>
          <w:rFonts w:ascii="Times New Roman" w:hAnsi="Times New Roman" w:cs="Times New Roman"/>
          <w:b/>
          <w:sz w:val="20"/>
          <w:lang w:eastAsia="pl-PL"/>
        </w:rPr>
        <w:t>Załącznik nr 2</w:t>
      </w:r>
    </w:p>
    <w:p w:rsidR="006D15AA" w:rsidRPr="00425CFD" w:rsidRDefault="006D15AA" w:rsidP="00EB53CB">
      <w:pPr>
        <w:spacing w:after="0"/>
        <w:rPr>
          <w:rFonts w:ascii="Times New Roman" w:hAnsi="Times New Roman" w:cs="Times New Roman"/>
          <w:sz w:val="20"/>
          <w:lang w:eastAsia="pl-PL"/>
        </w:rPr>
      </w:pPr>
    </w:p>
    <w:p w:rsidR="000F3DE1" w:rsidRDefault="000F3DE1" w:rsidP="001A342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55" w:rsidRDefault="00056855" w:rsidP="001A342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55" w:rsidRDefault="00056855" w:rsidP="001A342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42E" w:rsidRPr="00425CFD" w:rsidRDefault="00EB53CB" w:rsidP="001A342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CFD">
        <w:rPr>
          <w:rFonts w:ascii="Times New Roman" w:hAnsi="Times New Roman" w:cs="Times New Roman"/>
          <w:b/>
          <w:sz w:val="24"/>
          <w:szCs w:val="24"/>
        </w:rPr>
        <w:t>NOTATKA SŁUŻBOWA</w:t>
      </w:r>
    </w:p>
    <w:p w:rsidR="00056855" w:rsidRDefault="00056855" w:rsidP="0002099E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A342E" w:rsidRPr="00425CFD" w:rsidRDefault="00EB53CB" w:rsidP="0002099E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56855">
        <w:rPr>
          <w:rFonts w:ascii="Times New Roman" w:hAnsi="Times New Roman" w:cs="Times New Roman"/>
          <w:b/>
          <w:i/>
          <w:sz w:val="24"/>
          <w:szCs w:val="24"/>
        </w:rPr>
        <w:t>Dotyczy</w:t>
      </w:r>
      <w:r w:rsidRPr="00056855">
        <w:rPr>
          <w:rFonts w:ascii="Times New Roman" w:hAnsi="Times New Roman" w:cs="Times New Roman"/>
          <w:b/>
          <w:sz w:val="24"/>
          <w:szCs w:val="24"/>
        </w:rPr>
        <w:t>:</w:t>
      </w:r>
      <w:r w:rsidRPr="00425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3DD" w:rsidRPr="00C343DD">
        <w:rPr>
          <w:rFonts w:ascii="Times New Roman" w:hAnsi="Times New Roman" w:cs="Times New Roman"/>
          <w:sz w:val="24"/>
          <w:szCs w:val="24"/>
        </w:rPr>
        <w:t>wyznaczenia</w:t>
      </w:r>
      <w:r w:rsidR="00C3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3DD">
        <w:rPr>
          <w:rFonts w:ascii="Times New Roman" w:hAnsi="Times New Roman" w:cs="Times New Roman"/>
          <w:sz w:val="24"/>
          <w:szCs w:val="24"/>
        </w:rPr>
        <w:t>terminu zamówienia</w:t>
      </w:r>
      <w:r w:rsidRPr="00425CFD">
        <w:rPr>
          <w:rFonts w:ascii="Times New Roman" w:hAnsi="Times New Roman" w:cs="Times New Roman"/>
          <w:sz w:val="24"/>
          <w:szCs w:val="24"/>
        </w:rPr>
        <w:t>.</w:t>
      </w:r>
    </w:p>
    <w:p w:rsidR="00056855" w:rsidRDefault="00056855" w:rsidP="000568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6855" w:rsidRDefault="00056855" w:rsidP="000568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6855" w:rsidRDefault="001A342E" w:rsidP="000568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5E5C">
        <w:rPr>
          <w:rFonts w:ascii="Times New Roman" w:hAnsi="Times New Roman"/>
          <w:sz w:val="24"/>
          <w:szCs w:val="24"/>
        </w:rPr>
        <w:t xml:space="preserve">W </w:t>
      </w:r>
      <w:r w:rsidR="00C343DD">
        <w:rPr>
          <w:rFonts w:ascii="Times New Roman" w:hAnsi="Times New Roman"/>
          <w:sz w:val="24"/>
          <w:szCs w:val="24"/>
        </w:rPr>
        <w:t xml:space="preserve">związku z potrzebą zawarcia umowy </w:t>
      </w:r>
      <w:r w:rsidRPr="00265E5C">
        <w:rPr>
          <w:rFonts w:ascii="Times New Roman" w:hAnsi="Times New Roman"/>
          <w:sz w:val="24"/>
          <w:szCs w:val="24"/>
        </w:rPr>
        <w:t xml:space="preserve">na </w:t>
      </w:r>
      <w:r w:rsidR="00E042C8" w:rsidRPr="00265E5C">
        <w:rPr>
          <w:rFonts w:ascii="Times New Roman" w:hAnsi="Times New Roman"/>
          <w:sz w:val="24"/>
          <w:szCs w:val="24"/>
        </w:rPr>
        <w:t xml:space="preserve">usługi </w:t>
      </w:r>
      <w:r w:rsidR="00E042C8" w:rsidRPr="00265E5C">
        <w:rPr>
          <w:rFonts w:ascii="Times New Roman" w:hAnsi="Times New Roman"/>
          <w:b/>
          <w:i/>
          <w:sz w:val="24"/>
          <w:szCs w:val="24"/>
        </w:rPr>
        <w:t>„</w:t>
      </w:r>
      <w:r w:rsidR="00530AD7" w:rsidRPr="00265E5C">
        <w:rPr>
          <w:rFonts w:ascii="Times New Roman" w:hAnsi="Times New Roman"/>
          <w:b/>
          <w:i/>
          <w:sz w:val="24"/>
          <w:szCs w:val="24"/>
        </w:rPr>
        <w:t xml:space="preserve">Kompleksowe naprawy </w:t>
      </w:r>
      <w:r w:rsidR="006E1EB2" w:rsidRPr="00265E5C">
        <w:rPr>
          <w:rFonts w:ascii="Times New Roman" w:hAnsi="Times New Roman"/>
          <w:b/>
          <w:i/>
          <w:sz w:val="24"/>
          <w:szCs w:val="24"/>
        </w:rPr>
        <w:t xml:space="preserve">pojazdów </w:t>
      </w:r>
      <w:r w:rsidR="009516DA">
        <w:rPr>
          <w:rFonts w:ascii="Times New Roman" w:hAnsi="Times New Roman"/>
          <w:b/>
          <w:i/>
          <w:sz w:val="24"/>
          <w:szCs w:val="24"/>
        </w:rPr>
        <w:br/>
      </w:r>
      <w:r w:rsidR="006E1EB2" w:rsidRPr="00265E5C">
        <w:rPr>
          <w:rFonts w:ascii="Times New Roman" w:hAnsi="Times New Roman"/>
          <w:b/>
          <w:i/>
          <w:sz w:val="24"/>
          <w:szCs w:val="24"/>
        </w:rPr>
        <w:t>w 20</w:t>
      </w:r>
      <w:r w:rsidR="00A21DD6" w:rsidRPr="00265E5C">
        <w:rPr>
          <w:rFonts w:ascii="Times New Roman" w:hAnsi="Times New Roman"/>
          <w:b/>
          <w:i/>
          <w:sz w:val="24"/>
          <w:szCs w:val="24"/>
        </w:rPr>
        <w:t>2</w:t>
      </w:r>
      <w:r w:rsidR="004C47EB">
        <w:rPr>
          <w:rFonts w:ascii="Times New Roman" w:hAnsi="Times New Roman"/>
          <w:b/>
          <w:i/>
          <w:sz w:val="24"/>
          <w:szCs w:val="24"/>
        </w:rPr>
        <w:t>5</w:t>
      </w:r>
      <w:r w:rsidR="00530AD7" w:rsidRPr="00265E5C">
        <w:rPr>
          <w:rFonts w:ascii="Times New Roman" w:hAnsi="Times New Roman"/>
          <w:b/>
          <w:i/>
          <w:sz w:val="24"/>
          <w:szCs w:val="24"/>
        </w:rPr>
        <w:t xml:space="preserve"> roku</w:t>
      </w:r>
      <w:r w:rsidR="00C0796F" w:rsidRPr="00265E5C">
        <w:rPr>
          <w:rFonts w:ascii="Times New Roman" w:hAnsi="Times New Roman"/>
          <w:b/>
          <w:i/>
          <w:sz w:val="24"/>
          <w:szCs w:val="24"/>
        </w:rPr>
        <w:t>”</w:t>
      </w:r>
      <w:r w:rsidR="00C343DD">
        <w:rPr>
          <w:rFonts w:ascii="Times New Roman" w:hAnsi="Times New Roman"/>
          <w:b/>
          <w:i/>
          <w:sz w:val="24"/>
          <w:szCs w:val="24"/>
        </w:rPr>
        <w:t xml:space="preserve"> oraz </w:t>
      </w:r>
      <w:r w:rsidR="00C343DD" w:rsidRPr="00C343DD">
        <w:rPr>
          <w:rFonts w:ascii="Times New Roman" w:hAnsi="Times New Roman"/>
          <w:sz w:val="24"/>
          <w:szCs w:val="24"/>
        </w:rPr>
        <w:t>koni</w:t>
      </w:r>
      <w:r w:rsidR="00C343DD">
        <w:rPr>
          <w:rFonts w:ascii="Times New Roman" w:hAnsi="Times New Roman"/>
          <w:sz w:val="24"/>
          <w:szCs w:val="24"/>
        </w:rPr>
        <w:t>e</w:t>
      </w:r>
      <w:r w:rsidR="00C343DD" w:rsidRPr="00C343DD">
        <w:rPr>
          <w:rFonts w:ascii="Times New Roman" w:hAnsi="Times New Roman"/>
          <w:sz w:val="24"/>
          <w:szCs w:val="24"/>
        </w:rPr>
        <w:t>cznością</w:t>
      </w:r>
      <w:r w:rsidR="00C343DD">
        <w:rPr>
          <w:rFonts w:ascii="Times New Roman" w:hAnsi="Times New Roman"/>
          <w:sz w:val="24"/>
          <w:szCs w:val="24"/>
        </w:rPr>
        <w:t xml:space="preserve"> oznaczenia terminu jej obowiązywania – należy przyjąć, aby wskazywana umowa obejmowała okres od dnia podpisania</w:t>
      </w:r>
      <w:r w:rsidR="009516DA">
        <w:rPr>
          <w:rFonts w:ascii="Times New Roman" w:hAnsi="Times New Roman"/>
          <w:sz w:val="24"/>
          <w:szCs w:val="24"/>
        </w:rPr>
        <w:t xml:space="preserve"> umowy (nie </w:t>
      </w:r>
      <w:r w:rsidR="004C47EB">
        <w:rPr>
          <w:rFonts w:ascii="Times New Roman" w:hAnsi="Times New Roman"/>
          <w:sz w:val="24"/>
          <w:szCs w:val="24"/>
        </w:rPr>
        <w:t>wcześniej niż od dnia 02.01.2025 r.) do dnia 28.11.2025</w:t>
      </w:r>
      <w:r w:rsidR="00C343DD">
        <w:rPr>
          <w:rFonts w:ascii="Times New Roman" w:hAnsi="Times New Roman"/>
          <w:sz w:val="24"/>
          <w:szCs w:val="24"/>
        </w:rPr>
        <w:t xml:space="preserve"> r. </w:t>
      </w:r>
    </w:p>
    <w:p w:rsidR="00056855" w:rsidRDefault="00056855" w:rsidP="000568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6855" w:rsidRDefault="00C343DD" w:rsidP="000568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Oznaczenie w ten sposób terminu podyktowane jest koniecznością zapewnienia procesu naprawczego pojazdów pozostających na zaopatrzeniu 21 WOG możliwie w jak najdłuższym czasie w danym roku budżetowym, co </w:t>
      </w:r>
      <w:r w:rsidR="00056855">
        <w:rPr>
          <w:rFonts w:ascii="Times New Roman" w:hAnsi="Times New Roman"/>
          <w:sz w:val="24"/>
          <w:szCs w:val="24"/>
        </w:rPr>
        <w:t xml:space="preserve">maksymalnie </w:t>
      </w:r>
      <w:r>
        <w:rPr>
          <w:rFonts w:ascii="Times New Roman" w:hAnsi="Times New Roman"/>
          <w:sz w:val="24"/>
          <w:szCs w:val="24"/>
        </w:rPr>
        <w:t xml:space="preserve">wpłynie na zarówno utrzymanie jak i poprawę sprawności technicznej zaopatrywanych środków transportu. </w:t>
      </w:r>
    </w:p>
    <w:p w:rsidR="00056855" w:rsidRDefault="00056855" w:rsidP="000568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6855" w:rsidRDefault="005E226D" w:rsidP="000568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Nadmienić należy, że </w:t>
      </w:r>
      <w:r w:rsidR="00056855">
        <w:rPr>
          <w:rFonts w:ascii="Times New Roman" w:hAnsi="Times New Roman"/>
          <w:sz w:val="24"/>
          <w:szCs w:val="24"/>
        </w:rPr>
        <w:t>- z uwagi na brak możliwości prognozowania zakończenia postępowania o udzielenie zamówienia oraz daty podpisania umowy  - niemożliwym jest oznaczenie czasu jej obowiązywania w miesiącach, tygodniach czy dniach</w:t>
      </w:r>
      <w:r w:rsidR="00183D73">
        <w:rPr>
          <w:rFonts w:ascii="Times New Roman" w:hAnsi="Times New Roman"/>
          <w:sz w:val="24"/>
          <w:szCs w:val="24"/>
        </w:rPr>
        <w:t xml:space="preserve">, ponieważ Zamawiający musi uwzględnić rygor wynikający z Rozkazu nr 27 Szefa Inspektoratu Wsparcia Sił Zbrojnych </w:t>
      </w:r>
      <w:r w:rsidR="00351EE2">
        <w:rPr>
          <w:rFonts w:ascii="Times New Roman" w:hAnsi="Times New Roman"/>
          <w:sz w:val="24"/>
          <w:szCs w:val="24"/>
        </w:rPr>
        <w:t xml:space="preserve">      </w:t>
      </w:r>
      <w:r w:rsidR="00183D73">
        <w:rPr>
          <w:rFonts w:ascii="Times New Roman" w:hAnsi="Times New Roman"/>
          <w:sz w:val="24"/>
          <w:szCs w:val="24"/>
        </w:rPr>
        <w:t xml:space="preserve">z 18 lutego 2021 w sprawie realizacji planu finansowego IWSZ w 2021 – Rozdział II pkt 7 ppkt 3    </w:t>
      </w:r>
      <w:r>
        <w:rPr>
          <w:rFonts w:ascii="Times New Roman" w:hAnsi="Times New Roman"/>
          <w:sz w:val="24"/>
          <w:szCs w:val="24"/>
        </w:rPr>
        <w:t xml:space="preserve">      (</w:t>
      </w:r>
      <w:r w:rsidR="00183D73"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>smo nr 3675/21  z 19.02.2021 r.</w:t>
      </w:r>
      <w:r w:rsidR="00183D73">
        <w:rPr>
          <w:rFonts w:ascii="Times New Roman" w:hAnsi="Times New Roman"/>
          <w:sz w:val="24"/>
          <w:szCs w:val="24"/>
        </w:rPr>
        <w:t>) o konieczności terminowego rozliczenia środków przyznanych przez dysponenta wyższego stopnia nakładający tym samym ograniczenie, aby umowa nie mogła być zawa</w:t>
      </w:r>
      <w:r>
        <w:rPr>
          <w:rFonts w:ascii="Times New Roman" w:hAnsi="Times New Roman"/>
          <w:sz w:val="24"/>
          <w:szCs w:val="24"/>
        </w:rPr>
        <w:t>rt</w:t>
      </w:r>
      <w:r w:rsidR="00666F96">
        <w:rPr>
          <w:rFonts w:ascii="Times New Roman" w:hAnsi="Times New Roman"/>
          <w:sz w:val="24"/>
          <w:szCs w:val="24"/>
        </w:rPr>
        <w:t>a na czas dłuższy niż do dnia 28</w:t>
      </w:r>
      <w:r>
        <w:rPr>
          <w:rFonts w:ascii="Times New Roman" w:hAnsi="Times New Roman"/>
          <w:sz w:val="24"/>
          <w:szCs w:val="24"/>
        </w:rPr>
        <w:t>.11.</w:t>
      </w:r>
      <w:r w:rsidR="00183D73">
        <w:rPr>
          <w:rFonts w:ascii="Times New Roman" w:hAnsi="Times New Roman"/>
          <w:sz w:val="24"/>
          <w:szCs w:val="24"/>
        </w:rPr>
        <w:t xml:space="preserve"> 202</w:t>
      </w:r>
      <w:r w:rsidR="00666F96">
        <w:rPr>
          <w:rFonts w:ascii="Times New Roman" w:hAnsi="Times New Roman"/>
          <w:sz w:val="24"/>
          <w:szCs w:val="24"/>
        </w:rPr>
        <w:t>5</w:t>
      </w:r>
      <w:r w:rsidR="00183D73">
        <w:rPr>
          <w:rFonts w:ascii="Times New Roman" w:hAnsi="Times New Roman"/>
          <w:sz w:val="24"/>
          <w:szCs w:val="24"/>
        </w:rPr>
        <w:t xml:space="preserve"> r. </w:t>
      </w:r>
      <w:bookmarkStart w:id="0" w:name="_GoBack"/>
      <w:bookmarkEnd w:id="0"/>
    </w:p>
    <w:sectPr w:rsidR="00056855" w:rsidSect="00522A4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C0" w:rsidRDefault="003313C0">
      <w:pPr>
        <w:spacing w:after="0" w:line="240" w:lineRule="auto"/>
      </w:pPr>
    </w:p>
  </w:endnote>
  <w:endnote w:type="continuationSeparator" w:id="0">
    <w:p w:rsidR="003313C0" w:rsidRDefault="00331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C0" w:rsidRDefault="003313C0">
      <w:pPr>
        <w:spacing w:after="0" w:line="240" w:lineRule="auto"/>
      </w:pPr>
    </w:p>
  </w:footnote>
  <w:footnote w:type="continuationSeparator" w:id="0">
    <w:p w:rsidR="003313C0" w:rsidRDefault="003313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7117D"/>
    <w:multiLevelType w:val="hybridMultilevel"/>
    <w:tmpl w:val="95AA2676"/>
    <w:lvl w:ilvl="0" w:tplc="2126FE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59B"/>
    <w:multiLevelType w:val="hybridMultilevel"/>
    <w:tmpl w:val="272E8104"/>
    <w:lvl w:ilvl="0" w:tplc="193A1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4"/>
        <w:szCs w:val="24"/>
      </w:rPr>
    </w:lvl>
    <w:lvl w:ilvl="1" w:tplc="7990F188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97D96"/>
    <w:multiLevelType w:val="hybridMultilevel"/>
    <w:tmpl w:val="145C8864"/>
    <w:lvl w:ilvl="0" w:tplc="071C246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65A4"/>
    <w:multiLevelType w:val="hybridMultilevel"/>
    <w:tmpl w:val="C2BEA9EC"/>
    <w:lvl w:ilvl="0" w:tplc="E4BA64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7DDF"/>
    <w:multiLevelType w:val="hybridMultilevel"/>
    <w:tmpl w:val="CC903F0A"/>
    <w:lvl w:ilvl="0" w:tplc="E3ACC8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46832"/>
    <w:multiLevelType w:val="hybridMultilevel"/>
    <w:tmpl w:val="5ECAD0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CF2CE7"/>
    <w:multiLevelType w:val="hybridMultilevel"/>
    <w:tmpl w:val="B0B21AF2"/>
    <w:lvl w:ilvl="0" w:tplc="9BC8E7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61231"/>
    <w:multiLevelType w:val="hybridMultilevel"/>
    <w:tmpl w:val="7368F58A"/>
    <w:lvl w:ilvl="0" w:tplc="4D0658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4506E"/>
    <w:multiLevelType w:val="hybridMultilevel"/>
    <w:tmpl w:val="CC903F0A"/>
    <w:lvl w:ilvl="0" w:tplc="E3ACC8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02F03"/>
    <w:multiLevelType w:val="hybridMultilevel"/>
    <w:tmpl w:val="162AB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70CE2"/>
    <w:multiLevelType w:val="hybridMultilevel"/>
    <w:tmpl w:val="32289FF6"/>
    <w:lvl w:ilvl="0" w:tplc="459A9C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D05CB"/>
    <w:multiLevelType w:val="hybridMultilevel"/>
    <w:tmpl w:val="FF00583E"/>
    <w:lvl w:ilvl="0" w:tplc="C5BE8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81A0C66"/>
    <w:multiLevelType w:val="hybridMultilevel"/>
    <w:tmpl w:val="AF3E4A96"/>
    <w:lvl w:ilvl="0" w:tplc="4E1C127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90"/>
    <w:rsid w:val="0002099E"/>
    <w:rsid w:val="00040C79"/>
    <w:rsid w:val="000448EA"/>
    <w:rsid w:val="00047B8D"/>
    <w:rsid w:val="00056855"/>
    <w:rsid w:val="000859F8"/>
    <w:rsid w:val="000B2DAF"/>
    <w:rsid w:val="000B2EA4"/>
    <w:rsid w:val="000D1340"/>
    <w:rsid w:val="000D5C34"/>
    <w:rsid w:val="000E2CE5"/>
    <w:rsid w:val="000F3DE1"/>
    <w:rsid w:val="0011092E"/>
    <w:rsid w:val="00126E87"/>
    <w:rsid w:val="001608F4"/>
    <w:rsid w:val="001633E3"/>
    <w:rsid w:val="00163D89"/>
    <w:rsid w:val="00183D73"/>
    <w:rsid w:val="001A342E"/>
    <w:rsid w:val="001E53AA"/>
    <w:rsid w:val="001F213E"/>
    <w:rsid w:val="002202BB"/>
    <w:rsid w:val="00233EA5"/>
    <w:rsid w:val="002343F0"/>
    <w:rsid w:val="00235ACE"/>
    <w:rsid w:val="00237B51"/>
    <w:rsid w:val="0025036A"/>
    <w:rsid w:val="002621D4"/>
    <w:rsid w:val="00265E5C"/>
    <w:rsid w:val="00273341"/>
    <w:rsid w:val="00276290"/>
    <w:rsid w:val="002831CA"/>
    <w:rsid w:val="002A2293"/>
    <w:rsid w:val="002A4430"/>
    <w:rsid w:val="002A687C"/>
    <w:rsid w:val="002C7E80"/>
    <w:rsid w:val="0031628A"/>
    <w:rsid w:val="00316D03"/>
    <w:rsid w:val="0033007B"/>
    <w:rsid w:val="003313C0"/>
    <w:rsid w:val="00343F8E"/>
    <w:rsid w:val="00351EE2"/>
    <w:rsid w:val="00357BE6"/>
    <w:rsid w:val="00372E33"/>
    <w:rsid w:val="003837F2"/>
    <w:rsid w:val="003E2A30"/>
    <w:rsid w:val="0040222A"/>
    <w:rsid w:val="00402C95"/>
    <w:rsid w:val="004030D4"/>
    <w:rsid w:val="004207EB"/>
    <w:rsid w:val="0042469A"/>
    <w:rsid w:val="00425CFD"/>
    <w:rsid w:val="00446A8B"/>
    <w:rsid w:val="004507CE"/>
    <w:rsid w:val="004724CD"/>
    <w:rsid w:val="00482EFF"/>
    <w:rsid w:val="004932C3"/>
    <w:rsid w:val="004A517F"/>
    <w:rsid w:val="004B74CC"/>
    <w:rsid w:val="004C47EB"/>
    <w:rsid w:val="004F1753"/>
    <w:rsid w:val="004F2C74"/>
    <w:rsid w:val="00522A4D"/>
    <w:rsid w:val="00530AD7"/>
    <w:rsid w:val="005423C0"/>
    <w:rsid w:val="005942ED"/>
    <w:rsid w:val="00594B08"/>
    <w:rsid w:val="005B2D9C"/>
    <w:rsid w:val="005C4FFA"/>
    <w:rsid w:val="005C5CCD"/>
    <w:rsid w:val="005E226D"/>
    <w:rsid w:val="00602F90"/>
    <w:rsid w:val="00621652"/>
    <w:rsid w:val="00625892"/>
    <w:rsid w:val="0065412B"/>
    <w:rsid w:val="00666F96"/>
    <w:rsid w:val="006A67DC"/>
    <w:rsid w:val="006A72C8"/>
    <w:rsid w:val="006B095F"/>
    <w:rsid w:val="006B43F4"/>
    <w:rsid w:val="006D15AA"/>
    <w:rsid w:val="006D240A"/>
    <w:rsid w:val="006E1EB2"/>
    <w:rsid w:val="00712AEB"/>
    <w:rsid w:val="0072147F"/>
    <w:rsid w:val="00724359"/>
    <w:rsid w:val="007434D1"/>
    <w:rsid w:val="007440CF"/>
    <w:rsid w:val="00755130"/>
    <w:rsid w:val="007574C3"/>
    <w:rsid w:val="00762083"/>
    <w:rsid w:val="00787EA2"/>
    <w:rsid w:val="00797434"/>
    <w:rsid w:val="007A4DE0"/>
    <w:rsid w:val="007A5AFD"/>
    <w:rsid w:val="007A6E26"/>
    <w:rsid w:val="007B1026"/>
    <w:rsid w:val="007F198B"/>
    <w:rsid w:val="00804427"/>
    <w:rsid w:val="00815A5C"/>
    <w:rsid w:val="00820180"/>
    <w:rsid w:val="00856B18"/>
    <w:rsid w:val="00857151"/>
    <w:rsid w:val="00861189"/>
    <w:rsid w:val="00872ABB"/>
    <w:rsid w:val="008B372A"/>
    <w:rsid w:val="008C564E"/>
    <w:rsid w:val="008D00BC"/>
    <w:rsid w:val="008D1977"/>
    <w:rsid w:val="008E5563"/>
    <w:rsid w:val="008F625F"/>
    <w:rsid w:val="009254D6"/>
    <w:rsid w:val="00934988"/>
    <w:rsid w:val="00943CCF"/>
    <w:rsid w:val="009516DA"/>
    <w:rsid w:val="009520B9"/>
    <w:rsid w:val="0098162B"/>
    <w:rsid w:val="009B2038"/>
    <w:rsid w:val="009E04BE"/>
    <w:rsid w:val="00A206B0"/>
    <w:rsid w:val="00A21DD6"/>
    <w:rsid w:val="00A27BE0"/>
    <w:rsid w:val="00A3026E"/>
    <w:rsid w:val="00A56EC1"/>
    <w:rsid w:val="00A621CD"/>
    <w:rsid w:val="00A7254B"/>
    <w:rsid w:val="00A72E8A"/>
    <w:rsid w:val="00A93EE9"/>
    <w:rsid w:val="00A95A81"/>
    <w:rsid w:val="00AA3BF5"/>
    <w:rsid w:val="00AA744F"/>
    <w:rsid w:val="00AB555D"/>
    <w:rsid w:val="00AD1D20"/>
    <w:rsid w:val="00AD1D84"/>
    <w:rsid w:val="00AD733F"/>
    <w:rsid w:val="00AF45C7"/>
    <w:rsid w:val="00B07E9D"/>
    <w:rsid w:val="00B163DB"/>
    <w:rsid w:val="00B22032"/>
    <w:rsid w:val="00B30FBE"/>
    <w:rsid w:val="00B534B9"/>
    <w:rsid w:val="00B620F8"/>
    <w:rsid w:val="00B72937"/>
    <w:rsid w:val="00B84C7E"/>
    <w:rsid w:val="00BB135C"/>
    <w:rsid w:val="00BB1F1B"/>
    <w:rsid w:val="00BB3051"/>
    <w:rsid w:val="00BD2709"/>
    <w:rsid w:val="00BE57BC"/>
    <w:rsid w:val="00BF78A8"/>
    <w:rsid w:val="00C0796F"/>
    <w:rsid w:val="00C11409"/>
    <w:rsid w:val="00C27AC2"/>
    <w:rsid w:val="00C343DD"/>
    <w:rsid w:val="00C34651"/>
    <w:rsid w:val="00C81F5D"/>
    <w:rsid w:val="00CB5ECE"/>
    <w:rsid w:val="00D160E5"/>
    <w:rsid w:val="00D20298"/>
    <w:rsid w:val="00D36471"/>
    <w:rsid w:val="00D5610E"/>
    <w:rsid w:val="00D91D22"/>
    <w:rsid w:val="00DE1613"/>
    <w:rsid w:val="00E00465"/>
    <w:rsid w:val="00E01A08"/>
    <w:rsid w:val="00E042C8"/>
    <w:rsid w:val="00E1035E"/>
    <w:rsid w:val="00E153F5"/>
    <w:rsid w:val="00E30A0B"/>
    <w:rsid w:val="00E47825"/>
    <w:rsid w:val="00E51AEA"/>
    <w:rsid w:val="00E52B02"/>
    <w:rsid w:val="00E53E48"/>
    <w:rsid w:val="00E53F7E"/>
    <w:rsid w:val="00E611A8"/>
    <w:rsid w:val="00E63100"/>
    <w:rsid w:val="00E64C5B"/>
    <w:rsid w:val="00E83C29"/>
    <w:rsid w:val="00E841F5"/>
    <w:rsid w:val="00EA7E27"/>
    <w:rsid w:val="00EB53CB"/>
    <w:rsid w:val="00ED561A"/>
    <w:rsid w:val="00EF49E3"/>
    <w:rsid w:val="00F072AD"/>
    <w:rsid w:val="00F27173"/>
    <w:rsid w:val="00F34118"/>
    <w:rsid w:val="00F513C2"/>
    <w:rsid w:val="00F529BF"/>
    <w:rsid w:val="00F52CCD"/>
    <w:rsid w:val="00F76231"/>
    <w:rsid w:val="00F8456C"/>
    <w:rsid w:val="00F86AD6"/>
    <w:rsid w:val="00F91032"/>
    <w:rsid w:val="00FA6B8F"/>
    <w:rsid w:val="00FA7E3B"/>
    <w:rsid w:val="00FB27B3"/>
    <w:rsid w:val="00FD0EDF"/>
    <w:rsid w:val="00FF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92F72-3A27-4081-AE5B-D83B6EEB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825"/>
    <w:pPr>
      <w:ind w:left="720"/>
      <w:contextualSpacing/>
    </w:pPr>
  </w:style>
  <w:style w:type="table" w:styleId="Tabela-Siatka">
    <w:name w:val="Table Grid"/>
    <w:basedOn w:val="Standardowy"/>
    <w:uiPriority w:val="59"/>
    <w:rsid w:val="0012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D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6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290"/>
  </w:style>
  <w:style w:type="paragraph" w:styleId="Stopka">
    <w:name w:val="footer"/>
    <w:basedOn w:val="Normalny"/>
    <w:link w:val="StopkaZnak"/>
    <w:uiPriority w:val="99"/>
    <w:unhideWhenUsed/>
    <w:rsid w:val="00276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5190-A3B2-4724-9A83-C0BD36F035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39C26E-1E9F-4A71-AFCF-6B046B16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21-wog</dc:creator>
  <cp:lastModifiedBy>Skawiński Andrzej</cp:lastModifiedBy>
  <cp:revision>2</cp:revision>
  <cp:lastPrinted>2022-02-01T12:24:00Z</cp:lastPrinted>
  <dcterms:created xsi:type="dcterms:W3CDTF">2024-09-25T11:11:00Z</dcterms:created>
  <dcterms:modified xsi:type="dcterms:W3CDTF">2024-09-25T11:11:00Z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45d5fc25-4098-4076-ada3-403e9854033b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21-wog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10.100.94.199</vt:lpwstr>
  </property>
</Properties>
</file>