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BB" w:rsidRPr="0081775E" w:rsidRDefault="00DC08BB" w:rsidP="00DC08BB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Załącznik nr 3 do Ogłoszenia</w:t>
      </w:r>
    </w:p>
    <w:p w:rsidR="00DC08BB" w:rsidRPr="0081775E" w:rsidRDefault="00DC08BB" w:rsidP="00DC08B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:rsidR="00DC08BB" w:rsidRPr="0081775E" w:rsidRDefault="00DC08BB" w:rsidP="00DC08BB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DC08BB" w:rsidRPr="0081775E" w:rsidRDefault="00DC08BB" w:rsidP="00DC08BB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81775E">
        <w:rPr>
          <w:rFonts w:asciiTheme="minorHAnsi" w:hAnsiTheme="minorHAnsi" w:cstheme="minorHAnsi"/>
          <w:sz w:val="22"/>
          <w:szCs w:val="22"/>
          <w:lang w:eastAsia="en-US"/>
        </w:rPr>
        <w:t>CEiDG</w:t>
      </w:r>
      <w:proofErr w:type="spellEnd"/>
      <w:r w:rsidRPr="0081775E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:rsidR="00DC08BB" w:rsidRPr="0081775E" w:rsidRDefault="00DC08BB" w:rsidP="00DC08BB">
      <w:pPr>
        <w:jc w:val="center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</w:t>
      </w:r>
      <w:r w:rsidR="005A42EF">
        <w:rPr>
          <w:rFonts w:asciiTheme="minorHAnsi" w:hAnsiTheme="minorHAnsi" w:cstheme="minorHAnsi"/>
          <w:b/>
          <w:bCs/>
          <w:sz w:val="22"/>
          <w:szCs w:val="22"/>
          <w:u w:color="000000"/>
        </w:rPr>
        <w:t>zrealizowanych zamówień</w:t>
      </w:r>
    </w:p>
    <w:p w:rsidR="00DC08BB" w:rsidRPr="0081775E" w:rsidRDefault="00DC08BB" w:rsidP="00DC08BB">
      <w:pPr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610D8B">
        <w:rPr>
          <w:rFonts w:asciiTheme="minorHAnsi" w:hAnsiTheme="minorHAnsi" w:cstheme="minorHAnsi"/>
          <w:b/>
          <w:sz w:val="22"/>
          <w:szCs w:val="22"/>
        </w:rPr>
        <w:t>Modernizacja szybu</w:t>
      </w:r>
      <w:r w:rsidR="002E4C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7D6">
        <w:rPr>
          <w:rFonts w:asciiTheme="minorHAnsi" w:hAnsiTheme="minorHAnsi" w:cstheme="minorHAnsi"/>
          <w:b/>
          <w:sz w:val="22"/>
          <w:szCs w:val="22"/>
        </w:rPr>
        <w:t>C p</w:t>
      </w:r>
      <w:r w:rsidR="00610D8B">
        <w:rPr>
          <w:rFonts w:asciiTheme="minorHAnsi" w:hAnsiTheme="minorHAnsi" w:cstheme="minorHAnsi"/>
          <w:b/>
          <w:sz w:val="22"/>
          <w:szCs w:val="22"/>
        </w:rPr>
        <w:t>iętro</w:t>
      </w:r>
      <w:bookmarkStart w:id="0" w:name="_GoBack"/>
      <w:bookmarkEnd w:id="0"/>
      <w:r w:rsidR="005E67D6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5E67D6" w:rsidRPr="007A3F5E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5E67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7D6" w:rsidRPr="007A3F5E">
        <w:rPr>
          <w:rFonts w:asciiTheme="minorHAnsi" w:hAnsiTheme="minorHAnsi" w:cstheme="minorHAnsi"/>
          <w:b/>
          <w:sz w:val="22"/>
          <w:szCs w:val="22"/>
        </w:rPr>
        <w:t>bryła główna</w:t>
      </w:r>
      <w:r>
        <w:rPr>
          <w:rFonts w:asciiTheme="minorHAnsi" w:hAnsiTheme="minorHAnsi" w:cstheme="minorHAnsi"/>
          <w:b/>
          <w:sz w:val="22"/>
          <w:szCs w:val="22"/>
        </w:rPr>
        <w:t xml:space="preserve"> Zamku Królewskiego w Warszawie</w:t>
      </w:r>
      <w:r w:rsidRPr="0081775E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>oświadczamy, że w ciągu ostatnich 5 lat (a jeżeli okres działalności jest krótszy, w tym okresie) wykonaliśmy</w:t>
      </w:r>
      <w:r w:rsidR="005E67D6">
        <w:rPr>
          <w:rFonts w:asciiTheme="minorHAnsi" w:hAnsiTheme="minorHAnsi" w:cstheme="minorHAnsi"/>
          <w:sz w:val="22"/>
          <w:szCs w:val="22"/>
          <w:u w:color="000000"/>
        </w:rPr>
        <w:t xml:space="preserve"> następujące roboty budowlane</w:t>
      </w:r>
      <w:r w:rsidRPr="0081775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1965"/>
        <w:gridCol w:w="1989"/>
        <w:gridCol w:w="1550"/>
        <w:gridCol w:w="1750"/>
        <w:gridCol w:w="1168"/>
      </w:tblGrid>
      <w:tr w:rsidR="00DC08BB" w:rsidRPr="00025F99" w:rsidTr="004C2A46">
        <w:tc>
          <w:tcPr>
            <w:tcW w:w="640" w:type="dxa"/>
            <w:vAlign w:val="center"/>
          </w:tcPr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Lp.</w:t>
            </w:r>
          </w:p>
        </w:tc>
        <w:tc>
          <w:tcPr>
            <w:tcW w:w="1965" w:type="dxa"/>
            <w:vAlign w:val="center"/>
          </w:tcPr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Warunek</w:t>
            </w:r>
            <w:r w:rsidR="005E67D6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, o którym mowa w Ogłoszeniu – Warunki udziału w postępowaniu pkt. 1)</w:t>
            </w:r>
          </w:p>
        </w:tc>
        <w:tc>
          <w:tcPr>
            <w:tcW w:w="1989" w:type="dxa"/>
            <w:vAlign w:val="center"/>
          </w:tcPr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Nazwa podmiotu na rzecz którego były wykonywane roboty;</w:t>
            </w:r>
          </w:p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miejsce wykonania</w:t>
            </w:r>
          </w:p>
        </w:tc>
        <w:tc>
          <w:tcPr>
            <w:tcW w:w="1550" w:type="dxa"/>
            <w:vAlign w:val="center"/>
          </w:tcPr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Data realizacji robót (od …do…)</w:t>
            </w:r>
          </w:p>
        </w:tc>
        <w:tc>
          <w:tcPr>
            <w:tcW w:w="1750" w:type="dxa"/>
            <w:vAlign w:val="center"/>
          </w:tcPr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Opis robót budowlanych – dane niezbędne do potwierdzenia spełniania warunku, w tym: opis wykonywanych robót</w:t>
            </w:r>
          </w:p>
        </w:tc>
        <w:tc>
          <w:tcPr>
            <w:tcW w:w="1168" w:type="dxa"/>
            <w:vAlign w:val="center"/>
          </w:tcPr>
          <w:p w:rsidR="00DC08BB" w:rsidRPr="00025F99" w:rsidRDefault="00DC08BB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Wartość umowy</w:t>
            </w:r>
          </w:p>
        </w:tc>
      </w:tr>
      <w:tr w:rsidR="00DC08BB" w:rsidRPr="0081775E" w:rsidTr="004C2A46">
        <w:tc>
          <w:tcPr>
            <w:tcW w:w="640" w:type="dxa"/>
            <w:vAlign w:val="center"/>
          </w:tcPr>
          <w:p w:rsidR="00DC08BB" w:rsidRPr="0081775E" w:rsidRDefault="00DC08BB" w:rsidP="004C2A4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65" w:type="dxa"/>
            <w:vAlign w:val="center"/>
          </w:tcPr>
          <w:p w:rsidR="00DC08BB" w:rsidRPr="0081775E" w:rsidRDefault="00DC08BB" w:rsidP="004C2A4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89" w:type="dxa"/>
            <w:vAlign w:val="center"/>
          </w:tcPr>
          <w:p w:rsidR="00DC08BB" w:rsidRPr="0081775E" w:rsidRDefault="00DC08BB" w:rsidP="004C2A4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550" w:type="dxa"/>
            <w:vAlign w:val="center"/>
          </w:tcPr>
          <w:p w:rsidR="00DC08BB" w:rsidRPr="0081775E" w:rsidRDefault="00DC08BB" w:rsidP="004C2A4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750" w:type="dxa"/>
            <w:vAlign w:val="center"/>
          </w:tcPr>
          <w:p w:rsidR="00DC08BB" w:rsidRPr="0081775E" w:rsidRDefault="00DC08BB" w:rsidP="004C2A4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168" w:type="dxa"/>
          </w:tcPr>
          <w:p w:rsidR="00DC08BB" w:rsidRPr="0081775E" w:rsidRDefault="00DC08BB" w:rsidP="004C2A46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C08BB" w:rsidRPr="0081775E" w:rsidTr="004C2A46">
        <w:trPr>
          <w:trHeight w:val="1648"/>
        </w:trPr>
        <w:tc>
          <w:tcPr>
            <w:tcW w:w="640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65" w:type="dxa"/>
          </w:tcPr>
          <w:p w:rsidR="00DC08BB" w:rsidRPr="00044128" w:rsidRDefault="00DC08BB" w:rsidP="004C2A46">
            <w:pPr>
              <w:spacing w:before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4128">
              <w:rPr>
                <w:rFonts w:asciiTheme="majorHAnsi" w:hAnsiTheme="majorHAnsi" w:cstheme="majorHAnsi"/>
                <w:sz w:val="16"/>
                <w:szCs w:val="16"/>
              </w:rPr>
              <w:t xml:space="preserve">Robota polegająca na remoncie szybów elektrycznych zawierających system KNX, w obiektach muzealnych będących pod nadzorem konserwatora </w:t>
            </w:r>
            <w:r w:rsidRPr="00044128">
              <w:rPr>
                <w:rStyle w:val="highlight"/>
                <w:rFonts w:asciiTheme="majorHAnsi" w:hAnsiTheme="majorHAnsi" w:cstheme="majorHAnsi"/>
                <w:sz w:val="16"/>
                <w:szCs w:val="16"/>
              </w:rPr>
              <w:t>zabyt</w:t>
            </w:r>
            <w:r w:rsidRPr="00044128">
              <w:rPr>
                <w:rFonts w:asciiTheme="majorHAnsi" w:hAnsiTheme="majorHAnsi" w:cstheme="majorHAnsi"/>
                <w:sz w:val="16"/>
                <w:szCs w:val="16"/>
              </w:rPr>
              <w:t>ków</w:t>
            </w:r>
            <w:r w:rsidR="005E67D6">
              <w:rPr>
                <w:rFonts w:asciiTheme="majorHAnsi" w:hAnsiTheme="majorHAnsi" w:cstheme="majorHAnsi"/>
                <w:sz w:val="16"/>
                <w:szCs w:val="16"/>
              </w:rPr>
              <w:t>, o wartości nie mniejszej niż 1</w:t>
            </w:r>
            <w:r w:rsidRPr="00044128">
              <w:rPr>
                <w:rFonts w:asciiTheme="majorHAnsi" w:hAnsiTheme="majorHAnsi" w:cstheme="majorHAnsi"/>
                <w:sz w:val="16"/>
                <w:szCs w:val="16"/>
              </w:rPr>
              <w:t>00 000,00 zł brutto</w:t>
            </w:r>
          </w:p>
        </w:tc>
        <w:tc>
          <w:tcPr>
            <w:tcW w:w="1989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C08BB" w:rsidRPr="0081775E" w:rsidTr="004C2A46">
        <w:trPr>
          <w:trHeight w:val="1604"/>
        </w:trPr>
        <w:tc>
          <w:tcPr>
            <w:tcW w:w="640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65" w:type="dxa"/>
          </w:tcPr>
          <w:p w:rsidR="00DC08BB" w:rsidRPr="00044128" w:rsidRDefault="00DC08BB" w:rsidP="004C2A46">
            <w:pPr>
              <w:spacing w:before="120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044128">
              <w:rPr>
                <w:rFonts w:asciiTheme="majorHAnsi" w:hAnsiTheme="majorHAnsi" w:cstheme="majorHAnsi"/>
                <w:sz w:val="16"/>
                <w:szCs w:val="16"/>
              </w:rPr>
              <w:t xml:space="preserve">Robota polegająca na remoncie szybów elektrycznych zawierających system KNX, w obiektach muzealnych będących pod nadzorem konserwatora </w:t>
            </w:r>
            <w:r w:rsidRPr="00044128">
              <w:rPr>
                <w:rStyle w:val="highlight"/>
                <w:rFonts w:asciiTheme="majorHAnsi" w:hAnsiTheme="majorHAnsi" w:cstheme="majorHAnsi"/>
                <w:sz w:val="16"/>
                <w:szCs w:val="16"/>
              </w:rPr>
              <w:t>zabyt</w:t>
            </w:r>
            <w:r w:rsidRPr="00044128">
              <w:rPr>
                <w:rFonts w:asciiTheme="majorHAnsi" w:hAnsiTheme="majorHAnsi" w:cstheme="majorHAnsi"/>
                <w:sz w:val="16"/>
                <w:szCs w:val="16"/>
              </w:rPr>
              <w:t>ków</w:t>
            </w:r>
            <w:r w:rsidR="005E67D6">
              <w:rPr>
                <w:rFonts w:asciiTheme="majorHAnsi" w:hAnsiTheme="majorHAnsi" w:cstheme="majorHAnsi"/>
                <w:sz w:val="16"/>
                <w:szCs w:val="16"/>
              </w:rPr>
              <w:t>, o wartości nie mniejszej niż 1</w:t>
            </w:r>
            <w:r w:rsidRPr="00044128">
              <w:rPr>
                <w:rFonts w:asciiTheme="majorHAnsi" w:hAnsiTheme="majorHAnsi" w:cstheme="majorHAnsi"/>
                <w:sz w:val="16"/>
                <w:szCs w:val="16"/>
              </w:rPr>
              <w:t>00 000,00 zł brutto</w:t>
            </w:r>
          </w:p>
        </w:tc>
        <w:tc>
          <w:tcPr>
            <w:tcW w:w="1989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DC08BB" w:rsidRPr="0081775E" w:rsidRDefault="00DC08BB" w:rsidP="004C2A46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DC08BB" w:rsidRPr="0081775E" w:rsidRDefault="00DC08BB" w:rsidP="00DC08BB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>W załączeniu przedkładamy dowody potwierdzające należyte wykonanie wymienionych robót, zgodnie z przepisami prawa budowlanego i prawidłowo ukończone.</w:t>
      </w:r>
    </w:p>
    <w:p w:rsidR="00DC08BB" w:rsidRPr="0081775E" w:rsidRDefault="00DC08BB" w:rsidP="00DC08BB">
      <w:pPr>
        <w:spacing w:line="360" w:lineRule="auto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>........................................., dnia ..................                                 ….…....................................................</w:t>
      </w:r>
    </w:p>
    <w:p w:rsidR="00DC08BB" w:rsidRPr="0081775E" w:rsidRDefault="00DC08BB" w:rsidP="00DC08BB">
      <w:pPr>
        <w:spacing w:line="360" w:lineRule="auto"/>
        <w:ind w:left="5528"/>
        <w:jc w:val="center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</w:rPr>
        <w:t>(podpis osoby uprawnionej do reprezentowania Wykonawcy)</w:t>
      </w:r>
    </w:p>
    <w:p w:rsidR="005900EA" w:rsidRDefault="005900EA"/>
    <w:sectPr w:rsidR="0059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72"/>
    <w:rsid w:val="00012472"/>
    <w:rsid w:val="002E4CA8"/>
    <w:rsid w:val="005900EA"/>
    <w:rsid w:val="005A42EF"/>
    <w:rsid w:val="005E67D6"/>
    <w:rsid w:val="00610D8B"/>
    <w:rsid w:val="00D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F0BB"/>
  <w15:chartTrackingRefBased/>
  <w15:docId w15:val="{C5699509-2DAD-45BC-B1F5-523D8065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8BB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8B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DC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Grabowska</dc:creator>
  <cp:keywords/>
  <dc:description/>
  <cp:lastModifiedBy>Agnieszka Grabowska</cp:lastModifiedBy>
  <cp:revision>6</cp:revision>
  <dcterms:created xsi:type="dcterms:W3CDTF">2025-02-24T09:20:00Z</dcterms:created>
  <dcterms:modified xsi:type="dcterms:W3CDTF">2025-02-26T12:52:00Z</dcterms:modified>
</cp:coreProperties>
</file>